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BEE9" w14:textId="330D543A" w:rsidR="00710736" w:rsidRDefault="00710736">
      <w:hyperlink r:id="rId4" w:history="1">
        <w:r w:rsidRPr="00FD7277">
          <w:rPr>
            <w:rStyle w:val="Hipervnculo"/>
          </w:rPr>
          <w:t>https://mailinternacionaledu-my.sharepoint.com/:v:/g/personal/alascaniore_uide_edu_ec/ETE2s4IkedhPo1A8F08cj68BLAlV4AjRiSKhbcW70nVQ8g?e=N0Cl6J&amp;nav=eyJyZWZlcnJhbEluZm8iOnsicmVmZXJyYWxBcHAiOiJTdHJlYW1XZWJBcHAiLCJyZWZlcnJhbFZpZXciOiJTaGFyZURpYWxvZy1MaW5rIiwicmVmZXJyYWxBcHBQbGF0Zm9ybSI6IldlYiIsInJlZmVycmFsTW9kZSI6InZpZXcifX0%3D</w:t>
        </w:r>
      </w:hyperlink>
    </w:p>
    <w:p w14:paraId="55F803B2" w14:textId="77777777" w:rsidR="00710736" w:rsidRDefault="00710736"/>
    <w:sectPr w:rsidR="00710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6"/>
    <w:rsid w:val="007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60EC"/>
  <w15:chartTrackingRefBased/>
  <w15:docId w15:val="{0C7F623A-9DED-4214-8DD1-4DAB1EAF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7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internacionaledu-my.sharepoint.com/:v:/g/personal/alascaniore_uide_edu_ec/ETE2s4IkedhPo1A8F08cj68BLAlV4AjRiSKhbcW70nVQ8g?e=N0Cl6J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Ascanio</dc:creator>
  <cp:keywords/>
  <dc:description/>
  <cp:lastModifiedBy>Alexandra Ascanio</cp:lastModifiedBy>
  <cp:revision>1</cp:revision>
  <dcterms:created xsi:type="dcterms:W3CDTF">2025-06-17T04:48:00Z</dcterms:created>
  <dcterms:modified xsi:type="dcterms:W3CDTF">2025-06-17T04:49:00Z</dcterms:modified>
</cp:coreProperties>
</file>