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4D96" w14:textId="6DC44661" w:rsidR="00C133DF" w:rsidRPr="00EF44DD" w:rsidRDefault="006A313D" w:rsidP="006A313D">
      <w:pPr>
        <w:jc w:val="center"/>
      </w:pPr>
      <w:hyperlink r:id="rId4" w:history="1">
        <w:r w:rsidRPr="006A313D">
          <w:rPr>
            <w:rStyle w:val="Hipervnculo"/>
          </w:rPr>
          <w:t>Backlo</w:t>
        </w:r>
        <w:r w:rsidRPr="006A313D">
          <w:rPr>
            <w:rStyle w:val="Hipervnculo"/>
          </w:rPr>
          <w:t>g</w:t>
        </w:r>
        <w:r w:rsidRPr="006A313D">
          <w:rPr>
            <w:rStyle w:val="Hipervnculo"/>
          </w:rPr>
          <w:t xml:space="preserve"> · Acme-ANS-D02</w:t>
        </w:r>
      </w:hyperlink>
    </w:p>
    <w:sectPr w:rsidR="00C133DF" w:rsidRPr="00EF4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25016B"/>
    <w:rsid w:val="004A6329"/>
    <w:rsid w:val="006A313D"/>
    <w:rsid w:val="00A24FCC"/>
    <w:rsid w:val="00A323A0"/>
    <w:rsid w:val="00C133DF"/>
    <w:rsid w:val="00D04973"/>
    <w:rsid w:val="00E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23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3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4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levarmun1/projects/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RUBÉN LÓPEZ EXPÓSITO</cp:lastModifiedBy>
  <cp:revision>3</cp:revision>
  <dcterms:created xsi:type="dcterms:W3CDTF">2025-02-18T17:20:00Z</dcterms:created>
  <dcterms:modified xsi:type="dcterms:W3CDTF">2025-03-12T01:08:00Z</dcterms:modified>
</cp:coreProperties>
</file>