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DFC2D" w14:textId="1F3524E0" w:rsidR="00966528" w:rsidRDefault="00966528" w:rsidP="009665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Rafael Landívar</w:t>
      </w:r>
    </w:p>
    <w:p w14:paraId="54D46F41" w14:textId="2C83C78E" w:rsidR="00966528" w:rsidRDefault="00966528" w:rsidP="009665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Facultad de ingeniería </w:t>
      </w:r>
    </w:p>
    <w:p w14:paraId="568B60BC" w14:textId="3034CE38" w:rsidR="00966528" w:rsidRDefault="00966528" w:rsidP="009665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en informática y sistemas, sección 01</w:t>
      </w:r>
    </w:p>
    <w:p w14:paraId="74D80917" w14:textId="185E6833" w:rsidR="00966528" w:rsidRDefault="00966528" w:rsidP="009665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Catedrático: Ing. Moisés Alonso </w:t>
      </w:r>
    </w:p>
    <w:p w14:paraId="78D02E63" w14:textId="65907F34" w:rsidR="00966528" w:rsidRDefault="00966528" w:rsidP="00966528">
      <w:pPr>
        <w:spacing w:after="0"/>
        <w:rPr>
          <w:rFonts w:ascii="Arial" w:hAnsi="Arial" w:cs="Arial"/>
          <w:sz w:val="24"/>
          <w:szCs w:val="24"/>
        </w:rPr>
      </w:pPr>
    </w:p>
    <w:p w14:paraId="736CD5D0" w14:textId="31538A4B" w:rsidR="00966528" w:rsidRDefault="00966528" w:rsidP="00966528">
      <w:pPr>
        <w:spacing w:after="0"/>
        <w:rPr>
          <w:rFonts w:ascii="Arial" w:hAnsi="Arial" w:cs="Arial"/>
          <w:sz w:val="24"/>
          <w:szCs w:val="24"/>
        </w:rPr>
      </w:pPr>
    </w:p>
    <w:p w14:paraId="6CED314A" w14:textId="6288E01D" w:rsidR="00966528" w:rsidRDefault="00966528" w:rsidP="00966528">
      <w:pPr>
        <w:spacing w:after="0"/>
        <w:rPr>
          <w:rFonts w:ascii="Arial" w:hAnsi="Arial" w:cs="Arial"/>
          <w:sz w:val="24"/>
          <w:szCs w:val="24"/>
        </w:rPr>
      </w:pPr>
    </w:p>
    <w:p w14:paraId="380A98AB" w14:textId="098FB3B0" w:rsidR="00966528" w:rsidRDefault="00966528" w:rsidP="00966528">
      <w:pPr>
        <w:spacing w:after="0"/>
        <w:rPr>
          <w:rFonts w:ascii="Arial" w:hAnsi="Arial" w:cs="Arial"/>
          <w:sz w:val="24"/>
          <w:szCs w:val="24"/>
        </w:rPr>
      </w:pPr>
    </w:p>
    <w:p w14:paraId="68ED1910" w14:textId="6AE76881" w:rsidR="00966528" w:rsidRDefault="00966528" w:rsidP="00966528">
      <w:pPr>
        <w:spacing w:after="0"/>
        <w:rPr>
          <w:rFonts w:ascii="Arial" w:hAnsi="Arial" w:cs="Arial"/>
          <w:sz w:val="24"/>
          <w:szCs w:val="24"/>
        </w:rPr>
      </w:pPr>
    </w:p>
    <w:p w14:paraId="4AA11A11" w14:textId="2171EC19" w:rsidR="00966528" w:rsidRDefault="00966528" w:rsidP="00966528">
      <w:pPr>
        <w:spacing w:after="0"/>
        <w:rPr>
          <w:rFonts w:ascii="Arial" w:hAnsi="Arial" w:cs="Arial"/>
          <w:sz w:val="24"/>
          <w:szCs w:val="24"/>
        </w:rPr>
      </w:pPr>
    </w:p>
    <w:p w14:paraId="2A7B4078" w14:textId="5564F6B6" w:rsidR="00966528" w:rsidRDefault="00966528" w:rsidP="00966528">
      <w:pPr>
        <w:spacing w:after="0"/>
        <w:rPr>
          <w:rFonts w:ascii="Arial" w:hAnsi="Arial" w:cs="Arial"/>
          <w:sz w:val="24"/>
          <w:szCs w:val="24"/>
        </w:rPr>
      </w:pPr>
    </w:p>
    <w:p w14:paraId="1D598A06" w14:textId="0F10BCDC" w:rsidR="00966528" w:rsidRDefault="00966528" w:rsidP="00966528">
      <w:pPr>
        <w:spacing w:after="0"/>
        <w:rPr>
          <w:rFonts w:ascii="Arial" w:hAnsi="Arial" w:cs="Arial"/>
          <w:sz w:val="24"/>
          <w:szCs w:val="24"/>
        </w:rPr>
      </w:pPr>
    </w:p>
    <w:p w14:paraId="1029EBA3" w14:textId="33418A08" w:rsidR="00966528" w:rsidRDefault="00966528" w:rsidP="00966528">
      <w:pPr>
        <w:spacing w:after="0"/>
        <w:rPr>
          <w:rFonts w:ascii="Arial" w:hAnsi="Arial" w:cs="Arial"/>
          <w:sz w:val="24"/>
          <w:szCs w:val="24"/>
        </w:rPr>
      </w:pPr>
    </w:p>
    <w:p w14:paraId="7459291F" w14:textId="1B8B90C3" w:rsidR="00966528" w:rsidRDefault="00966528" w:rsidP="00966528">
      <w:pPr>
        <w:spacing w:after="0"/>
        <w:rPr>
          <w:rFonts w:ascii="Arial" w:hAnsi="Arial" w:cs="Arial"/>
          <w:sz w:val="24"/>
          <w:szCs w:val="24"/>
        </w:rPr>
      </w:pPr>
    </w:p>
    <w:p w14:paraId="543D3E1D" w14:textId="4C84BDFE" w:rsidR="00966528" w:rsidRDefault="00966528" w:rsidP="00966528">
      <w:pPr>
        <w:spacing w:after="0"/>
        <w:rPr>
          <w:rFonts w:ascii="Arial" w:hAnsi="Arial" w:cs="Arial"/>
          <w:sz w:val="24"/>
          <w:szCs w:val="24"/>
        </w:rPr>
      </w:pPr>
    </w:p>
    <w:p w14:paraId="1B79A2DA" w14:textId="2469360D" w:rsidR="00966528" w:rsidRDefault="00966528" w:rsidP="00966528">
      <w:pPr>
        <w:spacing w:after="0"/>
        <w:rPr>
          <w:rFonts w:ascii="Arial" w:hAnsi="Arial" w:cs="Arial"/>
          <w:sz w:val="24"/>
          <w:szCs w:val="24"/>
        </w:rPr>
      </w:pPr>
    </w:p>
    <w:p w14:paraId="734B54AE" w14:textId="2BFC8DC0" w:rsidR="00966528" w:rsidRDefault="00966528" w:rsidP="00966528">
      <w:pPr>
        <w:spacing w:after="0"/>
        <w:rPr>
          <w:rFonts w:ascii="Arial" w:hAnsi="Arial" w:cs="Arial"/>
          <w:sz w:val="24"/>
          <w:szCs w:val="24"/>
        </w:rPr>
      </w:pPr>
    </w:p>
    <w:p w14:paraId="12D6C004" w14:textId="539114F2" w:rsidR="00966528" w:rsidRDefault="00966528" w:rsidP="00966528">
      <w:pPr>
        <w:spacing w:after="0"/>
        <w:rPr>
          <w:rFonts w:ascii="Arial" w:hAnsi="Arial" w:cs="Arial"/>
          <w:sz w:val="24"/>
          <w:szCs w:val="24"/>
        </w:rPr>
      </w:pPr>
    </w:p>
    <w:p w14:paraId="7FDD6A4B" w14:textId="40FA7D3B" w:rsidR="00966528" w:rsidRDefault="00966528" w:rsidP="0096652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PROYECTO NO. 1</w:t>
      </w:r>
    </w:p>
    <w:p w14:paraId="64A31E04" w14:textId="088FB62F" w:rsidR="00966528" w:rsidRDefault="00966528" w:rsidP="0096652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“ANALIZADOR LÉXICO”</w:t>
      </w:r>
    </w:p>
    <w:p w14:paraId="0C4CE58B" w14:textId="7D0ECF5F" w:rsidR="00966528" w:rsidRDefault="00966528" w:rsidP="0096652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367376" w14:textId="0FF84AC4" w:rsidR="00966528" w:rsidRDefault="00966528" w:rsidP="0096652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358ECF6" w14:textId="45877634" w:rsidR="00966528" w:rsidRDefault="00966528" w:rsidP="0096652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CE84C0" w14:textId="25C7AE1E" w:rsidR="00966528" w:rsidRDefault="00966528" w:rsidP="0096652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14:paraId="786F6BD1" w14:textId="65883699" w:rsidR="00966528" w:rsidRDefault="00966528" w:rsidP="0096652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5A36738" w14:textId="58BBAECD" w:rsidR="00966528" w:rsidRDefault="00966528" w:rsidP="0096652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32DD80C" w14:textId="00C61B95" w:rsidR="00966528" w:rsidRDefault="00966528" w:rsidP="0096652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B1CC0BA" w14:textId="291A6FBF" w:rsidR="00966528" w:rsidRDefault="00966528" w:rsidP="0096652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63DBEF6" w14:textId="39D3D5A2" w:rsidR="00966528" w:rsidRDefault="00966528" w:rsidP="0096652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EB781D8" w14:textId="30FCF4B7" w:rsidR="00966528" w:rsidRDefault="00966528" w:rsidP="0096652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344E1A0" w14:textId="3490AC77" w:rsidR="00966528" w:rsidRDefault="00966528" w:rsidP="0096652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D351617" w14:textId="689D476C" w:rsidR="00966528" w:rsidRDefault="00966528" w:rsidP="0096652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4C9D69E" w14:textId="7E3B6A2C" w:rsidR="00966528" w:rsidRDefault="00966528" w:rsidP="0096652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8652713" w14:textId="6B98DEF0" w:rsidR="00966528" w:rsidRDefault="00966528" w:rsidP="00966528">
      <w:pPr>
        <w:spacing w:after="0"/>
        <w:jc w:val="right"/>
        <w:rPr>
          <w:rFonts w:ascii="Arial" w:hAnsi="Arial" w:cs="Arial"/>
          <w:sz w:val="28"/>
          <w:szCs w:val="28"/>
        </w:rPr>
      </w:pPr>
    </w:p>
    <w:p w14:paraId="62AD91A0" w14:textId="37B88B74" w:rsidR="00966528" w:rsidRPr="00966528" w:rsidRDefault="00966528" w:rsidP="00966528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3DCAC34C" w14:textId="167AE201" w:rsidR="00966528" w:rsidRDefault="00966528" w:rsidP="00966528">
      <w:pPr>
        <w:spacing w:after="0"/>
        <w:jc w:val="right"/>
        <w:rPr>
          <w:rFonts w:ascii="Arial" w:hAnsi="Arial" w:cs="Arial"/>
          <w:sz w:val="28"/>
          <w:szCs w:val="28"/>
        </w:rPr>
      </w:pPr>
      <w:r w:rsidRPr="00966528">
        <w:rPr>
          <w:rFonts w:ascii="Arial" w:hAnsi="Arial" w:cs="Arial"/>
          <w:sz w:val="24"/>
          <w:szCs w:val="24"/>
        </w:rPr>
        <w:t>Ivania Alejandra Velásquez Morales 1045718</w:t>
      </w:r>
    </w:p>
    <w:p w14:paraId="033CF6B1" w14:textId="3AAA95D9" w:rsidR="00966528" w:rsidRDefault="00966528" w:rsidP="00966528">
      <w:pPr>
        <w:spacing w:after="0"/>
        <w:jc w:val="right"/>
        <w:rPr>
          <w:rFonts w:ascii="Arial" w:hAnsi="Arial" w:cs="Arial"/>
          <w:sz w:val="28"/>
          <w:szCs w:val="28"/>
        </w:rPr>
      </w:pPr>
    </w:p>
    <w:p w14:paraId="3D438571" w14:textId="62631132" w:rsidR="00966528" w:rsidRDefault="00966528" w:rsidP="00966528">
      <w:pPr>
        <w:spacing w:after="0"/>
        <w:jc w:val="right"/>
        <w:rPr>
          <w:rFonts w:ascii="Arial" w:hAnsi="Arial" w:cs="Arial"/>
          <w:sz w:val="28"/>
          <w:szCs w:val="28"/>
        </w:rPr>
      </w:pPr>
    </w:p>
    <w:p w14:paraId="0D97A081" w14:textId="0CF53993" w:rsidR="00966528" w:rsidRDefault="00966528" w:rsidP="00966528">
      <w:pPr>
        <w:spacing w:after="0"/>
        <w:jc w:val="right"/>
        <w:rPr>
          <w:rFonts w:ascii="Arial" w:hAnsi="Arial" w:cs="Arial"/>
          <w:sz w:val="28"/>
          <w:szCs w:val="28"/>
        </w:rPr>
      </w:pPr>
    </w:p>
    <w:p w14:paraId="36AE8589" w14:textId="41C4FB0F" w:rsidR="00966528" w:rsidRPr="00966528" w:rsidRDefault="00966528" w:rsidP="0096652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Guatemala, 4 de marzo del 2020</w:t>
      </w:r>
    </w:p>
    <w:p w14:paraId="5F927387" w14:textId="1066F583" w:rsidR="00966528" w:rsidRDefault="00966528" w:rsidP="00966528">
      <w:pPr>
        <w:spacing w:after="0"/>
        <w:jc w:val="right"/>
        <w:rPr>
          <w:rFonts w:ascii="Arial" w:hAnsi="Arial" w:cs="Arial"/>
          <w:sz w:val="28"/>
          <w:szCs w:val="28"/>
        </w:rPr>
      </w:pPr>
    </w:p>
    <w:p w14:paraId="58E5528B" w14:textId="01A69A31" w:rsidR="00966528" w:rsidRPr="00966528" w:rsidRDefault="00966528" w:rsidP="00966528">
      <w:pPr>
        <w:spacing w:after="0"/>
        <w:jc w:val="center"/>
        <w:rPr>
          <w:rFonts w:ascii="Arial" w:hAnsi="Arial" w:cs="Arial"/>
          <w:sz w:val="28"/>
          <w:szCs w:val="28"/>
        </w:rPr>
      </w:pPr>
    </w:p>
    <w:sectPr w:rsidR="00966528" w:rsidRPr="00966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28"/>
    <w:rsid w:val="0096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5FD13"/>
  <w15:chartTrackingRefBased/>
  <w15:docId w15:val="{98492BE4-8FE7-4DDC-8E18-19BBD327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velasquez</dc:creator>
  <cp:keywords/>
  <dc:description/>
  <cp:lastModifiedBy>ale velasquez</cp:lastModifiedBy>
  <cp:revision>1</cp:revision>
  <dcterms:created xsi:type="dcterms:W3CDTF">2020-03-04T16:20:00Z</dcterms:created>
  <dcterms:modified xsi:type="dcterms:W3CDTF">2020-03-04T16:26:00Z</dcterms:modified>
</cp:coreProperties>
</file>