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C93C" w14:textId="31B31C18" w:rsidR="00B86841" w:rsidRDefault="00B86841">
      <w:r>
        <w:t>Portada</w:t>
      </w:r>
    </w:p>
    <w:p w14:paraId="3F498E26" w14:textId="701EB902" w:rsidR="00B86841" w:rsidRDefault="00B86841">
      <w:pPr>
        <w:rPr>
          <w:lang w:val="es-ES"/>
        </w:rPr>
      </w:pPr>
      <w:r w:rsidRPr="00B86841">
        <w:rPr>
          <w:lang w:val="es-ES"/>
        </w:rPr>
        <w:t>Introducción</w:t>
      </w:r>
    </w:p>
    <w:p w14:paraId="65AC80CE" w14:textId="6CDA934E" w:rsidR="00B86841" w:rsidRDefault="00B86841">
      <w:pPr>
        <w:rPr>
          <w:lang w:val="es-ES"/>
        </w:rPr>
      </w:pPr>
      <w:r>
        <w:rPr>
          <w:lang w:val="es-ES"/>
        </w:rPr>
        <w:t>Tipos de Comida</w:t>
      </w:r>
    </w:p>
    <w:p w14:paraId="6351268F" w14:textId="79C8FA9B" w:rsidR="00B86841" w:rsidRDefault="00B86841" w:rsidP="00B86841">
      <w:pPr>
        <w:pStyle w:val="ListParagraph"/>
        <w:numPr>
          <w:ilvl w:val="0"/>
          <w:numId w:val="2"/>
        </w:numPr>
      </w:pPr>
      <w:r>
        <w:t>Mexicana (5)</w:t>
      </w:r>
    </w:p>
    <w:p w14:paraId="2E430445" w14:textId="3AF4D37F" w:rsidR="00B86841" w:rsidRDefault="00B86841" w:rsidP="00B86841">
      <w:pPr>
        <w:pStyle w:val="ListParagraph"/>
        <w:numPr>
          <w:ilvl w:val="0"/>
          <w:numId w:val="2"/>
        </w:numPr>
      </w:pPr>
      <w:r>
        <w:t>Italiana (5)</w:t>
      </w:r>
    </w:p>
    <w:p w14:paraId="5D628E25" w14:textId="43C78406" w:rsidR="00B86841" w:rsidRDefault="00B86841" w:rsidP="00B86841">
      <w:pPr>
        <w:pStyle w:val="ListParagraph"/>
        <w:numPr>
          <w:ilvl w:val="0"/>
          <w:numId w:val="2"/>
        </w:numPr>
      </w:pPr>
      <w:r>
        <w:t>Japonesa (5)</w:t>
      </w:r>
    </w:p>
    <w:p w14:paraId="5820C4CD" w14:textId="1188D837" w:rsidR="00B86841" w:rsidRPr="00B86841" w:rsidRDefault="00B86841" w:rsidP="00B86841">
      <w:pPr>
        <w:pStyle w:val="ListParagraph"/>
        <w:numPr>
          <w:ilvl w:val="0"/>
          <w:numId w:val="2"/>
        </w:numPr>
      </w:pPr>
      <w:r>
        <w:rPr>
          <w:lang w:val="es-ES"/>
        </w:rPr>
        <w:t>Saludable (5)</w:t>
      </w:r>
    </w:p>
    <w:p w14:paraId="2AD608DC" w14:textId="44086271" w:rsidR="00B86841" w:rsidRDefault="006F02C0" w:rsidP="006F02C0">
      <w:pPr>
        <w:pStyle w:val="ListParagraph"/>
        <w:numPr>
          <w:ilvl w:val="0"/>
          <w:numId w:val="2"/>
        </w:numPr>
      </w:pPr>
      <w:r>
        <w:t>Internacional (5)</w:t>
      </w:r>
    </w:p>
    <w:sectPr w:rsidR="00B86841" w:rsidSect="0027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2E0"/>
    <w:multiLevelType w:val="hybridMultilevel"/>
    <w:tmpl w:val="3E7E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04E65"/>
    <w:multiLevelType w:val="hybridMultilevel"/>
    <w:tmpl w:val="6F70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28"/>
    <w:rsid w:val="000559E9"/>
    <w:rsid w:val="002703C4"/>
    <w:rsid w:val="006F02C0"/>
    <w:rsid w:val="00B86841"/>
    <w:rsid w:val="00EC1928"/>
    <w:rsid w:val="00F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AFE85"/>
  <w15:chartTrackingRefBased/>
  <w15:docId w15:val="{2C5B2DB0-9709-9E41-9048-3671F07B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Villarreal M.</dc:creator>
  <cp:keywords/>
  <dc:description/>
  <cp:lastModifiedBy>Juan Pablo Villarreal M.</cp:lastModifiedBy>
  <cp:revision>2</cp:revision>
  <dcterms:created xsi:type="dcterms:W3CDTF">2020-10-31T18:35:00Z</dcterms:created>
  <dcterms:modified xsi:type="dcterms:W3CDTF">2020-10-31T19:14:00Z</dcterms:modified>
</cp:coreProperties>
</file>