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0022" w14:textId="423B6E08" w:rsidR="00755838" w:rsidRDefault="00755838" w:rsidP="00755838">
      <w:r w:rsidRPr="00755838">
        <w:rPr>
          <w:highlight w:val="yellow"/>
        </w:rPr>
        <w:t xml:space="preserve">What experiences or events made you want to </w:t>
      </w:r>
      <w:proofErr w:type="gramStart"/>
      <w:r w:rsidRPr="00755838">
        <w:rPr>
          <w:highlight w:val="yellow"/>
        </w:rPr>
        <w:t>cofound</w:t>
      </w:r>
      <w:proofErr w:type="gramEnd"/>
      <w:r w:rsidRPr="00755838">
        <w:rPr>
          <w:highlight w:val="yellow"/>
        </w:rPr>
        <w:t xml:space="preserve"> NexGen?</w:t>
      </w:r>
    </w:p>
    <w:p w14:paraId="29516345" w14:textId="665FFEB3" w:rsidR="00755838" w:rsidRDefault="00755838" w:rsidP="00755838">
      <w:r>
        <w:t xml:space="preserve">Knowing that I'd rather be solving my own problems </w:t>
      </w:r>
      <w:proofErr w:type="gramStart"/>
      <w:r>
        <w:t>then</w:t>
      </w:r>
      <w:proofErr w:type="gramEnd"/>
      <w:r>
        <w:t xml:space="preserve"> working for someone else and solving their problems.  Learning and knowing that I desire freedom and the best way for me to achieve that is through business, given my ability to be disciplined and ability to take on hardship.  Understanding the concept that you can do things you never thought you were capable of, when you don't have the option to quit.  Ok working with my back against the wall.</w:t>
      </w:r>
    </w:p>
    <w:p w14:paraId="325A24E9" w14:textId="77777777" w:rsidR="00755838" w:rsidRDefault="00755838" w:rsidP="00755838"/>
    <w:p w14:paraId="4746C620" w14:textId="77441491" w:rsidR="00755838" w:rsidRDefault="00755838" w:rsidP="00755838">
      <w:r w:rsidRPr="00755838">
        <w:rPr>
          <w:highlight w:val="yellow"/>
        </w:rPr>
        <w:t>Biggest accomplishment in NexGen</w:t>
      </w:r>
    </w:p>
    <w:p w14:paraId="012B9E68" w14:textId="77777777" w:rsidR="00755838" w:rsidRDefault="00755838" w:rsidP="00755838">
      <w:proofErr w:type="gramStart"/>
      <w:r>
        <w:t>Actually</w:t>
      </w:r>
      <w:proofErr w:type="gramEnd"/>
      <w:r>
        <w:t xml:space="preserve"> being </w:t>
      </w:r>
      <w:proofErr w:type="spellStart"/>
      <w:proofErr w:type="gramStart"/>
      <w:r>
        <w:t>ale</w:t>
      </w:r>
      <w:proofErr w:type="spellEnd"/>
      <w:proofErr w:type="gramEnd"/>
      <w:r>
        <w:t xml:space="preserve"> to see, feel and have tangible proof of the team coming together, having positive energy within the company, people being excited.  Basically, not having a group of people but a true team centered around a shared mission and goals.  I believe the work I've done, what I represent and the effort I put in to ensure what I'm saying and communicating has had impact on each individual to allow them to buy into what we are building has been a great accomplishment.  Knowing that my leadership has moved people in a positive direction and gotten us to a place we wouldn't have landed otherwise, without having a strong culture and a true team.  I believe the consistency in my behavior, previous accomplishments and having strong integrity over time has helped establish myself as someone people want to follow.</w:t>
      </w:r>
    </w:p>
    <w:p w14:paraId="0168BB06" w14:textId="77777777" w:rsidR="00755838" w:rsidRDefault="00755838" w:rsidP="00755838"/>
    <w:p w14:paraId="29DB9459" w14:textId="6B386C43" w:rsidR="00755838" w:rsidRDefault="00755838" w:rsidP="00755838">
      <w:r w:rsidRPr="00755838">
        <w:rPr>
          <w:highlight w:val="yellow"/>
        </w:rPr>
        <w:t>What specific certifications and qualifications for NexGen</w:t>
      </w:r>
    </w:p>
    <w:p w14:paraId="67D6DE06" w14:textId="77777777" w:rsidR="00755838" w:rsidRDefault="00755838" w:rsidP="00755838">
      <w:r>
        <w:t xml:space="preserve">I have a </w:t>
      </w:r>
      <w:proofErr w:type="spellStart"/>
      <w:proofErr w:type="gramStart"/>
      <w:r>
        <w:t>bachelors</w:t>
      </w:r>
      <w:proofErr w:type="spellEnd"/>
      <w:r>
        <w:t xml:space="preserve"> degree in Information Technology</w:t>
      </w:r>
      <w:proofErr w:type="gramEnd"/>
      <w:r>
        <w:t xml:space="preserve"> from Drexel University, many IT certifications related to system and network engineering, along with spending 4 years in the Marine Corps</w:t>
      </w:r>
    </w:p>
    <w:p w14:paraId="39108CDF" w14:textId="77777777" w:rsidR="00755838" w:rsidRDefault="00755838" w:rsidP="00755838"/>
    <w:p w14:paraId="475027E6" w14:textId="7EE0F5E0" w:rsidR="00755838" w:rsidRDefault="00755838" w:rsidP="00755838">
      <w:r w:rsidRPr="00755838">
        <w:rPr>
          <w:highlight w:val="yellow"/>
        </w:rPr>
        <w:t>Strong professional skills</w:t>
      </w:r>
    </w:p>
    <w:p w14:paraId="4AF90C65" w14:textId="77777777" w:rsidR="00755838" w:rsidRDefault="00755838" w:rsidP="00755838">
      <w:r>
        <w:t>Strategy, Leadership, Operations, Ability to keep people focused on the task at hand and not drift or go off on tangents.</w:t>
      </w:r>
    </w:p>
    <w:p w14:paraId="4F5D602C" w14:textId="77777777" w:rsidR="00755838" w:rsidRDefault="00755838" w:rsidP="00755838"/>
    <w:p w14:paraId="61F2B6A6" w14:textId="3EB17894" w:rsidR="00755838" w:rsidRDefault="00755838" w:rsidP="00755838">
      <w:r w:rsidRPr="00755838">
        <w:rPr>
          <w:highlight w:val="yellow"/>
        </w:rPr>
        <w:t xml:space="preserve">Other than the IT </w:t>
      </w:r>
      <w:proofErr w:type="gramStart"/>
      <w:r w:rsidRPr="00755838">
        <w:rPr>
          <w:highlight w:val="yellow"/>
        </w:rPr>
        <w:t>certifications</w:t>
      </w:r>
      <w:proofErr w:type="gramEnd"/>
      <w:r w:rsidRPr="00755838">
        <w:rPr>
          <w:highlight w:val="yellow"/>
        </w:rPr>
        <w:t xml:space="preserve"> what are there any of credentials that help me in NexGen?</w:t>
      </w:r>
    </w:p>
    <w:p w14:paraId="4C3F5DE3" w14:textId="77777777" w:rsidR="00755838" w:rsidRDefault="00755838" w:rsidP="00755838">
      <w:r>
        <w:t xml:space="preserve">Not specifically because as CEO, my credibility is based on previous experiences and accomplishments, not necessarily a technical certification.  Biggest things are my degree </w:t>
      </w:r>
      <w:r>
        <w:lastRenderedPageBreak/>
        <w:t xml:space="preserve">from Drexel, 4 years in the Marine Corps, Real Estate investing experience </w:t>
      </w:r>
      <w:proofErr w:type="gramStart"/>
      <w:r>
        <w:t>and also</w:t>
      </w:r>
      <w:proofErr w:type="gramEnd"/>
      <w:r>
        <w:t xml:space="preserve"> working for a Global IT managed services firm as an account manager (understand large businesses and B2B sales).</w:t>
      </w:r>
    </w:p>
    <w:p w14:paraId="3601A881" w14:textId="77777777" w:rsidR="00755838" w:rsidRDefault="00755838" w:rsidP="00755838"/>
    <w:p w14:paraId="78AA2AEF" w14:textId="77777777" w:rsidR="00755838" w:rsidRDefault="00755838" w:rsidP="00755838"/>
    <w:p w14:paraId="5FDA851B" w14:textId="1410EAE7" w:rsidR="00755838" w:rsidRDefault="00755838" w:rsidP="00755838">
      <w:r w:rsidRPr="00755838">
        <w:rPr>
          <w:highlight w:val="yellow"/>
        </w:rPr>
        <w:t>Hi Andrew, it’s great to meet you! I’m here to help you capture the human side of your story for your bio. To get us started, when you aren’t focused on the business, what is something you’re personally passionate about or a goal you’re working toward just for yourself?</w:t>
      </w:r>
    </w:p>
    <w:p w14:paraId="4418AF54" w14:textId="77777777" w:rsidR="00755838" w:rsidRDefault="00755838" w:rsidP="00755838"/>
    <w:p w14:paraId="333E1D5E" w14:textId="5D313705" w:rsidR="00755838" w:rsidRDefault="00755838" w:rsidP="00755838">
      <w:proofErr w:type="gramStart"/>
      <w:r>
        <w:t>Personally</w:t>
      </w:r>
      <w:proofErr w:type="gramEnd"/>
      <w:r>
        <w:t xml:space="preserve"> </w:t>
      </w:r>
      <w:proofErr w:type="gramStart"/>
      <w:r>
        <w:t>working</w:t>
      </w:r>
      <w:proofErr w:type="gramEnd"/>
      <w:r>
        <w:t xml:space="preserve"> on becoming </w:t>
      </w:r>
      <w:proofErr w:type="gramStart"/>
      <w:r>
        <w:t>a better</w:t>
      </w:r>
      <w:proofErr w:type="gramEnd"/>
      <w:r>
        <w:t xml:space="preserve"> listening (seek first to understand, then to be understood), </w:t>
      </w:r>
      <w:proofErr w:type="gramStart"/>
      <w:r>
        <w:t xml:space="preserve">because </w:t>
      </w:r>
      <w:proofErr w:type="spellStart"/>
      <w:r>
        <w:t>i</w:t>
      </w:r>
      <w:proofErr w:type="spellEnd"/>
      <w:proofErr w:type="gramEnd"/>
      <w:r>
        <w:t xml:space="preserve"> believe life is about connections and experiences, which implies you need strong relationships.  Strong relationships require healthy communication and that starts with being a good listener.  Being better </w:t>
      </w:r>
      <w:proofErr w:type="gramStart"/>
      <w:r>
        <w:t>an</w:t>
      </w:r>
      <w:proofErr w:type="gramEnd"/>
      <w:r>
        <w:t xml:space="preserve"> empathy </w:t>
      </w:r>
      <w:proofErr w:type="gramStart"/>
      <w:r>
        <w:t>ties</w:t>
      </w:r>
      <w:proofErr w:type="gramEnd"/>
      <w:r>
        <w:t xml:space="preserve"> into that as well.</w:t>
      </w:r>
    </w:p>
    <w:p w14:paraId="70F97371" w14:textId="77777777" w:rsidR="00755838" w:rsidRDefault="00755838" w:rsidP="00755838"/>
    <w:p w14:paraId="2CCE9D27" w14:textId="77777777" w:rsidR="00755838" w:rsidRDefault="00755838" w:rsidP="00755838">
      <w:r>
        <w:t>Otherwise focused on my family of 8 (wife and 6 kids) to ensure they are happy and healthy.</w:t>
      </w:r>
    </w:p>
    <w:p w14:paraId="0D6FB89D" w14:textId="77777777" w:rsidR="00755838" w:rsidRDefault="00755838" w:rsidP="00755838"/>
    <w:p w14:paraId="78B6DC42" w14:textId="61133643" w:rsidR="00755838" w:rsidRDefault="00755838" w:rsidP="00755838">
      <w:r w:rsidRPr="00755838">
        <w:rPr>
          <w:highlight w:val="yellow"/>
        </w:rPr>
        <w:t>Andrew, with a family of eight and your focus on building deep connections, what is the one thing you most hope your kids learn from watching how you live your life?</w:t>
      </w:r>
    </w:p>
    <w:p w14:paraId="120A118A" w14:textId="77777777" w:rsidR="00755838" w:rsidRDefault="00755838" w:rsidP="00755838">
      <w:r>
        <w:t>I like spending time in the woods hunting and hiking since being in the woods allows my mind to clear and opens it up to more insightful thinking.</w:t>
      </w:r>
    </w:p>
    <w:p w14:paraId="274F9EF2" w14:textId="77777777" w:rsidR="00755838" w:rsidRDefault="00755838" w:rsidP="00755838"/>
    <w:p w14:paraId="34916C27" w14:textId="1355355B" w:rsidR="00755838" w:rsidRDefault="00755838" w:rsidP="00755838">
      <w:r w:rsidRPr="00755838">
        <w:rPr>
          <w:highlight w:val="yellow"/>
        </w:rPr>
        <w:t>Andrew, with a family of eight and your focus on building deep connections, what is the one thing you most hope your kids learn from watching how you live your life?</w:t>
      </w:r>
    </w:p>
    <w:p w14:paraId="16441E36" w14:textId="3821DD8B" w:rsidR="00CA2BB1" w:rsidRDefault="00755838" w:rsidP="00755838">
      <w:r>
        <w:t>To be strong when things are hard.  You only fail if you quit.  Resilience wins in the long run.  Also to understand what it takes to be a strong leader.</w:t>
      </w:r>
    </w:p>
    <w:p w14:paraId="4E57145F" w14:textId="77777777" w:rsidR="00755838" w:rsidRDefault="00755838" w:rsidP="00755838"/>
    <w:p w14:paraId="335D6917" w14:textId="0615258D" w:rsidR="00755838" w:rsidRDefault="00755838" w:rsidP="00755838">
      <w:r w:rsidRPr="00755838">
        <w:br/>
      </w:r>
      <w:r w:rsidRPr="00755838">
        <w:rPr>
          <w:highlight w:val="yellow"/>
        </w:rPr>
        <w:t xml:space="preserve">Andrew, is there a specific </w:t>
      </w:r>
      <w:proofErr w:type="gramStart"/>
      <w:r w:rsidRPr="00755838">
        <w:rPr>
          <w:highlight w:val="yellow"/>
        </w:rPr>
        <w:t>moment—</w:t>
      </w:r>
      <w:proofErr w:type="gramEnd"/>
      <w:r w:rsidRPr="00755838">
        <w:rPr>
          <w:highlight w:val="yellow"/>
        </w:rPr>
        <w:t xml:space="preserve">maybe even a small one from your time in the woods or at home—where you were </w:t>
      </w:r>
      <w:proofErr w:type="gramStart"/>
      <w:r w:rsidRPr="00755838">
        <w:rPr>
          <w:highlight w:val="yellow"/>
        </w:rPr>
        <w:t>really glad</w:t>
      </w:r>
      <w:proofErr w:type="gramEnd"/>
      <w:r w:rsidRPr="00755838">
        <w:rPr>
          <w:highlight w:val="yellow"/>
        </w:rPr>
        <w:t xml:space="preserve"> you chose to stick it out instead of quitting?</w:t>
      </w:r>
    </w:p>
    <w:p w14:paraId="6C622A7B" w14:textId="5F9B5D87" w:rsidR="00755838" w:rsidRDefault="00755838" w:rsidP="00755838">
      <w:r w:rsidRPr="00755838">
        <w:lastRenderedPageBreak/>
        <w:t xml:space="preserve">2 examples - the Marine Corp teaches you that every day.  </w:t>
      </w:r>
      <w:proofErr w:type="gramStart"/>
      <w:r w:rsidRPr="00755838">
        <w:t>Also</w:t>
      </w:r>
      <w:proofErr w:type="gramEnd"/>
      <w:r w:rsidRPr="00755838">
        <w:t xml:space="preserve"> when I was more active in real estate investing, I went through many </w:t>
      </w:r>
      <w:proofErr w:type="gramStart"/>
      <w:r w:rsidRPr="00755838">
        <w:t>loses</w:t>
      </w:r>
      <w:proofErr w:type="gramEnd"/>
      <w:r w:rsidRPr="00755838">
        <w:t xml:space="preserve"> and humbling experiences which taught me that you can't be successful without life smacking you in the face and taking some </w:t>
      </w:r>
      <w:proofErr w:type="gramStart"/>
      <w:r w:rsidRPr="00755838">
        <w:t>loses</w:t>
      </w:r>
      <w:proofErr w:type="gramEnd"/>
      <w:r w:rsidRPr="00755838">
        <w:t xml:space="preserve">, since that is the only way to truly learn.  Humbleness and humility are key components of being a good leader </w:t>
      </w:r>
      <w:proofErr w:type="gramStart"/>
      <w:r w:rsidRPr="00755838">
        <w:t>and  you</w:t>
      </w:r>
      <w:proofErr w:type="gramEnd"/>
      <w:r w:rsidRPr="00755838">
        <w:t xml:space="preserve"> can't get that without getting humbled.</w:t>
      </w:r>
    </w:p>
    <w:p w14:paraId="786F651B" w14:textId="776C6CB1" w:rsidR="00755838" w:rsidRDefault="00755838" w:rsidP="00755838">
      <w:r w:rsidRPr="00755838">
        <w:rPr>
          <w:highlight w:val="yellow"/>
        </w:rPr>
        <w:t>Andrew, with everything you’ve learned about resilience and leadership, what is the main thing you’re hoping to achieve for your family that keeps you motivated every single day?</w:t>
      </w:r>
    </w:p>
    <w:p w14:paraId="426A795B" w14:textId="316FCB3C" w:rsidR="00755838" w:rsidRDefault="00755838" w:rsidP="00755838">
      <w:r w:rsidRPr="00755838">
        <w:t xml:space="preserve">Creating security, providing them memorable life experiences that are exciting and can help shape them into people who can create fulfilling and peaceful lives for themselves.  All while giving them glimpses into how you can proactively shape your own mindset around people and life in way to understand things at a higher level and not be consumed by the </w:t>
      </w:r>
      <w:proofErr w:type="gramStart"/>
      <w:r w:rsidRPr="00755838">
        <w:t>day to day</w:t>
      </w:r>
      <w:proofErr w:type="gramEnd"/>
      <w:r w:rsidRPr="00755838">
        <w:t xml:space="preserve"> frustrations.</w:t>
      </w:r>
    </w:p>
    <w:p w14:paraId="7CD7D193" w14:textId="77777777" w:rsidR="00755838" w:rsidRDefault="00755838" w:rsidP="00755838"/>
    <w:p w14:paraId="74AA646A" w14:textId="034BF4C5" w:rsidR="00755838" w:rsidRDefault="00755838" w:rsidP="00755838">
      <w:r w:rsidRPr="00755838">
        <w:rPr>
          <w:highlight w:val="yellow"/>
        </w:rPr>
        <w:t>Andrew, with all the focus you put into leadership and resilience, what is the one thing that makes you feel most like you’re making a real difference in the lives of the people around you?</w:t>
      </w:r>
    </w:p>
    <w:p w14:paraId="774C06C6" w14:textId="77777777" w:rsidR="00755838" w:rsidRDefault="00755838" w:rsidP="00755838"/>
    <w:p w14:paraId="1039CA24" w14:textId="3BB393D4" w:rsidR="00755838" w:rsidRDefault="00755838" w:rsidP="00755838">
      <w:r w:rsidRPr="00755838">
        <w:t>Being the one people know they can confidently follow to help them achieve what they are looking to achieve, while also being the one who creates security and safety, even in uncertain times.</w:t>
      </w:r>
    </w:p>
    <w:p w14:paraId="6ABE2401" w14:textId="77777777" w:rsidR="00B85E03" w:rsidRPr="00B85E03" w:rsidRDefault="00B85E03" w:rsidP="00755838">
      <w:pPr>
        <w:rPr>
          <w:b/>
          <w:bCs/>
        </w:rPr>
      </w:pPr>
    </w:p>
    <w:p w14:paraId="29908D30" w14:textId="6DD4D217" w:rsidR="00B85E03" w:rsidRDefault="00B85E03" w:rsidP="00755838">
      <w:pPr>
        <w:rPr>
          <w:b/>
          <w:bCs/>
        </w:rPr>
      </w:pPr>
      <w:r>
        <w:rPr>
          <w:b/>
          <w:bCs/>
        </w:rPr>
        <w:t>Professional Bio</w:t>
      </w:r>
    </w:p>
    <w:p w14:paraId="2CEDEE4F" w14:textId="77777777" w:rsidR="00B85E03" w:rsidRPr="00B85E03" w:rsidRDefault="00B85E03" w:rsidP="00B85E03">
      <w:r w:rsidRPr="00B85E03">
        <w:t xml:space="preserve">Andrew Levin is the Co-Founder and Chief Executive Officer of NexGen Exterior Home Remodeling, LLC, where he leads strategic direction, executive leadership, operations, and financial performance. His approach to building the business centers </w:t>
      </w:r>
      <w:proofErr w:type="gramStart"/>
      <w:r w:rsidRPr="00B85E03">
        <w:t>on creating</w:t>
      </w:r>
      <w:proofErr w:type="gramEnd"/>
      <w:r w:rsidRPr="00B85E03">
        <w:t xml:space="preserve"> scalable systems, </w:t>
      </w:r>
      <w:proofErr w:type="gramStart"/>
      <w:r w:rsidRPr="00B85E03">
        <w:t>developing</w:t>
      </w:r>
      <w:proofErr w:type="gramEnd"/>
      <w:r w:rsidRPr="00B85E03">
        <w:t xml:space="preserve"> high-performing teams, and maintaining long-term financial strength while delivering consistent value to customers.</w:t>
      </w:r>
    </w:p>
    <w:p w14:paraId="3EDC20B2" w14:textId="77777777" w:rsidR="00B85E03" w:rsidRPr="00B85E03" w:rsidRDefault="00B85E03" w:rsidP="00B85E03"/>
    <w:p w14:paraId="1DDF17E5" w14:textId="77777777" w:rsidR="00B85E03" w:rsidRPr="00B85E03" w:rsidRDefault="00B85E03" w:rsidP="00B85E03">
      <w:r w:rsidRPr="00B85E03">
        <w:t xml:space="preserve">Since co-founding NexGen, Andrew has successfully transformed a group of individual employees into a unified, mission-driven team characterized by positive energy and shared commitment to organizational goals. Through consistent behavior and high integrity, he has established a leadership presence that secured deep buy-in from staff and fostered a resilient company culture that directly contributed to the firm's growth and operational </w:t>
      </w:r>
      <w:r w:rsidRPr="00B85E03">
        <w:lastRenderedPageBreak/>
        <w:t>success. His leadership philosophy emphasizes keeping teams focused, aligned, and rowing in the same direction—ensuring systems, routines, and roles function smoothly under pressure while remaining fully optimized.</w:t>
      </w:r>
    </w:p>
    <w:p w14:paraId="12A46DC2" w14:textId="77777777" w:rsidR="00B85E03" w:rsidRPr="00B85E03" w:rsidRDefault="00B85E03" w:rsidP="00B85E03"/>
    <w:p w14:paraId="49135C7B" w14:textId="77777777" w:rsidR="00B85E03" w:rsidRPr="00B85E03" w:rsidRDefault="00B85E03" w:rsidP="00B85E03">
      <w:r w:rsidRPr="00B85E03">
        <w:t xml:space="preserve">Andrew's career path has been shaped by a strong entrepreneurial mindset and preference for solving complex business challenges through self-reliance and disciplined leadership. His foundational discipline and resilience were developed during four years of service in the United States Marine Corps. He holds a </w:t>
      </w:r>
      <w:proofErr w:type="gramStart"/>
      <w:r w:rsidRPr="00B85E03">
        <w:t>Bachelor's degree in Information Technology</w:t>
      </w:r>
      <w:proofErr w:type="gramEnd"/>
      <w:r w:rsidRPr="00B85E03">
        <w:t xml:space="preserve"> from Drexel University and has earned multiple professional certifications in system and network engineering. His diverse background includes real estate investing experience and serving as an account manager for a global IT managed services firm, where he developed expertise in enterprise-level business operations and B2B sales.</w:t>
      </w:r>
    </w:p>
    <w:p w14:paraId="06CFAC96" w14:textId="77777777" w:rsidR="00B85E03" w:rsidRPr="00B85E03" w:rsidRDefault="00B85E03" w:rsidP="00B85E03"/>
    <w:p w14:paraId="69AC1162" w14:textId="681C980F" w:rsidR="00B85E03" w:rsidRPr="00B85E03" w:rsidRDefault="00B85E03" w:rsidP="00B85E03">
      <w:r w:rsidRPr="00B85E03">
        <w:t>Andrew's leadership is grounded in the belief that sustainable business growth requires the ability to work with your back against the wall, maintain discipline during hardship, and accomplish what initially seems impossible when quitting is not an option.</w:t>
      </w:r>
    </w:p>
    <w:p w14:paraId="77BEB34A" w14:textId="77777777" w:rsidR="00B85E03" w:rsidRDefault="00B85E03" w:rsidP="00755838">
      <w:pPr>
        <w:rPr>
          <w:b/>
          <w:bCs/>
        </w:rPr>
      </w:pPr>
    </w:p>
    <w:p w14:paraId="6EB09B3E" w14:textId="29853E95" w:rsidR="00B85E03" w:rsidRPr="00B85E03" w:rsidRDefault="00B85E03" w:rsidP="00755838">
      <w:pPr>
        <w:rPr>
          <w:b/>
          <w:bCs/>
        </w:rPr>
      </w:pPr>
      <w:r w:rsidRPr="00B85E03">
        <w:rPr>
          <w:b/>
          <w:bCs/>
        </w:rPr>
        <w:t>Personal Bio</w:t>
      </w:r>
    </w:p>
    <w:p w14:paraId="33200DC4" w14:textId="77777777" w:rsidR="00B85E03" w:rsidRDefault="00B85E03" w:rsidP="00B85E03">
      <w:r>
        <w:t xml:space="preserve">Andrew Levin is the Co-Founder and Chief Executive Officer of NexGen Exterior Home Remodeling, LLC, where he charts the company's strategic direction, leads operations, and ensures both financial performance and team alignment. His leadership approach is grounded in discipline and resilience—qualities forged during four years of service in the United States Marine Corps and reinforced through years of real estate investing, where losses and humbling experiences taught him that setbacks are the only true path to learning. Andrew holds a </w:t>
      </w:r>
      <w:proofErr w:type="gramStart"/>
      <w:r>
        <w:t>Bachelor's degree in Information Technology</w:t>
      </w:r>
      <w:proofErr w:type="gramEnd"/>
      <w:r>
        <w:t xml:space="preserve"> from Drexel University and has earned numerous certifications in system and network engineering. His defining professional achievement has been transforming a group of individual employees into a high-performing, mission-driven team characterized by positive energy, deep buy-in, and a shared commitment to building a scalable business that preserves long-term financial strength and delivers consistent value to customers.</w:t>
      </w:r>
    </w:p>
    <w:p w14:paraId="6FBCF7CF" w14:textId="77777777" w:rsidR="00B85E03" w:rsidRDefault="00B85E03" w:rsidP="00B85E03"/>
    <w:p w14:paraId="3F7BB7B6" w14:textId="77777777" w:rsidR="00B85E03" w:rsidRDefault="00B85E03" w:rsidP="00B85E03">
      <w:r>
        <w:t xml:space="preserve">Outside of work, Andrew is focused on his family of eight—his wife and six </w:t>
      </w:r>
      <w:proofErr w:type="gramStart"/>
      <w:r>
        <w:t>children—</w:t>
      </w:r>
      <w:proofErr w:type="gramEnd"/>
      <w:r>
        <w:t xml:space="preserve">ensuring they are happy, healthy, and equipped to create fulfilling, peaceful lives for themselves. He is personally working on becoming a better listener, believing that life is </w:t>
      </w:r>
      <w:r>
        <w:lastRenderedPageBreak/>
        <w:t xml:space="preserve">about connections and experiences, and that strong relationships require healthy communication rooted in empathy and understanding. He hopes his children learn from watching him live: to be strong when things are hard, to understand that you only fail if you quit, and to grasp what it takes to be a strong leader. Andrew is driven by the goal of creating security for his family while providing </w:t>
      </w:r>
      <w:proofErr w:type="gramStart"/>
      <w:r>
        <w:t>them</w:t>
      </w:r>
      <w:proofErr w:type="gramEnd"/>
      <w:r>
        <w:t xml:space="preserve"> memorable life experiences that help shape their mindset and teach them to rise above daily frustrations.</w:t>
      </w:r>
    </w:p>
    <w:p w14:paraId="0843902C" w14:textId="77777777" w:rsidR="00B85E03" w:rsidRDefault="00B85E03" w:rsidP="00B85E03"/>
    <w:p w14:paraId="19AB7B6B" w14:textId="22FE8D4D" w:rsidR="00B85E03" w:rsidRDefault="00B85E03" w:rsidP="00B85E03">
      <w:r>
        <w:t xml:space="preserve">Andrew finds clarity and insight during time spent hunting and hiking in the woods, where his mind clears and </w:t>
      </w:r>
      <w:proofErr w:type="gramStart"/>
      <w:r>
        <w:t>opens up</w:t>
      </w:r>
      <w:proofErr w:type="gramEnd"/>
      <w:r>
        <w:t xml:space="preserve"> to deeper thinking. What makes him feel most impactful is being the person people can confidently follow—someone who helps others achieve their goals while creating security and safety, even in uncertain times. His leadership philosophy centers on humbleness, humility, and the understanding that resilience wins in the long run.</w:t>
      </w:r>
    </w:p>
    <w:sectPr w:rsidR="00B85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838"/>
    <w:rsid w:val="00492DAB"/>
    <w:rsid w:val="0050204D"/>
    <w:rsid w:val="00631FAD"/>
    <w:rsid w:val="00755838"/>
    <w:rsid w:val="00A61C61"/>
    <w:rsid w:val="00B85E03"/>
    <w:rsid w:val="00CA2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C6EE"/>
  <w15:chartTrackingRefBased/>
  <w15:docId w15:val="{0112A2AB-C5CF-4CB8-A7EC-895390A4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838"/>
    <w:rPr>
      <w:rFonts w:eastAsiaTheme="majorEastAsia" w:cstheme="majorBidi"/>
      <w:color w:val="272727" w:themeColor="text1" w:themeTint="D8"/>
    </w:rPr>
  </w:style>
  <w:style w:type="paragraph" w:styleId="Title">
    <w:name w:val="Title"/>
    <w:basedOn w:val="Normal"/>
    <w:next w:val="Normal"/>
    <w:link w:val="TitleChar"/>
    <w:uiPriority w:val="10"/>
    <w:qFormat/>
    <w:rsid w:val="00755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838"/>
    <w:pPr>
      <w:spacing w:before="160"/>
      <w:jc w:val="center"/>
    </w:pPr>
    <w:rPr>
      <w:i/>
      <w:iCs/>
      <w:color w:val="404040" w:themeColor="text1" w:themeTint="BF"/>
    </w:rPr>
  </w:style>
  <w:style w:type="character" w:customStyle="1" w:styleId="QuoteChar">
    <w:name w:val="Quote Char"/>
    <w:basedOn w:val="DefaultParagraphFont"/>
    <w:link w:val="Quote"/>
    <w:uiPriority w:val="29"/>
    <w:rsid w:val="00755838"/>
    <w:rPr>
      <w:i/>
      <w:iCs/>
      <w:color w:val="404040" w:themeColor="text1" w:themeTint="BF"/>
    </w:rPr>
  </w:style>
  <w:style w:type="paragraph" w:styleId="ListParagraph">
    <w:name w:val="List Paragraph"/>
    <w:basedOn w:val="Normal"/>
    <w:uiPriority w:val="34"/>
    <w:qFormat/>
    <w:rsid w:val="00755838"/>
    <w:pPr>
      <w:ind w:left="720"/>
      <w:contextualSpacing/>
    </w:pPr>
  </w:style>
  <w:style w:type="character" w:styleId="IntenseEmphasis">
    <w:name w:val="Intense Emphasis"/>
    <w:basedOn w:val="DefaultParagraphFont"/>
    <w:uiPriority w:val="21"/>
    <w:qFormat/>
    <w:rsid w:val="00755838"/>
    <w:rPr>
      <w:i/>
      <w:iCs/>
      <w:color w:val="0F4761" w:themeColor="accent1" w:themeShade="BF"/>
    </w:rPr>
  </w:style>
  <w:style w:type="paragraph" w:styleId="IntenseQuote">
    <w:name w:val="Intense Quote"/>
    <w:basedOn w:val="Normal"/>
    <w:next w:val="Normal"/>
    <w:link w:val="IntenseQuoteChar"/>
    <w:uiPriority w:val="30"/>
    <w:qFormat/>
    <w:rsid w:val="00755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838"/>
    <w:rPr>
      <w:i/>
      <w:iCs/>
      <w:color w:val="0F4761" w:themeColor="accent1" w:themeShade="BF"/>
    </w:rPr>
  </w:style>
  <w:style w:type="character" w:styleId="IntenseReference">
    <w:name w:val="Intense Reference"/>
    <w:basedOn w:val="DefaultParagraphFont"/>
    <w:uiPriority w:val="32"/>
    <w:qFormat/>
    <w:rsid w:val="007558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Levin</dc:creator>
  <cp:keywords/>
  <dc:description/>
  <cp:lastModifiedBy>Andrew Levin</cp:lastModifiedBy>
  <cp:revision>1</cp:revision>
  <dcterms:created xsi:type="dcterms:W3CDTF">2026-02-17T12:46:00Z</dcterms:created>
  <dcterms:modified xsi:type="dcterms:W3CDTF">2026-02-17T13:01:00Z</dcterms:modified>
</cp:coreProperties>
</file>