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Diana  Andrew 11 Meeting-20260128_192916UTC-Meeting Recording</w:t>
      </w:r>
    </w:p>
    <w:p>
      <w:pPr>
        <w:spacing w:after="100"/>
      </w:pPr>
      <w:r>
        <w:rPr>
          <w:color w:val="605e5c"/>
          <w:sz w:val="3mm"/>
          <w:szCs w:val="3mm"/>
          <w:rFonts w:ascii="Segoe UI" w:cs="Segoe UI" w:eastAsia="Segoe UI" w:hAnsi="Segoe UI"/>
        </w:rPr>
        <w:t xml:space="preserve">January 28, 2026, 7:29PM</w:t>
      </w:r>
    </w:p>
    <w:p>
      <w:pPr>
        <w:spacing w:after="100"/>
      </w:pPr>
      <w:r>
        <w:rPr>
          <w:color w:val="605e5c"/>
          <w:sz w:val="3mm"/>
          <w:szCs w:val="3mm"/>
          <w:rFonts w:ascii="Segoe UI" w:cs="Segoe UI" w:eastAsia="Segoe UI" w:hAnsi="Segoe UI"/>
        </w:rPr>
        <w:t xml:space="preserve">1h 2m 31s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You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It was just looking at Google Photos and see a picture of Steve kissing John on the cheek.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Yeah, I didn't post that one to Facebook. I was very careful about the ones that Steve was clearly very inebriated.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Yeah, yeah, that could take a wrong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I know I was like, I really was like, can't post that one. There's a couple. I like 2 years ago we were at a neighbor's house and the the wife now does not drink very much, but she's probably good, but she would drink and get a little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Oh, very crazy. And she's like, you know, dancing all over. And I was like, it was funny at the time, especially because they also have a dog that is very large and humps everyone. Like, like literally when it's up, like you're it's almost the size of a human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It's just the whole thing. And I was like, I was taking some pictures and she's like, don't say these on Facebook. I'm like, I would never like, you know, like, like, are you joking?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I'm like, this is for like inside jokes only.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right. Correct. Correct. Correct. Cool. OK, so you saw all the stuff on my agenda. I do have a hard stop at 3:30 'cause I got a bunch of other stuff I need to finish up for the day in order to feel a slight sense of accomplishment,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Um, so we'll just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just found something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I think November 2024 does not show anything for you or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Are you talking Google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No, I I just see. I see it next Gen. 2025 folder, next Gen. 2025 Diana. I see a 2024 folder, but it's empty.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Well, not everything uploaded, but some of it didn't. I don't know. I don't. OK, we'll talk about this. 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Well, it's the second thing. So the first thing is easy. Or were the new business cards ordered?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They're getting delivered tomorrow. They are done. It's just the the new owner of Minuteman wants to come and meet us or meet me. So he's coming at 11:45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Oh, OK, great.</w:t>
      </w:r>
      <w:r>
        <w:rPr>
          <w:color w:val="323130"/>
          <w:sz w:val="4.3mm"/>
          <w:szCs w:val="4.3mm"/>
          <w:rFonts w:ascii="Segoe UI" w:cs="Segoe UI" w:eastAsia="Segoe UI" w:hAnsi="Segoe UI"/>
        </w:rPr>
        <w:br/>
        <w:t xml:space="preserve">OK, great. Great. OK, great. Cool. Next thing. All right, Google Photos. Can you just show me real quick what you're doing on your side? Could you share your screen? Because I mean, if we're having trouble, we just got to abandon it and move to something else because like.</w:t>
      </w:r>
      <w:r>
        <w:rPr>
          <w:color w:val="323130"/>
          <w:sz w:val="4.3mm"/>
          <w:szCs w:val="4.3mm"/>
          <w:rFonts w:ascii="Segoe UI" w:cs="Segoe UI" w:eastAsia="Segoe UI" w:hAnsi="Segoe UI"/>
        </w:rPr>
        <w:br/>
        <w:t xml:space="preserve">I've always so all the history. I've always felt a sense of regret on how much pictures and or videos we did not capture from basically day one until you came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So like if you see, like you see me pressing on this like, hey, let's get the pictures. It's cause I'm trying to personally make up for that sense of regret that we don't have more documentation like that in the media and stuff. Cause I know 10 years from now I'm gonna look back and then be happy that we have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I couldn't agree with you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You know, because I looked, I looked back 2015 and we got like 4 pictures from that year. I'm like, damn, I wish we had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So this is what's crazy. So I go on my phone, right? And I like, so First off, it asks me if I want to sync every photo. I'm like, absolutely not. It should be nothing. So then it does show me my like my library and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But I go to collections, I'll go to albums and the albums we already created. So if it's 2025, I go to an extra 2025 or in this case 2024. You'll notice on my phone there's pictures in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See next OK, I see next Gen. 2024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 so it's the same folder. And then if I go on mine on my computer, which is what I figured out last time, like 2 weeks, like maybe a month ago we met, is that I found them on here and then on here on my computer it doesn't show it. So then I would go into like all photos I upload.</w:t>
      </w:r>
      <w:r>
        <w:rPr>
          <w:color w:val="323130"/>
          <w:sz w:val="4.3mm"/>
          <w:szCs w:val="4.3mm"/>
          <w:rFonts w:ascii="Segoe UI" w:cs="Segoe UI" w:eastAsia="Segoe UI" w:hAnsi="Segoe UI"/>
        </w:rPr>
        <w:br/>
        <w:t xml:space="preserve">And then what I noticed is it uploaded some and then I was able to add it to the album for some reason on my computer. But part of the problem is it's not uploading every single thing that I've uploaded on here, even to somewhere on here. So that's how I was able to get the 220 into 2025, but it's still missing some.</w:t>
      </w:r>
      <w:r>
        <w:rPr>
          <w:color w:val="323130"/>
          <w:sz w:val="4.3mm"/>
          <w:szCs w:val="4.3mm"/>
          <w:rFonts w:ascii="Segoe UI" w:cs="Segoe UI" w:eastAsia="Segoe UI" w:hAnsi="Segoe UI"/>
        </w:rPr>
        <w:br/>
        <w:t xml:space="preserve">I can't remember what the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Is it it is is it has to do with the 'cause this is your next Gen. e-mail as opposed to like your personal Gmail?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 don't think so. Like my personal. I don't have a clue I guess cause I've never really shared like I have iCloud albums for like all my personal stuff because my whole family except for like two people has.</w:t>
      </w:r>
      <w:r>
        <w:rPr>
          <w:color w:val="323130"/>
          <w:sz w:val="4.3mm"/>
          <w:szCs w:val="4.3mm"/>
          <w:rFonts w:ascii="Segoe UI" w:cs="Segoe UI" w:eastAsia="Segoe UI" w:hAnsi="Segoe UI"/>
        </w:rPr>
        <w:br/>
        <w:t xml:space="preserve">IPhones, so we just share it that way, but.</w:t>
      </w:r>
      <w:r>
        <w:rPr>
          <w:color w:val="323130"/>
          <w:sz w:val="4.3mm"/>
          <w:szCs w:val="4.3mm"/>
          <w:rFonts w:ascii="Segoe UI" w:cs="Segoe UI" w:eastAsia="Segoe UI" w:hAnsi="Segoe UI"/>
        </w:rPr>
        <w:br/>
        <w:t xml:space="preserve">Even so I've uploaded stuff, but then I was like taking up all my Google storage, so I stopped doing that and I never shared anything on Google Photos,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So if you if you log into Google Photos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As next Gen. like from your browser, what do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My computer.</w:t>
      </w:r>
      <w:r>
        <w:rPr>
          <w:color w:val="323130"/>
          <w:sz w:val="4.3mm"/>
          <w:szCs w:val="4.3mm"/>
          <w:rFonts w:ascii="Segoe UI" w:cs="Segoe UI" w:eastAsia="Segoe UI" w:hAnsi="Segoe UI"/>
        </w:rPr>
        <w:br/>
        <w:t xml:space="preserve">That's that's what I'm saying is like, I'll show you, but we had gone over this a few weeks ago. So like literally I don't see like you see how like next year 2024, even though I'm logged in as the same person and uploaded it to this on my phone, it's not showing them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I want. I'm curious if you see the same thing I see.</w:t>
      </w:r>
      <w:r>
        <w:rPr>
          <w:color w:val="323130"/>
          <w:sz w:val="4.3mm"/>
          <w:szCs w:val="4.3mm"/>
          <w:rFonts w:ascii="Segoe UI" w:cs="Segoe UI" w:eastAsia="Segoe UI" w:hAnsi="Segoe UI"/>
        </w:rPr>
        <w:br/>
        <w:t xml:space="preserve">OK, so can you go back real quick? Let me see. OK, so I see the same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The only way I was able to figure it out eventually last time was I did this, which did help. But even though and so that's why I was like, oh, I got some. Well, here's the thing, I uploaded dozens this morning.</w:t>
      </w:r>
      <w:r>
        <w:rPr>
          <w:color w:val="323130"/>
          <w:sz w:val="4.3mm"/>
          <w:szCs w:val="4.3mm"/>
          <w:rFonts w:ascii="Segoe UI" w:cs="Segoe UI" w:eastAsia="Segoe UI" w:hAnsi="Segoe UI"/>
        </w:rPr>
        <w:br/>
        <w:t xml:space="preserve">And this is all that it gave me in 2024. So like this will all of a sudden will populate.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So I see the same exact albums as you. So at least that's consistent on the browser. I see this, but I don't. And when I go to NexGen, well, yeah, but when I go to NexGen 2024 now, how come you just went there and it was blank and I now I go there. It was blank at first,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Yeah, correct.</w:t>
      </w:r>
      <w:r>
        <w:rPr>
          <w:color w:val="323130"/>
          <w:sz w:val="4.3mm"/>
          <w:szCs w:val="4.3mm"/>
          <w:rFonts w:ascii="Segoe UI" w:cs="Segoe UI" w:eastAsia="Segoe UI" w:hAnsi="Segoe UI"/>
        </w:rPr>
        <w:br/>
        <w:t xml:space="preserve">So, so I oh wait, how many? How many things does it show in NexGen 2024 all of a sudden?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84.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Yeah, that's weird. Oh my gosh.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It was blank when you first logged 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Yeah, and I had just refreshed it. I wonder if it's that I had to add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Now I see it. I I see them all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What the hell? What the hell? I feel like I'm losing my mind. I feel like I'm losing my mind. Yeah, well,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So maybe it's 'cause you logged in on the browser or something.</w:t>
      </w:r>
      <w:r>
        <w:rPr>
          <w:color w:val="323130"/>
          <w:sz w:val="4.3mm"/>
          <w:szCs w:val="4.3mm"/>
          <w:rFonts w:ascii="Segoe UI" w:cs="Segoe UI" w:eastAsia="Segoe UI" w:hAnsi="Segoe UI"/>
        </w:rPr>
        <w:br/>
        <w:t xml:space="preserve">OK, so I see 84 items in next Gen.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That's good. Now let's see if the ones I added 2025 on December 11th added 'cause I did add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So it works, we just don't know how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Just sometimes it runs to sync, apparently, and sometimes it doesn't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Well, stop right here for a SEC. When you first logged in here and you were sharing your screen, your 2024 album said zero, just like mine. And then you clicked on it and then I refreshed mine and then it was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100% and then when I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So maybe it's just about you accessing it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You know, if I knew, I would be so happy.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Well, is there anything that you haven't uploaded yet that we could upload and try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Here's here's the let's see 11th. So I feel like I do still have to go in and then select them and hit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No, you didn't do that to those 84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Not to the 84, but I did add like a half dozen of them and then it all of a sudden updated.</w:t>
      </w:r>
      <w:r>
        <w:rPr>
          <w:color w:val="323130"/>
          <w:sz w:val="4.3mm"/>
          <w:szCs w:val="4.3mm"/>
          <w:rFonts w:ascii="Segoe UI" w:cs="Segoe UI" w:eastAsia="Segoe UI" w:hAnsi="Segoe UI"/>
        </w:rPr>
        <w:br/>
        <w:t xml:space="preserve">So I don't know and that's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My 2025 just went from 220 items to 224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Yep, I had. I had to add those four, but I think I uploaded more than four from that day. So that's that's where it's like kind of weird. Like why is there still a like the videos? Maybe they're still uploading.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Could you do a select all then hit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If I really ever so.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In the um, if you go into the, yeah, no, go into the album.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If I go to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And then, like, click the first picture. Oh no, like in the top left of the picture, there's like a little, yeah, and then if you scroll all the way down to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I'm telling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And then select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Well, I have two. That's all of them, 224. So all those did. It's it's on my phone. Let's see how many I have on my phone.</w:t>
      </w:r>
      <w:r>
        <w:rPr>
          <w:color w:val="323130"/>
          <w:sz w:val="4.3mm"/>
          <w:szCs w:val="4.3mm"/>
          <w:rFonts w:ascii="Segoe UI" w:cs="Segoe UI" w:eastAsia="Segoe UI" w:hAnsi="Segoe UI"/>
        </w:rPr>
        <w:br/>
        <w:t xml:space="preserve">Oh, ready, 546.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if you click on those and hit done again, maybe that'll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 don't know where the done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Didn't. Yeah, you had that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It's 'cause I was uploading, so I think what was that I did. So I want like you hit this add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Oh, 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So maybe if I go like this and hopefully it won't duplicate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 don't think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I don't see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But what screen are you in where it's saying add photos? Like how do how do you know to only select next Gen. stuff? Like how? Well it looks like this is only next Gen. stuff. How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Because I only uploaded next Gen. stuff to uh ****, I hit shift but it didn't work. I only uploaded next Gen. stuff to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To Google. Oh, so maybe it's in Google Photos, but not in an album until you do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Well, well, that's what I thought. But the problem is, is that like for instance, if I go to December 11th on here, it's showing 4 items. I go to December 11th on here, which is harder to tell where that is, but let me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Let's see how many things I have. I think. I definitely think I have more than that. Let's see. Is this December 11th? No, that's November 20th.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 'cause that that was that meeting day that should have the the whole video of the meeting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Oh, you know what? I may not have uploaded it cause I was afraid it was gonna pause everything. So let me try to upload it and see what I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In any case, we're way farther along than we were,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Yeah. All right. So let's just keep making that that progress of like, I think your logic may be on to something where you're getting it in there and then like for some reason you go in the browser and select and there you go. But you know it says 234, so something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OK, something. OK, let let's let's move along so don't get too tied up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At least at least you're you're aligned with the fact that I'm just having trouble. I'm not trying to be annoying and not do it. Well, you never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Right. Well, I didn't think you were being a a derelict. I just thought there was. It wasn't that simple. Or you wanted me. You were forcing me to use a Macintosh platform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No, I I literally was like, oh, I have OneDrive on my phone. So I'm like, if we need to, I'll just create like folders and employees, let's say photos, not employees, but like in that same general area and then like upload them there too. So we at least have.</w:t>
      </w:r>
      <w:r>
        <w:rPr>
          <w:color w:val="323130"/>
          <w:sz w:val="4.3mm"/>
          <w:szCs w:val="4.3mm"/>
          <w:rFonts w:ascii="Segoe UI" w:cs="Segoe UI" w:eastAsia="Segoe UI" w:hAnsi="Segoe UI"/>
        </w:rPr>
        <w:br/>
        <w:t xml:space="preserve">I'm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Right. Well, let's let's just every every couple weeks, let's just check in on this and see what's going on and we'll we'll eventually get it. Cool. The TTV dashboard device, just really want to get that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would. I personally looked and did a free trial of Opti Science and if you could log in as a trial as well and then see if you can easily do an integration with either Power BI or Salesforce.</w:t>
      </w:r>
      <w:r>
        <w:rPr>
          <w:color w:val="323130"/>
          <w:sz w:val="4.3mm"/>
          <w:szCs w:val="4.3mm"/>
          <w:rFonts w:ascii="Segoe UI" w:cs="Segoe UI" w:eastAsia="Segoe UI" w:hAnsi="Segoe UI"/>
        </w:rPr>
        <w:br/>
        <w:t xml:space="preserve">In general, it's a very clean system on the back end. It doesn't look like you need to buy their software, but you can and there's a way to like test it out, like even on your browser and show like what you'd show on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But it's like I I have a test running now. I think this one like the interface is really nice. I did sign up for a demo of the well I sent in a message and I sent and I signed up for a demo of the other one although.</w:t>
      </w:r>
      <w:r>
        <w:rPr>
          <w:color w:val="323130"/>
          <w:sz w:val="4.3mm"/>
          <w:szCs w:val="4.3mm"/>
          <w:rFonts w:ascii="Segoe UI" w:cs="Segoe UI" w:eastAsia="Segoe UI" w:hAnsi="Segoe UI"/>
        </w:rPr>
        <w:br/>
        <w:t xml:space="preserve">When I filled out the questions, it made it seem like they weren't really like they were trying to work with companies that had multiple locations or like really big offices. The fact that like Optisigns like it's it has an easy to use app and like.</w:t>
      </w:r>
      <w:r>
        <w:rPr>
          <w:color w:val="323130"/>
          <w:sz w:val="4.3mm"/>
          <w:szCs w:val="4.3mm"/>
          <w:rFonts w:ascii="Segoe UI" w:cs="Segoe UI" w:eastAsia="Segoe UI" w:hAnsi="Segoe UI"/>
        </w:rPr>
        <w:br/>
        <w:t xml:space="preserve">I could log in and just like do it. As long as the integrations work properly, it seems to work nicely without a crazy expense.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Could you send me those credentials after the meeting and then I'll pop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 I can. I'll just send you mine. Yeah, we'll just do it that 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Yeah, OK, cool. All right. Then I wanted to reschedule or figure out the best approach for getting the SD team on activity. So my question is, how should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 think you have probably have to start with John because he has a baby,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I would, yeah. I wanted to talk to them tomorrow at the service delivery meeting and then just say, OK, part of the logistical challenges with John, we want you there. So what works for you? So if I just so is that the right approach from your perspective if I talk with John, everyone in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I think that maybe I would call John and say maybe beforehand cause he'll be on the spot in front of other guys and just say like in your like life right now, is this logistically possible for you to join us for a weekend like this because.</w:t>
      </w:r>
      <w:r>
        <w:rPr>
          <w:color w:val="323130"/>
          <w:sz w:val="4.3mm"/>
          <w:szCs w:val="4.3mm"/>
          <w:rFonts w:ascii="Segoe UI" w:cs="Segoe UI" w:eastAsia="Segoe UI" w:hAnsi="Segoe UI"/>
        </w:rPr>
        <w:br/>
        <w:t xml:space="preserve">I can understand with like a little baby that that might be a it might be a hard time in his life. And then you can kind of go from there cause like Drew and Steve are pretty easy like they're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Brum kid. Yeah, just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 it's like, but you know what it's like to have like a little baby and like, yeah, that's a whole different life.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Oh yeah, get told no all the time. OK, now is it? How is how are other people going to think if this eventually comes to fruition, you know, a month or two from now and then people who were invited before not invited will just have to fit plan something ahead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I think we just plan different things all year for different teams and then for whole teams and we just say like, hey, this team is like really working towards this that they're going to do that. We're going to like, you know, we should probably do something like with.</w:t>
      </w:r>
      <w:r>
        <w:rPr>
          <w:color w:val="323130"/>
          <w:sz w:val="4.3mm"/>
          <w:szCs w:val="4.3mm"/>
          <w:rFonts w:ascii="Segoe UI" w:cs="Segoe UI" w:eastAsia="Segoe UI" w:hAnsi="Segoe UI"/>
        </w:rPr>
        <w:br/>
        <w:t xml:space="preserve">The sales like we we can combine, we can do a couple different things. And my my thought process was like we look at the year and we kind of schedule in advance and go like, all right, we want to try to do a team event per team throughout the year, maybe two of them and then we try to do like company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Like once per quarter and like some of like one company event could literally be like a night out at like, I don't know, there's like that workhorse brewery in King of Prussia that like has ******** and you could just hang out and they do, they'll do a brewery tour or something. And then like another thing could be like what we're doing this weekend, like it doesn't all.</w:t>
      </w:r>
      <w:r>
        <w:rPr>
          <w:color w:val="323130"/>
          <w:sz w:val="4.3mm"/>
          <w:szCs w:val="4.3mm"/>
          <w:rFonts w:ascii="Segoe UI" w:cs="Segoe UI" w:eastAsia="Segoe UI" w:hAnsi="Segoe UI"/>
        </w:rPr>
        <w:br/>
        <w:t xml:space="preserve">Have to be huge.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 know the owners of Lavonte. Maybe we get a and they took me on a tour before. That would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Yeah, I did it at Workhorse and it was awesome. But yeah, I mean, I'm open to a different one. I think that would be great. Like we could do, but we just like say like here's our Q1 event, Q2 event and then make them the right size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The reason I put in there too about like the lake house is when at Workstone our owner had a house up here and then he had bought this amazing, very expensive $2,000,000 home that is now probably worth 5 down off of like the in Maryland.</w:t>
      </w:r>
      <w:r>
        <w:rPr>
          <w:color w:val="323130"/>
          <w:sz w:val="4.3mm"/>
          <w:szCs w:val="4.3mm"/>
          <w:rFonts w:ascii="Segoe UI" w:cs="Segoe UI" w:eastAsia="Segoe UI" w:hAnsi="Segoe UI"/>
        </w:rPr>
        <w:br/>
        <w:t xml:space="preserve">And he has had a boat and he had like kayaks. And so we would all in a pool, we would all drive down for like literally it was like 4 hours each way. But most people wouldn't stay overnight and we didn't provide overnight stays. Now I personally thought it was a little bit odd that we didn't provide an overnight stay for how far away it was, but the fact that your home.</w:t>
      </w:r>
      <w:r>
        <w:rPr>
          <w:color w:val="323130"/>
          <w:sz w:val="4.3mm"/>
          <w:szCs w:val="4.3mm"/>
          <w:rFonts w:ascii="Segoe UI" w:cs="Segoe UI" w:eastAsia="Segoe UI" w:hAnsi="Segoe UI"/>
        </w:rPr>
        <w:br/>
        <w:t xml:space="preserve">Home is like an hour and a half to two hours for most people. It doesn't mean we couldn't do something like that. I think we would make it more family oriented and like we did for that, we did like a BBQ or we did like a crawfish kind of like fun thing and that was outside and then like people did kayaking and stuff and then they went home the same day and so they knew.</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OK. Like, so you have like a home base at least. But yeah, I got you. OK, cool. All right. So I'll talk to John, then I'll talk to the team and then whatever we decide, we'll make sure other people have things coordinated as well. So it doesn't feel like it's exclusive or whatever.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Don't get drunk. Like, you know, yeah, yeah.</w:t>
      </w:r>
      <w:r>
        <w:rPr>
          <w:color w:val="323130"/>
          <w:sz w:val="4.3mm"/>
          <w:szCs w:val="4.3mm"/>
          <w:rFonts w:ascii="Segoe UI" w:cs="Segoe UI" w:eastAsia="Segoe UI" w:hAnsi="Segoe UI"/>
        </w:rPr>
        <w:br/>
        <w:t xml:space="preserve">And I think like the way we just look at it is is like we should be able to say like the thing with the thing that happened last year with when we went out to eat to eat was because and that's and like beforehand I asked Jesse and this is where like things really.</w:t>
      </w:r>
      <w:r>
        <w:rPr>
          <w:color w:val="323130"/>
          <w:sz w:val="4.3mm"/>
          <w:szCs w:val="4.3mm"/>
          <w:rFonts w:ascii="Segoe UI" w:cs="Segoe UI" w:eastAsia="Segoe UI" w:hAnsi="Segoe UI"/>
        </w:rPr>
        <w:br/>
        <w:t xml:space="preserve">Messed with my head is I said to Jesse, is there anything we're doing for the like the SD team? Is there a reason they're not invited? And he said, oh, we're gonna do a different dinner with them. But then after the fact, I talked to you and you're like, oh, we didn't have anything planned. And that's where I was like.</w:t>
      </w:r>
      <w:r>
        <w:rPr>
          <w:color w:val="323130"/>
          <w:sz w:val="4.3mm"/>
          <w:szCs w:val="4.3mm"/>
          <w:rFonts w:ascii="Segoe UI" w:cs="Segoe UI" w:eastAsia="Segoe UI" w:hAnsi="Segoe UI"/>
        </w:rPr>
        <w:br/>
        <w:t xml:space="preserve">All right, well, like it we could have legitimate First off, then I didn't know it was a secret, right? So then like my thought and I then when I kind of found out that they didn't know, I was like, don't worry, they're planning a different dinner for you because that's what I was told. And then like, I'm now I'm telling you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And it was even weirder when Adam and Ashley didn't show up too. And it was even like, more like,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Right. Like then I was like, OK, well, now we're not even including the whole sales team and all this. So I think like the biggest thing that I was trying to communicate was more like we should be able to say in front of the team, these are our events and like no one questioned like why these are the events so we could, you know, legitimately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Like, OK, here's our event events for the year. Everyone is getting different things based upon, you know, their team and the goals for their team and how their team's family life is and all that kind of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No, no, I'm with you. I got it. Alright, cool. So I'll talk to the team and then I'll let you know the outcome and then we'll just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Company meeting. So I I saw your note I I like the idea of keeping the the the format of you'll review the numbers go into commits and then we'll go right to the pipeline stuff like keep keeping the pipelines like front of mind for everybody actionable if we start seeing stuff.</w:t>
      </w:r>
      <w:r>
        <w:rPr>
          <w:color w:val="323130"/>
          <w:sz w:val="4.3mm"/>
          <w:szCs w:val="4.3mm"/>
          <w:rFonts w:ascii="Segoe UI" w:cs="Segoe UI" w:eastAsia="Segoe UI" w:hAnsi="Segoe UI"/>
        </w:rPr>
        <w:br/>
        <w:t xml:space="preserve">That's on there and staying on there and stuff not moving off and closing and we can bring it up in front of everybody. So I really want to keep that and that note in here about historically just we've had conversations about opportunities and then we're not taking action and holding people accountable. I can't stand the stuff when I just think back historically of like.</w:t>
      </w:r>
      <w:r>
        <w:rPr>
          <w:color w:val="323130"/>
          <w:sz w:val="4.3mm"/>
          <w:szCs w:val="4.3mm"/>
          <w:rFonts w:ascii="Segoe UI" w:cs="Segoe UI" w:eastAsia="Segoe UI" w:hAnsi="Segoe UI"/>
        </w:rPr>
        <w:br/>
        <w:t xml:space="preserve">Oh yeah, let's close this deal because the neighbor wants a roof and then ****, gone, disappears into the atmosphere. Like, we just got to get away from that. That's why I'm like, harping on it so much. And then I moved your workshop down to the bottom because that's likely to take up a little bit of the time. So I'll do my stuff, blah, blah, blah. You'll hit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We'll do the commits, we'll do the pipeline, then we could hit your workshop and the workshop's gonna be the customer journey,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hopefully the pipeline, not that I it's not, it's not bad if it takes the time, but the pipeline stuff sometimes takes a while. But I think they've put a lot of them in the system since we've been talking about it. So hopefully it's a little bit more streamlined. I do think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Thing the the the workshop will take a little bit of time and but I think that's OK. Like even if we were like to like get to like halfway through sales and we'll say OK, we're gonna pick this up next week and we'll do a short version of it next week and finish it. But what I really want is for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That's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And the way that I'm going to say this is, you know, when the ball gets to you and we talk about a subject, what I want you to do is put yourself in the mindset of a customer and say it as what the customer is getting from you. So the customer receives a call from me. That's where I say this, the customer receives an e-mail from me and they would understand this and that way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I want them to like actually think of the perspective of the customer. So that'll be a big thing that I talk about. So we'll we'll be like talk from the annoying, but like I the biggest thing that I find is like we get into these like things, these workshops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Certain people specifically will like just like defy the workshop. Like they'll be like that they're too cool for it or whatever. Or they're like, you know, and I'm like and I'm kind of like guys like this isn't difficult. Like follow the goal here is understanding their point of view. So I'm going to try to like say it really positively, but help me like back it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absolutely. And it's just like the pipeline stuff. The more we do it, it's just going to be routine and it's not going to be like, oh, this again, you know? And of course, like, you know, people like Steve's personality tell him the role play, he's going to clam up immediately. But he's never done that before. So let's, let's just keep doing it. I mean, I got the same personality, but I see the value, so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You start.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Let's do it. Who cares? Whatever. You feel a little embarrassed, you feel a little out of place. Like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Right. I actually think like.</w:t>
      </w:r>
      <w:r>
        <w:rPr>
          <w:color w:val="323130"/>
          <w:sz w:val="4.3mm"/>
          <w:szCs w:val="4.3mm"/>
          <w:rFonts w:ascii="Segoe UI" w:cs="Segoe UI" w:eastAsia="Segoe UI" w:hAnsi="Segoe UI"/>
        </w:rPr>
        <w:br/>
        <w:t xml:space="preserve">Steve makes fun of it, but then he does it. The bigger issue I have, I'll just say this for him and then we'll move on. But like, it's like anytime I do it with Jesse, like he's so outgoing and like good in certain situations, but he always goes against whatever the instructions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Oh, like the process?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 like even like a week or two ago when we were like, I was like write down all of this stuff and he's like, I'm ready to go. And then he only had like one. And then you were like, but you don't have any of these. And then all of a sudden he had more. And I was like, I'm like just and then like we do role plays and then he like completely goes off process and like talk and I'm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the company meeting a few weeks ago where I said we had really good engagement and whatnot. I forget exactly what we were talking about. Um, it was sales stuff related. Um, but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And then didn't Design Services come up with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That came up with Michelle, but I forget what we were talking about. Maybe it was the margin stuff, right? And and I kept like asking Jesse, like, hey, give us some of your feedback. And I was talking and after the meeting he was like, you know, I was, he's like, I know all this stuff. I was letting everybody get their stuff out. But I think the part that he's missing is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Him being quiet, it takes away his authority. It doesn't look like he has command of it by letting other people talk. Now there are certain situations as a leader you want other people to talk and you don't need to be talking a lot. That's perfectly fine. But in these particular situations where we're doing workshops and engagement like we want him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Be super, super vocal. We're looking at him to say please be super, super vocal. That's what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And and it does also cause problems when he doesn't follow what the plan was. Like I'll often go over it with him in advance too. And I'm like every time like like I'm like I don't want to correct you but like I'll at the same time like I need to like correct up like make sure like everybody's on the same track and if you're the leader and then you're doing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A way that we didn't just describe, then it like confuses everybody. Um, so it's just a little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Well, if you need to like find him up, feel free. And then also if you feel like it's going a different direction, pull me in all I I have no problem embarrassing myself. 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we'll be, it'll be fine. And I think like I'm glad Jim will be there because Jim and like Cody, they'll be the ones to start it off, which I think will be good like you know, because I work with them all the time. So I I think that'll be a good place to start. And then I I'm gonna identify like things in the sales process that and then each sales person can kind of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Through that one thing, so and I'll involve Michelle and stuff, so I think it'll all workout.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Perfect. Perfect. OK.</w:t>
      </w:r>
      <w:r>
        <w:rPr>
          <w:color w:val="323130"/>
          <w:sz w:val="4.3mm"/>
          <w:szCs w:val="4.3mm"/>
          <w:rFonts w:ascii="Segoe UI" w:cs="Segoe UI" w:eastAsia="Segoe UI" w:hAnsi="Segoe UI"/>
        </w:rPr>
        <w:br/>
        <w:t xml:space="preserve">Good. All right. OK. R So what I need from you is just like the pipeline stuff, I'm going to continue to bring it up at the leadership meeting. So we keep traction on the OK R stuff. I feel like on the leadership side, we all have good understanding of it, but we need to take it a step further than we did last year with actually operating.</w:t>
      </w:r>
      <w:r>
        <w:rPr>
          <w:color w:val="323130"/>
          <w:sz w:val="4.3mm"/>
          <w:szCs w:val="4.3mm"/>
          <w:rFonts w:ascii="Segoe UI" w:cs="Segoe UI" w:eastAsia="Segoe UI" w:hAnsi="Segoe UI"/>
        </w:rPr>
        <w:br/>
        <w:t xml:space="preserve">Within the framework, all of us within Wrike, all of us having the work we're working on in the same area so we could see it and we could manage against it. We have a little bit more to do on the KRS, just basically define their types, but what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And what I need you to do as well is start pulling the things that you're working on, wherever you're storing them in a note file, and put them into a project in Wrike where they align. And a project is essentially any initiative that supports a key result or an objective.</w:t>
      </w:r>
      <w:r>
        <w:rPr>
          <w:color w:val="323130"/>
          <w:sz w:val="4.3mm"/>
          <w:szCs w:val="4.3mm"/>
          <w:rFonts w:ascii="Segoe UI" w:cs="Segoe UI" w:eastAsia="Segoe UI" w:hAnsi="Segoe UI"/>
        </w:rPr>
        <w:br/>
        <w:t xml:space="preserve">And my only ask would be to be cautious and about not bloating the system. Me particularly, I had a problem with that when I first started using it. It was like, I got everything in here that I looked at. I was like, Oh my God, that's too much. It's like, I don't need to make a task or a project that tells me to tie my shoes in the morning. I'll handle that.</w:t>
      </w:r>
      <w:r>
        <w:rPr>
          <w:color w:val="323130"/>
          <w:sz w:val="4.3mm"/>
          <w:szCs w:val="4.3mm"/>
          <w:rFonts w:ascii="Segoe UI" w:cs="Segoe UI" w:eastAsia="Segoe UI" w:hAnsi="Segoe UI"/>
        </w:rPr>
        <w:br/>
        <w:t xml:space="preserve">Just make the things that are like legitimate, that we all need to know about, that need to be visible to all of us or that we need collaboration on. Yeah, even from a task perspective, like I had projects that had 50 tasks in them and I'm like, this is ridiculous. It could really, I could, I could have it with 15 and accomplish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It's a high level thing.</w:t>
      </w:r>
      <w:r>
        <w:rPr>
          <w:color w:val="323130"/>
          <w:sz w:val="4.3mm"/>
          <w:szCs w:val="4.3mm"/>
          <w:rFonts w:ascii="Segoe UI" w:cs="Segoe UI" w:eastAsia="Segoe UI" w:hAnsi="Segoe UI"/>
        </w:rPr>
        <w:br/>
        <w:t xml:space="preserve">Yeah, that's a lot.</w:t>
      </w:r>
      <w:r>
        <w:rPr>
          <w:color w:val="323130"/>
          <w:sz w:val="4.3mm"/>
          <w:szCs w:val="4.3mm"/>
          <w:rFonts w:ascii="Segoe UI" w:cs="Segoe UI" w:eastAsia="Segoe UI" w:hAnsi="Segoe UI"/>
        </w:rPr>
        <w:br/>
        <w:t xml:space="preserve">Especially if you're like one of the only people working it, then it like is too much. Yeah, if you were signing off, that would be a different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Right. But then we have 30 projects, each with 50 tasks. It's like it's way too much. So that's the main thing. I'm doing it as well. I used to have a lot of different stuff scattered. I'm probably about 60% of the way of the active stuff I'm working on being in Wrike and in the OK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Yeah, it's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So that that's my ask you to start moving your stuff in that direction. Because then if we're doing it, then when we tell Drew and Jesse, hey, why are you talking about this thing? I don't see it aligning over here. It aligns. Great. Why is it in? It doesn't align, then stop talking about it. Like I want to have those.</w:t>
      </w:r>
      <w:r>
        <w:rPr>
          <w:color w:val="323130"/>
          <w:sz w:val="4.3mm"/>
          <w:szCs w:val="4.3mm"/>
          <w:rFonts w:ascii="Segoe UI" w:cs="Segoe UI" w:eastAsia="Segoe UI" w:hAnsi="Segoe UI"/>
        </w:rPr>
        <w:br/>
        <w:t xml:space="preserve">Crystal clear conversation where there's no Gray area because Drew often brings up things as like that feels like it came out of left field. I don't even know why we're talking about that. And you know, Jesse could go take a left turn pretty quickly as well. So by us doing this, we could, you know, help keep everybody in line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Cool. So that's that. Skip over initiatives real quick. Just want to hit the follow up items. I sent that e-mail about the Aflac stuff. Could you check it out and let me know if it'd be worthwhile for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I did look at it a little bit. I was confused a little. So is she offering like life insurance and like disability insurance?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I don't know the specifics. All I know is that they're they're employee paid additional benefits, a range of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Through our current benefits provider or different? OK, and how do you know this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That's through ASLAC.</w:t>
      </w:r>
      <w:r>
        <w:rPr>
          <w:color w:val="323130"/>
          <w:sz w:val="4.3mm"/>
          <w:szCs w:val="4.3mm"/>
          <w:rFonts w:ascii="Segoe UI" w:cs="Segoe UI" w:eastAsia="Segoe UI" w:hAnsi="Segoe UI"/>
        </w:rPr>
        <w:br/>
        <w:t xml:space="preserve">Uh, she's the wife of our accountant.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So we don't have to do it, but if it's something that people look at and we could, she could come in, she could present it and people say, Oh yeah, I do need that. Like it's just a bunch of kind of additional benefits that you wouldn't normally be able to just like buy a la carte somewhere else. They'd have to be tied to a benefits package with an employer. But these are all employee paid. They're not employer.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So you would add them to our like payroll system and it would be paid out of our in our like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Like a payroll deduction, I would. I don't know how it works, but that sounds logical. I would assume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I want to clarify that. That's what I was trying to figure out, because remember I was trying to figure out the 401K stuff that would be employee paid for now, because what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I guess what I my perspective on it, which is why I had other questions. I'm glad you brought this up because I saw the e-mail, I read it, I looked at the stuff and what I really wanted to figure out was like if it's just somebody coming to do a sales pitch to our employees, that feels odd.</w:t>
      </w:r>
      <w:r>
        <w:rPr>
          <w:color w:val="323130"/>
          <w:sz w:val="4.3mm"/>
          <w:szCs w:val="4.3mm"/>
          <w:rFonts w:ascii="Segoe UI" w:cs="Segoe UI" w:eastAsia="Segoe UI" w:hAnsi="Segoe UI"/>
        </w:rPr>
        <w:br/>
        <w:t xml:space="preserve">If they're coming to do to to talk about it and we would like have a structure around this where like for instance if I'm paying for a certain programs like I'll use 401K as an example just cause it's easier but like.</w:t>
      </w:r>
      <w:r>
        <w:rPr>
          <w:color w:val="323130"/>
          <w:sz w:val="4.3mm"/>
          <w:szCs w:val="4.3mm"/>
          <w:rFonts w:ascii="Segoe UI" w:cs="Segoe UI" w:eastAsia="Segoe UI" w:hAnsi="Segoe UI"/>
        </w:rPr>
        <w:br/>
        <w:t xml:space="preserve">You can't do a a 401K that's a traditional unless it's through an employer because it's like through your payroll cause then you don't pay taxes on that income like a Roth I have set up, but that one I pay taxes on and then I pay it. So that's why it works.</w:t>
      </w:r>
      <w:r>
        <w:rPr>
          <w:color w:val="323130"/>
          <w:sz w:val="4.3mm"/>
          <w:szCs w:val="4.3mm"/>
          <w:rFonts w:ascii="Segoe UI" w:cs="Segoe UI" w:eastAsia="Segoe UI" w:hAnsi="Segoe UI"/>
        </w:rPr>
        <w:br/>
        <w:t xml:space="preserve">So if we were to like put it through our systems, then it makes sense because maybe there's a tax benefit for instance there. Or like you said, like a group buying, like for instance, people used to join chambers of commerce for this specific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There's certainly some benefits of it being employer sponsored, even though the employer isn't paying, and undoubtedly it's going to be a sales pitch, but it could be a sales pitch and be beneficial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it would be fine if it's a sales pitch, but benefits that are tied to NexGen. If we're just signing our employees to sit there and have a sales pitch that there's no benefits, that they're an employee, then that's a different story. So maybe what we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Well, that's why that that's the ask for you to take a look and be like, hey, is there a benefit 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maybe I we could just schedule a meeting. Maybe it's just you and me to start. Like we could just meet with her and be like, hey, like, I need to understand this better before I put the take attention away from our employees and potentially like, you know, I don't want, I I don't want it to backfire essentially.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No, no, I I wouldn't just schedule her randomly. We've done plenty of that stuff and people are looking around like, wow, what a waste of time. Certainly don't want to do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Yeah, let's talk. Maybe you and I should just like quickly meet with her. It could be like a quick half hour and like, we could just ask some of these key questions and then decide if we think it's worth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OK. Second thing there and follow up. So the sales Rep Commission stuff, I answered, I called Drew this morning, answered his question that he sent in the leadership channel. So he's all good with that. If I don't get any other feedback by Friday, I'm going to publish it. I'm going to sign it to Scott. I'm going to assign it to.</w:t>
      </w:r>
      <w:r>
        <w:rPr>
          <w:color w:val="323130"/>
          <w:sz w:val="4.3mm"/>
          <w:szCs w:val="4.3mm"/>
          <w:rFonts w:ascii="Segoe UI" w:cs="Segoe UI" w:eastAsia="Segoe UI" w:hAnsi="Segoe UI"/>
        </w:rPr>
        <w:br/>
        <w:t xml:space="preserve">Scott Um and and and Jesse and and Drew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It's just Scott and really it should well, this is OK. So now here's the real question. We have a CRM version, right? Remember and I was gonna like have a CRM version for Scott and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OK, then let's do this. But I won't complicate it. I'll publish it and then I'll just say to leadership it's officially published.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Thank you. Published and then let me handle what's going to be said to Scott. I'll go back into train you all as soon as that's done and I'll figure out the right way to have handle Scott's. Also, since we're talking about train you all, I did publish the customer lifecycle journey except for the step which is customer communication during.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Install. That's why I sent that e-mail earlier today for you and Drew to review. And then I need to just get like two other things and then I'll publish that portion. But the reason I published the rest of it was because I actually needed Jim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Scott to use pieces from like the exit interview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Right, right. OK. OK. So I'll I'll publish it. I'll let everybody know. And then I was gonna say one other thing, but then that'll be that. It's like there there's no other change request after that. We're done. Oh, and the note here for you, if you could just, I don't know what's floating around in the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Team and I don't know anywhere where there's old our old PDFs and here's the comps.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They're all in the all the ones that I control except for. So Nick's is like the only one that's kind of an issue. Everyone else's is in their employee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No, not their spreadsheet, the comp structure. You're saying that's in there too because we used to have like these publish these PDFs that would be like here's the comp structure here what it is. I know it was like like a sales channel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Well, in their case.</w:t>
      </w:r>
      <w:r>
        <w:rPr>
          <w:color w:val="323130"/>
          <w:sz w:val="4.3mm"/>
          <w:szCs w:val="4.3mm"/>
          <w:rFonts w:ascii="Segoe UI" w:cs="Segoe UI" w:eastAsia="Segoe UI" w:hAnsi="Segoe UI"/>
        </w:rPr>
        <w:br/>
        <w:t xml:space="preserve">So to clarify with like for instance with Scott, with Cody, with anybody that was hired after I joined, they received a offer letter that outlined things and then they received their spreadsheet. They didn't receive any PDFs other than their offer letter. So their offer letter is in their employee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OK. So then if you could just maybe check marketing or check sales for any of these old comp structures that may be floating around. Yeah, that that's what I don't want. And then the ideal scenario is moving forward and the sales Rep Commission will be the example here, the structure general information just like service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That is important. I will find all those,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Resides in trainable then everybody's specifics, like where we track the spreadsheet stuff will reside in their employee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Perfect. And what I'll do with the old comp documents so that we don't just like completely not have them is I will move them to a folder in marketing director that says old comp structures just so we have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Perfect. Yep. Yep. No confusion. Trainual for general employee folder for specific.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Yep. And anytime it's like the three of us only need access, I try to put them just a marketing director, cause that's like the one spot I know. We only,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Right, agreed. And also too, whenever you're in there, the like marketing directory, if you see like old stuff we don't need or could be archived, just like clear it out, you know, because what happens is you're like, oh, I'll do an archive effort like once a year and then that that never comes and five years goes by and it's a whole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it's a bit, it's a bit messy and there's also some stuff on my computer I've been trying to like upload and make sure it's all in there. But like sometimes you have like a working design doc and until it's done then I need to. So I've been trying to like make sure all of that gets moved over, but all I have to do that anyways. I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Happens to me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There's a few things that I need to move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Right, right. OK, cool. So then the main three things I wanted to spend the rest of the time on was talking about your comp structure, the review template, and I saw you sent one of those over and then we briefly talked last week about like review schedules and who's due for review now and and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So, and I'm sure you have some comments and feedback already all teed up that you'd like to share. Is that right? Not really,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I'll I'll take your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OK, then I guess can you pull up your comp structure and then let we could take a look at it together and then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 was gonna, yeah, I was gonna work on this and I just didn't yet, so that's good that we'll do this.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the really the main thing is, I'm sorry, yeah, can you scroll the top there? Yeah.</w:t>
      </w:r>
      <w:r>
        <w:rPr>
          <w:color w:val="323130"/>
          <w:sz w:val="4.3mm"/>
          <w:szCs w:val="4.3mm"/>
          <w:rFonts w:ascii="Segoe UI" w:cs="Segoe UI" w:eastAsia="Segoe UI" w:hAnsi="Segoe UI"/>
        </w:rPr>
        <w:br/>
        <w:t xml:space="preserve">OK. Yeah, the the, the bonus stuff and the metrics that we're tracking is is probably the thing that we need to talk about the most because growth really isn't, it's applicable, but not as applicable this year as margin is.</w:t>
      </w:r>
      <w:r>
        <w:rPr>
          <w:color w:val="323130"/>
          <w:sz w:val="4.3mm"/>
          <w:szCs w:val="4.3mm"/>
          <w:rFonts w:ascii="Segoe UI" w:cs="Segoe UI" w:eastAsia="Segoe UI" w:hAnsi="Segoe UI"/>
        </w:rPr>
        <w:br/>
        <w:t xml:space="preserve">For sure. And by the way, I sent that the JBL bill bid out today and I sent it out as a 35% margin. And if we close that and we deliver that at 35%, I'm going to get up in front of everybody, every single ******* company meeting and be like, I ******* told you this is possible and stop thinking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Be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Jobs have to be at a low margin. That's what I want to happen. We got to see if that happens first, but we'll see.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Oh,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Uh, OK, so bonus breakdown leads and appointment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So the way that I I did think about this a little so I can help.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OK, I knew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Um, the qualified leads are appointments. I think for next year we would just um move this to like we did this year appointments held with the the goal of I think 1000 appointments held broken out. I've already done the targets by quarter for what we need. So just like I did. So there's a whole bonus tracking area over here which is like.</w:t>
      </w:r>
      <w:r>
        <w:rPr>
          <w:color w:val="323130"/>
          <w:sz w:val="4.3mm"/>
          <w:szCs w:val="4.3mm"/>
          <w:rFonts w:ascii="Segoe UI" w:cs="Segoe UI" w:eastAsia="Segoe UI" w:hAnsi="Segoe UI"/>
        </w:rPr>
        <w:br/>
        <w:t xml:space="preserve">What was needed for and then you see how this was grayed out because we didn't have to be using it. So this would just be now moving forward the held and it would be based upon how many needs to be held per quarter. So I would go ahead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 if that is the the thousand appointments to get to our revenue goal, is that based on NSLI or is that based off like average ticket or what is that based off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Um, so?</w:t>
      </w:r>
      <w:r>
        <w:rPr>
          <w:color w:val="323130"/>
          <w:sz w:val="4.3mm"/>
          <w:szCs w:val="4.3mm"/>
          <w:rFonts w:ascii="Segoe UI" w:cs="Segoe UI" w:eastAsia="Segoe UI" w:hAnsi="Segoe UI"/>
        </w:rPr>
        <w:br/>
        <w:t xml:space="preserve">At this point I I say 1000. I would probably like break it down a little more, but let me pull up what I 'cause I needed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So that's 1000 appointments held at what close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Well, let's let's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That'd be working close rate, right?</w:t>
      </w:r>
      <w:r>
        <w:rPr>
          <w:color w:val="323130"/>
          <w:sz w:val="4.3mm"/>
          <w:szCs w:val="4.3mm"/>
          <w:rFonts w:ascii="Segoe UI" w:cs="Segoe UI" w:eastAsia="Segoe UI" w:hAnsi="Segoe UI"/>
        </w:rPr>
        <w:br/>
        <w:t xml:space="preserve">Well, actually, let's let's back up for a second before we get too deep in the numbers. Let's just confirm what we're tracking. So appointments held, Yes. Yeah,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we can get back to like exactly how many per quarter, but essentially we had targeted 1200 when I realized we didn't actually need that. And so I in any case, I was like, OK, it's probably closer to 1000 and I was like, all right, well we'll we'll figure that out, but it would be set up the same way based upon whatever we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it's just appointments held. Straight appointments held is what we're talking about, right?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Straight appointments out. Marketing cost would stay the same. We would just do the same thing cause that's always important.</w:t>
      </w:r>
      <w:r>
        <w:rPr>
          <w:color w:val="323130"/>
          <w:sz w:val="4.3mm"/>
          <w:szCs w:val="4.3mm"/>
          <w:rFonts w:ascii="Segoe UI" w:cs="Segoe UI" w:eastAsia="Segoe UI" w:hAnsi="Segoe UI"/>
        </w:rPr>
        <w:br/>
        <w:t xml:space="preserve">And it's always it's at this point, it's always the same call.</w:t>
      </w:r>
      <w:r>
        <w:rPr>
          <w:color w:val="323130"/>
          <w:sz w:val="4.3mm"/>
          <w:szCs w:val="4.3mm"/>
          <w:rFonts w:ascii="Segoe UI" w:cs="Segoe UI" w:eastAsia="Segoe UI" w:hAnsi="Segoe UI"/>
        </w:rPr>
        <w:br/>
        <w:t xml:space="preserve">And then we would do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And to think, you know, um.</w:t>
      </w:r>
      <w:r>
        <w:rPr>
          <w:color w:val="323130"/>
          <w:sz w:val="4.3mm"/>
          <w:szCs w:val="4.3mm"/>
          <w:rFonts w:ascii="Segoe UI" w:cs="Segoe UI" w:eastAsia="Segoe UI" w:hAnsi="Segoe UI"/>
        </w:rPr>
        <w:br/>
        <w:t xml:space="preserve">I mean, we were at when you started, it was like 7 and change, right? And we got if we didn't have that crazy fourth quarter, that crazy is the wrong word, not great fourth quarter, it's certainly achievable. So just to get it down, we ended up what you say like 6 1/2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6.12 OK, so even closer,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Yeah, yeah, it was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So appointments help marketing costs. Got it.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Revenue. So this is actually done by quarter as it was done last year, so it'll work just fine. So I have revenue targets for us based upon everyone's goals. So I have it in two places. Let's do 2026.</w:t>
      </w:r>
      <w:r>
        <w:rPr>
          <w:color w:val="323130"/>
          <w:sz w:val="4.3mm"/>
          <w:szCs w:val="4.3mm"/>
          <w:rFonts w:ascii="Segoe UI" w:cs="Segoe UI" w:eastAsia="Segoe UI" w:hAnsi="Segoe UI"/>
        </w:rPr>
        <w:br/>
        <w:t xml:space="preserve">Probably isn't here or.</w:t>
      </w:r>
      <w:r>
        <w:rPr>
          <w:color w:val="323130"/>
          <w:sz w:val="4.3mm"/>
          <w:szCs w:val="4.3mm"/>
          <w:rFonts w:ascii="Segoe UI" w:cs="Segoe UI" w:eastAsia="Segoe UI" w:hAnsi="Segoe UI"/>
        </w:rPr>
        <w:br/>
        <w:t xml:space="preserve">Weekly meeting 20252026 weekly.</w:t>
      </w:r>
      <w:r>
        <w:rPr>
          <w:color w:val="323130"/>
          <w:sz w:val="4.3mm"/>
          <w:szCs w:val="4.3mm"/>
          <w:rFonts w:ascii="Segoe UI" w:cs="Segoe UI" w:eastAsia="Segoe UI" w:hAnsi="Segoe UI"/>
        </w:rPr>
        <w:br/>
        <w:t xml:space="preserve">I'll have to grab it, but in any case, let's start here. I think I updated all this Rep monthly report performance, quarterly performance. In any case, we have quarterly goals. I set them out in the in the last week. So I was just gonna fill this back in so that it aligns with everybody's goals to hit our 6.5 target.</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Got it. OK. So, so appointments held 1000, marketing cost 5%, revenue 6.5. So then it's really just growth needs to change to margin,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Growth, it it could be margin. It could also just be us hitting, I guess the revenue is already there, so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Kind of moot at this point, like until we make another leap, if we're going to say, hey, next year's 35%, that's a big enough leap that that's going to require a lot of different things to happen similarly from last year. So we could always reintroduce it, but like if we have the revenue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I don't know if the growth is as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Yeah, no, that's fine with me. As long as it's there's a well, I guess for the most part it's fine with me. I struggle with it a little bit cause I don't know that I actually have that much influence on it, but I'm trying to think about it a little. I think I can push a lot of it.</w:t>
      </w:r>
      <w:r>
        <w:rPr>
          <w:color w:val="323130"/>
          <w:sz w:val="4.3mm"/>
          <w:szCs w:val="4.3mm"/>
          <w:rFonts w:ascii="Segoe UI" w:cs="Segoe UI" w:eastAsia="Segoe UI" w:hAnsi="Segoe UI"/>
        </w:rPr>
        <w:br/>
        <w:t xml:space="preserve">But I'm I'm not actually approving the jobs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But I mean, like, just like the buckets that we created, that was per your influence, you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Oh, agree. Yeah. So what when when we say that, uh.</w:t>
      </w:r>
      <w:r>
        <w:rPr>
          <w:color w:val="323130"/>
          <w:sz w:val="4.3mm"/>
          <w:szCs w:val="4.3mm"/>
          <w:rFonts w:ascii="Segoe UI" w:cs="Segoe UI" w:eastAsia="Segoe UI" w:hAnsi="Segoe UI"/>
        </w:rPr>
        <w:br/>
        <w:t xml:space="preserve">It also was potentially a large sum of the Uh.</w:t>
      </w:r>
      <w:r>
        <w:rPr>
          <w:color w:val="323130"/>
          <w:sz w:val="4.3mm"/>
          <w:szCs w:val="4.3mm"/>
          <w:rFonts w:ascii="Segoe UI" w:cs="Segoe UI" w:eastAsia="Segoe UI" w:hAnsi="Segoe UI"/>
        </w:rPr>
        <w:br/>
        <w:t xml:space="preserve">Of the income, I mean it was, it was still $8000 of my income. So if up to you know this was like if there was a kicker if if we would overachieve. So just trying to figure out like what that really means and if it equates.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I would love to overachieve, overachieve on margin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Or we can move like some of the money around too and then like just have for instance, margin could be like one of these where it's like 7 and then it's done on a quarterly basis and then and then kind of move, you know, kind of move something else around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Yeah, I don't mind messing around with the numbers. I was just more wanting to lock in what we were going to be tracking. OK. So overall your structure would would be just in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Yeah,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It would be a base salary and then bonus based off of four categories, appointments held, marketing cost, revenue and margin. Did I get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Revenue margin and then there's there was discretionary.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Discretionary. OK, hold on, Diana. That's right. Yeah, it's like you saw for my comments on the payroll stuff. Like I just trying to keep all this together. Big. OK, it's the 23rd. What the hell do I have to figure out? Like, who's getting paid what? That's why I have to, like, be so specific with all.</w:t>
      </w:r>
      <w:r>
        <w:rPr>
          <w:color w:val="323130"/>
          <w:sz w:val="4.3mm"/>
          <w:szCs w:val="4.3mm"/>
          <w:rFonts w:ascii="Segoe UI" w:cs="Segoe UI" w:eastAsia="Segoe UI" w:hAnsi="Segoe UI"/>
        </w:rPr>
        <w:br/>
        <w:t xml:space="preserve">All this stuff because last thing I want to do is miss something in someone's payroll. OK, so it's base. I'll put a base and then metrics bonus and there's four of those and then a discretionary bonus. That structure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And really it's quarterly and annual bonuses, so the discretionary just gets wrapped in the annual.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OK then.</w:t>
      </w:r>
      <w:r>
        <w:rPr>
          <w:color w:val="323130"/>
          <w:sz w:val="4.3mm"/>
          <w:szCs w:val="4.3mm"/>
          <w:rFonts w:ascii="Segoe UI" w:cs="Segoe UI" w:eastAsia="Segoe UI" w:hAnsi="Segoe UI"/>
        </w:rPr>
        <w:br/>
        <w:t xml:space="preserve">Got it. So OK, I'm glad you're even more specific there. So I'm gonna put structure here. So it's the base. I could say monthly just to get the semantics right, because that's the theme for the last couple weeks. Diana base is monthly.</w:t>
      </w:r>
      <w:r>
        <w:rPr>
          <w:color w:val="323130"/>
          <w:sz w:val="4.3mm"/>
          <w:szCs w:val="4.3mm"/>
          <w:rFonts w:ascii="Segoe UI" w:cs="Segoe UI" w:eastAsia="Segoe UI" w:hAnsi="Segoe UI"/>
        </w:rPr>
        <w:br/>
        <w:t xml:space="preserve">The bonus on metrics is quarterly and then the discretionary bonus is yearly.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Yeah, discretionary and also marketing cost is annual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Marketing cost is annual,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If you would rather it be quarterly, I think we could probably do it quarterly.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As long as we don't have to get into these situations where it's pay a little bit and then wait for stuff to happen and 60 days later reconcile it again. I mean, like the logic is sound on that approach. It's just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The only one that is that is the revenue. The marketing costs are pretty clear cut at the end of 1/4. Oh no, I know what the problem is, is that we still haven't sold everything. I mean, it doesn't.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Yeah, it could be open appointments.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I don't think that matters as much cause it's based upon what we sold in that quarter versus what we spent. So yeah, we can move marketing costs that would be clean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So that, but that means we're not correlating, we're not correlating that month's spend to that month's appointments,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Well, that's part of the that really the problem. The reason why I struggle with the marketing costs being quarterly now that I really, you know, it's like hard because you kind of have to think about it. You remember last week when I showed marketing costs and like they automatically escalate this time of year because we cannot like minimum we have to spend 25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30,000 a month anyways. So if we have a sh, no matter what, we're gonna have a ******, unfortunately, January. Yeah, it ******* sucks. So like, yeah, let's just keep it annual. It's actually, it'll be easier. Let's just keep that annual.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not gonna work for you in Q1.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OK. So actually let me move that down then. So then Mark to make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Sorry about that. Yeah, so marketing class will be annual.</w:t>
      </w:r>
      <w:r>
        <w:rPr>
          <w:color w:val="323130"/>
          <w:sz w:val="4.3mm"/>
          <w:szCs w:val="4.3mm"/>
          <w:rFonts w:ascii="Segoe UI" w:cs="Segoe UI" w:eastAsia="Segoe UI" w:hAnsi="Segoe UI"/>
        </w:rPr>
        <w:br/>
        <w:t xml:space="preserve">And so like margin we could, we could do it. I guess what you're what you're thinking is we could do it quarterly because that's how is that how Drew's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Let me look at Drew's.</w:t>
      </w:r>
      <w:r>
        <w:rPr>
          <w:color w:val="323130"/>
          <w:sz w:val="4.3mm"/>
          <w:szCs w:val="4.3mm"/>
          <w:rFonts w:ascii="Segoe UI" w:cs="Segoe UI" w:eastAsia="Segoe UI" w:hAnsi="Segoe UI"/>
        </w:rPr>
        <w:br/>
        <w:t xml:space="preserve">True director.</w:t>
      </w:r>
      <w:r>
        <w:rPr>
          <w:color w:val="323130"/>
          <w:sz w:val="4.3mm"/>
          <w:szCs w:val="4.3mm"/>
          <w:rFonts w:ascii="Segoe UI" w:cs="Segoe UI" w:eastAsia="Segoe UI" w:hAnsi="Segoe UI"/>
        </w:rPr>
        <w:br/>
        <w:t xml:space="preserve">Such a such a project with him. This is such a project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Yeah, it was. And like the the ****** part about it is like, it's thorough and I feel good about it and I think it captures everything we wanted to capture. But it's it's not complicated, but it's complex. There's just so much to, like, figure out, like, when the hell am I paying this guy and what the hell am I paying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did his quarterly, we did a quarterly margin bonus. So we'll do quarter, we'll do margin. I'll, I'll work on the way it was laid out in here. Now that we kind of have an idea, I can like work on all of these so you can see what they would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Orly margin bonus.</w:t>
      </w:r>
      <w:r>
        <w:rPr>
          <w:color w:val="323130"/>
          <w:sz w:val="4.3mm"/>
          <w:szCs w:val="4.3mm"/>
          <w:rFonts w:ascii="Segoe UI" w:cs="Segoe UI" w:eastAsia="Segoe UI" w:hAnsi="Segoe UI"/>
        </w:rPr>
        <w:br/>
        <w:t xml:space="preserve">OK, so move in.</w:t>
      </w:r>
      <w:r>
        <w:rPr>
          <w:color w:val="323130"/>
          <w:sz w:val="4.3mm"/>
          <w:szCs w:val="4.3mm"/>
          <w:rFonts w:ascii="Segoe UI" w:cs="Segoe UI" w:eastAsia="Segoe UI" w:hAnsi="Segoe UI"/>
        </w:rPr>
        <w:br/>
        <w:t xml:space="preserve">Oh, oh, right. His margin is quarterly. Yes, yes, yes. And that makes sense. That's fine. It's just whatever projects we've closed in that quarter, where did the margin fall, the actual margin? That's really it. That's pretty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All right. My next question to you is I wanted to get an understanding of like your past experience and expectations around the OTE increasing on a yearly basis. Like what's your? Yeah, that's the that's the question. What's your past experience and what's your expectations here?</w:t>
      </w:r>
      <w:r>
        <w:rPr>
          <w:color w:val="323130"/>
          <w:sz w:val="4.3mm"/>
          <w:szCs w:val="4.3mm"/>
          <w:rFonts w:ascii="Segoe UI" w:cs="Segoe UI" w:eastAsia="Segoe UI" w:hAnsi="Segoe UI"/>
        </w:rPr>
        <w:br/>
        <w:t xml:space="preserve">Going forward, 'cause I know when we put this together, it was kind of like, let's get this year in and then let's, let's see what we got,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Go from there. Um, it depends on.</w:t>
      </w:r>
      <w:r>
        <w:rPr>
          <w:color w:val="323130"/>
          <w:sz w:val="4.3mm"/>
          <w:szCs w:val="4.3mm"/>
          <w:rFonts w:ascii="Segoe UI" w:cs="Segoe UI" w:eastAsia="Segoe UI" w:hAnsi="Segoe UI"/>
        </w:rPr>
        <w:br/>
        <w:t xml:space="preserve">On the job and also the difference in the ear to ear like.</w:t>
      </w:r>
      <w:r>
        <w:rPr>
          <w:color w:val="323130"/>
          <w:sz w:val="4.3mm"/>
          <w:szCs w:val="4.3mm"/>
          <w:rFonts w:ascii="Segoe UI" w:cs="Segoe UI" w:eastAsia="Segoe UI" w:hAnsi="Segoe UI"/>
        </w:rPr>
        <w:br/>
        <w:t xml:space="preserve">At work zone I would see increases and then I saw a really large jump when my title changed. But that being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I also like would see different kinds of bonuses depending on things. I mean, we sold the company and between you and me, I had a $50,000 bonus when we sold the company. So that was nice,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Sounds sounds really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It was very nice, paid off a lot of stuff and was able to do some things that I needed to do like financially, although.</w:t>
      </w:r>
      <w:r>
        <w:rPr>
          <w:color w:val="323130"/>
          <w:sz w:val="4.3mm"/>
          <w:szCs w:val="4.3mm"/>
          <w:rFonts w:ascii="Segoe UI" w:cs="Segoe UI" w:eastAsia="Segoe UI" w:hAnsi="Segoe UI"/>
        </w:rPr>
        <w:br/>
        <w:t xml:space="preserve">Just like any bonus, it ******* sucks because over like half of it's gone when you get it. Yeah, yeah, but like, what's really sad is like, I know how much you guys paid out of my bonus.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Over 10, like 10 of it was you also, you saw it was like 10 is gone. And I was like, I already knew it was gonna happen, but it was painful. It's not your fault, but it's just like the way life goes.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it it hurts. It it hurts. It hurts.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One thing we don't have, which I was going to throw this out there is like when we do our review, I mean that's probably the best opportunity for us to talk about like your 135 year plan and like where do you really want to be? What do you want to be doing? How much money do you want to be making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So personally, that's where I feel like that's the best opportunity to have those conversations where we determine where you really want to be. But the main thing is I wanted to bring it up now because I wanted to get your feedback and I didn't want you to feel like I was leaving you hanging in any type of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don't feel like you're leaving me hanging. I think we just need to figure out like, you know, certainly like cost of living type stuff and then make sure the bonuses are aligned. I think the hardest part for me lash this past year like seeing that we were at like.</w:t>
      </w:r>
      <w:r>
        <w:rPr>
          <w:color w:val="323130"/>
          <w:sz w:val="4.3mm"/>
          <w:szCs w:val="4.3mm"/>
          <w:rFonts w:ascii="Segoe UI" w:cs="Segoe UI" w:eastAsia="Segoe UI" w:hAnsi="Segoe UI"/>
        </w:rPr>
        <w:br/>
        <w:t xml:space="preserve">Just under around 42% and like 44% would have been like so much more money like was kind. I was like, gosh darn it, like if I would have like built in like 4041, forty 244, but I didn't do that and I was like, OK, that was a missed opportunity on my end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Really like think through that but like in all reality like we were all just excited to like hit 40 in like you know when we were talking originally it was like this is a huge goal and then like you don't even think of like oh the interims and like what would happen and and I honestly was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So locked in and like, oh, we're gonna hit this 44% all year. And then I would say like all of a sudden a few things started to not go well. And I was like, ****, which I know you felt too. We were both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I feel that, yeah, I feel the same exact thing. Same exact thing.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We're both like, yeah, yeah, yeah. So yeah, that really was, it was a bummer. But in any case, yeah, I think we could just talk through that. And I also know, you know, we just have, um.</w:t>
      </w:r>
      <w:r>
        <w:rPr>
          <w:color w:val="323130"/>
          <w:sz w:val="4.3mm"/>
          <w:szCs w:val="4.3mm"/>
          <w:rFonts w:ascii="Segoe UI" w:cs="Segoe UI" w:eastAsia="Segoe UI" w:hAnsi="Segoe UI"/>
        </w:rPr>
        <w:br/>
        <w:t xml:space="preserve">I know you've got a lot of expenses as well, so we just have to make sure that it's sustainable, that I would, I would like to be working here in five years and for us all to be making a lot of money.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That's that's exactly the plan. That's exact. I mean, we're all in our prime money making years right now like that, like late 30s to like 50 years old, like that's the money making time. This is when we want to make it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Yeah, I will say the only like the other thing that I think you and I should work on this year for the whole company is like when we talk about 401K or I will tell you what my biggest fear is in life at this point and I have to figure out how to solve this, which is why I am interested in the Affleck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Is, you know, like my health is fine now, everything comes back fine. But like I am the main money maker and if I would get in a car accident or like, God forbid, but like that or like people already start to get cancer or things like that, like it would be good to have some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Disability insurance, that's affordable. When I look at like what it would cost, it's a couple $100 a month. So that and then also 401K contributions I think are the two things that like long-term I would like us to look into for. I mean I would like it for me, but like I'm sure everybody would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No, you're you're absolutely right. And I I agree with that. I when I when I quit my full-time job officially, I had, you know, all that. And then I tried to get disability insurance again. And since I get disability through the VA, I couldn't get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Then it's like, well, that's kind of messed up. Do you really think, like the disability from the VA is supports my family? It's like, doesn't matter. You get disability there. So I'm kind of like, I got like, yeah, if I get in a car accident, lose my hands and can't type, I'm screwed,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Wow, that's shocking.</w:t>
      </w:r>
      <w:r>
        <w:rPr>
          <w:color w:val="323130"/>
          <w:sz w:val="4.3mm"/>
          <w:szCs w:val="4.3mm"/>
          <w:rFonts w:ascii="Segoe UI" w:cs="Segoe UI" w:eastAsia="Segoe UI" w:hAnsi="Segoe UI"/>
        </w:rPr>
        <w:br/>
        <w:t xml:space="preserve">Right. I know. I think that all I like, I'm like, I don't know, especially having a disabled father. Like I do think of that stuff. And I have seen enough friends who have like gotten diagnosed with cancer or like a friend just got diagnosed with Ms. And I'm like, what would you like? Luckily she doesn't have like the worst of it, but like, I'm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Now um,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You're not, you're not wrong for thinking about that stuff and like that's the trajectory we're going like with the office and then the vehicles and like add on more benefits like I'm, I'm with you on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also the health insurance, like, I don't know if any of your family's covered. I'm sure you're on VA health insurance, but our health insurance, Yeah, OK, yeah, our health insurance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No, I have to pay out of pocket.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Very, uh, like it costs quite a lot in terms of like the contribution.</w:t>
      </w:r>
      <w:r>
        <w:rPr>
          <w:color w:val="323130"/>
          <w:sz w:val="4.3mm"/>
          <w:szCs w:val="4.3mm"/>
          <w:rFonts w:ascii="Segoe UI" w:cs="Segoe UI" w:eastAsia="Segoe UI" w:hAnsi="Segoe UI"/>
        </w:rPr>
        <w:br/>
        <w:t xml:space="preserve">Isn't horrible, but the benefits and the deductible are really high and um, I also like so a lot of the benefits that I came from the other company with is like I had 3% 401K contribution I had um.</w:t>
      </w:r>
      <w:r>
        <w:rPr>
          <w:color w:val="323130"/>
          <w:sz w:val="4.3mm"/>
          <w:szCs w:val="4.3mm"/>
          <w:rFonts w:ascii="Segoe UI" w:cs="Segoe UI" w:eastAsia="Segoe UI" w:hAnsi="Segoe UI"/>
        </w:rPr>
        <w:br/>
        <w:t xml:space="preserve">90% of our medical benefits paid and we have 0 deductible. That insurance, by the way, is extremely expensive. We were a software company and very lucky to get those things that so I wasn't expecting that, but I do think like if we're working on things as a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Overtime, those are like the three things and we didn't have disability insurance. I would have. I wish we did. But the 401K, the and the health insurance I think are things that you and I could like look at and start to improve for not just me, but like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No, I'm on board and what I'll do is I'll make a little project under the synergistic team objective and listing out all these benefits and then we can start just churning through them. But I'm I'm 100% on board for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That's great. Yeah. I think those things would be like as beneficial as as even like the, well, especially the healthcare stuff that that for Jim, he's really struggling through that stuff as well. And I'm sure some others might be,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As we grow in employees too, like it'll be more meaningful. Like right now, there's just not a it sounds like there's not a ton of employees who are on our health insurance.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not a ton. What was I gonna say? You said something before that about Jim, his wife, you, T-bone, Freeth. Not his wife, though. Steve, his wife and his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Yeah, Ma, the crappy thing that for me is so because of the VA stuff, I have basically 100% free healthcare for anything. Not the greatest healthcare, but free nonetheless.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My family is not covered and I can't get health insurance through next Gen. because I would have to. I would have to be the primary policy holder, which means I would have to pay for an insurance policy when I already get free insurance in order to have everybody else. So I just have to go on the marketplace and buy outright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you just bought through Penny?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And yeah, yeah, basically I have to buy for all of them, even my wife outright, which is, well, we don't have to get no talk about health costs because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did pretty good on Penny compared to for me to have kept it under Cobra. Like we still had a really high level plan before I took this job on Penny, but I saved over $1000 a month because.</w:t>
      </w:r>
      <w:r>
        <w:rPr>
          <w:color w:val="323130"/>
          <w:sz w:val="4.3mm"/>
          <w:szCs w:val="4.3mm"/>
          <w:rFonts w:ascii="Segoe UI" w:cs="Segoe UI" w:eastAsia="Segoe UI" w:hAnsi="Segoe UI"/>
        </w:rPr>
        <w:br/>
        <w:t xml:space="preserve">Our health insurance was just like, so, so intense. Yeah. Oh, well, I think, yeah, that's just stuff we can kind of work on. And and as we hire more people, we'll kind of see who it all affects in a way for the company's finances. It's good that there's so little employees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True, true. Yeah, because people with spouses who work and have it, a lot of times the the benefits better than what we offer, which isn't necessarily a great thing to say, but it's understandable. But like I said, yeah, I'm with you to look at all these benefits and and put a better package together because that's going to also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Long term retaining talent and then recruiting new talent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I think so too. I think those will be big things for us. Yeah. OK, great. Well, we can kind of maybe what would be the best next step, I guess, is I'll outline the bonus items down here. Like I'll just create a new tab in here. We'll just keep it in the same place because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And then, um, and then we'll, uh, I'll put together the tracking sheet. I'll change these to put 2025 on them and I'll make it 2026. And then we can talk about base salary and then work on other benefits as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Yeah, exactly. It exactly. And um, we'll get your review and everything teed up and then we'll make sure that we talk about your 135 year plan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Sounds good. And then there was another portion to the review that I did with Jim, which was like a questionnaire. It is kind of lengthy. I'll put that, I'll create a duplicate, put my name on it, send that to you so you can review the questions, see how you feel about it. But my goal is like we can kind of use this too as like a a test of like how you feel.</w:t>
      </w:r>
      <w:r>
        <w:rPr>
          <w:color w:val="323130"/>
          <w:sz w:val="4.3mm"/>
          <w:szCs w:val="4.3mm"/>
          <w:rFonts w:ascii="Segoe UI" w:cs="Segoe UI" w:eastAsia="Segoe UI" w:hAnsi="Segoe UI"/>
        </w:rPr>
        <w:br/>
        <w:t xml:space="preserve">This structure works and then we can implement it for others and like if the matrix looks good for mine, great. And then we'll take that same structure, put it in place. Well, I'm going to, I can transfer Drew's into the same structure and I'll do it then for anybody that reports to me for you to review and then we can, I can help with anything else like for.</w:t>
      </w:r>
      <w:r>
        <w:rPr>
          <w:color w:val="323130"/>
          <w:sz w:val="4.3mm"/>
          <w:szCs w:val="4.3mm"/>
          <w:rFonts w:ascii="Segoe UI" w:cs="Segoe UI" w:eastAsia="Segoe UI" w:hAnsi="Segoe UI"/>
        </w:rPr>
        <w:br/>
        <w:t xml:space="preserve">Or the PMS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No, that'd be great. The biggest thing is like, as you can tell, with me push on the trainual stuff is like, sure, some things are gonna be complex like Drew's comp plan, but at least we need some sort of standard around it. And especially with reviews, like I do it the same way you do it. Like it needs to be thoughtful and the person has to take something away from it. It can't just feel.</w:t>
      </w:r>
      <w:r>
        <w:rPr>
          <w:color w:val="323130"/>
          <w:sz w:val="4.3mm"/>
          <w:szCs w:val="4.3mm"/>
          <w:rFonts w:ascii="Segoe UI" w:cs="Segoe UI" w:eastAsia="Segoe UI" w:hAnsi="Segoe UI"/>
        </w:rPr>
        <w:br/>
        <w:t xml:space="preserve">Like a transactional administrative task. But when the review process is like convoluted and cumbersome, plus you know you have to do heavy lifting to pour everything into it, then it's like then it becomes even a bigger monster. So like, at least making the review process streamlined and standardized and templated is really what I'm looking for. So then when you dive in, you just be like, all right, I'm in it.</w:t>
      </w:r>
      <w:r>
        <w:rPr>
          <w:color w:val="323130"/>
          <w:sz w:val="4.3mm"/>
          <w:szCs w:val="4.3mm"/>
          <w:rFonts w:ascii="Segoe UI" w:cs="Segoe UI" w:eastAsia="Segoe UI" w:hAnsi="Segoe UI"/>
        </w:rPr>
        <w:br/>
        <w:t xml:space="preserve">It all the administrative stuff is already taken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Yeah. And I think the expectation as we start to roll this out will be like, yes, this is long, this takes a little time, but that's why it matters. Because, yeah, because we actually care and we want to help you improve and yeah,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But that's the point. Yeah. Yeah, he wanted to, right?</w:t>
      </w:r>
      <w:r>
        <w:rPr>
          <w:color w:val="323130"/>
          <w:sz w:val="4.3mm"/>
          <w:szCs w:val="4.3mm"/>
          <w:rFonts w:ascii="Segoe UI" w:cs="Segoe UI" w:eastAsia="Segoe UI" w:hAnsi="Segoe UI"/>
        </w:rPr>
        <w:br/>
        <w:t xml:space="preserve">Right, right, right, right. I dig it. OK, great. And the other thing I'll note on there, which we're not going to touch today, but I want to keep it in there just like I was sending you those messages in teams about like the payroll configuration. I want to start reviewing what I have with you so you could cross check me because another thing I want to do is make payroll go faster like once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When I get in there, I'm like, here we go. And it's like, it's just, it's, it's terrible. It's just terrible. It's terrible because I feel like it's super important. So it needs a lot of attention. But at the same time it's administrative and I think about all the other stuff I could be doing instead. So if I could chop the time in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And I could just run through it real quick. That'll that'll be a huge benefit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Great. And I just saw your our our story, company story. I know you're right. I did not make those changes 'cause I was. I'm gonna go ahead 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Selfishly, a huge benefit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I'm gonna go through, I'll take the notes. We had a good conversation that day. I'll just see if I need to clean a few things up and then I'll just publish like a a version of it that's good and updated. And then we can have Jesse review it and you review it and then we'll see if there's any additional changes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Great, great. And and yeah, the the one note I had in there was you got me talking about about a lot of stuff I don't normally talk about. And then and and then I was like, oh ****, I hope I'm capturing this recording. You said you were taking a bunch of notes. Yeah, if you could send those over to me, that'd be appreciated because whatever the hell you did, you 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did take a lot of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You know, open up in a way I don't normally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Don't use.</w:t>
      </w:r>
      <w:r>
        <w:rPr>
          <w:color w:val="323130"/>
          <w:sz w:val="4.3mm"/>
          <w:szCs w:val="4.3mm"/>
          <w:rFonts w:ascii="Segoe UI" w:cs="Segoe UI" w:eastAsia="Segoe UI" w:hAnsi="Segoe UI"/>
        </w:rPr>
        <w:br/>
        <w:t xml:space="preserve">I think I yeah, I have all the notes here. I'll read through them and then I'll send them over to you.</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Alrighty, I know you have a hard stop,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OK, very good. Well, yes. Yeah, perfect. No. And we got through everything. That's perfect timing. Well, good stuff, very productive meeting and I'll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Sounds good. And when you have a second, if you didn't already, I didn't look at my Outlook, but that variance e-mail, if you could read it just to see your thoughts. Oh, Jer just got some feedback back, so that'll be fine. I think everything else is good. I finished the trivia for for Friday night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And uh, everything else I think is is set. I talked to them your room, you can stay in your room the second, the third night. So yours is set and I kept the room. It's it was a little, it was like 360 versus 319 to keep the room that has the better view. So I for now I kept that one.</w:t>
      </w:r>
      <w:r>
        <w:rPr>
          <w:color w:val="323130"/>
          <w:sz w:val="4.3mm"/>
          <w:szCs w:val="4.3mm"/>
          <w:rFonts w:ascii="Segoe UI" w:cs="Segoe UI" w:eastAsia="Segoe UI" w:hAnsi="Segoe UI"/>
        </w:rPr>
        <w:br/>
        <w:t xml:space="preserve">And then Jesse's a little more expensive. His room has a balcony. They ended up having one with a balcony, so he's gonna have to pay a little more, but he'll be fine, I think. I'll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he hates the cold, so he won't be out on that thing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Diana Asbury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I know. I'm like, well, I don't know about that, but like, I was just like, whatever. She just threw him in there. But apparently they're doing something special for our rooms. I don't know what that means.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vzcuebcbgylnormsgvfp.png"/><Relationship Id="rId7" Type="http://schemas.openxmlformats.org/officeDocument/2006/relationships/image" Target="media/djzjv4lxqe9c5c627uuy0.png"/><Relationship Id="rId8" Type="http://schemas.openxmlformats.org/officeDocument/2006/relationships/image" Target="media/longfup-7cjy4mcyhdlor.png"/><Relationship Id="rId9" Type="http://schemas.openxmlformats.org/officeDocument/2006/relationships/image" Target="media/1bwecg8-pkvsrznrz4-rk.png"/><Relationship Id="rId10" Type="http://schemas.openxmlformats.org/officeDocument/2006/relationships/image" Target="media/vpullslhnhsbleogga5i7.png"/><Relationship Id="rId11" Type="http://schemas.openxmlformats.org/officeDocument/2006/relationships/image" Target="media/alwredi1me_bmrs2gxy4l.png"/><Relationship Id="rId12" Type="http://schemas.openxmlformats.org/officeDocument/2006/relationships/image" Target="media/ylwjh_1ubyh-yjjylld9m.png"/><Relationship Id="rId13" Type="http://schemas.openxmlformats.org/officeDocument/2006/relationships/image" Target="media/mk10of8f9vdnbnczspejy.png"/><Relationship Id="rId14" Type="http://schemas.openxmlformats.org/officeDocument/2006/relationships/image" Target="media/unit0fdp3k4r6o3n09bhy.png"/><Relationship Id="rId15" Type="http://schemas.openxmlformats.org/officeDocument/2006/relationships/image" Target="media/-bcbqkx4st35zzq1d5ayd.png"/><Relationship Id="rId16" Type="http://schemas.openxmlformats.org/officeDocument/2006/relationships/image" Target="media/l8ejtbc9gchavyi-k2oku.png"/><Relationship Id="rId17" Type="http://schemas.openxmlformats.org/officeDocument/2006/relationships/image" Target="media/7s0onnrocp7e9nf2j9qsz.png"/><Relationship Id="rId18" Type="http://schemas.openxmlformats.org/officeDocument/2006/relationships/image" Target="media/m3eynv2db5bo5n-imdjgq.png"/><Relationship Id="rId19" Type="http://schemas.openxmlformats.org/officeDocument/2006/relationships/image" Target="media/hye7_hdu6k-ummztoxdrr.png"/><Relationship Id="rId20" Type="http://schemas.openxmlformats.org/officeDocument/2006/relationships/image" Target="media/vdovnpui9wjldyxrmxzhr.png"/><Relationship Id="rId21" Type="http://schemas.openxmlformats.org/officeDocument/2006/relationships/image" Target="media/u18xsamc4b4o2ocq41fjv.png"/><Relationship Id="rId22" Type="http://schemas.openxmlformats.org/officeDocument/2006/relationships/image" Target="media/cfkusakkylzv02rfqkywe.png"/><Relationship Id="rId23" Type="http://schemas.openxmlformats.org/officeDocument/2006/relationships/image" Target="media/-pemdel-xbrmdpswb97dp.png"/><Relationship Id="rId24" Type="http://schemas.openxmlformats.org/officeDocument/2006/relationships/image" Target="media/ezpwgelhi4uanlnxuftaf.png"/><Relationship Id="rId25" Type="http://schemas.openxmlformats.org/officeDocument/2006/relationships/image" Target="media/--umt8y9jrxofm825berg.png"/><Relationship Id="rId26" Type="http://schemas.openxmlformats.org/officeDocument/2006/relationships/image" Target="media/0xfekljtrotyw2kwgjvwj.png"/><Relationship Id="rId27" Type="http://schemas.openxmlformats.org/officeDocument/2006/relationships/image" Target="media/jsp9g4xiv6hurd72pgy0h.png"/><Relationship Id="rId28" Type="http://schemas.openxmlformats.org/officeDocument/2006/relationships/image" Target="media/9xec-cjxb07-bobntblpg.png"/><Relationship Id="rId29" Type="http://schemas.openxmlformats.org/officeDocument/2006/relationships/image" Target="media/a5djfiyhl0gwxv7suetin.png"/><Relationship Id="rId30" Type="http://schemas.openxmlformats.org/officeDocument/2006/relationships/image" Target="media/n791eexz8_mx6ezaur1p2.png"/><Relationship Id="rId31" Type="http://schemas.openxmlformats.org/officeDocument/2006/relationships/image" Target="media/l4iyzahrzgkk_yrvqw0eo.png"/><Relationship Id="rId32" Type="http://schemas.openxmlformats.org/officeDocument/2006/relationships/image" Target="media/qaqdbkuifz8iq6ymmopmn.png"/><Relationship Id="rId33" Type="http://schemas.openxmlformats.org/officeDocument/2006/relationships/image" Target="media/kibshifc40rqyqq9gdnbi.png"/><Relationship Id="rId34" Type="http://schemas.openxmlformats.org/officeDocument/2006/relationships/image" Target="media/lrc9pfjbsb-qqueyfzhgn.png"/><Relationship Id="rId35" Type="http://schemas.openxmlformats.org/officeDocument/2006/relationships/image" Target="media/2lllmctp1bsj9a2_octqd.png"/><Relationship Id="rId36" Type="http://schemas.openxmlformats.org/officeDocument/2006/relationships/image" Target="media/9gakme6p9sh7fbjpk586m.png"/><Relationship Id="rId37" Type="http://schemas.openxmlformats.org/officeDocument/2006/relationships/image" Target="media/mwtaimq3zndbxefqa6hy4.png"/><Relationship Id="rId38" Type="http://schemas.openxmlformats.org/officeDocument/2006/relationships/image" Target="media/nxuunm1kzos7fv-9ifrlv.png"/><Relationship Id="rId39" Type="http://schemas.openxmlformats.org/officeDocument/2006/relationships/image" Target="media/ombyyuchq-b23ztavhvp7.png"/><Relationship Id="rId40" Type="http://schemas.openxmlformats.org/officeDocument/2006/relationships/image" Target="media/m6tivqtu5gvbb8fc-i4er.png"/><Relationship Id="rId41" Type="http://schemas.openxmlformats.org/officeDocument/2006/relationships/image" Target="media/lir-moxql4_lwpsqdtx6p.png"/><Relationship Id="rId42" Type="http://schemas.openxmlformats.org/officeDocument/2006/relationships/image" Target="media/-pfkw5ywvblfylf8crg6z.png"/><Relationship Id="rId43" Type="http://schemas.openxmlformats.org/officeDocument/2006/relationships/image" Target="media/ckv4g6u1wpr4jecglgpd3.png"/><Relationship Id="rId44" Type="http://schemas.openxmlformats.org/officeDocument/2006/relationships/image" Target="media/wnxzzlqo5n0di-4mn0xhf.png"/><Relationship Id="rId45" Type="http://schemas.openxmlformats.org/officeDocument/2006/relationships/image" Target="media/38d-z3xropteodxdeukly.png"/><Relationship Id="rId46" Type="http://schemas.openxmlformats.org/officeDocument/2006/relationships/image" Target="media/kuvsrsifnw3cgnaqzjdko.png"/><Relationship Id="rId47" Type="http://schemas.openxmlformats.org/officeDocument/2006/relationships/image" Target="media/vdyqay22f_la4l7odgg4l.png"/><Relationship Id="rId48" Type="http://schemas.openxmlformats.org/officeDocument/2006/relationships/image" Target="media/004h0qdfvapnemihdld1c.png"/><Relationship Id="rId49" Type="http://schemas.openxmlformats.org/officeDocument/2006/relationships/image" Target="media/miztkcqc3zc9eytnzmdar.png"/><Relationship Id="rId50" Type="http://schemas.openxmlformats.org/officeDocument/2006/relationships/image" Target="media/ikzgtlsuz1124xlxuq-35.png"/><Relationship Id="rId51" Type="http://schemas.openxmlformats.org/officeDocument/2006/relationships/image" Target="media/nkq1jaqcgnwhjqwhckyiz.png"/><Relationship Id="rId52" Type="http://schemas.openxmlformats.org/officeDocument/2006/relationships/image" Target="media/2wi9yqlyet7mlcu2tph9b.png"/><Relationship Id="rId53" Type="http://schemas.openxmlformats.org/officeDocument/2006/relationships/image" Target="media/f3fk-heq_bo9_ltqzjzxl.png"/><Relationship Id="rId54" Type="http://schemas.openxmlformats.org/officeDocument/2006/relationships/image" Target="media/n_c-iexgnjkvgdkpqebad.png"/><Relationship Id="rId55" Type="http://schemas.openxmlformats.org/officeDocument/2006/relationships/image" Target="media/qe7ql93hnnbprr0yvq7hu.png"/><Relationship Id="rId56" Type="http://schemas.openxmlformats.org/officeDocument/2006/relationships/image" Target="media/vktzkyyggvqmxag86xbed.png"/><Relationship Id="rId57" Type="http://schemas.openxmlformats.org/officeDocument/2006/relationships/image" Target="media/_otgbrwqrg8ewkfm1ubmn.png"/><Relationship Id="rId58" Type="http://schemas.openxmlformats.org/officeDocument/2006/relationships/image" Target="media/xyyhmmz7ao0dps79fea40.png"/><Relationship Id="rId59" Type="http://schemas.openxmlformats.org/officeDocument/2006/relationships/image" Target="media/vmutyxzj5vptqhv497esh.png"/><Relationship Id="rId60" Type="http://schemas.openxmlformats.org/officeDocument/2006/relationships/image" Target="media/clhq6qd69njiremolxbgu.png"/><Relationship Id="rId61" Type="http://schemas.openxmlformats.org/officeDocument/2006/relationships/image" Target="media/r5zgjlfdjotoxiegqykzr.png"/><Relationship Id="rId62" Type="http://schemas.openxmlformats.org/officeDocument/2006/relationships/image" Target="media/kjozff50exwrhme3zlcro.png"/><Relationship Id="rId63" Type="http://schemas.openxmlformats.org/officeDocument/2006/relationships/image" Target="media/7xgng9lhwskj5do8lfki5.png"/><Relationship Id="rId64" Type="http://schemas.openxmlformats.org/officeDocument/2006/relationships/image" Target="media/xmxjax3ai7rosnnsu8w9a.png"/><Relationship Id="rId65" Type="http://schemas.openxmlformats.org/officeDocument/2006/relationships/image" Target="media/me8c2fsbsiffyjep8o3q4.png"/><Relationship Id="rId66" Type="http://schemas.openxmlformats.org/officeDocument/2006/relationships/image" Target="media/og5fcv-stgyvhiclpkkym.png"/><Relationship Id="rId67" Type="http://schemas.openxmlformats.org/officeDocument/2006/relationships/image" Target="media/h3a78cuu6de17kjlu8cyg.png"/><Relationship Id="rId68" Type="http://schemas.openxmlformats.org/officeDocument/2006/relationships/image" Target="media/c6hesbwrauzh7jgy6x0ge.png"/><Relationship Id="rId69" Type="http://schemas.openxmlformats.org/officeDocument/2006/relationships/image" Target="media/v2lxryfkwzjgup9dpuz8p.png"/><Relationship Id="rId70" Type="http://schemas.openxmlformats.org/officeDocument/2006/relationships/image" Target="media/3l0wnih1sr_j_n3u_gnjo.png"/><Relationship Id="rId71" Type="http://schemas.openxmlformats.org/officeDocument/2006/relationships/image" Target="media/h9why3mbiwb5ple0mwdgu.png"/><Relationship Id="rId72" Type="http://schemas.openxmlformats.org/officeDocument/2006/relationships/image" Target="media/5po2d1zf0neavbwt2dvge.png"/><Relationship Id="rId73" Type="http://schemas.openxmlformats.org/officeDocument/2006/relationships/image" Target="media/nsbguho8smuxmplh0dh1v.png"/><Relationship Id="rId74" Type="http://schemas.openxmlformats.org/officeDocument/2006/relationships/image" Target="media/5irgxwjd4du-rmy2_f2kl.png"/><Relationship Id="rId75" Type="http://schemas.openxmlformats.org/officeDocument/2006/relationships/image" Target="media/1lqf1mx4ih0bqt4rzmsav.png"/><Relationship Id="rId76" Type="http://schemas.openxmlformats.org/officeDocument/2006/relationships/image" Target="media/jjehggjrg50e5-g2wxm3v.png"/><Relationship Id="rId77" Type="http://schemas.openxmlformats.org/officeDocument/2006/relationships/image" Target="media/cg3-egybgg4dqd2vvyjxh.png"/><Relationship Id="rId78" Type="http://schemas.openxmlformats.org/officeDocument/2006/relationships/image" Target="media/tfilfrws3cxf6zzpfkmns.png"/><Relationship Id="rId79" Type="http://schemas.openxmlformats.org/officeDocument/2006/relationships/image" Target="media/qwdf_ogjhrnl7ci8-npvz.png"/><Relationship Id="rId80" Type="http://schemas.openxmlformats.org/officeDocument/2006/relationships/image" Target="media/rqbyzlznksfjmonmukvii.png"/><Relationship Id="rId81" Type="http://schemas.openxmlformats.org/officeDocument/2006/relationships/image" Target="media/q-yy7cbxmnvzemds7g8zk.png"/><Relationship Id="rId82" Type="http://schemas.openxmlformats.org/officeDocument/2006/relationships/image" Target="media/8bypm3hjuhsfojcrlbg4_.png"/><Relationship Id="rId83" Type="http://schemas.openxmlformats.org/officeDocument/2006/relationships/image" Target="media/krmkcfnej92ftzai0e_x8.png"/><Relationship Id="rId84" Type="http://schemas.openxmlformats.org/officeDocument/2006/relationships/image" Target="media/gdvcz-uu7fidohmkjbahc.png"/><Relationship Id="rId85" Type="http://schemas.openxmlformats.org/officeDocument/2006/relationships/image" Target="media/esoaypa-jrwmezrt3_d4b.png"/><Relationship Id="rId86" Type="http://schemas.openxmlformats.org/officeDocument/2006/relationships/image" Target="media/zxvwx37yd292ljpyz-gth.png"/><Relationship Id="rId87" Type="http://schemas.openxmlformats.org/officeDocument/2006/relationships/image" Target="media/lainkm42aq_eemqvft5ev.png"/><Relationship Id="rId88" Type="http://schemas.openxmlformats.org/officeDocument/2006/relationships/image" Target="media/1syhr6-r4nrrlv_5tv2y_.png"/><Relationship Id="rId89" Type="http://schemas.openxmlformats.org/officeDocument/2006/relationships/image" Target="media/r0exuobuuxemhgylmooef.png"/><Relationship Id="rId90" Type="http://schemas.openxmlformats.org/officeDocument/2006/relationships/image" Target="media/l7xv9dcbr7fk-cbroxzhk.png"/><Relationship Id="rId91" Type="http://schemas.openxmlformats.org/officeDocument/2006/relationships/image" Target="media/zvuoevgcq_n2sm7ezlq-d.png"/><Relationship Id="rId92" Type="http://schemas.openxmlformats.org/officeDocument/2006/relationships/image" Target="media/jeytjwoty-cosit-b3qqw.png"/><Relationship Id="rId93" Type="http://schemas.openxmlformats.org/officeDocument/2006/relationships/image" Target="media/fhsezb8ish7lgur9tlywa.png"/><Relationship Id="rId94" Type="http://schemas.openxmlformats.org/officeDocument/2006/relationships/image" Target="media/jfd1ywksmyy5goy2bytjd.png"/><Relationship Id="rId95" Type="http://schemas.openxmlformats.org/officeDocument/2006/relationships/image" Target="media/489o-gh1juyhsqa65nbnz.png"/><Relationship Id="rId96" Type="http://schemas.openxmlformats.org/officeDocument/2006/relationships/image" Target="media/yibnutscv4pdzlxqsopsv.png"/><Relationship Id="rId97" Type="http://schemas.openxmlformats.org/officeDocument/2006/relationships/image" Target="media/by2uguq8i8-fanenbc85s.png"/><Relationship Id="rId98" Type="http://schemas.openxmlformats.org/officeDocument/2006/relationships/image" Target="media/ya-nvqkh5chgwl2ohqqzz.png"/><Relationship Id="rId99" Type="http://schemas.openxmlformats.org/officeDocument/2006/relationships/image" Target="media/yzedgrifwygjpt9fnk0on.png"/><Relationship Id="rId100" Type="http://schemas.openxmlformats.org/officeDocument/2006/relationships/image" Target="media/4ffhgzvuwxdy1z0-zd1k1.png"/><Relationship Id="rId101" Type="http://schemas.openxmlformats.org/officeDocument/2006/relationships/image" Target="media/ioxhdjjlsfqcrnoawtjrc.png"/><Relationship Id="rId102" Type="http://schemas.openxmlformats.org/officeDocument/2006/relationships/image" Target="media/li59mlccfo86l3dc4tzfq.png"/><Relationship Id="rId103" Type="http://schemas.openxmlformats.org/officeDocument/2006/relationships/image" Target="media/yoqlh43dlazjpf3xih00u.png"/><Relationship Id="rId104" Type="http://schemas.openxmlformats.org/officeDocument/2006/relationships/image" Target="media/-9ae2xkalsqnt3fbu_7vg.png"/><Relationship Id="rId105" Type="http://schemas.openxmlformats.org/officeDocument/2006/relationships/image" Target="media/-jy6xccaalgjdgvejdaoz.png"/><Relationship Id="rId106" Type="http://schemas.openxmlformats.org/officeDocument/2006/relationships/image" Target="media/gkss5-fyl4qnhp4-lzqhs.png"/><Relationship Id="rId107" Type="http://schemas.openxmlformats.org/officeDocument/2006/relationships/image" Target="media/8jy7-zfe5ui4uvevz4asw.png"/><Relationship Id="rId108" Type="http://schemas.openxmlformats.org/officeDocument/2006/relationships/image" Target="media/lpqbosazfn389vx-uj5-k.png"/><Relationship Id="rId109" Type="http://schemas.openxmlformats.org/officeDocument/2006/relationships/image" Target="media/gx5ygqcpcduurwn_0pxoh.png"/><Relationship Id="rId110" Type="http://schemas.openxmlformats.org/officeDocument/2006/relationships/image" Target="media/a9-2cocwzpj6tmtlivwvq.png"/><Relationship Id="rId111" Type="http://schemas.openxmlformats.org/officeDocument/2006/relationships/image" Target="media/ck_hgu_pcyr5rjstv6dqk.png"/><Relationship Id="rId112" Type="http://schemas.openxmlformats.org/officeDocument/2006/relationships/image" Target="media/njktbqrubsow6u6k8eyf9.png"/><Relationship Id="rId113" Type="http://schemas.openxmlformats.org/officeDocument/2006/relationships/image" Target="media/umnwz04iuionuh0zcboqx.png"/><Relationship Id="rId114" Type="http://schemas.openxmlformats.org/officeDocument/2006/relationships/image" Target="media/epkzpgn2xjxpuxssy_g_h.png"/><Relationship Id="rId115" Type="http://schemas.openxmlformats.org/officeDocument/2006/relationships/image" Target="media/5krfrb-dyaxzhxvtjwvfb.png"/><Relationship Id="rId116" Type="http://schemas.openxmlformats.org/officeDocument/2006/relationships/image" Target="media/3q9gdwk8_yepgpjl_7u58.png"/><Relationship Id="rId117" Type="http://schemas.openxmlformats.org/officeDocument/2006/relationships/image" Target="media/gwasqx5lx4rnzeqg3u2t8.png"/><Relationship Id="rId118" Type="http://schemas.openxmlformats.org/officeDocument/2006/relationships/image" Target="media/gynda4otdy5s2y8nadowq.png"/><Relationship Id="rId119" Type="http://schemas.openxmlformats.org/officeDocument/2006/relationships/image" Target="media/x3lgbskrgmfyjx5k6owc4.png"/><Relationship Id="rId120" Type="http://schemas.openxmlformats.org/officeDocument/2006/relationships/image" Target="media/i7-u2cd4431eajv8juqmm.png"/><Relationship Id="rId121" Type="http://schemas.openxmlformats.org/officeDocument/2006/relationships/image" Target="media/zfjhsujbrdnnne40zlznh.png"/><Relationship Id="rId122" Type="http://schemas.openxmlformats.org/officeDocument/2006/relationships/image" Target="media/6mc4lk1fr6ccnxv7sarof.png"/><Relationship Id="rId123" Type="http://schemas.openxmlformats.org/officeDocument/2006/relationships/image" Target="media/yvhzy6epwbfiyqamhtiwj.png"/><Relationship Id="rId124" Type="http://schemas.openxmlformats.org/officeDocument/2006/relationships/image" Target="media/p3diikoch5n7gyh-nrdqy.png"/><Relationship Id="rId125" Type="http://schemas.openxmlformats.org/officeDocument/2006/relationships/image" Target="media/soycjogq5zpvh1r-30a2c.png"/><Relationship Id="rId126" Type="http://schemas.openxmlformats.org/officeDocument/2006/relationships/image" Target="media/makw-whbi2bnakuke4ztr.png"/><Relationship Id="rId127" Type="http://schemas.openxmlformats.org/officeDocument/2006/relationships/image" Target="media/nzazvnl5-3b9mut8z2pq5.png"/><Relationship Id="rId128" Type="http://schemas.openxmlformats.org/officeDocument/2006/relationships/image" Target="media/48rwslibsszsp5yreec1u.png"/><Relationship Id="rId129" Type="http://schemas.openxmlformats.org/officeDocument/2006/relationships/image" Target="media/40h_t2iwbdv169dzqnhhv.png"/><Relationship Id="rId130" Type="http://schemas.openxmlformats.org/officeDocument/2006/relationships/image" Target="media/xr6s1u71ttsnmxp1hmjsw.png"/><Relationship Id="rId131" Type="http://schemas.openxmlformats.org/officeDocument/2006/relationships/image" Target="media/uq-s4_hbpbms3peiijukr.png"/><Relationship Id="rId132" Type="http://schemas.openxmlformats.org/officeDocument/2006/relationships/image" Target="media/nzvxf31qwov--mcykopob.png"/><Relationship Id="rId133" Type="http://schemas.openxmlformats.org/officeDocument/2006/relationships/image" Target="media/gx2qkngvpukruwxnrjhfe.png"/><Relationship Id="rId134" Type="http://schemas.openxmlformats.org/officeDocument/2006/relationships/image" Target="media/6ftvri1h0ppfv4gb9toh8.png"/><Relationship Id="rId135" Type="http://schemas.openxmlformats.org/officeDocument/2006/relationships/image" Target="media/zot1dvwoydyvzsdrg1izd.png"/><Relationship Id="rId136" Type="http://schemas.openxmlformats.org/officeDocument/2006/relationships/image" Target="media/eqm8xoyjita0gzf_wapyy.png"/><Relationship Id="rId137" Type="http://schemas.openxmlformats.org/officeDocument/2006/relationships/image" Target="media/oiurqdsuk-e37mz0f9vgj.png"/><Relationship Id="rId138" Type="http://schemas.openxmlformats.org/officeDocument/2006/relationships/image" Target="media/nt0dz51je8jlkob2hacry.png"/><Relationship Id="rId139" Type="http://schemas.openxmlformats.org/officeDocument/2006/relationships/image" Target="media/rstimdniufcbriyozl4vk.png"/><Relationship Id="rId140" Type="http://schemas.openxmlformats.org/officeDocument/2006/relationships/image" Target="media/6aoacg_mhmebyjqwpomla.png"/><Relationship Id="rId141" Type="http://schemas.openxmlformats.org/officeDocument/2006/relationships/image" Target="media/tk0vs2lmpzesypdtv-dzf.png"/><Relationship Id="rId142" Type="http://schemas.openxmlformats.org/officeDocument/2006/relationships/image" Target="media/zjqzbsnarfrhys80mgehs.png"/><Relationship Id="rId143" Type="http://schemas.openxmlformats.org/officeDocument/2006/relationships/image" Target="media/mqeinivvx3v_88majexaf.png"/><Relationship Id="rId144" Type="http://schemas.openxmlformats.org/officeDocument/2006/relationships/image" Target="media/9hpterh5do7olr6tsjyxz.png"/><Relationship Id="rId145" Type="http://schemas.openxmlformats.org/officeDocument/2006/relationships/image" Target="media/j9xmajz3pzfmql6fks9em.png"/><Relationship Id="rId146" Type="http://schemas.openxmlformats.org/officeDocument/2006/relationships/image" Target="media/lajieeh2nvpeauwenvycg.png"/><Relationship Id="rId147" Type="http://schemas.openxmlformats.org/officeDocument/2006/relationships/image" Target="media/dm-uqz_x2afxm9qlh8ivx.png"/><Relationship Id="rId148" Type="http://schemas.openxmlformats.org/officeDocument/2006/relationships/image" Target="media/joxqt9kmabfz2c_xyys-c.png"/><Relationship Id="rId149" Type="http://schemas.openxmlformats.org/officeDocument/2006/relationships/image" Target="media/pagpsriahemsypnu07hg5.png"/><Relationship Id="rId150" Type="http://schemas.openxmlformats.org/officeDocument/2006/relationships/image" Target="media/fka8qi_bxlc9hyyq116xy.png"/><Relationship Id="rId151" Type="http://schemas.openxmlformats.org/officeDocument/2006/relationships/image" Target="media/rixi-ulazzayfhmx51uu7.png"/><Relationship Id="rId152" Type="http://schemas.openxmlformats.org/officeDocument/2006/relationships/image" Target="media/n-gmksi8y1svpe7ppohuy.png"/><Relationship Id="rId153" Type="http://schemas.openxmlformats.org/officeDocument/2006/relationships/image" Target="media/cgdzlzwpawtpk8ikq804e.png"/><Relationship Id="rId154" Type="http://schemas.openxmlformats.org/officeDocument/2006/relationships/image" Target="media/3hnfxfjiph9cthiilkoct.png"/><Relationship Id="rId155" Type="http://schemas.openxmlformats.org/officeDocument/2006/relationships/image" Target="media/gz3mw-1ql1gwq-yfhyvcc.png"/><Relationship Id="rId156" Type="http://schemas.openxmlformats.org/officeDocument/2006/relationships/image" Target="media/bykkpsqc4pf_ppkbbyigj.png"/><Relationship Id="rId157" Type="http://schemas.openxmlformats.org/officeDocument/2006/relationships/image" Target="media/bbioukzlwlkeds-o5nh4w.png"/><Relationship Id="rId158" Type="http://schemas.openxmlformats.org/officeDocument/2006/relationships/image" Target="media/maqw4f7t4tkok7znkfxbf.png"/><Relationship Id="rId159" Type="http://schemas.openxmlformats.org/officeDocument/2006/relationships/image" Target="media/xffvxtn7ktcux66pp6lj-.png"/><Relationship Id="rId160" Type="http://schemas.openxmlformats.org/officeDocument/2006/relationships/image" Target="media/at74wcahopdud-ossajyf.png"/><Relationship Id="rId161" Type="http://schemas.openxmlformats.org/officeDocument/2006/relationships/image" Target="media/_mlfeapa3li6sgwokioo1.png"/><Relationship Id="rId162" Type="http://schemas.openxmlformats.org/officeDocument/2006/relationships/image" Target="media/z4amjy4blelfth0kkaouc.png"/><Relationship Id="rId163" Type="http://schemas.openxmlformats.org/officeDocument/2006/relationships/image" Target="media/w7tdznqf3eksfs-r_h_ji.png"/><Relationship Id="rId164" Type="http://schemas.openxmlformats.org/officeDocument/2006/relationships/image" Target="media/rehsqqrdzv4tafth6igo6.png"/><Relationship Id="rId165" Type="http://schemas.openxmlformats.org/officeDocument/2006/relationships/image" Target="media/ga8pwk4r17plzg7qxtyyi.png"/><Relationship Id="rId166" Type="http://schemas.openxmlformats.org/officeDocument/2006/relationships/image" Target="media/woqbj1-qsy3jhes8qkqv_.png"/><Relationship Id="rId167" Type="http://schemas.openxmlformats.org/officeDocument/2006/relationships/image" Target="media/rnqzeam5knmnicseuviyn.png"/><Relationship Id="rId168" Type="http://schemas.openxmlformats.org/officeDocument/2006/relationships/image" Target="media/ta2aimo_t1wguq6v0cbdu.png"/><Relationship Id="rId169" Type="http://schemas.openxmlformats.org/officeDocument/2006/relationships/image" Target="media/l6wciihjnledmqwupszkt.png"/><Relationship Id="rId170" Type="http://schemas.openxmlformats.org/officeDocument/2006/relationships/image" Target="media/a83ja86gmxsyq5mjgecco.png"/><Relationship Id="rId171" Type="http://schemas.openxmlformats.org/officeDocument/2006/relationships/image" Target="media/gsl8yqwtoef2tplccflhz.png"/><Relationship Id="rId172" Type="http://schemas.openxmlformats.org/officeDocument/2006/relationships/image" Target="media/lgbrdcwpvlxb7ihnkbmnh.png"/><Relationship Id="rId173" Type="http://schemas.openxmlformats.org/officeDocument/2006/relationships/image" Target="media/ur5g_hka1skzpweyy5bt7.png"/><Relationship Id="rId174" Type="http://schemas.openxmlformats.org/officeDocument/2006/relationships/image" Target="media/p8r6ilfcr15ewcigawmlc.png"/><Relationship Id="rId175" Type="http://schemas.openxmlformats.org/officeDocument/2006/relationships/image" Target="media/hoo8mkxclxlapcfwpgnqv.png"/><Relationship Id="rId176" Type="http://schemas.openxmlformats.org/officeDocument/2006/relationships/image" Target="media/mu9btch4x02rpp0b8hkjj.png"/><Relationship Id="rId177" Type="http://schemas.openxmlformats.org/officeDocument/2006/relationships/image" Target="media/d8omhqxd1cj6jadeexpwf.png"/><Relationship Id="rId178" Type="http://schemas.openxmlformats.org/officeDocument/2006/relationships/image" Target="media/sqexn48mylgijf6cka68n.png"/><Relationship Id="rId179" Type="http://schemas.openxmlformats.org/officeDocument/2006/relationships/image" Target="media/xrs_emzh2qil1m_zaat-a.png"/><Relationship Id="rId180" Type="http://schemas.openxmlformats.org/officeDocument/2006/relationships/image" Target="media/bdbmjod4piyhx5li3h1gs.png"/><Relationship Id="rId181" Type="http://schemas.openxmlformats.org/officeDocument/2006/relationships/image" Target="media/1aqb_f-_byr8tspet3k91.png"/><Relationship Id="rId182" Type="http://schemas.openxmlformats.org/officeDocument/2006/relationships/image" Target="media/gwcxjwcwqciupkxxq3fvb.png"/><Relationship Id="rId183" Type="http://schemas.openxmlformats.org/officeDocument/2006/relationships/image" Target="media/h_72iqf8ltnsvyaisowkb.png"/><Relationship Id="rId184" Type="http://schemas.openxmlformats.org/officeDocument/2006/relationships/image" Target="media/nj-8hvcus1ztl74xu0zyq.png"/><Relationship Id="rId185" Type="http://schemas.openxmlformats.org/officeDocument/2006/relationships/image" Target="media/wnmwfdczbe1b42kqzsshp.png"/><Relationship Id="rId186" Type="http://schemas.openxmlformats.org/officeDocument/2006/relationships/image" Target="media/i2lcnqackmaeclngculmg.png"/><Relationship Id="rId187" Type="http://schemas.openxmlformats.org/officeDocument/2006/relationships/image" Target="media/4tx6nlb81irg9clydwilo.png"/><Relationship Id="rId188" Type="http://schemas.openxmlformats.org/officeDocument/2006/relationships/image" Target="media/p4rwif_65lqr-sqz2yaxp.png"/><Relationship Id="rId189" Type="http://schemas.openxmlformats.org/officeDocument/2006/relationships/image" Target="media/duj48oazz9inv6m-x43zr.png"/><Relationship Id="rId190" Type="http://schemas.openxmlformats.org/officeDocument/2006/relationships/image" Target="media/qgjhonuyief2gcmmwo264.png"/><Relationship Id="rId191" Type="http://schemas.openxmlformats.org/officeDocument/2006/relationships/image" Target="media/wupomircijy4tagc_7hsd.png"/><Relationship Id="rId192" Type="http://schemas.openxmlformats.org/officeDocument/2006/relationships/image" Target="media/8gzhmsvarszewtkeg-ddy.png"/><Relationship Id="rId193" Type="http://schemas.openxmlformats.org/officeDocument/2006/relationships/image" Target="media/4e6suxvjc9bz7k0dgae2e.png"/><Relationship Id="rId194" Type="http://schemas.openxmlformats.org/officeDocument/2006/relationships/image" Target="media/pzvuuysihzkrxqd6x2c3e.png"/><Relationship Id="rId195" Type="http://schemas.openxmlformats.org/officeDocument/2006/relationships/image" Target="media/bcdytknyyeica5qrqwnsw.png"/><Relationship Id="rId196" Type="http://schemas.openxmlformats.org/officeDocument/2006/relationships/image" Target="media/mheeaefude_jt2fqzmres.png"/><Relationship Id="rId197" Type="http://schemas.openxmlformats.org/officeDocument/2006/relationships/image" Target="media/u9vnjwv3s78drmqkigl_f.png"/><Relationship Id="rId198" Type="http://schemas.openxmlformats.org/officeDocument/2006/relationships/image" Target="media/istoxstkwq0sjvwo21yj_.png"/><Relationship Id="rId199" Type="http://schemas.openxmlformats.org/officeDocument/2006/relationships/image" Target="media/8cstnkqvamfovdwfcsfk7.png"/><Relationship Id="rId200" Type="http://schemas.openxmlformats.org/officeDocument/2006/relationships/image" Target="media/z9mg8yedfvkuc3zke-uou.png"/><Relationship Id="rId201" Type="http://schemas.openxmlformats.org/officeDocument/2006/relationships/image" Target="media/3m2ppg33xe65hxsjcdots.png"/><Relationship Id="rId202" Type="http://schemas.openxmlformats.org/officeDocument/2006/relationships/image" Target="media/y9-6olvb4t0pwlgso6jpp.png"/><Relationship Id="rId203" Type="http://schemas.openxmlformats.org/officeDocument/2006/relationships/image" Target="media/v3jfendjumbju4udmhw_y.png"/><Relationship Id="rId204" Type="http://schemas.openxmlformats.org/officeDocument/2006/relationships/image" Target="media/hc9jya0pkdt5edphb6mus.png"/><Relationship Id="rId205" Type="http://schemas.openxmlformats.org/officeDocument/2006/relationships/image" Target="media/wyjevl_7uw8hoe_zguoyv.png"/><Relationship Id="rId206" Type="http://schemas.openxmlformats.org/officeDocument/2006/relationships/image" Target="media/k6wlwqmk9bxu1-gnugkmf.png"/><Relationship Id="rId207" Type="http://schemas.openxmlformats.org/officeDocument/2006/relationships/image" Target="media/7n5krnh0ckami4rvjck3c.png"/><Relationship Id="rId208" Type="http://schemas.openxmlformats.org/officeDocument/2006/relationships/image" Target="media/vj4av85ugtix5p0u5uhze.png"/><Relationship Id="rId209" Type="http://schemas.openxmlformats.org/officeDocument/2006/relationships/image" Target="media/ofs_37bfdddifz3meuy4b.png"/><Relationship Id="rId210" Type="http://schemas.openxmlformats.org/officeDocument/2006/relationships/image" Target="media/3p2lf5tqq8d7v1qmbxvcc.png"/><Relationship Id="rId211" Type="http://schemas.openxmlformats.org/officeDocument/2006/relationships/image" Target="media/ixf4emijf5yemjfr4hpaz.png"/><Relationship Id="rId212" Type="http://schemas.openxmlformats.org/officeDocument/2006/relationships/image" Target="media/vzul7k1kwcykn3yi1m9nh.png"/><Relationship Id="rId213" Type="http://schemas.openxmlformats.org/officeDocument/2006/relationships/image" Target="media/aqxyolc5icco9ugdyogal.png"/><Relationship Id="rId214" Type="http://schemas.openxmlformats.org/officeDocument/2006/relationships/image" Target="media/xwpgkdize4qbz_mygmely.png"/><Relationship Id="rId215" Type="http://schemas.openxmlformats.org/officeDocument/2006/relationships/image" Target="media/srtzpixdunf9nynzi6msu.png"/><Relationship Id="rId216" Type="http://schemas.openxmlformats.org/officeDocument/2006/relationships/image" Target="media/uv00acoaxlta6dibrtdsu.png"/><Relationship Id="rId217" Type="http://schemas.openxmlformats.org/officeDocument/2006/relationships/image" Target="media/7sq2jz5uek3q_p-p_u4xu.png"/><Relationship Id="rId218" Type="http://schemas.openxmlformats.org/officeDocument/2006/relationships/image" Target="media/jaam9jnqbr_td2vs_jga2.png"/><Relationship Id="rId219" Type="http://schemas.openxmlformats.org/officeDocument/2006/relationships/image" Target="media/crvjte-p3ycyrwssiuceo.png"/><Relationship Id="rId220" Type="http://schemas.openxmlformats.org/officeDocument/2006/relationships/image" Target="media/2oqekhw2cfpe7flyyf4u4.png"/><Relationship Id="rId221" Type="http://schemas.openxmlformats.org/officeDocument/2006/relationships/image" Target="media/8kekjku7j0enllvfho8ik.png"/><Relationship Id="rId222" Type="http://schemas.openxmlformats.org/officeDocument/2006/relationships/image" Target="media/lxqyw1fyf0ze-ggrb76em.png"/><Relationship Id="rId223" Type="http://schemas.openxmlformats.org/officeDocument/2006/relationships/image" Target="media/yptu44kqut-7dbdquctbi.png"/><Relationship Id="rId224" Type="http://schemas.openxmlformats.org/officeDocument/2006/relationships/image" Target="media/wb6jgnud2kornp4da4wrj.png"/><Relationship Id="rId225" Type="http://schemas.openxmlformats.org/officeDocument/2006/relationships/image" Target="media/ocd6ivxfgxtjrdj1xr58j.png"/><Relationship Id="rId226" Type="http://schemas.openxmlformats.org/officeDocument/2006/relationships/image" Target="media/ndsnxoezfezrmshatptby.png"/><Relationship Id="rId227" Type="http://schemas.openxmlformats.org/officeDocument/2006/relationships/image" Target="media/5ptffb3oelbi6bamsrsir.png"/><Relationship Id="rId228" Type="http://schemas.openxmlformats.org/officeDocument/2006/relationships/image" Target="media/wa7-ppi5zapw7vdzskrim.png"/><Relationship Id="rId229" Type="http://schemas.openxmlformats.org/officeDocument/2006/relationships/image" Target="media/forvp-co2babbweqpptry.png"/><Relationship Id="rId230" Type="http://schemas.openxmlformats.org/officeDocument/2006/relationships/image" Target="media/wvypdwx3ectdrl_xprvve.png"/><Relationship Id="rId231" Type="http://schemas.openxmlformats.org/officeDocument/2006/relationships/image" Target="media/4jpic68a6tcilitsuw9qu.png"/><Relationship Id="rId232" Type="http://schemas.openxmlformats.org/officeDocument/2006/relationships/image" Target="media/hrxkfywky8k9silh3a8zs.png"/><Relationship Id="rId233" Type="http://schemas.openxmlformats.org/officeDocument/2006/relationships/image" Target="media/omzd0i18li-oc3fwl3roi.png"/><Relationship Id="rId234" Type="http://schemas.openxmlformats.org/officeDocument/2006/relationships/image" Target="media/lgeaaul3zf07pmv3kqc_z.png"/><Relationship Id="rId235" Type="http://schemas.openxmlformats.org/officeDocument/2006/relationships/image" Target="media/vpcetbzxgm-wl7lrynfcw.png"/><Relationship Id="rId236" Type="http://schemas.openxmlformats.org/officeDocument/2006/relationships/image" Target="media/fobkh51cjvsf0x-0u-deg.png"/><Relationship Id="rId237" Type="http://schemas.openxmlformats.org/officeDocument/2006/relationships/image" Target="media/gwrqmqnreeyjw1f3ttayu.png"/><Relationship Id="rId238" Type="http://schemas.openxmlformats.org/officeDocument/2006/relationships/image" Target="media/7phj8ej2cwj6boqzexhhn.png"/><Relationship Id="rId239" Type="http://schemas.openxmlformats.org/officeDocument/2006/relationships/image" Target="media/p1cu20rqlsvkjx3r_exv4.png"/><Relationship Id="rId240" Type="http://schemas.openxmlformats.org/officeDocument/2006/relationships/image" Target="media/h5uqfdif4okkysejco0qt.png"/><Relationship Id="rId241" Type="http://schemas.openxmlformats.org/officeDocument/2006/relationships/image" Target="media/utuym9w1ce5zjl9l-hgur.png"/><Relationship Id="rId242" Type="http://schemas.openxmlformats.org/officeDocument/2006/relationships/image" Target="media/v_5aimpr8t4qf6yqqwq4m.png"/><Relationship Id="rId243" Type="http://schemas.openxmlformats.org/officeDocument/2006/relationships/image" Target="media/4xnqo9hzkcehdnd3dp5nk.png"/><Relationship Id="rId244" Type="http://schemas.openxmlformats.org/officeDocument/2006/relationships/image" Target="media/efib_ljlq7lk14rmwe-ip.png"/><Relationship Id="rId245" Type="http://schemas.openxmlformats.org/officeDocument/2006/relationships/image" Target="media/bep6icpt4z5dypurbpad4.png"/><Relationship Id="rId246" Type="http://schemas.openxmlformats.org/officeDocument/2006/relationships/image" Target="media/ml5skooqnhd1hya9m0kuu.png"/><Relationship Id="rId247" Type="http://schemas.openxmlformats.org/officeDocument/2006/relationships/image" Target="media/xeodrd82pmxyj2x_cf-7x.png"/><Relationship Id="rId248" Type="http://schemas.openxmlformats.org/officeDocument/2006/relationships/image" Target="media/3jtuvensel7_fjkdafyxa.png"/><Relationship Id="rId249" Type="http://schemas.openxmlformats.org/officeDocument/2006/relationships/image" Target="media/ikz4-dqn61xq_sxmtb1hn.png"/><Relationship Id="rId250" Type="http://schemas.openxmlformats.org/officeDocument/2006/relationships/image" Target="media/dimqysocggx1fkgbpszh8.png"/><Relationship Id="rId251" Type="http://schemas.openxmlformats.org/officeDocument/2006/relationships/image" Target="media/7dta4rt2w-mecikmtkjwp.png"/><Relationship Id="rId252" Type="http://schemas.openxmlformats.org/officeDocument/2006/relationships/image" Target="media/fhlidqfpwtuo6bavoeedk.png"/><Relationship Id="rId253" Type="http://schemas.openxmlformats.org/officeDocument/2006/relationships/image" Target="media/4t5_zgyawldww4bedwnzk.png"/><Relationship Id="rId254" Type="http://schemas.openxmlformats.org/officeDocument/2006/relationships/image" Target="media/cj6wscozuuf3s1as8r2fz.png"/><Relationship Id="rId255" Type="http://schemas.openxmlformats.org/officeDocument/2006/relationships/image" Target="media/lt_lwxulkg9kzlvlqvcz3.png"/><Relationship Id="rId256" Type="http://schemas.openxmlformats.org/officeDocument/2006/relationships/image" Target="media/0c7-_aqbuulhfhewrxnfx.png"/><Relationship Id="rId257" Type="http://schemas.openxmlformats.org/officeDocument/2006/relationships/image" Target="media/ta0dm9jtprqnl3i-qzky9.png"/><Relationship Id="rId258" Type="http://schemas.openxmlformats.org/officeDocument/2006/relationships/image" Target="media/riv1z0qnsqt2hdqj3pjd-.png"/><Relationship Id="rId259" Type="http://schemas.openxmlformats.org/officeDocument/2006/relationships/image" Target="media/yx0mw9l_mycykik4tgrdj.png"/><Relationship Id="rId260" Type="http://schemas.openxmlformats.org/officeDocument/2006/relationships/image" Target="media/ltlv_eifrngarqyp6fnsw.png"/><Relationship Id="rId261" Type="http://schemas.openxmlformats.org/officeDocument/2006/relationships/image" Target="media/t-zhvonyjlwjofms0znzf.png"/><Relationship Id="rId262" Type="http://schemas.openxmlformats.org/officeDocument/2006/relationships/image" Target="media/oiwzhzfm2eh4k1h6yujjn.png"/><Relationship Id="rId263" Type="http://schemas.openxmlformats.org/officeDocument/2006/relationships/image" Target="media/qwo4hclytkpvpezfcrzav.png"/><Relationship Id="rId264" Type="http://schemas.openxmlformats.org/officeDocument/2006/relationships/image" Target="media/dkqzy8ikagzjpibzmvo3_.png"/><Relationship Id="rId265" Type="http://schemas.openxmlformats.org/officeDocument/2006/relationships/image" Target="media/v5wcwnzoww837oinwqdvd.png"/><Relationship Id="rId266" Type="http://schemas.openxmlformats.org/officeDocument/2006/relationships/image" Target="media/ytrokbh9rlepvac2jcdpd.png"/><Relationship Id="rId267" Type="http://schemas.openxmlformats.org/officeDocument/2006/relationships/image" Target="media/nglu4c0ghtyobuk9soinm.png"/><Relationship Id="rId268" Type="http://schemas.openxmlformats.org/officeDocument/2006/relationships/image" Target="media/l5j3z4gcgmd1z2mgwbbz8.png"/><Relationship Id="rId269" Type="http://schemas.openxmlformats.org/officeDocument/2006/relationships/image" Target="media/iyaxrorb9bddlnmt7dxml.png"/><Relationship Id="rId270" Type="http://schemas.openxmlformats.org/officeDocument/2006/relationships/image" Target="media/j0wjqx-oj1fgqvkearzfl.png"/><Relationship Id="rId271" Type="http://schemas.openxmlformats.org/officeDocument/2006/relationships/image" Target="media/i2phlcm4dlnnb46tjxw8j.png"/><Relationship Id="rId272" Type="http://schemas.openxmlformats.org/officeDocument/2006/relationships/image" Target="media/hxpeet5kk1s_xpklmyjjs.png"/><Relationship Id="rId273" Type="http://schemas.openxmlformats.org/officeDocument/2006/relationships/image" Target="media/tdnje8i0zzkldusgofchy.png"/><Relationship Id="rId274" Type="http://schemas.openxmlformats.org/officeDocument/2006/relationships/image" Target="media/gnczxrmhb6qrqpd1pxaua.png"/><Relationship Id="rId275" Type="http://schemas.openxmlformats.org/officeDocument/2006/relationships/image" Target="media/tch1jzbtfu4swvbnly--9.png"/><Relationship Id="rId276" Type="http://schemas.openxmlformats.org/officeDocument/2006/relationships/image" Target="media/kq7k-_jp4ofwtz60mussy.png"/><Relationship Id="rId277" Type="http://schemas.openxmlformats.org/officeDocument/2006/relationships/image" Target="media/q3js6cj_1kxpr8qeeajkh.png"/><Relationship Id="rId278" Type="http://schemas.openxmlformats.org/officeDocument/2006/relationships/image" Target="media/bdj1wybefipb6nyaj8qlq.png"/><Relationship Id="rId279" Type="http://schemas.openxmlformats.org/officeDocument/2006/relationships/image" Target="media/wpxqlo3_cpxqhnt25g2ea.png"/><Relationship Id="rId280" Type="http://schemas.openxmlformats.org/officeDocument/2006/relationships/image" Target="media/fqdw2qwns4ja2djv5loc3.png"/><Relationship Id="rId281" Type="http://schemas.openxmlformats.org/officeDocument/2006/relationships/image" Target="media/v57njwvhnkcifahyoenkt.png"/><Relationship Id="rId282" Type="http://schemas.openxmlformats.org/officeDocument/2006/relationships/image" Target="media/txyv3ngt2g1ooq1d09bpt.png"/><Relationship Id="rId283" Type="http://schemas.openxmlformats.org/officeDocument/2006/relationships/image" Target="media/iuqu-2ksq3nbxjt5d6lll.png"/><Relationship Id="rId284" Type="http://schemas.openxmlformats.org/officeDocument/2006/relationships/image" Target="media/1mnscxcp_cjrqymdr-zvl.png"/><Relationship Id="rId285" Type="http://schemas.openxmlformats.org/officeDocument/2006/relationships/image" Target="media/bsw4pk32il7hnemagh2pi.png"/><Relationship Id="rId286" Type="http://schemas.openxmlformats.org/officeDocument/2006/relationships/image" Target="media/4lstomcfxescnleohxswh.png"/><Relationship Id="rId287" Type="http://schemas.openxmlformats.org/officeDocument/2006/relationships/image" Target="media/0_1fyfr51xxjkcebcgufx.png"/><Relationship Id="rId288" Type="http://schemas.openxmlformats.org/officeDocument/2006/relationships/image" Target="media/telwu5psvgokiz0bqvs8c.png"/><Relationship Id="rId289" Type="http://schemas.openxmlformats.org/officeDocument/2006/relationships/image" Target="media/du0gccrhau2s_krkxdx-c.png"/><Relationship Id="rId290" Type="http://schemas.openxmlformats.org/officeDocument/2006/relationships/image" Target="media/nswhncqcpypup29vvs04g.png"/><Relationship Id="rId291" Type="http://schemas.openxmlformats.org/officeDocument/2006/relationships/image" Target="media/mot7dxc10xc8wpuddcikd.png"/><Relationship Id="rId292" Type="http://schemas.openxmlformats.org/officeDocument/2006/relationships/image" Target="media/zctnuoncg6y42_oojzw11.png"/><Relationship Id="rId293" Type="http://schemas.openxmlformats.org/officeDocument/2006/relationships/image" Target="media/6rx9onztvwsjr_ocqe0um.png"/><Relationship Id="rId294" Type="http://schemas.openxmlformats.org/officeDocument/2006/relationships/image" Target="media/cyhpwwl1vjkc_lbcfx-mn.png"/><Relationship Id="rId295" Type="http://schemas.openxmlformats.org/officeDocument/2006/relationships/image" Target="media/edgiwdz3-ughn0so2me3r.png"/><Relationship Id="rId296" Type="http://schemas.openxmlformats.org/officeDocument/2006/relationships/image" Target="media/y9xbgpdet40emnnxvohv6.png"/><Relationship Id="rId297" Type="http://schemas.openxmlformats.org/officeDocument/2006/relationships/image" Target="media/d6u1h3oomrthdabnfxafd.png"/><Relationship Id="rId298" Type="http://schemas.openxmlformats.org/officeDocument/2006/relationships/image" Target="media/umz8qtsmkayy75xz8cdvq.png"/><Relationship Id="rId299" Type="http://schemas.openxmlformats.org/officeDocument/2006/relationships/image" Target="media/9z-ig40ivbmc8gxzigxwq.png"/><Relationship Id="rId300" Type="http://schemas.openxmlformats.org/officeDocument/2006/relationships/image" Target="media/tt1bno2x3na7o4wkcajb9.png"/><Relationship Id="rId301" Type="http://schemas.openxmlformats.org/officeDocument/2006/relationships/image" Target="media/0vtrdyppbvux4wch7bb_5.png"/><Relationship Id="rId302" Type="http://schemas.openxmlformats.org/officeDocument/2006/relationships/image" Target="media/5_k7dcypgwltagwawb2m2.png"/><Relationship Id="rId303" Type="http://schemas.openxmlformats.org/officeDocument/2006/relationships/image" Target="media/7zemtfhszyfmrmf2v5ueh.png"/><Relationship Id="rId304" Type="http://schemas.openxmlformats.org/officeDocument/2006/relationships/image" Target="media/ajareihkvtkqmchzyllbm.png"/><Relationship Id="rId305" Type="http://schemas.openxmlformats.org/officeDocument/2006/relationships/image" Target="media/t9bytc6p6e7tps4wltk1t.png"/><Relationship Id="rId306" Type="http://schemas.openxmlformats.org/officeDocument/2006/relationships/image" Target="media/i1_b2a8anflktqzayrhlj.png"/><Relationship Id="rId307" Type="http://schemas.openxmlformats.org/officeDocument/2006/relationships/image" Target="media/90gvfao1e1ea_iey0fe6t.png"/><Relationship Id="rId308" Type="http://schemas.openxmlformats.org/officeDocument/2006/relationships/image" Target="media/ocjwjsimyz6jf0ukslspj.png"/><Relationship Id="rId309" Type="http://schemas.openxmlformats.org/officeDocument/2006/relationships/image" Target="media/w4wy9zty9ynyd5ynplxfe.png"/><Relationship Id="rId310" Type="http://schemas.openxmlformats.org/officeDocument/2006/relationships/image" Target="media/v6s8qpc4uma8ob_evslcl.png"/><Relationship Id="rId311" Type="http://schemas.openxmlformats.org/officeDocument/2006/relationships/image" Target="media/0ehc0webq1run8wypzggx.png"/><Relationship Id="rId312" Type="http://schemas.openxmlformats.org/officeDocument/2006/relationships/image" Target="media/t4fzbqiofor0yq621usoy.png"/><Relationship Id="rId313" Type="http://schemas.openxmlformats.org/officeDocument/2006/relationships/image" Target="media/lijj-iaagr8lvm9vttcso.png"/><Relationship Id="rId314" Type="http://schemas.openxmlformats.org/officeDocument/2006/relationships/image" Target="media/1_wjvtvpwcpbvfzltoxer.png"/><Relationship Id="rId315" Type="http://schemas.openxmlformats.org/officeDocument/2006/relationships/image" Target="media/glrmwvfznxvk1vdrl0pyq.png"/><Relationship Id="rId316" Type="http://schemas.openxmlformats.org/officeDocument/2006/relationships/image" Target="media/oavt7yrdbqqgx1tizpgur.png"/><Relationship Id="rId317" Type="http://schemas.openxmlformats.org/officeDocument/2006/relationships/image" Target="media/vd-9lbimu8raqmivqf8kd.png"/><Relationship Id="rId318" Type="http://schemas.openxmlformats.org/officeDocument/2006/relationships/image" Target="media/vnlszzstkawqtzpg6suhy.png"/><Relationship Id="rId319" Type="http://schemas.openxmlformats.org/officeDocument/2006/relationships/image" Target="media/zj-ix0sx3jnusajfxrkxx.png"/><Relationship Id="rId320" Type="http://schemas.openxmlformats.org/officeDocument/2006/relationships/image" Target="media/h9vrgy65jdfldm6_zauaq.png"/><Relationship Id="rId321" Type="http://schemas.openxmlformats.org/officeDocument/2006/relationships/image" Target="media/qzosh6ro3oyofjtjhjmyg.png"/><Relationship Id="rId322" Type="http://schemas.openxmlformats.org/officeDocument/2006/relationships/image" Target="media/im17eptvxvzt3g6q0v7d8.png"/><Relationship Id="rId323" Type="http://schemas.openxmlformats.org/officeDocument/2006/relationships/image" Target="media/z9atywsi_plpl0xrivwxd.png"/><Relationship Id="rId324" Type="http://schemas.openxmlformats.org/officeDocument/2006/relationships/image" Target="media/m8zqk6bcucp4g472wn8tf.png"/><Relationship Id="rId325" Type="http://schemas.openxmlformats.org/officeDocument/2006/relationships/image" Target="media/8o1xwnw7pwv6ane8lt0lr.png"/><Relationship Id="rId326" Type="http://schemas.openxmlformats.org/officeDocument/2006/relationships/image" Target="media/rbzjynesmkzhndxojw-n7.png"/><Relationship Id="rId327" Type="http://schemas.openxmlformats.org/officeDocument/2006/relationships/image" Target="media/pxhmbduv55js-oczmfb1k.png"/><Relationship Id="rId328" Type="http://schemas.openxmlformats.org/officeDocument/2006/relationships/image" Target="media/gpgyarspjkmg6zzalub8l.png"/><Relationship Id="rId329" Type="http://schemas.openxmlformats.org/officeDocument/2006/relationships/image" Target="media/0vf8xfzxemxjq9kjidc4l.png"/><Relationship Id="rId330" Type="http://schemas.openxmlformats.org/officeDocument/2006/relationships/image" Target="media/uul8eedfkpqz9m2ieb0yn.png"/><Relationship Id="rId331" Type="http://schemas.openxmlformats.org/officeDocument/2006/relationships/image" Target="media/ojcfvlbxgtgej6fpm2_wb.png"/><Relationship Id="rId332" Type="http://schemas.openxmlformats.org/officeDocument/2006/relationships/image" Target="media/tm8lcktafnf7tf7eilzxe.png"/><Relationship Id="rId333" Type="http://schemas.openxmlformats.org/officeDocument/2006/relationships/image" Target="media/nm7brgfttctuy8mhwayxc.png"/><Relationship Id="rId334" Type="http://schemas.openxmlformats.org/officeDocument/2006/relationships/image" Target="media/oju0t3aun_y6qiun1ctky.png"/><Relationship Id="rId335" Type="http://schemas.openxmlformats.org/officeDocument/2006/relationships/image" Target="media/garxjvmkgxqdisljnks94.png"/><Relationship Id="rId336" Type="http://schemas.openxmlformats.org/officeDocument/2006/relationships/image" Target="media/zrwmup46t0egbrcmwcabk.png"/><Relationship Id="rId337" Type="http://schemas.openxmlformats.org/officeDocument/2006/relationships/image" Target="media/dmrf25v0w4bxz_yniinwj.png"/><Relationship Id="rId338" Type="http://schemas.openxmlformats.org/officeDocument/2006/relationships/image" Target="media/n0zdnx-1s_lafqkzv1bxq.png"/><Relationship Id="rId339" Type="http://schemas.openxmlformats.org/officeDocument/2006/relationships/image" Target="media/qennrprzxodawlpajmsrs.png"/><Relationship Id="rId340" Type="http://schemas.openxmlformats.org/officeDocument/2006/relationships/image" Target="media/ktuaueahcz3birh3zguez.png"/><Relationship Id="rId341" Type="http://schemas.openxmlformats.org/officeDocument/2006/relationships/image" Target="media/6muqolofg-ufrc-hv3u9a.png"/><Relationship Id="rId342" Type="http://schemas.openxmlformats.org/officeDocument/2006/relationships/image" Target="media/ivcc0eb-x1ifszphq9jbe.png"/><Relationship Id="rId343" Type="http://schemas.openxmlformats.org/officeDocument/2006/relationships/image" Target="media/s5aliul8c1kz9zs0e-amr.png"/><Relationship Id="rId344" Type="http://schemas.openxmlformats.org/officeDocument/2006/relationships/image" Target="media/7x6vsicf6v0zado8nd2vy.png"/><Relationship Id="rId345" Type="http://schemas.openxmlformats.org/officeDocument/2006/relationships/image" Target="media/lqtnicfxys3rxs98ylla-.png"/><Relationship Id="rId346" Type="http://schemas.openxmlformats.org/officeDocument/2006/relationships/image" Target="media/op29hbszn01salmthi_0b.png"/><Relationship Id="rId347" Type="http://schemas.openxmlformats.org/officeDocument/2006/relationships/image" Target="media/uwkeq43plcxf4yrb5ar2w.png"/><Relationship Id="rId348" Type="http://schemas.openxmlformats.org/officeDocument/2006/relationships/image" Target="media/w1tfipltlukaxqh2a2loh.png"/><Relationship Id="rId349" Type="http://schemas.openxmlformats.org/officeDocument/2006/relationships/image" Target="media/gvybmxukpclzljatgzwun.png"/><Relationship Id="rId350" Type="http://schemas.openxmlformats.org/officeDocument/2006/relationships/image" Target="media/lqajjsrtgfjvz4ghbah8z.png"/><Relationship Id="rId351" Type="http://schemas.openxmlformats.org/officeDocument/2006/relationships/image" Target="media/j0velqz5wdqdk0qtemso8.png"/><Relationship Id="rId352" Type="http://schemas.openxmlformats.org/officeDocument/2006/relationships/image" Target="media/xwxovtmiwchafp8im-gpy.png"/><Relationship Id="rId353" Type="http://schemas.openxmlformats.org/officeDocument/2006/relationships/image" Target="media/ihoqoi8jif8qifk51g3qb.png"/><Relationship Id="rId354" Type="http://schemas.openxmlformats.org/officeDocument/2006/relationships/image" Target="media/l_zxj0v1vuigvw7du_nm3.png"/><Relationship Id="rId355" Type="http://schemas.openxmlformats.org/officeDocument/2006/relationships/image" Target="media/5lrulqpq8co8ph6foxilh.png"/><Relationship Id="rId356" Type="http://schemas.openxmlformats.org/officeDocument/2006/relationships/image" Target="media/sjsrjpcsdhhn3cprnnb6t.png"/><Relationship Id="rId357" Type="http://schemas.openxmlformats.org/officeDocument/2006/relationships/image" Target="media/ollchcnjded17mqkhqy_d.png"/><Relationship Id="rId358" Type="http://schemas.openxmlformats.org/officeDocument/2006/relationships/image" Target="media/ua8ikqkdvtjjqczlfn_zs.png"/><Relationship Id="rId359" Type="http://schemas.openxmlformats.org/officeDocument/2006/relationships/image" Target="media/xiikr2qs29uqqn53iksin.png"/><Relationship Id="rId360" Type="http://schemas.openxmlformats.org/officeDocument/2006/relationships/image" Target="media/gspa3jsvrpzai5htl1gfj.png"/><Relationship Id="rId361" Type="http://schemas.openxmlformats.org/officeDocument/2006/relationships/image" Target="media/orfcfyeezqaub8aka0bd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2026-02-07T12:25:43.131Z</dcterms:created>
  <dcterms:modified xsi:type="dcterms:W3CDTF">2026-02-07T12:25:43.131Z</dcterms:modified>
</cp:coreProperties>
</file>

<file path=docProps/custom.xml><?xml version="1.0" encoding="utf-8"?>
<Properties xmlns="http://schemas.openxmlformats.org/officeDocument/2006/custom-properties" xmlns:vt="http://schemas.openxmlformats.org/officeDocument/2006/docPropsVTypes"/>
</file>