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5BBDA" w14:textId="77777777" w:rsidR="00761067" w:rsidRPr="00761067" w:rsidRDefault="00761067" w:rsidP="00761067">
      <w:r w:rsidRPr="00761067">
        <w:rPr>
          <w:b/>
          <w:bCs/>
        </w:rPr>
        <w:t>Company Story Notes </w:t>
      </w:r>
    </w:p>
    <w:p w14:paraId="45F46CFE" w14:textId="77777777" w:rsidR="00761067" w:rsidRPr="00761067" w:rsidRDefault="00761067" w:rsidP="00761067">
      <w:r w:rsidRPr="00761067">
        <w:t> </w:t>
      </w:r>
    </w:p>
    <w:p w14:paraId="4D061B19" w14:textId="77777777" w:rsidR="00761067" w:rsidRPr="00761067" w:rsidRDefault="00761067" w:rsidP="00761067">
      <w:r w:rsidRPr="00761067">
        <w:t>Our journey began in 2014, when two industry professionals set out to change the remodeling experience—making it honest, straightforward, and focused on what really matters to you.</w:t>
      </w:r>
    </w:p>
    <w:p w14:paraId="080014B8" w14:textId="0F1DB807" w:rsidR="00761067" w:rsidRPr="00761067" w:rsidRDefault="00761067" w:rsidP="00761067">
      <w:r w:rsidRPr="00761067">
        <w:t> Improve and provide</w:t>
      </w:r>
    </w:p>
    <w:p w14:paraId="37792BE0" w14:textId="02299ACC" w:rsidR="00761067" w:rsidRPr="00761067" w:rsidRDefault="00761067" w:rsidP="00761067">
      <w:r w:rsidRPr="00761067">
        <w:t> Feels too cliche</w:t>
      </w:r>
    </w:p>
    <w:p w14:paraId="73239AC6" w14:textId="112424B5" w:rsidR="00761067" w:rsidRPr="00761067" w:rsidRDefault="00761067" w:rsidP="00761067">
      <w:r w:rsidRPr="00761067">
        <w:t> Why are we here today</w:t>
      </w:r>
    </w:p>
    <w:p w14:paraId="659AC645" w14:textId="32A0E7C2" w:rsidR="00761067" w:rsidRPr="00761067" w:rsidRDefault="00761067" w:rsidP="00761067">
      <w:r w:rsidRPr="00761067">
        <w:t> Note to change -</w:t>
      </w:r>
    </w:p>
    <w:p w14:paraId="28781B91" w14:textId="61E7CA34" w:rsidR="00761067" w:rsidRPr="00761067" w:rsidRDefault="00761067" w:rsidP="00761067">
      <w:r w:rsidRPr="00761067">
        <w:t> </w:t>
      </w:r>
      <w:proofErr w:type="spellStart"/>
      <w:r w:rsidRPr="00761067">
        <w:t>Were</w:t>
      </w:r>
      <w:proofErr w:type="spellEnd"/>
      <w:r w:rsidRPr="00761067">
        <w:t xml:space="preserve"> driven by these core things</w:t>
      </w:r>
    </w:p>
    <w:p w14:paraId="06EB0AB6" w14:textId="2F440A5E" w:rsidR="00761067" w:rsidRPr="00761067" w:rsidRDefault="00761067" w:rsidP="00761067">
      <w:r w:rsidRPr="00761067">
        <w:t> Remove two industry professionals</w:t>
      </w:r>
    </w:p>
    <w:p w14:paraId="69DA65E1" w14:textId="0F73D9A4" w:rsidR="00761067" w:rsidRPr="00761067" w:rsidRDefault="00761067" w:rsidP="00761067">
      <w:r w:rsidRPr="00761067">
        <w:t>  </w:t>
      </w:r>
    </w:p>
    <w:p w14:paraId="45455EFC" w14:textId="454F149E" w:rsidR="00761067" w:rsidRPr="00761067" w:rsidRDefault="00761067" w:rsidP="00761067">
      <w:pPr>
        <w:numPr>
          <w:ilvl w:val="0"/>
          <w:numId w:val="1"/>
        </w:numPr>
      </w:pPr>
      <w:r w:rsidRPr="00761067">
        <w:t> </w:t>
      </w:r>
    </w:p>
    <w:p w14:paraId="1159C0B1" w14:textId="77777777" w:rsidR="00761067" w:rsidRPr="00761067" w:rsidRDefault="00761067" w:rsidP="00761067">
      <w:r w:rsidRPr="00761067">
        <w:t> </w:t>
      </w:r>
    </w:p>
    <w:p w14:paraId="3B42034B" w14:textId="77777777" w:rsidR="00761067" w:rsidRPr="00761067" w:rsidRDefault="00761067" w:rsidP="00761067">
      <w:r w:rsidRPr="00761067">
        <w:t>NexGen officially launched in September 2014 at a local car show. The team set up a booth, talked to homeowners, and walked away with early momentum. That same event—where it all began—is one they returned to again in 2025.</w:t>
      </w:r>
    </w:p>
    <w:p w14:paraId="6E85288A" w14:textId="77777777" w:rsidR="00761067" w:rsidRPr="00761067" w:rsidRDefault="00761067" w:rsidP="00761067">
      <w:pPr>
        <w:numPr>
          <w:ilvl w:val="0"/>
          <w:numId w:val="2"/>
        </w:numPr>
      </w:pPr>
      <w:r w:rsidRPr="00761067">
        <w:t xml:space="preserve">didn’t return - bootstrapping - knocking on doors - </w:t>
      </w:r>
      <w:proofErr w:type="spellStart"/>
      <w:r w:rsidRPr="00761067">
        <w:t>jesse</w:t>
      </w:r>
      <w:proofErr w:type="spellEnd"/>
      <w:r w:rsidRPr="00761067">
        <w:t xml:space="preserve"> took his experience from Power</w:t>
      </w:r>
    </w:p>
    <w:p w14:paraId="05711D3D" w14:textId="77777777" w:rsidR="00761067" w:rsidRPr="00761067" w:rsidRDefault="00761067" w:rsidP="00761067">
      <w:pPr>
        <w:numPr>
          <w:ilvl w:val="0"/>
          <w:numId w:val="2"/>
        </w:numPr>
      </w:pPr>
      <w:r w:rsidRPr="00761067">
        <w:t>What made decide on services - same that others offer</w:t>
      </w:r>
    </w:p>
    <w:p w14:paraId="5F7B5E3D" w14:textId="77777777" w:rsidR="00761067" w:rsidRPr="00761067" w:rsidRDefault="00761067" w:rsidP="00761067">
      <w:pPr>
        <w:numPr>
          <w:ilvl w:val="0"/>
          <w:numId w:val="2"/>
        </w:numPr>
      </w:pPr>
      <w:r w:rsidRPr="00761067">
        <w:t>Chris Mullen - partner - had deck building experience</w:t>
      </w:r>
    </w:p>
    <w:p w14:paraId="1ADB2307" w14:textId="77777777" w:rsidR="00761067" w:rsidRPr="00761067" w:rsidRDefault="00761067" w:rsidP="00761067">
      <w:pPr>
        <w:numPr>
          <w:ilvl w:val="0"/>
          <w:numId w:val="2"/>
        </w:numPr>
      </w:pPr>
      <w:r w:rsidRPr="00761067">
        <w:t>More we did it - competitive advantage - deck building process - making it part of the same model that windows and siding is under</w:t>
      </w:r>
    </w:p>
    <w:p w14:paraId="63DB875A" w14:textId="77777777" w:rsidR="00761067" w:rsidRPr="00761067" w:rsidRDefault="00761067" w:rsidP="00761067">
      <w:r w:rsidRPr="00761067">
        <w:t> </w:t>
      </w:r>
    </w:p>
    <w:p w14:paraId="77E4704B" w14:textId="77777777" w:rsidR="00761067" w:rsidRPr="00761067" w:rsidRDefault="00761067" w:rsidP="00761067">
      <w:r w:rsidRPr="00761067">
        <w:t>Did want to change experience around decks - over lunch - Jesse and Andrew meeting - considered getting rid of it - why not just figure it out - the hard thing has paid off today</w:t>
      </w:r>
    </w:p>
    <w:p w14:paraId="11B4DCF8" w14:textId="77777777" w:rsidR="00761067" w:rsidRPr="00761067" w:rsidRDefault="00761067" w:rsidP="00761067">
      <w:r w:rsidRPr="00761067">
        <w:t> </w:t>
      </w:r>
    </w:p>
    <w:p w14:paraId="628DC2F9" w14:textId="77777777" w:rsidR="00761067" w:rsidRPr="00761067" w:rsidRDefault="00761067" w:rsidP="00761067">
      <w:r w:rsidRPr="00761067">
        <w:lastRenderedPageBreak/>
        <w:t>Over the last five years, NexGen’s focus shifted from operations to people. Jesse and Andrew grew as leaders—learning how to manage, coach, and support a growing team. They understood a simple truth: a business can’t grow unless its people do.</w:t>
      </w:r>
    </w:p>
    <w:p w14:paraId="737DC317" w14:textId="77777777" w:rsidR="00761067" w:rsidRPr="00761067" w:rsidRDefault="00761067" w:rsidP="00761067">
      <w:pPr>
        <w:numPr>
          <w:ilvl w:val="0"/>
          <w:numId w:val="3"/>
        </w:numPr>
      </w:pPr>
      <w:r w:rsidRPr="00761067">
        <w:t>why we focus on this]</w:t>
      </w:r>
    </w:p>
    <w:p w14:paraId="3AB23421" w14:textId="77777777" w:rsidR="00761067" w:rsidRPr="00761067" w:rsidRDefault="00761067" w:rsidP="00761067">
      <w:pPr>
        <w:numPr>
          <w:ilvl w:val="0"/>
          <w:numId w:val="3"/>
        </w:numPr>
      </w:pPr>
      <w:r w:rsidRPr="00761067">
        <w:t>we have to have a foundation</w:t>
      </w:r>
    </w:p>
    <w:p w14:paraId="6186A9AE" w14:textId="77777777" w:rsidR="00761067" w:rsidRPr="00761067" w:rsidRDefault="00761067" w:rsidP="00761067">
      <w:pPr>
        <w:numPr>
          <w:ilvl w:val="0"/>
          <w:numId w:val="3"/>
        </w:numPr>
      </w:pPr>
      <w:r w:rsidRPr="00761067">
        <w:t>can’t just have people come here because we have an idea - we need a foundation - something real for people to buy into</w:t>
      </w:r>
    </w:p>
    <w:p w14:paraId="5A5AF96D" w14:textId="77777777" w:rsidR="00CA2BB1" w:rsidRDefault="00CA2BB1"/>
    <w:sectPr w:rsidR="00CA2B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C0187"/>
    <w:multiLevelType w:val="multilevel"/>
    <w:tmpl w:val="673C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E0548"/>
    <w:multiLevelType w:val="multilevel"/>
    <w:tmpl w:val="93D0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A64BD9"/>
    <w:multiLevelType w:val="multilevel"/>
    <w:tmpl w:val="2DCE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140465">
    <w:abstractNumId w:val="2"/>
  </w:num>
  <w:num w:numId="2" w16cid:durableId="646974662">
    <w:abstractNumId w:val="0"/>
  </w:num>
  <w:num w:numId="3" w16cid:durableId="324867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C6F"/>
    <w:rsid w:val="001E2C6F"/>
    <w:rsid w:val="00364D44"/>
    <w:rsid w:val="00492DAB"/>
    <w:rsid w:val="005A56DA"/>
    <w:rsid w:val="00631FAD"/>
    <w:rsid w:val="00761067"/>
    <w:rsid w:val="007D1A6C"/>
    <w:rsid w:val="00A61C61"/>
    <w:rsid w:val="00CA2BB1"/>
    <w:rsid w:val="00F70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396064-B2DF-4049-9127-72E52FC84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C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C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C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C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C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Levin</dc:creator>
  <cp:keywords/>
  <dc:description/>
  <cp:lastModifiedBy>Andrew Levin</cp:lastModifiedBy>
  <cp:revision>4</cp:revision>
  <dcterms:created xsi:type="dcterms:W3CDTF">2026-02-11T20:40:00Z</dcterms:created>
  <dcterms:modified xsi:type="dcterms:W3CDTF">2026-02-11T21:14:00Z</dcterms:modified>
</cp:coreProperties>
</file>