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D1" w:rsidRPr="008A28B7" w:rsidRDefault="00286DD1" w:rsidP="00DF5D25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cs-CZ"/>
        </w:rPr>
      </w:pPr>
      <w:bookmarkStart w:id="0" w:name="_GoBack"/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NÁVOD NA STREČINK PŘI PRÁCI</w:t>
      </w:r>
    </w:p>
    <w:p w:rsidR="00286DD1" w:rsidRPr="008A28B7" w:rsidRDefault="00286DD1" w:rsidP="00DF5D25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Proč se protahovat při práci?</w:t>
      </w:r>
    </w:p>
    <w:p w:rsidR="00286DD1" w:rsidRPr="008A28B7" w:rsidRDefault="00286DD1" w:rsidP="00DF5D25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sz w:val="24"/>
          <w:szCs w:val="24"/>
          <w:lang w:eastAsia="cs-CZ"/>
        </w:rPr>
        <w:t>Dlouhé sezení bez pohybu může vést k bolesti svalů a napětí. Pravidelný strečink pomáhá uvolnit tělo a snížit únavu.</w:t>
      </w:r>
    </w:p>
    <w:p w:rsidR="00286DD1" w:rsidRPr="008A28B7" w:rsidRDefault="00286DD1" w:rsidP="00DF5D25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Ruce a předloktí:</w:t>
      </w:r>
    </w:p>
    <w:p w:rsidR="00286DD1" w:rsidRPr="008A28B7" w:rsidRDefault="00286DD1" w:rsidP="00DF5D2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Pěst a prsty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otevři ruku, udělej pěst, pak prsty stáhni ke kořeni.</w:t>
      </w:r>
    </w:p>
    <w:p w:rsidR="00827B3D" w:rsidRPr="008A28B7" w:rsidRDefault="00827B3D" w:rsidP="00DF5D2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951C9E0" wp14:editId="41BA50AB">
            <wp:extent cx="772160" cy="1473958"/>
            <wp:effectExtent l="0" t="0" r="8890" b="0"/>
            <wp:docPr id="23" name="Obrázek 23" descr="Otevřená ru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tevřená ruk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05"/>
                    <a:stretch/>
                  </pic:blipFill>
                  <pic:spPr bwMode="auto">
                    <a:xfrm>
                      <a:off x="0" y="0"/>
                      <a:ext cx="772160" cy="14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B517F4F" wp14:editId="308DDE41">
            <wp:extent cx="937895" cy="1501254"/>
            <wp:effectExtent l="0" t="0" r="0" b="3810"/>
            <wp:docPr id="22" name="Obrázek 22" descr="Udělej pě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dělej pě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76"/>
                    <a:stretch/>
                  </pic:blipFill>
                  <pic:spPr bwMode="auto">
                    <a:xfrm>
                      <a:off x="0" y="0"/>
                      <a:ext cx="937895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1D21CE13" wp14:editId="34EB7689">
            <wp:extent cx="629285" cy="1437005"/>
            <wp:effectExtent l="0" t="0" r="0" b="0"/>
            <wp:docPr id="21" name="Obrázek 21" descr="Posuňte konečky prstů po dlani nah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suňte konečky prstů po dlani naho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5CC5360A" wp14:editId="14B6F527">
            <wp:extent cx="688975" cy="1449070"/>
            <wp:effectExtent l="0" t="0" r="0" b="0"/>
            <wp:docPr id="20" name="Obrázek 20" descr="Špičky jsou blízko základny prst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Špičky jsou blízko základny prst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DD1" w:rsidRPr="008A28B7" w:rsidRDefault="00286DD1" w:rsidP="00DF5D2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Zápěstí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pohybuj jím ze strany na stranu.</w:t>
      </w:r>
    </w:p>
    <w:p w:rsidR="00286DD1" w:rsidRPr="008A28B7" w:rsidRDefault="00286DD1" w:rsidP="00DF5D2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Rotace zápěstí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pomalu otoč dlaní dolů a pak nahoru.</w:t>
      </w:r>
    </w:p>
    <w:p w:rsidR="00286DD1" w:rsidRPr="008A28B7" w:rsidRDefault="00286DD1" w:rsidP="00DF5D2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Ohyb zápěstí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pomalu ohni zápěstí dolů a nahoru pomocí druhé ruky.</w:t>
      </w:r>
    </w:p>
    <w:p w:rsidR="00827B3D" w:rsidRPr="008A28B7" w:rsidRDefault="00286DD1" w:rsidP="00DF5D2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Modlitba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dlaně k sobě, lokty na stole, snižuj zápěstí ke stolu.</w:t>
      </w:r>
      <w:r w:rsidR="00827B3D"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t xml:space="preserve"> </w:t>
      </w:r>
    </w:p>
    <w:p w:rsidR="00286DD1" w:rsidRPr="008A28B7" w:rsidRDefault="00827B3D" w:rsidP="00DF5D2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3FA28A69" wp14:editId="59A4BF2D">
            <wp:extent cx="1146412" cy="859685"/>
            <wp:effectExtent l="0" t="0" r="0" b="0"/>
            <wp:docPr id="19" name="Obrázek 19" descr="Ohněte zápěstí ze strany na st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hněte zápěstí ze strany na stra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78" cy="86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54633317" wp14:editId="7CABE8B2">
            <wp:extent cx="1297645" cy="867884"/>
            <wp:effectExtent l="0" t="0" r="0" b="8890"/>
            <wp:docPr id="18" name="Obrázek 18" descr="Pomalu otáčejte zápěstím dol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malu otáčejte zápěstím dolů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502" cy="89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4DF00963" wp14:editId="0CA4EE4A">
            <wp:extent cx="668740" cy="861100"/>
            <wp:effectExtent l="0" t="0" r="0" b="0"/>
            <wp:docPr id="17" name="Obrázek 17" descr="Uchopte ruku a druhou rukou držte pr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chopte ruku a druhou rukou držte prs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7" cy="8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4381B1FC" wp14:editId="6195DBC6">
            <wp:extent cx="573206" cy="885579"/>
            <wp:effectExtent l="0" t="0" r="0" b="0"/>
            <wp:docPr id="16" name="Obrázek 16" descr="Pomalu ohněte zápěstí dolů, dokud neucítíte na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malu ohněte zápěstí dolů, dokud neucítíte natažení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9" cy="9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DB00FFF" wp14:editId="566271A4">
            <wp:extent cx="1085215" cy="631190"/>
            <wp:effectExtent l="0" t="0" r="635" b="0"/>
            <wp:docPr id="15" name="Obrázek 15" descr="Posaďte se s lokty na stůl a dlaněmi u sebe a pomalu snižujte zápěstí ke stolu, dokud neucítíte nataž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osaďte se s lokty na stůl a dlaněmi u sebe a pomalu snižujte zápěstí ke stolu, dokud neucítíte natažení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740" cy="6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DD1" w:rsidRPr="008A28B7" w:rsidRDefault="00286DD1" w:rsidP="00DF5D25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Krk a ramena:</w:t>
      </w:r>
    </w:p>
    <w:p w:rsidR="00286DD1" w:rsidRPr="008A28B7" w:rsidRDefault="00286DD1" w:rsidP="00DF5D2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Pokrčení ramen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zvedni je k uším, drž 3–5 sek., uvolni.</w:t>
      </w:r>
    </w:p>
    <w:p w:rsidR="00286DD1" w:rsidRPr="008A28B7" w:rsidRDefault="00286DD1" w:rsidP="00DF5D2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Klouzání hlavy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zatlač hlavu dozadu bez zvednutí brady.</w:t>
      </w:r>
    </w:p>
    <w:p w:rsidR="00286DD1" w:rsidRPr="008A28B7" w:rsidRDefault="00286DD1" w:rsidP="00DF5D2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Úklony hlavy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nakláněj hlavu do stran, dopředu, otáčej.</w:t>
      </w:r>
    </w:p>
    <w:p w:rsidR="00286DD1" w:rsidRPr="008A28B7" w:rsidRDefault="00286DD1" w:rsidP="00DF5D2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Ramenní kruhy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pomalu otáčej ramena dozadu a dopředu.</w:t>
      </w:r>
    </w:p>
    <w:p w:rsidR="00286DD1" w:rsidRPr="008A28B7" w:rsidRDefault="00286DD1" w:rsidP="00DF5D2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Protažení hrudníku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ruce za hlavou, stáhni lopatky k sobě.</w:t>
      </w:r>
    </w:p>
    <w:p w:rsidR="00827B3D" w:rsidRPr="008A28B7" w:rsidRDefault="00827B3D" w:rsidP="00DF5D2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16C8CBB" wp14:editId="3C5F817B">
            <wp:extent cx="772160" cy="1274374"/>
            <wp:effectExtent l="0" t="0" r="8890" b="2540"/>
            <wp:docPr id="14" name="Obrázek 14" descr="Pokrčit ram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krčit ramen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39" cy="13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56BCA4ED" wp14:editId="1E10098B">
            <wp:extent cx="917081" cy="1107876"/>
            <wp:effectExtent l="0" t="0" r="0" b="0"/>
            <wp:docPr id="13" name="Obrázek 13" descr="Klouzání hlav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louzání hlavo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97" cy="112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19372529" wp14:editId="739964DE">
            <wp:extent cx="750626" cy="1248303"/>
            <wp:effectExtent l="0" t="0" r="0" b="9525"/>
            <wp:docPr id="12" name="Obrázek 12" descr="Uvolňovač k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volňovač krk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7" cy="12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134BCBF" wp14:editId="5F399891">
            <wp:extent cx="867492" cy="1258096"/>
            <wp:effectExtent l="0" t="0" r="8890" b="0"/>
            <wp:docPr id="11" name="Obrázek 11" descr="Rolování přes ram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lování přes rame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649" cy="127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F3E7918" wp14:editId="4AB88A66">
            <wp:extent cx="1187450" cy="949960"/>
            <wp:effectExtent l="0" t="0" r="0" b="2540"/>
            <wp:docPr id="10" name="Obrázek 10" descr="Protažení hrudní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tažení hrudník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DD1" w:rsidRPr="008A28B7" w:rsidRDefault="00286DD1" w:rsidP="00DF5D25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Záda, boky a nohy:</w:t>
      </w:r>
    </w:p>
    <w:p w:rsidR="00286DD1" w:rsidRPr="008A28B7" w:rsidRDefault="00286DD1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Protažení do stran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ruce nad hlavou, nakláněj se vlevo/vpravo.</w:t>
      </w:r>
    </w:p>
    <w:p w:rsidR="00286DD1" w:rsidRPr="008A28B7" w:rsidRDefault="00286DD1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Záda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jednu paži přitáhni k opačnému rameni.</w:t>
      </w:r>
    </w:p>
    <w:p w:rsidR="00286DD1" w:rsidRPr="008A28B7" w:rsidRDefault="00286DD1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Koleno k hrudi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přitáhni koleno k sobě v sedě.</w:t>
      </w:r>
    </w:p>
    <w:p w:rsidR="00286DD1" w:rsidRPr="008A28B7" w:rsidRDefault="00286DD1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Kotníky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zvedni nohu a střídavě natahuj a ohýbej kotník.</w:t>
      </w:r>
    </w:p>
    <w:p w:rsidR="00286DD1" w:rsidRPr="008A28B7" w:rsidRDefault="00286DD1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Zvedání nohou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v sedě zvedej rovnou nohu nad zem.</w:t>
      </w:r>
    </w:p>
    <w:p w:rsidR="00F01769" w:rsidRPr="008A28B7" w:rsidRDefault="00827B3D" w:rsidP="00DF5D25">
      <w:pPr>
        <w:spacing w:after="0"/>
        <w:rPr>
          <w:rFonts w:cstheme="minorHAnsi"/>
          <w:sz w:val="24"/>
          <w:szCs w:val="24"/>
        </w:rPr>
      </w:pP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lastRenderedPageBreak/>
        <w:drawing>
          <wp:inline distT="0" distB="0" distL="0" distR="0" wp14:anchorId="3BDD2A08" wp14:editId="2EA2442F">
            <wp:extent cx="779565" cy="1299419"/>
            <wp:effectExtent l="0" t="0" r="1905" b="0"/>
            <wp:docPr id="9" name="Obrázek 9" descr="Zadní / boční Str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adní / boční Stretc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350" cy="13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1742D0BE" wp14:editId="794ED29A">
            <wp:extent cx="946343" cy="867789"/>
            <wp:effectExtent l="0" t="0" r="6350" b="8890"/>
            <wp:docPr id="8" name="Obrázek 8" descr="Můžete také přitáhnout ruce před tělo, abyste protáhli lopatky a hrud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ůžete také přitáhnout ruce před tělo, abyste protáhli lopatky a hrudní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28" cy="87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26E35C9" wp14:editId="39124AF1">
            <wp:extent cx="545910" cy="909951"/>
            <wp:effectExtent l="0" t="0" r="6985" b="5080"/>
            <wp:docPr id="7" name="Obrázek 7" descr="Můžete také dát ruce za tělo, abyste protáhli lopatky a hrud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ůžete také dát ruce za tělo, abyste protáhli lopatky a hrudní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7" cy="94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107AB21" wp14:editId="3E3CDF70">
            <wp:extent cx="706432" cy="1227284"/>
            <wp:effectExtent l="0" t="0" r="0" b="0"/>
            <wp:docPr id="6" name="Obrázek 6" descr="Protažení střední/horní části z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tažení střední/horní části za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50" cy="126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C3FD2EC" wp14:editId="278B71B1">
            <wp:extent cx="1009934" cy="1252918"/>
            <wp:effectExtent l="0" t="0" r="0" b="4445"/>
            <wp:docPr id="5" name="Obrázek 5" descr="Zadní zvlně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adní zvlnění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8" cy="12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E18307D" wp14:editId="5108E27B">
            <wp:extent cx="1187355" cy="1170574"/>
            <wp:effectExtent l="0" t="0" r="0" b="0"/>
            <wp:docPr id="4" name="Obrázek 4" descr="Ohněte a protáhněte kot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hněte a protáhněte kotník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194" cy="11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3D" w:rsidRPr="008A28B7" w:rsidRDefault="00827B3D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Prohnutí ve stoje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ruce na bedra, lehce se prohni dozadu.</w:t>
      </w:r>
    </w:p>
    <w:p w:rsidR="00827B3D" w:rsidRPr="008A28B7" w:rsidRDefault="00827B3D" w:rsidP="00DF5D2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Rotace trupu</w:t>
      </w:r>
      <w:r w:rsidRPr="008A28B7">
        <w:rPr>
          <w:rFonts w:eastAsia="Times New Roman" w:cstheme="minorHAnsi"/>
          <w:sz w:val="24"/>
          <w:szCs w:val="24"/>
          <w:lang w:eastAsia="cs-CZ"/>
        </w:rPr>
        <w:t xml:space="preserve"> – sedni si, jednu nohu přes druhou, otoč trup opačným směrem.</w:t>
      </w:r>
    </w:p>
    <w:p w:rsidR="00827B3D" w:rsidRPr="008A28B7" w:rsidRDefault="00827B3D" w:rsidP="00DF5D25">
      <w:pPr>
        <w:tabs>
          <w:tab w:val="left" w:pos="720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D584DA5" wp14:editId="2FA78E94">
            <wp:extent cx="777923" cy="1296683"/>
            <wp:effectExtent l="0" t="0" r="3175" b="0"/>
            <wp:docPr id="2" name="Obrázek 2" descr="Protažení ve st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otažení ve stoj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18" cy="13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B7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26EC05F" wp14:editId="4DD6E6D6">
            <wp:extent cx="832513" cy="1266162"/>
            <wp:effectExtent l="0" t="0" r="5715" b="0"/>
            <wp:docPr id="1" name="Obrázek 1" descr="Protažení bok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otažení bok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83" cy="12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B3D" w:rsidRPr="008A28B7" w:rsidRDefault="00827B3D" w:rsidP="00DF5D25">
      <w:pPr>
        <w:spacing w:after="0"/>
        <w:rPr>
          <w:rFonts w:cstheme="minorHAnsi"/>
          <w:sz w:val="24"/>
          <w:szCs w:val="24"/>
        </w:rPr>
      </w:pPr>
    </w:p>
    <w:p w:rsidR="00286DD1" w:rsidRPr="008A28B7" w:rsidRDefault="00286DD1" w:rsidP="00DF5D25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A28B7">
        <w:rPr>
          <w:rFonts w:eastAsia="Times New Roman" w:cstheme="minorHAnsi"/>
          <w:b/>
          <w:bCs/>
          <w:sz w:val="24"/>
          <w:szCs w:val="24"/>
          <w:lang w:eastAsia="cs-CZ"/>
        </w:rPr>
        <w:t>Doporučení:</w:t>
      </w:r>
    </w:p>
    <w:p w:rsidR="00286DD1" w:rsidRPr="008A28B7" w:rsidRDefault="00286DD1" w:rsidP="00DF5D2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sz w:val="24"/>
          <w:szCs w:val="24"/>
          <w:lang w:eastAsia="cs-CZ"/>
        </w:rPr>
        <w:t>Každou hodinu si dej 5–10 minut přestávku.</w:t>
      </w:r>
    </w:p>
    <w:p w:rsidR="00286DD1" w:rsidRPr="008A28B7" w:rsidRDefault="00286DD1" w:rsidP="00DF5D2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sz w:val="24"/>
          <w:szCs w:val="24"/>
          <w:lang w:eastAsia="cs-CZ"/>
        </w:rPr>
        <w:t>Střídej činnosti, občas vstaň, projdi se.</w:t>
      </w:r>
    </w:p>
    <w:p w:rsidR="00286DD1" w:rsidRPr="008A28B7" w:rsidRDefault="00286DD1" w:rsidP="00DF5D2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sz w:val="24"/>
          <w:szCs w:val="24"/>
          <w:lang w:eastAsia="cs-CZ"/>
        </w:rPr>
        <w:t>Protahuj se pomalu, dýchej klidně, nevytvářej bolest.</w:t>
      </w:r>
    </w:p>
    <w:p w:rsidR="00286DD1" w:rsidRPr="008A28B7" w:rsidRDefault="00286DD1" w:rsidP="00DF5D2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A28B7">
        <w:rPr>
          <w:rFonts w:eastAsia="Times New Roman" w:cstheme="minorHAnsi"/>
          <w:sz w:val="24"/>
          <w:szCs w:val="24"/>
          <w:lang w:eastAsia="cs-CZ"/>
        </w:rPr>
        <w:t>Pokud cítíš bolest, přestaň a v případě potřeby kontaktuj lékaře.</w:t>
      </w:r>
    </w:p>
    <w:bookmarkEnd w:id="0"/>
    <w:p w:rsidR="00286DD1" w:rsidRDefault="00286DD1"/>
    <w:sectPr w:rsidR="00286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B6710"/>
    <w:multiLevelType w:val="multilevel"/>
    <w:tmpl w:val="515A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1BE2"/>
    <w:multiLevelType w:val="multilevel"/>
    <w:tmpl w:val="BE6A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41FE2"/>
    <w:multiLevelType w:val="multilevel"/>
    <w:tmpl w:val="329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21D0183"/>
    <w:multiLevelType w:val="multilevel"/>
    <w:tmpl w:val="6BC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A0F4C"/>
    <w:multiLevelType w:val="multilevel"/>
    <w:tmpl w:val="F95C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D1"/>
    <w:rsid w:val="00286DD1"/>
    <w:rsid w:val="00557694"/>
    <w:rsid w:val="00827B3D"/>
    <w:rsid w:val="008A28B7"/>
    <w:rsid w:val="00B2213B"/>
    <w:rsid w:val="00D5115A"/>
    <w:rsid w:val="00D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843C1-0074-4A9C-B706-E8BC3A90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86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86DD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286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5</cp:revision>
  <dcterms:created xsi:type="dcterms:W3CDTF">2025-04-14T09:56:00Z</dcterms:created>
  <dcterms:modified xsi:type="dcterms:W3CDTF">2025-04-22T11:18:00Z</dcterms:modified>
</cp:coreProperties>
</file>