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B0E5D" w14:textId="1F3CAB8D" w:rsidR="00903209" w:rsidRPr="00D13743" w:rsidRDefault="00720435" w:rsidP="004813C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13743">
        <w:rPr>
          <w:rFonts w:ascii="Times New Roman" w:hAnsi="Times New Roman" w:cs="Times New Roman"/>
          <w:b/>
          <w:bCs/>
          <w:sz w:val="28"/>
          <w:szCs w:val="28"/>
          <w:u w:val="single"/>
        </w:rPr>
        <w:t>About Firm</w:t>
      </w:r>
    </w:p>
    <w:p w14:paraId="27A9E340" w14:textId="77777777" w:rsidR="00CA2D0D" w:rsidRPr="00CA2D0D" w:rsidRDefault="00CA2D0D" w:rsidP="00CA2D0D">
      <w:pPr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A2D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TechPoint is the growth accelerator for Indiana's tech ecosystem. It brings together Indiana's tech companies, philanthropies, government, universities, and talent to create opportunities. </w:t>
      </w:r>
      <w:proofErr w:type="gramStart"/>
      <w:r w:rsidRPr="00CA2D0D">
        <w:rPr>
          <w:rFonts w:ascii="Times New Roman" w:hAnsi="Times New Roman" w:cs="Times New Roman"/>
          <w:sz w:val="24"/>
          <w:szCs w:val="24"/>
          <w:shd w:val="clear" w:color="auto" w:fill="FFFFFF"/>
        </w:rPr>
        <w:t>They're</w:t>
      </w:r>
      <w:proofErr w:type="gramEnd"/>
      <w:r w:rsidRPr="00CA2D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making Indy's tech ecosystem the strongest among mid-size cities and Indiana’s the strongest among Midwest states.</w:t>
      </w:r>
    </w:p>
    <w:p w14:paraId="518FB1C5" w14:textId="63DDE3FD" w:rsidR="003E7F28" w:rsidRDefault="00CA2D0D" w:rsidP="00CA2D0D">
      <w:pPr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A2D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TechPoint’s S.O.S (Summer Opportunity for Students) Challenge was a 5-week program designed to address the job and internship opportunities lost due to COVID-19 by students attending Indiana colleges and universities. Teams of 5-7 students </w:t>
      </w:r>
      <w:r w:rsidR="0031071E">
        <w:rPr>
          <w:rFonts w:ascii="Times New Roman" w:hAnsi="Times New Roman" w:cs="Times New Roman"/>
          <w:sz w:val="24"/>
          <w:szCs w:val="24"/>
          <w:shd w:val="clear" w:color="auto" w:fill="FFFFFF"/>
        </w:rPr>
        <w:t>were</w:t>
      </w:r>
      <w:r w:rsidRPr="00CA2D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assembled to work on projects focused on the theme of “addressing needs and identifying opportunities for communities amidst and post-COVID” sourced from government leaders, employers, and community organizations with relevant needs and ideas.</w:t>
      </w:r>
    </w:p>
    <w:p w14:paraId="49420741" w14:textId="77777777" w:rsidR="00C32870" w:rsidRPr="00D13743" w:rsidRDefault="00C32870" w:rsidP="00CA2D0D">
      <w:pPr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6D63B5B" w14:textId="16046894" w:rsidR="00720435" w:rsidRPr="00D13743" w:rsidRDefault="00F865DC" w:rsidP="008865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1374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About </w:t>
      </w:r>
      <w:r w:rsidR="00D50A5E" w:rsidRPr="00D13743">
        <w:rPr>
          <w:rFonts w:ascii="Times New Roman" w:hAnsi="Times New Roman" w:cs="Times New Roman"/>
          <w:b/>
          <w:bCs/>
          <w:sz w:val="28"/>
          <w:szCs w:val="28"/>
          <w:u w:val="single"/>
        </w:rPr>
        <w:t>Team</w:t>
      </w:r>
    </w:p>
    <w:p w14:paraId="741C6C4D" w14:textId="5F344BB7" w:rsidR="003E7F28" w:rsidRDefault="00C32870" w:rsidP="00D73AB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32870">
        <w:rPr>
          <w:rFonts w:ascii="Times New Roman" w:hAnsi="Times New Roman" w:cs="Times New Roman"/>
          <w:sz w:val="24"/>
          <w:szCs w:val="24"/>
        </w:rPr>
        <w:t>My team consisted of 6 members (including me). The team was split into 2 subgroups: Go-to-market (</w:t>
      </w:r>
      <w:proofErr w:type="spellStart"/>
      <w:r w:rsidRPr="00C32870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C32870">
        <w:rPr>
          <w:rFonts w:ascii="Times New Roman" w:hAnsi="Times New Roman" w:cs="Times New Roman"/>
          <w:sz w:val="24"/>
          <w:szCs w:val="24"/>
        </w:rPr>
        <w:t>. GO SQUAD) and Programmer (PRO SQUAD). The Go-squad would be responsible for analyzing customer markets &amp; creating business models. On the other hand, Pro squad worked with building the product by making use of different technologies and data. I contributed to both Go and Pro squads. In my team, we had 2 product managers, 2 data scientists, and 2 software developers</w:t>
      </w:r>
      <w:r w:rsidR="0089434D">
        <w:rPr>
          <w:rFonts w:ascii="Times New Roman" w:hAnsi="Times New Roman" w:cs="Times New Roman"/>
          <w:sz w:val="24"/>
          <w:szCs w:val="24"/>
        </w:rPr>
        <w:t xml:space="preserve"> from different universities across Indiana state</w:t>
      </w:r>
      <w:r w:rsidRPr="00C32870">
        <w:rPr>
          <w:rFonts w:ascii="Times New Roman" w:hAnsi="Times New Roman" w:cs="Times New Roman"/>
          <w:sz w:val="24"/>
          <w:szCs w:val="24"/>
        </w:rPr>
        <w:t>.</w:t>
      </w:r>
    </w:p>
    <w:p w14:paraId="49E20C43" w14:textId="77777777" w:rsidR="00C32870" w:rsidRPr="00D13743" w:rsidRDefault="00C32870" w:rsidP="00D73AB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7B6CAA3" w14:textId="00B51CAD" w:rsidR="002B4411" w:rsidRPr="00D13743" w:rsidRDefault="00F865DC" w:rsidP="008865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1374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About </w:t>
      </w:r>
      <w:r w:rsidR="00634980" w:rsidRPr="00D13743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</w:t>
      </w:r>
    </w:p>
    <w:p w14:paraId="27DABCC2" w14:textId="6107DFEE" w:rsidR="00C32870" w:rsidRPr="00C32870" w:rsidRDefault="00C32870" w:rsidP="00C32870">
      <w:pPr>
        <w:pStyle w:val="NormalWeb"/>
        <w:spacing w:after="0"/>
        <w:ind w:firstLine="360"/>
        <w:jc w:val="both"/>
        <w:textAlignment w:val="baseline"/>
        <w:rPr>
          <w:rFonts w:eastAsiaTheme="minorHAnsi"/>
        </w:rPr>
      </w:pPr>
      <w:r w:rsidRPr="00C32870">
        <w:rPr>
          <w:rFonts w:eastAsiaTheme="minorHAnsi"/>
        </w:rPr>
        <w:t>Our project aimed to identify a solution to regularly test/monitor Indiana’s citizens, quickly identify hotspots, and enable contact tracing and other measures to mitigate and limit further outbreaks. It consist</w:t>
      </w:r>
      <w:r w:rsidR="00703AEF">
        <w:rPr>
          <w:rFonts w:eastAsiaTheme="minorHAnsi"/>
        </w:rPr>
        <w:t>ed</w:t>
      </w:r>
      <w:r w:rsidRPr="00C32870">
        <w:rPr>
          <w:rFonts w:eastAsiaTheme="minorHAnsi"/>
        </w:rPr>
        <w:t xml:space="preserve"> of "COVID DETECTION" activities and developing an app that serves as a one-stop &amp; quick-access solution for a layman, covering </w:t>
      </w:r>
      <w:proofErr w:type="gramStart"/>
      <w:r w:rsidRPr="00C32870">
        <w:rPr>
          <w:rFonts w:eastAsiaTheme="minorHAnsi"/>
        </w:rPr>
        <w:t>the majority of</w:t>
      </w:r>
      <w:proofErr w:type="gramEnd"/>
      <w:r w:rsidRPr="00C32870">
        <w:rPr>
          <w:rFonts w:eastAsiaTheme="minorHAnsi"/>
        </w:rPr>
        <w:t xml:space="preserve"> the COVID-19 related contents, without searching on Google.</w:t>
      </w:r>
    </w:p>
    <w:p w14:paraId="329D6BE2" w14:textId="60E00F69" w:rsidR="00B1297F" w:rsidRDefault="00C32870" w:rsidP="00C32870">
      <w:pPr>
        <w:pStyle w:val="NormalWeb"/>
        <w:spacing w:before="0" w:beforeAutospacing="0" w:after="0" w:afterAutospacing="0"/>
        <w:ind w:firstLine="360"/>
        <w:jc w:val="both"/>
        <w:textAlignment w:val="baseline"/>
        <w:rPr>
          <w:rFonts w:eastAsiaTheme="minorHAnsi"/>
        </w:rPr>
      </w:pPr>
      <w:r w:rsidRPr="00C32870">
        <w:rPr>
          <w:rFonts w:eastAsiaTheme="minorHAnsi"/>
        </w:rPr>
        <w:t>The main components of our app were – a) COVID cases, deaths, and test Forecasting Dashboard,  b) Real-time Population Density tracker, c) US State-wise Policy Checker, d) COVID-19 Daily news, e) Miscellaneous (Nearest COVID Testing center, COVID symptoms, Developer's bio, Bug reporting).</w:t>
      </w:r>
    </w:p>
    <w:p w14:paraId="0EBC20E4" w14:textId="77777777" w:rsidR="00C32870" w:rsidRPr="00D13743" w:rsidRDefault="00C32870" w:rsidP="00C32870">
      <w:pPr>
        <w:pStyle w:val="NormalWeb"/>
        <w:spacing w:before="0" w:beforeAutospacing="0" w:after="0" w:afterAutospacing="0"/>
        <w:ind w:firstLine="360"/>
        <w:jc w:val="both"/>
        <w:textAlignment w:val="baseline"/>
        <w:rPr>
          <w:rFonts w:eastAsiaTheme="minorHAnsi"/>
        </w:rPr>
      </w:pPr>
    </w:p>
    <w:p w14:paraId="163AFA52" w14:textId="6FA1D22F" w:rsidR="00FD7B94" w:rsidRPr="00D13743" w:rsidRDefault="00FD7B94" w:rsidP="001254D6">
      <w:pPr>
        <w:pStyle w:val="NormalWeb"/>
        <w:spacing w:before="0" w:beforeAutospacing="0" w:after="0" w:afterAutospacing="0"/>
        <w:ind w:firstLine="360"/>
        <w:textAlignment w:val="baseline"/>
        <w:rPr>
          <w:rFonts w:eastAsiaTheme="minorHAnsi"/>
          <w:sz w:val="22"/>
          <w:szCs w:val="22"/>
        </w:rPr>
      </w:pPr>
    </w:p>
    <w:p w14:paraId="2E095055" w14:textId="2972FA9F" w:rsidR="00FD7B94" w:rsidRPr="00D13743" w:rsidRDefault="00F865DC" w:rsidP="008865D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Theme="minorHAnsi"/>
          <w:b/>
          <w:bCs/>
          <w:sz w:val="28"/>
          <w:szCs w:val="28"/>
          <w:u w:val="single"/>
        </w:rPr>
      </w:pPr>
      <w:r w:rsidRPr="00D13743">
        <w:rPr>
          <w:rFonts w:eastAsiaTheme="minorHAnsi"/>
          <w:b/>
          <w:bCs/>
          <w:sz w:val="28"/>
          <w:szCs w:val="28"/>
          <w:u w:val="single"/>
        </w:rPr>
        <w:t xml:space="preserve">About Project </w:t>
      </w:r>
      <w:r w:rsidR="00FD7B94" w:rsidRPr="00D13743">
        <w:rPr>
          <w:rFonts w:eastAsiaTheme="minorHAnsi"/>
          <w:b/>
          <w:bCs/>
          <w:sz w:val="28"/>
          <w:szCs w:val="28"/>
          <w:u w:val="single"/>
        </w:rPr>
        <w:t>Background</w:t>
      </w:r>
    </w:p>
    <w:p w14:paraId="3B426188" w14:textId="77777777" w:rsidR="00FD7B94" w:rsidRPr="00D13743" w:rsidRDefault="00FD7B94" w:rsidP="00FD7B94">
      <w:pPr>
        <w:pStyle w:val="NormalWeb"/>
        <w:spacing w:before="0" w:beforeAutospacing="0" w:after="0" w:afterAutospacing="0"/>
        <w:textAlignment w:val="baseline"/>
        <w:rPr>
          <w:rFonts w:eastAsiaTheme="minorHAnsi"/>
          <w:sz w:val="22"/>
          <w:szCs w:val="22"/>
        </w:rPr>
      </w:pPr>
    </w:p>
    <w:p w14:paraId="699B6F9B" w14:textId="140568B3" w:rsidR="00D13743" w:rsidRDefault="001254D6" w:rsidP="00D73AB9">
      <w:pPr>
        <w:pStyle w:val="NormalWeb"/>
        <w:spacing w:before="0" w:beforeAutospacing="0" w:after="0" w:afterAutospacing="0"/>
        <w:ind w:firstLine="360"/>
        <w:jc w:val="both"/>
        <w:textAlignment w:val="baseline"/>
      </w:pPr>
      <w:r w:rsidRPr="00D13743">
        <w:t xml:space="preserve"> </w:t>
      </w:r>
      <w:r w:rsidR="001174F6" w:rsidRPr="001174F6">
        <w:t xml:space="preserve">Our project was based on addressing current pandemic COVID-19 using data and technology. Current solutions to identify COVID are one-off efforts lacking a vetted, trusted, and integrated approach. Some individual companies have an app or a service to address their own employees. Others do not have access and at best may rely on employees’ own tracking mechanisms. Many </w:t>
      </w:r>
      <w:r w:rsidR="001174F6" w:rsidRPr="001174F6">
        <w:lastRenderedPageBreak/>
        <w:t>of these are neither robust nor credible from a science perspective. As such, efforts to implement COVID tracking lack adoption, transparency, and effectiveness.</w:t>
      </w:r>
    </w:p>
    <w:p w14:paraId="2E8E5AA5" w14:textId="77777777" w:rsidR="001174F6" w:rsidRPr="00D13743" w:rsidRDefault="001174F6" w:rsidP="00D73AB9">
      <w:pPr>
        <w:pStyle w:val="NormalWeb"/>
        <w:spacing w:before="0" w:beforeAutospacing="0" w:after="0" w:afterAutospacing="0"/>
        <w:ind w:firstLine="360"/>
        <w:jc w:val="both"/>
        <w:textAlignment w:val="baseline"/>
        <w:rPr>
          <w:rFonts w:eastAsiaTheme="minorHAnsi"/>
        </w:rPr>
      </w:pPr>
    </w:p>
    <w:p w14:paraId="50060442" w14:textId="77777777" w:rsidR="00D13743" w:rsidRPr="00D13743" w:rsidRDefault="00D13743" w:rsidP="00D73AB9">
      <w:pPr>
        <w:pStyle w:val="NormalWeb"/>
        <w:spacing w:before="0" w:beforeAutospacing="0" w:after="0" w:afterAutospacing="0"/>
        <w:ind w:firstLine="360"/>
        <w:jc w:val="both"/>
        <w:textAlignment w:val="baseline"/>
        <w:rPr>
          <w:rFonts w:eastAsiaTheme="minorHAnsi"/>
        </w:rPr>
      </w:pPr>
    </w:p>
    <w:p w14:paraId="346A6ED8" w14:textId="44701083" w:rsidR="008865D7" w:rsidRPr="00D13743" w:rsidRDefault="001B129E" w:rsidP="001B129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Theme="minorHAnsi"/>
          <w:b/>
          <w:bCs/>
          <w:sz w:val="28"/>
          <w:szCs w:val="28"/>
          <w:u w:val="single"/>
        </w:rPr>
      </w:pPr>
      <w:r w:rsidRPr="00D13743">
        <w:rPr>
          <w:rFonts w:eastAsiaTheme="minorHAnsi"/>
          <w:b/>
          <w:bCs/>
          <w:sz w:val="28"/>
          <w:szCs w:val="28"/>
          <w:u w:val="single"/>
        </w:rPr>
        <w:t>Project Work Undertaken</w:t>
      </w:r>
    </w:p>
    <w:p w14:paraId="1A3647FC" w14:textId="77777777" w:rsidR="009654E1" w:rsidRPr="00D13743" w:rsidRDefault="009654E1" w:rsidP="009654E1">
      <w:pPr>
        <w:pStyle w:val="NormalWeb"/>
        <w:spacing w:before="0" w:beforeAutospacing="0" w:after="0" w:afterAutospacing="0"/>
        <w:textAlignment w:val="baseline"/>
        <w:rPr>
          <w:rFonts w:eastAsiaTheme="minorHAnsi"/>
          <w:b/>
          <w:bCs/>
          <w:sz w:val="28"/>
          <w:szCs w:val="28"/>
          <w:u w:val="single"/>
        </w:rPr>
      </w:pPr>
    </w:p>
    <w:p w14:paraId="79B1484D" w14:textId="44093953" w:rsidR="001B129E" w:rsidRPr="00D13743" w:rsidRDefault="00624326" w:rsidP="00624326">
      <w:pPr>
        <w:pStyle w:val="NormalWeb"/>
        <w:spacing w:before="0" w:beforeAutospacing="0" w:after="0" w:afterAutospacing="0"/>
        <w:jc w:val="center"/>
        <w:textAlignment w:val="baseline"/>
        <w:rPr>
          <w:rFonts w:eastAsiaTheme="minorHAnsi"/>
        </w:rPr>
      </w:pPr>
      <w:r w:rsidRPr="00D13743">
        <w:rPr>
          <w:rFonts w:eastAsiaTheme="minorHAnsi"/>
          <w:noProof/>
        </w:rPr>
        <w:drawing>
          <wp:inline distT="0" distB="0" distL="0" distR="0" wp14:anchorId="30E8FA1F" wp14:editId="0A5312BD">
            <wp:extent cx="5943600" cy="3343275"/>
            <wp:effectExtent l="19050" t="19050" r="19050" b="2857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map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895D07" w14:textId="299256AE" w:rsidR="00AA35A3" w:rsidRPr="00D13743" w:rsidRDefault="008D3158" w:rsidP="008D3158">
      <w:pPr>
        <w:jc w:val="center"/>
        <w:rPr>
          <w:rFonts w:ascii="Times New Roman" w:hAnsi="Times New Roman" w:cs="Times New Roman"/>
          <w:sz w:val="24"/>
          <w:szCs w:val="24"/>
        </w:rPr>
      </w:pPr>
      <w:r w:rsidRPr="00D13743">
        <w:rPr>
          <w:rFonts w:ascii="Times New Roman" w:hAnsi="Times New Roman" w:cs="Times New Roman"/>
          <w:sz w:val="24"/>
          <w:szCs w:val="24"/>
        </w:rPr>
        <w:t>Fig 5.1: Architecture Diagram</w:t>
      </w:r>
    </w:p>
    <w:p w14:paraId="000A9906" w14:textId="77777777" w:rsidR="001174F6" w:rsidRPr="001174F6" w:rsidRDefault="001174F6" w:rsidP="001174F6">
      <w:pPr>
        <w:ind w:firstLine="72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174F6">
        <w:rPr>
          <w:rFonts w:ascii="Times New Roman" w:eastAsia="Times New Roman" w:hAnsi="Times New Roman" w:cs="Times New Roman"/>
          <w:color w:val="24292E"/>
          <w:sz w:val="24"/>
          <w:szCs w:val="24"/>
        </w:rPr>
        <w:t>I was involved in building the COVID forecasting model and scraping of latest COVID news from web APIs. The forecasting dashboard component provides COVID-19 forecasts with respect to New cases, deaths, and tests that would be conducted (based on the new cases). The forecasts are done by analyzing the past county-wise statistical trends. I made use of the time-series model and implemented it using TensorFlow and LSTMs (Long-Short Term Memory).</w:t>
      </w:r>
    </w:p>
    <w:p w14:paraId="319D3D58" w14:textId="77777777" w:rsidR="001174F6" w:rsidRPr="001174F6" w:rsidRDefault="001174F6" w:rsidP="001174F6">
      <w:pPr>
        <w:ind w:firstLine="72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174F6">
        <w:rPr>
          <w:rFonts w:ascii="Times New Roman" w:eastAsia="Times New Roman" w:hAnsi="Times New Roman" w:cs="Times New Roman"/>
          <w:color w:val="24292E"/>
          <w:sz w:val="24"/>
          <w:szCs w:val="24"/>
        </w:rPr>
        <w:t>These predictions depend on various input factors such as Past New COVID-19 Cases, past deaths due to COVID-19, past tests being conducted, the population of the county, Area of the county, and population-density of the county. I trained the model for 1500 epochs and have achieved an accuracy of ~95%.</w:t>
      </w:r>
    </w:p>
    <w:p w14:paraId="77A2F528" w14:textId="77777777" w:rsidR="001174F6" w:rsidRDefault="001174F6" w:rsidP="001174F6">
      <w:pPr>
        <w:ind w:firstLine="72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174F6">
        <w:rPr>
          <w:rFonts w:ascii="Times New Roman" w:eastAsia="Times New Roman" w:hAnsi="Times New Roman" w:cs="Times New Roman"/>
          <w:color w:val="24292E"/>
          <w:sz w:val="24"/>
          <w:szCs w:val="24"/>
        </w:rPr>
        <w:t>Moreover, the COVID news section of the app updates daily and displays all the latest news related to COVID-19. The source of the news is Google News. The news is presented in the form of headlines along with the publishing date and the respective source URL for additional information.</w:t>
      </w:r>
    </w:p>
    <w:p w14:paraId="72722B90" w14:textId="41A40A26" w:rsidR="003E7F28" w:rsidRPr="00D13743" w:rsidRDefault="00B900C5" w:rsidP="001174F6">
      <w:pPr>
        <w:jc w:val="both"/>
        <w:rPr>
          <w:rFonts w:ascii="Times New Roman" w:hAnsi="Times New Roman" w:cs="Times New Roman"/>
        </w:rPr>
      </w:pPr>
      <w:r w:rsidRPr="00D13743">
        <w:rPr>
          <w:rFonts w:ascii="Times New Roman" w:hAnsi="Times New Roman" w:cs="Times New Roman"/>
          <w:i/>
          <w:iCs/>
          <w:sz w:val="24"/>
          <w:szCs w:val="24"/>
        </w:rPr>
        <w:t>GitHub Link:</w:t>
      </w:r>
      <w:r w:rsidRPr="00D13743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D13743">
          <w:rPr>
            <w:rStyle w:val="Hyperlink"/>
            <w:rFonts w:ascii="Times New Roman" w:hAnsi="Times New Roman" w:cs="Times New Roman"/>
          </w:rPr>
          <w:t>https://github.com/sudip-padhye/POP-COVID19-Detection-App</w:t>
        </w:r>
      </w:hyperlink>
    </w:p>
    <w:p w14:paraId="039CCF31" w14:textId="7EDE4728" w:rsidR="00F41BFD" w:rsidRPr="00D13743" w:rsidRDefault="00B900C5" w:rsidP="00495C0B">
      <w:pPr>
        <w:jc w:val="both"/>
        <w:rPr>
          <w:rFonts w:ascii="Times New Roman" w:hAnsi="Times New Roman" w:cs="Times New Roman"/>
        </w:rPr>
      </w:pPr>
      <w:r w:rsidRPr="00D13743">
        <w:rPr>
          <w:rFonts w:ascii="Times New Roman" w:hAnsi="Times New Roman" w:cs="Times New Roman"/>
          <w:i/>
          <w:iCs/>
          <w:sz w:val="24"/>
          <w:szCs w:val="24"/>
        </w:rPr>
        <w:t>Devpost Link:</w:t>
      </w:r>
      <w:r w:rsidRPr="00D13743">
        <w:rPr>
          <w:rFonts w:ascii="Times New Roman" w:hAnsi="Times New Roman" w:cs="Times New Roman"/>
        </w:rPr>
        <w:t xml:space="preserve"> </w:t>
      </w:r>
      <w:hyperlink r:id="rId9" w:history="1">
        <w:r w:rsidRPr="00D13743">
          <w:rPr>
            <w:rStyle w:val="Hyperlink"/>
            <w:rFonts w:ascii="Times New Roman" w:hAnsi="Times New Roman" w:cs="Times New Roman"/>
          </w:rPr>
          <w:t>https://devpost.com/software/pop-ztaf8h</w:t>
        </w:r>
      </w:hyperlink>
    </w:p>
    <w:p w14:paraId="7FBA9C13" w14:textId="11178A4C" w:rsidR="009654E1" w:rsidRPr="00D13743" w:rsidRDefault="009654E1" w:rsidP="009654E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1374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Conclusion</w:t>
      </w:r>
    </w:p>
    <w:p w14:paraId="4F2132A4" w14:textId="45592869" w:rsidR="009654E1" w:rsidRPr="00D13743" w:rsidRDefault="004F2DB5" w:rsidP="00794FF0">
      <w:pPr>
        <w:ind w:firstLine="36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4F2DB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 and my team created POP </w:t>
      </w:r>
      <w:r w:rsidR="00703AE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app </w:t>
      </w:r>
      <w:r w:rsidRPr="004F2DB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to serve as a one-stop-shop for all things COVID-19, where we pull data from established sources and users alike to provide the best and most accurate information wherever and whenever </w:t>
      </w:r>
      <w:r w:rsidR="00E814E8">
        <w:rPr>
          <w:rFonts w:ascii="Times New Roman" w:eastAsia="Times New Roman" w:hAnsi="Times New Roman" w:cs="Times New Roman"/>
          <w:color w:val="24292E"/>
          <w:sz w:val="24"/>
          <w:szCs w:val="24"/>
        </w:rPr>
        <w:t>others</w:t>
      </w:r>
      <w:r w:rsidRPr="004F2DB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need it. POP consists of five primary features: the COVID-19 Forecasting Dashboard, the Population Density Tracker, the U.S. State-wise Policy Checker, the COVID-19 Daily News, and Help Resources. Using these tools, users can learn about the current safety of states, counties, and even businesses to inform their daily decisions.</w:t>
      </w:r>
    </w:p>
    <w:p w14:paraId="6955DF32" w14:textId="1E6062DF" w:rsidR="00EE4F72" w:rsidRPr="00D13743" w:rsidRDefault="00EE4F72" w:rsidP="00794FF0">
      <w:pPr>
        <w:ind w:firstLine="36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72BDD974" w14:textId="61A801F0" w:rsidR="00EE4F72" w:rsidRPr="00D13743" w:rsidRDefault="00EE4F72" w:rsidP="00EE4F7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13743">
        <w:rPr>
          <w:rFonts w:ascii="Times New Roman" w:hAnsi="Times New Roman" w:cs="Times New Roman"/>
          <w:b/>
          <w:bCs/>
          <w:sz w:val="28"/>
          <w:szCs w:val="28"/>
          <w:u w:val="single"/>
        </w:rPr>
        <w:t>Learnings</w:t>
      </w:r>
    </w:p>
    <w:p w14:paraId="0135568D" w14:textId="1E2F2974" w:rsidR="004F2DB5" w:rsidRPr="004F2DB5" w:rsidRDefault="004F2DB5" w:rsidP="004F2DB5">
      <w:pPr>
        <w:ind w:firstLine="36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4F2DB5">
        <w:rPr>
          <w:rFonts w:ascii="Times New Roman" w:eastAsia="Times New Roman" w:hAnsi="Times New Roman" w:cs="Times New Roman"/>
          <w:color w:val="24292E"/>
          <w:sz w:val="24"/>
          <w:szCs w:val="24"/>
        </w:rPr>
        <w:t>From this project, I learned and developed both technical and soft skills. Being a Pro-squad member, I contributed to the project code and creating the statistical deep learning models. I learned how to</w:t>
      </w:r>
      <w:r w:rsidR="006B6E3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perform Exploratory Data Analysis </w:t>
      </w:r>
      <w:r w:rsidR="006B6E31" w:rsidRPr="004F2DB5">
        <w:rPr>
          <w:rFonts w:ascii="Times New Roman" w:eastAsia="Times New Roman" w:hAnsi="Times New Roman" w:cs="Times New Roman"/>
          <w:color w:val="24292E"/>
          <w:sz w:val="24"/>
          <w:szCs w:val="24"/>
        </w:rPr>
        <w:t>by weighing each contributing factor</w:t>
      </w:r>
      <w:r w:rsidR="006B6E3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</w:t>
      </w:r>
      <w:r w:rsidRPr="004F2DB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design forecasting</w:t>
      </w:r>
      <w:r w:rsidR="0059087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deep-learning</w:t>
      </w:r>
      <w:r w:rsidRPr="004F2DB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model using a time-series approac</w:t>
      </w:r>
      <w:r w:rsidR="006B6E31">
        <w:rPr>
          <w:rFonts w:ascii="Times New Roman" w:eastAsia="Times New Roman" w:hAnsi="Times New Roman" w:cs="Times New Roman"/>
          <w:color w:val="24292E"/>
          <w:sz w:val="24"/>
          <w:szCs w:val="24"/>
        </w:rPr>
        <w:t>h</w:t>
      </w:r>
      <w:r w:rsidRPr="004F2DB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The model results were visualized to effectively communicate it to the end-users. I also learned how to perform web-scraping of news using python. This news </w:t>
      </w:r>
      <w:proofErr w:type="gramStart"/>
      <w:r w:rsidR="00636A6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were </w:t>
      </w:r>
      <w:r w:rsidRPr="004F2DB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presented</w:t>
      </w:r>
      <w:proofErr w:type="gramEnd"/>
      <w:r w:rsidRPr="004F2DB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integrated into the app using HTML and CSS.</w:t>
      </w:r>
    </w:p>
    <w:p w14:paraId="055F4ACE" w14:textId="7645FD91" w:rsidR="00EE4F72" w:rsidRPr="00D13743" w:rsidRDefault="004F2DB5" w:rsidP="004F2DB5">
      <w:pPr>
        <w:ind w:firstLine="36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4F2DB5">
        <w:rPr>
          <w:rFonts w:ascii="Times New Roman" w:eastAsia="Times New Roman" w:hAnsi="Times New Roman" w:cs="Times New Roman"/>
          <w:color w:val="24292E"/>
          <w:sz w:val="24"/>
          <w:szCs w:val="24"/>
        </w:rPr>
        <w:t>On the other hand, as a Go-squad member, I learned effective communication, team coordination, organizing, and leading team meetings, and analyzing the market. I gained a piece of deeper knowledge about creating “Environment Analysis” by identifying key trends, market forces, industry forces, and macro-economic forces. I was also able to gauge the gains and pains of the product along with the cost structure.</w:t>
      </w:r>
    </w:p>
    <w:sectPr w:rsidR="00EE4F72" w:rsidRPr="00D13743" w:rsidSect="00B76AE1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fmt="numberInDash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441CE" w14:textId="77777777" w:rsidR="00260524" w:rsidRDefault="00260524" w:rsidP="00676B79">
      <w:pPr>
        <w:spacing w:after="0" w:line="240" w:lineRule="auto"/>
      </w:pPr>
      <w:r>
        <w:separator/>
      </w:r>
    </w:p>
  </w:endnote>
  <w:endnote w:type="continuationSeparator" w:id="0">
    <w:p w14:paraId="24B60E48" w14:textId="77777777" w:rsidR="00260524" w:rsidRDefault="00260524" w:rsidP="00676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43484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518F44" w14:textId="2598E631" w:rsidR="00B76AE1" w:rsidRDefault="00B76A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C230AC" w14:textId="77777777" w:rsidR="00B76AE1" w:rsidRDefault="00B76A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74025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4CB37E" w14:textId="302FBEE2" w:rsidR="00FE087F" w:rsidRDefault="00FE08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23B7BD" w14:textId="77777777" w:rsidR="00FE087F" w:rsidRDefault="00FE08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1A595" w14:textId="77777777" w:rsidR="00260524" w:rsidRDefault="00260524" w:rsidP="00676B79">
      <w:pPr>
        <w:spacing w:after="0" w:line="240" w:lineRule="auto"/>
      </w:pPr>
      <w:r>
        <w:separator/>
      </w:r>
    </w:p>
  </w:footnote>
  <w:footnote w:type="continuationSeparator" w:id="0">
    <w:p w14:paraId="71AD1BDF" w14:textId="77777777" w:rsidR="00260524" w:rsidRDefault="00260524" w:rsidP="00676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BAC1C" w14:textId="0D267E20" w:rsidR="00082684" w:rsidRDefault="00082684">
    <w:pPr>
      <w:pStyle w:val="Header"/>
    </w:pPr>
    <w:r>
      <w:t>COVID Detection: POP App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48FC7" w14:textId="546CB250" w:rsidR="00FE087F" w:rsidRDefault="00FE087F">
    <w:pPr>
      <w:pStyle w:val="Header"/>
    </w:pPr>
    <w:r>
      <w:t>COVID Detection: POP 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570EA"/>
    <w:multiLevelType w:val="hybridMultilevel"/>
    <w:tmpl w:val="AC50E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D16AE"/>
    <w:multiLevelType w:val="multilevel"/>
    <w:tmpl w:val="8FC03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FB1D51"/>
    <w:multiLevelType w:val="multilevel"/>
    <w:tmpl w:val="C97E8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D92BF3"/>
    <w:multiLevelType w:val="multilevel"/>
    <w:tmpl w:val="A2669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2468CA"/>
    <w:multiLevelType w:val="multilevel"/>
    <w:tmpl w:val="250CC8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F5916F2"/>
    <w:multiLevelType w:val="hybridMultilevel"/>
    <w:tmpl w:val="B76EAEFA"/>
    <w:lvl w:ilvl="0" w:tplc="10807A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86"/>
    <w:rsid w:val="00030479"/>
    <w:rsid w:val="000312EA"/>
    <w:rsid w:val="00082684"/>
    <w:rsid w:val="001174F6"/>
    <w:rsid w:val="001254D6"/>
    <w:rsid w:val="001B129E"/>
    <w:rsid w:val="00260524"/>
    <w:rsid w:val="002B4411"/>
    <w:rsid w:val="002F0EE1"/>
    <w:rsid w:val="0030098D"/>
    <w:rsid w:val="0031071E"/>
    <w:rsid w:val="003E7F28"/>
    <w:rsid w:val="004813CA"/>
    <w:rsid w:val="00495C0B"/>
    <w:rsid w:val="004C6236"/>
    <w:rsid w:val="004F2DB5"/>
    <w:rsid w:val="004F4393"/>
    <w:rsid w:val="00581C97"/>
    <w:rsid w:val="00590874"/>
    <w:rsid w:val="005B45F8"/>
    <w:rsid w:val="00624326"/>
    <w:rsid w:val="00634980"/>
    <w:rsid w:val="00636A60"/>
    <w:rsid w:val="00676B79"/>
    <w:rsid w:val="006B6E31"/>
    <w:rsid w:val="006C26ED"/>
    <w:rsid w:val="006E0296"/>
    <w:rsid w:val="00703AEF"/>
    <w:rsid w:val="00720435"/>
    <w:rsid w:val="00724886"/>
    <w:rsid w:val="00727DDC"/>
    <w:rsid w:val="00763425"/>
    <w:rsid w:val="007869AD"/>
    <w:rsid w:val="00794FF0"/>
    <w:rsid w:val="007F4227"/>
    <w:rsid w:val="00833F41"/>
    <w:rsid w:val="00873607"/>
    <w:rsid w:val="00885A29"/>
    <w:rsid w:val="008865D7"/>
    <w:rsid w:val="0089434D"/>
    <w:rsid w:val="008B1ECC"/>
    <w:rsid w:val="008D3158"/>
    <w:rsid w:val="00903209"/>
    <w:rsid w:val="009556A3"/>
    <w:rsid w:val="009643EE"/>
    <w:rsid w:val="009654E1"/>
    <w:rsid w:val="00A1162D"/>
    <w:rsid w:val="00A3743E"/>
    <w:rsid w:val="00AA35A3"/>
    <w:rsid w:val="00AA7A54"/>
    <w:rsid w:val="00AB1383"/>
    <w:rsid w:val="00B05EA5"/>
    <w:rsid w:val="00B1297F"/>
    <w:rsid w:val="00B76AE1"/>
    <w:rsid w:val="00B76EFB"/>
    <w:rsid w:val="00B900C5"/>
    <w:rsid w:val="00BA73D7"/>
    <w:rsid w:val="00BB7EBF"/>
    <w:rsid w:val="00C32870"/>
    <w:rsid w:val="00CA2D0D"/>
    <w:rsid w:val="00D13743"/>
    <w:rsid w:val="00D40463"/>
    <w:rsid w:val="00D50A5E"/>
    <w:rsid w:val="00D7157C"/>
    <w:rsid w:val="00D73AB9"/>
    <w:rsid w:val="00DB5DA1"/>
    <w:rsid w:val="00E4104E"/>
    <w:rsid w:val="00E44A3D"/>
    <w:rsid w:val="00E814E8"/>
    <w:rsid w:val="00EC2A09"/>
    <w:rsid w:val="00EE4F72"/>
    <w:rsid w:val="00F37928"/>
    <w:rsid w:val="00F41BFD"/>
    <w:rsid w:val="00F865DC"/>
    <w:rsid w:val="00FA7AB3"/>
    <w:rsid w:val="00FB668B"/>
    <w:rsid w:val="00FD7B94"/>
    <w:rsid w:val="00FE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627D4"/>
  <w15:chartTrackingRefBased/>
  <w15:docId w15:val="{759422BE-272F-4748-B53B-6039A80F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379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A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1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76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B79"/>
  </w:style>
  <w:style w:type="paragraph" w:styleId="Footer">
    <w:name w:val="footer"/>
    <w:basedOn w:val="Normal"/>
    <w:link w:val="FooterChar"/>
    <w:uiPriority w:val="99"/>
    <w:unhideWhenUsed/>
    <w:rsid w:val="00676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B79"/>
  </w:style>
  <w:style w:type="character" w:customStyle="1" w:styleId="Heading4Char">
    <w:name w:val="Heading 4 Char"/>
    <w:basedOn w:val="DefaultParagraphFont"/>
    <w:link w:val="Heading4"/>
    <w:uiPriority w:val="9"/>
    <w:rsid w:val="00F3792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900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5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dip-padhye/POP-COVID19-Detection-App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evpost.com/software/pop-ztaf8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Padhye, Sudip Shripad</dc:creator>
  <cp:keywords/>
  <dc:description/>
  <cp:lastModifiedBy>Padhye, Sudip Shripad</cp:lastModifiedBy>
  <cp:revision>77</cp:revision>
  <cp:lastPrinted>2020-08-20T19:15:00Z</cp:lastPrinted>
  <dcterms:created xsi:type="dcterms:W3CDTF">2020-08-19T23:01:00Z</dcterms:created>
  <dcterms:modified xsi:type="dcterms:W3CDTF">2020-08-20T19:15:00Z</dcterms:modified>
</cp:coreProperties>
</file>