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E3FBD" w14:textId="5A7E43E9" w:rsidR="002E3B5C" w:rsidRPr="006631C2" w:rsidRDefault="00611476" w:rsidP="00290DAE">
      <w:pPr>
        <w:ind w:left="-540" w:hanging="450"/>
      </w:pPr>
      <w:r w:rsidRPr="006631C2">
        <w:t>Q1</w:t>
      </w:r>
      <w:r w:rsidR="00CC615A" w:rsidRPr="006631C2">
        <w:t>:</w:t>
      </w:r>
    </w:p>
    <w:p w14:paraId="2703F136" w14:textId="77777777" w:rsidR="00611476" w:rsidRPr="006631C2" w:rsidRDefault="00CC615A" w:rsidP="00611476">
      <w:pPr>
        <w:pStyle w:val="ListParagraph"/>
        <w:numPr>
          <w:ilvl w:val="2"/>
          <w:numId w:val="2"/>
        </w:numPr>
        <w:ind w:left="-180" w:hanging="270"/>
      </w:pPr>
      <w:r w:rsidRPr="006631C2">
        <w:t>While TCP/IP/ETHERNET is a widely used protocol in practice, ISO OSI model has not found a wide practical application (but possibly is still in use of some legacy systems as it was mentioned in the lecture).</w:t>
      </w:r>
    </w:p>
    <w:p w14:paraId="08F116AD" w14:textId="77777777" w:rsidR="00611476" w:rsidRPr="006631C2" w:rsidRDefault="00CC615A" w:rsidP="00611476">
      <w:pPr>
        <w:pStyle w:val="ListParagraph"/>
        <w:numPr>
          <w:ilvl w:val="2"/>
          <w:numId w:val="2"/>
        </w:numPr>
        <w:ind w:left="-180" w:hanging="270"/>
      </w:pPr>
      <w:r w:rsidRPr="006631C2">
        <w:t xml:space="preserve">TCP/IP </w:t>
      </w:r>
      <w:r w:rsidR="00FB6345" w:rsidRPr="006631C2">
        <w:t xml:space="preserve">model </w:t>
      </w:r>
      <w:r w:rsidRPr="006631C2">
        <w:t>has 4 layers (</w:t>
      </w:r>
      <w:r w:rsidR="00FB6345" w:rsidRPr="006631C2">
        <w:t>Physical, Data Link, Network, Transportation, Application</w:t>
      </w:r>
      <w:r w:rsidRPr="006631C2">
        <w:t>)</w:t>
      </w:r>
      <w:r w:rsidR="00FB6345" w:rsidRPr="006631C2">
        <w:t xml:space="preserve"> while ISO OSI model has 7 layers (Physical, Data Link, Network, Transportation, Session, Presentation, Application).</w:t>
      </w:r>
    </w:p>
    <w:p w14:paraId="312FBF80" w14:textId="23FFB255" w:rsidR="00FB6345" w:rsidRPr="006631C2" w:rsidRDefault="00FB6345" w:rsidP="00611476">
      <w:pPr>
        <w:pStyle w:val="ListParagraph"/>
        <w:numPr>
          <w:ilvl w:val="2"/>
          <w:numId w:val="2"/>
        </w:numPr>
        <w:ind w:left="-180" w:hanging="270"/>
      </w:pPr>
      <w:r w:rsidRPr="006631C2">
        <w:t xml:space="preserve">TCP/IP model </w:t>
      </w:r>
      <w:r w:rsidR="00051AAA" w:rsidRPr="006631C2">
        <w:t>implements a client-server approach while ISO OSI does not.</w:t>
      </w:r>
    </w:p>
    <w:p w14:paraId="2369254C" w14:textId="7F9AC448" w:rsidR="00611476" w:rsidRPr="006631C2" w:rsidRDefault="00611476" w:rsidP="00611476">
      <w:pPr>
        <w:pStyle w:val="ListParagraph"/>
        <w:numPr>
          <w:ilvl w:val="2"/>
          <w:numId w:val="2"/>
        </w:numPr>
        <w:ind w:left="-180" w:hanging="270"/>
      </w:pPr>
      <w:r w:rsidRPr="006631C2">
        <w:t>OSI’s Transport Layer is connection Oriented while TCP/IP’s Transport Layer is both connection oriented and connectionless.</w:t>
      </w:r>
    </w:p>
    <w:p w14:paraId="2CF2AAE1" w14:textId="1ED11AF7" w:rsidR="00CC615A" w:rsidRPr="006631C2" w:rsidRDefault="00114BC3" w:rsidP="00290DAE">
      <w:pPr>
        <w:pStyle w:val="ListParagraph"/>
        <w:numPr>
          <w:ilvl w:val="2"/>
          <w:numId w:val="2"/>
        </w:numPr>
        <w:ind w:left="-180" w:hanging="270"/>
      </w:pPr>
      <w:r w:rsidRPr="006631C2">
        <w:t>OSI’s Network Layer provides both connection and connectionless service while TCP/IP’s Network Layer is connectionless.</w:t>
      </w:r>
    </w:p>
    <w:p w14:paraId="5704272F" w14:textId="0268E4E2" w:rsidR="00290DAE" w:rsidRPr="006631C2" w:rsidRDefault="00290DAE" w:rsidP="00290DAE">
      <w:pPr>
        <w:ind w:left="-990"/>
      </w:pPr>
      <w:r w:rsidRPr="006631C2">
        <w:t>Q2a:</w:t>
      </w:r>
    </w:p>
    <w:p w14:paraId="6937EFEA" w14:textId="71F114ED" w:rsidR="00290DAE" w:rsidRPr="006631C2" w:rsidRDefault="005455B7" w:rsidP="00C34AB4">
      <w:pPr>
        <w:pStyle w:val="ListParagraph"/>
        <w:numPr>
          <w:ilvl w:val="0"/>
          <w:numId w:val="3"/>
        </w:numPr>
        <w:ind w:left="-270" w:hanging="450"/>
      </w:pPr>
      <w:r w:rsidRPr="006631C2">
        <w:t xml:space="preserve">CIDR just like subnetting allows the network to be divided hierarchically. While subnetting does so at </w:t>
      </w:r>
      <w:r w:rsidR="00C34AB4" w:rsidRPr="006631C2">
        <w:t>byte</w:t>
      </w:r>
      <w:r w:rsidRPr="006631C2">
        <w:t xml:space="preserve"> increments</w:t>
      </w:r>
      <w:r w:rsidR="000544B5" w:rsidRPr="006631C2">
        <w:t xml:space="preserve">, </w:t>
      </w:r>
      <w:r w:rsidR="00C34AB4" w:rsidRPr="006631C2">
        <w:t>CIDR divides the address at bit increments:</w:t>
      </w:r>
    </w:p>
    <w:p w14:paraId="539763C1" w14:textId="16F59064" w:rsidR="00C34AB4" w:rsidRPr="006631C2" w:rsidRDefault="00C34AB4" w:rsidP="00C34AB4">
      <w:pPr>
        <w:pStyle w:val="ListParagraph"/>
        <w:numPr>
          <w:ilvl w:val="1"/>
          <w:numId w:val="3"/>
        </w:numPr>
        <w:ind w:left="-180"/>
      </w:pPr>
      <w:r w:rsidRPr="006631C2">
        <w:t>Subnetting</w:t>
      </w:r>
      <w:r w:rsidR="000544B5" w:rsidRPr="006631C2">
        <w:t xml:space="preserve"> </w:t>
      </w:r>
      <w:r w:rsidR="00BB04C8" w:rsidRPr="006631C2">
        <w:t>examples</w:t>
      </w:r>
      <w:r w:rsidR="00F153C5" w:rsidRPr="006631C2">
        <w:t>:</w:t>
      </w:r>
    </w:p>
    <w:p w14:paraId="7F5BDBA8" w14:textId="7C9D88F0" w:rsidR="00DA5CB6" w:rsidRPr="006631C2" w:rsidRDefault="000C6DBA" w:rsidP="00DA5CB6">
      <w:pPr>
        <w:pStyle w:val="ListParagraph"/>
        <w:numPr>
          <w:ilvl w:val="2"/>
          <w:numId w:val="3"/>
        </w:numPr>
        <w:ind w:left="90"/>
      </w:pPr>
      <w:r w:rsidRPr="006631C2">
        <w:t>8</w:t>
      </w:r>
      <w:r w:rsidR="000F6784" w:rsidRPr="006631C2">
        <w:t>-bit mask</w:t>
      </w:r>
      <w:r w:rsidR="00DA5CB6" w:rsidRPr="006631C2">
        <w:t>: 50.60.70.80/8 = 50.X.X.X (network address) + X.60.70.80 (host address)</w:t>
      </w:r>
    </w:p>
    <w:p w14:paraId="17A95B13" w14:textId="33B44C37" w:rsidR="00DA5CB6" w:rsidRPr="006631C2" w:rsidRDefault="000C6DBA" w:rsidP="000544B5">
      <w:pPr>
        <w:pStyle w:val="ListParagraph"/>
        <w:numPr>
          <w:ilvl w:val="2"/>
          <w:numId w:val="3"/>
        </w:numPr>
        <w:ind w:left="90"/>
      </w:pPr>
      <w:r w:rsidRPr="006631C2">
        <w:t>16</w:t>
      </w:r>
      <w:r w:rsidR="000F6784" w:rsidRPr="006631C2">
        <w:t>-bit mask</w:t>
      </w:r>
      <w:r w:rsidR="000544B5" w:rsidRPr="006631C2">
        <w:t>: 150.160.170.180/16 = 150.160.X.X (network address) + X.X.170.180 (host address);</w:t>
      </w:r>
    </w:p>
    <w:p w14:paraId="60557EB1" w14:textId="5F5E8D58" w:rsidR="000544B5" w:rsidRPr="006631C2" w:rsidRDefault="000C6DBA" w:rsidP="00DA5CB6">
      <w:pPr>
        <w:pStyle w:val="ListParagraph"/>
        <w:numPr>
          <w:ilvl w:val="2"/>
          <w:numId w:val="3"/>
        </w:numPr>
        <w:ind w:left="90"/>
      </w:pPr>
      <w:r w:rsidRPr="006631C2">
        <w:t>24</w:t>
      </w:r>
      <w:r w:rsidR="000F6784" w:rsidRPr="006631C2">
        <w:t>-bit mask</w:t>
      </w:r>
      <w:r w:rsidR="00DA5CB6" w:rsidRPr="006631C2">
        <w:t>: 192.168.50.50/24 = 192.168.50.X (network address) + X.X.X.50 (host address);</w:t>
      </w:r>
    </w:p>
    <w:p w14:paraId="04347D4E" w14:textId="6CEC3CB1" w:rsidR="000544B5" w:rsidRPr="006631C2" w:rsidRDefault="000544B5" w:rsidP="000544B5">
      <w:pPr>
        <w:pStyle w:val="ListParagraph"/>
        <w:numPr>
          <w:ilvl w:val="1"/>
          <w:numId w:val="3"/>
        </w:numPr>
        <w:ind w:left="-180"/>
      </w:pPr>
      <w:r w:rsidRPr="006631C2">
        <w:t>CIDR</w:t>
      </w:r>
      <w:r w:rsidR="00BB04C8" w:rsidRPr="006631C2">
        <w:t xml:space="preserve"> examples (eliminates classful addressing)</w:t>
      </w:r>
      <w:r w:rsidRPr="006631C2">
        <w:t>:</w:t>
      </w:r>
    </w:p>
    <w:p w14:paraId="1CD235CC" w14:textId="5DF5514A" w:rsidR="007072B7" w:rsidRPr="006631C2" w:rsidRDefault="000C6DBA" w:rsidP="007072B7">
      <w:pPr>
        <w:pStyle w:val="ListParagraph"/>
        <w:numPr>
          <w:ilvl w:val="2"/>
          <w:numId w:val="3"/>
        </w:numPr>
        <w:ind w:left="90"/>
      </w:pPr>
      <w:r w:rsidRPr="006631C2">
        <w:t xml:space="preserve">255.255.255.255/14 = 255.252.0.0 </w:t>
      </w:r>
      <w:r w:rsidR="004D103B" w:rsidRPr="006631C2">
        <w:t>(</w:t>
      </w:r>
      <w:r w:rsidR="00515736" w:rsidRPr="006631C2">
        <w:t xml:space="preserve">current </w:t>
      </w:r>
      <w:r w:rsidR="004D103B" w:rsidRPr="006631C2">
        <w:t xml:space="preserve">network address) </w:t>
      </w:r>
      <w:proofErr w:type="gramStart"/>
      <w:r w:rsidRPr="006631C2">
        <w:t>+  0.0.3.255</w:t>
      </w:r>
      <w:proofErr w:type="gramEnd"/>
      <w:r w:rsidR="004D103B" w:rsidRPr="006631C2">
        <w:t xml:space="preserve"> (the “host” </w:t>
      </w:r>
      <w:r w:rsidR="00AC639A" w:rsidRPr="006631C2">
        <w:t>address</w:t>
      </w:r>
      <w:r w:rsidR="004D103B" w:rsidRPr="006631C2">
        <w:t xml:space="preserve"> corresponding to the next 1 of </w:t>
      </w:r>
      <w:r w:rsidR="00AC639A" w:rsidRPr="006631C2">
        <w:t>1024</w:t>
      </w:r>
      <w:r w:rsidR="004D103B" w:rsidRPr="006631C2">
        <w:t xml:space="preserve"> </w:t>
      </w:r>
      <w:r w:rsidR="00AC639A" w:rsidRPr="006631C2">
        <w:t>hosts/subnets</w:t>
      </w:r>
      <w:r w:rsidR="004D103B" w:rsidRPr="006631C2">
        <w:t xml:space="preserve"> in hierarchy)</w:t>
      </w:r>
      <w:r w:rsidRPr="006631C2">
        <w:t xml:space="preserve"> = 1111_1111.1111_1100.X.X </w:t>
      </w:r>
      <w:proofErr w:type="spellStart"/>
      <w:r w:rsidRPr="006631C2">
        <w:t>ORed</w:t>
      </w:r>
      <w:proofErr w:type="spellEnd"/>
      <w:r w:rsidRPr="006631C2">
        <w:t xml:space="preserve"> with X.0000_0011.1111_1111.1111_1111</w:t>
      </w:r>
    </w:p>
    <w:p w14:paraId="52BF0628" w14:textId="11C59321" w:rsidR="0017637E" w:rsidRPr="006631C2" w:rsidRDefault="0017637E" w:rsidP="0017637E">
      <w:pPr>
        <w:ind w:left="-990"/>
      </w:pPr>
      <w:r w:rsidRPr="006631C2">
        <w:t>Q2b:</w:t>
      </w:r>
    </w:p>
    <w:p w14:paraId="63AA1AC6" w14:textId="2683DDB0" w:rsidR="00BB500C" w:rsidRPr="006631C2" w:rsidRDefault="00BB500C" w:rsidP="00BB500C">
      <w:pPr>
        <w:pStyle w:val="ListParagraph"/>
        <w:numPr>
          <w:ilvl w:val="0"/>
          <w:numId w:val="8"/>
        </w:numPr>
      </w:pPr>
      <w:r w:rsidRPr="006631C2">
        <w:t>When routing, CIDR allows to vary the length of the prefixes per any level of the backbone internet.</w:t>
      </w:r>
    </w:p>
    <w:p w14:paraId="2BDC7A50" w14:textId="6C0E6475" w:rsidR="00D16749" w:rsidRPr="006631C2" w:rsidRDefault="00D16749" w:rsidP="00D16749">
      <w:pPr>
        <w:pStyle w:val="ListParagraph"/>
        <w:numPr>
          <w:ilvl w:val="1"/>
          <w:numId w:val="8"/>
        </w:numPr>
      </w:pPr>
      <w:r w:rsidRPr="006631C2">
        <w:t xml:space="preserve">For example, </w:t>
      </w:r>
      <w:r w:rsidR="00FF205C" w:rsidRPr="006631C2">
        <w:t xml:space="preserve">a given network zone can be allocated with a 133.128.0.0/10 (133.1000_0000.0.0) block of addresses. If one of the next subzones (subtree, LANs) require only 2 </w:t>
      </w:r>
      <w:proofErr w:type="spellStart"/>
      <w:r w:rsidR="00D94248" w:rsidRPr="006631C2">
        <w:t>ip</w:t>
      </w:r>
      <w:proofErr w:type="spellEnd"/>
      <w:r w:rsidR="00D94248" w:rsidRPr="006631C2">
        <w:t xml:space="preserve"> addresses, we could </w:t>
      </w:r>
      <w:proofErr w:type="gramStart"/>
      <w:r w:rsidR="00D94248" w:rsidRPr="006631C2">
        <w:t>provided</w:t>
      </w:r>
      <w:proofErr w:type="gramEnd"/>
      <w:r w:rsidR="00D94248" w:rsidRPr="006631C2">
        <w:t xml:space="preserve"> it with the next block 133.128.56.242/31 (133.128.56.1111</w:t>
      </w:r>
      <w:r w:rsidR="006C7C47" w:rsidRPr="006631C2">
        <w:t>_</w:t>
      </w:r>
      <w:r w:rsidR="00D94248" w:rsidRPr="006631C2">
        <w:t>0010)</w:t>
      </w:r>
      <w:r w:rsidR="006C7C47" w:rsidRPr="006631C2">
        <w:t xml:space="preserve">. Any packets passing </w:t>
      </w:r>
      <w:r w:rsidR="00CD4DEA" w:rsidRPr="006631C2">
        <w:t xml:space="preserve">the </w:t>
      </w:r>
      <w:r w:rsidR="00CD4DEA" w:rsidRPr="006631C2">
        <w:rPr>
          <w:b/>
        </w:rPr>
        <w:t>XNOR</w:t>
      </w:r>
      <w:r w:rsidR="00CD4DEA" w:rsidRPr="006631C2">
        <w:t xml:space="preserve"> operation of the </w:t>
      </w:r>
      <w:r w:rsidR="006C7C47" w:rsidRPr="006631C2">
        <w:t>IP OF THE PACK</w:t>
      </w:r>
      <w:r w:rsidR="00CD4DEA" w:rsidRPr="006631C2">
        <w:t>E</w:t>
      </w:r>
      <w:r w:rsidR="006C7C47" w:rsidRPr="006631C2">
        <w:t xml:space="preserve">T </w:t>
      </w:r>
      <w:r w:rsidR="00CD4DEA" w:rsidRPr="006631C2">
        <w:t>with</w:t>
      </w:r>
      <w:r w:rsidR="006C7C47" w:rsidRPr="006631C2">
        <w:t xml:space="preserve"> 133.128.56.1111_00</w:t>
      </w:r>
      <w:r w:rsidR="00994E05" w:rsidRPr="006631C2">
        <w:t>1X</w:t>
      </w:r>
      <w:r w:rsidR="00CD4DEA" w:rsidRPr="006631C2">
        <w:t xml:space="preserve"> would be forwarded out to that zone</w:t>
      </w:r>
      <w:r w:rsidR="00C731C2" w:rsidRPr="006631C2">
        <w:t xml:space="preserve"> (this is known as </w:t>
      </w:r>
      <w:r w:rsidR="00D36D49" w:rsidRPr="006631C2">
        <w:t>route aggregation where a single routing mask is used for 2 or more addresses instead of having 2 or more entries for each address</w:t>
      </w:r>
      <w:r w:rsidR="00C731C2" w:rsidRPr="006631C2">
        <w:t>)</w:t>
      </w:r>
      <w:r w:rsidR="00CD4DEA" w:rsidRPr="006631C2">
        <w:t>.</w:t>
      </w:r>
    </w:p>
    <w:p w14:paraId="278034D9" w14:textId="379463A2" w:rsidR="00FE69D3" w:rsidRPr="006631C2" w:rsidRDefault="007072B7" w:rsidP="0017637E">
      <w:pPr>
        <w:ind w:left="-990"/>
      </w:pPr>
      <w:r w:rsidRPr="006631C2">
        <w:t>Q2</w:t>
      </w:r>
      <w:r w:rsidR="00091FE5" w:rsidRPr="006631C2">
        <w:t>c</w:t>
      </w:r>
      <w:r w:rsidRPr="006631C2">
        <w:t>:</w:t>
      </w:r>
    </w:p>
    <w:p w14:paraId="482B4670" w14:textId="3CC37E2D" w:rsidR="001D3BE1" w:rsidRPr="006631C2" w:rsidRDefault="00F153C5" w:rsidP="007072B7">
      <w:pPr>
        <w:pStyle w:val="ListParagraph"/>
        <w:numPr>
          <w:ilvl w:val="0"/>
          <w:numId w:val="5"/>
        </w:numPr>
        <w:ind w:left="-180"/>
      </w:pPr>
      <w:r w:rsidRPr="006631C2">
        <w:t>CID</w:t>
      </w:r>
      <w:r w:rsidR="00836466" w:rsidRPr="006631C2">
        <w:t>R performs IP Routing based on the address prefix of any length</w:t>
      </w:r>
      <w:r w:rsidR="003967FE" w:rsidRPr="006631C2">
        <w:t xml:space="preserve"> </w:t>
      </w:r>
      <w:r w:rsidR="002D70B6" w:rsidRPr="006631C2">
        <w:t xml:space="preserve">which </w:t>
      </w:r>
      <w:r w:rsidRPr="006631C2">
        <w:t>offers next benefit over subnetting when it comes to routing. Let’s say these addresses can be reached over a single port on a router:</w:t>
      </w:r>
    </w:p>
    <w:p w14:paraId="102AD2E8" w14:textId="77777777" w:rsidR="00F153C5" w:rsidRPr="006631C2" w:rsidRDefault="00F153C5" w:rsidP="007072B7">
      <w:pPr>
        <w:pStyle w:val="ListParagraph"/>
        <w:numPr>
          <w:ilvl w:val="0"/>
          <w:numId w:val="6"/>
        </w:numPr>
        <w:ind w:left="180"/>
      </w:pPr>
      <w:r w:rsidRPr="006631C2">
        <w:t>123.123.204.0 (0111_1011.0111_1011.1100_1100.0)</w:t>
      </w:r>
    </w:p>
    <w:p w14:paraId="55E9BD2F" w14:textId="77777777" w:rsidR="00F153C5" w:rsidRPr="006631C2" w:rsidRDefault="00F153C5" w:rsidP="007072B7">
      <w:pPr>
        <w:pStyle w:val="ListParagraph"/>
        <w:numPr>
          <w:ilvl w:val="0"/>
          <w:numId w:val="6"/>
        </w:numPr>
        <w:ind w:left="180"/>
      </w:pPr>
      <w:r w:rsidRPr="006631C2">
        <w:t>123.123.205.0 (0111_1011.0111_1011.1101_1100.0)</w:t>
      </w:r>
    </w:p>
    <w:p w14:paraId="030BA90B" w14:textId="77777777" w:rsidR="00F153C5" w:rsidRPr="006631C2" w:rsidRDefault="00F153C5" w:rsidP="007072B7">
      <w:pPr>
        <w:pStyle w:val="ListParagraph"/>
        <w:numPr>
          <w:ilvl w:val="0"/>
          <w:numId w:val="6"/>
        </w:numPr>
        <w:ind w:left="180"/>
      </w:pPr>
      <w:r w:rsidRPr="006631C2">
        <w:t>123.123.206.0 (0111_1011.0111_1011.1110_1100.0)</w:t>
      </w:r>
    </w:p>
    <w:p w14:paraId="7160ACDC" w14:textId="77777777" w:rsidR="00F153C5" w:rsidRPr="006631C2" w:rsidRDefault="00F153C5" w:rsidP="007072B7">
      <w:pPr>
        <w:pStyle w:val="ListParagraph"/>
        <w:numPr>
          <w:ilvl w:val="0"/>
          <w:numId w:val="6"/>
        </w:numPr>
        <w:ind w:left="180"/>
      </w:pPr>
      <w:r w:rsidRPr="006631C2">
        <w:t>123.123.207.0 (0111_1011.0111_1011.1111_1100.0)</w:t>
      </w:r>
    </w:p>
    <w:p w14:paraId="25064083" w14:textId="60AA0272" w:rsidR="00F153C5" w:rsidRPr="006631C2" w:rsidRDefault="00F153C5" w:rsidP="007072B7">
      <w:pPr>
        <w:pStyle w:val="ListParagraph"/>
        <w:numPr>
          <w:ilvl w:val="0"/>
          <w:numId w:val="5"/>
        </w:numPr>
        <w:ind w:left="-180"/>
      </w:pPr>
      <w:r w:rsidRPr="006631C2">
        <w:t>In the above</w:t>
      </w:r>
      <w:r w:rsidR="0002452F" w:rsidRPr="006631C2">
        <w:t xml:space="preserve"> example, using conventional subnetting, a router would place all 3 addresses into a routing table</w:t>
      </w:r>
      <w:r w:rsidR="00A86825" w:rsidRPr="006631C2">
        <w:t xml:space="preserve"> (or it could use the first 2 octets 123.123. to forward all traffic starting with 123.123.X.X which degrade the bandwidth with the packets that should’ve not been forwarded out of that port)</w:t>
      </w:r>
      <w:r w:rsidR="0002452F" w:rsidRPr="006631C2">
        <w:t xml:space="preserve">. However, </w:t>
      </w:r>
      <w:r w:rsidR="0002452F" w:rsidRPr="006631C2">
        <w:lastRenderedPageBreak/>
        <w:t>using CIDR the 0111_1011.0111_1011.1111_1111.1111_1111 bitmask can be used in routing table to filter only the packets whose first 22 bits of destination address match 123.123.11XX_XXXX.XXXX.</w:t>
      </w:r>
    </w:p>
    <w:p w14:paraId="09EA113F" w14:textId="2C237D10" w:rsidR="003C76E6" w:rsidRPr="006631C2" w:rsidRDefault="003C76E6" w:rsidP="003C76E6">
      <w:pPr>
        <w:ind w:left="-990"/>
      </w:pPr>
      <w:r w:rsidRPr="006631C2">
        <w:t>Q3:</w:t>
      </w:r>
    </w:p>
    <w:p w14:paraId="4FC5446E" w14:textId="3F73EA88" w:rsidR="004B0672" w:rsidRPr="006631C2" w:rsidRDefault="00D36DC2" w:rsidP="003C76E6">
      <w:pPr>
        <w:pStyle w:val="ListParagraph"/>
        <w:numPr>
          <w:ilvl w:val="0"/>
          <w:numId w:val="9"/>
        </w:numPr>
        <w:ind w:left="-180"/>
      </w:pPr>
      <w:r w:rsidRPr="006631C2">
        <w:t xml:space="preserve">A </w:t>
      </w:r>
      <w:r w:rsidR="003C76E6" w:rsidRPr="006631C2">
        <w:t>Private IP Address</w:t>
      </w:r>
      <w:r w:rsidRPr="006631C2">
        <w:t xml:space="preserve"> is an IPv4 address used within </w:t>
      </w:r>
      <w:proofErr w:type="gramStart"/>
      <w:r w:rsidRPr="006631C2">
        <w:t>you</w:t>
      </w:r>
      <w:proofErr w:type="gramEnd"/>
      <w:r w:rsidRPr="006631C2">
        <w:t xml:space="preserve"> local area network and cannot be used on the internet backbone since it was not assigned to you by IANA. The Private IP Addresses usually live behind a NAT thus </w:t>
      </w:r>
      <w:r w:rsidR="00CB084E" w:rsidRPr="006631C2">
        <w:t xml:space="preserve">translating the internal hosts’ IP Addresses to a single publicly known IP address. In some cases, the port numbers are also translated to some other port number to distinguish the connections between two internal hosts trying to connect to a server with the same </w:t>
      </w:r>
      <w:proofErr w:type="spellStart"/>
      <w:r w:rsidR="00CB084E" w:rsidRPr="006631C2">
        <w:t>ip</w:t>
      </w:r>
      <w:proofErr w:type="spellEnd"/>
      <w:r w:rsidR="00CB084E" w:rsidRPr="006631C2">
        <w:t xml:space="preserve"> address and the server’s process with the same port number.</w:t>
      </w:r>
    </w:p>
    <w:p w14:paraId="5CF92C76" w14:textId="0242BA9B" w:rsidR="00E412C5" w:rsidRPr="006631C2" w:rsidRDefault="00E412C5" w:rsidP="003C76E6">
      <w:pPr>
        <w:pStyle w:val="ListParagraph"/>
        <w:numPr>
          <w:ilvl w:val="0"/>
          <w:numId w:val="9"/>
        </w:numPr>
        <w:ind w:left="-180"/>
      </w:pPr>
      <w:r w:rsidRPr="006631C2">
        <w:t>These Private IP Address ranges are to be used:</w:t>
      </w:r>
    </w:p>
    <w:p w14:paraId="4AF9EAC8" w14:textId="77777777" w:rsidR="00D05E14" w:rsidRPr="006631C2" w:rsidRDefault="00D05E14" w:rsidP="00D05E14">
      <w:pPr>
        <w:pStyle w:val="ListParagraph"/>
        <w:numPr>
          <w:ilvl w:val="2"/>
          <w:numId w:val="9"/>
        </w:numPr>
        <w:ind w:left="270"/>
      </w:pPr>
      <w:r w:rsidRPr="006631C2">
        <w:t>10.X.X.X (Class A)</w:t>
      </w:r>
    </w:p>
    <w:p w14:paraId="196365A8" w14:textId="77777777" w:rsidR="00D05E14" w:rsidRPr="006631C2" w:rsidRDefault="00D05E14" w:rsidP="00D05E14">
      <w:pPr>
        <w:pStyle w:val="ListParagraph"/>
        <w:numPr>
          <w:ilvl w:val="2"/>
          <w:numId w:val="9"/>
        </w:numPr>
        <w:ind w:left="270"/>
      </w:pPr>
      <w:r w:rsidRPr="006631C2">
        <w:t>172.16.0.0 – 172.31.255.255 (Class B)</w:t>
      </w:r>
    </w:p>
    <w:p w14:paraId="49D22973" w14:textId="25F44C60" w:rsidR="00D05E14" w:rsidRPr="006631C2" w:rsidRDefault="00D05E14" w:rsidP="00D05E14">
      <w:pPr>
        <w:pStyle w:val="ListParagraph"/>
        <w:numPr>
          <w:ilvl w:val="2"/>
          <w:numId w:val="9"/>
        </w:numPr>
        <w:ind w:left="270"/>
      </w:pPr>
      <w:r w:rsidRPr="006631C2">
        <w:t>169.254.0.1 – 169.254.255.254 autoconfigured (Class C)</w:t>
      </w:r>
    </w:p>
    <w:p w14:paraId="6794A87A" w14:textId="21A9BA3B" w:rsidR="00863CFE" w:rsidRPr="006631C2" w:rsidRDefault="00F947B0" w:rsidP="00863CFE">
      <w:pPr>
        <w:pStyle w:val="ListParagraph"/>
        <w:numPr>
          <w:ilvl w:val="2"/>
          <w:numId w:val="9"/>
        </w:numPr>
        <w:ind w:left="270"/>
      </w:pPr>
      <w:r w:rsidRPr="006631C2">
        <w:t>192.168.X.X (Class C)</w:t>
      </w:r>
    </w:p>
    <w:p w14:paraId="075A2D53" w14:textId="4DBB8902" w:rsidR="00863CFE" w:rsidRPr="006631C2" w:rsidRDefault="00863CFE" w:rsidP="00863CFE"/>
    <w:p w14:paraId="2E83F54F" w14:textId="5869A266" w:rsidR="00863CFE" w:rsidRPr="006631C2" w:rsidRDefault="00863CFE" w:rsidP="00863CFE">
      <w:pPr>
        <w:ind w:left="-990"/>
      </w:pPr>
      <w:r w:rsidRPr="006631C2">
        <w:t>Q</w:t>
      </w:r>
      <w:r w:rsidR="00235E69" w:rsidRPr="006631C2">
        <w:t>4</w:t>
      </w:r>
      <w:r w:rsidRPr="006631C2">
        <w:t>:</w:t>
      </w:r>
    </w:p>
    <w:p w14:paraId="54FC4D5B" w14:textId="6EFB49F8" w:rsidR="00863CFE" w:rsidRPr="006631C2" w:rsidRDefault="00863CFE" w:rsidP="00863CFE">
      <w:pPr>
        <w:pStyle w:val="ListParagraph"/>
        <w:numPr>
          <w:ilvl w:val="0"/>
          <w:numId w:val="10"/>
        </w:numPr>
        <w:ind w:left="-180"/>
      </w:pPr>
      <w:proofErr w:type="spellStart"/>
      <w:r w:rsidRPr="006631C2">
        <w:t>Netwrok</w:t>
      </w:r>
      <w:proofErr w:type="spellEnd"/>
      <w:r w:rsidRPr="006631C2">
        <w:t xml:space="preserve"> Address Translation allows a Router to server as a firewall between an internal private network and the internet backbone (or ISP which in turn can be an internal network of its own between the customer and internet backbone).</w:t>
      </w:r>
    </w:p>
    <w:p w14:paraId="39518FAD" w14:textId="1E1074AD" w:rsidR="00A75191" w:rsidRPr="006631C2" w:rsidRDefault="00A75191" w:rsidP="00863CFE">
      <w:pPr>
        <w:pStyle w:val="ListParagraph"/>
        <w:numPr>
          <w:ilvl w:val="0"/>
          <w:numId w:val="10"/>
        </w:numPr>
        <w:ind w:left="-180"/>
      </w:pPr>
      <w:r w:rsidRPr="006631C2">
        <w:t xml:space="preserve">Using IP and Port </w:t>
      </w:r>
      <w:proofErr w:type="gramStart"/>
      <w:r w:rsidRPr="006631C2">
        <w:t>translation ,</w:t>
      </w:r>
      <w:proofErr w:type="gramEnd"/>
      <w:r w:rsidRPr="006631C2">
        <w:t xml:space="preserve"> a NAT Router </w:t>
      </w:r>
      <w:r w:rsidRPr="006631C2">
        <w:rPr>
          <w:u w:val="single"/>
        </w:rPr>
        <w:t>allows us to conserve IP Addresses</w:t>
      </w:r>
      <w:r w:rsidRPr="006631C2">
        <w:t xml:space="preserve"> by using an address assigned to it by ISP on its external port and using private IP Addresses on its internal “ports”. </w:t>
      </w:r>
    </w:p>
    <w:p w14:paraId="7858C153" w14:textId="0E3F3F71" w:rsidR="00A75191" w:rsidRPr="006631C2" w:rsidRDefault="00A75191" w:rsidP="00863CFE">
      <w:pPr>
        <w:pStyle w:val="ListParagraph"/>
        <w:numPr>
          <w:ilvl w:val="0"/>
          <w:numId w:val="10"/>
        </w:numPr>
        <w:ind w:left="-180"/>
      </w:pPr>
      <w:r w:rsidRPr="006631C2">
        <w:t xml:space="preserve">A NAT Router intercepts the connections initiated by the hosts on its internal network, replaces internal host’s Source IP Address and if required Source Port number with its own IP Address and Port numbers respectively. It then forwards the connections the modified packets to the outside world. </w:t>
      </w:r>
      <w:r w:rsidR="007A5B91" w:rsidRPr="006631C2">
        <w:t xml:space="preserve">It’s important to mention that NAT Routers only forward packets and do NOT create connections. </w:t>
      </w:r>
      <w:r w:rsidRPr="006631C2">
        <w:t>Using NAT Forwarding table, the NAT Router keeps track of this connections to be able to perform reverse translation for the packets coming from outside world. NAT Forwarding tables includes</w:t>
      </w:r>
      <w:r w:rsidR="007A5B91" w:rsidRPr="006631C2">
        <w:t xml:space="preserve"> this information per a given connection</w:t>
      </w:r>
      <w:r w:rsidRPr="006631C2">
        <w:t>:</w:t>
      </w:r>
    </w:p>
    <w:p w14:paraId="39E606D5" w14:textId="63E238E1" w:rsidR="00A75191" w:rsidRPr="006631C2" w:rsidRDefault="00A75191" w:rsidP="00A75191">
      <w:pPr>
        <w:pStyle w:val="ListParagraph"/>
        <w:numPr>
          <w:ilvl w:val="2"/>
          <w:numId w:val="10"/>
        </w:numPr>
        <w:ind w:left="180"/>
      </w:pPr>
      <w:r w:rsidRPr="006631C2">
        <w:t>Remote host IP address.</w:t>
      </w:r>
    </w:p>
    <w:p w14:paraId="78AD0ED0" w14:textId="207EBB4D" w:rsidR="00A75191" w:rsidRPr="006631C2" w:rsidRDefault="00A75191" w:rsidP="00A75191">
      <w:pPr>
        <w:pStyle w:val="ListParagraph"/>
        <w:numPr>
          <w:ilvl w:val="2"/>
          <w:numId w:val="10"/>
        </w:numPr>
        <w:ind w:left="180"/>
      </w:pPr>
      <w:r w:rsidRPr="006631C2">
        <w:t>Remote host’s port number</w:t>
      </w:r>
    </w:p>
    <w:p w14:paraId="38E42B66" w14:textId="004A6FFE" w:rsidR="00A75191" w:rsidRPr="006631C2" w:rsidRDefault="00A75191" w:rsidP="00A75191">
      <w:pPr>
        <w:pStyle w:val="ListParagraph"/>
        <w:numPr>
          <w:ilvl w:val="2"/>
          <w:numId w:val="10"/>
        </w:numPr>
        <w:ind w:left="180"/>
      </w:pPr>
      <w:r w:rsidRPr="006631C2">
        <w:t xml:space="preserve">The </w:t>
      </w:r>
      <w:r w:rsidR="007A5B91" w:rsidRPr="006631C2">
        <w:t xml:space="preserve">outside </w:t>
      </w:r>
      <w:r w:rsidRPr="006631C2">
        <w:t xml:space="preserve">source </w:t>
      </w:r>
      <w:r w:rsidR="007A5B91" w:rsidRPr="006631C2">
        <w:t>port number used by the NAT router.</w:t>
      </w:r>
    </w:p>
    <w:p w14:paraId="42B71374" w14:textId="5D487FC8" w:rsidR="007A5B91" w:rsidRPr="006631C2" w:rsidRDefault="007A5B91" w:rsidP="00A75191">
      <w:pPr>
        <w:pStyle w:val="ListParagraph"/>
        <w:numPr>
          <w:ilvl w:val="2"/>
          <w:numId w:val="10"/>
        </w:numPr>
        <w:ind w:left="180"/>
      </w:pPr>
      <w:r w:rsidRPr="006631C2">
        <w:t>The IP Address of the inside host.</w:t>
      </w:r>
    </w:p>
    <w:p w14:paraId="6267324C" w14:textId="3931B648" w:rsidR="00CD22F8" w:rsidRPr="006631C2" w:rsidRDefault="007A5B91" w:rsidP="00CD22F8">
      <w:pPr>
        <w:pStyle w:val="ListParagraph"/>
        <w:numPr>
          <w:ilvl w:val="2"/>
          <w:numId w:val="10"/>
        </w:numPr>
        <w:ind w:left="180"/>
      </w:pPr>
      <w:r w:rsidRPr="006631C2">
        <w:t>The Port number of the inside host.</w:t>
      </w:r>
    </w:p>
    <w:p w14:paraId="432AB050" w14:textId="0D94D7DB" w:rsidR="00CD22F8" w:rsidRPr="006631C2" w:rsidRDefault="00CD22F8" w:rsidP="00CD22F8">
      <w:pPr>
        <w:ind w:left="-990"/>
      </w:pPr>
      <w:r w:rsidRPr="006631C2">
        <w:t>Q5:</w:t>
      </w:r>
    </w:p>
    <w:p w14:paraId="5B1607D5" w14:textId="77777777" w:rsidR="00CD22F8" w:rsidRPr="006631C2" w:rsidRDefault="00CD22F8" w:rsidP="00CD22F8">
      <w:pPr>
        <w:pStyle w:val="ListParagraph"/>
        <w:numPr>
          <w:ilvl w:val="4"/>
          <w:numId w:val="3"/>
        </w:numPr>
        <w:ind w:left="-180"/>
      </w:pPr>
      <w:r w:rsidRPr="006631C2">
        <w:t xml:space="preserve">First, the DNS is queried for the </w:t>
      </w:r>
      <w:proofErr w:type="spellStart"/>
      <w:r w:rsidRPr="006631C2">
        <w:t>ip</w:t>
      </w:r>
      <w:proofErr w:type="spellEnd"/>
      <w:r w:rsidRPr="006631C2">
        <w:t xml:space="preserve"> address of the </w:t>
      </w:r>
      <w:hyperlink r:id="rId7" w:history="1">
        <w:r w:rsidRPr="006631C2">
          <w:rPr>
            <w:rStyle w:val="Hyperlink"/>
          </w:rPr>
          <w:t>www.ox.ac.edu</w:t>
        </w:r>
      </w:hyperlink>
      <w:r w:rsidRPr="006631C2">
        <w:t xml:space="preserve">. </w:t>
      </w:r>
    </w:p>
    <w:p w14:paraId="22299253" w14:textId="00286CA2" w:rsidR="00CD22F8" w:rsidRPr="006631C2" w:rsidRDefault="00CD22F8" w:rsidP="00CD22F8">
      <w:pPr>
        <w:pStyle w:val="ListParagraph"/>
        <w:numPr>
          <w:ilvl w:val="4"/>
          <w:numId w:val="3"/>
        </w:numPr>
        <w:ind w:left="-180"/>
      </w:pPr>
      <w:r w:rsidRPr="006631C2">
        <w:t>The query response provides two IP addresses which are 129.67.242.154 and 129.67.242.155</w:t>
      </w:r>
      <w:r w:rsidR="00981504" w:rsidRPr="006631C2">
        <w:t>.</w:t>
      </w:r>
    </w:p>
    <w:p w14:paraId="29DC2F70" w14:textId="0D370018" w:rsidR="00981504" w:rsidRPr="006631C2" w:rsidRDefault="00981504" w:rsidP="00CD22F8">
      <w:pPr>
        <w:pStyle w:val="ListParagraph"/>
        <w:numPr>
          <w:ilvl w:val="4"/>
          <w:numId w:val="3"/>
        </w:numPr>
        <w:ind w:left="-180"/>
      </w:pPr>
      <w:r w:rsidRPr="006631C2">
        <w:t>Next, the</w:t>
      </w:r>
      <w:r w:rsidR="003A3593" w:rsidRPr="006631C2">
        <w:t xml:space="preserve"> Firefox Browser requests a </w:t>
      </w:r>
      <w:r w:rsidRPr="006631C2">
        <w:t xml:space="preserve">TCP connection </w:t>
      </w:r>
      <w:r w:rsidR="003A3593" w:rsidRPr="006631C2">
        <w:t xml:space="preserve">to be established by sending a </w:t>
      </w:r>
      <w:r w:rsidR="00337CB2" w:rsidRPr="006631C2">
        <w:t xml:space="preserve">TCP </w:t>
      </w:r>
      <w:r w:rsidR="003A3593" w:rsidRPr="006631C2">
        <w:t>SYN packet</w:t>
      </w:r>
      <w:r w:rsidRPr="006631C2">
        <w:t xml:space="preserve"> with the fields set to these values:</w:t>
      </w:r>
    </w:p>
    <w:p w14:paraId="08FDC112" w14:textId="4117335F" w:rsidR="00F53669" w:rsidRPr="006631C2" w:rsidRDefault="00F53669" w:rsidP="00981504">
      <w:pPr>
        <w:pStyle w:val="ListParagraph"/>
        <w:numPr>
          <w:ilvl w:val="5"/>
          <w:numId w:val="3"/>
        </w:numPr>
        <w:ind w:left="180"/>
      </w:pPr>
      <w:r w:rsidRPr="006631C2">
        <w:t>IP</w:t>
      </w:r>
      <w:r w:rsidR="00C25A37" w:rsidRPr="006631C2">
        <w:t xml:space="preserve"> </w:t>
      </w:r>
      <w:r w:rsidRPr="006631C2">
        <w:t>Version: 4 (IPv4)</w:t>
      </w:r>
    </w:p>
    <w:p w14:paraId="1E9FC0D6" w14:textId="42CF52D4" w:rsidR="00F53669" w:rsidRPr="006631C2" w:rsidRDefault="00A80013" w:rsidP="00981504">
      <w:pPr>
        <w:pStyle w:val="ListParagraph"/>
        <w:numPr>
          <w:ilvl w:val="5"/>
          <w:numId w:val="3"/>
        </w:numPr>
        <w:ind w:left="180"/>
      </w:pPr>
      <w:r w:rsidRPr="006631C2">
        <w:t>IP</w:t>
      </w:r>
      <w:r w:rsidR="00C25A37" w:rsidRPr="006631C2">
        <w:t xml:space="preserve"> </w:t>
      </w:r>
      <w:r w:rsidR="00F53669" w:rsidRPr="006631C2">
        <w:t>Header</w:t>
      </w:r>
      <w:r w:rsidR="0011712B" w:rsidRPr="006631C2">
        <w:t xml:space="preserve"> </w:t>
      </w:r>
      <w:r w:rsidR="00F53669" w:rsidRPr="006631C2">
        <w:t>Length 20 bytes</w:t>
      </w:r>
    </w:p>
    <w:p w14:paraId="24248208" w14:textId="39DEA4B0" w:rsidR="00F53669" w:rsidRPr="006631C2" w:rsidRDefault="00A80013" w:rsidP="00981504">
      <w:pPr>
        <w:pStyle w:val="ListParagraph"/>
        <w:numPr>
          <w:ilvl w:val="5"/>
          <w:numId w:val="3"/>
        </w:numPr>
        <w:ind w:left="180"/>
      </w:pPr>
      <w:r w:rsidRPr="006631C2">
        <w:lastRenderedPageBreak/>
        <w:t>IP</w:t>
      </w:r>
      <w:r w:rsidR="00C25A37" w:rsidRPr="006631C2">
        <w:t xml:space="preserve"> </w:t>
      </w:r>
      <w:r w:rsidR="00F53669" w:rsidRPr="006631C2">
        <w:t>Total Length: 60</w:t>
      </w:r>
    </w:p>
    <w:p w14:paraId="558A168C" w14:textId="76FC6EDE" w:rsidR="00A80013" w:rsidRPr="006631C2" w:rsidRDefault="00A80013" w:rsidP="00981504">
      <w:pPr>
        <w:pStyle w:val="ListParagraph"/>
        <w:numPr>
          <w:ilvl w:val="5"/>
          <w:numId w:val="3"/>
        </w:numPr>
        <w:ind w:left="180"/>
      </w:pPr>
      <w:r w:rsidRPr="006631C2">
        <w:t>IP</w:t>
      </w:r>
      <w:r w:rsidR="00C25A37" w:rsidRPr="006631C2">
        <w:t xml:space="preserve"> </w:t>
      </w:r>
      <w:r w:rsidRPr="006631C2">
        <w:t>Flags: 0x02 (Don’t fragment the packet)</w:t>
      </w:r>
    </w:p>
    <w:p w14:paraId="610BFE54" w14:textId="3057DEBD" w:rsidR="00A80013" w:rsidRPr="006631C2" w:rsidRDefault="00A80013" w:rsidP="00981504">
      <w:pPr>
        <w:pStyle w:val="ListParagraph"/>
        <w:numPr>
          <w:ilvl w:val="5"/>
          <w:numId w:val="3"/>
        </w:numPr>
        <w:ind w:left="180"/>
      </w:pPr>
      <w:r w:rsidRPr="006631C2">
        <w:t>IP</w:t>
      </w:r>
      <w:r w:rsidR="00C25A37" w:rsidRPr="006631C2">
        <w:t xml:space="preserve"> </w:t>
      </w:r>
      <w:r w:rsidRPr="006631C2">
        <w:t>Time to Live: 64 hops until the packet is dropped in route.</w:t>
      </w:r>
    </w:p>
    <w:p w14:paraId="027AE4CF" w14:textId="05625D33" w:rsidR="00A80013" w:rsidRPr="006631C2" w:rsidRDefault="00A80013" w:rsidP="00981504">
      <w:pPr>
        <w:pStyle w:val="ListParagraph"/>
        <w:numPr>
          <w:ilvl w:val="5"/>
          <w:numId w:val="3"/>
        </w:numPr>
        <w:ind w:left="180"/>
      </w:pPr>
      <w:r w:rsidRPr="006631C2">
        <w:t>IP</w:t>
      </w:r>
      <w:r w:rsidR="00C25A37" w:rsidRPr="006631C2">
        <w:t xml:space="preserve"> </w:t>
      </w:r>
      <w:r w:rsidRPr="006631C2">
        <w:t>Protocol: TCP protocol is used in Transport Layer</w:t>
      </w:r>
      <w:r w:rsidR="00177F3A" w:rsidRPr="006631C2">
        <w:t xml:space="preserve"> of this packet</w:t>
      </w:r>
      <w:r w:rsidRPr="006631C2">
        <w:t>.</w:t>
      </w:r>
    </w:p>
    <w:p w14:paraId="056F1B56" w14:textId="37CFC716" w:rsidR="00A80013" w:rsidRPr="006631C2" w:rsidRDefault="00A80013" w:rsidP="00981504">
      <w:pPr>
        <w:pStyle w:val="ListParagraph"/>
        <w:numPr>
          <w:ilvl w:val="5"/>
          <w:numId w:val="3"/>
        </w:numPr>
        <w:ind w:left="180"/>
      </w:pPr>
      <w:r w:rsidRPr="006631C2">
        <w:t>IP</w:t>
      </w:r>
      <w:r w:rsidR="00C25A37" w:rsidRPr="006631C2">
        <w:t xml:space="preserve"> </w:t>
      </w:r>
      <w:r w:rsidRPr="006631C2">
        <w:t>Source: 192.168.0.19 (by laptop)</w:t>
      </w:r>
    </w:p>
    <w:p w14:paraId="37E9FEE9" w14:textId="071D86FA" w:rsidR="00A80013" w:rsidRPr="006631C2" w:rsidRDefault="00A80013" w:rsidP="00981504">
      <w:pPr>
        <w:pStyle w:val="ListParagraph"/>
        <w:numPr>
          <w:ilvl w:val="5"/>
          <w:numId w:val="3"/>
        </w:numPr>
        <w:ind w:left="180"/>
      </w:pPr>
      <w:r w:rsidRPr="006631C2">
        <w:t>IP</w:t>
      </w:r>
      <w:r w:rsidR="00C25A37" w:rsidRPr="006631C2">
        <w:t xml:space="preserve"> </w:t>
      </w:r>
      <w:r w:rsidRPr="006631C2">
        <w:t>Destination: 129.67.242.154 (one of the Oxford servers as provided by DNS Response above)</w:t>
      </w:r>
    </w:p>
    <w:p w14:paraId="63BA37A4" w14:textId="194312C4" w:rsidR="00981504" w:rsidRPr="006631C2" w:rsidRDefault="00F53669" w:rsidP="00981504">
      <w:pPr>
        <w:pStyle w:val="ListParagraph"/>
        <w:numPr>
          <w:ilvl w:val="5"/>
          <w:numId w:val="3"/>
        </w:numPr>
        <w:ind w:left="180"/>
      </w:pPr>
      <w:r w:rsidRPr="006631C2">
        <w:t>TCP</w:t>
      </w:r>
      <w:r w:rsidR="00F226A9" w:rsidRPr="006631C2">
        <w:t xml:space="preserve"> </w:t>
      </w:r>
      <w:r w:rsidR="00981504" w:rsidRPr="006631C2">
        <w:t>Source Port number: 52314</w:t>
      </w:r>
    </w:p>
    <w:p w14:paraId="06A56E72" w14:textId="7F2E5AF7" w:rsidR="00981504" w:rsidRPr="006631C2" w:rsidRDefault="00F53669" w:rsidP="00981504">
      <w:pPr>
        <w:pStyle w:val="ListParagraph"/>
        <w:numPr>
          <w:ilvl w:val="5"/>
          <w:numId w:val="3"/>
        </w:numPr>
        <w:ind w:left="180"/>
      </w:pPr>
      <w:r w:rsidRPr="006631C2">
        <w:t>TCP</w:t>
      </w:r>
      <w:r w:rsidR="00F226A9" w:rsidRPr="006631C2">
        <w:t xml:space="preserve"> </w:t>
      </w:r>
      <w:r w:rsidR="00981504" w:rsidRPr="006631C2">
        <w:t>Destination port: 80 (http)</w:t>
      </w:r>
    </w:p>
    <w:p w14:paraId="6DA99016" w14:textId="24C0CB42" w:rsidR="00981504" w:rsidRPr="006631C2" w:rsidRDefault="00F53669" w:rsidP="00981504">
      <w:pPr>
        <w:pStyle w:val="ListParagraph"/>
        <w:numPr>
          <w:ilvl w:val="5"/>
          <w:numId w:val="3"/>
        </w:numPr>
        <w:ind w:left="180"/>
      </w:pPr>
      <w:r w:rsidRPr="006631C2">
        <w:t>TCP</w:t>
      </w:r>
      <w:r w:rsidR="00F226A9" w:rsidRPr="006631C2">
        <w:t xml:space="preserve"> </w:t>
      </w:r>
      <w:r w:rsidR="00981504" w:rsidRPr="006631C2">
        <w:t>Sequence Number 2909652809</w:t>
      </w:r>
    </w:p>
    <w:p w14:paraId="6962A1A1" w14:textId="7895D147" w:rsidR="00981504" w:rsidRPr="006631C2" w:rsidRDefault="00F53669" w:rsidP="00981504">
      <w:pPr>
        <w:pStyle w:val="ListParagraph"/>
        <w:numPr>
          <w:ilvl w:val="5"/>
          <w:numId w:val="3"/>
        </w:numPr>
        <w:ind w:left="180"/>
      </w:pPr>
      <w:r w:rsidRPr="006631C2">
        <w:t>TCP</w:t>
      </w:r>
      <w:r w:rsidR="00F226A9" w:rsidRPr="006631C2">
        <w:t xml:space="preserve"> </w:t>
      </w:r>
      <w:r w:rsidR="00981504" w:rsidRPr="006631C2">
        <w:t>Header Length: 40 bytes</w:t>
      </w:r>
    </w:p>
    <w:p w14:paraId="61813195" w14:textId="295FE10C" w:rsidR="00981504" w:rsidRPr="006631C2" w:rsidRDefault="00F53669" w:rsidP="00981504">
      <w:pPr>
        <w:pStyle w:val="ListParagraph"/>
        <w:numPr>
          <w:ilvl w:val="5"/>
          <w:numId w:val="3"/>
        </w:numPr>
        <w:ind w:left="180"/>
      </w:pPr>
      <w:r w:rsidRPr="006631C2">
        <w:t>TCP</w:t>
      </w:r>
      <w:r w:rsidR="00F226A9" w:rsidRPr="006631C2">
        <w:t xml:space="preserve"> </w:t>
      </w:r>
      <w:r w:rsidR="00981504" w:rsidRPr="006631C2">
        <w:t>Flags:</w:t>
      </w:r>
      <w:r w:rsidR="00D609FF" w:rsidRPr="006631C2">
        <w:t xml:space="preserve"> 0x002 (</w:t>
      </w:r>
      <w:r w:rsidR="00981504" w:rsidRPr="006631C2">
        <w:t>SYN is set to establish the connection</w:t>
      </w:r>
      <w:r w:rsidR="00D609FF" w:rsidRPr="006631C2">
        <w:t>)</w:t>
      </w:r>
    </w:p>
    <w:p w14:paraId="1C02BD85" w14:textId="3F6F98B6" w:rsidR="00981504" w:rsidRPr="006631C2" w:rsidRDefault="00F53669" w:rsidP="00981504">
      <w:pPr>
        <w:pStyle w:val="ListParagraph"/>
        <w:numPr>
          <w:ilvl w:val="5"/>
          <w:numId w:val="3"/>
        </w:numPr>
        <w:ind w:left="180"/>
      </w:pPr>
      <w:r w:rsidRPr="006631C2">
        <w:t>TCP</w:t>
      </w:r>
      <w:r w:rsidR="00F226A9" w:rsidRPr="006631C2">
        <w:t xml:space="preserve"> </w:t>
      </w:r>
      <w:r w:rsidR="00981504" w:rsidRPr="006631C2">
        <w:t>Window Size Value: 29200</w:t>
      </w:r>
    </w:p>
    <w:p w14:paraId="063D6891" w14:textId="049D218E" w:rsidR="00445E91" w:rsidRPr="006631C2" w:rsidRDefault="00F53669" w:rsidP="00981504">
      <w:pPr>
        <w:pStyle w:val="ListParagraph"/>
        <w:numPr>
          <w:ilvl w:val="5"/>
          <w:numId w:val="3"/>
        </w:numPr>
        <w:ind w:left="180"/>
      </w:pPr>
      <w:r w:rsidRPr="006631C2">
        <w:t>TCP</w:t>
      </w:r>
      <w:r w:rsidR="00F226A9" w:rsidRPr="006631C2">
        <w:t xml:space="preserve"> </w:t>
      </w:r>
      <w:r w:rsidR="00445E91" w:rsidRPr="006631C2">
        <w:t>Maximum Segment size: 1460 (1500 minus the Header Length of 40 bytes)</w:t>
      </w:r>
    </w:p>
    <w:p w14:paraId="12C85577" w14:textId="4042FC8C" w:rsidR="00445E91" w:rsidRPr="006631C2" w:rsidRDefault="00F53669" w:rsidP="00981504">
      <w:pPr>
        <w:pStyle w:val="ListParagraph"/>
        <w:numPr>
          <w:ilvl w:val="5"/>
          <w:numId w:val="3"/>
        </w:numPr>
        <w:ind w:left="180"/>
      </w:pPr>
      <w:r w:rsidRPr="006631C2">
        <w:t>TCP</w:t>
      </w:r>
      <w:r w:rsidR="00F226A9" w:rsidRPr="006631C2">
        <w:t xml:space="preserve"> </w:t>
      </w:r>
      <w:r w:rsidR="00445E91" w:rsidRPr="006631C2">
        <w:t>Windows Scale: shift count of 7 (left shift by 7 meaning multiply by 2^7=128)</w:t>
      </w:r>
    </w:p>
    <w:p w14:paraId="4BF862E0" w14:textId="63E32C4F" w:rsidR="003A3593" w:rsidRPr="006631C2" w:rsidRDefault="003A3593" w:rsidP="00EE7DCB">
      <w:pPr>
        <w:pStyle w:val="ListParagraph"/>
        <w:numPr>
          <w:ilvl w:val="4"/>
          <w:numId w:val="3"/>
        </w:numPr>
        <w:ind w:left="-180"/>
      </w:pPr>
      <w:r w:rsidRPr="006631C2">
        <w:t xml:space="preserve">Next, the </w:t>
      </w:r>
      <w:r w:rsidR="00EC58A8" w:rsidRPr="006631C2">
        <w:t xml:space="preserve">Oxford’s server (129.67.242.154) responds </w:t>
      </w:r>
      <w:r w:rsidR="00EE7DCB" w:rsidRPr="006631C2">
        <w:t>with the [</w:t>
      </w:r>
      <w:proofErr w:type="gramStart"/>
      <w:r w:rsidR="00EE7DCB" w:rsidRPr="006631C2">
        <w:t>SYN,ACK</w:t>
      </w:r>
      <w:proofErr w:type="gramEnd"/>
      <w:r w:rsidR="00EE7DCB" w:rsidRPr="006631C2">
        <w:t>]</w:t>
      </w:r>
      <w:r w:rsidR="00337CB2" w:rsidRPr="006631C2">
        <w:t xml:space="preserve"> TCP</w:t>
      </w:r>
      <w:r w:rsidR="00EE7DCB" w:rsidRPr="006631C2">
        <w:t xml:space="preserve"> packet</w:t>
      </w:r>
      <w:r w:rsidR="00996AD0" w:rsidRPr="006631C2">
        <w:t xml:space="preserve"> </w:t>
      </w:r>
      <w:r w:rsidR="00EE7DCB" w:rsidRPr="006631C2">
        <w:t xml:space="preserve">to acknowledge established connection with fields set to these values: </w:t>
      </w:r>
    </w:p>
    <w:p w14:paraId="281ADA4E" w14:textId="77777777" w:rsidR="006A755F" w:rsidRPr="006631C2" w:rsidRDefault="006A755F" w:rsidP="006A755F">
      <w:pPr>
        <w:pStyle w:val="ListParagraph"/>
        <w:numPr>
          <w:ilvl w:val="5"/>
          <w:numId w:val="3"/>
        </w:numPr>
        <w:ind w:left="180"/>
      </w:pPr>
      <w:r w:rsidRPr="006631C2">
        <w:t>IP Version: 4 (IPv4)</w:t>
      </w:r>
    </w:p>
    <w:p w14:paraId="2935A8D8" w14:textId="6EB771AF" w:rsidR="006A755F" w:rsidRPr="006631C2" w:rsidRDefault="006A755F" w:rsidP="006A755F">
      <w:pPr>
        <w:pStyle w:val="ListParagraph"/>
        <w:numPr>
          <w:ilvl w:val="5"/>
          <w:numId w:val="3"/>
        </w:numPr>
        <w:ind w:left="180"/>
      </w:pPr>
      <w:r w:rsidRPr="006631C2">
        <w:t>IP Header Length 20 bytes</w:t>
      </w:r>
    </w:p>
    <w:p w14:paraId="0A9B3D64" w14:textId="77777777" w:rsidR="006A755F" w:rsidRPr="006631C2" w:rsidRDefault="006A755F" w:rsidP="006A755F">
      <w:pPr>
        <w:pStyle w:val="ListParagraph"/>
        <w:numPr>
          <w:ilvl w:val="5"/>
          <w:numId w:val="3"/>
        </w:numPr>
        <w:ind w:left="180"/>
      </w:pPr>
      <w:r w:rsidRPr="006631C2">
        <w:t>IP Total Length: 60</w:t>
      </w:r>
    </w:p>
    <w:p w14:paraId="008ECD6B" w14:textId="77777777" w:rsidR="006A755F" w:rsidRPr="006631C2" w:rsidRDefault="006A755F" w:rsidP="006A755F">
      <w:pPr>
        <w:pStyle w:val="ListParagraph"/>
        <w:numPr>
          <w:ilvl w:val="5"/>
          <w:numId w:val="3"/>
        </w:numPr>
        <w:ind w:left="180"/>
      </w:pPr>
      <w:r w:rsidRPr="006631C2">
        <w:t>IP Flags: 0x02 (Don’t fragment the packet)</w:t>
      </w:r>
    </w:p>
    <w:p w14:paraId="016B3C2B" w14:textId="40945713" w:rsidR="006A755F" w:rsidRPr="006631C2" w:rsidRDefault="006A755F" w:rsidP="006A755F">
      <w:pPr>
        <w:pStyle w:val="ListParagraph"/>
        <w:numPr>
          <w:ilvl w:val="5"/>
          <w:numId w:val="3"/>
        </w:numPr>
        <w:ind w:left="180"/>
      </w:pPr>
      <w:r w:rsidRPr="006631C2">
        <w:t xml:space="preserve">IP Time to Live: </w:t>
      </w:r>
      <w:r w:rsidR="00614856" w:rsidRPr="006631C2">
        <w:t>4</w:t>
      </w:r>
      <w:r w:rsidRPr="006631C2">
        <w:t>4 hops until the packet is dropped in route.</w:t>
      </w:r>
    </w:p>
    <w:p w14:paraId="09EFFD3D" w14:textId="28962610" w:rsidR="006A755F" w:rsidRPr="006631C2" w:rsidRDefault="006A755F" w:rsidP="006A755F">
      <w:pPr>
        <w:pStyle w:val="ListParagraph"/>
        <w:numPr>
          <w:ilvl w:val="5"/>
          <w:numId w:val="3"/>
        </w:numPr>
        <w:ind w:left="180"/>
      </w:pPr>
      <w:r w:rsidRPr="006631C2">
        <w:t>IP Protocol: TCP protocol is used in Transport Layer</w:t>
      </w:r>
      <w:r w:rsidR="00177F3A" w:rsidRPr="006631C2">
        <w:t xml:space="preserve"> of this packet</w:t>
      </w:r>
      <w:r w:rsidRPr="006631C2">
        <w:t>.</w:t>
      </w:r>
    </w:p>
    <w:p w14:paraId="56D2D44D" w14:textId="52B86782" w:rsidR="006A755F" w:rsidRPr="006631C2" w:rsidRDefault="006A755F" w:rsidP="006A755F">
      <w:pPr>
        <w:pStyle w:val="ListParagraph"/>
        <w:numPr>
          <w:ilvl w:val="5"/>
          <w:numId w:val="3"/>
        </w:numPr>
        <w:ind w:left="180"/>
      </w:pPr>
      <w:r w:rsidRPr="006631C2">
        <w:t xml:space="preserve">IP Source: </w:t>
      </w:r>
      <w:r w:rsidR="00614856" w:rsidRPr="006631C2">
        <w:t xml:space="preserve">129.67.242.154 </w:t>
      </w:r>
      <w:r w:rsidRPr="006631C2">
        <w:t>(by laptop)</w:t>
      </w:r>
    </w:p>
    <w:p w14:paraId="712775F1" w14:textId="15E7CA76" w:rsidR="006A755F" w:rsidRPr="006631C2" w:rsidRDefault="006A755F" w:rsidP="006A755F">
      <w:pPr>
        <w:pStyle w:val="ListParagraph"/>
        <w:numPr>
          <w:ilvl w:val="5"/>
          <w:numId w:val="3"/>
        </w:numPr>
        <w:ind w:left="180"/>
      </w:pPr>
      <w:r w:rsidRPr="006631C2">
        <w:t xml:space="preserve">IP Destination: </w:t>
      </w:r>
      <w:r w:rsidR="00614856" w:rsidRPr="006631C2">
        <w:t xml:space="preserve">129.67.242.154 </w:t>
      </w:r>
      <w:r w:rsidRPr="006631C2">
        <w:t>(one of the Oxford servers as provided by DNS Response above)</w:t>
      </w:r>
    </w:p>
    <w:p w14:paraId="11E49BD6" w14:textId="48C534E4" w:rsidR="006A755F" w:rsidRPr="006631C2" w:rsidRDefault="006A755F" w:rsidP="006A755F">
      <w:pPr>
        <w:pStyle w:val="ListParagraph"/>
        <w:numPr>
          <w:ilvl w:val="5"/>
          <w:numId w:val="3"/>
        </w:numPr>
        <w:ind w:left="180"/>
      </w:pPr>
      <w:r w:rsidRPr="006631C2">
        <w:t xml:space="preserve">TCP Source Port number: </w:t>
      </w:r>
      <w:r w:rsidR="004238D3" w:rsidRPr="006631C2">
        <w:t>80 (http)</w:t>
      </w:r>
    </w:p>
    <w:p w14:paraId="0A3B08D5" w14:textId="345403A0" w:rsidR="006A755F" w:rsidRPr="006631C2" w:rsidRDefault="006A755F" w:rsidP="004238D3">
      <w:pPr>
        <w:pStyle w:val="ListParagraph"/>
        <w:numPr>
          <w:ilvl w:val="5"/>
          <w:numId w:val="3"/>
        </w:numPr>
        <w:ind w:left="180"/>
      </w:pPr>
      <w:r w:rsidRPr="006631C2">
        <w:t xml:space="preserve">TCP Destination port: </w:t>
      </w:r>
      <w:r w:rsidR="004238D3" w:rsidRPr="006631C2">
        <w:t>52314</w:t>
      </w:r>
    </w:p>
    <w:p w14:paraId="15CE8DAD" w14:textId="3F6E7379" w:rsidR="006A755F" w:rsidRPr="006631C2" w:rsidRDefault="006A755F" w:rsidP="006A755F">
      <w:pPr>
        <w:pStyle w:val="ListParagraph"/>
        <w:numPr>
          <w:ilvl w:val="5"/>
          <w:numId w:val="3"/>
        </w:numPr>
        <w:ind w:left="180"/>
      </w:pPr>
      <w:r w:rsidRPr="006631C2">
        <w:t xml:space="preserve">TCP Sequence Number </w:t>
      </w:r>
      <w:r w:rsidR="004238D3" w:rsidRPr="006631C2">
        <w:t>1202383573</w:t>
      </w:r>
    </w:p>
    <w:p w14:paraId="0B50C054" w14:textId="3E028084" w:rsidR="004238D3" w:rsidRPr="006631C2" w:rsidRDefault="004238D3" w:rsidP="006A755F">
      <w:pPr>
        <w:pStyle w:val="ListParagraph"/>
        <w:numPr>
          <w:ilvl w:val="5"/>
          <w:numId w:val="3"/>
        </w:numPr>
        <w:ind w:left="180"/>
      </w:pPr>
      <w:r w:rsidRPr="006631C2">
        <w:t>Acknowledgment Number: 2909652810 (ACK+1</w:t>
      </w:r>
      <w:r w:rsidR="00342671" w:rsidRPr="006631C2">
        <w:t xml:space="preserve"> = </w:t>
      </w:r>
      <w:r w:rsidR="00826739" w:rsidRPr="006631C2">
        <w:t>2909652809 + 1 = 2909652810</w:t>
      </w:r>
      <w:r w:rsidRPr="006631C2">
        <w:t>)</w:t>
      </w:r>
    </w:p>
    <w:p w14:paraId="301DE577" w14:textId="77777777" w:rsidR="006A755F" w:rsidRPr="006631C2" w:rsidRDefault="006A755F" w:rsidP="006A755F">
      <w:pPr>
        <w:pStyle w:val="ListParagraph"/>
        <w:numPr>
          <w:ilvl w:val="5"/>
          <w:numId w:val="3"/>
        </w:numPr>
        <w:ind w:left="180"/>
      </w:pPr>
      <w:r w:rsidRPr="006631C2">
        <w:t>TCP Header Length: 40 bytes</w:t>
      </w:r>
    </w:p>
    <w:p w14:paraId="05F8C1E1" w14:textId="2C54DABB" w:rsidR="006A755F" w:rsidRPr="006631C2" w:rsidRDefault="006A755F" w:rsidP="006A755F">
      <w:pPr>
        <w:pStyle w:val="ListParagraph"/>
        <w:numPr>
          <w:ilvl w:val="5"/>
          <w:numId w:val="3"/>
        </w:numPr>
        <w:ind w:left="180"/>
      </w:pPr>
      <w:r w:rsidRPr="006631C2">
        <w:t>TCP Flags: 0x0</w:t>
      </w:r>
      <w:r w:rsidR="006B4138" w:rsidRPr="006631C2">
        <w:t>1</w:t>
      </w:r>
      <w:r w:rsidRPr="006631C2">
        <w:t>2 (SYN</w:t>
      </w:r>
      <w:r w:rsidR="006B4138" w:rsidRPr="006631C2">
        <w:t>, ACK</w:t>
      </w:r>
      <w:r w:rsidRPr="006631C2">
        <w:t xml:space="preserve"> </w:t>
      </w:r>
      <w:r w:rsidR="006B4138" w:rsidRPr="006631C2">
        <w:t>are</w:t>
      </w:r>
      <w:r w:rsidRPr="006631C2">
        <w:t xml:space="preserve"> set to </w:t>
      </w:r>
      <w:r w:rsidR="006B4138" w:rsidRPr="006631C2">
        <w:t xml:space="preserve">acknowledge </w:t>
      </w:r>
      <w:r w:rsidRPr="006631C2">
        <w:t>establish</w:t>
      </w:r>
      <w:r w:rsidR="006B4138" w:rsidRPr="006631C2">
        <w:t>ed</w:t>
      </w:r>
      <w:r w:rsidRPr="006631C2">
        <w:t xml:space="preserve"> connection)</w:t>
      </w:r>
    </w:p>
    <w:p w14:paraId="33327855" w14:textId="716D7415" w:rsidR="006A755F" w:rsidRPr="006631C2" w:rsidRDefault="006A755F" w:rsidP="006A755F">
      <w:pPr>
        <w:pStyle w:val="ListParagraph"/>
        <w:numPr>
          <w:ilvl w:val="5"/>
          <w:numId w:val="3"/>
        </w:numPr>
        <w:ind w:left="180"/>
      </w:pPr>
      <w:r w:rsidRPr="006631C2">
        <w:t>TCP Window Size Value: 2</w:t>
      </w:r>
      <w:r w:rsidR="007143FD" w:rsidRPr="006631C2">
        <w:t>8960</w:t>
      </w:r>
    </w:p>
    <w:p w14:paraId="323F1312" w14:textId="77777777" w:rsidR="006A755F" w:rsidRPr="006631C2" w:rsidRDefault="006A755F" w:rsidP="006A755F">
      <w:pPr>
        <w:pStyle w:val="ListParagraph"/>
        <w:numPr>
          <w:ilvl w:val="5"/>
          <w:numId w:val="3"/>
        </w:numPr>
        <w:ind w:left="180"/>
      </w:pPr>
      <w:r w:rsidRPr="006631C2">
        <w:t>TCP Maximum Segment size: 1460 (1500 minus the Header Length of 40 bytes)</w:t>
      </w:r>
    </w:p>
    <w:p w14:paraId="38CB6A3D" w14:textId="25162447" w:rsidR="006A755F" w:rsidRPr="006631C2" w:rsidRDefault="006A755F" w:rsidP="006A755F">
      <w:pPr>
        <w:pStyle w:val="ListParagraph"/>
        <w:numPr>
          <w:ilvl w:val="5"/>
          <w:numId w:val="3"/>
        </w:numPr>
        <w:ind w:left="180"/>
      </w:pPr>
      <w:r w:rsidRPr="006631C2">
        <w:t>TCP Windows Scale: shift count of 7 (left shift by 7 meaning multiply by 2^7=128)</w:t>
      </w:r>
    </w:p>
    <w:p w14:paraId="0C074EE0" w14:textId="5E2D1D9C" w:rsidR="00996AD0" w:rsidRPr="006631C2" w:rsidRDefault="00996AD0" w:rsidP="00996AD0">
      <w:pPr>
        <w:pStyle w:val="ListParagraph"/>
        <w:numPr>
          <w:ilvl w:val="4"/>
          <w:numId w:val="3"/>
        </w:numPr>
        <w:ind w:left="-180"/>
      </w:pPr>
      <w:r w:rsidRPr="006631C2">
        <w:t xml:space="preserve">The </w:t>
      </w:r>
      <w:proofErr w:type="spellStart"/>
      <w:r w:rsidRPr="006631C2">
        <w:t>firefox</w:t>
      </w:r>
      <w:proofErr w:type="spellEnd"/>
      <w:r w:rsidRPr="006631C2">
        <w:t xml:space="preserve"> browser acknowledges the received [</w:t>
      </w:r>
      <w:proofErr w:type="gramStart"/>
      <w:r w:rsidRPr="006631C2">
        <w:t>SYN,ACK</w:t>
      </w:r>
      <w:proofErr w:type="gramEnd"/>
      <w:r w:rsidRPr="006631C2">
        <w:t xml:space="preserve">] above by sending the </w:t>
      </w:r>
      <w:r w:rsidR="00177F3A" w:rsidRPr="006631C2">
        <w:t>final</w:t>
      </w:r>
      <w:r w:rsidRPr="006631C2">
        <w:t xml:space="preserve"> ACK: </w:t>
      </w:r>
    </w:p>
    <w:p w14:paraId="38531B32" w14:textId="77777777" w:rsidR="00177F3A" w:rsidRPr="006631C2" w:rsidRDefault="00177F3A" w:rsidP="00177F3A">
      <w:pPr>
        <w:pStyle w:val="ListParagraph"/>
        <w:numPr>
          <w:ilvl w:val="5"/>
          <w:numId w:val="3"/>
        </w:numPr>
        <w:ind w:left="180"/>
      </w:pPr>
      <w:r w:rsidRPr="006631C2">
        <w:t>IP Version: 4 (IPv4)</w:t>
      </w:r>
    </w:p>
    <w:p w14:paraId="67472A4C" w14:textId="77777777" w:rsidR="00177F3A" w:rsidRPr="006631C2" w:rsidRDefault="00177F3A" w:rsidP="00177F3A">
      <w:pPr>
        <w:pStyle w:val="ListParagraph"/>
        <w:numPr>
          <w:ilvl w:val="5"/>
          <w:numId w:val="3"/>
        </w:numPr>
        <w:ind w:left="180"/>
      </w:pPr>
      <w:r w:rsidRPr="006631C2">
        <w:t>IP Header Length 20 bytes</w:t>
      </w:r>
    </w:p>
    <w:p w14:paraId="302E9D59" w14:textId="04F6B1A0" w:rsidR="00177F3A" w:rsidRPr="006631C2" w:rsidRDefault="00177F3A" w:rsidP="00177F3A">
      <w:pPr>
        <w:pStyle w:val="ListParagraph"/>
        <w:numPr>
          <w:ilvl w:val="5"/>
          <w:numId w:val="3"/>
        </w:numPr>
        <w:ind w:left="180"/>
      </w:pPr>
      <w:r w:rsidRPr="006631C2">
        <w:t>IP Total Length: 52</w:t>
      </w:r>
    </w:p>
    <w:p w14:paraId="07571CDA" w14:textId="77777777" w:rsidR="00177F3A" w:rsidRPr="006631C2" w:rsidRDefault="00177F3A" w:rsidP="00177F3A">
      <w:pPr>
        <w:pStyle w:val="ListParagraph"/>
        <w:numPr>
          <w:ilvl w:val="5"/>
          <w:numId w:val="3"/>
        </w:numPr>
        <w:ind w:left="180"/>
      </w:pPr>
      <w:r w:rsidRPr="006631C2">
        <w:t>IP Flags: 0x02 (Don’t fragment the packet)</w:t>
      </w:r>
    </w:p>
    <w:p w14:paraId="33FA8F8B" w14:textId="77777777" w:rsidR="00177F3A" w:rsidRPr="006631C2" w:rsidRDefault="00177F3A" w:rsidP="00177F3A">
      <w:pPr>
        <w:pStyle w:val="ListParagraph"/>
        <w:numPr>
          <w:ilvl w:val="5"/>
          <w:numId w:val="3"/>
        </w:numPr>
        <w:ind w:left="180"/>
      </w:pPr>
      <w:r w:rsidRPr="006631C2">
        <w:t>IP Time to Live: 64 hops until the packet is dropped in route.</w:t>
      </w:r>
    </w:p>
    <w:p w14:paraId="2E6191C0" w14:textId="284F0AB2" w:rsidR="00177F3A" w:rsidRPr="006631C2" w:rsidRDefault="00177F3A" w:rsidP="00177F3A">
      <w:pPr>
        <w:pStyle w:val="ListParagraph"/>
        <w:numPr>
          <w:ilvl w:val="5"/>
          <w:numId w:val="3"/>
        </w:numPr>
        <w:ind w:left="180"/>
      </w:pPr>
      <w:r w:rsidRPr="006631C2">
        <w:t>IP Protocol: TCP protocol is used in Transport Layer of this packet.</w:t>
      </w:r>
    </w:p>
    <w:p w14:paraId="70214CD0" w14:textId="77777777" w:rsidR="00177F3A" w:rsidRPr="006631C2" w:rsidRDefault="00177F3A" w:rsidP="00177F3A">
      <w:pPr>
        <w:pStyle w:val="ListParagraph"/>
        <w:numPr>
          <w:ilvl w:val="5"/>
          <w:numId w:val="3"/>
        </w:numPr>
        <w:ind w:left="180"/>
      </w:pPr>
      <w:r w:rsidRPr="006631C2">
        <w:t>IP Source: 192.168.0.19 (by laptop)</w:t>
      </w:r>
    </w:p>
    <w:p w14:paraId="488CAE24" w14:textId="77777777" w:rsidR="00177F3A" w:rsidRPr="006631C2" w:rsidRDefault="00177F3A" w:rsidP="00177F3A">
      <w:pPr>
        <w:pStyle w:val="ListParagraph"/>
        <w:numPr>
          <w:ilvl w:val="5"/>
          <w:numId w:val="3"/>
        </w:numPr>
        <w:ind w:left="180"/>
      </w:pPr>
      <w:r w:rsidRPr="006631C2">
        <w:t>IP Destination: 129.67.242.154 (one of the Oxford servers as provided by DNS Response above)</w:t>
      </w:r>
    </w:p>
    <w:p w14:paraId="5801682E" w14:textId="77777777" w:rsidR="00177F3A" w:rsidRPr="006631C2" w:rsidRDefault="00177F3A" w:rsidP="00177F3A">
      <w:pPr>
        <w:pStyle w:val="ListParagraph"/>
        <w:numPr>
          <w:ilvl w:val="5"/>
          <w:numId w:val="3"/>
        </w:numPr>
        <w:ind w:left="180"/>
      </w:pPr>
      <w:r w:rsidRPr="006631C2">
        <w:t>TCP Source Port number: 52314</w:t>
      </w:r>
    </w:p>
    <w:p w14:paraId="49068307" w14:textId="77777777" w:rsidR="00177F3A" w:rsidRPr="006631C2" w:rsidRDefault="00177F3A" w:rsidP="00177F3A">
      <w:pPr>
        <w:pStyle w:val="ListParagraph"/>
        <w:numPr>
          <w:ilvl w:val="5"/>
          <w:numId w:val="3"/>
        </w:numPr>
        <w:ind w:left="180"/>
      </w:pPr>
      <w:r w:rsidRPr="006631C2">
        <w:t>TCP Destination port: 80 (http)</w:t>
      </w:r>
    </w:p>
    <w:p w14:paraId="19DD86FA" w14:textId="5509F1BF" w:rsidR="00177F3A" w:rsidRPr="006631C2" w:rsidRDefault="00177F3A" w:rsidP="00177F3A">
      <w:pPr>
        <w:pStyle w:val="ListParagraph"/>
        <w:numPr>
          <w:ilvl w:val="5"/>
          <w:numId w:val="3"/>
        </w:numPr>
        <w:ind w:left="180"/>
      </w:pPr>
      <w:r w:rsidRPr="006631C2">
        <w:lastRenderedPageBreak/>
        <w:t>TCP Sequence Number 29096528</w:t>
      </w:r>
      <w:r w:rsidR="00964077" w:rsidRPr="006631C2">
        <w:t>10</w:t>
      </w:r>
    </w:p>
    <w:p w14:paraId="798C1BF4" w14:textId="2A994BB3" w:rsidR="00EC0621" w:rsidRPr="006631C2" w:rsidRDefault="00EC0621" w:rsidP="00177F3A">
      <w:pPr>
        <w:pStyle w:val="ListParagraph"/>
        <w:numPr>
          <w:ilvl w:val="5"/>
          <w:numId w:val="3"/>
        </w:numPr>
        <w:ind w:left="180"/>
      </w:pPr>
      <w:r w:rsidRPr="006631C2">
        <w:t>TCP Acknowledgement Number: 1202383574</w:t>
      </w:r>
    </w:p>
    <w:p w14:paraId="628FD9B8" w14:textId="77777777" w:rsidR="00177F3A" w:rsidRPr="006631C2" w:rsidRDefault="00177F3A" w:rsidP="00177F3A">
      <w:pPr>
        <w:pStyle w:val="ListParagraph"/>
        <w:numPr>
          <w:ilvl w:val="5"/>
          <w:numId w:val="3"/>
        </w:numPr>
        <w:ind w:left="180"/>
      </w:pPr>
      <w:r w:rsidRPr="006631C2">
        <w:t>TCP Header Length: 40 bytes</w:t>
      </w:r>
    </w:p>
    <w:p w14:paraId="43A04AD3" w14:textId="77777777" w:rsidR="00177F3A" w:rsidRPr="006631C2" w:rsidRDefault="00177F3A" w:rsidP="00177F3A">
      <w:pPr>
        <w:pStyle w:val="ListParagraph"/>
        <w:numPr>
          <w:ilvl w:val="5"/>
          <w:numId w:val="3"/>
        </w:numPr>
        <w:ind w:left="180"/>
      </w:pPr>
      <w:r w:rsidRPr="006631C2">
        <w:t>TCP Flags: 0x002 (SYN is set to establish the connection)</w:t>
      </w:r>
    </w:p>
    <w:p w14:paraId="77635877" w14:textId="77777777" w:rsidR="00177F3A" w:rsidRPr="006631C2" w:rsidRDefault="00177F3A" w:rsidP="00177F3A">
      <w:pPr>
        <w:pStyle w:val="ListParagraph"/>
        <w:numPr>
          <w:ilvl w:val="5"/>
          <w:numId w:val="3"/>
        </w:numPr>
        <w:ind w:left="180"/>
      </w:pPr>
      <w:r w:rsidRPr="006631C2">
        <w:t>TCP Window Size Value: 29200</w:t>
      </w:r>
    </w:p>
    <w:p w14:paraId="3945C8F0" w14:textId="77777777" w:rsidR="00177F3A" w:rsidRPr="006631C2" w:rsidRDefault="00177F3A" w:rsidP="00177F3A">
      <w:pPr>
        <w:pStyle w:val="ListParagraph"/>
        <w:numPr>
          <w:ilvl w:val="5"/>
          <w:numId w:val="3"/>
        </w:numPr>
        <w:ind w:left="180"/>
      </w:pPr>
      <w:r w:rsidRPr="006631C2">
        <w:t>TCP Maximum Segment size: 1460 (1500 minus the Header Length of 40 bytes)</w:t>
      </w:r>
    </w:p>
    <w:p w14:paraId="453A74D5" w14:textId="7F80DF49" w:rsidR="00177F3A" w:rsidRPr="006631C2" w:rsidRDefault="00177F3A" w:rsidP="00177F3A">
      <w:pPr>
        <w:pStyle w:val="ListParagraph"/>
        <w:numPr>
          <w:ilvl w:val="5"/>
          <w:numId w:val="3"/>
        </w:numPr>
        <w:ind w:left="180"/>
      </w:pPr>
      <w:r w:rsidRPr="006631C2">
        <w:t>TCP Windows Scale: shift count of 7 (left shift by 7 meaning multiply by 2^7=128)</w:t>
      </w:r>
    </w:p>
    <w:p w14:paraId="205B8868" w14:textId="5A49FD31" w:rsidR="00A73224" w:rsidRPr="006631C2" w:rsidRDefault="00A73224" w:rsidP="00A73224">
      <w:pPr>
        <w:pStyle w:val="ListParagraph"/>
        <w:numPr>
          <w:ilvl w:val="4"/>
          <w:numId w:val="3"/>
        </w:numPr>
        <w:ind w:left="-180"/>
      </w:pPr>
      <w:r w:rsidRPr="006631C2">
        <w:t>Next, the browser requests webpage data using HTTP’s GET request method</w:t>
      </w:r>
      <w:r w:rsidR="00D76E2B" w:rsidRPr="006631C2">
        <w:t xml:space="preserve"> </w:t>
      </w:r>
      <w:r w:rsidR="006F62D2" w:rsidRPr="006631C2">
        <w:t>by sending a packet with the Hypertext Transfer Protocol Layer residing at Application Layer of the packet</w:t>
      </w:r>
      <w:r w:rsidRPr="006631C2">
        <w:t xml:space="preserve">: </w:t>
      </w:r>
    </w:p>
    <w:p w14:paraId="0B9CA726" w14:textId="77777777" w:rsidR="00A73224" w:rsidRPr="006631C2" w:rsidRDefault="00A73224" w:rsidP="00A73224">
      <w:pPr>
        <w:pStyle w:val="ListParagraph"/>
        <w:numPr>
          <w:ilvl w:val="5"/>
          <w:numId w:val="3"/>
        </w:numPr>
        <w:ind w:left="180"/>
      </w:pPr>
      <w:r w:rsidRPr="006631C2">
        <w:t>IP Version: 4 (IPv4)</w:t>
      </w:r>
    </w:p>
    <w:p w14:paraId="13C52364" w14:textId="77777777" w:rsidR="00A73224" w:rsidRPr="006631C2" w:rsidRDefault="00A73224" w:rsidP="00A73224">
      <w:pPr>
        <w:pStyle w:val="ListParagraph"/>
        <w:numPr>
          <w:ilvl w:val="5"/>
          <w:numId w:val="3"/>
        </w:numPr>
        <w:ind w:left="180"/>
      </w:pPr>
      <w:r w:rsidRPr="006631C2">
        <w:t>IP Header Length 20 bytes</w:t>
      </w:r>
    </w:p>
    <w:p w14:paraId="0CEB6ADA" w14:textId="33BEA647" w:rsidR="00A73224" w:rsidRPr="006631C2" w:rsidRDefault="00A73224" w:rsidP="00A73224">
      <w:pPr>
        <w:pStyle w:val="ListParagraph"/>
        <w:numPr>
          <w:ilvl w:val="5"/>
          <w:numId w:val="3"/>
        </w:numPr>
        <w:ind w:left="180"/>
      </w:pPr>
      <w:r w:rsidRPr="006631C2">
        <w:t>IP Total Length: 510</w:t>
      </w:r>
    </w:p>
    <w:p w14:paraId="3E6EF786" w14:textId="77777777" w:rsidR="00A73224" w:rsidRPr="006631C2" w:rsidRDefault="00A73224" w:rsidP="00A73224">
      <w:pPr>
        <w:pStyle w:val="ListParagraph"/>
        <w:numPr>
          <w:ilvl w:val="5"/>
          <w:numId w:val="3"/>
        </w:numPr>
        <w:ind w:left="180"/>
      </w:pPr>
      <w:r w:rsidRPr="006631C2">
        <w:t>IP Flags: 0x02 (Don’t fragment the packet)</w:t>
      </w:r>
    </w:p>
    <w:p w14:paraId="421AB0B6" w14:textId="77777777" w:rsidR="00A73224" w:rsidRPr="006631C2" w:rsidRDefault="00A73224" w:rsidP="00A73224">
      <w:pPr>
        <w:pStyle w:val="ListParagraph"/>
        <w:numPr>
          <w:ilvl w:val="5"/>
          <w:numId w:val="3"/>
        </w:numPr>
        <w:ind w:left="180"/>
      </w:pPr>
      <w:r w:rsidRPr="006631C2">
        <w:t>IP Time to Live: 64 hops until the packet is dropped in route.</w:t>
      </w:r>
    </w:p>
    <w:p w14:paraId="14FA1893" w14:textId="77777777" w:rsidR="00A73224" w:rsidRPr="006631C2" w:rsidRDefault="00A73224" w:rsidP="00A73224">
      <w:pPr>
        <w:pStyle w:val="ListParagraph"/>
        <w:numPr>
          <w:ilvl w:val="5"/>
          <w:numId w:val="3"/>
        </w:numPr>
        <w:ind w:left="180"/>
      </w:pPr>
      <w:r w:rsidRPr="006631C2">
        <w:t>IP Protocol: TCP protocol is used in Transport Layer of this packet.</w:t>
      </w:r>
    </w:p>
    <w:p w14:paraId="598D8CCD" w14:textId="77777777" w:rsidR="00A73224" w:rsidRPr="006631C2" w:rsidRDefault="00A73224" w:rsidP="00A73224">
      <w:pPr>
        <w:pStyle w:val="ListParagraph"/>
        <w:numPr>
          <w:ilvl w:val="5"/>
          <w:numId w:val="3"/>
        </w:numPr>
        <w:ind w:left="180"/>
      </w:pPr>
      <w:r w:rsidRPr="006631C2">
        <w:t>IP Source: 192.168.0.19 (by laptop)</w:t>
      </w:r>
    </w:p>
    <w:p w14:paraId="265F86AA" w14:textId="77777777" w:rsidR="00A73224" w:rsidRPr="006631C2" w:rsidRDefault="00A73224" w:rsidP="00A73224">
      <w:pPr>
        <w:pStyle w:val="ListParagraph"/>
        <w:numPr>
          <w:ilvl w:val="5"/>
          <w:numId w:val="3"/>
        </w:numPr>
        <w:ind w:left="180"/>
      </w:pPr>
      <w:r w:rsidRPr="006631C2">
        <w:t>IP Destination: 129.67.242.154 (one of the Oxford servers as provided by DNS Response above)</w:t>
      </w:r>
    </w:p>
    <w:p w14:paraId="39BDFAB4" w14:textId="77777777" w:rsidR="00A73224" w:rsidRPr="006631C2" w:rsidRDefault="00A73224" w:rsidP="00A73224">
      <w:pPr>
        <w:pStyle w:val="ListParagraph"/>
        <w:numPr>
          <w:ilvl w:val="5"/>
          <w:numId w:val="3"/>
        </w:numPr>
        <w:ind w:left="180"/>
      </w:pPr>
      <w:r w:rsidRPr="006631C2">
        <w:t>TCP Source Port number: 52314</w:t>
      </w:r>
    </w:p>
    <w:p w14:paraId="4847A827" w14:textId="77777777" w:rsidR="00A73224" w:rsidRPr="006631C2" w:rsidRDefault="00A73224" w:rsidP="00A73224">
      <w:pPr>
        <w:pStyle w:val="ListParagraph"/>
        <w:numPr>
          <w:ilvl w:val="5"/>
          <w:numId w:val="3"/>
        </w:numPr>
        <w:ind w:left="180"/>
      </w:pPr>
      <w:r w:rsidRPr="006631C2">
        <w:t>TCP Destination port: 80 (http)</w:t>
      </w:r>
    </w:p>
    <w:p w14:paraId="000AB511" w14:textId="3AFFE747" w:rsidR="00A73224" w:rsidRPr="006631C2" w:rsidRDefault="00A73224" w:rsidP="00A73224">
      <w:pPr>
        <w:pStyle w:val="ListParagraph"/>
        <w:numPr>
          <w:ilvl w:val="5"/>
          <w:numId w:val="3"/>
        </w:numPr>
        <w:ind w:left="180"/>
      </w:pPr>
      <w:r w:rsidRPr="006631C2">
        <w:t>TCP Sequence Number</w:t>
      </w:r>
      <w:r w:rsidR="006F62D2" w:rsidRPr="006631C2">
        <w:t>:</w:t>
      </w:r>
      <w:r w:rsidRPr="006631C2">
        <w:t xml:space="preserve"> </w:t>
      </w:r>
      <w:r w:rsidR="006F62D2" w:rsidRPr="006631C2">
        <w:t xml:space="preserve">         </w:t>
      </w:r>
      <w:r w:rsidRPr="006631C2">
        <w:t>2909652810</w:t>
      </w:r>
    </w:p>
    <w:p w14:paraId="3AE9317D" w14:textId="00D047DB" w:rsidR="006F62D2" w:rsidRPr="006631C2" w:rsidRDefault="006F62D2" w:rsidP="00A73224">
      <w:pPr>
        <w:pStyle w:val="ListParagraph"/>
        <w:numPr>
          <w:ilvl w:val="5"/>
          <w:numId w:val="3"/>
        </w:numPr>
        <w:ind w:left="180"/>
      </w:pPr>
      <w:r w:rsidRPr="006631C2">
        <w:t>TCP Next Sequence Number: 2909653268</w:t>
      </w:r>
    </w:p>
    <w:p w14:paraId="35D0F8EF" w14:textId="77777777" w:rsidR="00A73224" w:rsidRPr="006631C2" w:rsidRDefault="00A73224" w:rsidP="00A73224">
      <w:pPr>
        <w:pStyle w:val="ListParagraph"/>
        <w:numPr>
          <w:ilvl w:val="5"/>
          <w:numId w:val="3"/>
        </w:numPr>
        <w:ind w:left="180"/>
      </w:pPr>
      <w:r w:rsidRPr="006631C2">
        <w:t>TCP Acknowledgement Number: 1202383574</w:t>
      </w:r>
    </w:p>
    <w:p w14:paraId="2CEAC5AA" w14:textId="59B28CF7" w:rsidR="00A73224" w:rsidRPr="006631C2" w:rsidRDefault="00A73224" w:rsidP="00A73224">
      <w:pPr>
        <w:pStyle w:val="ListParagraph"/>
        <w:numPr>
          <w:ilvl w:val="5"/>
          <w:numId w:val="3"/>
        </w:numPr>
        <w:ind w:left="180"/>
      </w:pPr>
      <w:r w:rsidRPr="006631C2">
        <w:t xml:space="preserve">TCP Header Length: </w:t>
      </w:r>
      <w:r w:rsidR="006F62D2" w:rsidRPr="006631C2">
        <w:t>32</w:t>
      </w:r>
      <w:r w:rsidRPr="006631C2">
        <w:t xml:space="preserve"> bytes</w:t>
      </w:r>
    </w:p>
    <w:p w14:paraId="45ADCDE5" w14:textId="3FCFD6CF" w:rsidR="00A73224" w:rsidRPr="006631C2" w:rsidRDefault="00A73224" w:rsidP="00A73224">
      <w:pPr>
        <w:pStyle w:val="ListParagraph"/>
        <w:numPr>
          <w:ilvl w:val="5"/>
          <w:numId w:val="3"/>
        </w:numPr>
        <w:ind w:left="180"/>
      </w:pPr>
      <w:r w:rsidRPr="006631C2">
        <w:t>TCP Flags: 0x0</w:t>
      </w:r>
      <w:r w:rsidR="001E1858" w:rsidRPr="006631C2">
        <w:t>18</w:t>
      </w:r>
      <w:r w:rsidRPr="006631C2">
        <w:t xml:space="preserve"> (</w:t>
      </w:r>
      <w:r w:rsidR="001E1858" w:rsidRPr="006631C2">
        <w:t>PSH, ACK push and acknowledge</w:t>
      </w:r>
      <w:r w:rsidRPr="006631C2">
        <w:t>)</w:t>
      </w:r>
    </w:p>
    <w:p w14:paraId="72F1A921" w14:textId="4FA914E2" w:rsidR="00A73224" w:rsidRPr="006631C2" w:rsidRDefault="00A73224" w:rsidP="00B46D6D">
      <w:pPr>
        <w:pStyle w:val="ListParagraph"/>
        <w:numPr>
          <w:ilvl w:val="5"/>
          <w:numId w:val="3"/>
        </w:numPr>
        <w:ind w:left="180"/>
      </w:pPr>
      <w:r w:rsidRPr="006631C2">
        <w:t>TCP Window Size Value: 29</w:t>
      </w:r>
      <w:r w:rsidR="0060255A" w:rsidRPr="006631C2">
        <w:t>312</w:t>
      </w:r>
    </w:p>
    <w:p w14:paraId="3BF24D27" w14:textId="77777777" w:rsidR="00A73224" w:rsidRPr="006631C2" w:rsidRDefault="00A73224" w:rsidP="00A73224">
      <w:pPr>
        <w:pStyle w:val="ListParagraph"/>
        <w:numPr>
          <w:ilvl w:val="5"/>
          <w:numId w:val="3"/>
        </w:numPr>
        <w:ind w:left="180"/>
      </w:pPr>
      <w:r w:rsidRPr="006631C2">
        <w:t>TCP Windows Scale: shift count of 7 (left shift by 7 meaning multiply by 2^7=128)</w:t>
      </w:r>
    </w:p>
    <w:p w14:paraId="0E02E6C3" w14:textId="1A142F14" w:rsidR="00A73224" w:rsidRPr="006631C2" w:rsidRDefault="00AE7D5F" w:rsidP="00177F3A">
      <w:pPr>
        <w:pStyle w:val="ListParagraph"/>
        <w:numPr>
          <w:ilvl w:val="5"/>
          <w:numId w:val="3"/>
        </w:numPr>
        <w:ind w:left="180"/>
      </w:pPr>
      <w:r w:rsidRPr="006631C2">
        <w:t>HTTP Request Method: GET</w:t>
      </w:r>
    </w:p>
    <w:p w14:paraId="135EC4D8" w14:textId="31837932" w:rsidR="00AE7D5F" w:rsidRPr="006631C2" w:rsidRDefault="00AE7D5F" w:rsidP="00177F3A">
      <w:pPr>
        <w:pStyle w:val="ListParagraph"/>
        <w:numPr>
          <w:ilvl w:val="5"/>
          <w:numId w:val="3"/>
        </w:numPr>
        <w:ind w:left="180"/>
      </w:pPr>
      <w:r w:rsidRPr="006631C2">
        <w:t>HTTP Request Version: HTTP/1.1</w:t>
      </w:r>
    </w:p>
    <w:p w14:paraId="1BCD4750" w14:textId="15C11B59" w:rsidR="00AE7D5F" w:rsidRPr="006631C2" w:rsidRDefault="00AE7D5F" w:rsidP="00177F3A">
      <w:pPr>
        <w:pStyle w:val="ListParagraph"/>
        <w:numPr>
          <w:ilvl w:val="5"/>
          <w:numId w:val="3"/>
        </w:numPr>
        <w:ind w:left="180"/>
      </w:pPr>
      <w:r w:rsidRPr="006631C2">
        <w:t>HTTP Host</w:t>
      </w:r>
      <w:proofErr w:type="gramStart"/>
      <w:r w:rsidRPr="006631C2">
        <w:t>: .</w:t>
      </w:r>
      <w:proofErr w:type="gramEnd"/>
      <w:r w:rsidRPr="006631C2">
        <w:t>www.ox.ac.uk\r\n (carriage return, new line)</w:t>
      </w:r>
    </w:p>
    <w:p w14:paraId="577A3162" w14:textId="5713862D" w:rsidR="00AE7D5F" w:rsidRPr="006631C2" w:rsidRDefault="00400654" w:rsidP="00177F3A">
      <w:pPr>
        <w:pStyle w:val="ListParagraph"/>
        <w:numPr>
          <w:ilvl w:val="5"/>
          <w:numId w:val="3"/>
        </w:numPr>
        <w:ind w:left="180"/>
      </w:pPr>
      <w:r w:rsidRPr="006631C2">
        <w:t>HTTP User-Agent: Mozilla on a Linux machine.</w:t>
      </w:r>
    </w:p>
    <w:p w14:paraId="230F5792" w14:textId="2916348F" w:rsidR="00400654" w:rsidRPr="006631C2" w:rsidRDefault="00400654" w:rsidP="00177F3A">
      <w:pPr>
        <w:pStyle w:val="ListParagraph"/>
        <w:numPr>
          <w:ilvl w:val="5"/>
          <w:numId w:val="3"/>
        </w:numPr>
        <w:ind w:left="180"/>
      </w:pPr>
      <w:r w:rsidRPr="006631C2">
        <w:t xml:space="preserve">And </w:t>
      </w:r>
      <w:proofErr w:type="gramStart"/>
      <w:r w:rsidRPr="006631C2">
        <w:t>other</w:t>
      </w:r>
      <w:proofErr w:type="gramEnd"/>
      <w:r w:rsidRPr="006631C2">
        <w:t xml:space="preserve"> HTTP information.</w:t>
      </w:r>
    </w:p>
    <w:p w14:paraId="5BF2D26F" w14:textId="3C2B4112" w:rsidR="00D523FF" w:rsidRPr="006631C2" w:rsidRDefault="00D523FF" w:rsidP="00D523FF">
      <w:pPr>
        <w:pStyle w:val="ListParagraph"/>
        <w:numPr>
          <w:ilvl w:val="4"/>
          <w:numId w:val="3"/>
        </w:numPr>
        <w:ind w:left="-180"/>
      </w:pPr>
      <w:r w:rsidRPr="006631C2">
        <w:t>Next, the server acknowledges the received request by sending</w:t>
      </w:r>
      <w:r w:rsidR="007D6CB3" w:rsidRPr="006631C2">
        <w:t xml:space="preserve"> an {ACK] response with the ACK field matching the TCP Next Sequence Number of the last packet (HTTP’s GET request)</w:t>
      </w:r>
      <w:r w:rsidRPr="006631C2">
        <w:t xml:space="preserve">: </w:t>
      </w:r>
    </w:p>
    <w:p w14:paraId="78055855" w14:textId="77777777" w:rsidR="007D6CB3" w:rsidRPr="006631C2" w:rsidRDefault="007D6CB3" w:rsidP="007D6CB3">
      <w:pPr>
        <w:pStyle w:val="ListParagraph"/>
        <w:numPr>
          <w:ilvl w:val="5"/>
          <w:numId w:val="3"/>
        </w:numPr>
        <w:ind w:left="180"/>
      </w:pPr>
      <w:r w:rsidRPr="006631C2">
        <w:t>IP Version: 4 (IPv4)</w:t>
      </w:r>
    </w:p>
    <w:p w14:paraId="001ABCE1" w14:textId="77777777" w:rsidR="007D6CB3" w:rsidRPr="006631C2" w:rsidRDefault="007D6CB3" w:rsidP="007D6CB3">
      <w:pPr>
        <w:pStyle w:val="ListParagraph"/>
        <w:numPr>
          <w:ilvl w:val="5"/>
          <w:numId w:val="3"/>
        </w:numPr>
        <w:ind w:left="180"/>
      </w:pPr>
      <w:r w:rsidRPr="006631C2">
        <w:t>IP Header Length 20 bytes</w:t>
      </w:r>
    </w:p>
    <w:p w14:paraId="1CCCAAEE" w14:textId="4997D11D" w:rsidR="007D6CB3" w:rsidRPr="006631C2" w:rsidRDefault="007D6CB3" w:rsidP="007D6CB3">
      <w:pPr>
        <w:pStyle w:val="ListParagraph"/>
        <w:numPr>
          <w:ilvl w:val="5"/>
          <w:numId w:val="3"/>
        </w:numPr>
        <w:ind w:left="180"/>
      </w:pPr>
      <w:r w:rsidRPr="006631C2">
        <w:t>IP Total Length: 52</w:t>
      </w:r>
    </w:p>
    <w:p w14:paraId="72C61FDC" w14:textId="77777777" w:rsidR="007D6CB3" w:rsidRPr="006631C2" w:rsidRDefault="007D6CB3" w:rsidP="007D6CB3">
      <w:pPr>
        <w:pStyle w:val="ListParagraph"/>
        <w:numPr>
          <w:ilvl w:val="5"/>
          <w:numId w:val="3"/>
        </w:numPr>
        <w:ind w:left="180"/>
      </w:pPr>
      <w:r w:rsidRPr="006631C2">
        <w:t>IP Flags: 0x02 (Don’t fragment the packet)</w:t>
      </w:r>
    </w:p>
    <w:p w14:paraId="35C13A60" w14:textId="77777777" w:rsidR="007D6CB3" w:rsidRPr="006631C2" w:rsidRDefault="007D6CB3" w:rsidP="007D6CB3">
      <w:pPr>
        <w:pStyle w:val="ListParagraph"/>
        <w:numPr>
          <w:ilvl w:val="5"/>
          <w:numId w:val="3"/>
        </w:numPr>
        <w:ind w:left="180"/>
      </w:pPr>
      <w:r w:rsidRPr="006631C2">
        <w:t>IP Time to Live: 44 hops until the packet is dropped in route.</w:t>
      </w:r>
    </w:p>
    <w:p w14:paraId="50E94DAA" w14:textId="77777777" w:rsidR="007D6CB3" w:rsidRPr="006631C2" w:rsidRDefault="007D6CB3" w:rsidP="007D6CB3">
      <w:pPr>
        <w:pStyle w:val="ListParagraph"/>
        <w:numPr>
          <w:ilvl w:val="5"/>
          <w:numId w:val="3"/>
        </w:numPr>
        <w:ind w:left="180"/>
      </w:pPr>
      <w:r w:rsidRPr="006631C2">
        <w:t>IP Protocol: TCP protocol is used in Transport Layer of this packet.</w:t>
      </w:r>
    </w:p>
    <w:p w14:paraId="215555F7" w14:textId="77777777" w:rsidR="007D6CB3" w:rsidRPr="006631C2" w:rsidRDefault="007D6CB3" w:rsidP="007D6CB3">
      <w:pPr>
        <w:pStyle w:val="ListParagraph"/>
        <w:numPr>
          <w:ilvl w:val="5"/>
          <w:numId w:val="3"/>
        </w:numPr>
        <w:ind w:left="180"/>
      </w:pPr>
      <w:r w:rsidRPr="006631C2">
        <w:t>IP Source: 129.67.242.154 (by laptop)</w:t>
      </w:r>
    </w:p>
    <w:p w14:paraId="61CFAB16" w14:textId="77777777" w:rsidR="007D6CB3" w:rsidRPr="006631C2" w:rsidRDefault="007D6CB3" w:rsidP="007D6CB3">
      <w:pPr>
        <w:pStyle w:val="ListParagraph"/>
        <w:numPr>
          <w:ilvl w:val="5"/>
          <w:numId w:val="3"/>
        </w:numPr>
        <w:ind w:left="180"/>
      </w:pPr>
      <w:r w:rsidRPr="006631C2">
        <w:t>IP Destination: 129.67.242.154 (one of the Oxford servers as provided by DNS Response above)</w:t>
      </w:r>
    </w:p>
    <w:p w14:paraId="76E35A55" w14:textId="77777777" w:rsidR="007D6CB3" w:rsidRPr="006631C2" w:rsidRDefault="007D6CB3" w:rsidP="007D6CB3">
      <w:pPr>
        <w:pStyle w:val="ListParagraph"/>
        <w:numPr>
          <w:ilvl w:val="5"/>
          <w:numId w:val="3"/>
        </w:numPr>
        <w:ind w:left="180"/>
      </w:pPr>
      <w:r w:rsidRPr="006631C2">
        <w:t>TCP Source Port number: 80 (http)</w:t>
      </w:r>
    </w:p>
    <w:p w14:paraId="0B0D6BF0" w14:textId="77777777" w:rsidR="007D6CB3" w:rsidRPr="006631C2" w:rsidRDefault="007D6CB3" w:rsidP="007D6CB3">
      <w:pPr>
        <w:pStyle w:val="ListParagraph"/>
        <w:numPr>
          <w:ilvl w:val="5"/>
          <w:numId w:val="3"/>
        </w:numPr>
        <w:ind w:left="180"/>
      </w:pPr>
      <w:r w:rsidRPr="006631C2">
        <w:t>TCP Destination port: 52314</w:t>
      </w:r>
    </w:p>
    <w:p w14:paraId="1CF28FCF" w14:textId="2E8AE4B8" w:rsidR="007D6CB3" w:rsidRPr="006631C2" w:rsidRDefault="007D6CB3" w:rsidP="007D6CB3">
      <w:pPr>
        <w:pStyle w:val="ListParagraph"/>
        <w:numPr>
          <w:ilvl w:val="5"/>
          <w:numId w:val="3"/>
        </w:numPr>
        <w:ind w:left="180"/>
      </w:pPr>
      <w:r w:rsidRPr="006631C2">
        <w:t>TCP Sequence Number 120238357</w:t>
      </w:r>
      <w:r w:rsidR="00C505A8" w:rsidRPr="006631C2">
        <w:t>4</w:t>
      </w:r>
    </w:p>
    <w:p w14:paraId="2083C5D4" w14:textId="13465936" w:rsidR="007D6CB3" w:rsidRPr="006631C2" w:rsidRDefault="007D6CB3" w:rsidP="007D6CB3">
      <w:pPr>
        <w:pStyle w:val="ListParagraph"/>
        <w:numPr>
          <w:ilvl w:val="5"/>
          <w:numId w:val="3"/>
        </w:numPr>
        <w:ind w:left="180"/>
      </w:pPr>
      <w:r w:rsidRPr="006631C2">
        <w:lastRenderedPageBreak/>
        <w:t>Acknowledgment Number: 290965</w:t>
      </w:r>
      <w:r w:rsidR="00C505A8" w:rsidRPr="006631C2">
        <w:t>3268</w:t>
      </w:r>
    </w:p>
    <w:p w14:paraId="7A491062" w14:textId="06780710" w:rsidR="007D6CB3" w:rsidRPr="006631C2" w:rsidRDefault="007D6CB3" w:rsidP="007D6CB3">
      <w:pPr>
        <w:pStyle w:val="ListParagraph"/>
        <w:numPr>
          <w:ilvl w:val="5"/>
          <w:numId w:val="3"/>
        </w:numPr>
        <w:ind w:left="180"/>
      </w:pPr>
      <w:r w:rsidRPr="006631C2">
        <w:t xml:space="preserve">TCP Header Length: </w:t>
      </w:r>
      <w:r w:rsidR="00C505A8" w:rsidRPr="006631C2">
        <w:t>32</w:t>
      </w:r>
      <w:r w:rsidRPr="006631C2">
        <w:t xml:space="preserve"> bytes</w:t>
      </w:r>
    </w:p>
    <w:p w14:paraId="60066C8C" w14:textId="7671BCE4" w:rsidR="007D6CB3" w:rsidRPr="006631C2" w:rsidRDefault="007D6CB3" w:rsidP="007D6CB3">
      <w:pPr>
        <w:pStyle w:val="ListParagraph"/>
        <w:numPr>
          <w:ilvl w:val="5"/>
          <w:numId w:val="3"/>
        </w:numPr>
        <w:ind w:left="180"/>
      </w:pPr>
      <w:r w:rsidRPr="006631C2">
        <w:t>TCP Flags: 0x01</w:t>
      </w:r>
      <w:r w:rsidR="00C505A8" w:rsidRPr="006631C2">
        <w:t>0</w:t>
      </w:r>
      <w:r w:rsidRPr="006631C2">
        <w:t xml:space="preserve"> (ACK </w:t>
      </w:r>
      <w:r w:rsidR="00C505A8" w:rsidRPr="006631C2">
        <w:t>is s</w:t>
      </w:r>
      <w:r w:rsidRPr="006631C2">
        <w:t xml:space="preserve">et to acknowledge </w:t>
      </w:r>
      <w:r w:rsidR="00C505A8" w:rsidRPr="006631C2">
        <w:t>the request</w:t>
      </w:r>
      <w:r w:rsidRPr="006631C2">
        <w:t>)</w:t>
      </w:r>
    </w:p>
    <w:p w14:paraId="33516D75" w14:textId="7AAD71FC" w:rsidR="007D6CB3" w:rsidRPr="006631C2" w:rsidRDefault="007D6CB3" w:rsidP="003A280B">
      <w:pPr>
        <w:pStyle w:val="ListParagraph"/>
        <w:numPr>
          <w:ilvl w:val="5"/>
          <w:numId w:val="3"/>
        </w:numPr>
        <w:ind w:left="180"/>
      </w:pPr>
      <w:r w:rsidRPr="006631C2">
        <w:t xml:space="preserve">TCP Window Size Value: </w:t>
      </w:r>
      <w:r w:rsidR="00E74223" w:rsidRPr="006631C2">
        <w:t>235</w:t>
      </w:r>
    </w:p>
    <w:p w14:paraId="55E0FA71" w14:textId="7BB92F66" w:rsidR="007D6CB3" w:rsidRPr="006631C2" w:rsidRDefault="007D6CB3" w:rsidP="007D6CB3">
      <w:pPr>
        <w:pStyle w:val="ListParagraph"/>
        <w:numPr>
          <w:ilvl w:val="5"/>
          <w:numId w:val="3"/>
        </w:numPr>
        <w:ind w:left="180"/>
      </w:pPr>
      <w:r w:rsidRPr="006631C2">
        <w:t>TCP Windows Scale: shift count of 7 (left shift by 7 meaning multiply by 2^7=128)</w:t>
      </w:r>
    </w:p>
    <w:p w14:paraId="1E0C06A9" w14:textId="77777777" w:rsidR="009B0013" w:rsidRPr="006631C2" w:rsidRDefault="009B0013" w:rsidP="009B0013">
      <w:pPr>
        <w:pStyle w:val="ListParagraph"/>
        <w:numPr>
          <w:ilvl w:val="4"/>
          <w:numId w:val="3"/>
        </w:numPr>
        <w:ind w:left="-180"/>
      </w:pPr>
      <w:r w:rsidRPr="006631C2">
        <w:t xml:space="preserve">Next, a series of TCP packets containing the webpage are sent from the server to the </w:t>
      </w:r>
      <w:proofErr w:type="spellStart"/>
      <w:r w:rsidRPr="006631C2">
        <w:t>firefox</w:t>
      </w:r>
      <w:proofErr w:type="spellEnd"/>
      <w:r w:rsidRPr="006631C2">
        <w:t xml:space="preserve"> browser with each delivered packet an ACK response sent by the </w:t>
      </w:r>
      <w:proofErr w:type="spellStart"/>
      <w:r w:rsidRPr="006631C2">
        <w:t>firefox</w:t>
      </w:r>
      <w:proofErr w:type="spellEnd"/>
      <w:r w:rsidRPr="006631C2">
        <w:t xml:space="preserve"> browser (kindly see Packets 57 thru 75 in the </w:t>
      </w:r>
      <w:proofErr w:type="spellStart"/>
      <w:r w:rsidRPr="006631C2">
        <w:t>oxford_wireshark_with_</w:t>
      </w:r>
      <w:proofErr w:type="gramStart"/>
      <w:r w:rsidRPr="006631C2">
        <w:t>fin.pcapng</w:t>
      </w:r>
      <w:proofErr w:type="spellEnd"/>
      <w:proofErr w:type="gramEnd"/>
      <w:r w:rsidRPr="006631C2">
        <w:t xml:space="preserve"> file).</w:t>
      </w:r>
    </w:p>
    <w:p w14:paraId="0A5C49E8" w14:textId="45DC338B" w:rsidR="009B0013" w:rsidRPr="006631C2" w:rsidRDefault="009B0013" w:rsidP="009B0013">
      <w:pPr>
        <w:pStyle w:val="ListParagraph"/>
        <w:numPr>
          <w:ilvl w:val="4"/>
          <w:numId w:val="3"/>
        </w:numPr>
        <w:ind w:left="-180"/>
      </w:pPr>
      <w:r w:rsidRPr="006631C2">
        <w:t>Six more [SYN] packets are sent by the browser requesting additional website data</w:t>
      </w:r>
      <w:r w:rsidR="005F3837" w:rsidRPr="006631C2">
        <w:t xml:space="preserve">. It should be noted that each of </w:t>
      </w:r>
      <w:proofErr w:type="gramStart"/>
      <w:r w:rsidR="005F3837" w:rsidRPr="006631C2">
        <w:t>this packets</w:t>
      </w:r>
      <w:proofErr w:type="gramEnd"/>
      <w:r w:rsidR="005F3837" w:rsidRPr="006631C2">
        <w:t xml:space="preserve"> had a different Seq and Port</w:t>
      </w:r>
      <w:r w:rsidR="00C52B93" w:rsidRPr="006631C2">
        <w:t xml:space="preserve"> (52314, 52316, 52318, 52320, 52324, 52326)</w:t>
      </w:r>
      <w:r w:rsidR="005F3837" w:rsidRPr="006631C2">
        <w:t xml:space="preserve"> numbers!</w:t>
      </w:r>
      <w:r w:rsidRPr="006631C2">
        <w:t xml:space="preserve"> </w:t>
      </w:r>
    </w:p>
    <w:p w14:paraId="58AA1462" w14:textId="27BF3C3A" w:rsidR="00C52B93" w:rsidRPr="006631C2" w:rsidRDefault="00C52B93" w:rsidP="009B0013">
      <w:pPr>
        <w:pStyle w:val="ListParagraph"/>
        <w:numPr>
          <w:ilvl w:val="4"/>
          <w:numId w:val="3"/>
        </w:numPr>
        <w:ind w:left="-180"/>
      </w:pPr>
      <w:r w:rsidRPr="006631C2">
        <w:t xml:space="preserve">Finally, for each established connection, a [FIN, ACK] is sent out by the </w:t>
      </w:r>
      <w:r w:rsidR="00CB27E2" w:rsidRPr="006631C2">
        <w:t xml:space="preserve">server once the browser application is closed and the connections is </w:t>
      </w:r>
      <w:r w:rsidR="001533B6" w:rsidRPr="006631C2">
        <w:t>abrupted by the client</w:t>
      </w:r>
      <w:r w:rsidR="00CB27E2" w:rsidRPr="006631C2">
        <w:t xml:space="preserve">. </w:t>
      </w:r>
      <w:r w:rsidRPr="006631C2">
        <w:t xml:space="preserve"> </w:t>
      </w:r>
    </w:p>
    <w:p w14:paraId="03F5FD73" w14:textId="77777777" w:rsidR="00C52B93" w:rsidRPr="006631C2" w:rsidRDefault="00C52B93" w:rsidP="00C52B93">
      <w:pPr>
        <w:pStyle w:val="ListParagraph"/>
        <w:numPr>
          <w:ilvl w:val="5"/>
          <w:numId w:val="3"/>
        </w:numPr>
        <w:ind w:left="180"/>
      </w:pPr>
      <w:r w:rsidRPr="006631C2">
        <w:t>IP Version: 4 (IPv4)</w:t>
      </w:r>
    </w:p>
    <w:p w14:paraId="0F08D64F" w14:textId="77777777" w:rsidR="00C52B93" w:rsidRPr="006631C2" w:rsidRDefault="00C52B93" w:rsidP="00C52B93">
      <w:pPr>
        <w:pStyle w:val="ListParagraph"/>
        <w:numPr>
          <w:ilvl w:val="5"/>
          <w:numId w:val="3"/>
        </w:numPr>
        <w:ind w:left="180"/>
      </w:pPr>
      <w:r w:rsidRPr="006631C2">
        <w:t>IP Header Length 20 bytes</w:t>
      </w:r>
    </w:p>
    <w:p w14:paraId="61124AA5" w14:textId="77777777" w:rsidR="00C52B93" w:rsidRPr="006631C2" w:rsidRDefault="00C52B93" w:rsidP="00C52B93">
      <w:pPr>
        <w:pStyle w:val="ListParagraph"/>
        <w:numPr>
          <w:ilvl w:val="5"/>
          <w:numId w:val="3"/>
        </w:numPr>
        <w:ind w:left="180"/>
      </w:pPr>
      <w:r w:rsidRPr="006631C2">
        <w:t>IP Total Length: 52</w:t>
      </w:r>
    </w:p>
    <w:p w14:paraId="15C693C1" w14:textId="77777777" w:rsidR="00C52B93" w:rsidRPr="006631C2" w:rsidRDefault="00C52B93" w:rsidP="00C52B93">
      <w:pPr>
        <w:pStyle w:val="ListParagraph"/>
        <w:numPr>
          <w:ilvl w:val="5"/>
          <w:numId w:val="3"/>
        </w:numPr>
        <w:ind w:left="180"/>
      </w:pPr>
      <w:r w:rsidRPr="006631C2">
        <w:t>IP Flags: 0x02 (Don’t fragment the packet)</w:t>
      </w:r>
    </w:p>
    <w:p w14:paraId="7E1F1798" w14:textId="1BF1E689" w:rsidR="00C52B93" w:rsidRPr="006631C2" w:rsidRDefault="00C52B93" w:rsidP="00C52B93">
      <w:pPr>
        <w:pStyle w:val="ListParagraph"/>
        <w:numPr>
          <w:ilvl w:val="5"/>
          <w:numId w:val="3"/>
        </w:numPr>
        <w:ind w:left="180"/>
      </w:pPr>
      <w:r w:rsidRPr="006631C2">
        <w:t xml:space="preserve">IP Time to Live: </w:t>
      </w:r>
      <w:r w:rsidR="006F6FCE" w:rsidRPr="006631C2">
        <w:t>44</w:t>
      </w:r>
      <w:r w:rsidRPr="006631C2">
        <w:t xml:space="preserve"> hops until the packet is dropped in route.</w:t>
      </w:r>
    </w:p>
    <w:p w14:paraId="09D9232D" w14:textId="77777777" w:rsidR="00C52B93" w:rsidRPr="006631C2" w:rsidRDefault="00C52B93" w:rsidP="00C52B93">
      <w:pPr>
        <w:pStyle w:val="ListParagraph"/>
        <w:numPr>
          <w:ilvl w:val="5"/>
          <w:numId w:val="3"/>
        </w:numPr>
        <w:ind w:left="180"/>
      </w:pPr>
      <w:r w:rsidRPr="006631C2">
        <w:t>IP Protocol: TCP protocol is used in Transport Layer of this packet.</w:t>
      </w:r>
    </w:p>
    <w:p w14:paraId="6A2719B0" w14:textId="5C2CB9ED" w:rsidR="00C52B93" w:rsidRPr="006631C2" w:rsidRDefault="00C52B93" w:rsidP="00C52B93">
      <w:pPr>
        <w:pStyle w:val="ListParagraph"/>
        <w:numPr>
          <w:ilvl w:val="5"/>
          <w:numId w:val="3"/>
        </w:numPr>
        <w:ind w:left="180"/>
      </w:pPr>
      <w:r w:rsidRPr="006631C2">
        <w:t xml:space="preserve">IP Source: </w:t>
      </w:r>
      <w:r w:rsidR="006F6FCE" w:rsidRPr="006631C2">
        <w:t>129.67.242.154 (one of the Oxford servers as provided by DNS Response above)</w:t>
      </w:r>
    </w:p>
    <w:p w14:paraId="71489EC1" w14:textId="77777777" w:rsidR="006F6FCE" w:rsidRPr="006631C2" w:rsidRDefault="00C52B93" w:rsidP="006F6FCE">
      <w:pPr>
        <w:pStyle w:val="ListParagraph"/>
        <w:numPr>
          <w:ilvl w:val="5"/>
          <w:numId w:val="3"/>
        </w:numPr>
        <w:ind w:left="180"/>
      </w:pPr>
      <w:r w:rsidRPr="006631C2">
        <w:t xml:space="preserve">IP Destination: </w:t>
      </w:r>
      <w:r w:rsidR="006F6FCE" w:rsidRPr="006631C2">
        <w:t>192.168.0.19 (by laptop)</w:t>
      </w:r>
    </w:p>
    <w:p w14:paraId="2894D3A1" w14:textId="103F54F5" w:rsidR="00C52B93" w:rsidRPr="006631C2" w:rsidRDefault="00C52B93" w:rsidP="00C52B93">
      <w:pPr>
        <w:pStyle w:val="ListParagraph"/>
        <w:numPr>
          <w:ilvl w:val="5"/>
          <w:numId w:val="3"/>
        </w:numPr>
        <w:ind w:left="180"/>
      </w:pPr>
      <w:r w:rsidRPr="006631C2">
        <w:t xml:space="preserve">TCP Source Port number: </w:t>
      </w:r>
      <w:r w:rsidR="00B1371C" w:rsidRPr="006631C2">
        <w:t>80 (http)</w:t>
      </w:r>
    </w:p>
    <w:p w14:paraId="708796D6" w14:textId="68AAEDE1" w:rsidR="00C52B93" w:rsidRPr="006631C2" w:rsidRDefault="00C52B93" w:rsidP="00C52B93">
      <w:pPr>
        <w:pStyle w:val="ListParagraph"/>
        <w:numPr>
          <w:ilvl w:val="5"/>
          <w:numId w:val="3"/>
        </w:numPr>
        <w:ind w:left="180"/>
      </w:pPr>
      <w:r w:rsidRPr="006631C2">
        <w:t xml:space="preserve">TCP Destination port: </w:t>
      </w:r>
      <w:r w:rsidR="00B1371C" w:rsidRPr="006631C2">
        <w:t>52314</w:t>
      </w:r>
    </w:p>
    <w:p w14:paraId="1CB2774C" w14:textId="14D98740" w:rsidR="00C52B93" w:rsidRPr="006631C2" w:rsidRDefault="00C52B93" w:rsidP="00C52B93">
      <w:pPr>
        <w:pStyle w:val="ListParagraph"/>
        <w:numPr>
          <w:ilvl w:val="5"/>
          <w:numId w:val="3"/>
        </w:numPr>
        <w:ind w:left="180"/>
      </w:pPr>
      <w:r w:rsidRPr="006631C2">
        <w:t>TCP Sequence Number</w:t>
      </w:r>
      <w:r w:rsidR="00C50295" w:rsidRPr="006631C2">
        <w:t>1202402091</w:t>
      </w:r>
    </w:p>
    <w:p w14:paraId="0597534A" w14:textId="3132C786" w:rsidR="00C52B93" w:rsidRPr="006631C2" w:rsidRDefault="00C52B93" w:rsidP="00C52B93">
      <w:pPr>
        <w:pStyle w:val="ListParagraph"/>
        <w:numPr>
          <w:ilvl w:val="5"/>
          <w:numId w:val="3"/>
        </w:numPr>
        <w:ind w:left="180"/>
      </w:pPr>
      <w:r w:rsidRPr="006631C2">
        <w:t xml:space="preserve">TCP Acknowledgement Number: </w:t>
      </w:r>
      <w:r w:rsidR="00BA76D5" w:rsidRPr="006631C2">
        <w:t>2909653905</w:t>
      </w:r>
    </w:p>
    <w:p w14:paraId="1962E599" w14:textId="77777777" w:rsidR="00C52B93" w:rsidRPr="006631C2" w:rsidRDefault="00C52B93" w:rsidP="00C52B93">
      <w:pPr>
        <w:pStyle w:val="ListParagraph"/>
        <w:numPr>
          <w:ilvl w:val="5"/>
          <w:numId w:val="3"/>
        </w:numPr>
        <w:ind w:left="180"/>
      </w:pPr>
      <w:r w:rsidRPr="006631C2">
        <w:t>TCP Header Length: 40 bytes</w:t>
      </w:r>
    </w:p>
    <w:p w14:paraId="020EDC67" w14:textId="38E2C22E" w:rsidR="00C52B93" w:rsidRPr="006631C2" w:rsidRDefault="00C52B93" w:rsidP="00C52B93">
      <w:pPr>
        <w:pStyle w:val="ListParagraph"/>
        <w:numPr>
          <w:ilvl w:val="5"/>
          <w:numId w:val="3"/>
        </w:numPr>
        <w:ind w:left="180"/>
      </w:pPr>
      <w:r w:rsidRPr="006631C2">
        <w:t>TCP Flags: 0x0</w:t>
      </w:r>
      <w:r w:rsidR="003325A2" w:rsidRPr="006631C2">
        <w:t>11</w:t>
      </w:r>
      <w:r w:rsidRPr="006631C2">
        <w:t xml:space="preserve"> (</w:t>
      </w:r>
      <w:r w:rsidR="003325A2" w:rsidRPr="006631C2">
        <w:t>FIN, ACK</w:t>
      </w:r>
      <w:r w:rsidRPr="006631C2">
        <w:t>)</w:t>
      </w:r>
    </w:p>
    <w:p w14:paraId="5AB2A290" w14:textId="64DE8232" w:rsidR="00C52B93" w:rsidRPr="006631C2" w:rsidRDefault="00C52B93" w:rsidP="00E749B5">
      <w:pPr>
        <w:pStyle w:val="ListParagraph"/>
        <w:numPr>
          <w:ilvl w:val="5"/>
          <w:numId w:val="3"/>
        </w:numPr>
        <w:ind w:left="180"/>
      </w:pPr>
      <w:r w:rsidRPr="006631C2">
        <w:t xml:space="preserve">TCP Window Size Value: </w:t>
      </w:r>
      <w:r w:rsidR="00476E77" w:rsidRPr="006631C2">
        <w:t>245</w:t>
      </w:r>
    </w:p>
    <w:p w14:paraId="121360E2" w14:textId="77777777" w:rsidR="00C52B93" w:rsidRPr="006631C2" w:rsidRDefault="00C52B93" w:rsidP="00C52B93">
      <w:pPr>
        <w:pStyle w:val="ListParagraph"/>
        <w:numPr>
          <w:ilvl w:val="5"/>
          <w:numId w:val="3"/>
        </w:numPr>
        <w:ind w:left="180"/>
      </w:pPr>
      <w:r w:rsidRPr="006631C2">
        <w:t>TCP Windows Scale: shift count of 7 (left shift by 7 meaning multiply by 2^7=128)</w:t>
      </w:r>
    </w:p>
    <w:p w14:paraId="2BB23FE7" w14:textId="0A7D347B" w:rsidR="00C52B93" w:rsidRPr="006631C2" w:rsidRDefault="00C52B93" w:rsidP="009B0013">
      <w:pPr>
        <w:pStyle w:val="ListParagraph"/>
        <w:numPr>
          <w:ilvl w:val="4"/>
          <w:numId w:val="3"/>
        </w:numPr>
        <w:ind w:left="-180"/>
      </w:pPr>
      <w:r w:rsidRPr="006631C2">
        <w:t xml:space="preserve">For each [FIN, ACK] packet </w:t>
      </w:r>
      <w:r w:rsidR="00FC0DCF" w:rsidRPr="006631C2">
        <w:t>received from the</w:t>
      </w:r>
      <w:r w:rsidRPr="006631C2">
        <w:t xml:space="preserve"> </w:t>
      </w:r>
      <w:r w:rsidR="00FC0DCF" w:rsidRPr="006631C2">
        <w:t>server</w:t>
      </w:r>
      <w:r w:rsidRPr="006631C2">
        <w:t xml:space="preserve">, one [ACK] response is </w:t>
      </w:r>
      <w:r w:rsidR="00FC0DCF" w:rsidRPr="006631C2">
        <w:t>sent out to</w:t>
      </w:r>
      <w:r w:rsidRPr="006631C2">
        <w:t xml:space="preserve"> the Oxford server with the fields as shown below:</w:t>
      </w:r>
    </w:p>
    <w:p w14:paraId="52379EBC" w14:textId="77777777" w:rsidR="00EA6175" w:rsidRPr="006631C2" w:rsidRDefault="00EA6175" w:rsidP="00EA6175">
      <w:pPr>
        <w:pStyle w:val="ListParagraph"/>
        <w:numPr>
          <w:ilvl w:val="5"/>
          <w:numId w:val="3"/>
        </w:numPr>
        <w:ind w:left="180"/>
      </w:pPr>
      <w:r w:rsidRPr="006631C2">
        <w:t>IP Version: 4 (IPv4)</w:t>
      </w:r>
    </w:p>
    <w:p w14:paraId="3AD17906" w14:textId="77777777" w:rsidR="00EA6175" w:rsidRPr="006631C2" w:rsidRDefault="00EA6175" w:rsidP="00EA6175">
      <w:pPr>
        <w:pStyle w:val="ListParagraph"/>
        <w:numPr>
          <w:ilvl w:val="5"/>
          <w:numId w:val="3"/>
        </w:numPr>
        <w:ind w:left="180"/>
      </w:pPr>
      <w:r w:rsidRPr="006631C2">
        <w:t>IP Header Length 20 bytes</w:t>
      </w:r>
    </w:p>
    <w:p w14:paraId="111CB625" w14:textId="77777777" w:rsidR="00EA6175" w:rsidRPr="006631C2" w:rsidRDefault="00EA6175" w:rsidP="00EA6175">
      <w:pPr>
        <w:pStyle w:val="ListParagraph"/>
        <w:numPr>
          <w:ilvl w:val="5"/>
          <w:numId w:val="3"/>
        </w:numPr>
        <w:ind w:left="180"/>
      </w:pPr>
      <w:r w:rsidRPr="006631C2">
        <w:t>IP Total Length: 52</w:t>
      </w:r>
    </w:p>
    <w:p w14:paraId="1584708D" w14:textId="77777777" w:rsidR="00EA6175" w:rsidRPr="006631C2" w:rsidRDefault="00EA6175" w:rsidP="00EA6175">
      <w:pPr>
        <w:pStyle w:val="ListParagraph"/>
        <w:numPr>
          <w:ilvl w:val="5"/>
          <w:numId w:val="3"/>
        </w:numPr>
        <w:ind w:left="180"/>
      </w:pPr>
      <w:r w:rsidRPr="006631C2">
        <w:t>IP Flags: 0x02 (Don’t fragment the packet)</w:t>
      </w:r>
    </w:p>
    <w:p w14:paraId="14DE932A" w14:textId="77777777" w:rsidR="00EA6175" w:rsidRPr="006631C2" w:rsidRDefault="00EA6175" w:rsidP="00EA6175">
      <w:pPr>
        <w:pStyle w:val="ListParagraph"/>
        <w:numPr>
          <w:ilvl w:val="5"/>
          <w:numId w:val="3"/>
        </w:numPr>
        <w:ind w:left="180"/>
      </w:pPr>
      <w:r w:rsidRPr="006631C2">
        <w:t>IP Time to Live: 64 hops until the packet is dropped in route.</w:t>
      </w:r>
    </w:p>
    <w:p w14:paraId="39C05FBD" w14:textId="77777777" w:rsidR="00EA6175" w:rsidRPr="006631C2" w:rsidRDefault="00EA6175" w:rsidP="00EA6175">
      <w:pPr>
        <w:pStyle w:val="ListParagraph"/>
        <w:numPr>
          <w:ilvl w:val="5"/>
          <w:numId w:val="3"/>
        </w:numPr>
        <w:ind w:left="180"/>
      </w:pPr>
      <w:r w:rsidRPr="006631C2">
        <w:t>IP Protocol: TCP protocol is used in Transport Layer of this packet.</w:t>
      </w:r>
    </w:p>
    <w:p w14:paraId="2425B951" w14:textId="77777777" w:rsidR="00EA6175" w:rsidRPr="006631C2" w:rsidRDefault="00EA6175" w:rsidP="00EA6175">
      <w:pPr>
        <w:pStyle w:val="ListParagraph"/>
        <w:numPr>
          <w:ilvl w:val="5"/>
          <w:numId w:val="3"/>
        </w:numPr>
        <w:ind w:left="180"/>
      </w:pPr>
      <w:r w:rsidRPr="006631C2">
        <w:t>IP Source: 192.168.0.19 (by laptop)</w:t>
      </w:r>
    </w:p>
    <w:p w14:paraId="5643223B" w14:textId="77777777" w:rsidR="00EA6175" w:rsidRPr="006631C2" w:rsidRDefault="00EA6175" w:rsidP="00EA6175">
      <w:pPr>
        <w:pStyle w:val="ListParagraph"/>
        <w:numPr>
          <w:ilvl w:val="5"/>
          <w:numId w:val="3"/>
        </w:numPr>
        <w:ind w:left="180"/>
      </w:pPr>
      <w:r w:rsidRPr="006631C2">
        <w:t>IP Destination: 129.67.242.154 (one of the Oxford servers as provided by DNS Response above)</w:t>
      </w:r>
    </w:p>
    <w:p w14:paraId="6885080C" w14:textId="77777777" w:rsidR="00EA6175" w:rsidRPr="006631C2" w:rsidRDefault="00EA6175" w:rsidP="00EA6175">
      <w:pPr>
        <w:pStyle w:val="ListParagraph"/>
        <w:numPr>
          <w:ilvl w:val="5"/>
          <w:numId w:val="3"/>
        </w:numPr>
        <w:ind w:left="180"/>
      </w:pPr>
      <w:r w:rsidRPr="006631C2">
        <w:t>TCP Source Port number: 52314</w:t>
      </w:r>
    </w:p>
    <w:p w14:paraId="5292B3A9" w14:textId="77777777" w:rsidR="00EA6175" w:rsidRPr="006631C2" w:rsidRDefault="00EA6175" w:rsidP="00EA6175">
      <w:pPr>
        <w:pStyle w:val="ListParagraph"/>
        <w:numPr>
          <w:ilvl w:val="5"/>
          <w:numId w:val="3"/>
        </w:numPr>
        <w:ind w:left="180"/>
      </w:pPr>
      <w:r w:rsidRPr="006631C2">
        <w:t>TCP Destination port: 80 (http)</w:t>
      </w:r>
    </w:p>
    <w:p w14:paraId="61034B89" w14:textId="60A2AA77" w:rsidR="00EA6175" w:rsidRPr="006631C2" w:rsidRDefault="00EA6175" w:rsidP="00EA6175">
      <w:pPr>
        <w:pStyle w:val="ListParagraph"/>
        <w:numPr>
          <w:ilvl w:val="5"/>
          <w:numId w:val="3"/>
        </w:numPr>
        <w:ind w:left="180"/>
      </w:pPr>
      <w:r w:rsidRPr="006631C2">
        <w:t>TCP Sequence Number 290965</w:t>
      </w:r>
      <w:r w:rsidR="00A508A4" w:rsidRPr="006631C2">
        <w:t>3905</w:t>
      </w:r>
    </w:p>
    <w:p w14:paraId="5675AB3F" w14:textId="2D0A238E" w:rsidR="00EA6175" w:rsidRPr="006631C2" w:rsidRDefault="00EA6175" w:rsidP="00EA6175">
      <w:pPr>
        <w:pStyle w:val="ListParagraph"/>
        <w:numPr>
          <w:ilvl w:val="5"/>
          <w:numId w:val="3"/>
        </w:numPr>
        <w:ind w:left="180"/>
      </w:pPr>
      <w:r w:rsidRPr="006631C2">
        <w:t>TCP Acknowledgement Number: 1202</w:t>
      </w:r>
      <w:r w:rsidR="002814E8" w:rsidRPr="006631C2">
        <w:t>402092</w:t>
      </w:r>
    </w:p>
    <w:p w14:paraId="7B377FFA" w14:textId="75369A66" w:rsidR="00EA6175" w:rsidRPr="006631C2" w:rsidRDefault="00EA6175" w:rsidP="00EA6175">
      <w:pPr>
        <w:pStyle w:val="ListParagraph"/>
        <w:numPr>
          <w:ilvl w:val="5"/>
          <w:numId w:val="3"/>
        </w:numPr>
        <w:ind w:left="180"/>
      </w:pPr>
      <w:r w:rsidRPr="006631C2">
        <w:t xml:space="preserve">TCP Header Length: </w:t>
      </w:r>
      <w:r w:rsidR="006573CD" w:rsidRPr="006631C2">
        <w:t>32</w:t>
      </w:r>
      <w:r w:rsidRPr="006631C2">
        <w:t xml:space="preserve"> bytes</w:t>
      </w:r>
    </w:p>
    <w:p w14:paraId="1B358FD6" w14:textId="5B918966" w:rsidR="00EA6175" w:rsidRPr="006631C2" w:rsidRDefault="00EA6175" w:rsidP="00EA6175">
      <w:pPr>
        <w:pStyle w:val="ListParagraph"/>
        <w:numPr>
          <w:ilvl w:val="5"/>
          <w:numId w:val="3"/>
        </w:numPr>
        <w:ind w:left="180"/>
      </w:pPr>
      <w:r w:rsidRPr="006631C2">
        <w:t>TCP Flags: 0x0</w:t>
      </w:r>
      <w:r w:rsidR="001F3E64" w:rsidRPr="006631C2">
        <w:t>10 (ACK)</w:t>
      </w:r>
    </w:p>
    <w:p w14:paraId="38B58853" w14:textId="2CD4AC5B" w:rsidR="00EA6175" w:rsidRPr="006631C2" w:rsidRDefault="00EA6175" w:rsidP="00593C97">
      <w:pPr>
        <w:pStyle w:val="ListParagraph"/>
        <w:numPr>
          <w:ilvl w:val="5"/>
          <w:numId w:val="3"/>
        </w:numPr>
        <w:ind w:left="180"/>
      </w:pPr>
      <w:r w:rsidRPr="006631C2">
        <w:lastRenderedPageBreak/>
        <w:t xml:space="preserve">TCP Window Size Value: </w:t>
      </w:r>
      <w:r w:rsidR="00484AF9" w:rsidRPr="006631C2">
        <w:t>568</w:t>
      </w:r>
    </w:p>
    <w:p w14:paraId="273BBC2F" w14:textId="77777777" w:rsidR="00EA6175" w:rsidRPr="006631C2" w:rsidRDefault="00EA6175" w:rsidP="00EA6175">
      <w:pPr>
        <w:pStyle w:val="ListParagraph"/>
        <w:numPr>
          <w:ilvl w:val="5"/>
          <w:numId w:val="3"/>
        </w:numPr>
        <w:ind w:left="180"/>
      </w:pPr>
      <w:r w:rsidRPr="006631C2">
        <w:t>TCP Windows Scale: shift count of 7 (left shift by 7 meaning multiply by 2^7=128)</w:t>
      </w:r>
    </w:p>
    <w:p w14:paraId="7AADEC04" w14:textId="5EA82E51" w:rsidR="00640CCC" w:rsidRDefault="00640CCC" w:rsidP="00640CCC">
      <w:pPr>
        <w:pStyle w:val="ListParagraph"/>
        <w:ind w:left="-990"/>
      </w:pPr>
      <w:r w:rsidRPr="006631C2">
        <w:t>Q</w:t>
      </w:r>
      <w:r>
        <w:t>6</w:t>
      </w:r>
      <w:r w:rsidRPr="006631C2">
        <w:t>:</w:t>
      </w:r>
      <w:r w:rsidR="00A60FDA">
        <w:t xml:space="preserve"> </w:t>
      </w:r>
    </w:p>
    <w:p w14:paraId="7505D19C" w14:textId="6E95ED7C" w:rsidR="00A60FDA" w:rsidRDefault="00A60FDA" w:rsidP="00A60FDA">
      <w:pPr>
        <w:pStyle w:val="ListParagraph"/>
        <w:numPr>
          <w:ilvl w:val="0"/>
          <w:numId w:val="11"/>
        </w:numPr>
        <w:ind w:left="-90"/>
      </w:pPr>
      <w:r>
        <w:t>Performing traceroute ox.ac.uk, next output was received:</w:t>
      </w:r>
    </w:p>
    <w:p w14:paraId="4158C163" w14:textId="77777777" w:rsidR="00A60FDA" w:rsidRPr="00A60FDA" w:rsidRDefault="00A60FDA" w:rsidP="00A60FDA">
      <w:pPr>
        <w:spacing w:after="0"/>
        <w:rPr>
          <w:rFonts w:ascii="Consolas" w:hAnsi="Consolas"/>
          <w:sz w:val="16"/>
          <w:szCs w:val="16"/>
        </w:rPr>
      </w:pPr>
      <w:r w:rsidRPr="00A60FDA">
        <w:rPr>
          <w:rFonts w:ascii="Consolas" w:hAnsi="Consolas"/>
          <w:sz w:val="16"/>
          <w:szCs w:val="16"/>
        </w:rPr>
        <w:t>[</w:t>
      </w:r>
      <w:proofErr w:type="spellStart"/>
      <w:r w:rsidRPr="00A60FDA">
        <w:rPr>
          <w:rFonts w:ascii="Consolas" w:hAnsi="Consolas"/>
          <w:sz w:val="16"/>
          <w:szCs w:val="16"/>
        </w:rPr>
        <w:t>root@z_book_vm</w:t>
      </w:r>
      <w:proofErr w:type="spellEnd"/>
      <w:r w:rsidRPr="00A60FDA">
        <w:rPr>
          <w:rFonts w:ascii="Consolas" w:hAnsi="Consolas"/>
          <w:sz w:val="16"/>
          <w:szCs w:val="16"/>
        </w:rPr>
        <w:t xml:space="preserve"> hw</w:t>
      </w:r>
      <w:proofErr w:type="gramStart"/>
      <w:r w:rsidRPr="00A60FDA">
        <w:rPr>
          <w:rFonts w:ascii="Consolas" w:hAnsi="Consolas"/>
          <w:sz w:val="16"/>
          <w:szCs w:val="16"/>
        </w:rPr>
        <w:t>01]#</w:t>
      </w:r>
      <w:proofErr w:type="gramEnd"/>
      <w:r w:rsidRPr="00A60FDA">
        <w:rPr>
          <w:rFonts w:ascii="Consolas" w:hAnsi="Consolas"/>
          <w:sz w:val="16"/>
          <w:szCs w:val="16"/>
        </w:rPr>
        <w:t xml:space="preserve"> cat traceroute.txt </w:t>
      </w:r>
    </w:p>
    <w:p w14:paraId="04FFDC9E" w14:textId="77777777" w:rsidR="00A60FDA" w:rsidRPr="00A60FDA" w:rsidRDefault="00A60FDA" w:rsidP="00A60FDA">
      <w:pPr>
        <w:spacing w:after="0"/>
        <w:rPr>
          <w:rFonts w:ascii="Consolas" w:hAnsi="Consolas"/>
          <w:sz w:val="16"/>
          <w:szCs w:val="16"/>
        </w:rPr>
      </w:pPr>
      <w:r w:rsidRPr="00A60FDA">
        <w:rPr>
          <w:rFonts w:ascii="Consolas" w:hAnsi="Consolas"/>
          <w:sz w:val="16"/>
          <w:szCs w:val="16"/>
        </w:rPr>
        <w:t xml:space="preserve">traceroute to www.ox.ac.uk (129.67.242.154), 30 hops max, </w:t>
      </w:r>
      <w:proofErr w:type="gramStart"/>
      <w:r w:rsidRPr="00A60FDA">
        <w:rPr>
          <w:rFonts w:ascii="Consolas" w:hAnsi="Consolas"/>
          <w:sz w:val="16"/>
          <w:szCs w:val="16"/>
        </w:rPr>
        <w:t>60 byte</w:t>
      </w:r>
      <w:proofErr w:type="gramEnd"/>
      <w:r w:rsidRPr="00A60FDA">
        <w:rPr>
          <w:rFonts w:ascii="Consolas" w:hAnsi="Consolas"/>
          <w:sz w:val="16"/>
          <w:szCs w:val="16"/>
        </w:rPr>
        <w:t xml:space="preserve"> packets</w:t>
      </w:r>
    </w:p>
    <w:p w14:paraId="66BF5138" w14:textId="77777777" w:rsidR="00A60FDA" w:rsidRPr="00A60FDA" w:rsidRDefault="00A60FDA" w:rsidP="00A60FDA">
      <w:pPr>
        <w:spacing w:after="0"/>
        <w:rPr>
          <w:rFonts w:ascii="Consolas" w:hAnsi="Consolas"/>
          <w:sz w:val="16"/>
          <w:szCs w:val="16"/>
        </w:rPr>
      </w:pPr>
      <w:r w:rsidRPr="00A60FDA">
        <w:rPr>
          <w:rFonts w:ascii="Consolas" w:hAnsi="Consolas"/>
          <w:sz w:val="16"/>
          <w:szCs w:val="16"/>
        </w:rPr>
        <w:t xml:space="preserve"> </w:t>
      </w:r>
      <w:proofErr w:type="gramStart"/>
      <w:r w:rsidRPr="00A60FDA">
        <w:rPr>
          <w:rFonts w:ascii="Consolas" w:hAnsi="Consolas"/>
          <w:sz w:val="16"/>
          <w:szCs w:val="16"/>
        </w:rPr>
        <w:t>1  gateway</w:t>
      </w:r>
      <w:proofErr w:type="gramEnd"/>
      <w:r w:rsidRPr="00A60FDA">
        <w:rPr>
          <w:rFonts w:ascii="Consolas" w:hAnsi="Consolas"/>
          <w:sz w:val="16"/>
          <w:szCs w:val="16"/>
        </w:rPr>
        <w:t xml:space="preserve"> (192.168.0.1)  2.600 </w:t>
      </w:r>
      <w:proofErr w:type="spellStart"/>
      <w:r w:rsidRPr="00A60FDA">
        <w:rPr>
          <w:rFonts w:ascii="Consolas" w:hAnsi="Consolas"/>
          <w:sz w:val="16"/>
          <w:szCs w:val="16"/>
        </w:rPr>
        <w:t>ms</w:t>
      </w:r>
      <w:proofErr w:type="spellEnd"/>
      <w:r w:rsidRPr="00A60FDA">
        <w:rPr>
          <w:rFonts w:ascii="Consolas" w:hAnsi="Consolas"/>
          <w:sz w:val="16"/>
          <w:szCs w:val="16"/>
        </w:rPr>
        <w:t xml:space="preserve">  2.564 </w:t>
      </w:r>
      <w:proofErr w:type="spellStart"/>
      <w:r w:rsidRPr="00A60FDA">
        <w:rPr>
          <w:rFonts w:ascii="Consolas" w:hAnsi="Consolas"/>
          <w:sz w:val="16"/>
          <w:szCs w:val="16"/>
        </w:rPr>
        <w:t>ms</w:t>
      </w:r>
      <w:proofErr w:type="spellEnd"/>
      <w:r w:rsidRPr="00A60FDA">
        <w:rPr>
          <w:rFonts w:ascii="Consolas" w:hAnsi="Consolas"/>
          <w:sz w:val="16"/>
          <w:szCs w:val="16"/>
        </w:rPr>
        <w:t xml:space="preserve">  13.332 </w:t>
      </w:r>
      <w:proofErr w:type="spellStart"/>
      <w:r w:rsidRPr="00A60FDA">
        <w:rPr>
          <w:rFonts w:ascii="Consolas" w:hAnsi="Consolas"/>
          <w:sz w:val="16"/>
          <w:szCs w:val="16"/>
        </w:rPr>
        <w:t>ms</w:t>
      </w:r>
      <w:proofErr w:type="spellEnd"/>
    </w:p>
    <w:p w14:paraId="549BB78C" w14:textId="77777777" w:rsidR="00A60FDA" w:rsidRPr="00A60FDA" w:rsidRDefault="00A60FDA" w:rsidP="00A60FDA">
      <w:pPr>
        <w:spacing w:after="0"/>
        <w:rPr>
          <w:rFonts w:ascii="Consolas" w:hAnsi="Consolas"/>
          <w:sz w:val="16"/>
          <w:szCs w:val="16"/>
        </w:rPr>
      </w:pPr>
      <w:r w:rsidRPr="00A60FDA">
        <w:rPr>
          <w:rFonts w:ascii="Consolas" w:hAnsi="Consolas"/>
          <w:sz w:val="16"/>
          <w:szCs w:val="16"/>
        </w:rPr>
        <w:t xml:space="preserve"> </w:t>
      </w:r>
      <w:proofErr w:type="gramStart"/>
      <w:r w:rsidRPr="00A60FDA">
        <w:rPr>
          <w:rFonts w:ascii="Consolas" w:hAnsi="Consolas"/>
          <w:sz w:val="16"/>
          <w:szCs w:val="16"/>
        </w:rPr>
        <w:t>2  96.120.74.237</w:t>
      </w:r>
      <w:proofErr w:type="gramEnd"/>
      <w:r w:rsidRPr="00A60FDA">
        <w:rPr>
          <w:rFonts w:ascii="Consolas" w:hAnsi="Consolas"/>
          <w:sz w:val="16"/>
          <w:szCs w:val="16"/>
        </w:rPr>
        <w:t xml:space="preserve"> (96.120.74.237)  14.241 </w:t>
      </w:r>
      <w:proofErr w:type="spellStart"/>
      <w:r w:rsidRPr="00A60FDA">
        <w:rPr>
          <w:rFonts w:ascii="Consolas" w:hAnsi="Consolas"/>
          <w:sz w:val="16"/>
          <w:szCs w:val="16"/>
        </w:rPr>
        <w:t>ms</w:t>
      </w:r>
      <w:proofErr w:type="spellEnd"/>
      <w:r w:rsidRPr="00A60FDA">
        <w:rPr>
          <w:rFonts w:ascii="Consolas" w:hAnsi="Consolas"/>
          <w:sz w:val="16"/>
          <w:szCs w:val="16"/>
        </w:rPr>
        <w:t xml:space="preserve">  14.243 </w:t>
      </w:r>
      <w:proofErr w:type="spellStart"/>
      <w:r w:rsidRPr="00A60FDA">
        <w:rPr>
          <w:rFonts w:ascii="Consolas" w:hAnsi="Consolas"/>
          <w:sz w:val="16"/>
          <w:szCs w:val="16"/>
        </w:rPr>
        <w:t>ms</w:t>
      </w:r>
      <w:proofErr w:type="spellEnd"/>
      <w:r w:rsidRPr="00A60FDA">
        <w:rPr>
          <w:rFonts w:ascii="Consolas" w:hAnsi="Consolas"/>
          <w:sz w:val="16"/>
          <w:szCs w:val="16"/>
        </w:rPr>
        <w:t xml:space="preserve">  14.213 </w:t>
      </w:r>
      <w:proofErr w:type="spellStart"/>
      <w:r w:rsidRPr="00A60FDA">
        <w:rPr>
          <w:rFonts w:ascii="Consolas" w:hAnsi="Consolas"/>
          <w:sz w:val="16"/>
          <w:szCs w:val="16"/>
        </w:rPr>
        <w:t>ms</w:t>
      </w:r>
      <w:proofErr w:type="spellEnd"/>
    </w:p>
    <w:p w14:paraId="74DD4668" w14:textId="77777777" w:rsidR="00A60FDA" w:rsidRPr="00A60FDA" w:rsidRDefault="00A60FDA" w:rsidP="00A60FDA">
      <w:pPr>
        <w:spacing w:after="0"/>
        <w:rPr>
          <w:rFonts w:ascii="Consolas" w:hAnsi="Consolas"/>
          <w:sz w:val="16"/>
          <w:szCs w:val="16"/>
        </w:rPr>
      </w:pPr>
      <w:r w:rsidRPr="00A60FDA">
        <w:rPr>
          <w:rFonts w:ascii="Consolas" w:hAnsi="Consolas"/>
          <w:sz w:val="16"/>
          <w:szCs w:val="16"/>
        </w:rPr>
        <w:t xml:space="preserve"> </w:t>
      </w:r>
      <w:proofErr w:type="gramStart"/>
      <w:r w:rsidRPr="00A60FDA">
        <w:rPr>
          <w:rFonts w:ascii="Consolas" w:hAnsi="Consolas"/>
          <w:sz w:val="16"/>
          <w:szCs w:val="16"/>
        </w:rPr>
        <w:t>3  68.85.118.205</w:t>
      </w:r>
      <w:proofErr w:type="gramEnd"/>
      <w:r w:rsidRPr="00A60FDA">
        <w:rPr>
          <w:rFonts w:ascii="Consolas" w:hAnsi="Consolas"/>
          <w:sz w:val="16"/>
          <w:szCs w:val="16"/>
        </w:rPr>
        <w:t xml:space="preserve"> (68.85.118.205)  15.870 </w:t>
      </w:r>
      <w:proofErr w:type="spellStart"/>
      <w:r w:rsidRPr="00A60FDA">
        <w:rPr>
          <w:rFonts w:ascii="Consolas" w:hAnsi="Consolas"/>
          <w:sz w:val="16"/>
          <w:szCs w:val="16"/>
        </w:rPr>
        <w:t>ms</w:t>
      </w:r>
      <w:proofErr w:type="spellEnd"/>
      <w:r w:rsidRPr="00A60FDA">
        <w:rPr>
          <w:rFonts w:ascii="Consolas" w:hAnsi="Consolas"/>
          <w:sz w:val="16"/>
          <w:szCs w:val="16"/>
        </w:rPr>
        <w:t xml:space="preserve">  15.859 </w:t>
      </w:r>
      <w:proofErr w:type="spellStart"/>
      <w:r w:rsidRPr="00A60FDA">
        <w:rPr>
          <w:rFonts w:ascii="Consolas" w:hAnsi="Consolas"/>
          <w:sz w:val="16"/>
          <w:szCs w:val="16"/>
        </w:rPr>
        <w:t>ms</w:t>
      </w:r>
      <w:proofErr w:type="spellEnd"/>
      <w:r w:rsidRPr="00A60FDA">
        <w:rPr>
          <w:rFonts w:ascii="Consolas" w:hAnsi="Consolas"/>
          <w:sz w:val="16"/>
          <w:szCs w:val="16"/>
        </w:rPr>
        <w:t xml:space="preserve">  18.086 </w:t>
      </w:r>
      <w:proofErr w:type="spellStart"/>
      <w:r w:rsidRPr="00A60FDA">
        <w:rPr>
          <w:rFonts w:ascii="Consolas" w:hAnsi="Consolas"/>
          <w:sz w:val="16"/>
          <w:szCs w:val="16"/>
        </w:rPr>
        <w:t>ms</w:t>
      </w:r>
      <w:proofErr w:type="spellEnd"/>
    </w:p>
    <w:p w14:paraId="67E2E7BC" w14:textId="77777777" w:rsidR="00A60FDA" w:rsidRPr="00A60FDA" w:rsidRDefault="00A60FDA" w:rsidP="00A60FDA">
      <w:pPr>
        <w:spacing w:after="0"/>
        <w:rPr>
          <w:rFonts w:ascii="Consolas" w:hAnsi="Consolas"/>
          <w:sz w:val="16"/>
          <w:szCs w:val="16"/>
        </w:rPr>
      </w:pPr>
      <w:r w:rsidRPr="00A60FDA">
        <w:rPr>
          <w:rFonts w:ascii="Consolas" w:hAnsi="Consolas"/>
          <w:sz w:val="16"/>
          <w:szCs w:val="16"/>
        </w:rPr>
        <w:t xml:space="preserve"> </w:t>
      </w:r>
      <w:proofErr w:type="gramStart"/>
      <w:r w:rsidRPr="00A60FDA">
        <w:rPr>
          <w:rFonts w:ascii="Consolas" w:hAnsi="Consolas"/>
          <w:sz w:val="16"/>
          <w:szCs w:val="16"/>
        </w:rPr>
        <w:t>4  96.108.50.9</w:t>
      </w:r>
      <w:proofErr w:type="gramEnd"/>
      <w:r w:rsidRPr="00A60FDA">
        <w:rPr>
          <w:rFonts w:ascii="Consolas" w:hAnsi="Consolas"/>
          <w:sz w:val="16"/>
          <w:szCs w:val="16"/>
        </w:rPr>
        <w:t xml:space="preserve"> (96.108.50.9)  19.808 </w:t>
      </w:r>
      <w:proofErr w:type="spellStart"/>
      <w:r w:rsidRPr="00A60FDA">
        <w:rPr>
          <w:rFonts w:ascii="Consolas" w:hAnsi="Consolas"/>
          <w:sz w:val="16"/>
          <w:szCs w:val="16"/>
        </w:rPr>
        <w:t>ms</w:t>
      </w:r>
      <w:proofErr w:type="spellEnd"/>
      <w:r w:rsidRPr="00A60FDA">
        <w:rPr>
          <w:rFonts w:ascii="Consolas" w:hAnsi="Consolas"/>
          <w:sz w:val="16"/>
          <w:szCs w:val="16"/>
        </w:rPr>
        <w:t xml:space="preserve">  19.794 </w:t>
      </w:r>
      <w:proofErr w:type="spellStart"/>
      <w:r w:rsidRPr="00A60FDA">
        <w:rPr>
          <w:rFonts w:ascii="Consolas" w:hAnsi="Consolas"/>
          <w:sz w:val="16"/>
          <w:szCs w:val="16"/>
        </w:rPr>
        <w:t>ms</w:t>
      </w:r>
      <w:proofErr w:type="spellEnd"/>
      <w:r w:rsidRPr="00A60FDA">
        <w:rPr>
          <w:rFonts w:ascii="Consolas" w:hAnsi="Consolas"/>
          <w:sz w:val="16"/>
          <w:szCs w:val="16"/>
        </w:rPr>
        <w:t xml:space="preserve">  19.777 </w:t>
      </w:r>
      <w:proofErr w:type="spellStart"/>
      <w:r w:rsidRPr="00A60FDA">
        <w:rPr>
          <w:rFonts w:ascii="Consolas" w:hAnsi="Consolas"/>
          <w:sz w:val="16"/>
          <w:szCs w:val="16"/>
        </w:rPr>
        <w:t>ms</w:t>
      </w:r>
      <w:proofErr w:type="spellEnd"/>
    </w:p>
    <w:p w14:paraId="06E0FD21" w14:textId="77777777" w:rsidR="00A60FDA" w:rsidRPr="00A60FDA" w:rsidRDefault="00A60FDA" w:rsidP="00A60FDA">
      <w:pPr>
        <w:spacing w:after="0"/>
        <w:rPr>
          <w:rFonts w:ascii="Consolas" w:hAnsi="Consolas"/>
          <w:sz w:val="16"/>
          <w:szCs w:val="16"/>
        </w:rPr>
      </w:pPr>
      <w:r w:rsidRPr="00A60FDA">
        <w:rPr>
          <w:rFonts w:ascii="Consolas" w:hAnsi="Consolas"/>
          <w:sz w:val="16"/>
          <w:szCs w:val="16"/>
        </w:rPr>
        <w:t xml:space="preserve"> </w:t>
      </w:r>
      <w:proofErr w:type="gramStart"/>
      <w:r w:rsidRPr="00A60FDA">
        <w:rPr>
          <w:rFonts w:ascii="Consolas" w:hAnsi="Consolas"/>
          <w:sz w:val="16"/>
          <w:szCs w:val="16"/>
        </w:rPr>
        <w:t>5  be-101-ar03.plainfield.nj.panjde.comcast.net</w:t>
      </w:r>
      <w:proofErr w:type="gramEnd"/>
      <w:r w:rsidRPr="00A60FDA">
        <w:rPr>
          <w:rFonts w:ascii="Consolas" w:hAnsi="Consolas"/>
          <w:sz w:val="16"/>
          <w:szCs w:val="16"/>
        </w:rPr>
        <w:t xml:space="preserve"> (96.108.49.105)  24.020 </w:t>
      </w:r>
      <w:proofErr w:type="spellStart"/>
      <w:r w:rsidRPr="00A60FDA">
        <w:rPr>
          <w:rFonts w:ascii="Consolas" w:hAnsi="Consolas"/>
          <w:sz w:val="16"/>
          <w:szCs w:val="16"/>
        </w:rPr>
        <w:t>ms</w:t>
      </w:r>
      <w:proofErr w:type="spellEnd"/>
      <w:r w:rsidRPr="00A60FDA">
        <w:rPr>
          <w:rFonts w:ascii="Consolas" w:hAnsi="Consolas"/>
          <w:sz w:val="16"/>
          <w:szCs w:val="16"/>
        </w:rPr>
        <w:t xml:space="preserve">  24.006 </w:t>
      </w:r>
      <w:proofErr w:type="spellStart"/>
      <w:r w:rsidRPr="00A60FDA">
        <w:rPr>
          <w:rFonts w:ascii="Consolas" w:hAnsi="Consolas"/>
          <w:sz w:val="16"/>
          <w:szCs w:val="16"/>
        </w:rPr>
        <w:t>ms</w:t>
      </w:r>
      <w:proofErr w:type="spellEnd"/>
      <w:r w:rsidRPr="00A60FDA">
        <w:rPr>
          <w:rFonts w:ascii="Consolas" w:hAnsi="Consolas"/>
          <w:sz w:val="16"/>
          <w:szCs w:val="16"/>
        </w:rPr>
        <w:t xml:space="preserve">  23.990 </w:t>
      </w:r>
      <w:proofErr w:type="spellStart"/>
      <w:r w:rsidRPr="00A60FDA">
        <w:rPr>
          <w:rFonts w:ascii="Consolas" w:hAnsi="Consolas"/>
          <w:sz w:val="16"/>
          <w:szCs w:val="16"/>
        </w:rPr>
        <w:t>ms</w:t>
      </w:r>
      <w:proofErr w:type="spellEnd"/>
    </w:p>
    <w:p w14:paraId="005B88B3" w14:textId="77777777" w:rsidR="00A60FDA" w:rsidRPr="00A60FDA" w:rsidRDefault="00A60FDA" w:rsidP="00A60FDA">
      <w:pPr>
        <w:spacing w:after="0"/>
        <w:rPr>
          <w:rFonts w:ascii="Consolas" w:hAnsi="Consolas"/>
          <w:sz w:val="16"/>
          <w:szCs w:val="16"/>
        </w:rPr>
      </w:pPr>
      <w:r w:rsidRPr="00A60FDA">
        <w:rPr>
          <w:rFonts w:ascii="Consolas" w:hAnsi="Consolas"/>
          <w:sz w:val="16"/>
          <w:szCs w:val="16"/>
        </w:rPr>
        <w:t xml:space="preserve"> </w:t>
      </w:r>
      <w:proofErr w:type="gramStart"/>
      <w:r w:rsidRPr="00A60FDA">
        <w:rPr>
          <w:rFonts w:ascii="Consolas" w:hAnsi="Consolas"/>
          <w:sz w:val="16"/>
          <w:szCs w:val="16"/>
        </w:rPr>
        <w:t>6  be-33659-cr01.newark.nj.ibone.comcast.net</w:t>
      </w:r>
      <w:proofErr w:type="gramEnd"/>
      <w:r w:rsidRPr="00A60FDA">
        <w:rPr>
          <w:rFonts w:ascii="Consolas" w:hAnsi="Consolas"/>
          <w:sz w:val="16"/>
          <w:szCs w:val="16"/>
        </w:rPr>
        <w:t xml:space="preserve"> (68.86.90.21)  28.463 </w:t>
      </w:r>
      <w:proofErr w:type="spellStart"/>
      <w:r w:rsidRPr="00A60FDA">
        <w:rPr>
          <w:rFonts w:ascii="Consolas" w:hAnsi="Consolas"/>
          <w:sz w:val="16"/>
          <w:szCs w:val="16"/>
        </w:rPr>
        <w:t>ms</w:t>
      </w:r>
      <w:proofErr w:type="spellEnd"/>
      <w:r w:rsidRPr="00A60FDA">
        <w:rPr>
          <w:rFonts w:ascii="Consolas" w:hAnsi="Consolas"/>
          <w:sz w:val="16"/>
          <w:szCs w:val="16"/>
        </w:rPr>
        <w:t xml:space="preserve">  18.401 </w:t>
      </w:r>
      <w:proofErr w:type="spellStart"/>
      <w:r w:rsidRPr="00A60FDA">
        <w:rPr>
          <w:rFonts w:ascii="Consolas" w:hAnsi="Consolas"/>
          <w:sz w:val="16"/>
          <w:szCs w:val="16"/>
        </w:rPr>
        <w:t>ms</w:t>
      </w:r>
      <w:proofErr w:type="spellEnd"/>
      <w:r w:rsidRPr="00A60FDA">
        <w:rPr>
          <w:rFonts w:ascii="Consolas" w:hAnsi="Consolas"/>
          <w:sz w:val="16"/>
          <w:szCs w:val="16"/>
        </w:rPr>
        <w:t xml:space="preserve">  19.645 </w:t>
      </w:r>
      <w:proofErr w:type="spellStart"/>
      <w:r w:rsidRPr="00A60FDA">
        <w:rPr>
          <w:rFonts w:ascii="Consolas" w:hAnsi="Consolas"/>
          <w:sz w:val="16"/>
          <w:szCs w:val="16"/>
        </w:rPr>
        <w:t>ms</w:t>
      </w:r>
      <w:proofErr w:type="spellEnd"/>
    </w:p>
    <w:p w14:paraId="5297E6DC" w14:textId="77777777" w:rsidR="00A60FDA" w:rsidRPr="00A60FDA" w:rsidRDefault="00A60FDA" w:rsidP="00A60FDA">
      <w:pPr>
        <w:spacing w:after="0"/>
        <w:rPr>
          <w:rFonts w:ascii="Consolas" w:hAnsi="Consolas"/>
          <w:sz w:val="16"/>
          <w:szCs w:val="16"/>
        </w:rPr>
      </w:pPr>
      <w:r w:rsidRPr="00A60FDA">
        <w:rPr>
          <w:rFonts w:ascii="Consolas" w:hAnsi="Consolas"/>
          <w:sz w:val="16"/>
          <w:szCs w:val="16"/>
        </w:rPr>
        <w:t xml:space="preserve"> </w:t>
      </w:r>
      <w:proofErr w:type="gramStart"/>
      <w:r w:rsidRPr="00A60FDA">
        <w:rPr>
          <w:rFonts w:ascii="Consolas" w:hAnsi="Consolas"/>
          <w:sz w:val="16"/>
          <w:szCs w:val="16"/>
        </w:rPr>
        <w:t>7  be-10203-cr02.newyork.ny.ibone.comcast.net</w:t>
      </w:r>
      <w:proofErr w:type="gramEnd"/>
      <w:r w:rsidRPr="00A60FDA">
        <w:rPr>
          <w:rFonts w:ascii="Consolas" w:hAnsi="Consolas"/>
          <w:sz w:val="16"/>
          <w:szCs w:val="16"/>
        </w:rPr>
        <w:t xml:space="preserve"> (68.86.85.186)  18.568 </w:t>
      </w:r>
      <w:proofErr w:type="spellStart"/>
      <w:r w:rsidRPr="00A60FDA">
        <w:rPr>
          <w:rFonts w:ascii="Consolas" w:hAnsi="Consolas"/>
          <w:sz w:val="16"/>
          <w:szCs w:val="16"/>
        </w:rPr>
        <w:t>ms</w:t>
      </w:r>
      <w:proofErr w:type="spellEnd"/>
      <w:r w:rsidRPr="00A60FDA">
        <w:rPr>
          <w:rFonts w:ascii="Consolas" w:hAnsi="Consolas"/>
          <w:sz w:val="16"/>
          <w:szCs w:val="16"/>
        </w:rPr>
        <w:t xml:space="preserve">  18.517 </w:t>
      </w:r>
      <w:proofErr w:type="spellStart"/>
      <w:r w:rsidRPr="00A60FDA">
        <w:rPr>
          <w:rFonts w:ascii="Consolas" w:hAnsi="Consolas"/>
          <w:sz w:val="16"/>
          <w:szCs w:val="16"/>
        </w:rPr>
        <w:t>ms</w:t>
      </w:r>
      <w:proofErr w:type="spellEnd"/>
      <w:r w:rsidRPr="00A60FDA">
        <w:rPr>
          <w:rFonts w:ascii="Consolas" w:hAnsi="Consolas"/>
          <w:sz w:val="16"/>
          <w:szCs w:val="16"/>
        </w:rPr>
        <w:t xml:space="preserve">  20.852 </w:t>
      </w:r>
      <w:proofErr w:type="spellStart"/>
      <w:r w:rsidRPr="00A60FDA">
        <w:rPr>
          <w:rFonts w:ascii="Consolas" w:hAnsi="Consolas"/>
          <w:sz w:val="16"/>
          <w:szCs w:val="16"/>
        </w:rPr>
        <w:t>ms</w:t>
      </w:r>
      <w:proofErr w:type="spellEnd"/>
    </w:p>
    <w:p w14:paraId="288069BB" w14:textId="77777777" w:rsidR="00A60FDA" w:rsidRPr="00A60FDA" w:rsidRDefault="00A60FDA" w:rsidP="00A60FDA">
      <w:pPr>
        <w:spacing w:after="0"/>
        <w:rPr>
          <w:rFonts w:ascii="Consolas" w:hAnsi="Consolas"/>
          <w:sz w:val="16"/>
          <w:szCs w:val="16"/>
        </w:rPr>
      </w:pPr>
      <w:r w:rsidRPr="00A60FDA">
        <w:rPr>
          <w:rFonts w:ascii="Consolas" w:hAnsi="Consolas"/>
          <w:sz w:val="16"/>
          <w:szCs w:val="16"/>
        </w:rPr>
        <w:t xml:space="preserve"> </w:t>
      </w:r>
      <w:proofErr w:type="gramStart"/>
      <w:r w:rsidRPr="00A60FDA">
        <w:rPr>
          <w:rFonts w:ascii="Consolas" w:hAnsi="Consolas"/>
          <w:sz w:val="16"/>
          <w:szCs w:val="16"/>
        </w:rPr>
        <w:t>8  be-10368-pe01.111eighthave.ny.ibone.comcast.net</w:t>
      </w:r>
      <w:proofErr w:type="gramEnd"/>
      <w:r w:rsidRPr="00A60FDA">
        <w:rPr>
          <w:rFonts w:ascii="Consolas" w:hAnsi="Consolas"/>
          <w:sz w:val="16"/>
          <w:szCs w:val="16"/>
        </w:rPr>
        <w:t xml:space="preserve"> (68.86.84.218)  20.809 </w:t>
      </w:r>
      <w:proofErr w:type="spellStart"/>
      <w:r w:rsidRPr="00A60FDA">
        <w:rPr>
          <w:rFonts w:ascii="Consolas" w:hAnsi="Consolas"/>
          <w:sz w:val="16"/>
          <w:szCs w:val="16"/>
        </w:rPr>
        <w:t>ms</w:t>
      </w:r>
      <w:proofErr w:type="spellEnd"/>
      <w:r w:rsidRPr="00A60FDA">
        <w:rPr>
          <w:rFonts w:ascii="Consolas" w:hAnsi="Consolas"/>
          <w:sz w:val="16"/>
          <w:szCs w:val="16"/>
        </w:rPr>
        <w:t xml:space="preserve">  22.746 </w:t>
      </w:r>
      <w:proofErr w:type="spellStart"/>
      <w:r w:rsidRPr="00A60FDA">
        <w:rPr>
          <w:rFonts w:ascii="Consolas" w:hAnsi="Consolas"/>
          <w:sz w:val="16"/>
          <w:szCs w:val="16"/>
        </w:rPr>
        <w:t>ms</w:t>
      </w:r>
      <w:proofErr w:type="spellEnd"/>
      <w:r w:rsidRPr="00A60FDA">
        <w:rPr>
          <w:rFonts w:ascii="Consolas" w:hAnsi="Consolas"/>
          <w:sz w:val="16"/>
          <w:szCs w:val="16"/>
        </w:rPr>
        <w:t xml:space="preserve">  23.533 </w:t>
      </w:r>
      <w:proofErr w:type="spellStart"/>
      <w:r w:rsidRPr="00A60FDA">
        <w:rPr>
          <w:rFonts w:ascii="Consolas" w:hAnsi="Consolas"/>
          <w:sz w:val="16"/>
          <w:szCs w:val="16"/>
        </w:rPr>
        <w:t>ms</w:t>
      </w:r>
      <w:proofErr w:type="spellEnd"/>
    </w:p>
    <w:p w14:paraId="6164EAB2" w14:textId="77777777" w:rsidR="00A60FDA" w:rsidRPr="00A60FDA" w:rsidRDefault="00A60FDA" w:rsidP="00A60FDA">
      <w:pPr>
        <w:spacing w:after="0"/>
        <w:rPr>
          <w:rFonts w:ascii="Consolas" w:hAnsi="Consolas"/>
          <w:sz w:val="16"/>
          <w:szCs w:val="16"/>
        </w:rPr>
      </w:pPr>
      <w:r w:rsidRPr="00A60FDA">
        <w:rPr>
          <w:rFonts w:ascii="Consolas" w:hAnsi="Consolas"/>
          <w:sz w:val="16"/>
          <w:szCs w:val="16"/>
        </w:rPr>
        <w:t xml:space="preserve"> </w:t>
      </w:r>
      <w:proofErr w:type="gramStart"/>
      <w:r w:rsidRPr="00A60FDA">
        <w:rPr>
          <w:rFonts w:ascii="Consolas" w:hAnsi="Consolas"/>
          <w:sz w:val="16"/>
          <w:szCs w:val="16"/>
        </w:rPr>
        <w:t>9  nyk-b5-link.telia.net</w:t>
      </w:r>
      <w:proofErr w:type="gramEnd"/>
      <w:r w:rsidRPr="00A60FDA">
        <w:rPr>
          <w:rFonts w:ascii="Consolas" w:hAnsi="Consolas"/>
          <w:sz w:val="16"/>
          <w:szCs w:val="16"/>
        </w:rPr>
        <w:t xml:space="preserve"> (62.115.148.44)  22.681 </w:t>
      </w:r>
      <w:proofErr w:type="spellStart"/>
      <w:r w:rsidRPr="00A60FDA">
        <w:rPr>
          <w:rFonts w:ascii="Consolas" w:hAnsi="Consolas"/>
          <w:sz w:val="16"/>
          <w:szCs w:val="16"/>
        </w:rPr>
        <w:t>ms</w:t>
      </w:r>
      <w:proofErr w:type="spellEnd"/>
      <w:r w:rsidRPr="00A60FDA">
        <w:rPr>
          <w:rFonts w:ascii="Consolas" w:hAnsi="Consolas"/>
          <w:sz w:val="16"/>
          <w:szCs w:val="16"/>
        </w:rPr>
        <w:t xml:space="preserve">  23.459 </w:t>
      </w:r>
      <w:proofErr w:type="spellStart"/>
      <w:r w:rsidRPr="00A60FDA">
        <w:rPr>
          <w:rFonts w:ascii="Consolas" w:hAnsi="Consolas"/>
          <w:sz w:val="16"/>
          <w:szCs w:val="16"/>
        </w:rPr>
        <w:t>ms</w:t>
      </w:r>
      <w:proofErr w:type="spellEnd"/>
      <w:r w:rsidRPr="00A60FDA">
        <w:rPr>
          <w:rFonts w:ascii="Consolas" w:hAnsi="Consolas"/>
          <w:sz w:val="16"/>
          <w:szCs w:val="16"/>
        </w:rPr>
        <w:t xml:space="preserve">  23.429 </w:t>
      </w:r>
      <w:proofErr w:type="spellStart"/>
      <w:r w:rsidRPr="00A60FDA">
        <w:rPr>
          <w:rFonts w:ascii="Consolas" w:hAnsi="Consolas"/>
          <w:sz w:val="16"/>
          <w:szCs w:val="16"/>
        </w:rPr>
        <w:t>ms</w:t>
      </w:r>
      <w:proofErr w:type="spellEnd"/>
    </w:p>
    <w:p w14:paraId="778C9E9B" w14:textId="77777777" w:rsidR="00A60FDA" w:rsidRPr="00A60FDA" w:rsidRDefault="00A60FDA" w:rsidP="00A60FDA">
      <w:pPr>
        <w:spacing w:after="0"/>
        <w:rPr>
          <w:rFonts w:ascii="Consolas" w:hAnsi="Consolas"/>
          <w:sz w:val="16"/>
          <w:szCs w:val="16"/>
        </w:rPr>
      </w:pPr>
      <w:proofErr w:type="gramStart"/>
      <w:r w:rsidRPr="00A60FDA">
        <w:rPr>
          <w:rFonts w:ascii="Consolas" w:hAnsi="Consolas"/>
          <w:sz w:val="16"/>
          <w:szCs w:val="16"/>
        </w:rPr>
        <w:t>10  nyk-bb4-link.telia.net</w:t>
      </w:r>
      <w:proofErr w:type="gramEnd"/>
      <w:r w:rsidRPr="00A60FDA">
        <w:rPr>
          <w:rFonts w:ascii="Consolas" w:hAnsi="Consolas"/>
          <w:sz w:val="16"/>
          <w:szCs w:val="16"/>
        </w:rPr>
        <w:t xml:space="preserve"> (80.91.254.15)  98.410 </w:t>
      </w:r>
      <w:proofErr w:type="spellStart"/>
      <w:r w:rsidRPr="00A60FDA">
        <w:rPr>
          <w:rFonts w:ascii="Consolas" w:hAnsi="Consolas"/>
          <w:sz w:val="16"/>
          <w:szCs w:val="16"/>
        </w:rPr>
        <w:t>ms</w:t>
      </w:r>
      <w:proofErr w:type="spellEnd"/>
      <w:r w:rsidRPr="00A60FDA">
        <w:rPr>
          <w:rFonts w:ascii="Consolas" w:hAnsi="Consolas"/>
          <w:sz w:val="16"/>
          <w:szCs w:val="16"/>
        </w:rPr>
        <w:t xml:space="preserve"> *  99.808 </w:t>
      </w:r>
      <w:proofErr w:type="spellStart"/>
      <w:r w:rsidRPr="00A60FDA">
        <w:rPr>
          <w:rFonts w:ascii="Consolas" w:hAnsi="Consolas"/>
          <w:sz w:val="16"/>
          <w:szCs w:val="16"/>
        </w:rPr>
        <w:t>ms</w:t>
      </w:r>
      <w:proofErr w:type="spellEnd"/>
    </w:p>
    <w:p w14:paraId="68AD8862" w14:textId="77777777" w:rsidR="00A60FDA" w:rsidRPr="00A60FDA" w:rsidRDefault="00A60FDA" w:rsidP="00A60FDA">
      <w:pPr>
        <w:spacing w:after="0"/>
        <w:rPr>
          <w:rFonts w:ascii="Consolas" w:hAnsi="Consolas"/>
          <w:sz w:val="16"/>
          <w:szCs w:val="16"/>
        </w:rPr>
      </w:pPr>
      <w:proofErr w:type="gramStart"/>
      <w:r w:rsidRPr="00A60FDA">
        <w:rPr>
          <w:rFonts w:ascii="Consolas" w:hAnsi="Consolas"/>
          <w:sz w:val="16"/>
          <w:szCs w:val="16"/>
        </w:rPr>
        <w:t>11  ldn-bb4-link.telia.net</w:t>
      </w:r>
      <w:proofErr w:type="gramEnd"/>
      <w:r w:rsidRPr="00A60FDA">
        <w:rPr>
          <w:rFonts w:ascii="Consolas" w:hAnsi="Consolas"/>
          <w:sz w:val="16"/>
          <w:szCs w:val="16"/>
        </w:rPr>
        <w:t xml:space="preserve"> (62.115.112.245)  92.689 </w:t>
      </w:r>
      <w:proofErr w:type="spellStart"/>
      <w:r w:rsidRPr="00A60FDA">
        <w:rPr>
          <w:rFonts w:ascii="Consolas" w:hAnsi="Consolas"/>
          <w:sz w:val="16"/>
          <w:szCs w:val="16"/>
        </w:rPr>
        <w:t>ms</w:t>
      </w:r>
      <w:proofErr w:type="spellEnd"/>
      <w:r w:rsidRPr="00A60FDA">
        <w:rPr>
          <w:rFonts w:ascii="Consolas" w:hAnsi="Consolas"/>
          <w:sz w:val="16"/>
          <w:szCs w:val="16"/>
        </w:rPr>
        <w:t xml:space="preserve"> ldn-bb3-link.telia.net (62.115.113.21)  105.472 </w:t>
      </w:r>
      <w:proofErr w:type="spellStart"/>
      <w:r w:rsidRPr="00A60FDA">
        <w:rPr>
          <w:rFonts w:ascii="Consolas" w:hAnsi="Consolas"/>
          <w:sz w:val="16"/>
          <w:szCs w:val="16"/>
        </w:rPr>
        <w:t>ms</w:t>
      </w:r>
      <w:proofErr w:type="spellEnd"/>
      <w:r w:rsidRPr="00A60FDA">
        <w:rPr>
          <w:rFonts w:ascii="Consolas" w:hAnsi="Consolas"/>
          <w:sz w:val="16"/>
          <w:szCs w:val="16"/>
        </w:rPr>
        <w:t xml:space="preserve"> ldn-bb4-link.telia.net (62.115.112.245)  95.583 </w:t>
      </w:r>
      <w:proofErr w:type="spellStart"/>
      <w:r w:rsidRPr="00A60FDA">
        <w:rPr>
          <w:rFonts w:ascii="Consolas" w:hAnsi="Consolas"/>
          <w:sz w:val="16"/>
          <w:szCs w:val="16"/>
        </w:rPr>
        <w:t>ms</w:t>
      </w:r>
      <w:proofErr w:type="spellEnd"/>
    </w:p>
    <w:p w14:paraId="6455FCFA" w14:textId="77777777" w:rsidR="00A60FDA" w:rsidRPr="00A60FDA" w:rsidRDefault="00A60FDA" w:rsidP="00A60FDA">
      <w:pPr>
        <w:spacing w:after="0"/>
        <w:rPr>
          <w:rFonts w:ascii="Consolas" w:hAnsi="Consolas"/>
          <w:sz w:val="16"/>
          <w:szCs w:val="16"/>
        </w:rPr>
      </w:pPr>
      <w:proofErr w:type="gramStart"/>
      <w:r w:rsidRPr="00A60FDA">
        <w:rPr>
          <w:rFonts w:ascii="Consolas" w:hAnsi="Consolas"/>
          <w:sz w:val="16"/>
          <w:szCs w:val="16"/>
        </w:rPr>
        <w:t>12  ldn-b7-link.telia.net</w:t>
      </w:r>
      <w:proofErr w:type="gramEnd"/>
      <w:r w:rsidRPr="00A60FDA">
        <w:rPr>
          <w:rFonts w:ascii="Consolas" w:hAnsi="Consolas"/>
          <w:sz w:val="16"/>
          <w:szCs w:val="16"/>
        </w:rPr>
        <w:t xml:space="preserve"> (62.115.138.155)  95.541 </w:t>
      </w:r>
      <w:proofErr w:type="spellStart"/>
      <w:r w:rsidRPr="00A60FDA">
        <w:rPr>
          <w:rFonts w:ascii="Consolas" w:hAnsi="Consolas"/>
          <w:sz w:val="16"/>
          <w:szCs w:val="16"/>
        </w:rPr>
        <w:t>ms</w:t>
      </w:r>
      <w:proofErr w:type="spellEnd"/>
      <w:r w:rsidRPr="00A60FDA">
        <w:rPr>
          <w:rFonts w:ascii="Consolas" w:hAnsi="Consolas"/>
          <w:sz w:val="16"/>
          <w:szCs w:val="16"/>
        </w:rPr>
        <w:t xml:space="preserve">  87.278 </w:t>
      </w:r>
      <w:proofErr w:type="spellStart"/>
      <w:r w:rsidRPr="00A60FDA">
        <w:rPr>
          <w:rFonts w:ascii="Consolas" w:hAnsi="Consolas"/>
          <w:sz w:val="16"/>
          <w:szCs w:val="16"/>
        </w:rPr>
        <w:t>ms</w:t>
      </w:r>
      <w:proofErr w:type="spellEnd"/>
      <w:r w:rsidRPr="00A60FDA">
        <w:rPr>
          <w:rFonts w:ascii="Consolas" w:hAnsi="Consolas"/>
          <w:sz w:val="16"/>
          <w:szCs w:val="16"/>
        </w:rPr>
        <w:t xml:space="preserve"> ldn-b7-link.telia.net (62.115.138.151)  92.296 </w:t>
      </w:r>
      <w:proofErr w:type="spellStart"/>
      <w:r w:rsidRPr="00A60FDA">
        <w:rPr>
          <w:rFonts w:ascii="Consolas" w:hAnsi="Consolas"/>
          <w:sz w:val="16"/>
          <w:szCs w:val="16"/>
        </w:rPr>
        <w:t>ms</w:t>
      </w:r>
      <w:proofErr w:type="spellEnd"/>
    </w:p>
    <w:p w14:paraId="51D6F9CE" w14:textId="77777777" w:rsidR="00A60FDA" w:rsidRPr="00A60FDA" w:rsidRDefault="00A60FDA" w:rsidP="00A60FDA">
      <w:pPr>
        <w:spacing w:after="0"/>
        <w:rPr>
          <w:rFonts w:ascii="Consolas" w:hAnsi="Consolas"/>
          <w:sz w:val="16"/>
          <w:szCs w:val="16"/>
        </w:rPr>
      </w:pPr>
      <w:proofErr w:type="gramStart"/>
      <w:r w:rsidRPr="00A60FDA">
        <w:rPr>
          <w:rFonts w:ascii="Consolas" w:hAnsi="Consolas"/>
          <w:sz w:val="16"/>
          <w:szCs w:val="16"/>
        </w:rPr>
        <w:t>13  jisc-ic-345130-ldn-b7.c.telia.net</w:t>
      </w:r>
      <w:proofErr w:type="gramEnd"/>
      <w:r w:rsidRPr="00A60FDA">
        <w:rPr>
          <w:rFonts w:ascii="Consolas" w:hAnsi="Consolas"/>
          <w:sz w:val="16"/>
          <w:szCs w:val="16"/>
        </w:rPr>
        <w:t xml:space="preserve"> (62.115.175.107)  94.165 </w:t>
      </w:r>
      <w:proofErr w:type="spellStart"/>
      <w:r w:rsidRPr="00A60FDA">
        <w:rPr>
          <w:rFonts w:ascii="Consolas" w:hAnsi="Consolas"/>
          <w:sz w:val="16"/>
          <w:szCs w:val="16"/>
        </w:rPr>
        <w:t>ms</w:t>
      </w:r>
      <w:proofErr w:type="spellEnd"/>
      <w:r w:rsidRPr="00A60FDA">
        <w:rPr>
          <w:rFonts w:ascii="Consolas" w:hAnsi="Consolas"/>
          <w:sz w:val="16"/>
          <w:szCs w:val="16"/>
        </w:rPr>
        <w:t xml:space="preserve">  94.146 </w:t>
      </w:r>
      <w:proofErr w:type="spellStart"/>
      <w:r w:rsidRPr="00A60FDA">
        <w:rPr>
          <w:rFonts w:ascii="Consolas" w:hAnsi="Consolas"/>
          <w:sz w:val="16"/>
          <w:szCs w:val="16"/>
        </w:rPr>
        <w:t>ms</w:t>
      </w:r>
      <w:proofErr w:type="spellEnd"/>
      <w:r w:rsidRPr="00A60FDA">
        <w:rPr>
          <w:rFonts w:ascii="Consolas" w:hAnsi="Consolas"/>
          <w:sz w:val="16"/>
          <w:szCs w:val="16"/>
        </w:rPr>
        <w:t xml:space="preserve">  94.127 </w:t>
      </w:r>
      <w:proofErr w:type="spellStart"/>
      <w:r w:rsidRPr="00A60FDA">
        <w:rPr>
          <w:rFonts w:ascii="Consolas" w:hAnsi="Consolas"/>
          <w:sz w:val="16"/>
          <w:szCs w:val="16"/>
        </w:rPr>
        <w:t>ms</w:t>
      </w:r>
      <w:proofErr w:type="spellEnd"/>
    </w:p>
    <w:p w14:paraId="3F3A3EC2" w14:textId="77777777" w:rsidR="00A60FDA" w:rsidRPr="00A60FDA" w:rsidRDefault="00A60FDA" w:rsidP="00A60FDA">
      <w:pPr>
        <w:spacing w:after="0"/>
        <w:rPr>
          <w:rFonts w:ascii="Consolas" w:hAnsi="Consolas"/>
          <w:sz w:val="16"/>
          <w:szCs w:val="16"/>
        </w:rPr>
      </w:pPr>
      <w:proofErr w:type="gramStart"/>
      <w:r w:rsidRPr="00A60FDA">
        <w:rPr>
          <w:rFonts w:ascii="Consolas" w:hAnsi="Consolas"/>
          <w:sz w:val="16"/>
          <w:szCs w:val="16"/>
        </w:rPr>
        <w:t>14  ae24.londtt-sbr1.ja.net</w:t>
      </w:r>
      <w:proofErr w:type="gramEnd"/>
      <w:r w:rsidRPr="00A60FDA">
        <w:rPr>
          <w:rFonts w:ascii="Consolas" w:hAnsi="Consolas"/>
          <w:sz w:val="16"/>
          <w:szCs w:val="16"/>
        </w:rPr>
        <w:t xml:space="preserve"> (146.97.35.193)  97.485 </w:t>
      </w:r>
      <w:proofErr w:type="spellStart"/>
      <w:r w:rsidRPr="00A60FDA">
        <w:rPr>
          <w:rFonts w:ascii="Consolas" w:hAnsi="Consolas"/>
          <w:sz w:val="16"/>
          <w:szCs w:val="16"/>
        </w:rPr>
        <w:t>ms</w:t>
      </w:r>
      <w:proofErr w:type="spellEnd"/>
      <w:r w:rsidRPr="00A60FDA">
        <w:rPr>
          <w:rFonts w:ascii="Consolas" w:hAnsi="Consolas"/>
          <w:sz w:val="16"/>
          <w:szCs w:val="16"/>
        </w:rPr>
        <w:t xml:space="preserve">  94.096 </w:t>
      </w:r>
      <w:proofErr w:type="spellStart"/>
      <w:r w:rsidRPr="00A60FDA">
        <w:rPr>
          <w:rFonts w:ascii="Consolas" w:hAnsi="Consolas"/>
          <w:sz w:val="16"/>
          <w:szCs w:val="16"/>
        </w:rPr>
        <w:t>ms</w:t>
      </w:r>
      <w:proofErr w:type="spellEnd"/>
      <w:r w:rsidRPr="00A60FDA">
        <w:rPr>
          <w:rFonts w:ascii="Consolas" w:hAnsi="Consolas"/>
          <w:sz w:val="16"/>
          <w:szCs w:val="16"/>
        </w:rPr>
        <w:t xml:space="preserve">  94.071 </w:t>
      </w:r>
      <w:proofErr w:type="spellStart"/>
      <w:r w:rsidRPr="00A60FDA">
        <w:rPr>
          <w:rFonts w:ascii="Consolas" w:hAnsi="Consolas"/>
          <w:sz w:val="16"/>
          <w:szCs w:val="16"/>
        </w:rPr>
        <w:t>ms</w:t>
      </w:r>
      <w:proofErr w:type="spellEnd"/>
    </w:p>
    <w:p w14:paraId="38867A09" w14:textId="77777777" w:rsidR="00A60FDA" w:rsidRPr="00A60FDA" w:rsidRDefault="00A60FDA" w:rsidP="00A60FDA">
      <w:pPr>
        <w:spacing w:after="0"/>
        <w:rPr>
          <w:rFonts w:ascii="Consolas" w:hAnsi="Consolas"/>
          <w:sz w:val="16"/>
          <w:szCs w:val="16"/>
        </w:rPr>
      </w:pPr>
      <w:proofErr w:type="gramStart"/>
      <w:r w:rsidRPr="00A60FDA">
        <w:rPr>
          <w:rFonts w:ascii="Consolas" w:hAnsi="Consolas"/>
          <w:sz w:val="16"/>
          <w:szCs w:val="16"/>
        </w:rPr>
        <w:t>15  ae28.londtw-sbr2.ja.net</w:t>
      </w:r>
      <w:proofErr w:type="gramEnd"/>
      <w:r w:rsidRPr="00A60FDA">
        <w:rPr>
          <w:rFonts w:ascii="Consolas" w:hAnsi="Consolas"/>
          <w:sz w:val="16"/>
          <w:szCs w:val="16"/>
        </w:rPr>
        <w:t xml:space="preserve"> (146.97.33.62)  96.215 </w:t>
      </w:r>
      <w:proofErr w:type="spellStart"/>
      <w:r w:rsidRPr="00A60FDA">
        <w:rPr>
          <w:rFonts w:ascii="Consolas" w:hAnsi="Consolas"/>
          <w:sz w:val="16"/>
          <w:szCs w:val="16"/>
        </w:rPr>
        <w:t>ms</w:t>
      </w:r>
      <w:proofErr w:type="spellEnd"/>
      <w:r w:rsidRPr="00A60FDA">
        <w:rPr>
          <w:rFonts w:ascii="Consolas" w:hAnsi="Consolas"/>
          <w:sz w:val="16"/>
          <w:szCs w:val="16"/>
        </w:rPr>
        <w:t xml:space="preserve">  91.162 </w:t>
      </w:r>
      <w:proofErr w:type="spellStart"/>
      <w:r w:rsidRPr="00A60FDA">
        <w:rPr>
          <w:rFonts w:ascii="Consolas" w:hAnsi="Consolas"/>
          <w:sz w:val="16"/>
          <w:szCs w:val="16"/>
        </w:rPr>
        <w:t>ms</w:t>
      </w:r>
      <w:proofErr w:type="spellEnd"/>
      <w:r w:rsidRPr="00A60FDA">
        <w:rPr>
          <w:rFonts w:ascii="Consolas" w:hAnsi="Consolas"/>
          <w:sz w:val="16"/>
          <w:szCs w:val="16"/>
        </w:rPr>
        <w:t xml:space="preserve">  103.937 </w:t>
      </w:r>
      <w:proofErr w:type="spellStart"/>
      <w:r w:rsidRPr="00A60FDA">
        <w:rPr>
          <w:rFonts w:ascii="Consolas" w:hAnsi="Consolas"/>
          <w:sz w:val="16"/>
          <w:szCs w:val="16"/>
        </w:rPr>
        <w:t>ms</w:t>
      </w:r>
      <w:proofErr w:type="spellEnd"/>
    </w:p>
    <w:p w14:paraId="1A0471C8" w14:textId="77777777" w:rsidR="00A60FDA" w:rsidRPr="00A60FDA" w:rsidRDefault="00A60FDA" w:rsidP="00A60FDA">
      <w:pPr>
        <w:spacing w:after="0"/>
        <w:rPr>
          <w:rFonts w:ascii="Consolas" w:hAnsi="Consolas"/>
          <w:sz w:val="16"/>
          <w:szCs w:val="16"/>
        </w:rPr>
      </w:pPr>
      <w:proofErr w:type="gramStart"/>
      <w:r w:rsidRPr="00A60FDA">
        <w:rPr>
          <w:rFonts w:ascii="Consolas" w:hAnsi="Consolas"/>
          <w:sz w:val="16"/>
          <w:szCs w:val="16"/>
        </w:rPr>
        <w:t>16  ae30.londpg-sbr2.ja.net</w:t>
      </w:r>
      <w:proofErr w:type="gramEnd"/>
      <w:r w:rsidRPr="00A60FDA">
        <w:rPr>
          <w:rFonts w:ascii="Consolas" w:hAnsi="Consolas"/>
          <w:sz w:val="16"/>
          <w:szCs w:val="16"/>
        </w:rPr>
        <w:t xml:space="preserve"> (146.97.33.5)  105.509 </w:t>
      </w:r>
      <w:proofErr w:type="spellStart"/>
      <w:r w:rsidRPr="00A60FDA">
        <w:rPr>
          <w:rFonts w:ascii="Consolas" w:hAnsi="Consolas"/>
          <w:sz w:val="16"/>
          <w:szCs w:val="16"/>
        </w:rPr>
        <w:t>ms</w:t>
      </w:r>
      <w:proofErr w:type="spellEnd"/>
      <w:r w:rsidRPr="00A60FDA">
        <w:rPr>
          <w:rFonts w:ascii="Consolas" w:hAnsi="Consolas"/>
          <w:sz w:val="16"/>
          <w:szCs w:val="16"/>
        </w:rPr>
        <w:t xml:space="preserve">  94.733 </w:t>
      </w:r>
      <w:proofErr w:type="spellStart"/>
      <w:r w:rsidRPr="00A60FDA">
        <w:rPr>
          <w:rFonts w:ascii="Consolas" w:hAnsi="Consolas"/>
          <w:sz w:val="16"/>
          <w:szCs w:val="16"/>
        </w:rPr>
        <w:t>ms</w:t>
      </w:r>
      <w:proofErr w:type="spellEnd"/>
      <w:r w:rsidRPr="00A60FDA">
        <w:rPr>
          <w:rFonts w:ascii="Consolas" w:hAnsi="Consolas"/>
          <w:sz w:val="16"/>
          <w:szCs w:val="16"/>
        </w:rPr>
        <w:t xml:space="preserve">  94.701 </w:t>
      </w:r>
      <w:proofErr w:type="spellStart"/>
      <w:r w:rsidRPr="00A60FDA">
        <w:rPr>
          <w:rFonts w:ascii="Consolas" w:hAnsi="Consolas"/>
          <w:sz w:val="16"/>
          <w:szCs w:val="16"/>
        </w:rPr>
        <w:t>ms</w:t>
      </w:r>
      <w:proofErr w:type="spellEnd"/>
    </w:p>
    <w:p w14:paraId="378DB636" w14:textId="77777777" w:rsidR="00A60FDA" w:rsidRPr="00A60FDA" w:rsidRDefault="00A60FDA" w:rsidP="00A60FDA">
      <w:pPr>
        <w:spacing w:after="0"/>
        <w:rPr>
          <w:rFonts w:ascii="Consolas" w:hAnsi="Consolas"/>
          <w:sz w:val="16"/>
          <w:szCs w:val="16"/>
        </w:rPr>
      </w:pPr>
      <w:proofErr w:type="gramStart"/>
      <w:r w:rsidRPr="00A60FDA">
        <w:rPr>
          <w:rFonts w:ascii="Consolas" w:hAnsi="Consolas"/>
          <w:sz w:val="16"/>
          <w:szCs w:val="16"/>
        </w:rPr>
        <w:t>17  ae19.readdy-rbr1.ja.net</w:t>
      </w:r>
      <w:proofErr w:type="gramEnd"/>
      <w:r w:rsidRPr="00A60FDA">
        <w:rPr>
          <w:rFonts w:ascii="Consolas" w:hAnsi="Consolas"/>
          <w:sz w:val="16"/>
          <w:szCs w:val="16"/>
        </w:rPr>
        <w:t xml:space="preserve"> (146.97.37.194)  100.117 </w:t>
      </w:r>
      <w:proofErr w:type="spellStart"/>
      <w:r w:rsidRPr="00A60FDA">
        <w:rPr>
          <w:rFonts w:ascii="Consolas" w:hAnsi="Consolas"/>
          <w:sz w:val="16"/>
          <w:szCs w:val="16"/>
        </w:rPr>
        <w:t>ms</w:t>
      </w:r>
      <w:proofErr w:type="spellEnd"/>
      <w:r w:rsidRPr="00A60FDA">
        <w:rPr>
          <w:rFonts w:ascii="Consolas" w:hAnsi="Consolas"/>
          <w:sz w:val="16"/>
          <w:szCs w:val="16"/>
        </w:rPr>
        <w:t xml:space="preserve">  96.258 </w:t>
      </w:r>
      <w:proofErr w:type="spellStart"/>
      <w:r w:rsidRPr="00A60FDA">
        <w:rPr>
          <w:rFonts w:ascii="Consolas" w:hAnsi="Consolas"/>
          <w:sz w:val="16"/>
          <w:szCs w:val="16"/>
        </w:rPr>
        <w:t>ms</w:t>
      </w:r>
      <w:proofErr w:type="spellEnd"/>
      <w:r w:rsidRPr="00A60FDA">
        <w:rPr>
          <w:rFonts w:ascii="Consolas" w:hAnsi="Consolas"/>
          <w:sz w:val="16"/>
          <w:szCs w:val="16"/>
        </w:rPr>
        <w:t xml:space="preserve">  96.586 </w:t>
      </w:r>
      <w:proofErr w:type="spellStart"/>
      <w:r w:rsidRPr="00A60FDA">
        <w:rPr>
          <w:rFonts w:ascii="Consolas" w:hAnsi="Consolas"/>
          <w:sz w:val="16"/>
          <w:szCs w:val="16"/>
        </w:rPr>
        <w:t>ms</w:t>
      </w:r>
      <w:proofErr w:type="spellEnd"/>
    </w:p>
    <w:p w14:paraId="52940411" w14:textId="77777777" w:rsidR="00A60FDA" w:rsidRPr="00A60FDA" w:rsidRDefault="00A60FDA" w:rsidP="00A60FDA">
      <w:pPr>
        <w:spacing w:after="0"/>
        <w:rPr>
          <w:rFonts w:ascii="Consolas" w:hAnsi="Consolas"/>
          <w:sz w:val="16"/>
          <w:szCs w:val="16"/>
        </w:rPr>
      </w:pPr>
      <w:proofErr w:type="gramStart"/>
      <w:r w:rsidRPr="00A60FDA">
        <w:rPr>
          <w:rFonts w:ascii="Consolas" w:hAnsi="Consolas"/>
          <w:sz w:val="16"/>
          <w:szCs w:val="16"/>
        </w:rPr>
        <w:t>18  ae2.oxfoii-rbr1.ja.net</w:t>
      </w:r>
      <w:proofErr w:type="gramEnd"/>
      <w:r w:rsidRPr="00A60FDA">
        <w:rPr>
          <w:rFonts w:ascii="Consolas" w:hAnsi="Consolas"/>
          <w:sz w:val="16"/>
          <w:szCs w:val="16"/>
        </w:rPr>
        <w:t xml:space="preserve"> (193.63.108.94)  94.705 </w:t>
      </w:r>
      <w:proofErr w:type="spellStart"/>
      <w:r w:rsidRPr="00A60FDA">
        <w:rPr>
          <w:rFonts w:ascii="Consolas" w:hAnsi="Consolas"/>
          <w:sz w:val="16"/>
          <w:szCs w:val="16"/>
        </w:rPr>
        <w:t>ms</w:t>
      </w:r>
      <w:proofErr w:type="spellEnd"/>
      <w:r w:rsidRPr="00A60FDA">
        <w:rPr>
          <w:rFonts w:ascii="Consolas" w:hAnsi="Consolas"/>
          <w:sz w:val="16"/>
          <w:szCs w:val="16"/>
        </w:rPr>
        <w:t xml:space="preserve">  94.692 </w:t>
      </w:r>
      <w:proofErr w:type="spellStart"/>
      <w:r w:rsidRPr="00A60FDA">
        <w:rPr>
          <w:rFonts w:ascii="Consolas" w:hAnsi="Consolas"/>
          <w:sz w:val="16"/>
          <w:szCs w:val="16"/>
        </w:rPr>
        <w:t>ms</w:t>
      </w:r>
      <w:proofErr w:type="spellEnd"/>
      <w:r w:rsidRPr="00A60FDA">
        <w:rPr>
          <w:rFonts w:ascii="Consolas" w:hAnsi="Consolas"/>
          <w:sz w:val="16"/>
          <w:szCs w:val="16"/>
        </w:rPr>
        <w:t xml:space="preserve">  99.986 </w:t>
      </w:r>
      <w:proofErr w:type="spellStart"/>
      <w:r w:rsidRPr="00A60FDA">
        <w:rPr>
          <w:rFonts w:ascii="Consolas" w:hAnsi="Consolas"/>
          <w:sz w:val="16"/>
          <w:szCs w:val="16"/>
        </w:rPr>
        <w:t>ms</w:t>
      </w:r>
      <w:proofErr w:type="spellEnd"/>
    </w:p>
    <w:p w14:paraId="136CE0D6" w14:textId="77777777" w:rsidR="00A60FDA" w:rsidRPr="00A60FDA" w:rsidRDefault="00A60FDA" w:rsidP="00A60FDA">
      <w:pPr>
        <w:spacing w:after="0"/>
        <w:rPr>
          <w:rFonts w:ascii="Consolas" w:hAnsi="Consolas"/>
          <w:sz w:val="16"/>
          <w:szCs w:val="16"/>
        </w:rPr>
      </w:pPr>
      <w:proofErr w:type="gramStart"/>
      <w:r w:rsidRPr="00A60FDA">
        <w:rPr>
          <w:rFonts w:ascii="Consolas" w:hAnsi="Consolas"/>
          <w:sz w:val="16"/>
          <w:szCs w:val="16"/>
        </w:rPr>
        <w:t>19  ae3.oxforq-rbr1.ja.net</w:t>
      </w:r>
      <w:proofErr w:type="gramEnd"/>
      <w:r w:rsidRPr="00A60FDA">
        <w:rPr>
          <w:rFonts w:ascii="Consolas" w:hAnsi="Consolas"/>
          <w:sz w:val="16"/>
          <w:szCs w:val="16"/>
        </w:rPr>
        <w:t xml:space="preserve"> (193.63.108.98)  98.052 </w:t>
      </w:r>
      <w:proofErr w:type="spellStart"/>
      <w:r w:rsidRPr="00A60FDA">
        <w:rPr>
          <w:rFonts w:ascii="Consolas" w:hAnsi="Consolas"/>
          <w:sz w:val="16"/>
          <w:szCs w:val="16"/>
        </w:rPr>
        <w:t>ms</w:t>
      </w:r>
      <w:proofErr w:type="spellEnd"/>
      <w:r w:rsidRPr="00A60FDA">
        <w:rPr>
          <w:rFonts w:ascii="Consolas" w:hAnsi="Consolas"/>
          <w:sz w:val="16"/>
          <w:szCs w:val="16"/>
        </w:rPr>
        <w:t xml:space="preserve">  101.336 </w:t>
      </w:r>
      <w:proofErr w:type="spellStart"/>
      <w:r w:rsidRPr="00A60FDA">
        <w:rPr>
          <w:rFonts w:ascii="Consolas" w:hAnsi="Consolas"/>
          <w:sz w:val="16"/>
          <w:szCs w:val="16"/>
        </w:rPr>
        <w:t>ms</w:t>
      </w:r>
      <w:proofErr w:type="spellEnd"/>
      <w:r w:rsidRPr="00A60FDA">
        <w:rPr>
          <w:rFonts w:ascii="Consolas" w:hAnsi="Consolas"/>
          <w:sz w:val="16"/>
          <w:szCs w:val="16"/>
        </w:rPr>
        <w:t xml:space="preserve">  99.269 </w:t>
      </w:r>
      <w:proofErr w:type="spellStart"/>
      <w:r w:rsidRPr="00A60FDA">
        <w:rPr>
          <w:rFonts w:ascii="Consolas" w:hAnsi="Consolas"/>
          <w:sz w:val="16"/>
          <w:szCs w:val="16"/>
        </w:rPr>
        <w:t>ms</w:t>
      </w:r>
      <w:proofErr w:type="spellEnd"/>
    </w:p>
    <w:p w14:paraId="52FA315B" w14:textId="77777777" w:rsidR="00A60FDA" w:rsidRPr="00A60FDA" w:rsidRDefault="00A60FDA" w:rsidP="00A60FDA">
      <w:pPr>
        <w:spacing w:after="0"/>
        <w:rPr>
          <w:rFonts w:ascii="Consolas" w:hAnsi="Consolas"/>
          <w:sz w:val="16"/>
          <w:szCs w:val="16"/>
        </w:rPr>
      </w:pPr>
      <w:proofErr w:type="gramStart"/>
      <w:r w:rsidRPr="00A60FDA">
        <w:rPr>
          <w:rFonts w:ascii="Consolas" w:hAnsi="Consolas"/>
          <w:sz w:val="16"/>
          <w:szCs w:val="16"/>
        </w:rPr>
        <w:t>20  oxford-university.ja.net</w:t>
      </w:r>
      <w:proofErr w:type="gramEnd"/>
      <w:r w:rsidRPr="00A60FDA">
        <w:rPr>
          <w:rFonts w:ascii="Consolas" w:hAnsi="Consolas"/>
          <w:sz w:val="16"/>
          <w:szCs w:val="16"/>
        </w:rPr>
        <w:t xml:space="preserve"> (193.63.109.90)  102.034 </w:t>
      </w:r>
      <w:proofErr w:type="spellStart"/>
      <w:r w:rsidRPr="00A60FDA">
        <w:rPr>
          <w:rFonts w:ascii="Consolas" w:hAnsi="Consolas"/>
          <w:sz w:val="16"/>
          <w:szCs w:val="16"/>
        </w:rPr>
        <w:t>ms</w:t>
      </w:r>
      <w:proofErr w:type="spellEnd"/>
      <w:r w:rsidRPr="00A60FDA">
        <w:rPr>
          <w:rFonts w:ascii="Consolas" w:hAnsi="Consolas"/>
          <w:sz w:val="16"/>
          <w:szCs w:val="16"/>
        </w:rPr>
        <w:t xml:space="preserve">  96.314 </w:t>
      </w:r>
      <w:proofErr w:type="spellStart"/>
      <w:r w:rsidRPr="00A60FDA">
        <w:rPr>
          <w:rFonts w:ascii="Consolas" w:hAnsi="Consolas"/>
          <w:sz w:val="16"/>
          <w:szCs w:val="16"/>
        </w:rPr>
        <w:t>ms</w:t>
      </w:r>
      <w:proofErr w:type="spellEnd"/>
      <w:r w:rsidRPr="00A60FDA">
        <w:rPr>
          <w:rFonts w:ascii="Consolas" w:hAnsi="Consolas"/>
          <w:sz w:val="16"/>
          <w:szCs w:val="16"/>
        </w:rPr>
        <w:t xml:space="preserve">  96.631 </w:t>
      </w:r>
      <w:proofErr w:type="spellStart"/>
      <w:r w:rsidRPr="00A60FDA">
        <w:rPr>
          <w:rFonts w:ascii="Consolas" w:hAnsi="Consolas"/>
          <w:sz w:val="16"/>
          <w:szCs w:val="16"/>
        </w:rPr>
        <w:t>ms</w:t>
      </w:r>
      <w:proofErr w:type="spellEnd"/>
    </w:p>
    <w:p w14:paraId="63445210" w14:textId="77777777" w:rsidR="00A60FDA" w:rsidRPr="00A60FDA" w:rsidRDefault="00A60FDA" w:rsidP="00A60FDA">
      <w:pPr>
        <w:spacing w:after="0"/>
        <w:rPr>
          <w:rFonts w:ascii="Consolas" w:hAnsi="Consolas"/>
          <w:sz w:val="16"/>
          <w:szCs w:val="16"/>
        </w:rPr>
      </w:pPr>
      <w:proofErr w:type="gramStart"/>
      <w:r w:rsidRPr="00A60FDA">
        <w:rPr>
          <w:rFonts w:ascii="Consolas" w:hAnsi="Consolas"/>
          <w:sz w:val="16"/>
          <w:szCs w:val="16"/>
        </w:rPr>
        <w:t>21  *</w:t>
      </w:r>
      <w:proofErr w:type="gramEnd"/>
      <w:r w:rsidRPr="00A60FDA">
        <w:rPr>
          <w:rFonts w:ascii="Consolas" w:hAnsi="Consolas"/>
          <w:sz w:val="16"/>
          <w:szCs w:val="16"/>
        </w:rPr>
        <w:t xml:space="preserve"> * *</w:t>
      </w:r>
    </w:p>
    <w:p w14:paraId="4F0D2021" w14:textId="77777777" w:rsidR="00A60FDA" w:rsidRPr="00A60FDA" w:rsidRDefault="00A60FDA" w:rsidP="00A60FDA">
      <w:pPr>
        <w:spacing w:after="0"/>
        <w:rPr>
          <w:rFonts w:ascii="Consolas" w:hAnsi="Consolas"/>
          <w:sz w:val="16"/>
          <w:szCs w:val="16"/>
        </w:rPr>
      </w:pPr>
      <w:proofErr w:type="gramStart"/>
      <w:r w:rsidRPr="00A60FDA">
        <w:rPr>
          <w:rFonts w:ascii="Consolas" w:hAnsi="Consolas"/>
          <w:sz w:val="16"/>
          <w:szCs w:val="16"/>
        </w:rPr>
        <w:t>22  *</w:t>
      </w:r>
      <w:proofErr w:type="gramEnd"/>
      <w:r w:rsidRPr="00A60FDA">
        <w:rPr>
          <w:rFonts w:ascii="Consolas" w:hAnsi="Consolas"/>
          <w:sz w:val="16"/>
          <w:szCs w:val="16"/>
        </w:rPr>
        <w:t xml:space="preserve"> * *</w:t>
      </w:r>
    </w:p>
    <w:p w14:paraId="4596768B" w14:textId="77777777" w:rsidR="00A60FDA" w:rsidRPr="00A60FDA" w:rsidRDefault="00A60FDA" w:rsidP="00A60FDA">
      <w:pPr>
        <w:spacing w:after="0"/>
        <w:rPr>
          <w:rFonts w:ascii="Consolas" w:hAnsi="Consolas"/>
          <w:sz w:val="16"/>
          <w:szCs w:val="16"/>
        </w:rPr>
      </w:pPr>
      <w:proofErr w:type="gramStart"/>
      <w:r w:rsidRPr="00A60FDA">
        <w:rPr>
          <w:rFonts w:ascii="Consolas" w:hAnsi="Consolas"/>
          <w:sz w:val="16"/>
          <w:szCs w:val="16"/>
        </w:rPr>
        <w:t>23  oxweb-router.it.ox.ac.uk</w:t>
      </w:r>
      <w:proofErr w:type="gramEnd"/>
      <w:r w:rsidRPr="00A60FDA">
        <w:rPr>
          <w:rFonts w:ascii="Consolas" w:hAnsi="Consolas"/>
          <w:sz w:val="16"/>
          <w:szCs w:val="16"/>
        </w:rPr>
        <w:t xml:space="preserve"> (129.67.242.158)  98.245 </w:t>
      </w:r>
      <w:proofErr w:type="spellStart"/>
      <w:r w:rsidRPr="00A60FDA">
        <w:rPr>
          <w:rFonts w:ascii="Consolas" w:hAnsi="Consolas"/>
          <w:sz w:val="16"/>
          <w:szCs w:val="16"/>
        </w:rPr>
        <w:t>ms</w:t>
      </w:r>
      <w:proofErr w:type="spellEnd"/>
      <w:r w:rsidRPr="00A60FDA">
        <w:rPr>
          <w:rFonts w:ascii="Consolas" w:hAnsi="Consolas"/>
          <w:sz w:val="16"/>
          <w:szCs w:val="16"/>
        </w:rPr>
        <w:t xml:space="preserve">  102.172 </w:t>
      </w:r>
      <w:proofErr w:type="spellStart"/>
      <w:r w:rsidRPr="00A60FDA">
        <w:rPr>
          <w:rFonts w:ascii="Consolas" w:hAnsi="Consolas"/>
          <w:sz w:val="16"/>
          <w:szCs w:val="16"/>
        </w:rPr>
        <w:t>ms</w:t>
      </w:r>
      <w:proofErr w:type="spellEnd"/>
      <w:r w:rsidRPr="00A60FDA">
        <w:rPr>
          <w:rFonts w:ascii="Consolas" w:hAnsi="Consolas"/>
          <w:sz w:val="16"/>
          <w:szCs w:val="16"/>
        </w:rPr>
        <w:t xml:space="preserve">  100.507 </w:t>
      </w:r>
      <w:proofErr w:type="spellStart"/>
      <w:r w:rsidRPr="00A60FDA">
        <w:rPr>
          <w:rFonts w:ascii="Consolas" w:hAnsi="Consolas"/>
          <w:sz w:val="16"/>
          <w:szCs w:val="16"/>
        </w:rPr>
        <w:t>ms</w:t>
      </w:r>
      <w:proofErr w:type="spellEnd"/>
    </w:p>
    <w:p w14:paraId="3615FB39" w14:textId="77777777" w:rsidR="00A60FDA" w:rsidRDefault="00A60FDA" w:rsidP="00A60FDA">
      <w:pPr>
        <w:pStyle w:val="ListParagraph"/>
        <w:numPr>
          <w:ilvl w:val="0"/>
          <w:numId w:val="11"/>
        </w:numPr>
        <w:ind w:left="-180"/>
      </w:pPr>
      <w:r>
        <w:t>From the output shown above, it can be seen that:</w:t>
      </w:r>
    </w:p>
    <w:p w14:paraId="53EB1A7B" w14:textId="04538696" w:rsidR="00D523FF" w:rsidRDefault="00A60FDA" w:rsidP="00A60FDA">
      <w:pPr>
        <w:pStyle w:val="ListParagraph"/>
        <w:numPr>
          <w:ilvl w:val="1"/>
          <w:numId w:val="11"/>
        </w:numPr>
      </w:pPr>
      <w:r>
        <w:t xml:space="preserve"> a total of 23 hops are required to reach the oxford server.</w:t>
      </w:r>
    </w:p>
    <w:p w14:paraId="135EE9E8" w14:textId="750CEB41" w:rsidR="00A60FDA" w:rsidRDefault="00A60FDA" w:rsidP="00A60FDA">
      <w:pPr>
        <w:pStyle w:val="ListParagraph"/>
        <w:numPr>
          <w:ilvl w:val="1"/>
          <w:numId w:val="11"/>
        </w:numPr>
      </w:pPr>
      <w:r>
        <w:t xml:space="preserve">The average round trip time is 98.326 </w:t>
      </w:r>
      <w:proofErr w:type="spellStart"/>
      <w:r>
        <w:t>ms.</w:t>
      </w:r>
      <w:proofErr w:type="spellEnd"/>
    </w:p>
    <w:p w14:paraId="0BAA03F1" w14:textId="2F2B193C" w:rsidR="00C50F9C" w:rsidRDefault="00C50F9C" w:rsidP="00A60FDA">
      <w:pPr>
        <w:pStyle w:val="ListParagraph"/>
        <w:numPr>
          <w:ilvl w:val="1"/>
          <w:numId w:val="11"/>
        </w:numPr>
      </w:pPr>
      <w:proofErr w:type="gramStart"/>
      <w:r>
        <w:t>Mak</w:t>
      </w:r>
      <w:r w:rsidR="000636C7">
        <w:t>ing</w:t>
      </w:r>
      <w:r>
        <w:t xml:space="preserve"> an assumption</w:t>
      </w:r>
      <w:proofErr w:type="gramEnd"/>
      <w:r>
        <w:t xml:space="preserve"> that ISPs such as comcast can be considered to be a part of internet backbone, the routers between the gateway (hop=1) and the oxford network (starting at hop=18) are all a part of the internet backbone.</w:t>
      </w:r>
      <w:r w:rsidR="000636C7">
        <w:t xml:space="preserve"> Otherwise, the router on the residing on the telia.net domain are the internet backbone (hop=9 thru hop=13).</w:t>
      </w:r>
      <w:bookmarkStart w:id="0" w:name="_GoBack"/>
      <w:bookmarkEnd w:id="0"/>
    </w:p>
    <w:p w14:paraId="70168E9D" w14:textId="77777777" w:rsidR="00A60FDA" w:rsidRDefault="00A60FDA" w:rsidP="00C50F9C">
      <w:pPr>
        <w:pStyle w:val="ListParagraph"/>
        <w:ind w:left="-180"/>
      </w:pPr>
    </w:p>
    <w:p w14:paraId="5D7A747C" w14:textId="77777777" w:rsidR="00996AD0" w:rsidRDefault="00996AD0" w:rsidP="00996AD0"/>
    <w:p w14:paraId="72D1234B" w14:textId="77777777" w:rsidR="003A3593" w:rsidRDefault="003A3593" w:rsidP="003A3593"/>
    <w:p w14:paraId="3D46F253" w14:textId="77777777" w:rsidR="00CD22F8" w:rsidRDefault="00CD22F8" w:rsidP="00CD22F8">
      <w:pPr>
        <w:ind w:left="-630"/>
      </w:pPr>
    </w:p>
    <w:sectPr w:rsidR="00CD22F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3B7E7" w14:textId="77777777" w:rsidR="00772F38" w:rsidRDefault="00772F38" w:rsidP="00CC615A">
      <w:pPr>
        <w:spacing w:after="0" w:line="240" w:lineRule="auto"/>
      </w:pPr>
      <w:r>
        <w:separator/>
      </w:r>
    </w:p>
  </w:endnote>
  <w:endnote w:type="continuationSeparator" w:id="0">
    <w:p w14:paraId="34C3985A" w14:textId="77777777" w:rsidR="00772F38" w:rsidRDefault="00772F38" w:rsidP="00CC6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47577" w14:textId="77777777" w:rsidR="00C52B93" w:rsidRDefault="00C52B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63055" w14:textId="77777777" w:rsidR="00C52B93" w:rsidRDefault="00C52B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C84DD" w14:textId="77777777" w:rsidR="00C52B93" w:rsidRDefault="00C52B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28FBC2" w14:textId="77777777" w:rsidR="00772F38" w:rsidRDefault="00772F38" w:rsidP="00CC615A">
      <w:pPr>
        <w:spacing w:after="0" w:line="240" w:lineRule="auto"/>
      </w:pPr>
      <w:r>
        <w:separator/>
      </w:r>
    </w:p>
  </w:footnote>
  <w:footnote w:type="continuationSeparator" w:id="0">
    <w:p w14:paraId="50B85108" w14:textId="77777777" w:rsidR="00772F38" w:rsidRDefault="00772F38" w:rsidP="00CC61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4541D" w14:textId="77777777" w:rsidR="00C52B93" w:rsidRDefault="00C52B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75DD1" w14:textId="77777777" w:rsidR="00C52B93" w:rsidRDefault="00C52B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AA20A" w14:textId="77777777" w:rsidR="00C52B93" w:rsidRDefault="00C52B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06EB7"/>
    <w:multiLevelType w:val="hybridMultilevel"/>
    <w:tmpl w:val="B052EAE2"/>
    <w:lvl w:ilvl="0" w:tplc="9AB8EBE0">
      <w:start w:val="9"/>
      <w:numFmt w:val="lowerLetter"/>
      <w:lvlText w:val="%1."/>
      <w:lvlJc w:val="left"/>
      <w:pPr>
        <w:ind w:left="-270" w:hanging="360"/>
      </w:pPr>
      <w:rPr>
        <w:rFonts w:hint="default"/>
      </w:rPr>
    </w:lvl>
    <w:lvl w:ilvl="1" w:tplc="04090019">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1" w15:restartNumberingAfterBreak="0">
    <w:nsid w:val="364354DF"/>
    <w:multiLevelType w:val="hybridMultilevel"/>
    <w:tmpl w:val="12FEEBE4"/>
    <w:lvl w:ilvl="0" w:tplc="04090019">
      <w:start w:val="1"/>
      <w:numFmt w:val="lowerLetter"/>
      <w:lvlText w:val="%1."/>
      <w:lvlJc w:val="left"/>
      <w:pPr>
        <w:ind w:left="1710" w:hanging="360"/>
      </w:p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 w15:restartNumberingAfterBreak="0">
    <w:nsid w:val="371E33E2"/>
    <w:multiLevelType w:val="hybridMultilevel"/>
    <w:tmpl w:val="72D4AD86"/>
    <w:lvl w:ilvl="0" w:tplc="FE50DDF4">
      <w:start w:val="9"/>
      <w:numFmt w:val="lowerLetter"/>
      <w:lvlText w:val="%1."/>
      <w:lvlJc w:val="left"/>
      <w:pPr>
        <w:ind w:left="-63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abstractNum w:abstractNumId="3" w15:restartNumberingAfterBreak="0">
    <w:nsid w:val="3D634DD9"/>
    <w:multiLevelType w:val="hybridMultilevel"/>
    <w:tmpl w:val="91D66BFE"/>
    <w:lvl w:ilvl="0" w:tplc="6F18603E">
      <w:start w:val="1"/>
      <w:numFmt w:val="lowerLetter"/>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15:restartNumberingAfterBreak="0">
    <w:nsid w:val="40DC6D86"/>
    <w:multiLevelType w:val="hybridMultilevel"/>
    <w:tmpl w:val="12FEEBE4"/>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 w15:restartNumberingAfterBreak="0">
    <w:nsid w:val="4DF2763D"/>
    <w:multiLevelType w:val="hybridMultilevel"/>
    <w:tmpl w:val="A498016C"/>
    <w:lvl w:ilvl="0" w:tplc="07E68764">
      <w:start w:val="1"/>
      <w:numFmt w:val="decimal"/>
      <w:lvlText w:val="%1."/>
      <w:lvlJc w:val="left"/>
      <w:pPr>
        <w:ind w:left="-450" w:hanging="360"/>
      </w:pPr>
      <w:rPr>
        <w:rFonts w:hint="default"/>
      </w:rPr>
    </w:lvl>
    <w:lvl w:ilvl="1" w:tplc="04090019">
      <w:start w:val="1"/>
      <w:numFmt w:val="lowerLetter"/>
      <w:lvlText w:val="%2."/>
      <w:lvlJc w:val="left"/>
      <w:pPr>
        <w:ind w:left="270" w:hanging="360"/>
      </w:pPr>
    </w:lvl>
    <w:lvl w:ilvl="2" w:tplc="0409001B">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abstractNum w:abstractNumId="6" w15:restartNumberingAfterBreak="0">
    <w:nsid w:val="50DC570E"/>
    <w:multiLevelType w:val="hybridMultilevel"/>
    <w:tmpl w:val="EAB4C32A"/>
    <w:lvl w:ilvl="0" w:tplc="CDDE6E88">
      <w:start w:val="9"/>
      <w:numFmt w:val="lowerLetter"/>
      <w:lvlText w:val="%1."/>
      <w:lvlJc w:val="left"/>
      <w:pPr>
        <w:ind w:left="990" w:hanging="360"/>
      </w:pPr>
      <w:rPr>
        <w:rFonts w:hint="default"/>
      </w:r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53133D53"/>
    <w:multiLevelType w:val="hybridMultilevel"/>
    <w:tmpl w:val="EAB4C32A"/>
    <w:lvl w:ilvl="0" w:tplc="CDDE6E88">
      <w:start w:val="9"/>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68B11784"/>
    <w:multiLevelType w:val="hybridMultilevel"/>
    <w:tmpl w:val="67687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E329FA"/>
    <w:multiLevelType w:val="hybridMultilevel"/>
    <w:tmpl w:val="12FEEBE4"/>
    <w:lvl w:ilvl="0" w:tplc="04090019">
      <w:start w:val="1"/>
      <w:numFmt w:val="lowerLetter"/>
      <w:lvlText w:val="%1."/>
      <w:lvlJc w:val="left"/>
      <w:pPr>
        <w:ind w:left="1710" w:hanging="360"/>
      </w:p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0" w15:restartNumberingAfterBreak="0">
    <w:nsid w:val="727076BA"/>
    <w:multiLevelType w:val="hybridMultilevel"/>
    <w:tmpl w:val="035E94DE"/>
    <w:lvl w:ilvl="0" w:tplc="0409001B">
      <w:start w:val="1"/>
      <w:numFmt w:val="lowerRoman"/>
      <w:lvlText w:val="%1."/>
      <w:lvlJc w:val="righ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num w:numId="1">
    <w:abstractNumId w:val="8"/>
  </w:num>
  <w:num w:numId="2">
    <w:abstractNumId w:val="5"/>
  </w:num>
  <w:num w:numId="3">
    <w:abstractNumId w:val="6"/>
  </w:num>
  <w:num w:numId="4">
    <w:abstractNumId w:val="7"/>
  </w:num>
  <w:num w:numId="5">
    <w:abstractNumId w:val="4"/>
  </w:num>
  <w:num w:numId="6">
    <w:abstractNumId w:val="10"/>
  </w:num>
  <w:num w:numId="7">
    <w:abstractNumId w:val="2"/>
  </w:num>
  <w:num w:numId="8">
    <w:abstractNumId w:val="0"/>
  </w:num>
  <w:num w:numId="9">
    <w:abstractNumId w:val="9"/>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87F"/>
    <w:rsid w:val="0002452F"/>
    <w:rsid w:val="00051AAA"/>
    <w:rsid w:val="000544B5"/>
    <w:rsid w:val="000636C7"/>
    <w:rsid w:val="00072022"/>
    <w:rsid w:val="00091AE8"/>
    <w:rsid w:val="00091FE5"/>
    <w:rsid w:val="000C6DBA"/>
    <w:rsid w:val="000F6784"/>
    <w:rsid w:val="000F68F0"/>
    <w:rsid w:val="00114BC3"/>
    <w:rsid w:val="0011712B"/>
    <w:rsid w:val="001533B6"/>
    <w:rsid w:val="0017637E"/>
    <w:rsid w:val="00177F3A"/>
    <w:rsid w:val="001A1ED7"/>
    <w:rsid w:val="001D3BE1"/>
    <w:rsid w:val="001E1858"/>
    <w:rsid w:val="001F3E64"/>
    <w:rsid w:val="001F787F"/>
    <w:rsid w:val="002142FD"/>
    <w:rsid w:val="00235E69"/>
    <w:rsid w:val="00252FF9"/>
    <w:rsid w:val="0027509C"/>
    <w:rsid w:val="0028073E"/>
    <w:rsid w:val="002814E8"/>
    <w:rsid w:val="002876D0"/>
    <w:rsid w:val="00290DAE"/>
    <w:rsid w:val="002B7E46"/>
    <w:rsid w:val="002D70B6"/>
    <w:rsid w:val="002E3B5C"/>
    <w:rsid w:val="003325A2"/>
    <w:rsid w:val="00336425"/>
    <w:rsid w:val="00337CB2"/>
    <w:rsid w:val="00342671"/>
    <w:rsid w:val="00351B79"/>
    <w:rsid w:val="003967FE"/>
    <w:rsid w:val="003A280B"/>
    <w:rsid w:val="003A3593"/>
    <w:rsid w:val="003A77C9"/>
    <w:rsid w:val="003C76E6"/>
    <w:rsid w:val="00400654"/>
    <w:rsid w:val="004238D3"/>
    <w:rsid w:val="00445E91"/>
    <w:rsid w:val="00446D79"/>
    <w:rsid w:val="004720B4"/>
    <w:rsid w:val="00476E77"/>
    <w:rsid w:val="00484AF9"/>
    <w:rsid w:val="004B0672"/>
    <w:rsid w:val="004D103B"/>
    <w:rsid w:val="004E0A5B"/>
    <w:rsid w:val="00507344"/>
    <w:rsid w:val="00515736"/>
    <w:rsid w:val="005455B7"/>
    <w:rsid w:val="00576E17"/>
    <w:rsid w:val="00593C97"/>
    <w:rsid w:val="005F3837"/>
    <w:rsid w:val="0060255A"/>
    <w:rsid w:val="00611476"/>
    <w:rsid w:val="00614856"/>
    <w:rsid w:val="00635A60"/>
    <w:rsid w:val="00640CCC"/>
    <w:rsid w:val="006573CD"/>
    <w:rsid w:val="006631C2"/>
    <w:rsid w:val="006A755F"/>
    <w:rsid w:val="006B2BF2"/>
    <w:rsid w:val="006B4138"/>
    <w:rsid w:val="006C7C47"/>
    <w:rsid w:val="006F62D2"/>
    <w:rsid w:val="006F6FCE"/>
    <w:rsid w:val="007072B7"/>
    <w:rsid w:val="007143FD"/>
    <w:rsid w:val="00772F38"/>
    <w:rsid w:val="007773D2"/>
    <w:rsid w:val="007A5B91"/>
    <w:rsid w:val="007D6CB3"/>
    <w:rsid w:val="007E1FCD"/>
    <w:rsid w:val="00826739"/>
    <w:rsid w:val="00836466"/>
    <w:rsid w:val="00863CFE"/>
    <w:rsid w:val="00955B22"/>
    <w:rsid w:val="00964077"/>
    <w:rsid w:val="00981504"/>
    <w:rsid w:val="00994E05"/>
    <w:rsid w:val="00996AD0"/>
    <w:rsid w:val="009B0013"/>
    <w:rsid w:val="009D6664"/>
    <w:rsid w:val="00A508A4"/>
    <w:rsid w:val="00A60FDA"/>
    <w:rsid w:val="00A73224"/>
    <w:rsid w:val="00A75191"/>
    <w:rsid w:val="00A80013"/>
    <w:rsid w:val="00A86825"/>
    <w:rsid w:val="00A874A1"/>
    <w:rsid w:val="00AC639A"/>
    <w:rsid w:val="00AE7D5F"/>
    <w:rsid w:val="00B06471"/>
    <w:rsid w:val="00B1371C"/>
    <w:rsid w:val="00B46D6D"/>
    <w:rsid w:val="00BA76D5"/>
    <w:rsid w:val="00BB04C8"/>
    <w:rsid w:val="00BB500C"/>
    <w:rsid w:val="00BC1348"/>
    <w:rsid w:val="00C25A37"/>
    <w:rsid w:val="00C34AB4"/>
    <w:rsid w:val="00C50295"/>
    <w:rsid w:val="00C505A8"/>
    <w:rsid w:val="00C50F9C"/>
    <w:rsid w:val="00C52B93"/>
    <w:rsid w:val="00C731C2"/>
    <w:rsid w:val="00CB084E"/>
    <w:rsid w:val="00CB27E2"/>
    <w:rsid w:val="00CC615A"/>
    <w:rsid w:val="00CD22F8"/>
    <w:rsid w:val="00CD4DEA"/>
    <w:rsid w:val="00D05E14"/>
    <w:rsid w:val="00D16749"/>
    <w:rsid w:val="00D36D49"/>
    <w:rsid w:val="00D36DC2"/>
    <w:rsid w:val="00D523FF"/>
    <w:rsid w:val="00D609FF"/>
    <w:rsid w:val="00D76E2B"/>
    <w:rsid w:val="00D814AE"/>
    <w:rsid w:val="00D94248"/>
    <w:rsid w:val="00DA0145"/>
    <w:rsid w:val="00DA5CB6"/>
    <w:rsid w:val="00DF7F88"/>
    <w:rsid w:val="00E412C5"/>
    <w:rsid w:val="00E6221A"/>
    <w:rsid w:val="00E74223"/>
    <w:rsid w:val="00E749B5"/>
    <w:rsid w:val="00EA6175"/>
    <w:rsid w:val="00EC0621"/>
    <w:rsid w:val="00EC58A8"/>
    <w:rsid w:val="00EE7DCB"/>
    <w:rsid w:val="00F153C5"/>
    <w:rsid w:val="00F226A9"/>
    <w:rsid w:val="00F37C3A"/>
    <w:rsid w:val="00F53669"/>
    <w:rsid w:val="00F754F9"/>
    <w:rsid w:val="00F947B0"/>
    <w:rsid w:val="00FB6345"/>
    <w:rsid w:val="00FC0DCF"/>
    <w:rsid w:val="00FC38FE"/>
    <w:rsid w:val="00FE1675"/>
    <w:rsid w:val="00FE69D3"/>
    <w:rsid w:val="00FF2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1198"/>
  <w15:chartTrackingRefBased/>
  <w15:docId w15:val="{73CD77A7-3D46-41CA-AB23-BAC6DAE3C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15A"/>
    <w:pPr>
      <w:ind w:left="720"/>
      <w:contextualSpacing/>
    </w:pPr>
  </w:style>
  <w:style w:type="paragraph" w:styleId="Header">
    <w:name w:val="header"/>
    <w:basedOn w:val="Normal"/>
    <w:link w:val="HeaderChar"/>
    <w:uiPriority w:val="99"/>
    <w:unhideWhenUsed/>
    <w:rsid w:val="00CC61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15A"/>
  </w:style>
  <w:style w:type="paragraph" w:styleId="Footer">
    <w:name w:val="footer"/>
    <w:basedOn w:val="Normal"/>
    <w:link w:val="FooterChar"/>
    <w:uiPriority w:val="99"/>
    <w:unhideWhenUsed/>
    <w:rsid w:val="00CC61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15A"/>
  </w:style>
  <w:style w:type="character" w:styleId="Hyperlink">
    <w:name w:val="Hyperlink"/>
    <w:basedOn w:val="DefaultParagraphFont"/>
    <w:uiPriority w:val="99"/>
    <w:unhideWhenUsed/>
    <w:rsid w:val="00CD22F8"/>
    <w:rPr>
      <w:color w:val="0563C1" w:themeColor="hyperlink"/>
      <w:u w:val="single"/>
    </w:rPr>
  </w:style>
  <w:style w:type="character" w:styleId="UnresolvedMention">
    <w:name w:val="Unresolved Mention"/>
    <w:basedOn w:val="DefaultParagraphFont"/>
    <w:uiPriority w:val="99"/>
    <w:semiHidden/>
    <w:unhideWhenUsed/>
    <w:rsid w:val="00CD22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ox.ac.ed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1103</TotalTime>
  <Pages>6</Pages>
  <Words>2153</Words>
  <Characters>12277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Aleyan, Alexander A (US)</dc:creator>
  <cp:keywords>Unrestricted</cp:keywords>
  <dc:description/>
  <cp:lastModifiedBy>Aleyan, Alexander A (US)</cp:lastModifiedBy>
  <cp:revision>117</cp:revision>
  <dcterms:created xsi:type="dcterms:W3CDTF">2019-09-26T23:17:00Z</dcterms:created>
  <dcterms:modified xsi:type="dcterms:W3CDTF">2019-09-29T04:02:00Z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M SIP Document Sensitivity">
    <vt:lpwstr/>
  </property>
  <property fmtid="{D5CDD505-2E9C-101B-9397-08002B2CF9AE}" pid="3" name="Document Author">
    <vt:lpwstr>ACCT04\e313837</vt:lpwstr>
  </property>
  <property fmtid="{D5CDD505-2E9C-101B-9397-08002B2CF9AE}" pid="4" name="Document Sensitivity">
    <vt:lpwstr>1</vt:lpwstr>
  </property>
  <property fmtid="{D5CDD505-2E9C-101B-9397-08002B2CF9AE}" pid="5" name="ThirdParty">
    <vt:lpwstr/>
  </property>
  <property fmtid="{D5CDD505-2E9C-101B-9397-08002B2CF9AE}" pid="6" name="OCI Restriction">
    <vt:bool>false</vt:bool>
  </property>
  <property fmtid="{D5CDD505-2E9C-101B-9397-08002B2CF9AE}" pid="7" name="OCI Additional Info">
    <vt:lpwstr/>
  </property>
  <property fmtid="{D5CDD505-2E9C-101B-9397-08002B2CF9AE}" pid="8" name="Allow Header Overwrite">
    <vt:bool>true</vt:bool>
  </property>
  <property fmtid="{D5CDD505-2E9C-101B-9397-08002B2CF9AE}" pid="9" name="Allow Footer Overwrite">
    <vt:bool>true</vt:bool>
  </property>
  <property fmtid="{D5CDD505-2E9C-101B-9397-08002B2CF9AE}" pid="10" name="Multiple Selected">
    <vt:lpwstr>-1</vt:lpwstr>
  </property>
  <property fmtid="{D5CDD505-2E9C-101B-9397-08002B2CF9AE}" pid="11" name="SIPLongWording">
    <vt:lpwstr>_x000d_
_x000d_
</vt:lpwstr>
  </property>
  <property fmtid="{D5CDD505-2E9C-101B-9397-08002B2CF9AE}" pid="12" name="ExpCountry">
    <vt:lpwstr/>
  </property>
</Properties>
</file>