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DC OP Sim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Av Bode Plot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40 mV Transient Plot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THD Fourier Plot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