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7B0824">
        <w:rPr>
          <w:rStyle w:val="a4"/>
          <w:i w:val="0"/>
          <w:sz w:val="28"/>
          <w:szCs w:val="28"/>
        </w:rPr>
        <w:t>МІНІСТЕРСТВО ОСВІТИ І НАУКИ УКРАЇНИ</w:t>
      </w: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7B0824">
        <w:rPr>
          <w:rStyle w:val="a4"/>
          <w:i w:val="0"/>
          <w:sz w:val="28"/>
          <w:szCs w:val="28"/>
        </w:rPr>
        <w:t>НАЦІОНАЛЬНИЙ ТЕХНІЧНИЙ УНІВЕРСИТЕТ УКРАЇНИ</w:t>
      </w: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7B0824">
        <w:rPr>
          <w:rStyle w:val="a4"/>
          <w:i w:val="0"/>
          <w:sz w:val="28"/>
          <w:szCs w:val="28"/>
        </w:rPr>
        <w:t>«КИЇВСЬКИЙ ПОЛІТЕХНІЧНИЙ ІНСТИТУТ»</w:t>
      </w: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7B0824">
        <w:rPr>
          <w:rStyle w:val="a4"/>
          <w:i w:val="0"/>
          <w:sz w:val="28"/>
          <w:szCs w:val="28"/>
        </w:rPr>
        <w:t>НАВЧАЛЬНО-НАУКОВИЙ КОМПЛЕКС</w:t>
      </w: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7B0824">
        <w:rPr>
          <w:rStyle w:val="a4"/>
          <w:i w:val="0"/>
          <w:sz w:val="28"/>
          <w:szCs w:val="28"/>
        </w:rPr>
        <w:t>«ІНСТИТУТ ПРИКЛАДНОГО СИСТЕМНОГО АНАЛІЗУ»</w:t>
      </w: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7B0824">
        <w:rPr>
          <w:rStyle w:val="a4"/>
          <w:i w:val="0"/>
          <w:sz w:val="28"/>
          <w:szCs w:val="28"/>
        </w:rPr>
        <w:t xml:space="preserve">Лабораторна робота № </w:t>
      </w:r>
      <w:r w:rsidRPr="007B0824">
        <w:rPr>
          <w:rStyle w:val="a4"/>
          <w:i w:val="0"/>
          <w:sz w:val="28"/>
          <w:szCs w:val="28"/>
        </w:rPr>
        <w:t>3</w:t>
      </w: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7B0824">
        <w:rPr>
          <w:rStyle w:val="a4"/>
          <w:i w:val="0"/>
          <w:sz w:val="28"/>
          <w:szCs w:val="28"/>
        </w:rPr>
        <w:t>з курсу «Проектування інформаційних систем»</w:t>
      </w: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7B0824">
        <w:rPr>
          <w:rStyle w:val="a4"/>
          <w:i w:val="0"/>
          <w:sz w:val="28"/>
          <w:szCs w:val="28"/>
        </w:rPr>
        <w:t>Тема: «</w:t>
      </w:r>
      <w:r w:rsidRPr="007B0824">
        <w:rPr>
          <w:rStyle w:val="a4"/>
          <w:i w:val="0"/>
          <w:sz w:val="28"/>
          <w:szCs w:val="28"/>
        </w:rPr>
        <w:t>Розробка поетапного плану проекту»</w:t>
      </w: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7B0824">
        <w:rPr>
          <w:rStyle w:val="a4"/>
          <w:i w:val="0"/>
          <w:sz w:val="28"/>
          <w:szCs w:val="28"/>
        </w:rPr>
        <w:t>\</w:t>
      </w: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7B0824">
        <w:rPr>
          <w:rStyle w:val="a4"/>
          <w:i w:val="0"/>
          <w:sz w:val="28"/>
          <w:szCs w:val="28"/>
        </w:rPr>
        <w:t>Виконав:</w:t>
      </w:r>
    </w:p>
    <w:p w:rsidR="005341E1" w:rsidRPr="007B0824" w:rsidRDefault="005341E1" w:rsidP="008330AB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7B0824">
        <w:rPr>
          <w:rStyle w:val="a4"/>
          <w:i w:val="0"/>
          <w:sz w:val="28"/>
          <w:szCs w:val="28"/>
        </w:rPr>
        <w:t xml:space="preserve">студент IV курсу </w:t>
      </w:r>
    </w:p>
    <w:p w:rsidR="005341E1" w:rsidRPr="007B0824" w:rsidRDefault="005341E1" w:rsidP="008330AB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7B0824">
        <w:rPr>
          <w:rStyle w:val="a4"/>
          <w:i w:val="0"/>
          <w:sz w:val="28"/>
          <w:szCs w:val="28"/>
        </w:rPr>
        <w:t>групи ДА-32</w:t>
      </w:r>
    </w:p>
    <w:p w:rsidR="005341E1" w:rsidRPr="007B0824" w:rsidRDefault="005341E1" w:rsidP="008330AB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7B0824">
        <w:rPr>
          <w:rStyle w:val="a4"/>
          <w:i w:val="0"/>
          <w:sz w:val="28"/>
          <w:szCs w:val="28"/>
        </w:rPr>
        <w:t>Колінько Анжела</w:t>
      </w: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7B0824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7B0824">
        <w:rPr>
          <w:rStyle w:val="a4"/>
          <w:i w:val="0"/>
          <w:sz w:val="28"/>
          <w:szCs w:val="28"/>
        </w:rPr>
        <w:t>Київ – 2016</w:t>
      </w:r>
      <w:r w:rsidRPr="007B0824">
        <w:rPr>
          <w:rStyle w:val="a4"/>
          <w:i w:val="0"/>
          <w:sz w:val="28"/>
          <w:szCs w:val="28"/>
        </w:rPr>
        <w:br w:type="page"/>
      </w:r>
    </w:p>
    <w:p w:rsidR="005341E1" w:rsidRPr="007B0824" w:rsidRDefault="005341E1" w:rsidP="008330AB">
      <w:pPr>
        <w:contextualSpacing/>
      </w:pPr>
      <w:r w:rsidRPr="007B0824">
        <w:lastRenderedPageBreak/>
        <w:tab/>
        <w:t>Мета: скласти і описати поетапний план проекту.</w:t>
      </w:r>
    </w:p>
    <w:p w:rsidR="008330AB" w:rsidRPr="007B0824" w:rsidRDefault="008330AB" w:rsidP="008330AB">
      <w:pPr>
        <w:ind w:left="705"/>
        <w:contextualSpacing/>
      </w:pPr>
      <w:r w:rsidRPr="007B0824">
        <w:t>1. План для об'єкта проектування:</w:t>
      </w:r>
    </w:p>
    <w:p w:rsidR="008330AB" w:rsidRPr="007B0824" w:rsidRDefault="00526F2F" w:rsidP="008330AB">
      <w:pPr>
        <w:contextualSpacing/>
      </w:pPr>
      <w:r w:rsidRPr="007B0824">
        <w:rPr>
          <w:lang w:eastAsia="uk-UA"/>
        </w:rPr>
        <w:drawing>
          <wp:inline distT="0" distB="0" distL="0" distR="0" wp14:anchorId="2BEAA68F" wp14:editId="64047CE9">
            <wp:extent cx="5124450" cy="438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59" t="16150" r="57128" b="24367"/>
                    <a:stretch/>
                  </pic:blipFill>
                  <pic:spPr bwMode="auto">
                    <a:xfrm>
                      <a:off x="0" y="0"/>
                      <a:ext cx="5123424" cy="438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0AB" w:rsidRPr="007B0824" w:rsidRDefault="00526F2F" w:rsidP="008330AB">
      <w:pPr>
        <w:contextualSpacing/>
      </w:pPr>
      <w:r w:rsidRPr="007B0824">
        <w:tab/>
        <w:t xml:space="preserve">2. Діаграма </w:t>
      </w:r>
      <w:proofErr w:type="spellStart"/>
      <w:r w:rsidRPr="007B0824">
        <w:t>Ганта</w:t>
      </w:r>
      <w:proofErr w:type="spellEnd"/>
      <w:r w:rsidRPr="007B0824">
        <w:t>:</w:t>
      </w:r>
    </w:p>
    <w:p w:rsidR="00526F2F" w:rsidRPr="007B0824" w:rsidRDefault="00526F2F" w:rsidP="008330AB">
      <w:pPr>
        <w:contextualSpacing/>
      </w:pPr>
      <w:r w:rsidRPr="007B0824">
        <w:rPr>
          <w:lang w:eastAsia="uk-UA"/>
        </w:rPr>
        <w:drawing>
          <wp:inline distT="0" distB="0" distL="0" distR="0" wp14:anchorId="1B38E2FE" wp14:editId="7068F6C6">
            <wp:extent cx="6229350" cy="31337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76" t="16315" r="29440" b="24019"/>
                    <a:stretch/>
                  </pic:blipFill>
                  <pic:spPr bwMode="auto">
                    <a:xfrm>
                      <a:off x="0" y="0"/>
                      <a:ext cx="6230216" cy="31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0AB" w:rsidRPr="007B0824" w:rsidRDefault="0034012B" w:rsidP="008330AB">
      <w:pPr>
        <w:contextualSpacing/>
      </w:pPr>
      <w:r w:rsidRPr="007B0824">
        <w:tab/>
        <w:t>3. список ризиків та анти-ризикових заходів:</w:t>
      </w:r>
    </w:p>
    <w:p w:rsidR="0034012B" w:rsidRPr="007B0824" w:rsidRDefault="0034012B" w:rsidP="0034012B">
      <w:pPr>
        <w:contextualSpacing/>
      </w:pPr>
      <w:r w:rsidRPr="007B0824">
        <w:tab/>
      </w:r>
      <w:r w:rsidRPr="007B0824">
        <w:tab/>
        <w:t xml:space="preserve">1) </w:t>
      </w:r>
      <w:r w:rsidRPr="007B0824">
        <w:t>1. Ризик: доповнення і зміни до обраного плану проекту. P=0.8</w:t>
      </w:r>
    </w:p>
    <w:p w:rsidR="0034012B" w:rsidRPr="007B0824" w:rsidRDefault="0034012B" w:rsidP="0034012B">
      <w:pPr>
        <w:contextualSpacing/>
      </w:pPr>
      <w:r w:rsidRPr="007B0824">
        <w:tab/>
      </w:r>
      <w:r w:rsidRPr="007B0824">
        <w:tab/>
        <w:t xml:space="preserve">     </w:t>
      </w:r>
      <w:r w:rsidRPr="007B0824">
        <w:t>Запобігання: провести аналіз можливих альтернатив.</w:t>
      </w:r>
    </w:p>
    <w:p w:rsidR="0034012B" w:rsidRPr="007B0824" w:rsidRDefault="0034012B" w:rsidP="0034012B">
      <w:pPr>
        <w:contextualSpacing/>
      </w:pPr>
      <w:r w:rsidRPr="007B0824">
        <w:tab/>
      </w:r>
      <w:r w:rsidRPr="007B0824">
        <w:tab/>
        <w:t xml:space="preserve">2) </w:t>
      </w:r>
      <w:r w:rsidRPr="007B0824">
        <w:t>1. Ризик: зібрана інформація неповна. P=0.4</w:t>
      </w:r>
    </w:p>
    <w:p w:rsidR="0034012B" w:rsidRPr="007B0824" w:rsidRDefault="0034012B" w:rsidP="0034012B">
      <w:pPr>
        <w:contextualSpacing/>
      </w:pPr>
      <w:r w:rsidRPr="007B0824">
        <w:tab/>
      </w:r>
      <w:r w:rsidRPr="007B0824">
        <w:tab/>
        <w:t xml:space="preserve">     </w:t>
      </w:r>
      <w:r w:rsidRPr="007B0824">
        <w:t>Запобігання: проконсультуватися зі спеціалістами.</w:t>
      </w:r>
    </w:p>
    <w:p w:rsidR="0034012B" w:rsidRPr="007B0824" w:rsidRDefault="0034012B" w:rsidP="0034012B">
      <w:pPr>
        <w:contextualSpacing/>
      </w:pPr>
      <w:r w:rsidRPr="007B0824">
        <w:tab/>
      </w:r>
      <w:r w:rsidRPr="007B0824">
        <w:tab/>
      </w:r>
      <w:r w:rsidR="00ED46EA" w:rsidRPr="007B0824">
        <w:t xml:space="preserve">     </w:t>
      </w:r>
      <w:r w:rsidRPr="007B0824">
        <w:t>2. Ризик: обрана матеріальна база не підходить по певним параметрам. P=0.4</w:t>
      </w:r>
    </w:p>
    <w:p w:rsidR="0034012B" w:rsidRPr="007B0824" w:rsidRDefault="0034012B" w:rsidP="0034012B">
      <w:pPr>
        <w:contextualSpacing/>
      </w:pPr>
      <w:r w:rsidRPr="007B0824">
        <w:tab/>
      </w:r>
      <w:r w:rsidRPr="007B0824">
        <w:tab/>
        <w:t xml:space="preserve"> </w:t>
      </w:r>
      <w:r w:rsidRPr="007B0824">
        <w:t xml:space="preserve">   </w:t>
      </w:r>
      <w:r w:rsidR="00ED46EA" w:rsidRPr="007B0824">
        <w:t xml:space="preserve"> </w:t>
      </w:r>
      <w:r w:rsidRPr="007B0824">
        <w:t>Запобігання: 1) Обрати іншу матеріальну базу.</w:t>
      </w:r>
    </w:p>
    <w:p w:rsidR="0034012B" w:rsidRPr="007B0824" w:rsidRDefault="0034012B" w:rsidP="0034012B">
      <w:pPr>
        <w:contextualSpacing/>
      </w:pPr>
      <w:r w:rsidRPr="007B0824">
        <w:lastRenderedPageBreak/>
        <w:tab/>
      </w:r>
      <w:r w:rsidRPr="007B0824">
        <w:tab/>
      </w:r>
      <w:r w:rsidRPr="007B0824">
        <w:tab/>
      </w:r>
      <w:r w:rsidRPr="007B0824">
        <w:tab/>
      </w:r>
      <w:r w:rsidRPr="007B0824">
        <w:t>2) Знайти модулі, що будуть придатні для підтримання цих параметрів та включити їх до</w:t>
      </w:r>
      <w:r w:rsidRPr="007B0824">
        <w:t xml:space="preserve"> матеріальної бази.</w:t>
      </w:r>
    </w:p>
    <w:p w:rsidR="00ED46EA" w:rsidRPr="007B0824" w:rsidRDefault="00ED46EA" w:rsidP="00ED46EA">
      <w:pPr>
        <w:contextualSpacing/>
      </w:pPr>
      <w:r w:rsidRPr="007B0824">
        <w:tab/>
      </w:r>
      <w:r w:rsidRPr="007B0824">
        <w:tab/>
        <w:t xml:space="preserve">3) </w:t>
      </w:r>
      <w:r w:rsidRPr="007B0824">
        <w:t xml:space="preserve">1. Ризик: Відсутність елементів </w:t>
      </w:r>
      <w:r w:rsidRPr="007B0824">
        <w:t>м</w:t>
      </w:r>
      <w:r w:rsidRPr="007B0824">
        <w:t>атеріальної бази. P=0.3</w:t>
      </w:r>
    </w:p>
    <w:p w:rsidR="00ED46EA" w:rsidRPr="007B0824" w:rsidRDefault="00ED46EA" w:rsidP="00ED46EA">
      <w:pPr>
        <w:contextualSpacing/>
      </w:pPr>
      <w:r w:rsidRPr="007B0824">
        <w:tab/>
      </w:r>
      <w:r w:rsidRPr="007B0824">
        <w:tab/>
        <w:t xml:space="preserve"> </w:t>
      </w:r>
      <w:r w:rsidRPr="007B0824">
        <w:t xml:space="preserve">   Запобігання: Перевіряти наявність елементів на етапі вибору матеріальної бази.</w:t>
      </w:r>
    </w:p>
    <w:p w:rsidR="004B4BC8" w:rsidRPr="007B0824" w:rsidRDefault="004B4BC8" w:rsidP="004B4BC8">
      <w:pPr>
        <w:contextualSpacing/>
      </w:pPr>
      <w:r w:rsidRPr="007B0824">
        <w:tab/>
      </w:r>
      <w:r w:rsidRPr="007B0824">
        <w:tab/>
        <w:t xml:space="preserve">4) </w:t>
      </w:r>
      <w:r w:rsidRPr="007B0824">
        <w:t xml:space="preserve">1. Ризик: незручність користувацького </w:t>
      </w:r>
      <w:proofErr w:type="spellStart"/>
      <w:r w:rsidRPr="007B0824">
        <w:t>інтурфейсу</w:t>
      </w:r>
      <w:proofErr w:type="spellEnd"/>
      <w:r w:rsidRPr="007B0824">
        <w:t xml:space="preserve"> в експлуатації. P=0.3</w:t>
      </w:r>
    </w:p>
    <w:p w:rsidR="004B4BC8" w:rsidRPr="007B0824" w:rsidRDefault="004B4BC8" w:rsidP="004B4BC8">
      <w:pPr>
        <w:contextualSpacing/>
      </w:pPr>
      <w:r w:rsidRPr="007B0824">
        <w:tab/>
      </w:r>
      <w:r w:rsidRPr="007B0824">
        <w:tab/>
        <w:t xml:space="preserve"> </w:t>
      </w:r>
      <w:r w:rsidRPr="007B0824">
        <w:t xml:space="preserve">   Запобігання: уточнити вимоги до інтерфейсу на етапі складання SRS.</w:t>
      </w:r>
    </w:p>
    <w:p w:rsidR="004B4BC8" w:rsidRPr="007B0824" w:rsidRDefault="004B4BC8" w:rsidP="004B4BC8">
      <w:pPr>
        <w:contextualSpacing/>
      </w:pPr>
      <w:r w:rsidRPr="007B0824">
        <w:tab/>
      </w:r>
      <w:r w:rsidRPr="007B0824">
        <w:tab/>
        <w:t xml:space="preserve">    </w:t>
      </w:r>
      <w:r w:rsidRPr="007B0824">
        <w:t>2. Ризик: невідповідність параметрів мереж користувача вимогам до мереж у елементів матеріальної бази. P=0.3</w:t>
      </w:r>
    </w:p>
    <w:p w:rsidR="004B4BC8" w:rsidRPr="007B0824" w:rsidRDefault="004B4BC8" w:rsidP="004B4BC8">
      <w:pPr>
        <w:contextualSpacing/>
      </w:pPr>
      <w:r w:rsidRPr="007B0824">
        <w:tab/>
      </w:r>
      <w:r w:rsidRPr="007B0824">
        <w:tab/>
        <w:t xml:space="preserve"> </w:t>
      </w:r>
      <w:r w:rsidRPr="007B0824">
        <w:t xml:space="preserve">   Запобігання: 1) Наведення вимог до користувацьких мереж в інструкціях.</w:t>
      </w:r>
    </w:p>
    <w:p w:rsidR="004B4BC8" w:rsidRPr="007B0824" w:rsidRDefault="004B4BC8" w:rsidP="004B4BC8">
      <w:pPr>
        <w:contextualSpacing/>
      </w:pPr>
      <w:r w:rsidRPr="007B0824">
        <w:tab/>
      </w:r>
      <w:r w:rsidRPr="007B0824">
        <w:tab/>
      </w:r>
      <w:r w:rsidRPr="007B0824">
        <w:tab/>
      </w:r>
      <w:r w:rsidRPr="007B0824">
        <w:tab/>
      </w:r>
      <w:r w:rsidRPr="007B0824">
        <w:t>2) Придбання додаткових модулів для приведення параметрів користувацьких мереж до необхідних елементам матеріальної бази.</w:t>
      </w:r>
    </w:p>
    <w:p w:rsidR="007B0824" w:rsidRPr="007B0824" w:rsidRDefault="007B0824" w:rsidP="007B0824">
      <w:pPr>
        <w:contextualSpacing/>
      </w:pPr>
      <w:r w:rsidRPr="007B0824">
        <w:tab/>
      </w:r>
      <w:r w:rsidRPr="007B0824">
        <w:tab/>
        <w:t xml:space="preserve">5) </w:t>
      </w:r>
      <w:r w:rsidRPr="007B0824">
        <w:t>1. Ризик: незрозумілість інструкцій. P=0.3</w:t>
      </w:r>
    </w:p>
    <w:p w:rsidR="007B0824" w:rsidRPr="007B0824" w:rsidRDefault="007B0824" w:rsidP="007B0824">
      <w:pPr>
        <w:contextualSpacing/>
      </w:pPr>
      <w:r>
        <w:tab/>
      </w:r>
      <w:r>
        <w:tab/>
        <w:t xml:space="preserve"> </w:t>
      </w:r>
      <w:r w:rsidRPr="007B0824">
        <w:t xml:space="preserve">   Запобігання: 1) писати інструкції максимально просто і зрозуміло.</w:t>
      </w:r>
    </w:p>
    <w:p w:rsidR="007B0824" w:rsidRPr="007B0824" w:rsidRDefault="007B0824" w:rsidP="007B0824">
      <w:pPr>
        <w:contextualSpacing/>
      </w:pPr>
      <w:r w:rsidRPr="007B0824">
        <w:tab/>
      </w:r>
      <w:r w:rsidRPr="007B0824">
        <w:tab/>
      </w:r>
      <w:r>
        <w:tab/>
      </w:r>
      <w:r>
        <w:tab/>
      </w:r>
      <w:bookmarkStart w:id="0" w:name="_GoBack"/>
      <w:bookmarkEnd w:id="0"/>
      <w:r w:rsidRPr="007B0824">
        <w:t>2) залучити для вичитки неспеціаліста.</w:t>
      </w:r>
    </w:p>
    <w:p w:rsidR="00EF1519" w:rsidRPr="007B0824" w:rsidRDefault="005341E1" w:rsidP="008330AB">
      <w:pPr>
        <w:contextualSpacing/>
      </w:pPr>
      <w:r w:rsidRPr="007B0824">
        <w:tab/>
        <w:t>Висновок:</w:t>
      </w:r>
    </w:p>
    <w:sectPr w:rsidR="00EF1519" w:rsidRPr="007B0824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A61CF"/>
    <w:multiLevelType w:val="hybridMultilevel"/>
    <w:tmpl w:val="B8C0534A"/>
    <w:lvl w:ilvl="0" w:tplc="4C6A0E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0C51F52"/>
    <w:multiLevelType w:val="hybridMultilevel"/>
    <w:tmpl w:val="3446B5F6"/>
    <w:lvl w:ilvl="0" w:tplc="DBAE26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E1"/>
    <w:rsid w:val="00074C2C"/>
    <w:rsid w:val="00106E2D"/>
    <w:rsid w:val="00155F13"/>
    <w:rsid w:val="00270AE1"/>
    <w:rsid w:val="00331A68"/>
    <w:rsid w:val="0034012B"/>
    <w:rsid w:val="004B4BC8"/>
    <w:rsid w:val="00526F2F"/>
    <w:rsid w:val="005341E1"/>
    <w:rsid w:val="007453F4"/>
    <w:rsid w:val="007B0824"/>
    <w:rsid w:val="007B2494"/>
    <w:rsid w:val="008330AB"/>
    <w:rsid w:val="0089169B"/>
    <w:rsid w:val="00A844B5"/>
    <w:rsid w:val="00AC7CDE"/>
    <w:rsid w:val="00C37C93"/>
    <w:rsid w:val="00C447AC"/>
    <w:rsid w:val="00D96F2F"/>
    <w:rsid w:val="00DC2E65"/>
    <w:rsid w:val="00ED46EA"/>
    <w:rsid w:val="00EF1519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1E1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5341E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2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6F2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1E1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5341E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2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6F2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1150</Words>
  <Characters>656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6</cp:revision>
  <dcterms:created xsi:type="dcterms:W3CDTF">2016-11-07T13:31:00Z</dcterms:created>
  <dcterms:modified xsi:type="dcterms:W3CDTF">2016-11-07T13:50:00Z</dcterms:modified>
</cp:coreProperties>
</file>