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71" w:rsidRDefault="00975171" w:rsidP="00975171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добавление пользователем нового тега заголовка в код.</w:t>
      </w:r>
    </w:p>
    <w:p w:rsidR="00975171" w:rsidRDefault="00975171" w:rsidP="0097517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975171" w:rsidRDefault="00975171" w:rsidP="00975171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добавить новый тег заголовка в код. </w:t>
      </w:r>
    </w:p>
    <w:p w:rsidR="00975171" w:rsidRDefault="00975171" w:rsidP="0097517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выбирает тег заголовка.</w:t>
      </w:r>
    </w:p>
    <w:p w:rsidR="00975171" w:rsidRDefault="00975171" w:rsidP="0097517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открывает соответствующую форму для ввода атрибутов тега заголовка.</w:t>
      </w:r>
    </w:p>
    <w:p w:rsidR="00975171" w:rsidRDefault="00975171" w:rsidP="0097517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</w:t>
      </w:r>
      <w:r w:rsidR="00DA2F5A">
        <w:t>ь осуществляет ввод атрибутов и подтверждает свое действие.</w:t>
      </w:r>
    </w:p>
    <w:p w:rsidR="00975171" w:rsidRDefault="00975171" w:rsidP="0097517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Тег с необходимыми атрибутами добавляется в код.</w:t>
      </w:r>
    </w:p>
    <w:p w:rsidR="00975171" w:rsidRDefault="00975171" w:rsidP="0097517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975171" w:rsidRDefault="00975171" w:rsidP="00975171">
      <w:pPr>
        <w:spacing w:line="360" w:lineRule="exact"/>
        <w:ind w:firstLine="709"/>
        <w:jc w:val="both"/>
      </w:pPr>
      <w:r>
        <w:t>Если во время выполнения основного потока система обнаружит, что какой-либо атрибут введен некорректно, то она проинформирует об этом пользователя.</w:t>
      </w:r>
    </w:p>
    <w:p w:rsidR="00975171" w:rsidRDefault="00975171" w:rsidP="0097517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975171" w:rsidRDefault="00975171" w:rsidP="00975171">
      <w:pPr>
        <w:spacing w:line="360" w:lineRule="exact"/>
        <w:ind w:firstLine="709"/>
        <w:jc w:val="both"/>
      </w:pPr>
      <w:r>
        <w:t>Пользователем выбран какой-либо тег заголовка.</w:t>
      </w:r>
    </w:p>
    <w:p w:rsidR="00975171" w:rsidRDefault="00975171" w:rsidP="0097517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975171" w:rsidRDefault="00975171" w:rsidP="00975171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окну, где будет отображен добавленный тег. В противном случае состояние системы не из</w:t>
      </w:r>
      <w:r>
        <w:softHyphen/>
        <w:t>меняется.</w:t>
      </w:r>
    </w:p>
    <w:p w:rsidR="00975171" w:rsidRDefault="00975171" w:rsidP="00975171"/>
    <w:p w:rsidR="00975171" w:rsidRDefault="00975171" w:rsidP="00975171"/>
    <w:p w:rsidR="00975171" w:rsidRDefault="00975171" w:rsidP="00975171"/>
    <w:p w:rsidR="008E0D95" w:rsidRDefault="008E0D95"/>
    <w:sectPr w:rsidR="008E0D95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75171"/>
    <w:rsid w:val="002D182F"/>
    <w:rsid w:val="008E0D95"/>
    <w:rsid w:val="00975171"/>
    <w:rsid w:val="00DA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778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2015-10-05T18:48:00Z</dcterms:created>
  <dcterms:modified xsi:type="dcterms:W3CDTF">2015-10-05T18:57:00Z</dcterms:modified>
</cp:coreProperties>
</file>