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 xml:space="preserve">ет процесс </w:t>
      </w:r>
      <w:r w:rsidR="002D0565">
        <w:t>просмотра полученного макета html-страницы</w:t>
      </w:r>
      <w:r>
        <w:t>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A96D63" w:rsidRDefault="00A96D63" w:rsidP="00A96D63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</w:t>
      </w:r>
      <w:r w:rsidR="002D0565">
        <w:t>посмотреть полученный макет html-страницы</w:t>
      </w:r>
      <w:r>
        <w:t xml:space="preserve">. </w:t>
      </w:r>
    </w:p>
    <w:p w:rsidR="00A96D63" w:rsidRDefault="00A96D63" w:rsidP="002D0565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 xml:space="preserve">Система предоставляет возможность </w:t>
      </w:r>
      <w:r w:rsidR="002D0565">
        <w:t>просмотра html-страницы</w:t>
      </w:r>
      <w:r>
        <w:t>.</w:t>
      </w:r>
    </w:p>
    <w:p w:rsidR="002D0565" w:rsidRDefault="002D0565" w:rsidP="002D0565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выбирает функцию просмотра html-страницы.</w:t>
      </w:r>
    </w:p>
    <w:p w:rsidR="00A96D63" w:rsidRDefault="002D0565" w:rsidP="00A96D63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отображает пользователю html-страницу в браузере по умолчанию</w:t>
      </w:r>
      <w:r w:rsidR="00A96D63">
        <w:t>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A96D63" w:rsidRDefault="00A96D63" w:rsidP="00A96D63">
      <w:pPr>
        <w:spacing w:line="360" w:lineRule="exact"/>
        <w:ind w:firstLine="709"/>
        <w:jc w:val="both"/>
      </w:pPr>
      <w:r>
        <w:t xml:space="preserve">Если во время выполнения основного потока система обнаружит, что </w:t>
      </w:r>
      <w:r w:rsidR="002D0565">
        <w:t>отсутствуют основные теги, то она проинформирует пользователя</w:t>
      </w:r>
      <w:r>
        <w:t>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A96D63" w:rsidRDefault="00307279" w:rsidP="00A96D63">
      <w:pPr>
        <w:spacing w:line="360" w:lineRule="exact"/>
        <w:ind w:firstLine="709"/>
        <w:jc w:val="both"/>
      </w:pPr>
      <w:r>
        <w:t>Файл с полученным html-кодом сохранен на диске</w:t>
      </w:r>
      <w:r w:rsidR="00A96D63">
        <w:t>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A96D63" w:rsidRDefault="00A96D63" w:rsidP="00A96D63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окну. В противном случае состояние системы не из</w:t>
      </w:r>
      <w:r>
        <w:softHyphen/>
        <w:t>меняется.</w:t>
      </w:r>
    </w:p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6736A0" w:rsidRDefault="006736A0"/>
    <w:sectPr w:rsidR="006736A0" w:rsidSect="0067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A96D63"/>
    <w:rsid w:val="002D0565"/>
    <w:rsid w:val="00307279"/>
    <w:rsid w:val="00474437"/>
    <w:rsid w:val="006736A0"/>
    <w:rsid w:val="00A9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2015-10-05T19:31:00Z</dcterms:created>
  <dcterms:modified xsi:type="dcterms:W3CDTF">2015-10-05T19:47:00Z</dcterms:modified>
</cp:coreProperties>
</file>