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F98" w:rsidRPr="00506F98" w:rsidRDefault="00506F98" w:rsidP="00506F98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506F98" w:rsidRDefault="00506F98" w:rsidP="00506F9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506F98">
        <w:rPr>
          <w:sz w:val="28"/>
          <w:szCs w:val="28"/>
          <w:lang w:val="en-US"/>
        </w:rPr>
        <w:t>header tag</w:t>
      </w:r>
      <w:r>
        <w:rPr>
          <w:sz w:val="28"/>
          <w:szCs w:val="28"/>
          <w:lang w:val="en-US"/>
        </w:rPr>
        <w:t xml:space="preserve"> by user.</w:t>
      </w:r>
    </w:p>
    <w:p w:rsidR="00506F98" w:rsidRPr="00506F98" w:rsidRDefault="00506F98" w:rsidP="00506F98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506F98" w:rsidRDefault="00506F98" w:rsidP="00506F9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started when user want to add new </w:t>
      </w:r>
      <w:r w:rsidRPr="00506F98">
        <w:rPr>
          <w:sz w:val="28"/>
          <w:szCs w:val="28"/>
          <w:lang w:val="en-US"/>
        </w:rPr>
        <w:t>header tag</w:t>
      </w:r>
      <w:r>
        <w:rPr>
          <w:sz w:val="28"/>
          <w:szCs w:val="28"/>
          <w:lang w:val="en-US"/>
        </w:rPr>
        <w:t>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selects header tag.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 opens appropriate form for enter attributes of header tag.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enters attributes and confirms his action.</w:t>
      </w:r>
    </w:p>
    <w:p w:rsidR="00506F98" w:rsidRDefault="00506F98" w:rsidP="00506F9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 with necessary attributes adds to code.</w:t>
      </w:r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506F98" w:rsidRDefault="00506F98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during of execution of Main Thread system detects that one of attributes entered incorrectly, application will inform user about that.</w:t>
      </w:r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506F98" w:rsidRDefault="00506F98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selected one of the header tags.</w:t>
      </w:r>
    </w:p>
    <w:p w:rsidR="00506F98" w:rsidRPr="00506F98" w:rsidRDefault="00506F98" w:rsidP="00506F9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506F98" w:rsidRDefault="00506F98" w:rsidP="00506F9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8E0D95" w:rsidRPr="00506F98" w:rsidRDefault="008E0D95" w:rsidP="00506F98">
      <w:pPr>
        <w:rPr>
          <w:lang w:val="en-US"/>
        </w:rPr>
      </w:pPr>
    </w:p>
    <w:sectPr w:rsidR="008E0D95" w:rsidRPr="00506F98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975171"/>
    <w:rsid w:val="002D182F"/>
    <w:rsid w:val="00506F98"/>
    <w:rsid w:val="008E0D95"/>
    <w:rsid w:val="00975171"/>
    <w:rsid w:val="00A31025"/>
    <w:rsid w:val="00BB4BEE"/>
    <w:rsid w:val="00CD0AB9"/>
    <w:rsid w:val="00DA2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1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623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6</cp:revision>
  <dcterms:created xsi:type="dcterms:W3CDTF">2015-10-05T18:48:00Z</dcterms:created>
  <dcterms:modified xsi:type="dcterms:W3CDTF">2015-10-12T10:09:00Z</dcterms:modified>
</cp:coreProperties>
</file>