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9F48BD" w14:textId="77777777" w:rsidR="00663A8D" w:rsidRDefault="00663A8D" w:rsidP="00663A8D">
      <w:pPr>
        <w:jc w:val="center"/>
        <w:rPr>
          <w:sz w:val="28"/>
          <w:szCs w:val="28"/>
        </w:rPr>
      </w:pPr>
      <w:bookmarkStart w:id="0" w:name="_GoBack"/>
      <w:bookmarkEnd w:id="0"/>
    </w:p>
    <w:p w14:paraId="35B66D3A" w14:textId="77777777" w:rsidR="00663A8D" w:rsidRDefault="00663A8D" w:rsidP="00663A8D">
      <w:pPr>
        <w:jc w:val="center"/>
        <w:rPr>
          <w:sz w:val="28"/>
          <w:szCs w:val="28"/>
        </w:rPr>
      </w:pPr>
    </w:p>
    <w:p w14:paraId="32891992" w14:textId="77777777" w:rsidR="00663A8D" w:rsidRDefault="00663A8D" w:rsidP="00663A8D">
      <w:pPr>
        <w:jc w:val="center"/>
        <w:rPr>
          <w:sz w:val="28"/>
          <w:szCs w:val="28"/>
        </w:rPr>
      </w:pPr>
    </w:p>
    <w:p w14:paraId="50A6C52A" w14:textId="77777777" w:rsidR="00663A8D" w:rsidRDefault="00663A8D" w:rsidP="00663A8D">
      <w:pPr>
        <w:jc w:val="center"/>
        <w:rPr>
          <w:sz w:val="28"/>
          <w:szCs w:val="28"/>
        </w:rPr>
      </w:pPr>
    </w:p>
    <w:p w14:paraId="28E6AEE8" w14:textId="77777777" w:rsidR="00663A8D" w:rsidRPr="00047C72" w:rsidRDefault="00663A8D" w:rsidP="00663A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7C72">
        <w:rPr>
          <w:rFonts w:ascii="Times New Roman" w:hAnsi="Times New Roman" w:cs="Times New Roman"/>
          <w:sz w:val="28"/>
          <w:szCs w:val="28"/>
        </w:rPr>
        <w:t>ΕΘΝΙΚΟ ΜΕΤΣΟΒΙΟ ΠΟΛΥΤΕΧΝΕΙΟ</w:t>
      </w:r>
    </w:p>
    <w:p w14:paraId="34D0BB2C" w14:textId="77777777" w:rsidR="00663A8D" w:rsidRPr="00047C72" w:rsidRDefault="00663A8D" w:rsidP="00663A8D">
      <w:pPr>
        <w:spacing w:after="0"/>
        <w:jc w:val="center"/>
        <w:rPr>
          <w:rFonts w:ascii="Times New Roman" w:hAnsi="Times New Roman" w:cs="Times New Roman"/>
        </w:rPr>
      </w:pPr>
      <w:r w:rsidRPr="00047C72">
        <w:rPr>
          <w:rFonts w:ascii="Times New Roman" w:hAnsi="Times New Roman" w:cs="Times New Roman"/>
        </w:rPr>
        <w:t>ΣΧΟΛΗ ΗΛΕΚΤΡΟΛΟΓΩΝ ΜΗΧΑΝΙΚΩΝ KΑΙ ΜΗΧΑΝΙΚΩΝ ΥΠΟΛΟΓΙΣΤΩΝ</w:t>
      </w:r>
    </w:p>
    <w:p w14:paraId="46A94600" w14:textId="77777777" w:rsidR="00663A8D" w:rsidRPr="00047C72" w:rsidRDefault="00663A8D" w:rsidP="00663A8D">
      <w:pPr>
        <w:spacing w:after="0"/>
        <w:jc w:val="center"/>
        <w:rPr>
          <w:rFonts w:ascii="Times New Roman" w:hAnsi="Times New Roman" w:cs="Times New Roman"/>
        </w:rPr>
      </w:pPr>
      <w:r w:rsidRPr="00047C72">
        <w:rPr>
          <w:rFonts w:ascii="Times New Roman" w:hAnsi="Times New Roman" w:cs="Times New Roman"/>
        </w:rPr>
        <w:t>ΤΟΜΕΑΣ ΤΕΧΝΟΛΟΓΙΑΣ ΠΛΗΡΟΦΟΡΙΚΗΣ ΚΑΙ ΥΠΟΛΟΓΙΣΤΩΝ ΕΡΓΑΣΤΗΡΙΟ</w:t>
      </w:r>
    </w:p>
    <w:p w14:paraId="66EF3E9F" w14:textId="77777777" w:rsidR="00663A8D" w:rsidRPr="00047C72" w:rsidRDefault="00663A8D" w:rsidP="00663A8D">
      <w:pPr>
        <w:spacing w:after="0"/>
        <w:jc w:val="center"/>
        <w:rPr>
          <w:rFonts w:ascii="Times New Roman" w:hAnsi="Times New Roman" w:cs="Times New Roman"/>
        </w:rPr>
      </w:pPr>
      <w:r w:rsidRPr="00047C72">
        <w:rPr>
          <w:rFonts w:ascii="Times New Roman" w:hAnsi="Times New Roman" w:cs="Times New Roman"/>
        </w:rPr>
        <w:t>ΥΠΟΛΟΓΙΣΤΙΚΩΝ ΣΥΣΤΗΜΑΤΩΝ</w:t>
      </w:r>
    </w:p>
    <w:p w14:paraId="034244B0" w14:textId="77777777" w:rsidR="00663A8D" w:rsidRDefault="00663A8D" w:rsidP="00663A8D">
      <w:pPr>
        <w:jc w:val="center"/>
        <w:rPr>
          <w:sz w:val="28"/>
          <w:szCs w:val="28"/>
        </w:rPr>
      </w:pPr>
    </w:p>
    <w:p w14:paraId="2051CF22" w14:textId="77777777" w:rsidR="00663A8D" w:rsidRDefault="00663A8D" w:rsidP="00663A8D">
      <w:pPr>
        <w:jc w:val="center"/>
        <w:rPr>
          <w:sz w:val="28"/>
          <w:szCs w:val="28"/>
        </w:rPr>
      </w:pPr>
    </w:p>
    <w:p w14:paraId="7D8411DC" w14:textId="77777777" w:rsidR="00663A8D" w:rsidRPr="00ED2471" w:rsidRDefault="00663A8D" w:rsidP="00663A8D">
      <w:pPr>
        <w:jc w:val="center"/>
        <w:rPr>
          <w:sz w:val="28"/>
          <w:szCs w:val="28"/>
        </w:rPr>
      </w:pPr>
    </w:p>
    <w:p w14:paraId="4EAE12D7" w14:textId="77777777" w:rsidR="00663A8D" w:rsidRPr="001B716C" w:rsidRDefault="00663A8D" w:rsidP="00663A8D">
      <w:pPr>
        <w:jc w:val="center"/>
        <w:rPr>
          <w:rFonts w:ascii="Century" w:hAnsi="Century" w:cs="Times New Roman"/>
          <w:b/>
          <w:bCs/>
          <w:sz w:val="40"/>
          <w:szCs w:val="40"/>
        </w:rPr>
      </w:pPr>
      <w:r w:rsidRPr="001B716C">
        <w:rPr>
          <w:rFonts w:ascii="Century" w:hAnsi="Century" w:cs="Times New Roman"/>
          <w:b/>
          <w:bCs/>
          <w:sz w:val="40"/>
          <w:szCs w:val="40"/>
        </w:rPr>
        <w:t>Προηγμένα Θέματα Αρχιτεκτονικής Υπολογιστών</w:t>
      </w:r>
    </w:p>
    <w:p w14:paraId="0715ADEE" w14:textId="77777777" w:rsidR="00663A8D" w:rsidRPr="001B716C" w:rsidRDefault="00663A8D" w:rsidP="00663A8D">
      <w:pPr>
        <w:jc w:val="center"/>
        <w:rPr>
          <w:i/>
          <w:iCs/>
        </w:rPr>
      </w:pPr>
      <w:r w:rsidRPr="001B716C">
        <w:rPr>
          <w:i/>
          <w:iCs/>
        </w:rPr>
        <w:t>8</w:t>
      </w:r>
      <w:r w:rsidRPr="001B716C">
        <w:rPr>
          <w:i/>
          <w:iCs/>
          <w:vertAlign w:val="superscript"/>
        </w:rPr>
        <w:t>ο</w:t>
      </w:r>
      <w:r w:rsidRPr="001B716C">
        <w:rPr>
          <w:i/>
          <w:iCs/>
        </w:rPr>
        <w:t xml:space="preserve"> εξάμηνο, Ακαδημαϊκή περίοδος 2019-2020</w:t>
      </w:r>
    </w:p>
    <w:p w14:paraId="65BE458C" w14:textId="77777777" w:rsidR="00663A8D" w:rsidRDefault="00663A8D" w:rsidP="00663A8D">
      <w:pPr>
        <w:jc w:val="center"/>
        <w:rPr>
          <w:rFonts w:ascii="Century" w:hAnsi="Century"/>
          <w:b/>
          <w:bCs/>
          <w:sz w:val="40"/>
          <w:szCs w:val="40"/>
        </w:rPr>
      </w:pPr>
    </w:p>
    <w:p w14:paraId="4F7EEDA4" w14:textId="20C4371E" w:rsidR="00663A8D" w:rsidRPr="00663A8D" w:rsidRDefault="00663A8D" w:rsidP="00663A8D">
      <w:pPr>
        <w:jc w:val="center"/>
        <w:rPr>
          <w:rFonts w:ascii="Century" w:hAnsi="Century"/>
          <w:sz w:val="44"/>
          <w:szCs w:val="44"/>
          <w:u w:val="single"/>
          <w:lang w:val="en-US"/>
        </w:rPr>
      </w:pPr>
      <w:r w:rsidRPr="001B716C">
        <w:rPr>
          <w:rFonts w:ascii="Century" w:hAnsi="Century"/>
          <w:sz w:val="44"/>
          <w:szCs w:val="44"/>
          <w:u w:val="single"/>
        </w:rPr>
        <w:t>Άσκηση</w:t>
      </w:r>
      <w:r>
        <w:rPr>
          <w:rFonts w:ascii="Century" w:hAnsi="Century"/>
          <w:sz w:val="44"/>
          <w:szCs w:val="44"/>
          <w:u w:val="single"/>
          <w:lang w:val="en-US"/>
        </w:rPr>
        <w:t xml:space="preserve"> 2</w:t>
      </w:r>
    </w:p>
    <w:p w14:paraId="536F87FD" w14:textId="77777777" w:rsidR="00663A8D" w:rsidRDefault="00663A8D" w:rsidP="00663A8D">
      <w:pPr>
        <w:jc w:val="center"/>
        <w:rPr>
          <w:b/>
          <w:bCs/>
          <w:sz w:val="32"/>
          <w:szCs w:val="32"/>
        </w:rPr>
      </w:pPr>
    </w:p>
    <w:p w14:paraId="78C0E5D3" w14:textId="77777777" w:rsidR="00663A8D" w:rsidRDefault="00663A8D" w:rsidP="00663A8D">
      <w:pPr>
        <w:jc w:val="center"/>
        <w:rPr>
          <w:b/>
          <w:bCs/>
          <w:sz w:val="32"/>
          <w:szCs w:val="32"/>
        </w:rPr>
      </w:pPr>
    </w:p>
    <w:p w14:paraId="1B3DC598" w14:textId="77777777" w:rsidR="00663A8D" w:rsidRDefault="00663A8D" w:rsidP="00663A8D">
      <w:pPr>
        <w:jc w:val="center"/>
        <w:rPr>
          <w:b/>
          <w:bCs/>
          <w:sz w:val="32"/>
          <w:szCs w:val="32"/>
        </w:rPr>
      </w:pPr>
    </w:p>
    <w:p w14:paraId="2BD20819" w14:textId="77777777" w:rsidR="00663A8D" w:rsidRDefault="00663A8D" w:rsidP="00663A8D">
      <w:pPr>
        <w:jc w:val="center"/>
        <w:rPr>
          <w:b/>
          <w:bCs/>
          <w:sz w:val="32"/>
          <w:szCs w:val="32"/>
        </w:rPr>
      </w:pPr>
    </w:p>
    <w:p w14:paraId="338D838B" w14:textId="77777777" w:rsidR="00663A8D" w:rsidRPr="00ED2471" w:rsidRDefault="00663A8D" w:rsidP="00663A8D">
      <w:pPr>
        <w:jc w:val="center"/>
        <w:rPr>
          <w:b/>
          <w:bCs/>
          <w:sz w:val="32"/>
          <w:szCs w:val="32"/>
        </w:rPr>
      </w:pPr>
    </w:p>
    <w:p w14:paraId="56FC4AE1" w14:textId="77777777" w:rsidR="00663A8D" w:rsidRDefault="00663A8D" w:rsidP="00663A8D">
      <w:pPr>
        <w:jc w:val="center"/>
      </w:pPr>
      <w:r>
        <w:t>Όνομα: Αλέξανδρος Μπενετάτος</w:t>
      </w:r>
    </w:p>
    <w:p w14:paraId="27D17C59" w14:textId="77777777" w:rsidR="00663A8D" w:rsidRDefault="00663A8D" w:rsidP="00663A8D">
      <w:pPr>
        <w:jc w:val="center"/>
      </w:pPr>
      <w:r w:rsidRPr="00ED2471">
        <w:t xml:space="preserve">AM: </w:t>
      </w:r>
      <w:r>
        <w:t>031 16077</w:t>
      </w:r>
    </w:p>
    <w:p w14:paraId="2A9C174F" w14:textId="77777777" w:rsidR="00663A8D" w:rsidRDefault="00663A8D" w:rsidP="00663A8D">
      <w:r>
        <w:br w:type="page"/>
      </w:r>
    </w:p>
    <w:p w14:paraId="4136F549" w14:textId="77777777" w:rsidR="00276368" w:rsidRDefault="0093466A" w:rsidP="00663A8D">
      <w:pPr>
        <w:pStyle w:val="Heading1"/>
      </w:pPr>
      <w:r w:rsidRPr="0093466A">
        <w:lastRenderedPageBreak/>
        <w:t>4.1 Μελέτη Εντολών Άλματος</w:t>
      </w:r>
    </w:p>
    <w:p w14:paraId="6B5830A6" w14:textId="77777777" w:rsidR="00663A8D" w:rsidRDefault="00663A8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663A8D" w14:paraId="2C6748F1" w14:textId="77777777" w:rsidTr="00663A8D">
        <w:tc>
          <w:tcPr>
            <w:tcW w:w="0" w:type="auto"/>
            <w:vAlign w:val="center"/>
          </w:tcPr>
          <w:p w14:paraId="612E2031" w14:textId="6732E4B4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2FA064" wp14:editId="02CC0044">
                  <wp:extent cx="2571750" cy="1990725"/>
                  <wp:effectExtent l="0" t="0" r="0" b="0"/>
                  <wp:docPr id="1" name="Picture 1" descr="Καταγραφ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Καταγραφή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195D709" w14:textId="2E933129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6C8BF2" wp14:editId="390C7938">
                  <wp:extent cx="2571750" cy="1990725"/>
                  <wp:effectExtent l="0" t="0" r="0" b="0"/>
                  <wp:docPr id="2" name="Picture 2" descr="Καταγραφή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Καταγραφή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36BA0428" w14:textId="77777777" w:rsidTr="00663A8D">
        <w:tc>
          <w:tcPr>
            <w:tcW w:w="0" w:type="auto"/>
            <w:vAlign w:val="center"/>
          </w:tcPr>
          <w:p w14:paraId="116602C5" w14:textId="5D1A01DF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AE2F6" wp14:editId="1F3C0860">
                  <wp:extent cx="2247900" cy="1733550"/>
                  <wp:effectExtent l="0" t="0" r="0" b="0"/>
                  <wp:docPr id="3" name="Picture 3" descr="Καταγραφή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Καταγραφή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1850268" w14:textId="19A95DDD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2D3ED" wp14:editId="2A8DB6C5">
                  <wp:extent cx="2152650" cy="1657350"/>
                  <wp:effectExtent l="0" t="0" r="0" b="0"/>
                  <wp:docPr id="4" name="Picture 4" descr="Καταγραφή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Καταγραφή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29549E53" w14:textId="77777777" w:rsidTr="00663A8D">
        <w:tc>
          <w:tcPr>
            <w:tcW w:w="0" w:type="auto"/>
            <w:vAlign w:val="center"/>
          </w:tcPr>
          <w:p w14:paraId="193E4B19" w14:textId="7691EBCB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226F8" wp14:editId="1D30DCC3">
                  <wp:extent cx="2352675" cy="1828800"/>
                  <wp:effectExtent l="0" t="0" r="0" b="0"/>
                  <wp:docPr id="5" name="Picture 5" descr="Καταγραφή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Καταγραφή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5D3CC63" w14:textId="36E1F906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529D74" wp14:editId="2B10999D">
                  <wp:extent cx="2571750" cy="1981200"/>
                  <wp:effectExtent l="0" t="0" r="0" b="0"/>
                  <wp:docPr id="6" name="Picture 6" descr="Καταγραφή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Καταγραφή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34E5FB8C" w14:textId="77777777" w:rsidTr="00663A8D">
        <w:tc>
          <w:tcPr>
            <w:tcW w:w="0" w:type="auto"/>
            <w:vAlign w:val="center"/>
          </w:tcPr>
          <w:p w14:paraId="2E4A9E03" w14:textId="7BDFE585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406475" wp14:editId="1EF36E6C">
                  <wp:extent cx="2324100" cy="1800225"/>
                  <wp:effectExtent l="0" t="0" r="0" b="0"/>
                  <wp:docPr id="7" name="Picture 7" descr="Καταγραφή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Καταγραφή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F9C93FB" w14:textId="4853EC54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7B6650" wp14:editId="091A12E7">
                  <wp:extent cx="2476500" cy="1924050"/>
                  <wp:effectExtent l="0" t="0" r="0" b="0"/>
                  <wp:docPr id="8" name="Picture 8" descr="Καταγραφή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Καταγραφή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3CCB1B80" w14:textId="77777777" w:rsidTr="00663A8D">
        <w:tc>
          <w:tcPr>
            <w:tcW w:w="0" w:type="auto"/>
            <w:vAlign w:val="center"/>
          </w:tcPr>
          <w:p w14:paraId="75EFEAF8" w14:textId="307F533D" w:rsidR="00663A8D" w:rsidRDefault="00663A8D" w:rsidP="00663A8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E4BB1B7" wp14:editId="03856BA5">
                  <wp:extent cx="2000250" cy="1533525"/>
                  <wp:effectExtent l="0" t="0" r="0" b="0"/>
                  <wp:docPr id="9" name="Picture 9" descr="Καταγραφή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Καταγραφή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0162661" w14:textId="0CE6A657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F861B" wp14:editId="4D172B58">
                  <wp:extent cx="2533650" cy="1943100"/>
                  <wp:effectExtent l="0" t="0" r="0" b="0"/>
                  <wp:docPr id="10" name="Picture 10" descr="Καταγραφή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Καταγραφή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721E9697" w14:textId="77777777" w:rsidTr="00663A8D">
        <w:tc>
          <w:tcPr>
            <w:tcW w:w="0" w:type="auto"/>
            <w:vAlign w:val="center"/>
          </w:tcPr>
          <w:p w14:paraId="56EAC32F" w14:textId="682723E1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63A00A" wp14:editId="49E16D33">
                  <wp:extent cx="2324100" cy="1781175"/>
                  <wp:effectExtent l="0" t="0" r="0" b="0"/>
                  <wp:docPr id="11" name="Picture 11" descr="Καταγραφή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Καταγραφή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74EB912" w14:textId="5A5425FA" w:rsidR="00663A8D" w:rsidRDefault="00663A8D" w:rsidP="00663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86C61C" wp14:editId="356AB951">
                  <wp:extent cx="2381250" cy="1838325"/>
                  <wp:effectExtent l="0" t="0" r="0" b="0"/>
                  <wp:docPr id="12" name="Picture 12" descr="Καταγραφή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Καταγραφή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94813" w14:textId="77777777" w:rsidR="00644F36" w:rsidRDefault="00644F36" w:rsidP="00644F36"/>
    <w:p w14:paraId="1C8373C5" w14:textId="4E4B6037" w:rsidR="00644F36" w:rsidRDefault="00644F36" w:rsidP="00644F36">
      <w:pPr>
        <w:jc w:val="both"/>
      </w:pPr>
      <w:r>
        <w:t xml:space="preserve">Βλέπουμε πως σε όλα τα </w:t>
      </w:r>
      <w:r>
        <w:rPr>
          <w:lang w:val="en-US"/>
        </w:rPr>
        <w:t>benchmarks</w:t>
      </w:r>
      <w:r>
        <w:t xml:space="preserve"> το ποσοστό των εντολών άλματος είναι περίπου μια στις πέντε εντολές (20%).</w:t>
      </w:r>
    </w:p>
    <w:p w14:paraId="46021453" w14:textId="77777777" w:rsidR="00663A8D" w:rsidRDefault="00663A8D"/>
    <w:p w14:paraId="0D253205" w14:textId="77777777" w:rsidR="00276368" w:rsidRDefault="00276368" w:rsidP="00663A8D">
      <w:pPr>
        <w:pStyle w:val="Heading1"/>
      </w:pPr>
      <w:r w:rsidRPr="00FB1C6B">
        <w:t xml:space="preserve">4.2 </w:t>
      </w:r>
      <w:r w:rsidRPr="00276368">
        <w:t xml:space="preserve">Μελέτη </w:t>
      </w:r>
      <w:r w:rsidRPr="00276368">
        <w:rPr>
          <w:lang w:val="en-US"/>
        </w:rPr>
        <w:t>N</w:t>
      </w:r>
      <w:r w:rsidRPr="00FB1C6B">
        <w:t>-</w:t>
      </w:r>
      <w:r w:rsidRPr="00276368">
        <w:rPr>
          <w:lang w:val="en-US"/>
        </w:rPr>
        <w:t>predictors</w:t>
      </w:r>
    </w:p>
    <w:p w14:paraId="66FC8FBA" w14:textId="5BC8BCED" w:rsidR="00DC14FA" w:rsidRPr="00DC14FA" w:rsidRDefault="00663A8D" w:rsidP="00663A8D">
      <w:pPr>
        <w:pStyle w:val="Heading2"/>
      </w:pPr>
      <w:r>
        <w:rPr>
          <w:lang w:val="en-US"/>
        </w:rPr>
        <w:t>4.2.</w:t>
      </w:r>
      <w:r w:rsidR="00DC14FA" w:rsidRPr="00DC14FA">
        <w:t>(</w:t>
      </w:r>
      <w:r w:rsidR="00DC14FA" w:rsidRPr="00DC14FA">
        <w:rPr>
          <w:lang w:val="en-US"/>
        </w:rPr>
        <w:t>i</w:t>
      </w:r>
      <w:r w:rsidR="00DC14FA" w:rsidRPr="00DC14FA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03"/>
        <w:gridCol w:w="4203"/>
      </w:tblGrid>
      <w:tr w:rsidR="00663A8D" w14:paraId="7C5AAFD2" w14:textId="77777777" w:rsidTr="00663A8D">
        <w:tc>
          <w:tcPr>
            <w:tcW w:w="4261" w:type="dxa"/>
          </w:tcPr>
          <w:p w14:paraId="24690FED" w14:textId="1F86D63B" w:rsidR="00663A8D" w:rsidRDefault="00663A8D">
            <w:r>
              <w:rPr>
                <w:noProof/>
              </w:rPr>
              <w:drawing>
                <wp:inline distT="0" distB="0" distL="0" distR="0" wp14:anchorId="0190B02F" wp14:editId="22834CD9">
                  <wp:extent cx="2350008" cy="2075688"/>
                  <wp:effectExtent l="0" t="0" r="0" b="0"/>
                  <wp:docPr id="13" name="Picture 13" descr="403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403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2075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D94B117" w14:textId="448A4D0A" w:rsidR="00663A8D" w:rsidRDefault="00663A8D">
            <w:r>
              <w:rPr>
                <w:noProof/>
                <w:lang w:val="en-US"/>
              </w:rPr>
              <w:drawing>
                <wp:inline distT="0" distB="0" distL="0" distR="0" wp14:anchorId="16887BAD" wp14:editId="2227D73B">
                  <wp:extent cx="2350008" cy="2066544"/>
                  <wp:effectExtent l="0" t="0" r="0" b="0"/>
                  <wp:docPr id="14" name="Picture 14" descr="429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429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2066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7A273092" w14:textId="77777777" w:rsidTr="00663A8D">
        <w:tc>
          <w:tcPr>
            <w:tcW w:w="4261" w:type="dxa"/>
          </w:tcPr>
          <w:p w14:paraId="3E17FDDB" w14:textId="67993494" w:rsidR="00663A8D" w:rsidRDefault="00663A8D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3FA25CB" wp14:editId="58D467A6">
                  <wp:extent cx="2609850" cy="2286000"/>
                  <wp:effectExtent l="0" t="0" r="0" b="0"/>
                  <wp:docPr id="15" name="Picture 15" descr="434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434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9728A0F" w14:textId="52966780" w:rsidR="00663A8D" w:rsidRDefault="00663A8D">
            <w:r>
              <w:rPr>
                <w:noProof/>
                <w:lang w:val="en-US"/>
              </w:rPr>
              <w:drawing>
                <wp:inline distT="0" distB="0" distL="0" distR="0" wp14:anchorId="5BDB262A" wp14:editId="5C6966B7">
                  <wp:extent cx="2619375" cy="2266950"/>
                  <wp:effectExtent l="0" t="0" r="0" b="0"/>
                  <wp:docPr id="16" name="Picture 16" descr="436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436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5DA346EB" w14:textId="77777777" w:rsidTr="00663A8D">
        <w:tc>
          <w:tcPr>
            <w:tcW w:w="4261" w:type="dxa"/>
          </w:tcPr>
          <w:p w14:paraId="4C7F4A0C" w14:textId="53D68106" w:rsidR="00663A8D" w:rsidRDefault="00663A8D">
            <w:r>
              <w:rPr>
                <w:noProof/>
                <w:lang w:val="en-US"/>
              </w:rPr>
              <w:drawing>
                <wp:inline distT="0" distB="0" distL="0" distR="0" wp14:anchorId="4438F53E" wp14:editId="3051F952">
                  <wp:extent cx="2571750" cy="2266950"/>
                  <wp:effectExtent l="0" t="0" r="0" b="0"/>
                  <wp:docPr id="17" name="Picture 17" descr="445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445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A4895AF" w14:textId="1EA91D3B" w:rsidR="00663A8D" w:rsidRDefault="00663A8D">
            <w:r>
              <w:rPr>
                <w:noProof/>
                <w:lang w:val="en-US"/>
              </w:rPr>
              <w:drawing>
                <wp:inline distT="0" distB="0" distL="0" distR="0" wp14:anchorId="29F8A7EE" wp14:editId="76971FBA">
                  <wp:extent cx="2676525" cy="2305050"/>
                  <wp:effectExtent l="0" t="0" r="0" b="0"/>
                  <wp:docPr id="18" name="Picture 18" descr="450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450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054F73C2" w14:textId="77777777" w:rsidTr="00663A8D">
        <w:tc>
          <w:tcPr>
            <w:tcW w:w="4261" w:type="dxa"/>
          </w:tcPr>
          <w:p w14:paraId="5BE4983C" w14:textId="3403C24A" w:rsidR="00663A8D" w:rsidRDefault="00663A8D">
            <w:r>
              <w:rPr>
                <w:noProof/>
                <w:lang w:val="en-US"/>
              </w:rPr>
              <w:drawing>
                <wp:inline distT="0" distB="0" distL="0" distR="0" wp14:anchorId="1B1EF332" wp14:editId="6D3F649D">
                  <wp:extent cx="2419350" cy="2114550"/>
                  <wp:effectExtent l="0" t="0" r="0" b="0"/>
                  <wp:docPr id="19" name="Picture 19" descr="456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456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BB12118" w14:textId="6CD538D4" w:rsidR="00663A8D" w:rsidRDefault="00663A8D">
            <w:r>
              <w:rPr>
                <w:noProof/>
                <w:lang w:val="en-US"/>
              </w:rPr>
              <w:drawing>
                <wp:inline distT="0" distB="0" distL="0" distR="0" wp14:anchorId="60C2717B" wp14:editId="582DB713">
                  <wp:extent cx="2362200" cy="2085975"/>
                  <wp:effectExtent l="0" t="0" r="0" b="0"/>
                  <wp:docPr id="20" name="Picture 20" descr="458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458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4DB716A3" w14:textId="77777777" w:rsidTr="00663A8D">
        <w:tc>
          <w:tcPr>
            <w:tcW w:w="4261" w:type="dxa"/>
          </w:tcPr>
          <w:p w14:paraId="54188B74" w14:textId="38107341" w:rsidR="00663A8D" w:rsidRDefault="00663A8D">
            <w:r>
              <w:rPr>
                <w:noProof/>
                <w:lang w:val="en-US"/>
              </w:rPr>
              <w:drawing>
                <wp:inline distT="0" distB="0" distL="0" distR="0" wp14:anchorId="38902ACE" wp14:editId="4BDEE5E5">
                  <wp:extent cx="2368296" cy="2075688"/>
                  <wp:effectExtent l="0" t="0" r="0" b="0"/>
                  <wp:docPr id="21" name="Picture 21" descr="459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459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296" cy="2075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CAAC0E6" w14:textId="3BD82BE0" w:rsidR="00663A8D" w:rsidRDefault="00663A8D">
            <w:r>
              <w:rPr>
                <w:noProof/>
                <w:lang w:val="en-US"/>
              </w:rPr>
              <w:drawing>
                <wp:inline distT="0" distB="0" distL="0" distR="0" wp14:anchorId="51F1DEDB" wp14:editId="5B64FA30">
                  <wp:extent cx="2322576" cy="2048256"/>
                  <wp:effectExtent l="0" t="0" r="0" b="0"/>
                  <wp:docPr id="22" name="Picture 22" descr="471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471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2576" cy="2048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597468C4" w14:textId="77777777" w:rsidTr="00663A8D">
        <w:tc>
          <w:tcPr>
            <w:tcW w:w="4261" w:type="dxa"/>
          </w:tcPr>
          <w:p w14:paraId="03EC5850" w14:textId="2D9048C7" w:rsidR="00663A8D" w:rsidRDefault="00663A8D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7160290" wp14:editId="75EA035F">
                  <wp:extent cx="2457450" cy="2171700"/>
                  <wp:effectExtent l="0" t="0" r="0" b="0"/>
                  <wp:docPr id="23" name="Picture 23" descr="473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473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D04BA86" w14:textId="2B8BC94C" w:rsidR="00663A8D" w:rsidRDefault="00663A8D">
            <w:r>
              <w:rPr>
                <w:noProof/>
                <w:lang w:val="en-US"/>
              </w:rPr>
              <w:drawing>
                <wp:inline distT="0" distB="0" distL="0" distR="0" wp14:anchorId="7EAE7B1A" wp14:editId="41C4876A">
                  <wp:extent cx="2486025" cy="2190750"/>
                  <wp:effectExtent l="0" t="0" r="0" b="0"/>
                  <wp:docPr id="24" name="Picture 24" descr="483_n-bit_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483_n-bit_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2CF54" w14:textId="77777777" w:rsidR="00276368" w:rsidRPr="00FB1C6B" w:rsidRDefault="00276368"/>
    <w:p w14:paraId="720F53AB" w14:textId="0C44AB50" w:rsidR="00644F36" w:rsidRDefault="00644F36" w:rsidP="00663A8D">
      <w:pPr>
        <w:jc w:val="both"/>
      </w:pPr>
      <w:r>
        <w:t xml:space="preserve">Είναι σαφές πως σε όλα τα </w:t>
      </w:r>
      <w:r>
        <w:rPr>
          <w:lang w:val="en-US"/>
        </w:rPr>
        <w:t>benchmarks</w:t>
      </w:r>
      <w:r w:rsidRPr="00644F36">
        <w:t xml:space="preserve"> </w:t>
      </w:r>
      <w:r>
        <w:t>το 1-</w:t>
      </w:r>
      <w:r>
        <w:rPr>
          <w:lang w:val="en-US"/>
        </w:rPr>
        <w:t>bit</w:t>
      </w:r>
      <w:r w:rsidRPr="00644F36">
        <w:t xml:space="preserve"> </w:t>
      </w:r>
      <w:r>
        <w:rPr>
          <w:lang w:val="en-US"/>
        </w:rPr>
        <w:t>prediction</w:t>
      </w:r>
      <w:r w:rsidRPr="00644F36">
        <w:t xml:space="preserve"> </w:t>
      </w:r>
      <w:r>
        <w:t xml:space="preserve">έχει ξεκάθαρα χειρότερη επίδοση. Ο λόγος που συμβαίνει αυτό είναι πως ο </w:t>
      </w:r>
      <w:r>
        <w:rPr>
          <w:lang w:val="en-US"/>
        </w:rPr>
        <w:t>predictor</w:t>
      </w:r>
      <w:r w:rsidRPr="00644F36">
        <w:t xml:space="preserve"> </w:t>
      </w:r>
      <w:r>
        <w:t>μπορεί να χρησιμοποιήσει (θυμηθεί) μόνο το αποτέλεσμα της προηγούμενης διακλάδωσης. Έτσι, στα πιο πολλά από τα</w:t>
      </w:r>
      <w:r w:rsidRPr="00644F36">
        <w:t xml:space="preserve"> </w:t>
      </w:r>
      <w:r>
        <w:rPr>
          <w:lang w:val="en-US"/>
        </w:rPr>
        <w:t>benchmarks</w:t>
      </w:r>
      <w:r w:rsidRPr="00644F36">
        <w:t xml:space="preserve"> </w:t>
      </w:r>
      <w:r>
        <w:t xml:space="preserve">παρατηρείται βελτίωση της επίδοσης με την αύξηση των </w:t>
      </w:r>
      <w:r>
        <w:rPr>
          <w:lang w:val="en-US"/>
        </w:rPr>
        <w:t>bits</w:t>
      </w:r>
      <w:r w:rsidRPr="00644F36">
        <w:t xml:space="preserve"> </w:t>
      </w:r>
      <w:r>
        <w:t xml:space="preserve">μιας και αυξάνεται η διαθέσιμη μνήμη δίνοντας στην διάθεση του </w:t>
      </w:r>
      <w:r>
        <w:rPr>
          <w:lang w:val="en-US"/>
        </w:rPr>
        <w:t>predictor</w:t>
      </w:r>
      <w:r>
        <w:t xml:space="preserve"> όλο και περισσότερες παρελθοντικές πληροφορίες. Βέβαια, αυτό δεν είναι πάντα καλό και είναι σαφές από </w:t>
      </w:r>
      <w:r>
        <w:rPr>
          <w:lang w:val="en-US"/>
        </w:rPr>
        <w:t>benchmarks</w:t>
      </w:r>
      <w:r w:rsidRPr="00644F36">
        <w:t xml:space="preserve"> </w:t>
      </w:r>
      <w:r>
        <w:t>όπως τα 434, 471 όπου παρατηρούνται συχνές αλλαγές στο μοτίβο των αλμάτων.</w:t>
      </w:r>
    </w:p>
    <w:p w14:paraId="416CD409" w14:textId="7FAE6C74" w:rsidR="00134226" w:rsidRPr="00B36550" w:rsidRDefault="00134226" w:rsidP="00663A8D">
      <w:pPr>
        <w:jc w:val="both"/>
      </w:pPr>
      <w:r>
        <w:t>Την ίδια στιγμή είναι φανερό το γεγονός πως</w:t>
      </w:r>
      <w:r w:rsidRPr="00134226">
        <w:t>,</w:t>
      </w:r>
      <w:r>
        <w:t xml:space="preserve"> για </w:t>
      </w:r>
      <w:r>
        <w:rPr>
          <w:lang w:val="en-US"/>
        </w:rPr>
        <w:t>N</w:t>
      </w:r>
      <w:r w:rsidRPr="00134226">
        <w:t xml:space="preserve"> = 2, </w:t>
      </w:r>
      <w:r>
        <w:t xml:space="preserve">το εναλλακτικό </w:t>
      </w:r>
      <w:r>
        <w:rPr>
          <w:lang w:val="en-US"/>
        </w:rPr>
        <w:t>FMS</w:t>
      </w:r>
      <w:r w:rsidRPr="00134226">
        <w:t xml:space="preserve"> </w:t>
      </w:r>
      <w:r>
        <w:t xml:space="preserve">έχει χειρότερη απόδοση στην συντριπτική πλειοψηφία των </w:t>
      </w:r>
      <w:r>
        <w:rPr>
          <w:lang w:val="en-US"/>
        </w:rPr>
        <w:t>benchmarks</w:t>
      </w:r>
      <w:r w:rsidRPr="00134226">
        <w:t xml:space="preserve"> </w:t>
      </w:r>
      <w:r>
        <w:t>από το συμβατικό</w:t>
      </w:r>
      <w:r w:rsidRPr="00134226">
        <w:t xml:space="preserve">. </w:t>
      </w:r>
      <w:r>
        <w:t xml:space="preserve">Η αιτία είναι πως δεν ακολουθείται η γραμμικότητας της μείωσης της τιμής του </w:t>
      </w:r>
      <w:r w:rsidRPr="00134226">
        <w:t>“</w:t>
      </w:r>
      <w:r>
        <w:rPr>
          <w:lang w:val="en-US"/>
        </w:rPr>
        <w:t>counter</w:t>
      </w:r>
      <w:r w:rsidRPr="00134226">
        <w:t xml:space="preserve">” </w:t>
      </w:r>
      <w:r>
        <w:t>κατά μονάδα για κάθε λάθος πρόβλεψη καθώς και αύξηση αυτού σε αντίθετη περίπτωση.</w:t>
      </w:r>
      <w:r w:rsidR="00B36550">
        <w:t xml:space="preserve"> Αντίθετα, από το </w:t>
      </w:r>
      <w:r w:rsidR="00B36550">
        <w:rPr>
          <w:lang w:val="en-US"/>
        </w:rPr>
        <w:t>state</w:t>
      </w:r>
      <w:r w:rsidR="00B36550">
        <w:t xml:space="preserve"> 10 με λάθος πρόβλεψη πηγαίνει στο </w:t>
      </w:r>
      <w:r w:rsidR="00B36550" w:rsidRPr="00B36550">
        <w:t>00</w:t>
      </w:r>
      <w:r w:rsidR="00B36550">
        <w:t xml:space="preserve"> και χρειάζονται 2 συνεχόμενες σωστές προβλέψεις για να φτάσει ξανά στο </w:t>
      </w:r>
      <w:r w:rsidR="00B36550">
        <w:rPr>
          <w:lang w:val="en-US"/>
        </w:rPr>
        <w:t>state</w:t>
      </w:r>
      <w:r w:rsidR="00B36550" w:rsidRPr="00B36550">
        <w:t xml:space="preserve"> </w:t>
      </w:r>
      <w:r w:rsidR="00B36550">
        <w:t>10.</w:t>
      </w:r>
    </w:p>
    <w:p w14:paraId="4E61B1E8" w14:textId="23B2F81C" w:rsidR="00B73E9D" w:rsidRDefault="002378DD" w:rsidP="00644F36">
      <w:pPr>
        <w:jc w:val="center"/>
      </w:pPr>
      <w:r>
        <w:rPr>
          <w:noProof/>
        </w:rPr>
        <w:drawing>
          <wp:inline distT="0" distB="0" distL="0" distR="0" wp14:anchorId="6DB59692" wp14:editId="07675EF8">
            <wp:extent cx="3867150" cy="2190750"/>
            <wp:effectExtent l="0" t="0" r="0" b="0"/>
            <wp:docPr id="74" name="Picture 1" descr="εναλλακτικ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εναλλακτικο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FBD5" w14:textId="77777777" w:rsidR="00B73E9D" w:rsidRDefault="00B73E9D" w:rsidP="00B73E9D">
      <w:pPr>
        <w:jc w:val="center"/>
      </w:pPr>
      <w:r>
        <w:t>Εναλλακτικό</w:t>
      </w:r>
    </w:p>
    <w:p w14:paraId="48B3D918" w14:textId="6CF38727" w:rsidR="00B73E9D" w:rsidRDefault="002378DD" w:rsidP="00644F36">
      <w:pPr>
        <w:jc w:val="center"/>
      </w:pPr>
      <w:r>
        <w:rPr>
          <w:noProof/>
        </w:rPr>
        <w:lastRenderedPageBreak/>
        <w:drawing>
          <wp:inline distT="0" distB="0" distL="0" distR="0" wp14:anchorId="6A5E575F" wp14:editId="4CAB9157">
            <wp:extent cx="4171950" cy="2438400"/>
            <wp:effectExtent l="0" t="0" r="0" b="0"/>
            <wp:docPr id="73" name="Picture 2" descr="συμβατικ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συμβατικο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48D5" w14:textId="77777777" w:rsidR="00DC14FA" w:rsidRDefault="00B73E9D" w:rsidP="00B73E9D">
      <w:pPr>
        <w:jc w:val="center"/>
      </w:pPr>
      <w:r>
        <w:t>Συμβατικό</w:t>
      </w:r>
    </w:p>
    <w:p w14:paraId="24A2E86D" w14:textId="77777777" w:rsidR="00DC14FA" w:rsidRPr="00DC14FA" w:rsidRDefault="00DC14FA" w:rsidP="00DC14FA"/>
    <w:p w14:paraId="18BB574C" w14:textId="77777777" w:rsidR="00DC14FA" w:rsidRDefault="00DC14FA" w:rsidP="00DC14FA"/>
    <w:p w14:paraId="6610ACD7" w14:textId="574001F8" w:rsidR="00B73E9D" w:rsidRPr="00F53B90" w:rsidRDefault="00663A8D" w:rsidP="00663A8D">
      <w:pPr>
        <w:pStyle w:val="Heading2"/>
      </w:pPr>
      <w:r>
        <w:rPr>
          <w:lang w:val="en-US"/>
        </w:rPr>
        <w:t>4.2.</w:t>
      </w:r>
      <w:r w:rsidR="00DC14FA" w:rsidRPr="00F53B90">
        <w:t>(</w:t>
      </w:r>
      <w:r w:rsidR="00DC14FA">
        <w:rPr>
          <w:lang w:val="en-US"/>
        </w:rPr>
        <w:t>ii</w:t>
      </w:r>
      <w:r w:rsidR="00DC14FA" w:rsidRPr="00F53B90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74"/>
        <w:gridCol w:w="4232"/>
      </w:tblGrid>
      <w:tr w:rsidR="00663A8D" w14:paraId="57285A63" w14:textId="77777777" w:rsidTr="00644F36">
        <w:tc>
          <w:tcPr>
            <w:tcW w:w="4261" w:type="dxa"/>
          </w:tcPr>
          <w:p w14:paraId="7C17788E" w14:textId="14A8B260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63C441" wp14:editId="1CA5833E">
                  <wp:extent cx="2543175" cy="2247900"/>
                  <wp:effectExtent l="0" t="0" r="0" b="0"/>
                  <wp:docPr id="25" name="Picture 25" descr="403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403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B78DFA4" w14:textId="3394746F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5CA04D" wp14:editId="148B003A">
                  <wp:extent cx="2571750" cy="2266950"/>
                  <wp:effectExtent l="0" t="0" r="0" b="0"/>
                  <wp:docPr id="26" name="Picture 26" descr="429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429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0457EA15" w14:textId="77777777" w:rsidTr="00644F36">
        <w:tc>
          <w:tcPr>
            <w:tcW w:w="4261" w:type="dxa"/>
          </w:tcPr>
          <w:p w14:paraId="42207091" w14:textId="1AAB840E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289ABC" wp14:editId="5BAD192C">
                  <wp:extent cx="2476500" cy="2162175"/>
                  <wp:effectExtent l="0" t="0" r="0" b="0"/>
                  <wp:docPr id="27" name="Picture 27" descr="434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434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18B3407" w14:textId="1CD051D9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BBA772" wp14:editId="6E85C480">
                  <wp:extent cx="2514600" cy="2162175"/>
                  <wp:effectExtent l="0" t="0" r="0" b="0"/>
                  <wp:docPr id="28" name="Picture 28" descr="436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436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386C1911" w14:textId="77777777" w:rsidTr="00644F36">
        <w:tc>
          <w:tcPr>
            <w:tcW w:w="4261" w:type="dxa"/>
          </w:tcPr>
          <w:p w14:paraId="3BBBCCB8" w14:textId="6C38D099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A161E46" wp14:editId="71D3FA5E">
                  <wp:extent cx="2543175" cy="2238375"/>
                  <wp:effectExtent l="0" t="0" r="0" b="0"/>
                  <wp:docPr id="29" name="Picture 29" descr="445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445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EA98550" w14:textId="7443B12C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101913" wp14:editId="2CCA9F08">
                  <wp:extent cx="2647950" cy="2276475"/>
                  <wp:effectExtent l="0" t="0" r="0" b="0"/>
                  <wp:docPr id="30" name="Picture 30" descr="450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450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19D572F7" w14:textId="77777777" w:rsidTr="00644F36">
        <w:tc>
          <w:tcPr>
            <w:tcW w:w="4261" w:type="dxa"/>
          </w:tcPr>
          <w:p w14:paraId="260A7433" w14:textId="029A4864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E256A" wp14:editId="3784F43B">
                  <wp:extent cx="2495550" cy="2171700"/>
                  <wp:effectExtent l="0" t="0" r="0" b="0"/>
                  <wp:docPr id="31" name="Picture 31" descr="456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456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A1885E4" w14:textId="339A0B7A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183E12" wp14:editId="4744C082">
                  <wp:extent cx="2476500" cy="2181225"/>
                  <wp:effectExtent l="0" t="0" r="0" b="0"/>
                  <wp:docPr id="32" name="Picture 32" descr="458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458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0851D302" w14:textId="77777777" w:rsidTr="00644F36">
        <w:tc>
          <w:tcPr>
            <w:tcW w:w="4261" w:type="dxa"/>
          </w:tcPr>
          <w:p w14:paraId="2CA84061" w14:textId="01FF985A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BA9A90" wp14:editId="0EEBAAAE">
                  <wp:extent cx="2543175" cy="2228850"/>
                  <wp:effectExtent l="0" t="0" r="0" b="0"/>
                  <wp:docPr id="33" name="Picture 33" descr="459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459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DBA8A20" w14:textId="36147016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1C89E5" wp14:editId="002F6A7A">
                  <wp:extent cx="2486025" cy="2181225"/>
                  <wp:effectExtent l="0" t="0" r="0" b="0"/>
                  <wp:docPr id="34" name="Picture 34" descr="471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471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5A985826" w14:textId="77777777" w:rsidTr="00644F36">
        <w:tc>
          <w:tcPr>
            <w:tcW w:w="4261" w:type="dxa"/>
          </w:tcPr>
          <w:p w14:paraId="46189DFC" w14:textId="29256F1C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5C877E" wp14:editId="1BBC7D73">
                  <wp:extent cx="2543175" cy="2247900"/>
                  <wp:effectExtent l="0" t="0" r="0" b="0"/>
                  <wp:docPr id="35" name="Picture 35" descr="473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473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971B778" w14:textId="4B83AE82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BA653" wp14:editId="460BBDF8">
                  <wp:extent cx="2581275" cy="2276475"/>
                  <wp:effectExtent l="0" t="0" r="0" b="0"/>
                  <wp:docPr id="36" name="Picture 36" descr="483_n-bit_3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483_n-bit_3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E87E8" w14:textId="77777777" w:rsidR="00663A8D" w:rsidRDefault="00663A8D" w:rsidP="00DC14FA">
      <w:pPr>
        <w:rPr>
          <w:lang w:val="en-US"/>
        </w:rPr>
      </w:pPr>
    </w:p>
    <w:p w14:paraId="6A4597A9" w14:textId="39216AED" w:rsidR="00B36550" w:rsidRPr="00B36550" w:rsidRDefault="00B36550" w:rsidP="00644F36">
      <w:pPr>
        <w:jc w:val="both"/>
      </w:pPr>
      <w:r>
        <w:lastRenderedPageBreak/>
        <w:t xml:space="preserve">Βλέπουμε πως σε κανένα από τα παραπάνω </w:t>
      </w:r>
      <w:r>
        <w:rPr>
          <w:lang w:val="en-US"/>
        </w:rPr>
        <w:t>benchmarks</w:t>
      </w:r>
      <w:r w:rsidRPr="00B36550">
        <w:t xml:space="preserve"> </w:t>
      </w:r>
      <w:r>
        <w:t xml:space="preserve">δεν προκαλείται ιδιαίτερη αλλαγή με την σταθεροποίηση του </w:t>
      </w:r>
      <w:r>
        <w:rPr>
          <w:lang w:val="en-US"/>
        </w:rPr>
        <w:t>hardware</w:t>
      </w:r>
      <w:r w:rsidRPr="00B36550">
        <w:t xml:space="preserve"> </w:t>
      </w:r>
      <w:r>
        <w:t xml:space="preserve">στα </w:t>
      </w:r>
      <w:r w:rsidRPr="00B36550">
        <w:t>32</w:t>
      </w:r>
      <w:r>
        <w:rPr>
          <w:lang w:val="en-US"/>
        </w:rPr>
        <w:t>K</w:t>
      </w:r>
      <w:r w:rsidRPr="00B36550">
        <w:t xml:space="preserve">. </w:t>
      </w:r>
      <w:r>
        <w:t xml:space="preserve">Μάλιστα, στα περισσότερα </w:t>
      </w:r>
      <w:r>
        <w:rPr>
          <w:lang w:val="en-US"/>
        </w:rPr>
        <w:t>benchmarks</w:t>
      </w:r>
      <w:r>
        <w:t xml:space="preserve"> έχουμε την καλύτερη απόδοση για τον </w:t>
      </w:r>
      <w:r w:rsidRPr="00B36550">
        <w:t>4-</w:t>
      </w:r>
      <w:r>
        <w:rPr>
          <w:lang w:val="en-US"/>
        </w:rPr>
        <w:t>bit</w:t>
      </w:r>
      <w:r w:rsidRPr="00B36550">
        <w:t xml:space="preserve"> </w:t>
      </w:r>
      <w:r>
        <w:rPr>
          <w:lang w:val="en-US"/>
        </w:rPr>
        <w:t>predictor</w:t>
      </w:r>
      <w:r w:rsidRPr="00B36550">
        <w:t>.</w:t>
      </w:r>
    </w:p>
    <w:p w14:paraId="3C703FCA" w14:textId="77777777" w:rsidR="00FB1C6B" w:rsidRDefault="00FB1C6B" w:rsidP="00DC14FA"/>
    <w:p w14:paraId="3BBF6424" w14:textId="77777777" w:rsidR="00FB1C6B" w:rsidRPr="00F53B90" w:rsidRDefault="00FB1C6B" w:rsidP="00663A8D">
      <w:pPr>
        <w:pStyle w:val="Heading1"/>
      </w:pPr>
      <w:r w:rsidRPr="00FB1C6B">
        <w:t xml:space="preserve">4.3 Μελέτη </w:t>
      </w:r>
      <w:r w:rsidRPr="00FB1C6B">
        <w:rPr>
          <w:lang w:val="en-US"/>
        </w:rPr>
        <w:t>BTB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86"/>
        <w:gridCol w:w="4220"/>
      </w:tblGrid>
      <w:tr w:rsidR="00663A8D" w14:paraId="637343C6" w14:textId="77777777" w:rsidTr="00644F36">
        <w:tc>
          <w:tcPr>
            <w:tcW w:w="4261" w:type="dxa"/>
          </w:tcPr>
          <w:p w14:paraId="7F521AF7" w14:textId="633FB94F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5BC42E" wp14:editId="101726FF">
                  <wp:extent cx="2524125" cy="1952625"/>
                  <wp:effectExtent l="0" t="0" r="0" b="0"/>
                  <wp:docPr id="37" name="Picture 37" descr="403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403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BE175DD" w14:textId="1FB7F9B4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E35E4F" wp14:editId="5EACA161">
                  <wp:extent cx="2590800" cy="1924050"/>
                  <wp:effectExtent l="0" t="0" r="0" b="0"/>
                  <wp:docPr id="38" name="Picture 38" descr="429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429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273088DB" w14:textId="77777777" w:rsidTr="00644F36">
        <w:tc>
          <w:tcPr>
            <w:tcW w:w="4261" w:type="dxa"/>
          </w:tcPr>
          <w:p w14:paraId="57FBEE60" w14:textId="1B2349DA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6F88AC" wp14:editId="670A8F2B">
                  <wp:extent cx="2524125" cy="1885950"/>
                  <wp:effectExtent l="0" t="0" r="0" b="0"/>
                  <wp:docPr id="39" name="Picture 39" descr="434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434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6F4C4D8" w14:textId="76985D06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2B6283" wp14:editId="57B284AA">
                  <wp:extent cx="2676525" cy="1971675"/>
                  <wp:effectExtent l="0" t="0" r="0" b="0"/>
                  <wp:docPr id="40" name="Picture 40" descr="436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436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506D6E65" w14:textId="77777777" w:rsidTr="00644F36">
        <w:tc>
          <w:tcPr>
            <w:tcW w:w="4261" w:type="dxa"/>
          </w:tcPr>
          <w:p w14:paraId="0BFF131A" w14:textId="07EE46BB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B37B43" wp14:editId="292B948A">
                  <wp:extent cx="2524125" cy="2000250"/>
                  <wp:effectExtent l="0" t="0" r="0" b="0"/>
                  <wp:docPr id="41" name="Picture 41" descr="445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445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38C823E" w14:textId="1F262CAB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DE0561" wp14:editId="132575D5">
                  <wp:extent cx="2686050" cy="1981200"/>
                  <wp:effectExtent l="0" t="0" r="0" b="0"/>
                  <wp:docPr id="42" name="Picture 42" descr="450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450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3E7AC6CF" w14:textId="77777777" w:rsidTr="00644F36">
        <w:tc>
          <w:tcPr>
            <w:tcW w:w="4261" w:type="dxa"/>
          </w:tcPr>
          <w:p w14:paraId="11310BC9" w14:textId="5A9E69DF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4D6114" wp14:editId="37B4D5F7">
                  <wp:extent cx="2543175" cy="1943100"/>
                  <wp:effectExtent l="0" t="0" r="0" b="0"/>
                  <wp:docPr id="43" name="Picture 43" descr="456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456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19DD17F" w14:textId="5C0C1F0E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5A3EA3" wp14:editId="4D4052C9">
                  <wp:extent cx="2496312" cy="1975104"/>
                  <wp:effectExtent l="0" t="0" r="0" b="0"/>
                  <wp:docPr id="44" name="Picture 44" descr="458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458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312" cy="197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68D67061" w14:textId="77777777" w:rsidTr="00644F36">
        <w:tc>
          <w:tcPr>
            <w:tcW w:w="4261" w:type="dxa"/>
          </w:tcPr>
          <w:p w14:paraId="0729CC98" w14:textId="4AD3B52E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AB9456D" wp14:editId="38EF3E93">
                  <wp:extent cx="2596896" cy="1965960"/>
                  <wp:effectExtent l="0" t="0" r="0" b="0"/>
                  <wp:docPr id="45" name="Picture 45" descr="459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459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6896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99A8B14" w14:textId="5BC5E015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BDAD20" wp14:editId="2F81429E">
                  <wp:extent cx="2532888" cy="2002536"/>
                  <wp:effectExtent l="0" t="0" r="0" b="0"/>
                  <wp:docPr id="46" name="Picture 46" descr="471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471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888" cy="2002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A8D" w14:paraId="66088DD2" w14:textId="77777777" w:rsidTr="00644F36">
        <w:tc>
          <w:tcPr>
            <w:tcW w:w="4261" w:type="dxa"/>
          </w:tcPr>
          <w:p w14:paraId="05A22B95" w14:textId="6BF8EC51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515012" wp14:editId="0CE571BB">
                  <wp:extent cx="2532888" cy="1956816"/>
                  <wp:effectExtent l="0" t="0" r="0" b="0"/>
                  <wp:docPr id="47" name="Picture 47" descr="473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473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888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96EADA6" w14:textId="75F30414" w:rsidR="00663A8D" w:rsidRDefault="00663A8D" w:rsidP="00DC14F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9B04F2" wp14:editId="5948CD9A">
                  <wp:extent cx="2487168" cy="1956816"/>
                  <wp:effectExtent l="0" t="0" r="0" b="0"/>
                  <wp:docPr id="48" name="Picture 48" descr="483_B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483_B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168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FB773C" w14:textId="77777777" w:rsidR="00663A8D" w:rsidRDefault="00663A8D" w:rsidP="00DC14FA">
      <w:pPr>
        <w:rPr>
          <w:lang w:val="en-US"/>
        </w:rPr>
      </w:pPr>
    </w:p>
    <w:p w14:paraId="59505DDA" w14:textId="77777777" w:rsidR="008648B9" w:rsidRDefault="008648B9" w:rsidP="00663A8D">
      <w:pPr>
        <w:jc w:val="both"/>
      </w:pPr>
    </w:p>
    <w:p w14:paraId="00766132" w14:textId="31897396" w:rsidR="008648B9" w:rsidRPr="008648B9" w:rsidRDefault="008648B9" w:rsidP="00663A8D">
      <w:pPr>
        <w:jc w:val="both"/>
      </w:pPr>
      <w:r>
        <w:t xml:space="preserve">Βλέπουμε πως στα περισσότερα </w:t>
      </w:r>
      <w:r>
        <w:rPr>
          <w:lang w:val="en-US"/>
        </w:rPr>
        <w:t>benchmarks</w:t>
      </w:r>
      <w:r w:rsidRPr="008648B9">
        <w:t xml:space="preserve"> </w:t>
      </w:r>
      <w:r>
        <w:t xml:space="preserve">για την ίδια τιμή του </w:t>
      </w:r>
      <w:r>
        <w:rPr>
          <w:lang w:val="en-US"/>
        </w:rPr>
        <w:t>BTB</w:t>
      </w:r>
      <w:r w:rsidRPr="008648B9">
        <w:t xml:space="preserve"> </w:t>
      </w:r>
      <w:r>
        <w:rPr>
          <w:lang w:val="en-US"/>
        </w:rPr>
        <w:t>entries</w:t>
      </w:r>
      <w:r>
        <w:t xml:space="preserve">, αυξάνοντας τον βαθμό συσχέτισης αυξάνεται η απόδοση, μιας και γίνεται καλύτερη αξιοποίηση της διαθέσιμης μνήμης. Ακόμα, για ίδιο </w:t>
      </w:r>
      <w:r>
        <w:rPr>
          <w:lang w:val="en-US"/>
        </w:rPr>
        <w:t>associativity</w:t>
      </w:r>
      <w:r>
        <w:t xml:space="preserve">, αυξάνοντας το </w:t>
      </w:r>
      <w:r>
        <w:rPr>
          <w:lang w:val="en-US"/>
        </w:rPr>
        <w:t>BTB</w:t>
      </w:r>
      <w:r w:rsidRPr="008648B9">
        <w:t xml:space="preserve"> </w:t>
      </w:r>
      <w:r>
        <w:rPr>
          <w:lang w:val="en-US"/>
        </w:rPr>
        <w:t>entries</w:t>
      </w:r>
      <w:r w:rsidRPr="008648B9">
        <w:t xml:space="preserve"> </w:t>
      </w:r>
      <w:r>
        <w:t>αυξάνεται και η απόδοση, μιας και αυξάνεται η διαθέσιμη μνήμη.</w:t>
      </w:r>
    </w:p>
    <w:p w14:paraId="47F1E70D" w14:textId="276445C6" w:rsidR="00FB1C6B" w:rsidRPr="008648B9" w:rsidRDefault="008648B9" w:rsidP="00663A8D">
      <w:pPr>
        <w:jc w:val="both"/>
      </w:pPr>
      <w:r>
        <w:t xml:space="preserve">Εξαίρεση στο παραπάνω αποτελούν ορισμένες περιπτώσεις, όπως οι 436, 456, 473, όπου βλέπουμε πως η απόδοση παραμένει σταθερή ανεξάρτητα του μεγέθους ή της συσχέτισης της </w:t>
      </w:r>
      <w:r>
        <w:rPr>
          <w:lang w:val="en-US"/>
        </w:rPr>
        <w:t>BTB</w:t>
      </w:r>
    </w:p>
    <w:p w14:paraId="63A02CAA" w14:textId="7FFF4BE7" w:rsidR="00FF61C8" w:rsidRDefault="008648B9" w:rsidP="00663A8D">
      <w:pPr>
        <w:jc w:val="both"/>
      </w:pPr>
      <w:r>
        <w:t xml:space="preserve">Τελικά, από τα διαγράμματα είναι φανερό πως η καλύτερη οργάνωση μνήμης είναι αυτή με </w:t>
      </w:r>
      <w:r>
        <w:rPr>
          <w:lang w:val="en-US"/>
        </w:rPr>
        <w:t>BTB</w:t>
      </w:r>
      <w:r w:rsidRPr="008648B9">
        <w:t xml:space="preserve"> </w:t>
      </w:r>
      <w:r>
        <w:rPr>
          <w:lang w:val="en-US"/>
        </w:rPr>
        <w:t>entries</w:t>
      </w:r>
      <w:r w:rsidRPr="008648B9">
        <w:t xml:space="preserve"> </w:t>
      </w:r>
      <w:r>
        <w:t xml:space="preserve">256 και </w:t>
      </w:r>
      <w:r>
        <w:rPr>
          <w:lang w:val="en-US"/>
        </w:rPr>
        <w:t>associativity</w:t>
      </w:r>
      <w:r w:rsidRPr="008648B9">
        <w:t xml:space="preserve"> 4.</w:t>
      </w:r>
    </w:p>
    <w:p w14:paraId="000FC9DE" w14:textId="77777777" w:rsidR="008648B9" w:rsidRDefault="008648B9" w:rsidP="00663A8D">
      <w:pPr>
        <w:jc w:val="both"/>
      </w:pPr>
    </w:p>
    <w:p w14:paraId="12DE6F5F" w14:textId="5B606F65" w:rsidR="00FF61C8" w:rsidRDefault="00FF61C8" w:rsidP="00663A8D">
      <w:pPr>
        <w:jc w:val="both"/>
      </w:pPr>
    </w:p>
    <w:p w14:paraId="1D9E6004" w14:textId="5FD649A0" w:rsidR="008648B9" w:rsidRDefault="008648B9" w:rsidP="00663A8D">
      <w:pPr>
        <w:jc w:val="both"/>
      </w:pPr>
    </w:p>
    <w:p w14:paraId="3AD3669A" w14:textId="5B13F5DD" w:rsidR="008648B9" w:rsidRDefault="008648B9" w:rsidP="00663A8D">
      <w:pPr>
        <w:jc w:val="both"/>
      </w:pPr>
    </w:p>
    <w:p w14:paraId="27CC09E9" w14:textId="59A4F554" w:rsidR="008648B9" w:rsidRDefault="008648B9" w:rsidP="00663A8D">
      <w:pPr>
        <w:jc w:val="both"/>
      </w:pPr>
    </w:p>
    <w:p w14:paraId="28646E82" w14:textId="2FF046A5" w:rsidR="008648B9" w:rsidRDefault="008648B9" w:rsidP="00663A8D">
      <w:pPr>
        <w:jc w:val="both"/>
      </w:pPr>
    </w:p>
    <w:p w14:paraId="2FD3047B" w14:textId="77777777" w:rsidR="008648B9" w:rsidRDefault="008648B9" w:rsidP="00663A8D">
      <w:pPr>
        <w:jc w:val="both"/>
      </w:pPr>
    </w:p>
    <w:p w14:paraId="7A633B6B" w14:textId="77777777" w:rsidR="00FF61C8" w:rsidRPr="00663A8D" w:rsidRDefault="00FF61C8" w:rsidP="00663A8D">
      <w:pPr>
        <w:pStyle w:val="Heading1"/>
        <w:jc w:val="both"/>
      </w:pPr>
      <w:r w:rsidRPr="00FF61C8">
        <w:lastRenderedPageBreak/>
        <w:t xml:space="preserve">4.4 Μελέτη </w:t>
      </w:r>
      <w:r w:rsidRPr="00FF61C8">
        <w:rPr>
          <w:lang w:val="en-US"/>
        </w:rPr>
        <w:t>RAS</w:t>
      </w:r>
    </w:p>
    <w:p w14:paraId="0AD83B7E" w14:textId="246EF950" w:rsidR="008648B9" w:rsidRDefault="008648B9" w:rsidP="00663A8D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95"/>
        <w:gridCol w:w="4211"/>
      </w:tblGrid>
      <w:tr w:rsidR="008648B9" w14:paraId="24214383" w14:textId="77777777" w:rsidTr="008648B9">
        <w:tc>
          <w:tcPr>
            <w:tcW w:w="4261" w:type="dxa"/>
          </w:tcPr>
          <w:p w14:paraId="4FA1131E" w14:textId="076BC7DB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4CDEC4DF" wp14:editId="19336E37">
                  <wp:extent cx="2343150" cy="1828800"/>
                  <wp:effectExtent l="0" t="0" r="0" b="0"/>
                  <wp:docPr id="60" name="Picture 60" descr="Καταγραφ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Καταγραφή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167547D" w14:textId="27B61E5A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0B7181F" wp14:editId="5B25244B">
                  <wp:extent cx="2247900" cy="1685925"/>
                  <wp:effectExtent l="0" t="0" r="0" b="0"/>
                  <wp:docPr id="59" name="Picture 59" descr="Καταγραφή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Καταγραφή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68B3D619" w14:textId="77777777" w:rsidTr="008648B9">
        <w:tc>
          <w:tcPr>
            <w:tcW w:w="4261" w:type="dxa"/>
          </w:tcPr>
          <w:p w14:paraId="2B27B50F" w14:textId="698527AF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34505950" wp14:editId="7D1313FC">
                  <wp:extent cx="2422653" cy="1819275"/>
                  <wp:effectExtent l="0" t="0" r="0" b="0"/>
                  <wp:docPr id="58" name="Picture 58" descr="Καταγραφή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Καταγραφή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566" cy="1822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D59CA54" w14:textId="7CBA1D48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0B02498C" wp14:editId="71CC3308">
                  <wp:extent cx="2457450" cy="1847850"/>
                  <wp:effectExtent l="0" t="0" r="0" b="0"/>
                  <wp:docPr id="57" name="Picture 57" descr="Καταγραφή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Καταγραφή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27F01985" w14:textId="77777777" w:rsidTr="008648B9">
        <w:tc>
          <w:tcPr>
            <w:tcW w:w="4261" w:type="dxa"/>
          </w:tcPr>
          <w:p w14:paraId="56297843" w14:textId="2F91597D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7622D6FD" wp14:editId="319EAC29">
                  <wp:extent cx="2247900" cy="1733550"/>
                  <wp:effectExtent l="0" t="0" r="0" b="0"/>
                  <wp:docPr id="56" name="Picture 56" descr="Καταγραφή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Καταγραφή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FF793DC" w14:textId="5D769885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29C60481" wp14:editId="2CA788B4">
                  <wp:extent cx="2457450" cy="1847850"/>
                  <wp:effectExtent l="0" t="0" r="0" b="0"/>
                  <wp:docPr id="55" name="Picture 55" descr="Καταγραφή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Καταγραφή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57A10ADB" w14:textId="77777777" w:rsidTr="008648B9">
        <w:tc>
          <w:tcPr>
            <w:tcW w:w="4261" w:type="dxa"/>
          </w:tcPr>
          <w:p w14:paraId="410FB871" w14:textId="20CAFF79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26B783E6" wp14:editId="694BD835">
                  <wp:extent cx="2352675" cy="1762125"/>
                  <wp:effectExtent l="0" t="0" r="0" b="0"/>
                  <wp:docPr id="54" name="Picture 54" descr="Καταγραφή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Καταγραφή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3239893" w14:textId="6720DE9F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730965E1" wp14:editId="4A966D10">
                  <wp:extent cx="2352675" cy="1762125"/>
                  <wp:effectExtent l="0" t="0" r="0" b="0"/>
                  <wp:docPr id="53" name="Picture 53" descr="Καταγραφή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Καταγραφή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24E902E2" w14:textId="77777777" w:rsidTr="008648B9">
        <w:tc>
          <w:tcPr>
            <w:tcW w:w="4261" w:type="dxa"/>
          </w:tcPr>
          <w:p w14:paraId="582A4A06" w14:textId="3FE8E85E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lastRenderedPageBreak/>
              <w:drawing>
                <wp:inline distT="0" distB="0" distL="0" distR="0" wp14:anchorId="65273A4F" wp14:editId="2CF4D293">
                  <wp:extent cx="2381250" cy="1847850"/>
                  <wp:effectExtent l="0" t="0" r="0" b="0"/>
                  <wp:docPr id="52" name="Picture 52" descr="Καταγραφή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Καταγραφή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966B98B" w14:textId="1A5D3B3C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05B62BE4" wp14:editId="38BE7B0F">
                  <wp:extent cx="2457450" cy="1876425"/>
                  <wp:effectExtent l="0" t="0" r="0" b="0"/>
                  <wp:docPr id="51" name="Picture 51" descr="Καταγραφή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Καταγραφή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54B6C1A5" w14:textId="77777777" w:rsidTr="008648B9">
        <w:tc>
          <w:tcPr>
            <w:tcW w:w="4261" w:type="dxa"/>
          </w:tcPr>
          <w:p w14:paraId="1A205578" w14:textId="1B6F2B17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2D4C98E" wp14:editId="084508E8">
                  <wp:extent cx="2295525" cy="1847850"/>
                  <wp:effectExtent l="0" t="0" r="0" b="0"/>
                  <wp:docPr id="50" name="Picture 50" descr="Καταγραφή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Καταγραφή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57BAD5D" w14:textId="0B18C9B5" w:rsidR="008648B9" w:rsidRDefault="008648B9" w:rsidP="008648B9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50FEEEB5" wp14:editId="5F187A4E">
                  <wp:extent cx="2524125" cy="1895475"/>
                  <wp:effectExtent l="0" t="0" r="0" b="0"/>
                  <wp:docPr id="49" name="Picture 49" descr="Καταγραφή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Καταγραφή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FB5F40" w14:textId="77777777" w:rsidR="008648B9" w:rsidRDefault="008648B9" w:rsidP="008648B9">
      <w:pPr>
        <w:rPr>
          <w:b/>
          <w:sz w:val="32"/>
          <w:szCs w:val="32"/>
        </w:rPr>
      </w:pPr>
    </w:p>
    <w:p w14:paraId="743E5D75" w14:textId="1F6ABE3A" w:rsidR="00B90BD0" w:rsidRPr="00B90BD0" w:rsidRDefault="00B90BD0" w:rsidP="008648B9">
      <w:pPr>
        <w:jc w:val="both"/>
      </w:pPr>
      <w:r>
        <w:t xml:space="preserve">Όπως είναι αναμενόμενο, η αύξηση των </w:t>
      </w:r>
      <w:r>
        <w:rPr>
          <w:lang w:val="en-US"/>
        </w:rPr>
        <w:t>entries</w:t>
      </w:r>
      <w:r w:rsidRPr="00B90BD0">
        <w:t xml:space="preserve"> </w:t>
      </w:r>
      <w:r>
        <w:t xml:space="preserve">έχει θετική επίδραση στην απόδοση, μιας και η </w:t>
      </w:r>
      <w:r>
        <w:rPr>
          <w:lang w:val="en-US"/>
        </w:rPr>
        <w:t>RAS</w:t>
      </w:r>
      <w:r w:rsidRPr="00B90BD0">
        <w:t xml:space="preserve"> </w:t>
      </w:r>
      <w:r>
        <w:t xml:space="preserve">είναι ουσιαστικά μια στοίβα </w:t>
      </w:r>
      <w:r w:rsidR="00802F24">
        <w:t>της οποίας το πρώτο στοιχείο διαγράφεται όταν γεμίζει. Έτσι, αν αυξήσουμε το μέγεθός της καθυστερούμε τη στιγμή της διαγραφής της πρώτης (παλαιότερης) διεύθυνσης που είχαμε εισάγει.</w:t>
      </w:r>
    </w:p>
    <w:p w14:paraId="505F2FCE" w14:textId="77777777" w:rsidR="008648B9" w:rsidRDefault="008648B9" w:rsidP="00663A8D">
      <w:pPr>
        <w:jc w:val="both"/>
      </w:pPr>
    </w:p>
    <w:p w14:paraId="52244421" w14:textId="32B228DA" w:rsidR="008648B9" w:rsidRDefault="008648B9" w:rsidP="008648B9">
      <w:pPr>
        <w:pStyle w:val="Heading1"/>
        <w:jc w:val="both"/>
      </w:pPr>
      <w:r w:rsidRPr="00FF61C8">
        <w:t>4.</w:t>
      </w:r>
      <w:r>
        <w:rPr>
          <w:lang w:val="en-US"/>
        </w:rPr>
        <w:t>5</w:t>
      </w:r>
      <w:r w:rsidRPr="00FF61C8">
        <w:t xml:space="preserve"> </w:t>
      </w:r>
      <w:r w:rsidRPr="008648B9">
        <w:t>Σύγκριση Διαφορετικών Predictors</w:t>
      </w:r>
    </w:p>
    <w:p w14:paraId="77D61473" w14:textId="77777777" w:rsidR="008648B9" w:rsidRPr="008648B9" w:rsidRDefault="008648B9" w:rsidP="008648B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09"/>
        <w:gridCol w:w="4197"/>
      </w:tblGrid>
      <w:tr w:rsidR="008648B9" w14:paraId="25B01C17" w14:textId="77777777" w:rsidTr="008648B9">
        <w:tc>
          <w:tcPr>
            <w:tcW w:w="4261" w:type="dxa"/>
          </w:tcPr>
          <w:p w14:paraId="3AE40264" w14:textId="61E63244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57233AE9" wp14:editId="7D97DF2C">
                  <wp:extent cx="2495550" cy="2952750"/>
                  <wp:effectExtent l="0" t="0" r="0" b="0"/>
                  <wp:docPr id="72" name="Picture 72" descr="Καταγραφ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Καταγραφή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83C8B12" w14:textId="475EFBAA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21E97723" wp14:editId="148C2D0B">
                  <wp:extent cx="2524125" cy="2952750"/>
                  <wp:effectExtent l="0" t="0" r="0" b="0"/>
                  <wp:docPr id="71" name="Picture 71" descr="Καταγραφή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Καταγραφή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67EE19B6" w14:textId="77777777" w:rsidTr="008648B9">
        <w:tc>
          <w:tcPr>
            <w:tcW w:w="4261" w:type="dxa"/>
          </w:tcPr>
          <w:p w14:paraId="70325D11" w14:textId="140B5E2A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lastRenderedPageBreak/>
              <w:drawing>
                <wp:inline distT="0" distB="0" distL="0" distR="0" wp14:anchorId="13281FF1" wp14:editId="055E1A40">
                  <wp:extent cx="2533650" cy="2990850"/>
                  <wp:effectExtent l="0" t="0" r="0" b="0"/>
                  <wp:docPr id="70" name="Picture 70" descr="Καταγραφή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Καταγραφή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72956A7" w14:textId="00069B4E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1880A2DB" wp14:editId="19F462C9">
                  <wp:extent cx="2609850" cy="2990850"/>
                  <wp:effectExtent l="0" t="0" r="0" b="0"/>
                  <wp:docPr id="69" name="Picture 69" descr="Καταγραφή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Καταγραφή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4FBB5729" w14:textId="77777777" w:rsidTr="008648B9">
        <w:tc>
          <w:tcPr>
            <w:tcW w:w="4261" w:type="dxa"/>
          </w:tcPr>
          <w:p w14:paraId="345D3B2D" w14:textId="59C77BD6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54E6B3E8" wp14:editId="3190AC17">
                  <wp:extent cx="2486025" cy="2943225"/>
                  <wp:effectExtent l="0" t="0" r="0" b="0"/>
                  <wp:docPr id="68" name="Picture 68" descr="Καταγραφή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Καταγραφή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7B401F0" w14:textId="75990949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0B061B80" wp14:editId="0459B939">
                  <wp:extent cx="2457450" cy="2943225"/>
                  <wp:effectExtent l="0" t="0" r="0" b="0"/>
                  <wp:docPr id="67" name="Picture 67" descr="Καταγραφή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Καταγραφή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7737990D" w14:textId="77777777" w:rsidTr="008648B9">
        <w:tc>
          <w:tcPr>
            <w:tcW w:w="4261" w:type="dxa"/>
          </w:tcPr>
          <w:p w14:paraId="610BAD37" w14:textId="1D6F3402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4E2AEF84" wp14:editId="60337D08">
                  <wp:extent cx="2552700" cy="3028950"/>
                  <wp:effectExtent l="0" t="0" r="0" b="0"/>
                  <wp:docPr id="66" name="Picture 66" descr="Καταγραφή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Καταγραφή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800F159" w14:textId="5C9891BF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641C4385" wp14:editId="2B573E2D">
                  <wp:extent cx="2552700" cy="3038475"/>
                  <wp:effectExtent l="0" t="0" r="0" b="0"/>
                  <wp:docPr id="65" name="Picture 65" descr="Καταγραφή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Καταγραφή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7BA34BB9" w14:textId="77777777" w:rsidTr="008648B9">
        <w:tc>
          <w:tcPr>
            <w:tcW w:w="4261" w:type="dxa"/>
          </w:tcPr>
          <w:p w14:paraId="2AF790FE" w14:textId="2CEC044A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lastRenderedPageBreak/>
              <w:drawing>
                <wp:inline distT="0" distB="0" distL="0" distR="0" wp14:anchorId="756D5343" wp14:editId="7E201D02">
                  <wp:extent cx="2371725" cy="2790825"/>
                  <wp:effectExtent l="0" t="0" r="0" b="0"/>
                  <wp:docPr id="64" name="Picture 64" descr="Καταγραφή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Καταγραφή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682311E" w14:textId="5212DCE1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38B07CFB" wp14:editId="65B76978">
                  <wp:extent cx="2381250" cy="2790825"/>
                  <wp:effectExtent l="0" t="0" r="0" b="0"/>
                  <wp:docPr id="63" name="Picture 63" descr="Καταγραφή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Καταγραφή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8B9" w14:paraId="11522AC0" w14:textId="77777777" w:rsidTr="008648B9">
        <w:tc>
          <w:tcPr>
            <w:tcW w:w="4261" w:type="dxa"/>
          </w:tcPr>
          <w:p w14:paraId="429CF3EA" w14:textId="4244BC39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61F5A0E2" wp14:editId="2729F790">
                  <wp:extent cx="2409825" cy="2867025"/>
                  <wp:effectExtent l="0" t="0" r="0" b="0"/>
                  <wp:docPr id="62" name="Picture 62" descr="Καταγραφή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Καταγραφή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A462DA7" w14:textId="60B15932" w:rsidR="008648B9" w:rsidRDefault="008648B9" w:rsidP="008648B9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0EB7C80E" wp14:editId="3B828259">
                  <wp:extent cx="2419350" cy="2847975"/>
                  <wp:effectExtent l="0" t="0" r="0" b="0"/>
                  <wp:docPr id="61" name="Picture 61" descr="Καταγραφή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Καταγραφή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2519B" w14:textId="77777777" w:rsidR="008648B9" w:rsidRDefault="008648B9" w:rsidP="008648B9">
      <w:pPr>
        <w:rPr>
          <w:b/>
          <w:sz w:val="32"/>
          <w:szCs w:val="32"/>
          <w:lang w:val="en-US"/>
        </w:rPr>
      </w:pPr>
    </w:p>
    <w:p w14:paraId="5C450614" w14:textId="280F20E2" w:rsidR="008648B9" w:rsidRPr="00802F24" w:rsidRDefault="00802F24" w:rsidP="00802F24">
      <w:pPr>
        <w:jc w:val="both"/>
      </w:pPr>
      <w:r>
        <w:t xml:space="preserve">Σύμφωνα με τα διαγράμματα, είναι αρκετά σαφές πως ο πιο αποδοτικός </w:t>
      </w:r>
      <w:r>
        <w:rPr>
          <w:lang w:val="en-US"/>
        </w:rPr>
        <w:t>predictor</w:t>
      </w:r>
      <w:r w:rsidRPr="00802F24">
        <w:t xml:space="preserve"> </w:t>
      </w:r>
      <w:r>
        <w:t xml:space="preserve">είναι ο </w:t>
      </w:r>
      <w:r>
        <w:rPr>
          <w:lang w:val="en-US"/>
        </w:rPr>
        <w:t>Tournament</w:t>
      </w:r>
      <w:r w:rsidRPr="00802F24">
        <w:t xml:space="preserve"> </w:t>
      </w:r>
      <w:r>
        <w:rPr>
          <w:lang w:val="en-US"/>
        </w:rPr>
        <w:t>Hybrid</w:t>
      </w:r>
      <w:r w:rsidRPr="00802F24">
        <w:t xml:space="preserve"> </w:t>
      </w:r>
      <w:r>
        <w:rPr>
          <w:lang w:val="en-US"/>
        </w:rPr>
        <w:t>Predictor</w:t>
      </w:r>
      <w:r w:rsidRPr="00802F24">
        <w:t xml:space="preserve"> </w:t>
      </w:r>
      <w:r>
        <w:t xml:space="preserve">ο οποίος αποτελείται από τους </w:t>
      </w:r>
      <w:r w:rsidR="008648B9">
        <w:rPr>
          <w:lang w:val="en-US"/>
        </w:rPr>
        <w:t>LocalHistoryPredictor</w:t>
      </w:r>
      <w:r w:rsidR="008648B9" w:rsidRPr="00802F24">
        <w:t xml:space="preserve">-4096-2048-4-2 </w:t>
      </w:r>
      <w:r w:rsidR="008648B9">
        <w:t>και</w:t>
      </w:r>
      <w:r w:rsidR="008648B9" w:rsidRPr="00802F24">
        <w:t xml:space="preserve"> </w:t>
      </w:r>
      <w:r w:rsidR="008648B9">
        <w:rPr>
          <w:lang w:val="en-US"/>
        </w:rPr>
        <w:t>GlobalHistoryPredictor</w:t>
      </w:r>
      <w:r w:rsidR="008648B9" w:rsidRPr="00802F24">
        <w:t>-8</w:t>
      </w:r>
      <w:r w:rsidR="008648B9">
        <w:rPr>
          <w:lang w:val="en-US"/>
        </w:rPr>
        <w:t>k</w:t>
      </w:r>
      <w:r w:rsidR="008648B9" w:rsidRPr="00802F24">
        <w:t xml:space="preserve">-5-2. </w:t>
      </w:r>
    </w:p>
    <w:p w14:paraId="203427A3" w14:textId="429FE96A" w:rsidR="00FF61C8" w:rsidRPr="00AF2ECD" w:rsidRDefault="00802F24" w:rsidP="00802F24">
      <w:pPr>
        <w:jc w:val="both"/>
      </w:pPr>
      <w:r>
        <w:t xml:space="preserve">Επίσης, στον </w:t>
      </w:r>
      <w:r w:rsidR="008648B9" w:rsidRPr="00722A50">
        <w:rPr>
          <w:lang w:val="en-US"/>
        </w:rPr>
        <w:t>Local</w:t>
      </w:r>
      <w:r w:rsidR="008648B9" w:rsidRPr="00722A50">
        <w:t>-</w:t>
      </w:r>
      <w:r w:rsidR="008648B9" w:rsidRPr="00722A50">
        <w:rPr>
          <w:lang w:val="en-US"/>
        </w:rPr>
        <w:t>History</w:t>
      </w:r>
      <w:r w:rsidR="008648B9" w:rsidRPr="00722A50">
        <w:t xml:space="preserve"> </w:t>
      </w:r>
      <w:r w:rsidR="008648B9" w:rsidRPr="00722A50">
        <w:rPr>
          <w:lang w:val="en-US"/>
        </w:rPr>
        <w:t>Two</w:t>
      </w:r>
      <w:r w:rsidR="008648B9" w:rsidRPr="00722A50">
        <w:t>-</w:t>
      </w:r>
      <w:r w:rsidR="008648B9" w:rsidRPr="00722A50">
        <w:rPr>
          <w:lang w:val="en-US"/>
        </w:rPr>
        <w:t>Level</w:t>
      </w:r>
      <w:r w:rsidR="008648B9" w:rsidRPr="00722A50">
        <w:t xml:space="preserve"> </w:t>
      </w:r>
      <w:r w:rsidR="008648B9" w:rsidRPr="00722A50">
        <w:rPr>
          <w:lang w:val="en-US"/>
        </w:rPr>
        <w:t>Predictor</w:t>
      </w:r>
      <w:r w:rsidR="008648B9" w:rsidRPr="00722A50">
        <w:t xml:space="preserve"> </w:t>
      </w:r>
      <w:r w:rsidR="008648B9">
        <w:t>αντί</w:t>
      </w:r>
      <w:r w:rsidR="008648B9" w:rsidRPr="00722A50">
        <w:t xml:space="preserve"> </w:t>
      </w:r>
      <w:r w:rsidR="008648B9">
        <w:t xml:space="preserve">για τις m τελευταίες εντολές διακλάδωσης, παρακολουθούμε τις m τελευταίες εκτελέσεις της συγκεκριμένης εντολής και ο </w:t>
      </w:r>
      <w:r w:rsidR="008648B9">
        <w:rPr>
          <w:lang w:val="en-US"/>
        </w:rPr>
        <w:t>BHR</w:t>
      </w:r>
      <w:r w:rsidR="008648B9" w:rsidRPr="00722A50">
        <w:t xml:space="preserve"> </w:t>
      </w:r>
      <w:r>
        <w:t>αντικαθίσταται</w:t>
      </w:r>
      <w:r w:rsidR="008648B9">
        <w:t xml:space="preserve"> από τον </w:t>
      </w:r>
      <w:r w:rsidR="008648B9">
        <w:rPr>
          <w:lang w:val="en-US"/>
        </w:rPr>
        <w:t>BHT</w:t>
      </w:r>
      <w:r w:rsidR="008648B9" w:rsidRPr="00722A50">
        <w:t xml:space="preserve"> (</w:t>
      </w:r>
      <w:r w:rsidR="008648B9">
        <w:rPr>
          <w:lang w:val="en-US"/>
        </w:rPr>
        <w:t>Branch</w:t>
      </w:r>
      <w:r w:rsidR="008648B9" w:rsidRPr="00722A50">
        <w:t xml:space="preserve"> </w:t>
      </w:r>
      <w:r w:rsidR="008648B9">
        <w:rPr>
          <w:lang w:val="en-US"/>
        </w:rPr>
        <w:t>History</w:t>
      </w:r>
      <w:r w:rsidR="008648B9" w:rsidRPr="00722A50">
        <w:t xml:space="preserve"> </w:t>
      </w:r>
      <w:r w:rsidR="008648B9">
        <w:rPr>
          <w:lang w:val="en-US"/>
        </w:rPr>
        <w:t>Table</w:t>
      </w:r>
      <w:r>
        <w:t>)</w:t>
      </w:r>
      <w:r w:rsidR="008648B9">
        <w:t>. Ο Global-History Two-Level Predictor αποτελεί ουσιαστικά υποπερίπτωση, όπου ο BHT έχει μόνο μια εγγραφή</w:t>
      </w:r>
      <w:r w:rsidR="008648B9" w:rsidRPr="00722A50">
        <w:t>.</w:t>
      </w:r>
    </w:p>
    <w:sectPr w:rsidR="00FF61C8" w:rsidRPr="00AF2ECD" w:rsidSect="00663A8D">
      <w:pgSz w:w="11906" w:h="16838"/>
      <w:pgMar w:top="990" w:right="1800" w:bottom="108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368"/>
    <w:rsid w:val="00012C7E"/>
    <w:rsid w:val="00022AD1"/>
    <w:rsid w:val="0010469D"/>
    <w:rsid w:val="00134226"/>
    <w:rsid w:val="001A575D"/>
    <w:rsid w:val="002378DD"/>
    <w:rsid w:val="00276368"/>
    <w:rsid w:val="004C3930"/>
    <w:rsid w:val="004E12E8"/>
    <w:rsid w:val="00644F36"/>
    <w:rsid w:val="00663A8D"/>
    <w:rsid w:val="00767143"/>
    <w:rsid w:val="0077720E"/>
    <w:rsid w:val="00782E87"/>
    <w:rsid w:val="00802F24"/>
    <w:rsid w:val="008648B9"/>
    <w:rsid w:val="0093466A"/>
    <w:rsid w:val="00AC548E"/>
    <w:rsid w:val="00AF2ECD"/>
    <w:rsid w:val="00B36550"/>
    <w:rsid w:val="00B73E9D"/>
    <w:rsid w:val="00B90BD0"/>
    <w:rsid w:val="00BA70F6"/>
    <w:rsid w:val="00C37848"/>
    <w:rsid w:val="00CA4933"/>
    <w:rsid w:val="00CB0984"/>
    <w:rsid w:val="00DC14FA"/>
    <w:rsid w:val="00F53B90"/>
    <w:rsid w:val="00FB1C6B"/>
    <w:rsid w:val="00FB2486"/>
    <w:rsid w:val="00FF0B91"/>
    <w:rsid w:val="00FF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1E706"/>
  <w15:docId w15:val="{357C4C97-D58E-49C0-B7FE-9B168AC9B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67143"/>
  </w:style>
  <w:style w:type="paragraph" w:styleId="Heading1">
    <w:name w:val="heading 1"/>
    <w:basedOn w:val="Normal"/>
    <w:next w:val="Normal"/>
    <w:link w:val="Heading1Char"/>
    <w:uiPriority w:val="9"/>
    <w:qFormat/>
    <w:rsid w:val="00663A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A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A8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A8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unhideWhenUsed/>
    <w:rsid w:val="00663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0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6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1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70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54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71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6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523</Words>
  <Characters>2985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Danai Liakou</dc:creator>
  <cp:lastModifiedBy>Αλεξανδρος Μπενετατος</cp:lastModifiedBy>
  <cp:revision>2</cp:revision>
  <cp:lastPrinted>2020-05-10T20:54:00Z</cp:lastPrinted>
  <dcterms:created xsi:type="dcterms:W3CDTF">2020-07-01T00:42:00Z</dcterms:created>
  <dcterms:modified xsi:type="dcterms:W3CDTF">2020-07-01T00:42:00Z</dcterms:modified>
</cp:coreProperties>
</file>