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4C4A9" w14:textId="41624143" w:rsidR="00593D72" w:rsidRDefault="00593D72" w:rsidP="00593D7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Business Rules </w:t>
      </w:r>
      <w:r w:rsidRPr="007F1785">
        <w:rPr>
          <w:sz w:val="36"/>
          <w:szCs w:val="36"/>
        </w:rPr>
        <w:t xml:space="preserve">for Online Grocery Store Database Application </w:t>
      </w:r>
    </w:p>
    <w:p w14:paraId="5BC6A27F" w14:textId="24F207BD" w:rsidR="00B07930" w:rsidRPr="00330C11" w:rsidRDefault="00070D32" w:rsidP="00330C1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B3364">
        <w:rPr>
          <w:b/>
          <w:bCs/>
          <w:sz w:val="24"/>
          <w:szCs w:val="24"/>
        </w:rPr>
        <w:t>Customer Registration</w:t>
      </w:r>
      <w:r w:rsidR="00081E31">
        <w:rPr>
          <w:b/>
          <w:bCs/>
          <w:sz w:val="24"/>
          <w:szCs w:val="24"/>
        </w:rPr>
        <w:t xml:space="preserve"> </w:t>
      </w:r>
    </w:p>
    <w:p w14:paraId="2FE7A048" w14:textId="4B335A8D" w:rsidR="00845613" w:rsidRDefault="00635F47" w:rsidP="004130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1861BC">
        <w:rPr>
          <w:sz w:val="24"/>
          <w:szCs w:val="24"/>
        </w:rPr>
        <w:t>c</w:t>
      </w:r>
      <w:r w:rsidR="00DD5A5E" w:rsidRPr="005B3364">
        <w:rPr>
          <w:sz w:val="24"/>
          <w:szCs w:val="24"/>
        </w:rPr>
        <w:t>ustomer</w:t>
      </w:r>
      <w:r w:rsidR="00A6257D" w:rsidRPr="005B3364">
        <w:rPr>
          <w:sz w:val="24"/>
          <w:szCs w:val="24"/>
        </w:rPr>
        <w:t xml:space="preserve"> </w:t>
      </w:r>
      <w:r w:rsidR="009D02CA">
        <w:rPr>
          <w:sz w:val="24"/>
          <w:szCs w:val="24"/>
        </w:rPr>
        <w:t>must</w:t>
      </w:r>
      <w:r w:rsidR="00DD5A5E" w:rsidRPr="005B3364">
        <w:rPr>
          <w:sz w:val="24"/>
          <w:szCs w:val="24"/>
        </w:rPr>
        <w:t xml:space="preserve"> register before placing an order.</w:t>
      </w:r>
      <w:r w:rsidR="00330C11">
        <w:rPr>
          <w:sz w:val="24"/>
          <w:szCs w:val="24"/>
        </w:rPr>
        <w:t xml:space="preserve"> A customer will need to provide a unique </w:t>
      </w:r>
      <w:r w:rsidR="00AC3B51">
        <w:rPr>
          <w:sz w:val="24"/>
          <w:szCs w:val="24"/>
        </w:rPr>
        <w:t>email address</w:t>
      </w:r>
      <w:r w:rsidR="00330C11">
        <w:rPr>
          <w:sz w:val="24"/>
          <w:szCs w:val="24"/>
        </w:rPr>
        <w:t xml:space="preserve"> and phone number.</w:t>
      </w:r>
      <w:r w:rsidR="00DD5A5E" w:rsidRPr="005B3364">
        <w:rPr>
          <w:sz w:val="24"/>
          <w:szCs w:val="24"/>
        </w:rPr>
        <w:t xml:space="preserve"> </w:t>
      </w:r>
      <w:r w:rsidR="00AC3B51">
        <w:rPr>
          <w:sz w:val="24"/>
          <w:szCs w:val="24"/>
        </w:rPr>
        <w:t xml:space="preserve">The </w:t>
      </w:r>
      <w:r w:rsidR="00577CA2">
        <w:rPr>
          <w:sz w:val="24"/>
          <w:szCs w:val="24"/>
        </w:rPr>
        <w:t>welcome</w:t>
      </w:r>
      <w:r w:rsidR="00AC3B51">
        <w:rPr>
          <w:sz w:val="24"/>
          <w:szCs w:val="24"/>
        </w:rPr>
        <w:t xml:space="preserve"> email will be sent once a customer is registered. </w:t>
      </w:r>
    </w:p>
    <w:p w14:paraId="1CE8AAED" w14:textId="77777777" w:rsidR="00413092" w:rsidRPr="00413092" w:rsidRDefault="00413092" w:rsidP="00413092">
      <w:pPr>
        <w:pStyle w:val="ListParagraph"/>
        <w:rPr>
          <w:sz w:val="24"/>
          <w:szCs w:val="24"/>
        </w:rPr>
      </w:pPr>
    </w:p>
    <w:p w14:paraId="55DCD7B6" w14:textId="741F95A1" w:rsidR="00965620" w:rsidRPr="00635F47" w:rsidRDefault="009D02CA" w:rsidP="0096562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35F47">
        <w:rPr>
          <w:b/>
          <w:bCs/>
          <w:sz w:val="24"/>
          <w:szCs w:val="24"/>
        </w:rPr>
        <w:t>Order placement</w:t>
      </w:r>
      <w:r w:rsidR="00D15875">
        <w:rPr>
          <w:b/>
          <w:bCs/>
          <w:sz w:val="24"/>
          <w:szCs w:val="24"/>
        </w:rPr>
        <w:t xml:space="preserve"> </w:t>
      </w:r>
    </w:p>
    <w:p w14:paraId="44191AA9" w14:textId="7FC42A63" w:rsidR="002831DF" w:rsidRDefault="009D02CA" w:rsidP="00B260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 customer must </w:t>
      </w:r>
      <w:r w:rsidR="00585D23">
        <w:rPr>
          <w:sz w:val="24"/>
          <w:szCs w:val="24"/>
        </w:rPr>
        <w:t xml:space="preserve">be logged in and have a valid credit card on file to place an order. The application will check </w:t>
      </w:r>
      <w:r w:rsidR="00635F47">
        <w:rPr>
          <w:sz w:val="24"/>
          <w:szCs w:val="24"/>
        </w:rPr>
        <w:t xml:space="preserve">the customer table and credit card table for valid information. The confirmation email will be sent once the order is accepted. </w:t>
      </w:r>
      <w:r w:rsidR="00577CA2">
        <w:rPr>
          <w:sz w:val="24"/>
          <w:szCs w:val="24"/>
        </w:rPr>
        <w:t>Every 10</w:t>
      </w:r>
      <w:r w:rsidR="00577CA2" w:rsidRPr="00577CA2">
        <w:rPr>
          <w:sz w:val="24"/>
          <w:szCs w:val="24"/>
          <w:vertAlign w:val="superscript"/>
        </w:rPr>
        <w:t>th</w:t>
      </w:r>
      <w:r w:rsidR="00577CA2">
        <w:rPr>
          <w:sz w:val="24"/>
          <w:szCs w:val="24"/>
        </w:rPr>
        <w:t xml:space="preserve"> </w:t>
      </w:r>
      <w:r w:rsidR="000C7CD4">
        <w:rPr>
          <w:sz w:val="24"/>
          <w:szCs w:val="24"/>
        </w:rPr>
        <w:t>orders</w:t>
      </w:r>
      <w:r w:rsidR="00577CA2">
        <w:rPr>
          <w:sz w:val="24"/>
          <w:szCs w:val="24"/>
        </w:rPr>
        <w:t xml:space="preserve"> the 5% off coupon must be sent. </w:t>
      </w:r>
    </w:p>
    <w:p w14:paraId="0FDE3CAA" w14:textId="77777777" w:rsidR="00B2601D" w:rsidRPr="00B2601D" w:rsidRDefault="00B2601D" w:rsidP="00B2601D">
      <w:pPr>
        <w:pStyle w:val="ListParagraph"/>
        <w:rPr>
          <w:sz w:val="24"/>
          <w:szCs w:val="24"/>
        </w:rPr>
      </w:pPr>
    </w:p>
    <w:p w14:paraId="3910CC5B" w14:textId="0C1A73A4" w:rsidR="001F248A" w:rsidRPr="005B3364" w:rsidRDefault="00180437" w:rsidP="001F248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B3364">
        <w:rPr>
          <w:b/>
          <w:bCs/>
          <w:sz w:val="24"/>
          <w:szCs w:val="24"/>
        </w:rPr>
        <w:t>Customer Password Reset</w:t>
      </w:r>
      <w:r w:rsidR="00081E31">
        <w:rPr>
          <w:b/>
          <w:bCs/>
          <w:sz w:val="24"/>
          <w:szCs w:val="24"/>
        </w:rPr>
        <w:t xml:space="preserve"> </w:t>
      </w:r>
    </w:p>
    <w:p w14:paraId="12DCDFF7" w14:textId="52925BBA" w:rsidR="00AF445E" w:rsidRDefault="001861BC" w:rsidP="004130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 c</w:t>
      </w:r>
      <w:r w:rsidR="00A6257D" w:rsidRPr="00A6257D">
        <w:rPr>
          <w:sz w:val="24"/>
          <w:szCs w:val="24"/>
        </w:rPr>
        <w:t xml:space="preserve">ustomer </w:t>
      </w:r>
      <w:r>
        <w:rPr>
          <w:sz w:val="24"/>
          <w:szCs w:val="24"/>
        </w:rPr>
        <w:t>can</w:t>
      </w:r>
      <w:r w:rsidR="00A6257D" w:rsidRPr="00A6257D">
        <w:rPr>
          <w:sz w:val="24"/>
          <w:szCs w:val="24"/>
        </w:rPr>
        <w:t xml:space="preserve"> reset their password.</w:t>
      </w:r>
      <w:r w:rsidR="00421A35">
        <w:rPr>
          <w:sz w:val="24"/>
          <w:szCs w:val="24"/>
        </w:rPr>
        <w:t xml:space="preserve"> The </w:t>
      </w:r>
      <w:r w:rsidR="0002655A">
        <w:rPr>
          <w:sz w:val="24"/>
          <w:szCs w:val="24"/>
        </w:rPr>
        <w:t xml:space="preserve">application will update </w:t>
      </w:r>
      <w:r w:rsidR="00787509">
        <w:rPr>
          <w:sz w:val="24"/>
          <w:szCs w:val="24"/>
        </w:rPr>
        <w:t>the customer</w:t>
      </w:r>
      <w:r w:rsidR="0002655A">
        <w:rPr>
          <w:sz w:val="24"/>
          <w:szCs w:val="24"/>
        </w:rPr>
        <w:t xml:space="preserve"> table with </w:t>
      </w:r>
      <w:r w:rsidR="00787509">
        <w:rPr>
          <w:sz w:val="24"/>
          <w:szCs w:val="24"/>
        </w:rPr>
        <w:t>a new</w:t>
      </w:r>
      <w:r w:rsidR="0002655A">
        <w:rPr>
          <w:sz w:val="24"/>
          <w:szCs w:val="24"/>
        </w:rPr>
        <w:t xml:space="preserve"> password. This rule will</w:t>
      </w:r>
      <w:r w:rsidR="00052527">
        <w:rPr>
          <w:sz w:val="24"/>
          <w:szCs w:val="24"/>
        </w:rPr>
        <w:t xml:space="preserve"> make personal information more secure and</w:t>
      </w:r>
      <w:r w:rsidR="0002655A">
        <w:rPr>
          <w:sz w:val="24"/>
          <w:szCs w:val="24"/>
        </w:rPr>
        <w:t xml:space="preserve"> enhance </w:t>
      </w:r>
      <w:r w:rsidR="00787509">
        <w:rPr>
          <w:sz w:val="24"/>
          <w:szCs w:val="24"/>
        </w:rPr>
        <w:t xml:space="preserve">customer experience by providing convenient ways to update credentials. </w:t>
      </w:r>
      <w:r w:rsidR="00052527">
        <w:rPr>
          <w:sz w:val="24"/>
          <w:szCs w:val="24"/>
        </w:rPr>
        <w:t xml:space="preserve">The confirmation email will be sent once the password is updated. </w:t>
      </w:r>
    </w:p>
    <w:p w14:paraId="4C116ED5" w14:textId="77777777" w:rsidR="00413092" w:rsidRPr="00413092" w:rsidRDefault="00413092" w:rsidP="00413092">
      <w:pPr>
        <w:pStyle w:val="ListParagraph"/>
        <w:rPr>
          <w:sz w:val="24"/>
          <w:szCs w:val="24"/>
        </w:rPr>
      </w:pPr>
    </w:p>
    <w:p w14:paraId="2216A9FE" w14:textId="53D5C269" w:rsidR="00AF445E" w:rsidRPr="005B3364" w:rsidRDefault="00AF445E" w:rsidP="00AF445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B3364">
        <w:rPr>
          <w:b/>
          <w:bCs/>
          <w:sz w:val="24"/>
          <w:szCs w:val="24"/>
        </w:rPr>
        <w:t xml:space="preserve">Customer Personal Information </w:t>
      </w:r>
      <w:r w:rsidR="00765298" w:rsidRPr="005B3364">
        <w:rPr>
          <w:b/>
          <w:bCs/>
          <w:sz w:val="24"/>
          <w:szCs w:val="24"/>
        </w:rPr>
        <w:t>Management</w:t>
      </w:r>
      <w:r w:rsidR="00D15875">
        <w:rPr>
          <w:b/>
          <w:bCs/>
          <w:sz w:val="24"/>
          <w:szCs w:val="24"/>
        </w:rPr>
        <w:t xml:space="preserve"> </w:t>
      </w:r>
    </w:p>
    <w:p w14:paraId="75F5705E" w14:textId="77777777" w:rsidR="001A6591" w:rsidRDefault="000C7CD4" w:rsidP="00DC662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 c</w:t>
      </w:r>
      <w:r w:rsidR="00765298">
        <w:rPr>
          <w:sz w:val="24"/>
          <w:szCs w:val="24"/>
        </w:rPr>
        <w:t>ustomer must be able to add</w:t>
      </w:r>
      <w:r>
        <w:rPr>
          <w:sz w:val="24"/>
          <w:szCs w:val="24"/>
        </w:rPr>
        <w:t xml:space="preserve">, </w:t>
      </w:r>
      <w:r w:rsidR="00765298">
        <w:rPr>
          <w:sz w:val="24"/>
          <w:szCs w:val="24"/>
        </w:rPr>
        <w:t>remove</w:t>
      </w:r>
      <w:r>
        <w:rPr>
          <w:sz w:val="24"/>
          <w:szCs w:val="24"/>
        </w:rPr>
        <w:t>, and alter</w:t>
      </w:r>
      <w:r w:rsidR="00765298">
        <w:rPr>
          <w:sz w:val="24"/>
          <w:szCs w:val="24"/>
        </w:rPr>
        <w:t xml:space="preserve"> their personal information</w:t>
      </w:r>
      <w:r w:rsidR="008F6F23">
        <w:rPr>
          <w:sz w:val="24"/>
          <w:szCs w:val="24"/>
        </w:rPr>
        <w:t>, such as phone numbers, emails, and address</w:t>
      </w:r>
      <w:r w:rsidR="00765298">
        <w:rPr>
          <w:sz w:val="24"/>
          <w:szCs w:val="24"/>
        </w:rPr>
        <w:t>.</w:t>
      </w:r>
      <w:r w:rsidR="008F6F23">
        <w:rPr>
          <w:sz w:val="24"/>
          <w:szCs w:val="24"/>
        </w:rPr>
        <w:t xml:space="preserve"> </w:t>
      </w:r>
      <w:r w:rsidR="000B6708">
        <w:rPr>
          <w:sz w:val="24"/>
          <w:szCs w:val="24"/>
        </w:rPr>
        <w:t xml:space="preserve">Confirmation of the phone number </w:t>
      </w:r>
      <w:r w:rsidR="000A7133">
        <w:rPr>
          <w:sz w:val="24"/>
          <w:szCs w:val="24"/>
        </w:rPr>
        <w:t>should be done through a text message</w:t>
      </w:r>
      <w:r w:rsidR="004D584D">
        <w:rPr>
          <w:sz w:val="24"/>
          <w:szCs w:val="24"/>
        </w:rPr>
        <w:t xml:space="preserve"> sent by the application.</w:t>
      </w:r>
    </w:p>
    <w:p w14:paraId="4CAD6EC8" w14:textId="0A1C2CF5" w:rsidR="001A6591" w:rsidRDefault="004D584D" w:rsidP="00DC662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47FD7C8" w14:textId="63E4BD48" w:rsidR="001A6591" w:rsidRPr="00432AF2" w:rsidRDefault="001A6591" w:rsidP="001A65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Refund Processing </w:t>
      </w:r>
    </w:p>
    <w:p w14:paraId="3D543D10" w14:textId="270557AD" w:rsidR="00FD63CE" w:rsidRPr="001A6591" w:rsidRDefault="001A6591" w:rsidP="001A6591">
      <w:pPr>
        <w:pStyle w:val="ListParagraph"/>
        <w:rPr>
          <w:sz w:val="24"/>
          <w:szCs w:val="24"/>
        </w:rPr>
      </w:pPr>
      <w:r w:rsidRPr="00432AF2">
        <w:rPr>
          <w:sz w:val="24"/>
          <w:szCs w:val="24"/>
        </w:rPr>
        <w:t xml:space="preserve">Refunds must be processed securely. The application processes refunds and updates the payments table with the refund status. </w:t>
      </w:r>
    </w:p>
    <w:p w14:paraId="43F819ED" w14:textId="77777777" w:rsidR="00DC662A" w:rsidRPr="00DC662A" w:rsidRDefault="00DC662A" w:rsidP="00DC662A">
      <w:pPr>
        <w:pStyle w:val="ListParagraph"/>
        <w:rPr>
          <w:sz w:val="24"/>
          <w:szCs w:val="24"/>
        </w:rPr>
      </w:pPr>
    </w:p>
    <w:p w14:paraId="2C58CE5E" w14:textId="13014AD6" w:rsidR="00CC55AF" w:rsidRPr="006758C6" w:rsidRDefault="00FD63CE" w:rsidP="00F9649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758C6">
        <w:rPr>
          <w:b/>
          <w:bCs/>
          <w:sz w:val="24"/>
          <w:szCs w:val="24"/>
        </w:rPr>
        <w:t xml:space="preserve">Order </w:t>
      </w:r>
      <w:r w:rsidR="00F9649B" w:rsidRPr="006758C6">
        <w:rPr>
          <w:b/>
          <w:bCs/>
          <w:sz w:val="24"/>
          <w:szCs w:val="24"/>
        </w:rPr>
        <w:t>Cancelation</w:t>
      </w:r>
      <w:r w:rsidR="00940C02">
        <w:rPr>
          <w:b/>
          <w:bCs/>
          <w:sz w:val="24"/>
          <w:szCs w:val="24"/>
        </w:rPr>
        <w:t xml:space="preserve"> </w:t>
      </w:r>
    </w:p>
    <w:p w14:paraId="14F4ABE2" w14:textId="1456AB65" w:rsidR="00F9649B" w:rsidRDefault="00AF52CF" w:rsidP="006758C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Orders can be canceled by customers begore they are </w:t>
      </w:r>
      <w:r w:rsidR="00196C49">
        <w:rPr>
          <w:sz w:val="24"/>
          <w:szCs w:val="24"/>
        </w:rPr>
        <w:t xml:space="preserve">delivered. The application will </w:t>
      </w:r>
      <w:r w:rsidR="006758C6">
        <w:rPr>
          <w:sz w:val="24"/>
          <w:szCs w:val="24"/>
        </w:rPr>
        <w:t xml:space="preserve">check order status and update the order status to “canceled” if the cancelation is approved. </w:t>
      </w:r>
      <w:r w:rsidR="008B558B">
        <w:rPr>
          <w:sz w:val="24"/>
          <w:szCs w:val="24"/>
        </w:rPr>
        <w:t xml:space="preserve">The confirmation email will be sent by the application with an optional survey. </w:t>
      </w:r>
    </w:p>
    <w:p w14:paraId="4E594AEF" w14:textId="77777777" w:rsidR="00936830" w:rsidRDefault="00936830" w:rsidP="00DE14D0">
      <w:pPr>
        <w:pStyle w:val="ListParagraph"/>
        <w:rPr>
          <w:sz w:val="24"/>
          <w:szCs w:val="24"/>
        </w:rPr>
      </w:pPr>
    </w:p>
    <w:p w14:paraId="13A1B714" w14:textId="33A0B60E" w:rsidR="008F675B" w:rsidRDefault="00EA17BE" w:rsidP="00432AF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F1109">
        <w:rPr>
          <w:b/>
          <w:bCs/>
          <w:sz w:val="24"/>
          <w:szCs w:val="24"/>
        </w:rPr>
        <w:t>Analytics</w:t>
      </w:r>
      <w:r w:rsidR="00CD774F">
        <w:rPr>
          <w:b/>
          <w:bCs/>
          <w:sz w:val="24"/>
          <w:szCs w:val="24"/>
        </w:rPr>
        <w:t xml:space="preserve"> </w:t>
      </w:r>
    </w:p>
    <w:p w14:paraId="5A6C405D" w14:textId="64EA78E2" w:rsidR="00DC662A" w:rsidRDefault="00432AF2" w:rsidP="001A6591">
      <w:pPr>
        <w:pStyle w:val="ListParagraph"/>
        <w:rPr>
          <w:sz w:val="24"/>
          <w:szCs w:val="24"/>
        </w:rPr>
      </w:pPr>
      <w:r w:rsidRPr="00432AF2">
        <w:rPr>
          <w:sz w:val="24"/>
          <w:szCs w:val="24"/>
        </w:rPr>
        <w:t>The application must provide real-time reporting and analytics to support business decision-making.</w:t>
      </w:r>
      <w:r w:rsidR="006864E3">
        <w:rPr>
          <w:sz w:val="24"/>
          <w:szCs w:val="24"/>
        </w:rPr>
        <w:t xml:space="preserve"> </w:t>
      </w:r>
      <w:r w:rsidR="00BB4321">
        <w:rPr>
          <w:sz w:val="24"/>
          <w:szCs w:val="24"/>
        </w:rPr>
        <w:t xml:space="preserve">Reports must be updated in real-time based on the changes in the relevant tables. </w:t>
      </w:r>
    </w:p>
    <w:p w14:paraId="4A905060" w14:textId="77777777" w:rsidR="001A6591" w:rsidRPr="001A6591" w:rsidRDefault="001A6591" w:rsidP="001A6591">
      <w:pPr>
        <w:pStyle w:val="ListParagraph"/>
        <w:rPr>
          <w:sz w:val="24"/>
          <w:szCs w:val="24"/>
        </w:rPr>
      </w:pPr>
    </w:p>
    <w:p w14:paraId="4F800267" w14:textId="77777777" w:rsidR="00DC662A" w:rsidRPr="005B3364" w:rsidRDefault="00DC662A" w:rsidP="00DC662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Inventory Management</w:t>
      </w:r>
    </w:p>
    <w:p w14:paraId="7CE8FCCF" w14:textId="77777777" w:rsidR="00DC662A" w:rsidRDefault="00DC662A" w:rsidP="00DC662A">
      <w:pPr>
        <w:pStyle w:val="ListParagraph"/>
        <w:rPr>
          <w:sz w:val="24"/>
          <w:szCs w:val="24"/>
        </w:rPr>
      </w:pPr>
      <w:r w:rsidRPr="00CD7C68">
        <w:rPr>
          <w:sz w:val="24"/>
          <w:szCs w:val="24"/>
        </w:rPr>
        <w:t xml:space="preserve">The product catalog must be up to date with accurate product details and availability. </w:t>
      </w:r>
      <w:r>
        <w:rPr>
          <w:sz w:val="24"/>
          <w:szCs w:val="24"/>
        </w:rPr>
        <w:t xml:space="preserve">The application will update the products table with the new inventory level whenever an order is placed, or product is restocked. </w:t>
      </w:r>
    </w:p>
    <w:p w14:paraId="1B8EC749" w14:textId="77777777" w:rsidR="00DC662A" w:rsidRPr="00432AF2" w:rsidRDefault="00DC662A" w:rsidP="008F675B">
      <w:pPr>
        <w:pStyle w:val="ListParagraph"/>
        <w:rPr>
          <w:sz w:val="24"/>
          <w:szCs w:val="24"/>
        </w:rPr>
      </w:pPr>
    </w:p>
    <w:sectPr w:rsidR="00DC662A" w:rsidRPr="00432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75288"/>
    <w:multiLevelType w:val="hybridMultilevel"/>
    <w:tmpl w:val="6486EF44"/>
    <w:lvl w:ilvl="0" w:tplc="2C2637A6">
      <w:start w:val="8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D84D96"/>
    <w:multiLevelType w:val="hybridMultilevel"/>
    <w:tmpl w:val="1FB48232"/>
    <w:lvl w:ilvl="0" w:tplc="FAB44EDE">
      <w:start w:val="8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ED6DD9"/>
    <w:multiLevelType w:val="hybridMultilevel"/>
    <w:tmpl w:val="6D54B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A61A1"/>
    <w:multiLevelType w:val="hybridMultilevel"/>
    <w:tmpl w:val="4F9CA004"/>
    <w:lvl w:ilvl="0" w:tplc="024429B4">
      <w:start w:val="8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F72A1C"/>
    <w:multiLevelType w:val="hybridMultilevel"/>
    <w:tmpl w:val="2C146980"/>
    <w:lvl w:ilvl="0" w:tplc="BCC8B91E">
      <w:start w:val="8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499998">
    <w:abstractNumId w:val="2"/>
  </w:num>
  <w:num w:numId="2" w16cid:durableId="741176156">
    <w:abstractNumId w:val="4"/>
  </w:num>
  <w:num w:numId="3" w16cid:durableId="72704904">
    <w:abstractNumId w:val="0"/>
  </w:num>
  <w:num w:numId="4" w16cid:durableId="1345283769">
    <w:abstractNumId w:val="3"/>
  </w:num>
  <w:num w:numId="5" w16cid:durableId="544874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2F"/>
    <w:rsid w:val="000027B3"/>
    <w:rsid w:val="0002655A"/>
    <w:rsid w:val="0004193D"/>
    <w:rsid w:val="00052527"/>
    <w:rsid w:val="00070D32"/>
    <w:rsid w:val="00081E31"/>
    <w:rsid w:val="000939E6"/>
    <w:rsid w:val="00094D0E"/>
    <w:rsid w:val="000A7133"/>
    <w:rsid w:val="000B6708"/>
    <w:rsid w:val="000B7477"/>
    <w:rsid w:val="000C7CD4"/>
    <w:rsid w:val="000E4BCD"/>
    <w:rsid w:val="000F5DDA"/>
    <w:rsid w:val="00160A48"/>
    <w:rsid w:val="00180437"/>
    <w:rsid w:val="001861BC"/>
    <w:rsid w:val="00196C49"/>
    <w:rsid w:val="001A6591"/>
    <w:rsid w:val="001F248A"/>
    <w:rsid w:val="002831DF"/>
    <w:rsid w:val="002A6453"/>
    <w:rsid w:val="002E17EA"/>
    <w:rsid w:val="002F7254"/>
    <w:rsid w:val="002F789B"/>
    <w:rsid w:val="00330C11"/>
    <w:rsid w:val="00333DBD"/>
    <w:rsid w:val="00350779"/>
    <w:rsid w:val="003864E8"/>
    <w:rsid w:val="003B1050"/>
    <w:rsid w:val="00413092"/>
    <w:rsid w:val="00421A35"/>
    <w:rsid w:val="00432AF2"/>
    <w:rsid w:val="00437C97"/>
    <w:rsid w:val="004D584D"/>
    <w:rsid w:val="004F1109"/>
    <w:rsid w:val="00532518"/>
    <w:rsid w:val="00560BE4"/>
    <w:rsid w:val="00577CA2"/>
    <w:rsid w:val="00585D23"/>
    <w:rsid w:val="00593D72"/>
    <w:rsid w:val="005A3D7B"/>
    <w:rsid w:val="005B23DD"/>
    <w:rsid w:val="005B3364"/>
    <w:rsid w:val="00620557"/>
    <w:rsid w:val="00635F47"/>
    <w:rsid w:val="006643FB"/>
    <w:rsid w:val="006758C6"/>
    <w:rsid w:val="006864E3"/>
    <w:rsid w:val="006E642F"/>
    <w:rsid w:val="00712BD5"/>
    <w:rsid w:val="00765298"/>
    <w:rsid w:val="00787509"/>
    <w:rsid w:val="007C52E6"/>
    <w:rsid w:val="008416B1"/>
    <w:rsid w:val="00845613"/>
    <w:rsid w:val="00894C1A"/>
    <w:rsid w:val="008B1C7D"/>
    <w:rsid w:val="008B558B"/>
    <w:rsid w:val="008E0760"/>
    <w:rsid w:val="008F675B"/>
    <w:rsid w:val="008F6F23"/>
    <w:rsid w:val="00936830"/>
    <w:rsid w:val="00940C02"/>
    <w:rsid w:val="00965301"/>
    <w:rsid w:val="00965620"/>
    <w:rsid w:val="009D02CA"/>
    <w:rsid w:val="00A6257D"/>
    <w:rsid w:val="00AC3B51"/>
    <w:rsid w:val="00AF445E"/>
    <w:rsid w:val="00AF52CF"/>
    <w:rsid w:val="00B07930"/>
    <w:rsid w:val="00B2601D"/>
    <w:rsid w:val="00BB4321"/>
    <w:rsid w:val="00BD48E2"/>
    <w:rsid w:val="00CA4F23"/>
    <w:rsid w:val="00CC1088"/>
    <w:rsid w:val="00CC55AF"/>
    <w:rsid w:val="00CC6EF9"/>
    <w:rsid w:val="00CD774F"/>
    <w:rsid w:val="00CD7C68"/>
    <w:rsid w:val="00D15875"/>
    <w:rsid w:val="00D307A9"/>
    <w:rsid w:val="00D52B2C"/>
    <w:rsid w:val="00D57887"/>
    <w:rsid w:val="00D620EB"/>
    <w:rsid w:val="00D84E0F"/>
    <w:rsid w:val="00DC662A"/>
    <w:rsid w:val="00DC6830"/>
    <w:rsid w:val="00DD5A5E"/>
    <w:rsid w:val="00DE14D0"/>
    <w:rsid w:val="00E4085E"/>
    <w:rsid w:val="00E53FAA"/>
    <w:rsid w:val="00E72662"/>
    <w:rsid w:val="00EA17BE"/>
    <w:rsid w:val="00EB3782"/>
    <w:rsid w:val="00EC5273"/>
    <w:rsid w:val="00EE6E26"/>
    <w:rsid w:val="00F30428"/>
    <w:rsid w:val="00F30C14"/>
    <w:rsid w:val="00F9649B"/>
    <w:rsid w:val="00FD63CE"/>
    <w:rsid w:val="00FE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78A4"/>
  <w15:chartTrackingRefBased/>
  <w15:docId w15:val="{6FB1AE03-6E2D-4C06-8E32-0C656608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D72"/>
  </w:style>
  <w:style w:type="paragraph" w:styleId="Heading1">
    <w:name w:val="heading 1"/>
    <w:basedOn w:val="Normal"/>
    <w:next w:val="Normal"/>
    <w:link w:val="Heading1Char"/>
    <w:uiPriority w:val="9"/>
    <w:qFormat/>
    <w:rsid w:val="006E6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4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4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4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4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4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4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Bolshunov</dc:creator>
  <cp:keywords/>
  <dc:description/>
  <cp:lastModifiedBy>Oleksii Bolshunov</cp:lastModifiedBy>
  <cp:revision>102</cp:revision>
  <dcterms:created xsi:type="dcterms:W3CDTF">2024-11-26T17:18:00Z</dcterms:created>
  <dcterms:modified xsi:type="dcterms:W3CDTF">2024-12-04T14:16:00Z</dcterms:modified>
</cp:coreProperties>
</file>