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6B429" w14:textId="4B71E5EF" w:rsidR="00864244" w:rsidRDefault="00EA6692" w:rsidP="0086424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The list of r</w:t>
      </w:r>
      <w:r w:rsidR="00864244" w:rsidRPr="00E84116">
        <w:rPr>
          <w:b/>
          <w:bCs/>
          <w:sz w:val="40"/>
          <w:szCs w:val="40"/>
        </w:rPr>
        <w:t xml:space="preserve">equirements </w:t>
      </w:r>
    </w:p>
    <w:p w14:paraId="03FA472A" w14:textId="77777777" w:rsidR="00864244" w:rsidRDefault="00864244" w:rsidP="0086424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Proposal is submitted with all required specifications. </w:t>
      </w:r>
    </w:p>
    <w:p w14:paraId="3388C790" w14:textId="77777777" w:rsidR="00864244" w:rsidRDefault="00864244" w:rsidP="0086424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ERD is included in the proposal; the number of tables is 13.</w:t>
      </w:r>
    </w:p>
    <w:p w14:paraId="215CA6B9" w14:textId="77777777" w:rsidR="00864244" w:rsidRDefault="00864244" w:rsidP="0086424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Most tables contain the required number of entities. </w:t>
      </w:r>
    </w:p>
    <w:p w14:paraId="7A74BEA7" w14:textId="77777777" w:rsidR="00864244" w:rsidRDefault="00864244" w:rsidP="0086424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15 reports are submitted in 2 formats: pdf – description, sql – description + executable code. </w:t>
      </w:r>
    </w:p>
    <w:p w14:paraId="6BC2F664" w14:textId="77777777" w:rsidR="00864244" w:rsidRDefault="00864244" w:rsidP="0086424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The following fields are masked: </w:t>
      </w:r>
      <w:r w:rsidRPr="007664E8">
        <w:rPr>
          <w:sz w:val="24"/>
          <w:szCs w:val="24"/>
        </w:rPr>
        <w:t>s24240370.customers_ProfG_FP</w:t>
      </w:r>
      <w:r>
        <w:rPr>
          <w:sz w:val="24"/>
          <w:szCs w:val="24"/>
        </w:rPr>
        <w:t xml:space="preserve"> – password, address; </w:t>
      </w:r>
      <w:r w:rsidRPr="00AD1693">
        <w:rPr>
          <w:sz w:val="24"/>
          <w:szCs w:val="24"/>
        </w:rPr>
        <w:t>s24240370.customers_archive_ProfG_FP</w:t>
      </w:r>
      <w:r>
        <w:rPr>
          <w:sz w:val="24"/>
          <w:szCs w:val="24"/>
        </w:rPr>
        <w:t xml:space="preserve"> – address; </w:t>
      </w:r>
      <w:r w:rsidRPr="00AD1693">
        <w:rPr>
          <w:sz w:val="24"/>
          <w:szCs w:val="24"/>
        </w:rPr>
        <w:t>s24240370.credit_cards_ProfG_FP</w:t>
      </w:r>
      <w:r>
        <w:rPr>
          <w:sz w:val="24"/>
          <w:szCs w:val="24"/>
        </w:rPr>
        <w:t xml:space="preserve"> – card_number, exp_date, cvv; </w:t>
      </w:r>
      <w:r w:rsidRPr="00F61C09">
        <w:rPr>
          <w:sz w:val="24"/>
          <w:szCs w:val="24"/>
        </w:rPr>
        <w:t>s24240370.phone_numbers_ProfG_FP</w:t>
      </w:r>
      <w:r>
        <w:rPr>
          <w:sz w:val="24"/>
          <w:szCs w:val="24"/>
        </w:rPr>
        <w:t xml:space="preserve"> – phone_number; </w:t>
      </w:r>
      <w:r w:rsidRPr="00F61C09">
        <w:rPr>
          <w:sz w:val="24"/>
          <w:szCs w:val="24"/>
        </w:rPr>
        <w:t>s24240370.emails_ProfG_FP</w:t>
      </w:r>
      <w:r>
        <w:rPr>
          <w:sz w:val="24"/>
          <w:szCs w:val="24"/>
        </w:rPr>
        <w:t xml:space="preserve"> – email_address. </w:t>
      </w:r>
    </w:p>
    <w:p w14:paraId="31733F8F" w14:textId="77777777" w:rsidR="00864244" w:rsidRDefault="00864244" w:rsidP="0086424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Business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submitted in 2 formats: pdf – description, sql – description + executable code. </w:t>
      </w:r>
    </w:p>
    <w:p w14:paraId="2D5A13B6" w14:textId="77777777" w:rsidR="00864244" w:rsidRDefault="00864244" w:rsidP="0086424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To resolve the issue with the slow system indexed view was created </w:t>
      </w:r>
      <w:r w:rsidRPr="005C00CD">
        <w:rPr>
          <w:sz w:val="24"/>
          <w:szCs w:val="24"/>
        </w:rPr>
        <w:t>s24240370.sales_report_view_ProfG_FP</w:t>
      </w:r>
      <w:r>
        <w:rPr>
          <w:sz w:val="24"/>
          <w:szCs w:val="24"/>
        </w:rPr>
        <w:t xml:space="preserve"> with the clustered index </w:t>
      </w:r>
      <w:r w:rsidRPr="005C00CD">
        <w:rPr>
          <w:sz w:val="24"/>
          <w:szCs w:val="24"/>
        </w:rPr>
        <w:t>inx_sales_report_view_ProfG_FP</w:t>
      </w:r>
      <w:r>
        <w:rPr>
          <w:sz w:val="24"/>
          <w:szCs w:val="24"/>
        </w:rPr>
        <w:t>.</w:t>
      </w:r>
    </w:p>
    <w:p w14:paraId="73B300E2" w14:textId="77777777" w:rsidR="00864244" w:rsidRDefault="00864244" w:rsidP="0086424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To resolve the issue with data retention policy, </w:t>
      </w:r>
      <w:proofErr w:type="gramStart"/>
      <w:r>
        <w:rPr>
          <w:sz w:val="24"/>
          <w:szCs w:val="24"/>
        </w:rPr>
        <w:t>archive</w:t>
      </w:r>
      <w:proofErr w:type="gramEnd"/>
      <w:r>
        <w:rPr>
          <w:sz w:val="24"/>
          <w:szCs w:val="24"/>
        </w:rPr>
        <w:t xml:space="preserve"> table was created: </w:t>
      </w:r>
      <w:r w:rsidRPr="00AF45AB">
        <w:rPr>
          <w:sz w:val="24"/>
          <w:szCs w:val="24"/>
        </w:rPr>
        <w:t>s24240370.customers_archive_ProfG_FP</w:t>
      </w:r>
      <w:r>
        <w:rPr>
          <w:sz w:val="24"/>
          <w:szCs w:val="24"/>
        </w:rPr>
        <w:t xml:space="preserve">. Before the customer is removed from </w:t>
      </w:r>
      <w:r w:rsidRPr="00B935A1">
        <w:rPr>
          <w:sz w:val="24"/>
          <w:szCs w:val="24"/>
        </w:rPr>
        <w:t>s24240370.customers_ProfG_FP</w:t>
      </w:r>
      <w:r>
        <w:rPr>
          <w:sz w:val="24"/>
          <w:szCs w:val="24"/>
        </w:rPr>
        <w:t xml:space="preserve">, most of their personal information, including the information from </w:t>
      </w:r>
      <w:r w:rsidRPr="00861A94">
        <w:rPr>
          <w:sz w:val="24"/>
          <w:szCs w:val="24"/>
        </w:rPr>
        <w:t>s24240370.emails_ProfG_FP</w:t>
      </w:r>
      <w:r>
        <w:rPr>
          <w:sz w:val="24"/>
          <w:szCs w:val="24"/>
        </w:rPr>
        <w:t xml:space="preserve"> is copied to archive table, it’s achieved with </w:t>
      </w:r>
      <w:r w:rsidRPr="00497416">
        <w:rPr>
          <w:sz w:val="24"/>
          <w:szCs w:val="24"/>
        </w:rPr>
        <w:t>s24240370.trg_customer_archive_ProfG_FP</w:t>
      </w:r>
      <w:r>
        <w:rPr>
          <w:sz w:val="24"/>
          <w:szCs w:val="24"/>
        </w:rPr>
        <w:t xml:space="preserve"> trigger (instead of </w:t>
      </w:r>
      <w:proofErr w:type="gramStart"/>
      <w:r>
        <w:rPr>
          <w:sz w:val="24"/>
          <w:szCs w:val="24"/>
        </w:rPr>
        <w:t>delete</w:t>
      </w:r>
      <w:proofErr w:type="gramEnd"/>
      <w:r>
        <w:rPr>
          <w:sz w:val="24"/>
          <w:szCs w:val="24"/>
        </w:rPr>
        <w:t>).</w:t>
      </w:r>
    </w:p>
    <w:p w14:paraId="3535E127" w14:textId="77777777" w:rsidR="00864244" w:rsidRDefault="00864244" w:rsidP="0086424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The procedures that </w:t>
      </w:r>
      <w:proofErr w:type="gramStart"/>
      <w:r>
        <w:rPr>
          <w:sz w:val="24"/>
          <w:szCs w:val="24"/>
        </w:rPr>
        <w:t>crates</w:t>
      </w:r>
      <w:proofErr w:type="gramEnd"/>
      <w:r>
        <w:rPr>
          <w:sz w:val="24"/>
          <w:szCs w:val="24"/>
        </w:rPr>
        <w:t xml:space="preserve"> json payloads are </w:t>
      </w:r>
      <w:r w:rsidRPr="00B072A7">
        <w:rPr>
          <w:sz w:val="24"/>
          <w:szCs w:val="24"/>
        </w:rPr>
        <w:t>s24240370.get_customer_preferences_json_ProfG_FP</w:t>
      </w:r>
      <w:r>
        <w:rPr>
          <w:sz w:val="24"/>
          <w:szCs w:val="24"/>
        </w:rPr>
        <w:t xml:space="preserve">, </w:t>
      </w:r>
      <w:r w:rsidRPr="00CE7998">
        <w:rPr>
          <w:sz w:val="24"/>
          <w:szCs w:val="24"/>
        </w:rPr>
        <w:t>s24240370.get_order_details_ProfG_FP</w:t>
      </w:r>
      <w:r>
        <w:rPr>
          <w:sz w:val="24"/>
          <w:szCs w:val="24"/>
        </w:rPr>
        <w:t xml:space="preserve">, </w:t>
      </w:r>
      <w:r w:rsidRPr="00CE7998">
        <w:rPr>
          <w:sz w:val="24"/>
          <w:szCs w:val="24"/>
        </w:rPr>
        <w:t>s24240370.get_payment_status_ProfG_FP</w:t>
      </w:r>
      <w:r>
        <w:rPr>
          <w:sz w:val="24"/>
          <w:szCs w:val="24"/>
        </w:rPr>
        <w:t>.</w:t>
      </w:r>
    </w:p>
    <w:p w14:paraId="6F0B632A" w14:textId="77777777" w:rsidR="00864244" w:rsidRDefault="00864244" w:rsidP="0086424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4 user-defined functions were created: </w:t>
      </w:r>
      <w:r w:rsidRPr="003C6518">
        <w:rPr>
          <w:sz w:val="24"/>
          <w:szCs w:val="24"/>
        </w:rPr>
        <w:t>s24240370.is_valid_email_ProfG_FP</w:t>
      </w:r>
      <w:r>
        <w:rPr>
          <w:sz w:val="24"/>
          <w:szCs w:val="24"/>
        </w:rPr>
        <w:t xml:space="preserve">, </w:t>
      </w:r>
      <w:r w:rsidRPr="003C6518">
        <w:rPr>
          <w:sz w:val="24"/>
          <w:szCs w:val="24"/>
        </w:rPr>
        <w:t>s24240370.is_valid_phone_number_ProfG_FP</w:t>
      </w:r>
      <w:r>
        <w:rPr>
          <w:sz w:val="24"/>
          <w:szCs w:val="24"/>
        </w:rPr>
        <w:t xml:space="preserve">, </w:t>
      </w:r>
      <w:r w:rsidRPr="00AD4F56">
        <w:rPr>
          <w:sz w:val="24"/>
          <w:szCs w:val="24"/>
        </w:rPr>
        <w:t>s24240370.get_full_name_ProfG_FP</w:t>
      </w:r>
      <w:r>
        <w:rPr>
          <w:sz w:val="24"/>
          <w:szCs w:val="24"/>
        </w:rPr>
        <w:t xml:space="preserve">, </w:t>
      </w:r>
      <w:r w:rsidRPr="00AD4F56">
        <w:rPr>
          <w:sz w:val="24"/>
          <w:szCs w:val="24"/>
        </w:rPr>
        <w:t>s24240370.get_date_specified_period_ProfG_FP</w:t>
      </w:r>
      <w:r>
        <w:rPr>
          <w:sz w:val="24"/>
          <w:szCs w:val="24"/>
        </w:rPr>
        <w:t>.</w:t>
      </w:r>
    </w:p>
    <w:p w14:paraId="22E845D6" w14:textId="77777777" w:rsidR="00864244" w:rsidRDefault="00864244" w:rsidP="0086424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18 stored procedures were created: </w:t>
      </w:r>
    </w:p>
    <w:p w14:paraId="43CBD4B8" w14:textId="77777777" w:rsidR="00864244" w:rsidRDefault="00864244" w:rsidP="0086424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most business rules procedures use error handling, 3 examples are </w:t>
      </w:r>
      <w:r w:rsidRPr="00DB4DF0">
        <w:rPr>
          <w:sz w:val="24"/>
          <w:szCs w:val="24"/>
        </w:rPr>
        <w:t>s24240370.add_customer_ProfG_FP</w:t>
      </w:r>
      <w:r>
        <w:rPr>
          <w:sz w:val="24"/>
          <w:szCs w:val="24"/>
        </w:rPr>
        <w:t xml:space="preserve">, </w:t>
      </w:r>
      <w:r w:rsidRPr="00DB4DF0">
        <w:rPr>
          <w:sz w:val="24"/>
          <w:szCs w:val="24"/>
        </w:rPr>
        <w:t>s24240370.add_order_ProfG_FP</w:t>
      </w:r>
      <w:r>
        <w:rPr>
          <w:sz w:val="24"/>
          <w:szCs w:val="24"/>
        </w:rPr>
        <w:t xml:space="preserve">, </w:t>
      </w:r>
      <w:r w:rsidRPr="00740E83">
        <w:rPr>
          <w:sz w:val="24"/>
          <w:szCs w:val="24"/>
        </w:rPr>
        <w:t>s24240370.user_password_reset_ProfG_</w:t>
      </w:r>
      <w:proofErr w:type="gramStart"/>
      <w:r w:rsidRPr="00740E83">
        <w:rPr>
          <w:sz w:val="24"/>
          <w:szCs w:val="24"/>
        </w:rPr>
        <w:t>FP</w:t>
      </w:r>
      <w:r>
        <w:rPr>
          <w:sz w:val="24"/>
          <w:szCs w:val="24"/>
        </w:rPr>
        <w:t>;</w:t>
      </w:r>
      <w:proofErr w:type="gramEnd"/>
    </w:p>
    <w:p w14:paraId="7DAC7699" w14:textId="77777777" w:rsidR="00864244" w:rsidRDefault="00864244" w:rsidP="0086424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most business rules procedures use transaction control, 2 examples are </w:t>
      </w:r>
      <w:r w:rsidRPr="002A6D11">
        <w:rPr>
          <w:sz w:val="24"/>
          <w:szCs w:val="24"/>
        </w:rPr>
        <w:t>s24240370.issue_refund_ProfG_FP</w:t>
      </w:r>
      <w:r>
        <w:rPr>
          <w:sz w:val="24"/>
          <w:szCs w:val="24"/>
        </w:rPr>
        <w:t xml:space="preserve">, </w:t>
      </w:r>
      <w:r w:rsidRPr="00AE3F1A">
        <w:rPr>
          <w:sz w:val="24"/>
          <w:szCs w:val="24"/>
        </w:rPr>
        <w:t>s24240370.add_customer_ProfG_</w:t>
      </w:r>
      <w:proofErr w:type="gramStart"/>
      <w:r w:rsidRPr="00AE3F1A">
        <w:rPr>
          <w:sz w:val="24"/>
          <w:szCs w:val="24"/>
        </w:rPr>
        <w:t>FP</w:t>
      </w:r>
      <w:r>
        <w:rPr>
          <w:sz w:val="24"/>
          <w:szCs w:val="24"/>
        </w:rPr>
        <w:t>;</w:t>
      </w:r>
      <w:proofErr w:type="gramEnd"/>
    </w:p>
    <w:p w14:paraId="5C4ED107" w14:textId="77777777" w:rsidR="00864244" w:rsidRDefault="00864244" w:rsidP="0086424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a couple of nested store procedures, the 1 example is </w:t>
      </w:r>
      <w:r w:rsidRPr="00591581">
        <w:rPr>
          <w:sz w:val="24"/>
          <w:szCs w:val="24"/>
        </w:rPr>
        <w:t>s24240370.cancel_order_ProfG_FP</w:t>
      </w:r>
      <w:r>
        <w:rPr>
          <w:sz w:val="24"/>
          <w:szCs w:val="24"/>
        </w:rPr>
        <w:t xml:space="preserve"> calls to </w:t>
      </w:r>
      <w:r w:rsidRPr="002A6D11">
        <w:rPr>
          <w:sz w:val="24"/>
          <w:szCs w:val="24"/>
        </w:rPr>
        <w:t>s24240370.issue_refund_ProfG_FP</w:t>
      </w:r>
      <w:r>
        <w:rPr>
          <w:sz w:val="24"/>
          <w:szCs w:val="24"/>
        </w:rPr>
        <w:t xml:space="preserve">, the return of issue refund procedure is evaluated in cancel order, the order is not canceled if the refund could not be initiated. </w:t>
      </w:r>
    </w:p>
    <w:p w14:paraId="56B5E6B6" w14:textId="77777777" w:rsidR="00864244" w:rsidRDefault="00864244" w:rsidP="00864244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all</w:t>
      </w:r>
      <w:proofErr w:type="gramEnd"/>
      <w:r>
        <w:rPr>
          <w:sz w:val="24"/>
          <w:szCs w:val="24"/>
        </w:rPr>
        <w:t xml:space="preserve"> store procedures have adequate comments.</w:t>
      </w:r>
    </w:p>
    <w:p w14:paraId="1B60C6E9" w14:textId="77777777" w:rsidR="00864244" w:rsidRDefault="00864244" w:rsidP="0086424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8 triggers were created for 7 different tables:</w:t>
      </w:r>
    </w:p>
    <w:p w14:paraId="6ABB969C" w14:textId="77777777" w:rsidR="00864244" w:rsidRDefault="00864244" w:rsidP="0086424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3 on delete: </w:t>
      </w:r>
      <w:r w:rsidRPr="00402F62">
        <w:rPr>
          <w:sz w:val="24"/>
          <w:szCs w:val="24"/>
        </w:rPr>
        <w:t>s24240370.trg_instead_of_delete_picker_ProfG_FP</w:t>
      </w:r>
      <w:r>
        <w:rPr>
          <w:sz w:val="24"/>
          <w:szCs w:val="24"/>
        </w:rPr>
        <w:t xml:space="preserve">, </w:t>
      </w:r>
      <w:r w:rsidRPr="00402F62">
        <w:rPr>
          <w:sz w:val="24"/>
          <w:szCs w:val="24"/>
        </w:rPr>
        <w:t>s24240370.trg_category_removal_ProfG_FP</w:t>
      </w:r>
      <w:r>
        <w:rPr>
          <w:sz w:val="24"/>
          <w:szCs w:val="24"/>
        </w:rPr>
        <w:t xml:space="preserve">, </w:t>
      </w:r>
      <w:r w:rsidRPr="00402F62">
        <w:rPr>
          <w:sz w:val="24"/>
          <w:szCs w:val="24"/>
        </w:rPr>
        <w:t>s24240370.trg_customer_archive_ProfG_</w:t>
      </w:r>
      <w:proofErr w:type="gramStart"/>
      <w:r w:rsidRPr="00402F62">
        <w:rPr>
          <w:sz w:val="24"/>
          <w:szCs w:val="24"/>
        </w:rPr>
        <w:t>FP</w:t>
      </w:r>
      <w:r>
        <w:rPr>
          <w:sz w:val="24"/>
          <w:szCs w:val="24"/>
        </w:rPr>
        <w:t>;</w:t>
      </w:r>
      <w:proofErr w:type="gramEnd"/>
    </w:p>
    <w:p w14:paraId="398DC0D4" w14:textId="77777777" w:rsidR="00864244" w:rsidRDefault="00864244" w:rsidP="0086424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2 on insert: </w:t>
      </w:r>
      <w:r w:rsidRPr="00D87208">
        <w:rPr>
          <w:sz w:val="24"/>
          <w:szCs w:val="24"/>
        </w:rPr>
        <w:t>s24240370.trg_insert_order_products_ProfG_FP</w:t>
      </w:r>
      <w:r>
        <w:rPr>
          <w:sz w:val="24"/>
          <w:szCs w:val="24"/>
        </w:rPr>
        <w:t xml:space="preserve">, </w:t>
      </w:r>
      <w:r w:rsidRPr="00A124A6">
        <w:rPr>
          <w:sz w:val="24"/>
          <w:szCs w:val="24"/>
        </w:rPr>
        <w:t>s24240370.trg_num_credit_cards_ProfG_</w:t>
      </w:r>
      <w:proofErr w:type="gramStart"/>
      <w:r w:rsidRPr="00A124A6">
        <w:rPr>
          <w:sz w:val="24"/>
          <w:szCs w:val="24"/>
        </w:rPr>
        <w:t>FP</w:t>
      </w:r>
      <w:r>
        <w:rPr>
          <w:sz w:val="24"/>
          <w:szCs w:val="24"/>
        </w:rPr>
        <w:t>;</w:t>
      </w:r>
      <w:proofErr w:type="gramEnd"/>
    </w:p>
    <w:p w14:paraId="0E2B5CE9" w14:textId="77777777" w:rsidR="00864244" w:rsidRDefault="00864244" w:rsidP="0086424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2 on update: </w:t>
      </w:r>
      <w:r w:rsidRPr="00D54A09">
        <w:rPr>
          <w:sz w:val="24"/>
          <w:szCs w:val="24"/>
        </w:rPr>
        <w:t>s24240370.trg_canceled_orders_ProfG_FP</w:t>
      </w:r>
      <w:r>
        <w:rPr>
          <w:sz w:val="24"/>
          <w:szCs w:val="24"/>
        </w:rPr>
        <w:t xml:space="preserve">, </w:t>
      </w:r>
      <w:r w:rsidRPr="00D54A09">
        <w:rPr>
          <w:sz w:val="24"/>
          <w:szCs w:val="24"/>
        </w:rPr>
        <w:t>s24240370.trg_update_email_ProfG_</w:t>
      </w:r>
      <w:proofErr w:type="gramStart"/>
      <w:r w:rsidRPr="00D54A09">
        <w:rPr>
          <w:sz w:val="24"/>
          <w:szCs w:val="24"/>
        </w:rPr>
        <w:t>FP</w:t>
      </w:r>
      <w:r>
        <w:rPr>
          <w:sz w:val="24"/>
          <w:szCs w:val="24"/>
        </w:rPr>
        <w:t>;</w:t>
      </w:r>
      <w:proofErr w:type="gramEnd"/>
    </w:p>
    <w:p w14:paraId="30980C98" w14:textId="77777777" w:rsidR="00864244" w:rsidRDefault="00864244" w:rsidP="0086424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1 on insert/delete/update: </w:t>
      </w:r>
      <w:r w:rsidRPr="000A110C">
        <w:rPr>
          <w:sz w:val="24"/>
          <w:szCs w:val="24"/>
        </w:rPr>
        <w:t>s24240370.trg_customer_logs_ProfG_FP</w:t>
      </w:r>
      <w:r>
        <w:rPr>
          <w:sz w:val="24"/>
          <w:szCs w:val="24"/>
        </w:rPr>
        <w:t>.</w:t>
      </w:r>
    </w:p>
    <w:p w14:paraId="7CA616D4" w14:textId="77EF9A5D" w:rsidR="00864244" w:rsidRDefault="00864244" w:rsidP="0086424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Presentation on 12/5. </w:t>
      </w:r>
    </w:p>
    <w:p w14:paraId="67E8C86F" w14:textId="77777777" w:rsidR="00864244" w:rsidRPr="00864244" w:rsidRDefault="00864244" w:rsidP="00864244">
      <w:pPr>
        <w:pStyle w:val="ListParagraph"/>
        <w:rPr>
          <w:sz w:val="24"/>
          <w:szCs w:val="24"/>
        </w:rPr>
      </w:pPr>
    </w:p>
    <w:p w14:paraId="5020A93F" w14:textId="1FB09890" w:rsidR="004F2A7D" w:rsidRPr="004F2A7D" w:rsidRDefault="004F2A7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Database objects</w:t>
      </w:r>
    </w:p>
    <w:p w14:paraId="52928C4A" w14:textId="0F99C0DE" w:rsidR="00733DF0" w:rsidRDefault="00733DF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Table</w:t>
      </w:r>
      <w:r w:rsidR="004F2A7D">
        <w:rPr>
          <w:b/>
          <w:bCs/>
          <w:sz w:val="32"/>
          <w:szCs w:val="32"/>
        </w:rPr>
        <w:t>s</w:t>
      </w:r>
      <w:r w:rsidR="00E850AE">
        <w:rPr>
          <w:b/>
          <w:bCs/>
          <w:sz w:val="32"/>
          <w:szCs w:val="32"/>
        </w:rPr>
        <w:t xml:space="preserve"> </w:t>
      </w:r>
      <w:r w:rsidR="0018336F">
        <w:rPr>
          <w:b/>
          <w:bCs/>
          <w:sz w:val="32"/>
          <w:szCs w:val="32"/>
        </w:rPr>
        <w:t xml:space="preserve">– 13 </w:t>
      </w:r>
    </w:p>
    <w:p w14:paraId="3E092913" w14:textId="4BE841CA" w:rsidR="00733DF0" w:rsidRPr="004F2A7D" w:rsidRDefault="00A02B7D" w:rsidP="00733D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2A7D">
        <w:rPr>
          <w:sz w:val="24"/>
          <w:szCs w:val="24"/>
        </w:rPr>
        <w:t>s24240370.customers_ProfG_FP</w:t>
      </w:r>
    </w:p>
    <w:p w14:paraId="080E6163" w14:textId="6685978E" w:rsidR="00A02B7D" w:rsidRPr="004F2A7D" w:rsidRDefault="00A02B7D" w:rsidP="00733D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2A7D">
        <w:rPr>
          <w:sz w:val="24"/>
          <w:szCs w:val="24"/>
        </w:rPr>
        <w:t>s24240370.customers_archive_ProfG_FP</w:t>
      </w:r>
    </w:p>
    <w:p w14:paraId="3F286701" w14:textId="57955D45" w:rsidR="00A02B7D" w:rsidRPr="004F2A7D" w:rsidRDefault="00A02B7D" w:rsidP="00733D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2A7D">
        <w:rPr>
          <w:sz w:val="24"/>
          <w:szCs w:val="24"/>
        </w:rPr>
        <w:t>s24240370.credit_cards_ProfG_FP</w:t>
      </w:r>
    </w:p>
    <w:p w14:paraId="2FD62F3C" w14:textId="301CC0D3" w:rsidR="00A02B7D" w:rsidRPr="004F2A7D" w:rsidRDefault="00A02B7D" w:rsidP="00733D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2A7D">
        <w:rPr>
          <w:sz w:val="24"/>
          <w:szCs w:val="24"/>
        </w:rPr>
        <w:t>s24240370.phone_numbers_ProfG_FP</w:t>
      </w:r>
    </w:p>
    <w:p w14:paraId="0BCB4D6E" w14:textId="1D8D5FB0" w:rsidR="007A1BAC" w:rsidRPr="004F2A7D" w:rsidRDefault="007A1BAC" w:rsidP="00733D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2A7D">
        <w:rPr>
          <w:sz w:val="24"/>
          <w:szCs w:val="24"/>
        </w:rPr>
        <w:t>s24240370.emails_ProfG_FP</w:t>
      </w:r>
    </w:p>
    <w:p w14:paraId="176FFEA0" w14:textId="1E1318BC" w:rsidR="007A1BAC" w:rsidRPr="004F2A7D" w:rsidRDefault="007A1BAC" w:rsidP="00733D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2A7D">
        <w:rPr>
          <w:sz w:val="24"/>
          <w:szCs w:val="24"/>
        </w:rPr>
        <w:t>s24240370.orders_ProfG_FP</w:t>
      </w:r>
    </w:p>
    <w:p w14:paraId="28CE259C" w14:textId="17B2DA9C" w:rsidR="007A1BAC" w:rsidRPr="004F2A7D" w:rsidRDefault="007A1BAC" w:rsidP="00733D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2A7D">
        <w:rPr>
          <w:sz w:val="24"/>
          <w:szCs w:val="24"/>
        </w:rPr>
        <w:t>s24240370.pickers_ProfG_FP</w:t>
      </w:r>
    </w:p>
    <w:p w14:paraId="59228659" w14:textId="6B67EBEF" w:rsidR="007A1BAC" w:rsidRPr="004F2A7D" w:rsidRDefault="007A1BAC" w:rsidP="00733D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2A7D">
        <w:rPr>
          <w:sz w:val="24"/>
          <w:szCs w:val="24"/>
        </w:rPr>
        <w:t>s24240370.pickers_orders_ProfG_FP</w:t>
      </w:r>
    </w:p>
    <w:p w14:paraId="5010CF1A" w14:textId="6CAB4C68" w:rsidR="007A1BAC" w:rsidRPr="004F2A7D" w:rsidRDefault="007A1BAC" w:rsidP="00733D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2A7D">
        <w:rPr>
          <w:sz w:val="24"/>
          <w:szCs w:val="24"/>
        </w:rPr>
        <w:t>s24240370.payments_ProfG_FP</w:t>
      </w:r>
    </w:p>
    <w:p w14:paraId="58E4CEB7" w14:textId="47CB4CB2" w:rsidR="004F2A7D" w:rsidRPr="004F2A7D" w:rsidRDefault="004F2A7D" w:rsidP="00733D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2A7D">
        <w:rPr>
          <w:sz w:val="24"/>
          <w:szCs w:val="24"/>
        </w:rPr>
        <w:t>s24240370.products_ProfG_FP</w:t>
      </w:r>
    </w:p>
    <w:p w14:paraId="32F4CAE4" w14:textId="0F2EE8BD" w:rsidR="004F2A7D" w:rsidRPr="004F2A7D" w:rsidRDefault="004F2A7D" w:rsidP="00733D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2A7D">
        <w:rPr>
          <w:sz w:val="24"/>
          <w:szCs w:val="24"/>
        </w:rPr>
        <w:t>s24240370.categories_ProfG_FP</w:t>
      </w:r>
    </w:p>
    <w:p w14:paraId="3CDA4EBF" w14:textId="4E1EFAE7" w:rsidR="004F2A7D" w:rsidRPr="004F2A7D" w:rsidRDefault="004F2A7D" w:rsidP="00733D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2A7D">
        <w:rPr>
          <w:sz w:val="24"/>
          <w:szCs w:val="24"/>
        </w:rPr>
        <w:t>s24240370.order_product_details_ProfG_FP</w:t>
      </w:r>
    </w:p>
    <w:p w14:paraId="6A87C122" w14:textId="5EF7DE4B" w:rsidR="004F2A7D" w:rsidRDefault="004F2A7D" w:rsidP="00733D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2A7D">
        <w:rPr>
          <w:sz w:val="24"/>
          <w:szCs w:val="24"/>
        </w:rPr>
        <w:t>s24240370.logs_ProfG_FP</w:t>
      </w:r>
    </w:p>
    <w:p w14:paraId="3A34BADB" w14:textId="50B4183E" w:rsidR="0018336F" w:rsidRDefault="0018336F" w:rsidP="00A451DA">
      <w:pPr>
        <w:rPr>
          <w:b/>
          <w:bCs/>
          <w:sz w:val="32"/>
          <w:szCs w:val="32"/>
        </w:rPr>
      </w:pPr>
      <w:r w:rsidRPr="0018336F">
        <w:rPr>
          <w:b/>
          <w:bCs/>
          <w:sz w:val="32"/>
          <w:szCs w:val="32"/>
        </w:rPr>
        <w:t>Views</w:t>
      </w:r>
      <w:r>
        <w:rPr>
          <w:b/>
          <w:bCs/>
          <w:sz w:val="32"/>
          <w:szCs w:val="32"/>
        </w:rPr>
        <w:t xml:space="preserve"> – 1</w:t>
      </w:r>
    </w:p>
    <w:p w14:paraId="7857598A" w14:textId="0A5227BF" w:rsidR="00A451DA" w:rsidRDefault="00A451DA" w:rsidP="00A451D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451DA">
        <w:rPr>
          <w:sz w:val="24"/>
          <w:szCs w:val="24"/>
        </w:rPr>
        <w:t>s24240370.sales_report_view_ProfG_FP</w:t>
      </w:r>
    </w:p>
    <w:p w14:paraId="5742E086" w14:textId="30D6CA4B" w:rsidR="0063239A" w:rsidRDefault="0063239A" w:rsidP="0063239A">
      <w:pPr>
        <w:rPr>
          <w:b/>
          <w:bCs/>
          <w:sz w:val="32"/>
          <w:szCs w:val="32"/>
        </w:rPr>
      </w:pPr>
      <w:r w:rsidRPr="0063239A">
        <w:rPr>
          <w:b/>
          <w:bCs/>
          <w:sz w:val="32"/>
          <w:szCs w:val="32"/>
        </w:rPr>
        <w:t xml:space="preserve">Index – 1 </w:t>
      </w:r>
    </w:p>
    <w:p w14:paraId="24D0B765" w14:textId="5BDAC18D" w:rsidR="0063239A" w:rsidRDefault="00361777" w:rsidP="0036177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61777">
        <w:rPr>
          <w:sz w:val="24"/>
          <w:szCs w:val="24"/>
        </w:rPr>
        <w:t>inx_sales_report_view_ProfG_FP</w:t>
      </w:r>
    </w:p>
    <w:p w14:paraId="1E80A26A" w14:textId="32F8F90D" w:rsidR="00B12E43" w:rsidRDefault="00B12E43" w:rsidP="00B12E43">
      <w:pPr>
        <w:rPr>
          <w:sz w:val="32"/>
          <w:szCs w:val="32"/>
        </w:rPr>
      </w:pPr>
      <w:r w:rsidRPr="00B12E43">
        <w:rPr>
          <w:b/>
          <w:bCs/>
          <w:sz w:val="32"/>
          <w:szCs w:val="32"/>
        </w:rPr>
        <w:t xml:space="preserve">Functions – 4 </w:t>
      </w:r>
    </w:p>
    <w:p w14:paraId="3A13116A" w14:textId="08D81D2D" w:rsidR="00B12E43" w:rsidRDefault="000A0253" w:rsidP="00B12E4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A0253">
        <w:rPr>
          <w:sz w:val="24"/>
          <w:szCs w:val="24"/>
        </w:rPr>
        <w:t>s24240370.is_valid_email_ProfG_FP</w:t>
      </w:r>
    </w:p>
    <w:p w14:paraId="10EB6694" w14:textId="70A6F006" w:rsidR="000A0253" w:rsidRDefault="00791E9B" w:rsidP="00B12E4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91E9B">
        <w:rPr>
          <w:sz w:val="24"/>
          <w:szCs w:val="24"/>
        </w:rPr>
        <w:t>s24240370.is_valid_phone_number_ProfG_FP</w:t>
      </w:r>
    </w:p>
    <w:p w14:paraId="5A64DCB3" w14:textId="29A3C30B" w:rsidR="00791E9B" w:rsidRDefault="00791E9B" w:rsidP="00B12E4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91E9B">
        <w:rPr>
          <w:sz w:val="24"/>
          <w:szCs w:val="24"/>
        </w:rPr>
        <w:lastRenderedPageBreak/>
        <w:t>s24240370.get_full_name_ProfG_FP</w:t>
      </w:r>
    </w:p>
    <w:p w14:paraId="432F278E" w14:textId="2CD3211C" w:rsidR="00791E9B" w:rsidRDefault="00791E9B" w:rsidP="00B12E4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91E9B">
        <w:rPr>
          <w:sz w:val="24"/>
          <w:szCs w:val="24"/>
        </w:rPr>
        <w:t>s24240370.get_date_specified_period_ProfG_FP</w:t>
      </w:r>
    </w:p>
    <w:p w14:paraId="5B106A7C" w14:textId="7C74B5F9" w:rsidR="005E0A7C" w:rsidRDefault="005E0A7C" w:rsidP="005E0A7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Store</w:t>
      </w:r>
      <w:r w:rsidR="00F20642">
        <w:rPr>
          <w:b/>
          <w:bCs/>
          <w:sz w:val="32"/>
          <w:szCs w:val="32"/>
        </w:rPr>
        <w:t>d</w:t>
      </w:r>
      <w:r>
        <w:rPr>
          <w:b/>
          <w:bCs/>
          <w:sz w:val="32"/>
          <w:szCs w:val="32"/>
        </w:rPr>
        <w:t xml:space="preserve"> procedures – 1</w:t>
      </w:r>
      <w:r w:rsidR="007C4D61">
        <w:rPr>
          <w:b/>
          <w:bCs/>
          <w:sz w:val="32"/>
          <w:szCs w:val="32"/>
        </w:rPr>
        <w:t>8</w:t>
      </w:r>
      <w:r>
        <w:rPr>
          <w:b/>
          <w:bCs/>
          <w:sz w:val="32"/>
          <w:szCs w:val="32"/>
        </w:rPr>
        <w:t xml:space="preserve"> </w:t>
      </w:r>
    </w:p>
    <w:p w14:paraId="0473BFB5" w14:textId="31BCD6F7" w:rsidR="005E0A7C" w:rsidRDefault="004D4725" w:rsidP="005E0A7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D4725">
        <w:rPr>
          <w:sz w:val="24"/>
          <w:szCs w:val="24"/>
        </w:rPr>
        <w:t>s24240370.add_customer_ProfG_FP</w:t>
      </w:r>
    </w:p>
    <w:p w14:paraId="0416F3FE" w14:textId="42A268CB" w:rsidR="004D4725" w:rsidRDefault="002B741A" w:rsidP="005E0A7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B741A">
        <w:rPr>
          <w:sz w:val="24"/>
          <w:szCs w:val="24"/>
        </w:rPr>
        <w:t>s24240370.check_customer_loyalty_ProfG_FP</w:t>
      </w:r>
    </w:p>
    <w:p w14:paraId="60D228CF" w14:textId="30F6CC89" w:rsidR="002B741A" w:rsidRDefault="002B741A" w:rsidP="005E0A7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B741A">
        <w:rPr>
          <w:sz w:val="24"/>
          <w:szCs w:val="24"/>
        </w:rPr>
        <w:t>s24240370.user_password_reset_ProfG_FP</w:t>
      </w:r>
    </w:p>
    <w:p w14:paraId="34DEDBA1" w14:textId="18778681" w:rsidR="002D5BAE" w:rsidRDefault="002D5BAE" w:rsidP="005E0A7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D5BAE">
        <w:rPr>
          <w:sz w:val="24"/>
          <w:szCs w:val="24"/>
        </w:rPr>
        <w:t>s24240370.customer_email_update_ProfG_FP</w:t>
      </w:r>
    </w:p>
    <w:p w14:paraId="24D4E74C" w14:textId="788C7E69" w:rsidR="00F70962" w:rsidRDefault="00F70962" w:rsidP="005E0A7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70962">
        <w:rPr>
          <w:sz w:val="24"/>
          <w:szCs w:val="24"/>
        </w:rPr>
        <w:t>s24240370.cancel_order_ProfG_FP</w:t>
      </w:r>
    </w:p>
    <w:p w14:paraId="210F1F5E" w14:textId="0B5DF0F9" w:rsidR="00F70962" w:rsidRDefault="00F70962" w:rsidP="005E0A7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70962">
        <w:rPr>
          <w:sz w:val="24"/>
          <w:szCs w:val="24"/>
        </w:rPr>
        <w:t>s24240370.customer_phone_number_update_ProfG_FP</w:t>
      </w:r>
    </w:p>
    <w:p w14:paraId="083D1311" w14:textId="658D99AF" w:rsidR="00F67642" w:rsidRDefault="00F67642" w:rsidP="005E0A7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67642">
        <w:rPr>
          <w:sz w:val="24"/>
          <w:szCs w:val="24"/>
        </w:rPr>
        <w:t>s24240370.order_details_type_ProfG_FP</w:t>
      </w:r>
    </w:p>
    <w:p w14:paraId="340BC79E" w14:textId="50164355" w:rsidR="00676794" w:rsidRDefault="00676794" w:rsidP="005E0A7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76794">
        <w:rPr>
          <w:sz w:val="24"/>
          <w:szCs w:val="24"/>
        </w:rPr>
        <w:t>s24240370.issue_refund_ProfG_FP</w:t>
      </w:r>
    </w:p>
    <w:p w14:paraId="2CAA417C" w14:textId="40647CE4" w:rsidR="00676794" w:rsidRDefault="00676794" w:rsidP="005E0A7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76794">
        <w:rPr>
          <w:sz w:val="24"/>
          <w:szCs w:val="24"/>
        </w:rPr>
        <w:t>s24240370.send_email_confirmation_ProfG_FP</w:t>
      </w:r>
    </w:p>
    <w:p w14:paraId="34499CE4" w14:textId="2F177D58" w:rsidR="00281CA8" w:rsidRDefault="00281CA8" w:rsidP="005E0A7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81CA8">
        <w:rPr>
          <w:sz w:val="24"/>
          <w:szCs w:val="24"/>
        </w:rPr>
        <w:t>s24240370.get_sales_summary_ProfG_FP</w:t>
      </w:r>
    </w:p>
    <w:p w14:paraId="2FF16EE1" w14:textId="5191755C" w:rsidR="00281CA8" w:rsidRDefault="00281CA8" w:rsidP="005E0A7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81CA8">
        <w:rPr>
          <w:sz w:val="24"/>
          <w:szCs w:val="24"/>
        </w:rPr>
        <w:t>s24240370.get_order_frequency_ProfG_FP</w:t>
      </w:r>
    </w:p>
    <w:p w14:paraId="74E7B034" w14:textId="5C2829EF" w:rsidR="00834EA2" w:rsidRDefault="00834EA2" w:rsidP="005E0A7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34EA2">
        <w:rPr>
          <w:sz w:val="24"/>
          <w:szCs w:val="24"/>
        </w:rPr>
        <w:t>s24240370.is_valid_customer_id_ProfG_FP</w:t>
      </w:r>
    </w:p>
    <w:p w14:paraId="16306459" w14:textId="0DB47994" w:rsidR="00281CA8" w:rsidRDefault="00281CA8" w:rsidP="005E0A7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81CA8">
        <w:rPr>
          <w:sz w:val="24"/>
          <w:szCs w:val="24"/>
        </w:rPr>
        <w:t>s24240370.get_customer_preferences_json_ProfG_FP</w:t>
      </w:r>
    </w:p>
    <w:p w14:paraId="736E6894" w14:textId="2DB2BCB1" w:rsidR="00D956A5" w:rsidRDefault="00D956A5" w:rsidP="005E0A7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956A5">
        <w:rPr>
          <w:sz w:val="24"/>
          <w:szCs w:val="24"/>
        </w:rPr>
        <w:t>s24240370.get_frequent_cancelers_ProfG_FP</w:t>
      </w:r>
    </w:p>
    <w:p w14:paraId="426F8253" w14:textId="0E0DF397" w:rsidR="00D956A5" w:rsidRDefault="00D956A5" w:rsidP="005E0A7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956A5">
        <w:rPr>
          <w:sz w:val="24"/>
          <w:szCs w:val="24"/>
        </w:rPr>
        <w:t>s24240370.get_customer_credit_card_count_ProfG_FP</w:t>
      </w:r>
    </w:p>
    <w:p w14:paraId="57C9D19C" w14:textId="0C9BAC12" w:rsidR="00D956A5" w:rsidRDefault="00D956A5" w:rsidP="005E0A7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956A5">
        <w:rPr>
          <w:sz w:val="24"/>
          <w:szCs w:val="24"/>
        </w:rPr>
        <w:t>s24240370.get_order_details_ProfG_FP</w:t>
      </w:r>
    </w:p>
    <w:p w14:paraId="028C0D26" w14:textId="29A1B357" w:rsidR="00D956A5" w:rsidRDefault="00D956A5" w:rsidP="005E0A7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956A5">
        <w:rPr>
          <w:sz w:val="24"/>
          <w:szCs w:val="24"/>
        </w:rPr>
        <w:t>s24240370.get_payment_status_ProfG_FP</w:t>
      </w:r>
    </w:p>
    <w:p w14:paraId="664D3429" w14:textId="1E230695" w:rsidR="007F6E76" w:rsidRDefault="007F6E76" w:rsidP="005E0A7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F6E76">
        <w:rPr>
          <w:sz w:val="24"/>
          <w:szCs w:val="24"/>
        </w:rPr>
        <w:t>s24240370.mark_customer_as_suspicious_ProfG_FP</w:t>
      </w:r>
    </w:p>
    <w:p w14:paraId="1F75C255" w14:textId="0F76D826" w:rsidR="002D7186" w:rsidRDefault="002D7186" w:rsidP="002D7186">
      <w:pPr>
        <w:rPr>
          <w:b/>
          <w:bCs/>
          <w:sz w:val="32"/>
          <w:szCs w:val="32"/>
        </w:rPr>
      </w:pPr>
      <w:r w:rsidRPr="002D7186">
        <w:rPr>
          <w:b/>
          <w:bCs/>
          <w:sz w:val="32"/>
          <w:szCs w:val="32"/>
        </w:rPr>
        <w:t>Triggers – 8</w:t>
      </w:r>
    </w:p>
    <w:p w14:paraId="289A1CA9" w14:textId="60767878" w:rsidR="002D7186" w:rsidRDefault="00B173E0" w:rsidP="00B173E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173E0">
        <w:rPr>
          <w:sz w:val="24"/>
          <w:szCs w:val="24"/>
        </w:rPr>
        <w:t>s24240370.trg_insert_order_products_ProfG_FP</w:t>
      </w:r>
    </w:p>
    <w:p w14:paraId="2714E8CE" w14:textId="11B2F3FB" w:rsidR="00B173E0" w:rsidRDefault="00E47FFD" w:rsidP="00B173E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47FFD">
        <w:rPr>
          <w:sz w:val="24"/>
          <w:szCs w:val="24"/>
        </w:rPr>
        <w:t>s24240370.trg_canceled_orders_ProfG_FP</w:t>
      </w:r>
    </w:p>
    <w:p w14:paraId="0AE9CAB2" w14:textId="6761DD3E" w:rsidR="00E47FFD" w:rsidRDefault="00E47FFD" w:rsidP="00B173E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47FFD">
        <w:rPr>
          <w:sz w:val="24"/>
          <w:szCs w:val="24"/>
        </w:rPr>
        <w:t>s24240370.trg_update_email_ProfG_FP</w:t>
      </w:r>
    </w:p>
    <w:p w14:paraId="66345CDD" w14:textId="56ABAE9A" w:rsidR="00E47FFD" w:rsidRDefault="00E47FFD" w:rsidP="00B173E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47FFD">
        <w:rPr>
          <w:sz w:val="24"/>
          <w:szCs w:val="24"/>
        </w:rPr>
        <w:t>s24240370.trg_customer_logs_ProfG_FP</w:t>
      </w:r>
    </w:p>
    <w:p w14:paraId="597B2086" w14:textId="164279E3" w:rsidR="00E47FFD" w:rsidRDefault="00E47FFD" w:rsidP="00B173E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47FFD">
        <w:rPr>
          <w:sz w:val="24"/>
          <w:szCs w:val="24"/>
        </w:rPr>
        <w:t>s24240370.trg_instead_of_delete_picker_ProfG_FP</w:t>
      </w:r>
    </w:p>
    <w:p w14:paraId="44F18EAC" w14:textId="6DBEA920" w:rsidR="00F60B4E" w:rsidRDefault="00F60B4E" w:rsidP="00B173E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60B4E">
        <w:rPr>
          <w:sz w:val="24"/>
          <w:szCs w:val="24"/>
        </w:rPr>
        <w:t>s24240370.trg_category_removal_ProfG_FP</w:t>
      </w:r>
      <w:r>
        <w:rPr>
          <w:sz w:val="24"/>
          <w:szCs w:val="24"/>
        </w:rPr>
        <w:t xml:space="preserve"> </w:t>
      </w:r>
    </w:p>
    <w:p w14:paraId="177F8646" w14:textId="076EB0AC" w:rsidR="00F60B4E" w:rsidRDefault="00F60B4E" w:rsidP="00B173E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60B4E">
        <w:rPr>
          <w:sz w:val="24"/>
          <w:szCs w:val="24"/>
        </w:rPr>
        <w:t>s24240370.trg_num_credit_cards_ProfG_FP</w:t>
      </w:r>
    </w:p>
    <w:p w14:paraId="73B0DB72" w14:textId="6AEF6D70" w:rsidR="00F60B4E" w:rsidRDefault="00F60B4E" w:rsidP="00B173E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60B4E">
        <w:rPr>
          <w:sz w:val="24"/>
          <w:szCs w:val="24"/>
        </w:rPr>
        <w:t>s24240370.trg_customer_archive_ProfG_FP</w:t>
      </w:r>
    </w:p>
    <w:sectPr w:rsidR="00F60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332F2"/>
    <w:multiLevelType w:val="hybridMultilevel"/>
    <w:tmpl w:val="0136B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32BEE"/>
    <w:multiLevelType w:val="hybridMultilevel"/>
    <w:tmpl w:val="0150D490"/>
    <w:lvl w:ilvl="0" w:tplc="3678F4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90C11"/>
    <w:multiLevelType w:val="hybridMultilevel"/>
    <w:tmpl w:val="1EDAF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F3519"/>
    <w:multiLevelType w:val="hybridMultilevel"/>
    <w:tmpl w:val="874A9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64AFF"/>
    <w:multiLevelType w:val="hybridMultilevel"/>
    <w:tmpl w:val="C8C2717C"/>
    <w:lvl w:ilvl="0" w:tplc="3678F4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D61B7"/>
    <w:multiLevelType w:val="hybridMultilevel"/>
    <w:tmpl w:val="82A8DAA8"/>
    <w:lvl w:ilvl="0" w:tplc="A88234F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2D0729F"/>
    <w:multiLevelType w:val="hybridMultilevel"/>
    <w:tmpl w:val="6374E3AE"/>
    <w:lvl w:ilvl="0" w:tplc="3678F4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A9401C"/>
    <w:multiLevelType w:val="hybridMultilevel"/>
    <w:tmpl w:val="0B46D210"/>
    <w:lvl w:ilvl="0" w:tplc="AEB6297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951346">
    <w:abstractNumId w:val="2"/>
  </w:num>
  <w:num w:numId="2" w16cid:durableId="1968201227">
    <w:abstractNumId w:val="6"/>
  </w:num>
  <w:num w:numId="3" w16cid:durableId="1393382180">
    <w:abstractNumId w:val="4"/>
  </w:num>
  <w:num w:numId="4" w16cid:durableId="1631281943">
    <w:abstractNumId w:val="1"/>
  </w:num>
  <w:num w:numId="5" w16cid:durableId="380397659">
    <w:abstractNumId w:val="3"/>
  </w:num>
  <w:num w:numId="6" w16cid:durableId="84351991">
    <w:abstractNumId w:val="0"/>
  </w:num>
  <w:num w:numId="7" w16cid:durableId="21442825">
    <w:abstractNumId w:val="5"/>
  </w:num>
  <w:num w:numId="8" w16cid:durableId="9076897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C94"/>
    <w:rsid w:val="000A0253"/>
    <w:rsid w:val="000A110C"/>
    <w:rsid w:val="0013190C"/>
    <w:rsid w:val="001424D9"/>
    <w:rsid w:val="0018336F"/>
    <w:rsid w:val="00253BAF"/>
    <w:rsid w:val="00281CA8"/>
    <w:rsid w:val="002A6D11"/>
    <w:rsid w:val="002B741A"/>
    <w:rsid w:val="002D5BAE"/>
    <w:rsid w:val="002D7186"/>
    <w:rsid w:val="002F7253"/>
    <w:rsid w:val="003520B4"/>
    <w:rsid w:val="00361777"/>
    <w:rsid w:val="003C6518"/>
    <w:rsid w:val="00402F62"/>
    <w:rsid w:val="00497416"/>
    <w:rsid w:val="004D4725"/>
    <w:rsid w:val="004F2A7D"/>
    <w:rsid w:val="00503C94"/>
    <w:rsid w:val="00520637"/>
    <w:rsid w:val="005327B7"/>
    <w:rsid w:val="00591581"/>
    <w:rsid w:val="005A03E1"/>
    <w:rsid w:val="005B23DD"/>
    <w:rsid w:val="005C00CD"/>
    <w:rsid w:val="005E0A7C"/>
    <w:rsid w:val="00620557"/>
    <w:rsid w:val="0063239A"/>
    <w:rsid w:val="00676794"/>
    <w:rsid w:val="006A175A"/>
    <w:rsid w:val="00705751"/>
    <w:rsid w:val="00733DF0"/>
    <w:rsid w:val="00740E83"/>
    <w:rsid w:val="007664E8"/>
    <w:rsid w:val="00791E9B"/>
    <w:rsid w:val="007A1BAC"/>
    <w:rsid w:val="007C4D61"/>
    <w:rsid w:val="007F6E76"/>
    <w:rsid w:val="0080427F"/>
    <w:rsid w:val="00834EA2"/>
    <w:rsid w:val="00861A94"/>
    <w:rsid w:val="00864244"/>
    <w:rsid w:val="008E0FCC"/>
    <w:rsid w:val="00964A0B"/>
    <w:rsid w:val="009B0552"/>
    <w:rsid w:val="00A02B7D"/>
    <w:rsid w:val="00A06CD4"/>
    <w:rsid w:val="00A07EC3"/>
    <w:rsid w:val="00A124A6"/>
    <w:rsid w:val="00A14BB3"/>
    <w:rsid w:val="00A451DA"/>
    <w:rsid w:val="00AD1693"/>
    <w:rsid w:val="00AD4F56"/>
    <w:rsid w:val="00AE3F1A"/>
    <w:rsid w:val="00AF45AB"/>
    <w:rsid w:val="00B072A7"/>
    <w:rsid w:val="00B12E43"/>
    <w:rsid w:val="00B173E0"/>
    <w:rsid w:val="00B54D7D"/>
    <w:rsid w:val="00B90595"/>
    <w:rsid w:val="00B935A1"/>
    <w:rsid w:val="00BB3AB9"/>
    <w:rsid w:val="00BE6922"/>
    <w:rsid w:val="00BF2DC6"/>
    <w:rsid w:val="00CC6BC0"/>
    <w:rsid w:val="00CE7998"/>
    <w:rsid w:val="00D54A09"/>
    <w:rsid w:val="00D74CC6"/>
    <w:rsid w:val="00D87208"/>
    <w:rsid w:val="00D956A5"/>
    <w:rsid w:val="00DB4DF0"/>
    <w:rsid w:val="00DD5490"/>
    <w:rsid w:val="00E375EE"/>
    <w:rsid w:val="00E47FFD"/>
    <w:rsid w:val="00E8331B"/>
    <w:rsid w:val="00E84116"/>
    <w:rsid w:val="00E850AE"/>
    <w:rsid w:val="00EA6692"/>
    <w:rsid w:val="00F20642"/>
    <w:rsid w:val="00F30428"/>
    <w:rsid w:val="00F60B4E"/>
    <w:rsid w:val="00F61C09"/>
    <w:rsid w:val="00F67642"/>
    <w:rsid w:val="00F70962"/>
    <w:rsid w:val="00F84E22"/>
    <w:rsid w:val="00FB498A"/>
    <w:rsid w:val="00FC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2C081"/>
  <w15:chartTrackingRefBased/>
  <w15:docId w15:val="{EB10BF0C-EBEA-4071-900B-40553E745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C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C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670</Words>
  <Characters>3823</Characters>
  <Application>Microsoft Office Word</Application>
  <DocSecurity>0</DocSecurity>
  <Lines>31</Lines>
  <Paragraphs>8</Paragraphs>
  <ScaleCrop>false</ScaleCrop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Bolshunov</dc:creator>
  <cp:keywords/>
  <dc:description/>
  <cp:lastModifiedBy>Oleksii Bolshunov</cp:lastModifiedBy>
  <cp:revision>85</cp:revision>
  <dcterms:created xsi:type="dcterms:W3CDTF">2024-12-04T14:59:00Z</dcterms:created>
  <dcterms:modified xsi:type="dcterms:W3CDTF">2024-12-04T15:51:00Z</dcterms:modified>
</cp:coreProperties>
</file>