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74B11" w14:textId="77777777" w:rsidR="00401A10" w:rsidRPr="00401A10" w:rsidRDefault="00401A10" w:rsidP="00401A10">
      <w:r w:rsidRPr="00401A10">
        <w:t>Data integrity implications</w:t>
      </w:r>
      <w:r w:rsidRPr="00401A10">
        <w:br/>
      </w:r>
    </w:p>
    <w:p w14:paraId="4779854D" w14:textId="4209ADFC" w:rsidR="00401A10" w:rsidRPr="00401A10" w:rsidRDefault="00401A10" w:rsidP="00401A10">
      <w:r w:rsidRPr="00401A10">
        <w:rPr>
          <w:b/>
          <w:bCs/>
          <w:u w:val="single"/>
        </w:rPr>
        <w:t>The following are the project’s deliverables:</w:t>
      </w:r>
      <w:r w:rsidRPr="00401A10">
        <w:rPr>
          <w:b/>
          <w:bCs/>
          <w:u w:val="single"/>
        </w:rPr>
        <w:br/>
      </w:r>
      <w:r w:rsidRPr="00401A10">
        <w:t xml:space="preserve">Access SQL Server to complete Assignment#2. Use </w:t>
      </w:r>
      <w:proofErr w:type="spellStart"/>
      <w:r w:rsidRPr="00401A10">
        <w:t>db</w:t>
      </w:r>
      <w:proofErr w:type="spellEnd"/>
      <w:r w:rsidRPr="00401A10">
        <w:t>: Student and add the following </w:t>
      </w:r>
      <w:r w:rsidRPr="00401A10">
        <w:rPr>
          <w:b/>
          <w:bCs/>
          <w:i/>
          <w:iCs/>
        </w:rPr>
        <w:t>suffix</w:t>
      </w:r>
      <w:r w:rsidRPr="00401A10">
        <w:t> </w:t>
      </w:r>
      <w:proofErr w:type="spellStart"/>
      <w:r w:rsidRPr="00401A10">
        <w:rPr>
          <w:b/>
          <w:bCs/>
        </w:rPr>
        <w:t>ProfG_FP</w:t>
      </w:r>
      <w:proofErr w:type="spellEnd"/>
      <w:r w:rsidRPr="00401A10">
        <w:t> to</w:t>
      </w:r>
      <w:r w:rsidRPr="00401A10">
        <w:rPr>
          <w:b/>
          <w:bCs/>
        </w:rPr>
        <w:t> all objects</w:t>
      </w:r>
      <w:r w:rsidRPr="00401A10">
        <w:t> created under your schema (</w:t>
      </w:r>
      <w:proofErr w:type="spellStart"/>
      <w:r w:rsidRPr="00401A10">
        <w:t>e.g</w:t>
      </w:r>
      <w:proofErr w:type="spellEnd"/>
      <w:r w:rsidRPr="00401A10">
        <w:t xml:space="preserve"> S125). cityechdb1.database.windows.net</w:t>
      </w:r>
      <w:r>
        <w:t>.</w:t>
      </w:r>
    </w:p>
    <w:p w14:paraId="5F6E5A2F" w14:textId="3185AA64" w:rsidR="00401A10" w:rsidRPr="00322199" w:rsidRDefault="00401A10" w:rsidP="00D25122">
      <w:pPr>
        <w:pStyle w:val="ListParagraph"/>
        <w:numPr>
          <w:ilvl w:val="0"/>
          <w:numId w:val="6"/>
        </w:numPr>
        <w:rPr>
          <w:strike/>
        </w:rPr>
      </w:pPr>
      <w:r w:rsidRPr="00322199">
        <w:rPr>
          <w:strike/>
        </w:rPr>
        <w:t>Write a 2 – 3 pages proposal of the business problem that needs to be solved.</w:t>
      </w:r>
    </w:p>
    <w:p w14:paraId="73CE55C7" w14:textId="77777777" w:rsidR="00D25122" w:rsidRPr="00322199" w:rsidRDefault="00401A10" w:rsidP="00D25122">
      <w:pPr>
        <w:pStyle w:val="ListParagraph"/>
        <w:numPr>
          <w:ilvl w:val="0"/>
          <w:numId w:val="2"/>
        </w:numPr>
        <w:rPr>
          <w:strike/>
        </w:rPr>
      </w:pPr>
      <w:r w:rsidRPr="00322199">
        <w:rPr>
          <w:strike/>
        </w:rPr>
        <w:t>This proposal should include a description of the organization/department</w:t>
      </w:r>
    </w:p>
    <w:p w14:paraId="47894887" w14:textId="77777777" w:rsidR="0023106F" w:rsidRPr="00322199" w:rsidRDefault="00401A10" w:rsidP="0023106F">
      <w:pPr>
        <w:pStyle w:val="ListParagraph"/>
        <w:numPr>
          <w:ilvl w:val="0"/>
          <w:numId w:val="2"/>
        </w:numPr>
        <w:rPr>
          <w:strike/>
        </w:rPr>
      </w:pPr>
      <w:r w:rsidRPr="00322199">
        <w:rPr>
          <w:strike/>
        </w:rPr>
        <w:t>Name your product</w:t>
      </w:r>
    </w:p>
    <w:p w14:paraId="294D7B8C" w14:textId="77777777" w:rsidR="0023106F" w:rsidRPr="00322199" w:rsidRDefault="00401A10" w:rsidP="0023106F">
      <w:pPr>
        <w:pStyle w:val="ListParagraph"/>
        <w:numPr>
          <w:ilvl w:val="0"/>
          <w:numId w:val="2"/>
        </w:numPr>
        <w:rPr>
          <w:strike/>
        </w:rPr>
      </w:pPr>
      <w:r w:rsidRPr="00322199">
        <w:rPr>
          <w:strike/>
        </w:rPr>
        <w:t>Explain its audience</w:t>
      </w:r>
    </w:p>
    <w:p w14:paraId="5E808A62" w14:textId="76AB61D8" w:rsidR="0023106F" w:rsidRPr="00322199" w:rsidRDefault="00401A10" w:rsidP="0023106F">
      <w:pPr>
        <w:pStyle w:val="ListParagraph"/>
        <w:numPr>
          <w:ilvl w:val="0"/>
          <w:numId w:val="2"/>
        </w:numPr>
        <w:rPr>
          <w:strike/>
        </w:rPr>
      </w:pPr>
      <w:r w:rsidRPr="00322199">
        <w:rPr>
          <w:strike/>
        </w:rPr>
        <w:t>Explain your product’s contribution to the improvement of business</w:t>
      </w:r>
    </w:p>
    <w:p w14:paraId="47045B34" w14:textId="77777777" w:rsidR="0023106F" w:rsidRDefault="0023106F" w:rsidP="0023106F">
      <w:pPr>
        <w:pStyle w:val="ListParagraph"/>
        <w:ind w:left="1080"/>
      </w:pPr>
    </w:p>
    <w:p w14:paraId="3DFB0BC6" w14:textId="4E839DA2" w:rsidR="0023106F" w:rsidRPr="00322199" w:rsidRDefault="00401A10" w:rsidP="0023106F">
      <w:pPr>
        <w:pStyle w:val="ListParagraph"/>
        <w:numPr>
          <w:ilvl w:val="0"/>
          <w:numId w:val="6"/>
        </w:numPr>
        <w:rPr>
          <w:strike/>
        </w:rPr>
      </w:pPr>
      <w:r w:rsidRPr="00322199">
        <w:rPr>
          <w:strike/>
        </w:rPr>
        <w:t>Draw the Physical Entity-Relationship Diagram (ERD) that represents your database model. (Normalized to 3NF)</w:t>
      </w:r>
      <w:r w:rsidR="0023106F" w:rsidRPr="00322199">
        <w:rPr>
          <w:strike/>
        </w:rPr>
        <w:t xml:space="preserve">. </w:t>
      </w:r>
      <w:r w:rsidRPr="00322199">
        <w:rPr>
          <w:strike/>
        </w:rPr>
        <w:t>There must be a minimum of 10 tables in this database model</w:t>
      </w:r>
      <w:r w:rsidR="0023106F" w:rsidRPr="00322199">
        <w:rPr>
          <w:strike/>
        </w:rPr>
        <w:t>.</w:t>
      </w:r>
    </w:p>
    <w:p w14:paraId="6E38B63F" w14:textId="77777777" w:rsidR="0023106F" w:rsidRDefault="0023106F" w:rsidP="0023106F">
      <w:pPr>
        <w:pStyle w:val="ListParagraph"/>
      </w:pPr>
    </w:p>
    <w:p w14:paraId="22276BBA" w14:textId="695A62F8" w:rsidR="0023106F" w:rsidRPr="00322199" w:rsidRDefault="00401A10" w:rsidP="0023106F">
      <w:pPr>
        <w:pStyle w:val="ListParagraph"/>
        <w:numPr>
          <w:ilvl w:val="0"/>
          <w:numId w:val="6"/>
        </w:numPr>
        <w:rPr>
          <w:strike/>
        </w:rPr>
      </w:pPr>
      <w:r w:rsidRPr="00322199">
        <w:rPr>
          <w:strike/>
        </w:rPr>
        <w:t>Create, populate, and secure the entities (30 rows each via stored procedure)</w:t>
      </w:r>
      <w:r w:rsidR="0023106F" w:rsidRPr="00322199">
        <w:rPr>
          <w:strike/>
        </w:rPr>
        <w:t>.</w:t>
      </w:r>
    </w:p>
    <w:p w14:paraId="4C2AD482" w14:textId="77777777" w:rsidR="0023106F" w:rsidRDefault="0023106F" w:rsidP="0023106F">
      <w:pPr>
        <w:pStyle w:val="ListParagraph"/>
      </w:pPr>
    </w:p>
    <w:p w14:paraId="3FB45823" w14:textId="77777777" w:rsidR="00CB6D08" w:rsidRPr="00052BEE" w:rsidRDefault="00401A10" w:rsidP="00401A10">
      <w:pPr>
        <w:pStyle w:val="ListParagraph"/>
        <w:numPr>
          <w:ilvl w:val="0"/>
          <w:numId w:val="6"/>
        </w:numPr>
        <w:rPr>
          <w:strike/>
        </w:rPr>
      </w:pPr>
      <w:r w:rsidRPr="00052BEE">
        <w:rPr>
          <w:strike/>
        </w:rPr>
        <w:t xml:space="preserve"> Describe fifteen scripts/reports, how the newly implemented system would require for answering 15 typical questions. Be very descriptive.</w:t>
      </w:r>
    </w:p>
    <w:p w14:paraId="5434A3C7" w14:textId="77777777" w:rsidR="0023106F" w:rsidRDefault="0023106F" w:rsidP="0023106F">
      <w:pPr>
        <w:pStyle w:val="ListParagraph"/>
      </w:pPr>
    </w:p>
    <w:p w14:paraId="7A963FFB" w14:textId="222FB65B" w:rsidR="0023106F" w:rsidRPr="00AB260A" w:rsidRDefault="00401A10" w:rsidP="00AB260A">
      <w:pPr>
        <w:pStyle w:val="ListParagraph"/>
        <w:numPr>
          <w:ilvl w:val="0"/>
          <w:numId w:val="6"/>
        </w:numPr>
        <w:rPr>
          <w:strike/>
        </w:rPr>
      </w:pPr>
      <w:r w:rsidRPr="00322199">
        <w:rPr>
          <w:strike/>
        </w:rPr>
        <w:t>Data security: (at least three fields) client's sensitive data/information such as email/phone number/ credit cards etc. are expected to be secure and masked when on display.</w:t>
      </w:r>
    </w:p>
    <w:p w14:paraId="7DEFFBA7" w14:textId="77777777" w:rsidR="0023106F" w:rsidRDefault="0023106F" w:rsidP="0023106F">
      <w:pPr>
        <w:pStyle w:val="ListParagraph"/>
      </w:pPr>
    </w:p>
    <w:p w14:paraId="16490E83" w14:textId="77777777" w:rsidR="00CB6D08" w:rsidRPr="00F56811" w:rsidRDefault="00401A10" w:rsidP="00401A10">
      <w:pPr>
        <w:pStyle w:val="ListParagraph"/>
        <w:numPr>
          <w:ilvl w:val="0"/>
          <w:numId w:val="6"/>
        </w:numPr>
        <w:rPr>
          <w:strike/>
        </w:rPr>
      </w:pPr>
      <w:r w:rsidRPr="00F56811">
        <w:rPr>
          <w:strike/>
        </w:rPr>
        <w:t xml:space="preserve"> Identify and describe the business rules/processes that will be automated by the database application.</w:t>
      </w:r>
    </w:p>
    <w:p w14:paraId="10856A8E" w14:textId="77777777" w:rsidR="0023106F" w:rsidRDefault="0023106F" w:rsidP="0023106F">
      <w:pPr>
        <w:pStyle w:val="ListParagraph"/>
      </w:pPr>
    </w:p>
    <w:p w14:paraId="780F176A" w14:textId="7C2A5B43" w:rsidR="0023106F" w:rsidRPr="00E621E2" w:rsidRDefault="00401A10" w:rsidP="00AB260A">
      <w:pPr>
        <w:pStyle w:val="ListParagraph"/>
        <w:numPr>
          <w:ilvl w:val="0"/>
          <w:numId w:val="6"/>
        </w:numPr>
        <w:rPr>
          <w:strike/>
        </w:rPr>
      </w:pPr>
      <w:r w:rsidRPr="00E621E2">
        <w:rPr>
          <w:strike/>
        </w:rPr>
        <w:t>Business indicates that the system becomes very slow when some canned reports are running. There are numerous ways to resolve this issue, identify one and implement it.</w:t>
      </w:r>
    </w:p>
    <w:p w14:paraId="32155949" w14:textId="77777777" w:rsidR="0023106F" w:rsidRDefault="0023106F" w:rsidP="0023106F">
      <w:pPr>
        <w:pStyle w:val="ListParagraph"/>
      </w:pPr>
    </w:p>
    <w:p w14:paraId="54BFA938" w14:textId="77777777" w:rsidR="00CB6D08" w:rsidRDefault="00401A10" w:rsidP="00401A10">
      <w:pPr>
        <w:pStyle w:val="ListParagraph"/>
        <w:numPr>
          <w:ilvl w:val="0"/>
          <w:numId w:val="6"/>
        </w:numPr>
      </w:pPr>
      <w:r w:rsidRPr="00401A10">
        <w:t>Data retention policy: data is kept indefinitely. There are numerous ways to resolve this issue, find one and implement it.</w:t>
      </w:r>
    </w:p>
    <w:p w14:paraId="6EEE399E" w14:textId="77777777" w:rsidR="0023106F" w:rsidRDefault="0023106F" w:rsidP="0023106F">
      <w:pPr>
        <w:pStyle w:val="ListParagraph"/>
      </w:pPr>
    </w:p>
    <w:p w14:paraId="605A6C31" w14:textId="5B2DCB92" w:rsidR="0023106F" w:rsidRPr="00E05A13" w:rsidRDefault="00401A10" w:rsidP="00E05A13">
      <w:pPr>
        <w:pStyle w:val="ListParagraph"/>
        <w:numPr>
          <w:ilvl w:val="0"/>
          <w:numId w:val="6"/>
        </w:numPr>
        <w:rPr>
          <w:strike/>
        </w:rPr>
      </w:pPr>
      <w:r w:rsidRPr="00E81C9C">
        <w:rPr>
          <w:strike/>
        </w:rPr>
        <w:t>Generate at least three (3) payloads as Json output for downstream consumption. (hint: use requirement #4)</w:t>
      </w:r>
      <w:r w:rsidR="0023106F" w:rsidRPr="00E81C9C">
        <w:rPr>
          <w:strike/>
        </w:rPr>
        <w:t>.</w:t>
      </w:r>
    </w:p>
    <w:p w14:paraId="21A209B0" w14:textId="77777777" w:rsidR="0023106F" w:rsidRDefault="0023106F" w:rsidP="0023106F">
      <w:pPr>
        <w:pStyle w:val="ListParagraph"/>
      </w:pPr>
    </w:p>
    <w:p w14:paraId="41C477EE" w14:textId="364C437A" w:rsidR="00CB6D08" w:rsidRPr="00797332" w:rsidRDefault="00401A10" w:rsidP="00401A10">
      <w:pPr>
        <w:pStyle w:val="ListParagraph"/>
        <w:numPr>
          <w:ilvl w:val="0"/>
          <w:numId w:val="6"/>
        </w:numPr>
        <w:rPr>
          <w:strike/>
        </w:rPr>
      </w:pPr>
      <w:r w:rsidRPr="00797332">
        <w:rPr>
          <w:strike/>
        </w:rPr>
        <w:t>Write and test four (4) user-defined functions.</w:t>
      </w:r>
      <w:r w:rsidR="00CB5552" w:rsidRPr="00797332">
        <w:rPr>
          <w:strike/>
        </w:rPr>
        <w:t xml:space="preserve"> </w:t>
      </w:r>
      <w:r w:rsidRPr="00797332">
        <w:rPr>
          <w:strike/>
        </w:rPr>
        <w:t>Functions must be used in either the stored procedures or the views.</w:t>
      </w:r>
    </w:p>
    <w:p w14:paraId="741CC9B6" w14:textId="77777777" w:rsidR="0023106F" w:rsidRDefault="0023106F" w:rsidP="0023106F">
      <w:pPr>
        <w:pStyle w:val="ListParagraph"/>
      </w:pPr>
    </w:p>
    <w:p w14:paraId="6A9496E2" w14:textId="77777777" w:rsidR="00320E67" w:rsidRPr="000A00C7" w:rsidRDefault="00401A10" w:rsidP="00401A10">
      <w:pPr>
        <w:pStyle w:val="ListParagraph"/>
        <w:numPr>
          <w:ilvl w:val="0"/>
          <w:numId w:val="6"/>
        </w:numPr>
        <w:rPr>
          <w:strike/>
        </w:rPr>
      </w:pPr>
      <w:r w:rsidRPr="000A00C7">
        <w:rPr>
          <w:strike/>
        </w:rPr>
        <w:t> Write and test seven (7) stored procedures to implement the business rules.</w:t>
      </w:r>
    </w:p>
    <w:p w14:paraId="70D65958" w14:textId="6F993C36" w:rsidR="00320E67" w:rsidRPr="00F97E24" w:rsidRDefault="00401A10" w:rsidP="00320E67">
      <w:pPr>
        <w:pStyle w:val="ListParagraph"/>
        <w:numPr>
          <w:ilvl w:val="1"/>
          <w:numId w:val="2"/>
        </w:numPr>
        <w:rPr>
          <w:strike/>
        </w:rPr>
      </w:pPr>
      <w:r w:rsidRPr="00F97E24">
        <w:rPr>
          <w:strike/>
        </w:rPr>
        <w:t>At least three (3) of the store procedures must have error handling in its processing</w:t>
      </w:r>
      <w:r w:rsidR="00D65298" w:rsidRPr="00F97E24">
        <w:rPr>
          <w:strike/>
        </w:rPr>
        <w:t>.</w:t>
      </w:r>
      <w:r w:rsidR="00906CE2" w:rsidRPr="00F97E24">
        <w:rPr>
          <w:strike/>
        </w:rPr>
        <w:t xml:space="preserve"> </w:t>
      </w:r>
    </w:p>
    <w:p w14:paraId="10F6155C" w14:textId="0A4FBC4D" w:rsidR="00320E67" w:rsidRPr="00572A7A" w:rsidRDefault="00401A10" w:rsidP="00320E67">
      <w:pPr>
        <w:pStyle w:val="ListParagraph"/>
        <w:numPr>
          <w:ilvl w:val="1"/>
          <w:numId w:val="2"/>
        </w:numPr>
        <w:rPr>
          <w:strike/>
        </w:rPr>
      </w:pPr>
      <w:r w:rsidRPr="00572A7A">
        <w:rPr>
          <w:strike/>
        </w:rPr>
        <w:t>At least two (2) of the store procedures must have transaction management in its processing</w:t>
      </w:r>
      <w:r w:rsidR="00D65298" w:rsidRPr="00572A7A">
        <w:rPr>
          <w:strike/>
        </w:rPr>
        <w:t>.</w:t>
      </w:r>
      <w:r w:rsidR="00906CE2" w:rsidRPr="00572A7A">
        <w:rPr>
          <w:strike/>
        </w:rPr>
        <w:t xml:space="preserve"> </w:t>
      </w:r>
    </w:p>
    <w:p w14:paraId="4BC02EFF" w14:textId="10F6A63B" w:rsidR="00320E67" w:rsidRPr="00572A7A" w:rsidRDefault="00401A10" w:rsidP="00320E67">
      <w:pPr>
        <w:pStyle w:val="ListParagraph"/>
        <w:numPr>
          <w:ilvl w:val="1"/>
          <w:numId w:val="2"/>
        </w:numPr>
        <w:rPr>
          <w:strike/>
        </w:rPr>
      </w:pPr>
      <w:r w:rsidRPr="00572A7A">
        <w:rPr>
          <w:strike/>
        </w:rPr>
        <w:lastRenderedPageBreak/>
        <w:t>At least one (1) of the store procedures must be nested – called by another store procedure and return a status to its caller. The caller must evaluate the return status</w:t>
      </w:r>
      <w:r w:rsidR="00D65298" w:rsidRPr="00572A7A">
        <w:rPr>
          <w:strike/>
        </w:rPr>
        <w:t>.</w:t>
      </w:r>
    </w:p>
    <w:p w14:paraId="7B5571F9" w14:textId="48B74D21" w:rsidR="000609E5" w:rsidRPr="00CB052B" w:rsidRDefault="00401A10" w:rsidP="00624CE0">
      <w:pPr>
        <w:pStyle w:val="ListParagraph"/>
        <w:numPr>
          <w:ilvl w:val="1"/>
          <w:numId w:val="2"/>
        </w:numPr>
        <w:rPr>
          <w:strike/>
        </w:rPr>
      </w:pPr>
      <w:r w:rsidRPr="00CB052B">
        <w:rPr>
          <w:strike/>
        </w:rPr>
        <w:t>All seven (7) store procedures must have adequate and appropriate comments</w:t>
      </w:r>
      <w:r w:rsidR="000609E5" w:rsidRPr="00CB052B">
        <w:rPr>
          <w:strike/>
        </w:rPr>
        <w:t>.</w:t>
      </w:r>
      <w:r w:rsidR="00906CE2" w:rsidRPr="00CB052B">
        <w:rPr>
          <w:strike/>
        </w:rPr>
        <w:t xml:space="preserve"> </w:t>
      </w:r>
    </w:p>
    <w:p w14:paraId="734A8D88" w14:textId="77777777" w:rsidR="00CB052B" w:rsidRDefault="00CB052B" w:rsidP="00CB052B">
      <w:pPr>
        <w:pStyle w:val="ListParagraph"/>
        <w:ind w:left="1800"/>
      </w:pPr>
    </w:p>
    <w:p w14:paraId="5B2E3463" w14:textId="2CCE9D23" w:rsidR="00401A10" w:rsidRPr="00401A10" w:rsidRDefault="00401A10" w:rsidP="00BA6FD7">
      <w:pPr>
        <w:pStyle w:val="ListParagraph"/>
        <w:numPr>
          <w:ilvl w:val="0"/>
          <w:numId w:val="6"/>
        </w:numPr>
      </w:pPr>
      <w:r w:rsidRPr="00401A10">
        <w:t>Write and test seven (7) triggers for seven (7) separate tables to implement the business rules.</w:t>
      </w:r>
    </w:p>
    <w:p w14:paraId="169CA3FE" w14:textId="5E365C85" w:rsidR="00401A10" w:rsidRPr="00401A10" w:rsidRDefault="00401A10" w:rsidP="00966A5F">
      <w:pPr>
        <w:pStyle w:val="ListParagraph"/>
        <w:numPr>
          <w:ilvl w:val="1"/>
          <w:numId w:val="2"/>
        </w:numPr>
      </w:pPr>
      <w:r w:rsidRPr="00401A10">
        <w:t>At least two (2) of the trigger</w:t>
      </w:r>
      <w:r w:rsidR="00057750">
        <w:t>s</w:t>
      </w:r>
      <w:r w:rsidRPr="00401A10">
        <w:t xml:space="preserve"> must be for delete</w:t>
      </w:r>
      <w:r w:rsidR="000609E5">
        <w:t>.</w:t>
      </w:r>
    </w:p>
    <w:p w14:paraId="0E85465C" w14:textId="69C8FA47" w:rsidR="00966A5F" w:rsidRPr="00C12668" w:rsidRDefault="00401A10" w:rsidP="00966A5F">
      <w:pPr>
        <w:pStyle w:val="ListParagraph"/>
        <w:numPr>
          <w:ilvl w:val="1"/>
          <w:numId w:val="2"/>
        </w:numPr>
        <w:rPr>
          <w:strike/>
        </w:rPr>
      </w:pPr>
      <w:r w:rsidRPr="00C12668">
        <w:rPr>
          <w:strike/>
        </w:rPr>
        <w:t>At least one (1) of the trigger</w:t>
      </w:r>
      <w:r w:rsidR="00057750" w:rsidRPr="00C12668">
        <w:rPr>
          <w:strike/>
        </w:rPr>
        <w:t>s</w:t>
      </w:r>
      <w:r w:rsidRPr="00C12668">
        <w:rPr>
          <w:strike/>
        </w:rPr>
        <w:t xml:space="preserve"> must be for insert</w:t>
      </w:r>
      <w:r w:rsidR="000609E5" w:rsidRPr="00C12668">
        <w:rPr>
          <w:strike/>
        </w:rPr>
        <w:t>.</w:t>
      </w:r>
    </w:p>
    <w:p w14:paraId="6EF57EAB" w14:textId="46809BC8" w:rsidR="00966A5F" w:rsidRPr="00BC43AD" w:rsidRDefault="00401A10" w:rsidP="00966A5F">
      <w:pPr>
        <w:pStyle w:val="ListParagraph"/>
        <w:numPr>
          <w:ilvl w:val="1"/>
          <w:numId w:val="2"/>
        </w:numPr>
        <w:rPr>
          <w:strike/>
        </w:rPr>
      </w:pPr>
      <w:r w:rsidRPr="00BC43AD">
        <w:rPr>
          <w:strike/>
        </w:rPr>
        <w:t>At least two (2) of the trigger</w:t>
      </w:r>
      <w:r w:rsidR="00057750" w:rsidRPr="00BC43AD">
        <w:rPr>
          <w:strike/>
        </w:rPr>
        <w:t>s</w:t>
      </w:r>
      <w:r w:rsidRPr="00BC43AD">
        <w:rPr>
          <w:strike/>
        </w:rPr>
        <w:t xml:space="preserve"> must be for update</w:t>
      </w:r>
      <w:r w:rsidR="000609E5" w:rsidRPr="00BC43AD">
        <w:rPr>
          <w:strike/>
        </w:rPr>
        <w:t>.</w:t>
      </w:r>
      <w:r w:rsidR="00C13359" w:rsidRPr="00BC43AD">
        <w:rPr>
          <w:strike/>
        </w:rPr>
        <w:t xml:space="preserve"> </w:t>
      </w:r>
    </w:p>
    <w:p w14:paraId="6235F76F" w14:textId="77777777" w:rsidR="000609E5" w:rsidRPr="001E10AC" w:rsidRDefault="00401A10" w:rsidP="00401A10">
      <w:pPr>
        <w:pStyle w:val="ListParagraph"/>
        <w:numPr>
          <w:ilvl w:val="1"/>
          <w:numId w:val="2"/>
        </w:numPr>
        <w:rPr>
          <w:strike/>
        </w:rPr>
      </w:pPr>
      <w:r w:rsidRPr="001E10AC">
        <w:rPr>
          <w:strike/>
        </w:rPr>
        <w:t>At least one (1) of the trigger</w:t>
      </w:r>
      <w:r w:rsidR="00057750" w:rsidRPr="001E10AC">
        <w:rPr>
          <w:strike/>
        </w:rPr>
        <w:t>s</w:t>
      </w:r>
      <w:r w:rsidRPr="001E10AC">
        <w:rPr>
          <w:strike/>
        </w:rPr>
        <w:t xml:space="preserve"> must be for insert/delete/update</w:t>
      </w:r>
      <w:r w:rsidR="000609E5" w:rsidRPr="001E10AC">
        <w:rPr>
          <w:strike/>
        </w:rPr>
        <w:t>.</w:t>
      </w:r>
    </w:p>
    <w:p w14:paraId="200082C2" w14:textId="77777777" w:rsidR="00EB0A76" w:rsidRDefault="00EB0A76" w:rsidP="00EB0A76">
      <w:pPr>
        <w:pStyle w:val="ListParagraph"/>
        <w:ind w:left="1800"/>
      </w:pPr>
    </w:p>
    <w:p w14:paraId="5E169394" w14:textId="005E486B" w:rsidR="00401A10" w:rsidRDefault="00401A10" w:rsidP="000609E5">
      <w:pPr>
        <w:pStyle w:val="ListParagraph"/>
        <w:numPr>
          <w:ilvl w:val="0"/>
          <w:numId w:val="6"/>
        </w:numPr>
      </w:pPr>
      <w:r w:rsidRPr="00401A10">
        <w:t>Presentations 12/5 &amp; 12/10 (audience consists of 75% business)</w:t>
      </w:r>
      <w:r w:rsidR="00D50ADD">
        <w:t>.</w:t>
      </w:r>
    </w:p>
    <w:p w14:paraId="52A45E68" w14:textId="77777777" w:rsidR="00D50ADD" w:rsidRDefault="00D50ADD" w:rsidP="00D50ADD"/>
    <w:p w14:paraId="033750F4" w14:textId="77777777" w:rsidR="00D50ADD" w:rsidRDefault="00D50ADD" w:rsidP="00D50ADD"/>
    <w:p w14:paraId="59B4E740" w14:textId="77777777" w:rsidR="00D50ADD" w:rsidRPr="00401A10" w:rsidRDefault="00D50ADD" w:rsidP="00D50ADD"/>
    <w:p w14:paraId="7BE716CD" w14:textId="77777777" w:rsidR="00F30428" w:rsidRDefault="00F30428"/>
    <w:sectPr w:rsidR="00F30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BA7F57"/>
    <w:multiLevelType w:val="hybridMultilevel"/>
    <w:tmpl w:val="036A7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06FAF"/>
    <w:multiLevelType w:val="hybridMultilevel"/>
    <w:tmpl w:val="48B6E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A5BD1"/>
    <w:multiLevelType w:val="hybridMultilevel"/>
    <w:tmpl w:val="7E564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203F9"/>
    <w:multiLevelType w:val="multilevel"/>
    <w:tmpl w:val="C44C27BA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2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2">
      <w:start w:val="13"/>
      <w:numFmt w:val="decimal"/>
      <w:lvlText w:val="%3"/>
      <w:lvlJc w:val="left"/>
      <w:pPr>
        <w:ind w:left="2520" w:hanging="36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4F497C22"/>
    <w:multiLevelType w:val="multilevel"/>
    <w:tmpl w:val="E3CA4B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5961301F"/>
    <w:multiLevelType w:val="multilevel"/>
    <w:tmpl w:val="C142B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384855">
    <w:abstractNumId w:val="5"/>
  </w:num>
  <w:num w:numId="2" w16cid:durableId="438139346">
    <w:abstractNumId w:val="3"/>
  </w:num>
  <w:num w:numId="3" w16cid:durableId="1960718641">
    <w:abstractNumId w:val="4"/>
  </w:num>
  <w:num w:numId="4" w16cid:durableId="807743702">
    <w:abstractNumId w:val="2"/>
  </w:num>
  <w:num w:numId="5" w16cid:durableId="205725144">
    <w:abstractNumId w:val="1"/>
  </w:num>
  <w:num w:numId="6" w16cid:durableId="1163737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559"/>
    <w:rsid w:val="00052BEE"/>
    <w:rsid w:val="00057750"/>
    <w:rsid w:val="000609E5"/>
    <w:rsid w:val="000939E6"/>
    <w:rsid w:val="000A00C7"/>
    <w:rsid w:val="0017222F"/>
    <w:rsid w:val="001E10AC"/>
    <w:rsid w:val="0023106F"/>
    <w:rsid w:val="002F566A"/>
    <w:rsid w:val="00320E67"/>
    <w:rsid w:val="00322199"/>
    <w:rsid w:val="00401A10"/>
    <w:rsid w:val="005647D6"/>
    <w:rsid w:val="00572A7A"/>
    <w:rsid w:val="005B23DD"/>
    <w:rsid w:val="00614559"/>
    <w:rsid w:val="00620557"/>
    <w:rsid w:val="00797332"/>
    <w:rsid w:val="00906CE2"/>
    <w:rsid w:val="00931A1C"/>
    <w:rsid w:val="009442EA"/>
    <w:rsid w:val="00966A5F"/>
    <w:rsid w:val="009A6176"/>
    <w:rsid w:val="00A6028E"/>
    <w:rsid w:val="00AB260A"/>
    <w:rsid w:val="00BA6FD7"/>
    <w:rsid w:val="00BC43AD"/>
    <w:rsid w:val="00C12668"/>
    <w:rsid w:val="00C13359"/>
    <w:rsid w:val="00CB052B"/>
    <w:rsid w:val="00CB5552"/>
    <w:rsid w:val="00CB6D08"/>
    <w:rsid w:val="00D22EA7"/>
    <w:rsid w:val="00D25122"/>
    <w:rsid w:val="00D50ADD"/>
    <w:rsid w:val="00D65298"/>
    <w:rsid w:val="00DC78F6"/>
    <w:rsid w:val="00E05A13"/>
    <w:rsid w:val="00E621E2"/>
    <w:rsid w:val="00E81C9C"/>
    <w:rsid w:val="00EB0A76"/>
    <w:rsid w:val="00F30428"/>
    <w:rsid w:val="00F56811"/>
    <w:rsid w:val="00F9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9DC88"/>
  <w15:chartTrackingRefBased/>
  <w15:docId w15:val="{A2456D40-112A-494F-9906-C14B84C7E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5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5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5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5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5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5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5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5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5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5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5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9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2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Bolshunov</dc:creator>
  <cp:keywords/>
  <dc:description/>
  <cp:lastModifiedBy>Oleksii Bolshunov</cp:lastModifiedBy>
  <cp:revision>41</cp:revision>
  <dcterms:created xsi:type="dcterms:W3CDTF">2024-11-27T23:55:00Z</dcterms:created>
  <dcterms:modified xsi:type="dcterms:W3CDTF">2024-11-29T23:19:00Z</dcterms:modified>
</cp:coreProperties>
</file>