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8B64" w14:textId="77777777" w:rsidR="00823DF9" w:rsidRDefault="00823DF9" w:rsidP="00823DF9"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93C661" wp14:editId="6D2E3AD2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947DB" w14:textId="77777777" w:rsidR="00823DF9" w:rsidRPr="00171A1C" w:rsidRDefault="00823DF9" w:rsidP="00823DF9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 w:rsidRPr="001010BA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14:paraId="16969DAA" w14:textId="77777777" w:rsidR="00823DF9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14:paraId="2B2B3509" w14:textId="77777777" w:rsidR="00823DF9" w:rsidRDefault="00823DF9" w:rsidP="00823DF9"/>
                          <w:p w14:paraId="339E6F8A" w14:textId="77777777" w:rsidR="00823DF9" w:rsidRPr="001E191A" w:rsidRDefault="00823DF9" w:rsidP="00823DF9"/>
                          <w:p w14:paraId="6029CFBB" w14:textId="77777777" w:rsidR="00823DF9" w:rsidRPr="001E191A" w:rsidRDefault="00823DF9" w:rsidP="00823D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3C661" id="Rechthoek 4" o:spid="_x0000_s1026" style="position:absolute;margin-left:-21.65pt;margin-top:613.15pt;width:309.45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14:paraId="7D8947DB" w14:textId="77777777" w:rsidR="00823DF9" w:rsidRPr="00171A1C" w:rsidRDefault="00823DF9" w:rsidP="00823DF9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 w:rsidRPr="001010BA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14:paraId="16969DAA" w14:textId="77777777" w:rsidR="00823DF9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14:paraId="2B2B3509" w14:textId="77777777" w:rsidR="00823DF9" w:rsidRDefault="00823DF9" w:rsidP="00823DF9"/>
                    <w:p w14:paraId="339E6F8A" w14:textId="77777777" w:rsidR="00823DF9" w:rsidRPr="001E191A" w:rsidRDefault="00823DF9" w:rsidP="00823DF9"/>
                    <w:p w14:paraId="6029CFBB" w14:textId="77777777" w:rsidR="00823DF9" w:rsidRPr="001E191A" w:rsidRDefault="00823DF9" w:rsidP="00823DF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938459" wp14:editId="33492020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43C7" w14:textId="77777777" w:rsidR="00823DF9" w:rsidRPr="00171A1C" w:rsidRDefault="00823DF9" w:rsidP="00823DF9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14:paraId="22950C0D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8459" id="Rechthoek 3" o:spid="_x0000_s1027" style="position:absolute;margin-left:-21.65pt;margin-top:599.95pt;width:309.45pt;height:35.4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14:paraId="5CE043C7" w14:textId="77777777" w:rsidR="00823DF9" w:rsidRPr="00171A1C" w:rsidRDefault="00823DF9" w:rsidP="00823DF9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14:paraId="22950C0D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6244A5" wp14:editId="2FF01954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558F" w14:textId="77777777" w:rsidR="00823DF9" w:rsidRPr="009B1C14" w:rsidRDefault="00823DF9" w:rsidP="00823DF9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14:paraId="23082365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244A5" id="Rechthoek 22" o:spid="_x0000_s1028" style="position:absolute;margin-left:-21.6pt;margin-top:584.4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14:paraId="433D558F" w14:textId="77777777" w:rsidR="00823DF9" w:rsidRPr="009B1C14" w:rsidRDefault="00823DF9" w:rsidP="00823DF9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14:paraId="23082365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086583" wp14:editId="422B1CB2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ED59" w14:textId="77777777" w:rsidR="00823DF9" w:rsidRPr="00E70F2C" w:rsidRDefault="00823DF9" w:rsidP="00823DF9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14:paraId="0E3B48F3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6583" id="Rechthoek 1" o:spid="_x0000_s1029" style="position:absolute;margin-left:-21.6pt;margin-top:551.4pt;width:309.45pt;height:3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kHiwIAAG4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" filled="f" stroked="f" strokeweight="1pt">
                <v:textbox>
                  <w:txbxContent>
                    <w:p w14:paraId="3A41ED59" w14:textId="77777777" w:rsidR="00823DF9" w:rsidRPr="00E70F2C" w:rsidRDefault="00823DF9" w:rsidP="00823DF9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14:paraId="0E3B48F3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F8A4CB" wp14:editId="7FD6C833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3EBF" w14:textId="77777777" w:rsidR="00823DF9" w:rsidRPr="009B1C14" w:rsidRDefault="00823DF9" w:rsidP="00823DF9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14:paraId="43DF18DA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A4CB" id="Rechthoek 11" o:spid="_x0000_s1030" style="position:absolute;margin-left:-21.65pt;margin-top:568.15pt;width:309.45pt;height:3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14:paraId="70673EBF" w14:textId="77777777" w:rsidR="00823DF9" w:rsidRPr="009B1C14" w:rsidRDefault="00823DF9" w:rsidP="00823DF9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14:paraId="43DF18DA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CB3F2A" wp14:editId="29432B2A">
                <wp:simplePos x="0" y="0"/>
                <wp:positionH relativeFrom="margin">
                  <wp:posOffset>-419735</wp:posOffset>
                </wp:positionH>
                <wp:positionV relativeFrom="paragraph">
                  <wp:posOffset>3161665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19E4" w14:textId="77777777" w:rsidR="00823DF9" w:rsidRPr="002668AD" w:rsidRDefault="00823DF9" w:rsidP="00823DF9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bookmarkStart w:id="0" w:name="_Toc17972583"/>
                            <w:bookmarkStart w:id="1" w:name="_Toc17972735"/>
                            <w:bookmarkStart w:id="2" w:name="_Toc17972749"/>
                            <w:r w:rsidRPr="002668AD">
                              <w:rPr>
                                <w:b/>
                                <w:sz w:val="48"/>
                                <w:lang w:bidi="nl-NL"/>
                              </w:rPr>
                              <w:t>Alex bor, Dean de vries, Kadir öszoy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3F2A" id="Rechthoek 172" o:spid="_x0000_s1031" style="position:absolute;margin-left:-33.05pt;margin-top:248.95pt;width:339.6pt;height:65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" filled="f" stroked="f" strokeweight="1pt">
                <v:textbox>
                  <w:txbxContent>
                    <w:p w14:paraId="22B319E4" w14:textId="77777777" w:rsidR="00823DF9" w:rsidRPr="002668AD" w:rsidRDefault="00823DF9" w:rsidP="00823DF9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bookmarkStart w:id="3" w:name="_Toc17972583"/>
                      <w:bookmarkStart w:id="4" w:name="_Toc17972735"/>
                      <w:bookmarkStart w:id="5" w:name="_Toc17972749"/>
                      <w:r w:rsidRPr="002668AD">
                        <w:rPr>
                          <w:b/>
                          <w:sz w:val="48"/>
                          <w:lang w:bidi="nl-NL"/>
                        </w:rPr>
                        <w:t>Alex bor, Dean de vries, Kadir öszoy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DBBC4F" wp14:editId="58D3D234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0B74" w14:textId="1262E30F" w:rsidR="00823DF9" w:rsidRPr="00202FE2" w:rsidRDefault="00823DF9" w:rsidP="00823DF9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Monkeybusiness</w:t>
                            </w:r>
                            <w:r>
                              <w:rPr>
                                <w:noProof/>
                                <w:sz w:val="96"/>
                                <w:szCs w:val="96"/>
                                <w:lang w:bidi="nl-NL"/>
                              </w:rPr>
                              <w:drawing>
                                <wp:inline distT="0" distB="0" distL="0" distR="0" wp14:anchorId="76AD6487" wp14:editId="59E34A72">
                                  <wp:extent cx="6450330" cy="3105785"/>
                                  <wp:effectExtent l="0" t="0" r="7620" b="0"/>
                                  <wp:docPr id="2" name="Afbeelding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unctioneel ontwerp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033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ess</w:t>
                            </w:r>
                          </w:p>
                          <w:p w14:paraId="68E70F12" w14:textId="77777777" w:rsidR="00823DF9" w:rsidRPr="00256E56" w:rsidRDefault="00823DF9" w:rsidP="00823DF9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BC4F" id="Rechthoek 171" o:spid="_x0000_s1032" style="position:absolute;margin-left:0;margin-top:-31.8pt;width:523.3pt;height:28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14:paraId="147F0B74" w14:textId="1262E30F" w:rsidR="00823DF9" w:rsidRPr="00202FE2" w:rsidRDefault="00823DF9" w:rsidP="00823DF9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Monkeybusiness</w:t>
                      </w:r>
                      <w:r>
                        <w:rPr>
                          <w:noProof/>
                          <w:sz w:val="96"/>
                          <w:szCs w:val="96"/>
                          <w:lang w:bidi="nl-NL"/>
                        </w:rPr>
                        <w:drawing>
                          <wp:inline distT="0" distB="0" distL="0" distR="0" wp14:anchorId="76AD6487" wp14:editId="59E34A72">
                            <wp:extent cx="6450330" cy="3105785"/>
                            <wp:effectExtent l="0" t="0" r="7620" b="0"/>
                            <wp:docPr id="2" name="Afbeelding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unctioneel ontwerp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0330" cy="31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96"/>
                          <w:szCs w:val="96"/>
                          <w:lang w:bidi="nl-NL"/>
                        </w:rPr>
                        <w:t>ess</w:t>
                      </w:r>
                    </w:p>
                    <w:p w14:paraId="68E70F12" w14:textId="77777777" w:rsidR="00823DF9" w:rsidRPr="00256E56" w:rsidRDefault="00823DF9" w:rsidP="00823DF9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5347F" w14:textId="77777777" w:rsidR="00823DF9" w:rsidRPr="001E191A" w:rsidRDefault="00823DF9" w:rsidP="00823DF9"/>
    <w:p w14:paraId="73ABDCAD" w14:textId="77777777" w:rsidR="00823DF9" w:rsidRPr="001E191A" w:rsidRDefault="00823DF9" w:rsidP="00823DF9"/>
    <w:p w14:paraId="233DD24F" w14:textId="77777777" w:rsidR="00823DF9" w:rsidRPr="001E191A" w:rsidRDefault="00823DF9" w:rsidP="00823DF9"/>
    <w:p w14:paraId="15B9E51D" w14:textId="77777777" w:rsidR="00823DF9" w:rsidRPr="001E191A" w:rsidRDefault="00823DF9" w:rsidP="00823DF9"/>
    <w:p w14:paraId="179736CB" w14:textId="77777777" w:rsidR="00823DF9" w:rsidRPr="001E191A" w:rsidRDefault="00823DF9" w:rsidP="00823DF9"/>
    <w:p w14:paraId="1F1DD880" w14:textId="77777777" w:rsidR="00823DF9" w:rsidRPr="001E191A" w:rsidRDefault="00823DF9" w:rsidP="00823DF9"/>
    <w:p w14:paraId="5707564E" w14:textId="77777777" w:rsidR="00823DF9" w:rsidRPr="001E191A" w:rsidRDefault="00823DF9" w:rsidP="00823DF9"/>
    <w:p w14:paraId="4F86C3D4" w14:textId="77777777" w:rsidR="00823DF9" w:rsidRPr="001E191A" w:rsidRDefault="00823DF9" w:rsidP="00823DF9"/>
    <w:p w14:paraId="00137F86" w14:textId="77777777" w:rsidR="00823DF9" w:rsidRPr="001E191A" w:rsidRDefault="00823DF9" w:rsidP="00823DF9"/>
    <w:p w14:paraId="070FF38D" w14:textId="77777777" w:rsidR="00823DF9" w:rsidRPr="001E191A" w:rsidRDefault="00823DF9" w:rsidP="00823DF9"/>
    <w:p w14:paraId="09FF20B9" w14:textId="77777777" w:rsidR="00823DF9" w:rsidRPr="001E191A" w:rsidRDefault="00823DF9" w:rsidP="00823DF9"/>
    <w:p w14:paraId="1B9718B1" w14:textId="77777777" w:rsidR="00823DF9" w:rsidRPr="001E191A" w:rsidRDefault="00823DF9" w:rsidP="00823DF9"/>
    <w:p w14:paraId="0E9B0A86" w14:textId="77777777" w:rsidR="00823DF9" w:rsidRDefault="00823DF9" w:rsidP="00823DF9"/>
    <w:p w14:paraId="6CEF7E3C" w14:textId="77777777" w:rsidR="00823DF9" w:rsidRDefault="00823DF9" w:rsidP="00823DF9">
      <w:pPr>
        <w:tabs>
          <w:tab w:val="left" w:pos="6504"/>
        </w:tabs>
      </w:pPr>
      <w:r>
        <w:tab/>
      </w:r>
    </w:p>
    <w:p w14:paraId="3ACAAF8B" w14:textId="77777777" w:rsidR="00823DF9" w:rsidRDefault="00823DF9" w:rsidP="00823DF9">
      <w:pPr>
        <w:tabs>
          <w:tab w:val="left" w:pos="6504"/>
        </w:tabs>
      </w:pPr>
    </w:p>
    <w:p w14:paraId="0CBD4922" w14:textId="77777777" w:rsidR="00823DF9" w:rsidRDefault="00823DF9" w:rsidP="00823DF9">
      <w:pPr>
        <w:tabs>
          <w:tab w:val="left" w:pos="6504"/>
        </w:tabs>
      </w:pPr>
    </w:p>
    <w:p w14:paraId="54AB4477" w14:textId="77777777" w:rsidR="00823DF9" w:rsidRDefault="00823DF9" w:rsidP="00823DF9">
      <w:pPr>
        <w:tabs>
          <w:tab w:val="left" w:pos="6504"/>
        </w:tabs>
      </w:pPr>
    </w:p>
    <w:p w14:paraId="496E5C07" w14:textId="77777777" w:rsidR="00823DF9" w:rsidRDefault="00823DF9" w:rsidP="00823DF9">
      <w:pPr>
        <w:tabs>
          <w:tab w:val="left" w:pos="6504"/>
        </w:tabs>
      </w:pPr>
    </w:p>
    <w:p w14:paraId="29CD475F" w14:textId="77777777" w:rsidR="00823DF9" w:rsidRDefault="00823DF9" w:rsidP="00823DF9">
      <w:pPr>
        <w:tabs>
          <w:tab w:val="left" w:pos="6504"/>
        </w:tabs>
      </w:pPr>
    </w:p>
    <w:p w14:paraId="4337BE49" w14:textId="77777777" w:rsidR="00823DF9" w:rsidRDefault="00823DF9" w:rsidP="00823DF9">
      <w:pPr>
        <w:tabs>
          <w:tab w:val="left" w:pos="6504"/>
        </w:tabs>
      </w:pPr>
    </w:p>
    <w:p w14:paraId="4C8BC7E4" w14:textId="77777777" w:rsidR="00823DF9" w:rsidRDefault="00823DF9" w:rsidP="00823DF9">
      <w:pPr>
        <w:tabs>
          <w:tab w:val="left" w:pos="6504"/>
        </w:tabs>
      </w:pPr>
    </w:p>
    <w:p w14:paraId="298059B6" w14:textId="77777777" w:rsidR="00823DF9" w:rsidRDefault="00823DF9" w:rsidP="00823DF9">
      <w:pPr>
        <w:tabs>
          <w:tab w:val="left" w:pos="6504"/>
        </w:tabs>
      </w:pPr>
    </w:p>
    <w:p w14:paraId="3BFE5377" w14:textId="77777777" w:rsidR="00823DF9" w:rsidRDefault="00823DF9" w:rsidP="00823DF9">
      <w:pPr>
        <w:tabs>
          <w:tab w:val="left" w:pos="6504"/>
        </w:tabs>
      </w:pPr>
    </w:p>
    <w:p w14:paraId="26D4C67C" w14:textId="77777777" w:rsidR="00823DF9" w:rsidRDefault="00823DF9" w:rsidP="00823DF9">
      <w:pPr>
        <w:tabs>
          <w:tab w:val="left" w:pos="6504"/>
        </w:tabs>
      </w:pPr>
    </w:p>
    <w:p w14:paraId="4BCF5D1C" w14:textId="77777777" w:rsidR="00823DF9" w:rsidRDefault="00823DF9" w:rsidP="00823DF9">
      <w:pPr>
        <w:tabs>
          <w:tab w:val="left" w:pos="6504"/>
        </w:tabs>
      </w:pPr>
    </w:p>
    <w:p w14:paraId="6D33E1BF" w14:textId="77777777" w:rsidR="00823DF9" w:rsidRDefault="00823DF9" w:rsidP="00823DF9">
      <w:pPr>
        <w:tabs>
          <w:tab w:val="left" w:pos="6504"/>
        </w:tabs>
      </w:pPr>
    </w:p>
    <w:p w14:paraId="7A684FC6" w14:textId="77777777" w:rsidR="00823DF9" w:rsidRDefault="00823DF9" w:rsidP="00823DF9">
      <w:pPr>
        <w:tabs>
          <w:tab w:val="left" w:pos="6504"/>
        </w:tabs>
      </w:pPr>
    </w:p>
    <w:p w14:paraId="0EC954A5" w14:textId="77777777" w:rsidR="00823DF9" w:rsidRDefault="00823DF9" w:rsidP="00823DF9">
      <w:pPr>
        <w:tabs>
          <w:tab w:val="left" w:pos="6504"/>
        </w:tabs>
      </w:pPr>
    </w:p>
    <w:p w14:paraId="5CC0FF34" w14:textId="77777777" w:rsidR="00823DF9" w:rsidRDefault="00823DF9" w:rsidP="00823DF9">
      <w:pPr>
        <w:tabs>
          <w:tab w:val="left" w:pos="6504"/>
        </w:tabs>
      </w:pPr>
    </w:p>
    <w:p w14:paraId="730B4FBF" w14:textId="77777777" w:rsidR="00823DF9" w:rsidRDefault="00823DF9" w:rsidP="00823DF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F34C5" w14:textId="77777777" w:rsidR="00823DF9" w:rsidRDefault="00823DF9" w:rsidP="00823DF9">
          <w:pPr>
            <w:pStyle w:val="Kopvaninhoudsopgave"/>
          </w:pPr>
          <w:r>
            <w:t>Inhoudsopgave</w:t>
          </w:r>
        </w:p>
        <w:p w14:paraId="75F2854E" w14:textId="2AD7B93C" w:rsidR="005F01EE" w:rsidRDefault="00823D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1652" w:history="1">
            <w:r w:rsidR="005F01EE" w:rsidRPr="00365D99">
              <w:rPr>
                <w:rStyle w:val="Hyperlink"/>
                <w:noProof/>
              </w:rPr>
              <w:t>Functionaliteiten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_Toc19101652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3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73F0FE8A" w14:textId="7E2CC9D8" w:rsidR="005F01EE" w:rsidRDefault="009E56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3" w:history="1">
            <w:r w:rsidR="005F01EE" w:rsidRPr="00365D99">
              <w:rPr>
                <w:rStyle w:val="Hyperlink"/>
                <w:noProof/>
              </w:rPr>
              <w:t>Navigatiediagram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_Toc19101653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4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7F61E20D" w14:textId="46A1E002" w:rsidR="005F01EE" w:rsidRDefault="009E56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4" w:history="1">
            <w:r w:rsidR="005F01EE" w:rsidRPr="00365D99">
              <w:rPr>
                <w:rStyle w:val="Hyperlink"/>
                <w:noProof/>
              </w:rPr>
              <w:t>Lijst van schermen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_Toc19101654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5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6929F88B" w14:textId="5E070C08" w:rsidR="005F01EE" w:rsidRDefault="009E56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5" w:history="1">
            <w:r w:rsidR="005F01EE" w:rsidRPr="00365D99">
              <w:rPr>
                <w:rStyle w:val="Hyperlink"/>
                <w:noProof/>
              </w:rPr>
              <w:t>Schermontwerp (Human Computer Interface)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_Toc19101655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6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1870EBCE" w14:textId="5999A241" w:rsidR="00823DF9" w:rsidRDefault="00823DF9" w:rsidP="00823DF9">
          <w:r>
            <w:rPr>
              <w:b/>
              <w:bCs/>
            </w:rPr>
            <w:fldChar w:fldCharType="end"/>
          </w:r>
        </w:p>
      </w:sdtContent>
    </w:sdt>
    <w:p w14:paraId="3F12F4E9" w14:textId="77777777" w:rsidR="00823DF9" w:rsidRDefault="00823DF9" w:rsidP="00823DF9">
      <w:r>
        <w:br w:type="page"/>
      </w:r>
    </w:p>
    <w:p w14:paraId="4258A9E3" w14:textId="3A2C7D82" w:rsidR="00805264" w:rsidRDefault="00A50ACA" w:rsidP="00A50ACA">
      <w:pPr>
        <w:pStyle w:val="Kop1"/>
      </w:pPr>
      <w:bookmarkStart w:id="6" w:name="_Toc19101652"/>
      <w:r>
        <w:lastRenderedPageBreak/>
        <w:t>Functionaliteiten</w:t>
      </w:r>
      <w:bookmarkEnd w:id="6"/>
    </w:p>
    <w:p w14:paraId="57D7BCA4" w14:textId="1F9D1171" w:rsidR="005318DB" w:rsidRDefault="00A50ACA" w:rsidP="00A50ACA">
      <w:r>
        <w:t xml:space="preserve">Maak een </w:t>
      </w:r>
      <w:proofErr w:type="spellStart"/>
      <w:r>
        <w:t>Use</w:t>
      </w:r>
      <w:proofErr w:type="spellEnd"/>
      <w:r>
        <w:t xml:space="preserve"> Case diagram en beschrijving zie les </w:t>
      </w:r>
      <w:proofErr w:type="spellStart"/>
      <w:r>
        <w:t>uml</w:t>
      </w:r>
      <w:proofErr w:type="spellEnd"/>
      <w:r>
        <w:t>.</w:t>
      </w:r>
    </w:p>
    <w:p w14:paraId="67B2D90A" w14:textId="73BAFAFB" w:rsidR="005318DB" w:rsidRDefault="002D3E2A">
      <w:r>
        <w:rPr>
          <w:noProof/>
        </w:rPr>
        <w:drawing>
          <wp:anchor distT="0" distB="0" distL="114300" distR="114300" simplePos="0" relativeHeight="251666432" behindDoc="0" locked="0" layoutInCell="1" allowOverlap="1" wp14:anchorId="0788A813" wp14:editId="3FEAC38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256984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18DB">
        <w:br w:type="page"/>
      </w:r>
    </w:p>
    <w:p w14:paraId="412766BC" w14:textId="16BB6419" w:rsidR="00A50ACA" w:rsidRDefault="005318DB" w:rsidP="005318DB">
      <w:pPr>
        <w:pStyle w:val="Kop1"/>
      </w:pPr>
      <w:bookmarkStart w:id="7" w:name="_Toc19101653"/>
      <w:r>
        <w:lastRenderedPageBreak/>
        <w:t>Navigatiediagram</w:t>
      </w:r>
      <w:bookmarkEnd w:id="7"/>
    </w:p>
    <w:p w14:paraId="2DFBCDFA" w14:textId="61476840" w:rsidR="00CE3398" w:rsidRDefault="00CE3398" w:rsidP="00CE3398">
      <w:r>
        <w:t>Bijlage 2.</w:t>
      </w:r>
    </w:p>
    <w:p w14:paraId="0B774275" w14:textId="64FC6928" w:rsidR="00CE3398" w:rsidRDefault="00C03A9A">
      <w:r>
        <w:rPr>
          <w:noProof/>
        </w:rPr>
        <w:drawing>
          <wp:inline distT="0" distB="0" distL="0" distR="0" wp14:anchorId="05C571DB" wp14:editId="4DCA4D18">
            <wp:extent cx="5570220" cy="31546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398">
        <w:br w:type="page"/>
      </w:r>
    </w:p>
    <w:p w14:paraId="1C9A29EF" w14:textId="60E3801B" w:rsidR="00CE3398" w:rsidRDefault="00CE3398" w:rsidP="00CE3398">
      <w:pPr>
        <w:pStyle w:val="Kop1"/>
      </w:pPr>
      <w:bookmarkStart w:id="8" w:name="_Toc19101654"/>
      <w:r>
        <w:lastRenderedPageBreak/>
        <w:t>Lijst van schermen</w:t>
      </w:r>
      <w:bookmarkEnd w:id="8"/>
    </w:p>
    <w:p w14:paraId="12B68618" w14:textId="12939437" w:rsidR="00CE3398" w:rsidRDefault="00CE3398" w:rsidP="00CE3398">
      <w:r>
        <w:t>Bijlage 2.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304B" w14:paraId="51F3235D" w14:textId="77777777" w:rsidTr="0061304B">
        <w:tc>
          <w:tcPr>
            <w:tcW w:w="2265" w:type="dxa"/>
          </w:tcPr>
          <w:p w14:paraId="2F66DA43" w14:textId="72DC1D20" w:rsidR="0061304B" w:rsidRDefault="0061304B" w:rsidP="00CE3398">
            <w:r>
              <w:rPr>
                <w:color w:val="000000"/>
                <w:sz w:val="27"/>
                <w:szCs w:val="27"/>
              </w:rPr>
              <w:t>Naam pagina</w:t>
            </w:r>
          </w:p>
        </w:tc>
        <w:tc>
          <w:tcPr>
            <w:tcW w:w="2265" w:type="dxa"/>
          </w:tcPr>
          <w:p w14:paraId="17D007B8" w14:textId="68458925" w:rsidR="0061304B" w:rsidRDefault="0061304B" w:rsidP="00CE3398">
            <w:r>
              <w:rPr>
                <w:color w:val="000000"/>
                <w:sz w:val="27"/>
                <w:szCs w:val="27"/>
              </w:rPr>
              <w:t>Formulier</w:t>
            </w:r>
          </w:p>
        </w:tc>
        <w:tc>
          <w:tcPr>
            <w:tcW w:w="2266" w:type="dxa"/>
          </w:tcPr>
          <w:p w14:paraId="22C4ED58" w14:textId="62E35082" w:rsidR="0061304B" w:rsidRDefault="0061304B" w:rsidP="00CE3398">
            <w:r>
              <w:rPr>
                <w:color w:val="000000"/>
                <w:sz w:val="27"/>
                <w:szCs w:val="27"/>
              </w:rPr>
              <w:t>Functie</w:t>
            </w:r>
          </w:p>
        </w:tc>
        <w:tc>
          <w:tcPr>
            <w:tcW w:w="2266" w:type="dxa"/>
          </w:tcPr>
          <w:p w14:paraId="77D21817" w14:textId="57DB0CFE" w:rsidR="0061304B" w:rsidRDefault="0061304B" w:rsidP="00CE3398">
            <w:r>
              <w:rPr>
                <w:color w:val="000000"/>
                <w:sz w:val="27"/>
                <w:szCs w:val="27"/>
              </w:rPr>
              <w:t>Afwijkend ontwerp</w:t>
            </w:r>
          </w:p>
        </w:tc>
      </w:tr>
      <w:tr w:rsidR="0061304B" w14:paraId="47C1F386" w14:textId="77777777" w:rsidTr="0061304B">
        <w:tc>
          <w:tcPr>
            <w:tcW w:w="2265" w:type="dxa"/>
          </w:tcPr>
          <w:p w14:paraId="77A08E1C" w14:textId="5276084C" w:rsidR="0061304B" w:rsidRDefault="0061304B" w:rsidP="00CE3398">
            <w:r>
              <w:t>Opstartscherm met logo</w:t>
            </w:r>
          </w:p>
        </w:tc>
        <w:tc>
          <w:tcPr>
            <w:tcW w:w="2265" w:type="dxa"/>
          </w:tcPr>
          <w:p w14:paraId="6578B484" w14:textId="6D920880" w:rsidR="0061304B" w:rsidRDefault="0061304B" w:rsidP="00CE3398">
            <w:r>
              <w:t>Nee</w:t>
            </w:r>
          </w:p>
        </w:tc>
        <w:tc>
          <w:tcPr>
            <w:tcW w:w="2266" w:type="dxa"/>
          </w:tcPr>
          <w:p w14:paraId="62B21EF7" w14:textId="66DEB2B5" w:rsidR="0061304B" w:rsidRDefault="0061304B" w:rsidP="00CE3398">
            <w:r>
              <w:t>Een mooie intro geven voor de app.</w:t>
            </w:r>
          </w:p>
        </w:tc>
        <w:tc>
          <w:tcPr>
            <w:tcW w:w="2266" w:type="dxa"/>
          </w:tcPr>
          <w:p w14:paraId="665AE2F6" w14:textId="6125A607" w:rsidR="0061304B" w:rsidRDefault="00DF5382" w:rsidP="00CE3398">
            <w:r>
              <w:t>Ja</w:t>
            </w:r>
          </w:p>
        </w:tc>
      </w:tr>
      <w:tr w:rsidR="0061304B" w14:paraId="3DADAC43" w14:textId="77777777" w:rsidTr="0061304B">
        <w:tc>
          <w:tcPr>
            <w:tcW w:w="2265" w:type="dxa"/>
          </w:tcPr>
          <w:p w14:paraId="76A834B1" w14:textId="5CFF3C24" w:rsidR="0061304B" w:rsidRDefault="0061304B" w:rsidP="00CE3398">
            <w:r>
              <w:t>Home pagina</w:t>
            </w:r>
          </w:p>
        </w:tc>
        <w:tc>
          <w:tcPr>
            <w:tcW w:w="2265" w:type="dxa"/>
          </w:tcPr>
          <w:p w14:paraId="2DFA626A" w14:textId="0DE52D6B" w:rsidR="0061304B" w:rsidRDefault="0061304B" w:rsidP="00CE3398">
            <w:r>
              <w:t>Nee</w:t>
            </w:r>
          </w:p>
        </w:tc>
        <w:tc>
          <w:tcPr>
            <w:tcW w:w="2266" w:type="dxa"/>
          </w:tcPr>
          <w:p w14:paraId="799E3693" w14:textId="76CB7A81" w:rsidR="0061304B" w:rsidRDefault="0061304B" w:rsidP="00CE3398">
            <w:r>
              <w:t>Een overzicht geven van alle app-onderdelen</w:t>
            </w:r>
            <w:r w:rsidR="00EF2257">
              <w:t>.</w:t>
            </w:r>
          </w:p>
        </w:tc>
        <w:tc>
          <w:tcPr>
            <w:tcW w:w="2266" w:type="dxa"/>
          </w:tcPr>
          <w:p w14:paraId="45A09CD7" w14:textId="2332B048" w:rsidR="0061304B" w:rsidRDefault="0051195B" w:rsidP="00CE3398">
            <w:r>
              <w:t>Nee</w:t>
            </w:r>
          </w:p>
        </w:tc>
      </w:tr>
      <w:tr w:rsidR="0061304B" w14:paraId="5CE8D81F" w14:textId="77777777" w:rsidTr="0061304B">
        <w:tc>
          <w:tcPr>
            <w:tcW w:w="2265" w:type="dxa"/>
          </w:tcPr>
          <w:p w14:paraId="4AB65D1B" w14:textId="4F9FE21B" w:rsidR="0061304B" w:rsidRDefault="0051195B" w:rsidP="00CE3398">
            <w:r>
              <w:t>Oefen pagina</w:t>
            </w:r>
          </w:p>
        </w:tc>
        <w:tc>
          <w:tcPr>
            <w:tcW w:w="2265" w:type="dxa"/>
          </w:tcPr>
          <w:p w14:paraId="511EBBAF" w14:textId="14E1A6E9" w:rsidR="0061304B" w:rsidRDefault="00672FD8" w:rsidP="00CE3398">
            <w:r>
              <w:t>Nee</w:t>
            </w:r>
          </w:p>
        </w:tc>
        <w:tc>
          <w:tcPr>
            <w:tcW w:w="2266" w:type="dxa"/>
          </w:tcPr>
          <w:p w14:paraId="2313117A" w14:textId="1D4B8F77" w:rsidR="0061304B" w:rsidRDefault="00672FD8" w:rsidP="00CE3398">
            <w:r>
              <w:t>Een categorie kiezen</w:t>
            </w:r>
            <w:r w:rsidR="00EF2257">
              <w:t>.</w:t>
            </w:r>
          </w:p>
        </w:tc>
        <w:tc>
          <w:tcPr>
            <w:tcW w:w="2266" w:type="dxa"/>
          </w:tcPr>
          <w:p w14:paraId="2D923430" w14:textId="39BEFF3B" w:rsidR="0061304B" w:rsidRDefault="00672FD8" w:rsidP="00CE3398">
            <w:r>
              <w:t>Nee</w:t>
            </w:r>
          </w:p>
        </w:tc>
      </w:tr>
      <w:tr w:rsidR="00672FD8" w14:paraId="59B9FDA2" w14:textId="77777777" w:rsidTr="0061304B">
        <w:tc>
          <w:tcPr>
            <w:tcW w:w="2265" w:type="dxa"/>
          </w:tcPr>
          <w:p w14:paraId="7EB90EB1" w14:textId="33A07C5E" w:rsidR="00672FD8" w:rsidRDefault="00672FD8" w:rsidP="00CE3398">
            <w:r>
              <w:t>Oefen: categorie pagina</w:t>
            </w:r>
          </w:p>
        </w:tc>
        <w:tc>
          <w:tcPr>
            <w:tcW w:w="2265" w:type="dxa"/>
          </w:tcPr>
          <w:p w14:paraId="1C759D1B" w14:textId="2AA7B6A6" w:rsidR="00672FD8" w:rsidRDefault="00E10A99" w:rsidP="00CE3398">
            <w:r>
              <w:t>Nee</w:t>
            </w:r>
          </w:p>
        </w:tc>
        <w:tc>
          <w:tcPr>
            <w:tcW w:w="2266" w:type="dxa"/>
          </w:tcPr>
          <w:p w14:paraId="6718D193" w14:textId="3CC99AFC" w:rsidR="00672FD8" w:rsidRDefault="00672FD8" w:rsidP="00CE3398">
            <w:r>
              <w:t>Oefenen met “</w:t>
            </w:r>
            <w:proofErr w:type="spellStart"/>
            <w:r>
              <w:t>Amazigh</w:t>
            </w:r>
            <w:proofErr w:type="spellEnd"/>
            <w:r>
              <w:t>” woordjes</w:t>
            </w:r>
            <w:r w:rsidR="00EF2257">
              <w:t>.</w:t>
            </w:r>
          </w:p>
        </w:tc>
        <w:tc>
          <w:tcPr>
            <w:tcW w:w="2266" w:type="dxa"/>
          </w:tcPr>
          <w:p w14:paraId="3E2CDA28" w14:textId="318A31D4" w:rsidR="00672FD8" w:rsidRDefault="00C26927" w:rsidP="00CE3398">
            <w:r>
              <w:t>Nee</w:t>
            </w:r>
          </w:p>
        </w:tc>
      </w:tr>
      <w:tr w:rsidR="00071483" w14:paraId="15498A0F" w14:textId="77777777" w:rsidTr="0061304B">
        <w:tc>
          <w:tcPr>
            <w:tcW w:w="2265" w:type="dxa"/>
          </w:tcPr>
          <w:p w14:paraId="25E4A49A" w14:textId="7F73A211" w:rsidR="00071483" w:rsidRDefault="00071483" w:rsidP="00071483">
            <w:r>
              <w:t>Speel</w:t>
            </w:r>
            <w:r>
              <w:t xml:space="preserve"> pagina</w:t>
            </w:r>
          </w:p>
        </w:tc>
        <w:tc>
          <w:tcPr>
            <w:tcW w:w="2265" w:type="dxa"/>
          </w:tcPr>
          <w:p w14:paraId="4F8B750C" w14:textId="32A7CC19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341623AE" w14:textId="18EC5019" w:rsidR="00071483" w:rsidRDefault="00E10A99" w:rsidP="00071483">
            <w:r>
              <w:t>Een categorie kiezen</w:t>
            </w:r>
            <w:r w:rsidR="00EF2257">
              <w:t>.</w:t>
            </w:r>
          </w:p>
        </w:tc>
        <w:tc>
          <w:tcPr>
            <w:tcW w:w="2266" w:type="dxa"/>
          </w:tcPr>
          <w:p w14:paraId="50638747" w14:textId="10B8EDF2" w:rsidR="00071483" w:rsidRDefault="00C26927" w:rsidP="00071483">
            <w:r>
              <w:t>Nee</w:t>
            </w:r>
          </w:p>
        </w:tc>
      </w:tr>
      <w:tr w:rsidR="00071483" w14:paraId="4FEC68CF" w14:textId="77777777" w:rsidTr="0061304B">
        <w:tc>
          <w:tcPr>
            <w:tcW w:w="2265" w:type="dxa"/>
          </w:tcPr>
          <w:p w14:paraId="72796233" w14:textId="27070BB6" w:rsidR="00071483" w:rsidRDefault="00071483" w:rsidP="00071483">
            <w:r>
              <w:t>Speel: categorie</w:t>
            </w:r>
            <w:r>
              <w:t xml:space="preserve"> pagina</w:t>
            </w:r>
          </w:p>
        </w:tc>
        <w:tc>
          <w:tcPr>
            <w:tcW w:w="2265" w:type="dxa"/>
          </w:tcPr>
          <w:p w14:paraId="35B94300" w14:textId="5575A67E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1F4C363C" w14:textId="3094920F" w:rsidR="00071483" w:rsidRDefault="00E10A99" w:rsidP="00071483">
            <w:r>
              <w:t>Jou kennis over “</w:t>
            </w:r>
            <w:proofErr w:type="spellStart"/>
            <w:r>
              <w:t>Amazigh</w:t>
            </w:r>
            <w:proofErr w:type="spellEnd"/>
            <w:r>
              <w:t>” woordjes testen.</w:t>
            </w:r>
          </w:p>
        </w:tc>
        <w:tc>
          <w:tcPr>
            <w:tcW w:w="2266" w:type="dxa"/>
          </w:tcPr>
          <w:p w14:paraId="49C97077" w14:textId="1DA65288" w:rsidR="00071483" w:rsidRDefault="00C26927" w:rsidP="00071483">
            <w:r>
              <w:t>Nee</w:t>
            </w:r>
          </w:p>
        </w:tc>
      </w:tr>
      <w:tr w:rsidR="00071483" w14:paraId="561EE0EA" w14:textId="77777777" w:rsidTr="0061304B">
        <w:tc>
          <w:tcPr>
            <w:tcW w:w="2265" w:type="dxa"/>
          </w:tcPr>
          <w:p w14:paraId="2DEB2A8F" w14:textId="3CFC6DBC" w:rsidR="00071483" w:rsidRDefault="00E10A99" w:rsidP="00071483">
            <w:r>
              <w:t>Score pagina</w:t>
            </w:r>
          </w:p>
        </w:tc>
        <w:tc>
          <w:tcPr>
            <w:tcW w:w="2265" w:type="dxa"/>
          </w:tcPr>
          <w:p w14:paraId="31CC6DD7" w14:textId="15FA485D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0A9EAC4C" w14:textId="7A802963" w:rsidR="00071483" w:rsidRDefault="004E7EFA" w:rsidP="00071483">
            <w:r>
              <w:t>Jou</w:t>
            </w:r>
            <w:r w:rsidR="00DB3F16">
              <w:t>w</w:t>
            </w:r>
            <w:r>
              <w:t xml:space="preserve"> score inzien</w:t>
            </w:r>
            <w:r w:rsidR="003A6C15">
              <w:t>.</w:t>
            </w:r>
          </w:p>
        </w:tc>
        <w:tc>
          <w:tcPr>
            <w:tcW w:w="2266" w:type="dxa"/>
          </w:tcPr>
          <w:p w14:paraId="04449543" w14:textId="218D1BC8" w:rsidR="00071483" w:rsidRDefault="00C26927" w:rsidP="00071483">
            <w:r>
              <w:t>Nee</w:t>
            </w:r>
          </w:p>
        </w:tc>
      </w:tr>
      <w:tr w:rsidR="00E10A99" w14:paraId="2EFFE505" w14:textId="77777777" w:rsidTr="0061304B">
        <w:tc>
          <w:tcPr>
            <w:tcW w:w="2265" w:type="dxa"/>
          </w:tcPr>
          <w:p w14:paraId="2D417E70" w14:textId="0CE50DD2" w:rsidR="00E10A99" w:rsidRDefault="00E10A99" w:rsidP="00071483">
            <w:r>
              <w:t>Over pagina</w:t>
            </w:r>
          </w:p>
        </w:tc>
        <w:tc>
          <w:tcPr>
            <w:tcW w:w="2265" w:type="dxa"/>
          </w:tcPr>
          <w:p w14:paraId="449C478F" w14:textId="0D2997C9" w:rsidR="00E10A99" w:rsidRDefault="00E10A99" w:rsidP="00071483">
            <w:r>
              <w:t>Nee</w:t>
            </w:r>
          </w:p>
        </w:tc>
        <w:tc>
          <w:tcPr>
            <w:tcW w:w="2266" w:type="dxa"/>
          </w:tcPr>
          <w:p w14:paraId="3A720D9E" w14:textId="7865F96E" w:rsidR="00E10A99" w:rsidRDefault="00D844BD" w:rsidP="00071483">
            <w:r>
              <w:t>Informatie over de app zien.</w:t>
            </w:r>
          </w:p>
        </w:tc>
        <w:tc>
          <w:tcPr>
            <w:tcW w:w="2266" w:type="dxa"/>
          </w:tcPr>
          <w:p w14:paraId="448149FA" w14:textId="3D6F8A58" w:rsidR="00E10A99" w:rsidRDefault="00C26927" w:rsidP="00071483">
            <w:r>
              <w:t>Nee</w:t>
            </w:r>
          </w:p>
        </w:tc>
      </w:tr>
    </w:tbl>
    <w:p w14:paraId="42A9CD5C" w14:textId="77777777" w:rsidR="00F21772" w:rsidRDefault="00F21772" w:rsidP="00CE3398"/>
    <w:p w14:paraId="5077C76C" w14:textId="77777777" w:rsidR="00CE3398" w:rsidRDefault="00CE3398">
      <w:r>
        <w:br w:type="page"/>
      </w:r>
    </w:p>
    <w:p w14:paraId="520FBF6B" w14:textId="237FA399" w:rsidR="00CE3398" w:rsidRDefault="00CE3398" w:rsidP="00CE3398">
      <w:pPr>
        <w:pStyle w:val="Kop1"/>
      </w:pPr>
      <w:bookmarkStart w:id="9" w:name="_Toc19101655"/>
      <w:r w:rsidRPr="00CE3398">
        <w:lastRenderedPageBreak/>
        <w:t>Schermontwerp (Human Computer Interface)</w:t>
      </w:r>
      <w:bookmarkEnd w:id="9"/>
    </w:p>
    <w:p w14:paraId="72B3EB3D" w14:textId="44753D3E" w:rsidR="00CE3398" w:rsidRDefault="00CE3398" w:rsidP="00CE3398">
      <w:r>
        <w:t>Visio of lumzy.com</w:t>
      </w:r>
      <w:bookmarkStart w:id="10" w:name="_GoBack"/>
      <w:bookmarkEnd w:id="10"/>
    </w:p>
    <w:p w14:paraId="60BB4D83" w14:textId="0E5AB0F8" w:rsidR="0023406D" w:rsidRPr="00CE3398" w:rsidRDefault="00792069" w:rsidP="00CE3398">
      <w:r w:rsidRPr="009E56F0">
        <w:lastRenderedPageBreak/>
        <w:drawing>
          <wp:inline distT="0" distB="0" distL="0" distR="0" wp14:anchorId="17D14192" wp14:editId="5A028CDC">
            <wp:extent cx="2223655" cy="4442189"/>
            <wp:effectExtent l="0" t="0" r="5715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187" cy="44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022B2" wp14:editId="33DD9081">
            <wp:extent cx="2230581" cy="4456022"/>
            <wp:effectExtent l="0" t="0" r="0" b="190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Mocku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80" cy="45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9C811" wp14:editId="6864AE8B">
            <wp:extent cx="2503670" cy="5001571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40" cy="5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6E16C" wp14:editId="5F409D47">
            <wp:extent cx="2485973" cy="4966219"/>
            <wp:effectExtent l="0" t="0" r="0" b="635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w Mockup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35" cy="50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BD8C7" wp14:editId="60631E14">
            <wp:extent cx="2677258" cy="5348347"/>
            <wp:effectExtent l="0" t="0" r="8890" b="508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67" cy="53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5A873" wp14:editId="644C6784">
            <wp:extent cx="2676651" cy="5347135"/>
            <wp:effectExtent l="0" t="0" r="0" b="635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19" cy="53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9BD41" wp14:editId="622A202B">
            <wp:extent cx="2770637" cy="5534891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98" cy="55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E58C" wp14:editId="7BA2CD95">
            <wp:extent cx="2767281" cy="5528184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 Mockup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42" cy="55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06D" w:rsidRPr="00CE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E6"/>
    <w:multiLevelType w:val="hybridMultilevel"/>
    <w:tmpl w:val="8A9E5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D7E"/>
    <w:multiLevelType w:val="hybridMultilevel"/>
    <w:tmpl w:val="2660B814"/>
    <w:lvl w:ilvl="0" w:tplc="0413000F">
      <w:start w:val="1"/>
      <w:numFmt w:val="decimal"/>
      <w:lvlText w:val="%1."/>
      <w:lvlJc w:val="left"/>
      <w:pPr>
        <w:ind w:left="12667" w:hanging="360"/>
      </w:pPr>
    </w:lvl>
    <w:lvl w:ilvl="1" w:tplc="04130019" w:tentative="1">
      <w:start w:val="1"/>
      <w:numFmt w:val="lowerLetter"/>
      <w:lvlText w:val="%2."/>
      <w:lvlJc w:val="left"/>
      <w:pPr>
        <w:ind w:left="13387" w:hanging="360"/>
      </w:pPr>
    </w:lvl>
    <w:lvl w:ilvl="2" w:tplc="0413001B" w:tentative="1">
      <w:start w:val="1"/>
      <w:numFmt w:val="lowerRoman"/>
      <w:lvlText w:val="%3."/>
      <w:lvlJc w:val="right"/>
      <w:pPr>
        <w:ind w:left="14107" w:hanging="180"/>
      </w:pPr>
    </w:lvl>
    <w:lvl w:ilvl="3" w:tplc="0413000F" w:tentative="1">
      <w:start w:val="1"/>
      <w:numFmt w:val="decimal"/>
      <w:lvlText w:val="%4."/>
      <w:lvlJc w:val="left"/>
      <w:pPr>
        <w:ind w:left="14827" w:hanging="360"/>
      </w:pPr>
    </w:lvl>
    <w:lvl w:ilvl="4" w:tplc="04130019" w:tentative="1">
      <w:start w:val="1"/>
      <w:numFmt w:val="lowerLetter"/>
      <w:lvlText w:val="%5."/>
      <w:lvlJc w:val="left"/>
      <w:pPr>
        <w:ind w:left="15547" w:hanging="360"/>
      </w:pPr>
    </w:lvl>
    <w:lvl w:ilvl="5" w:tplc="0413001B" w:tentative="1">
      <w:start w:val="1"/>
      <w:numFmt w:val="lowerRoman"/>
      <w:lvlText w:val="%6."/>
      <w:lvlJc w:val="right"/>
      <w:pPr>
        <w:ind w:left="16267" w:hanging="180"/>
      </w:pPr>
    </w:lvl>
    <w:lvl w:ilvl="6" w:tplc="0413000F" w:tentative="1">
      <w:start w:val="1"/>
      <w:numFmt w:val="decimal"/>
      <w:lvlText w:val="%7."/>
      <w:lvlJc w:val="left"/>
      <w:pPr>
        <w:ind w:left="16987" w:hanging="360"/>
      </w:pPr>
    </w:lvl>
    <w:lvl w:ilvl="7" w:tplc="04130019" w:tentative="1">
      <w:start w:val="1"/>
      <w:numFmt w:val="lowerLetter"/>
      <w:lvlText w:val="%8."/>
      <w:lvlJc w:val="left"/>
      <w:pPr>
        <w:ind w:left="17707" w:hanging="360"/>
      </w:pPr>
    </w:lvl>
    <w:lvl w:ilvl="8" w:tplc="0413001B" w:tentative="1">
      <w:start w:val="1"/>
      <w:numFmt w:val="lowerRoman"/>
      <w:lvlText w:val="%9."/>
      <w:lvlJc w:val="right"/>
      <w:pPr>
        <w:ind w:left="18427" w:hanging="180"/>
      </w:pPr>
    </w:lvl>
  </w:abstractNum>
  <w:abstractNum w:abstractNumId="2" w15:restartNumberingAfterBreak="0">
    <w:nsid w:val="50DA778D"/>
    <w:multiLevelType w:val="hybridMultilevel"/>
    <w:tmpl w:val="A8E4D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D0"/>
    <w:rsid w:val="00071483"/>
    <w:rsid w:val="000C3EDD"/>
    <w:rsid w:val="0023406D"/>
    <w:rsid w:val="002D3E2A"/>
    <w:rsid w:val="002D4A4F"/>
    <w:rsid w:val="003A6C15"/>
    <w:rsid w:val="004E7EFA"/>
    <w:rsid w:val="0051195B"/>
    <w:rsid w:val="005318DB"/>
    <w:rsid w:val="005F01EE"/>
    <w:rsid w:val="0061304B"/>
    <w:rsid w:val="00672FD8"/>
    <w:rsid w:val="006A1B0E"/>
    <w:rsid w:val="007913D0"/>
    <w:rsid w:val="00792069"/>
    <w:rsid w:val="00823DF9"/>
    <w:rsid w:val="009E56F0"/>
    <w:rsid w:val="00A400FB"/>
    <w:rsid w:val="00A50ACA"/>
    <w:rsid w:val="00AD5830"/>
    <w:rsid w:val="00C03A9A"/>
    <w:rsid w:val="00C26927"/>
    <w:rsid w:val="00CE3398"/>
    <w:rsid w:val="00D844BD"/>
    <w:rsid w:val="00DB3F16"/>
    <w:rsid w:val="00DF5382"/>
    <w:rsid w:val="00E10A99"/>
    <w:rsid w:val="00EF2257"/>
    <w:rsid w:val="00F21772"/>
    <w:rsid w:val="00F34410"/>
    <w:rsid w:val="00F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710D"/>
  <w15:chartTrackingRefBased/>
  <w15:docId w15:val="{4579AF1F-CB60-4A6C-B86F-EEC0B774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DF9"/>
  </w:style>
  <w:style w:type="paragraph" w:styleId="Kop1">
    <w:name w:val="heading 1"/>
    <w:basedOn w:val="Standaard"/>
    <w:next w:val="Standaard"/>
    <w:link w:val="Kop1Char"/>
    <w:uiPriority w:val="9"/>
    <w:qFormat/>
    <w:rsid w:val="00823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3DF9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3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23DF9"/>
    <w:rPr>
      <w:rFonts w:asciiTheme="majorHAnsi" w:eastAsia="SimSun" w:hAnsiTheme="majorHAnsi"/>
      <w:caps/>
      <w:color w:val="FFFFFF" w:themeColor="background1"/>
      <w:sz w:val="44"/>
      <w:szCs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DF9"/>
    <w:rPr>
      <w:rFonts w:ascii="Segoe UI" w:hAnsi="Segoe UI" w:cs="Segoe UI"/>
      <w:sz w:val="18"/>
      <w:szCs w:val="18"/>
    </w:rPr>
  </w:style>
  <w:style w:type="paragraph" w:customStyle="1" w:styleId="Naam">
    <w:name w:val="Naam"/>
    <w:basedOn w:val="Standaard"/>
    <w:qFormat/>
    <w:rsid w:val="00823DF9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paragraph" w:styleId="Geenafstand">
    <w:name w:val="No Spacing"/>
    <w:uiPriority w:val="1"/>
    <w:qFormat/>
    <w:rsid w:val="00823DF9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DF9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823DF9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823DF9"/>
    <w:pPr>
      <w:spacing w:after="100"/>
    </w:pPr>
  </w:style>
  <w:style w:type="paragraph" w:styleId="Lijstalinea">
    <w:name w:val="List Paragraph"/>
    <w:basedOn w:val="Standaard"/>
    <w:uiPriority w:val="34"/>
    <w:qFormat/>
    <w:rsid w:val="00823DF9"/>
    <w:pPr>
      <w:ind w:left="720"/>
      <w:contextualSpacing/>
    </w:pPr>
  </w:style>
  <w:style w:type="table" w:styleId="Tabelraster">
    <w:name w:val="Table Grid"/>
    <w:basedOn w:val="Standaardtabel"/>
    <w:uiPriority w:val="39"/>
    <w:rsid w:val="0061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30</cp:revision>
  <dcterms:created xsi:type="dcterms:W3CDTF">2019-09-11T11:29:00Z</dcterms:created>
  <dcterms:modified xsi:type="dcterms:W3CDTF">2019-09-30T20:56:00Z</dcterms:modified>
</cp:coreProperties>
</file>