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D04D" w14:textId="63F7E3E7" w:rsidR="00914343" w:rsidRDefault="00914343" w:rsidP="00914343">
      <w:pPr>
        <w:pStyle w:val="Lijstalinea"/>
        <w:numPr>
          <w:ilvl w:val="0"/>
          <w:numId w:val="2"/>
        </w:numPr>
      </w:pPr>
      <w:r>
        <w:t>Welke kleuren moeten gebruikt worden in deze app?</w:t>
      </w:r>
    </w:p>
    <w:p w14:paraId="37EF0D41" w14:textId="392A17F4" w:rsidR="00914343" w:rsidRDefault="00985F6A" w:rsidP="00914343">
      <w:pPr>
        <w:pStyle w:val="Lijstalinea"/>
        <w:numPr>
          <w:ilvl w:val="0"/>
          <w:numId w:val="2"/>
        </w:numPr>
      </w:pPr>
      <w:r>
        <w:t xml:space="preserve">Hoe gaat de </w:t>
      </w:r>
      <w:r w:rsidR="00821FF0">
        <w:t>applicatie</w:t>
      </w:r>
      <w:r>
        <w:t xml:space="preserve"> er uit moeten zien?</w:t>
      </w:r>
    </w:p>
    <w:p w14:paraId="4EE0A853" w14:textId="77777777" w:rsidR="00985F6A" w:rsidRDefault="00985F6A" w:rsidP="00985F6A">
      <w:pPr>
        <w:pStyle w:val="Lijstalinea"/>
        <w:numPr>
          <w:ilvl w:val="0"/>
          <w:numId w:val="2"/>
        </w:numPr>
      </w:pPr>
      <w:r>
        <w:t>Wat zijn de functionaliteiten van de applicatie?</w:t>
      </w:r>
    </w:p>
    <w:p w14:paraId="27A3C0B9" w14:textId="77777777" w:rsidR="00B52697" w:rsidRDefault="00CA2862" w:rsidP="00B52697">
      <w:pPr>
        <w:pStyle w:val="Lijstalinea"/>
        <w:numPr>
          <w:ilvl w:val="0"/>
          <w:numId w:val="2"/>
        </w:numPr>
      </w:pPr>
      <w:r>
        <w:t>Naar wie is de applicatie gericht?/ wie is de doelgroep van de applicatie?</w:t>
      </w:r>
    </w:p>
    <w:p w14:paraId="41ADD384" w14:textId="77777777" w:rsidR="00B52697" w:rsidRDefault="00B52697" w:rsidP="00B52697">
      <w:pPr>
        <w:pStyle w:val="Lijstalinea"/>
        <w:numPr>
          <w:ilvl w:val="0"/>
          <w:numId w:val="2"/>
        </w:numPr>
      </w:pPr>
      <w:r>
        <w:t>Wat wordt het kleurenschema van de applicatie?</w:t>
      </w:r>
    </w:p>
    <w:p w14:paraId="0D29B41E" w14:textId="590771F4" w:rsidR="00B52697" w:rsidRDefault="003C7C82" w:rsidP="00B52697">
      <w:pPr>
        <w:pStyle w:val="Lijstalinea"/>
        <w:numPr>
          <w:ilvl w:val="0"/>
          <w:numId w:val="2"/>
        </w:numPr>
      </w:pPr>
      <w:r>
        <w:t>Wat wordt het design van de applicatie?</w:t>
      </w:r>
    </w:p>
    <w:p w14:paraId="7DA0BF5D" w14:textId="77777777" w:rsidR="00B52697" w:rsidRDefault="00B52697" w:rsidP="00B52697">
      <w:pPr>
        <w:pStyle w:val="Lijstalinea"/>
        <w:numPr>
          <w:ilvl w:val="0"/>
          <w:numId w:val="2"/>
        </w:numPr>
      </w:pPr>
      <w:r>
        <w:t>Wat moet er allemaal voor informatie in de applicatie verwerkt worden?</w:t>
      </w:r>
    </w:p>
    <w:p w14:paraId="1FDE3351" w14:textId="42F977BD" w:rsidR="00B52697" w:rsidRDefault="00B52697" w:rsidP="00B52697">
      <w:pPr>
        <w:pStyle w:val="Lijstalinea"/>
        <w:numPr>
          <w:ilvl w:val="0"/>
          <w:numId w:val="2"/>
        </w:numPr>
      </w:pPr>
      <w:r>
        <w:t>Moeten er advertenties in de app komen?</w:t>
      </w:r>
    </w:p>
    <w:p w14:paraId="7773694B" w14:textId="5CBC7F51" w:rsidR="003C7C82" w:rsidRPr="00B52697" w:rsidRDefault="003C7C82" w:rsidP="00B52697">
      <w:pPr>
        <w:pStyle w:val="Lijstalinea"/>
        <w:numPr>
          <w:ilvl w:val="0"/>
          <w:numId w:val="2"/>
        </w:numPr>
      </w:pPr>
      <w:r>
        <w:t>Wat is het verdienmodel van de app?</w:t>
      </w:r>
    </w:p>
    <w:p w14:paraId="07C2DA6B" w14:textId="77777777" w:rsidR="00B52697" w:rsidRDefault="00B52697" w:rsidP="00B52697">
      <w:pPr>
        <w:pStyle w:val="Lijstalinea"/>
        <w:numPr>
          <w:ilvl w:val="0"/>
          <w:numId w:val="2"/>
        </w:numPr>
      </w:pPr>
      <w:r>
        <w:t>Hoe moet de applicatie bestuurd worden door gebruiker bewegingen van de vinger?</w:t>
      </w:r>
    </w:p>
    <w:p w14:paraId="127C8AAC" w14:textId="0FB9A9DA" w:rsidR="00985F6A" w:rsidRDefault="00B52697" w:rsidP="00B52697">
      <w:pPr>
        <w:pStyle w:val="Lijstalinea"/>
        <w:numPr>
          <w:ilvl w:val="0"/>
          <w:numId w:val="2"/>
        </w:numPr>
      </w:pPr>
      <w:r>
        <w:t>Moeten er speciale effecten komen in de app als de gebruiker iets doet of goed doet?</w:t>
      </w:r>
    </w:p>
    <w:p w14:paraId="159C7953" w14:textId="0E9533D8" w:rsidR="00B36E21" w:rsidRDefault="00B52697" w:rsidP="00B36E21">
      <w:pPr>
        <w:pStyle w:val="Lijstalinea"/>
        <w:numPr>
          <w:ilvl w:val="0"/>
          <w:numId w:val="2"/>
        </w:numPr>
      </w:pPr>
      <w:r>
        <w:t>Wat is de deadline?</w:t>
      </w:r>
      <w:r w:rsidR="00B36E21">
        <w:t xml:space="preserve"> </w:t>
      </w:r>
    </w:p>
    <w:p w14:paraId="0CF29E1E" w14:textId="69251821" w:rsidR="00D91A8F" w:rsidRPr="00B52697" w:rsidRDefault="00D91A8F" w:rsidP="00B36E21">
      <w:pPr>
        <w:pStyle w:val="Lijstalinea"/>
        <w:numPr>
          <w:ilvl w:val="0"/>
          <w:numId w:val="2"/>
        </w:numPr>
      </w:pPr>
      <w:r>
        <w:t>Wat is het budget van de applicatie?</w:t>
      </w:r>
      <w:bookmarkStart w:id="0" w:name="_GoBack"/>
      <w:bookmarkEnd w:id="0"/>
    </w:p>
    <w:sectPr w:rsidR="00D91A8F" w:rsidRPr="00B5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1A6E"/>
    <w:multiLevelType w:val="hybridMultilevel"/>
    <w:tmpl w:val="2CB44B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0925"/>
    <w:multiLevelType w:val="hybridMultilevel"/>
    <w:tmpl w:val="E2241E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5FE6"/>
    <w:multiLevelType w:val="hybridMultilevel"/>
    <w:tmpl w:val="8A9E5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26A9"/>
    <w:multiLevelType w:val="hybridMultilevel"/>
    <w:tmpl w:val="DBC477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36367"/>
    <w:multiLevelType w:val="hybridMultilevel"/>
    <w:tmpl w:val="FD5E9D9E"/>
    <w:lvl w:ilvl="0" w:tplc="402E76E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43A98"/>
    <w:multiLevelType w:val="hybridMultilevel"/>
    <w:tmpl w:val="124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333FB"/>
    <w:multiLevelType w:val="hybridMultilevel"/>
    <w:tmpl w:val="124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50"/>
    <w:rsid w:val="002D4A4F"/>
    <w:rsid w:val="003C7C82"/>
    <w:rsid w:val="005C7750"/>
    <w:rsid w:val="00821FF0"/>
    <w:rsid w:val="00914343"/>
    <w:rsid w:val="00985F6A"/>
    <w:rsid w:val="00B36E21"/>
    <w:rsid w:val="00B52697"/>
    <w:rsid w:val="00CA2862"/>
    <w:rsid w:val="00D91A8F"/>
    <w:rsid w:val="00F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2DF1"/>
  <w15:chartTrackingRefBased/>
  <w15:docId w15:val="{A27C8045-1849-42C0-BB6D-360CE03A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2019-08-29T11:55:00Z</dcterms:created>
  <dcterms:modified xsi:type="dcterms:W3CDTF">2019-09-02T12:46:00Z</dcterms:modified>
</cp:coreProperties>
</file>