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D9" w:rsidRDefault="00AD05D9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Укр</w:t>
      </w:r>
      <w:proofErr w:type="spellEnd"/>
      <w:r>
        <w:rPr>
          <w:sz w:val="36"/>
          <w:szCs w:val="36"/>
          <w:lang w:val="uk-UA"/>
        </w:rPr>
        <w:t>.</w:t>
      </w:r>
    </w:p>
    <w:p w:rsidR="00D53778" w:rsidRPr="00EE1F7F" w:rsidRDefault="00AD05D9">
      <w:pPr>
        <w:rPr>
          <w:sz w:val="36"/>
          <w:szCs w:val="36"/>
        </w:rPr>
      </w:pPr>
      <w:r>
        <w:rPr>
          <w:sz w:val="36"/>
          <w:szCs w:val="36"/>
          <w:lang w:val="uk-UA"/>
        </w:rPr>
        <w:t>Ви отримаєте консультації від провідних фахівців бальнеологічних курортів Прикарпаття.</w:t>
      </w:r>
      <w:r w:rsidR="00EE1F7F">
        <w:rPr>
          <w:sz w:val="36"/>
          <w:szCs w:val="36"/>
        </w:rPr>
        <w:br/>
      </w:r>
      <w:r>
        <w:rPr>
          <w:sz w:val="36"/>
          <w:szCs w:val="36"/>
        </w:rPr>
        <w:br/>
        <w:t>Рус.</w:t>
      </w:r>
      <w:bookmarkStart w:id="0" w:name="_GoBack"/>
      <w:bookmarkEnd w:id="0"/>
      <w:r>
        <w:rPr>
          <w:sz w:val="36"/>
          <w:szCs w:val="36"/>
        </w:rPr>
        <w:br/>
        <w:t>Вы получите консультации от ведущих специалистов бальнеологических курортов Прикарпатья.</w:t>
      </w:r>
    </w:p>
    <w:sectPr w:rsidR="00D53778" w:rsidRPr="00EE1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0B"/>
    <w:rsid w:val="00307A0B"/>
    <w:rsid w:val="00AD05D9"/>
    <w:rsid w:val="00D53778"/>
    <w:rsid w:val="00ED51FE"/>
    <w:rsid w:val="00EE1F7F"/>
    <w:rsid w:val="00F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3F08-C84F-41B1-A43C-749A3D58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2017-03-02T23:29:00Z</dcterms:created>
  <dcterms:modified xsi:type="dcterms:W3CDTF">2017-03-03T16:09:00Z</dcterms:modified>
</cp:coreProperties>
</file>