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C8DD" w14:textId="454CC200" w:rsidR="00DB31BB" w:rsidRDefault="0044094C">
      <w:r>
        <w:t xml:space="preserve">A Review of </w:t>
      </w:r>
      <w:proofErr w:type="spellStart"/>
      <w:r>
        <w:t>Digtial</w:t>
      </w:r>
      <w:proofErr w:type="spellEnd"/>
      <w:r>
        <w:t xml:space="preserve"> Storytelling </w:t>
      </w:r>
      <w:proofErr w:type="gramStart"/>
      <w:r>
        <w:t>In</w:t>
      </w:r>
      <w:proofErr w:type="gramEnd"/>
      <w:r>
        <w:t xml:space="preserve"> Health Professions Education</w:t>
      </w:r>
    </w:p>
    <w:p w14:paraId="2C1B934B" w14:textId="7408D705" w:rsidR="0044094C" w:rsidRDefault="0044094C">
      <w:proofErr w:type="gramStart"/>
      <w:r>
        <w:t>Description :</w:t>
      </w:r>
      <w:proofErr w:type="gramEnd"/>
    </w:p>
    <w:p w14:paraId="024F768D" w14:textId="0B8259EC" w:rsidR="0044094C" w:rsidRDefault="0044094C">
      <w:r>
        <w:tab/>
        <w:t xml:space="preserve">This paper primarily focuses on the idea of distributing experiences and lessons learned in the field to the maximum audience available.  </w:t>
      </w:r>
      <w:r w:rsidR="00807487">
        <w:t xml:space="preserve">The idea that digital storytelling shares individual’s life experiences is difficult to parse.  How can one capture the multitude of sensory inputs involved in </w:t>
      </w:r>
      <w:proofErr w:type="gramStart"/>
      <w:r w:rsidR="00807487">
        <w:t>an</w:t>
      </w:r>
      <w:proofErr w:type="gramEnd"/>
      <w:r w:rsidR="00807487">
        <w:t xml:space="preserve"> medical professional’s operation on another living, human being?  However, this paper attempts to do just that, primarily by aggregating various shared experiences through extensive literature reviews.  This is further </w:t>
      </w:r>
      <w:r w:rsidR="001A312E">
        <w:t>entrenched</w:t>
      </w:r>
      <w:r w:rsidR="00807487">
        <w:t xml:space="preserve"> by bolstering the argument that </w:t>
      </w:r>
      <w:r w:rsidR="001A312E">
        <w:t xml:space="preserve">reviews of various methodologies and </w:t>
      </w:r>
      <w:proofErr w:type="spellStart"/>
      <w:r w:rsidR="001A312E">
        <w:t>self reported</w:t>
      </w:r>
      <w:proofErr w:type="spellEnd"/>
      <w:r w:rsidR="001A312E">
        <w:t xml:space="preserve"> therapeutic effects are valid pieces of evidence in support of such training methodologies as digital storytelling.   </w:t>
      </w:r>
    </w:p>
    <w:p w14:paraId="4154919F" w14:textId="5D75A607" w:rsidR="0044094C" w:rsidRDefault="0044094C">
      <w:r>
        <w:t>Strengths</w:t>
      </w:r>
      <w:r w:rsidR="001A312E">
        <w:t>/Weaknesses/Conclusions</w:t>
      </w:r>
    </w:p>
    <w:p w14:paraId="4C1DA045" w14:textId="7FA79B1F" w:rsidR="001A312E" w:rsidRDefault="001A312E">
      <w:r>
        <w:tab/>
        <w:t xml:space="preserve">While there is something to be said about the aggregation of various lines of inquiry towards the assurance and support of various theories, this author’s personal view is that such </w:t>
      </w:r>
      <w:proofErr w:type="spellStart"/>
      <w:r>
        <w:t>inquiry’s</w:t>
      </w:r>
      <w:proofErr w:type="spellEnd"/>
      <w:r>
        <w:t xml:space="preserve"> are ultimately little more that an appeal to the commons.  A logical fallacy, that, in lack of the supporting positions methodologies, ultimately leads to a collapse of the general theory.  Lacking further support, raw data, or statistical measures from the original papers, and lacking further analysis of such aggregate numbers, this paper falls far short of what one would expect of a published resource trying to support a general hypothesis.</w:t>
      </w:r>
    </w:p>
    <w:p w14:paraId="5D22DDD3" w14:textId="5574F13D" w:rsidR="0044094C" w:rsidRDefault="0044094C"/>
    <w:sectPr w:rsidR="0044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4C"/>
    <w:rsid w:val="001A312E"/>
    <w:rsid w:val="0044094C"/>
    <w:rsid w:val="005A22B4"/>
    <w:rsid w:val="00660995"/>
    <w:rsid w:val="00807487"/>
    <w:rsid w:val="00DB31BB"/>
    <w:rsid w:val="00FF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19AD"/>
  <w15:chartTrackingRefBased/>
  <w15:docId w15:val="{F7EACD46-CFA6-4469-A7E5-14E1F239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D0ED74B7CB584697F66CDBD29DB854" ma:contentTypeVersion="4" ma:contentTypeDescription="Create a new document." ma:contentTypeScope="" ma:versionID="3e4f275dea0e50a43e7a2edbd2768c45">
  <xsd:schema xmlns:xsd="http://www.w3.org/2001/XMLSchema" xmlns:xs="http://www.w3.org/2001/XMLSchema" xmlns:p="http://schemas.microsoft.com/office/2006/metadata/properties" xmlns:ns3="3072da98-b051-4930-b1af-8af5a151814f" xmlns:ns4="b5dfa545-3f0a-487d-ae24-7c347205cfbe" targetNamespace="http://schemas.microsoft.com/office/2006/metadata/properties" ma:root="true" ma:fieldsID="006cd7118330d9396a679d0ecc4439cd" ns3:_="" ns4:_="">
    <xsd:import namespace="3072da98-b051-4930-b1af-8af5a151814f"/>
    <xsd:import namespace="b5dfa545-3f0a-487d-ae24-7c347205cfb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2da98-b051-4930-b1af-8af5a151814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dfa545-3f0a-487d-ae24-7c347205cfb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072da98-b051-4930-b1af-8af5a151814f" xsi:nil="true"/>
  </documentManagement>
</p:properties>
</file>

<file path=customXml/itemProps1.xml><?xml version="1.0" encoding="utf-8"?>
<ds:datastoreItem xmlns:ds="http://schemas.openxmlformats.org/officeDocument/2006/customXml" ds:itemID="{DFB1DAD7-C9B0-4826-A228-3E3F0E5D3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2da98-b051-4930-b1af-8af5a151814f"/>
    <ds:schemaRef ds:uri="b5dfa545-3f0a-487d-ae24-7c347205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1B39BA-1D9F-4E88-A82B-112ED19760BC}">
  <ds:schemaRefs>
    <ds:schemaRef ds:uri="http://schemas.microsoft.com/sharepoint/v3/contenttype/forms"/>
  </ds:schemaRefs>
</ds:datastoreItem>
</file>

<file path=customXml/itemProps3.xml><?xml version="1.0" encoding="utf-8"?>
<ds:datastoreItem xmlns:ds="http://schemas.openxmlformats.org/officeDocument/2006/customXml" ds:itemID="{7EE70E29-4D8C-4EBC-9A5F-EFE57962E083}">
  <ds:schemaRefs>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3072da98-b051-4930-b1af-8af5a151814f"/>
    <ds:schemaRef ds:uri="http://schemas.openxmlformats.org/package/2006/metadata/core-properties"/>
    <ds:schemaRef ds:uri="b5dfa545-3f0a-487d-ae24-7c347205cfb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 Buchanan</dc:creator>
  <cp:keywords/>
  <dc:description/>
  <cp:lastModifiedBy>Alex C Buchanan</cp:lastModifiedBy>
  <cp:revision>2</cp:revision>
  <dcterms:created xsi:type="dcterms:W3CDTF">2023-11-08T05:01:00Z</dcterms:created>
  <dcterms:modified xsi:type="dcterms:W3CDTF">2023-11-08T05:01:00Z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0x0101007ED0ED74B7CB584697F66CDBD29DB854</vt:lpwstr>
  </property>
</Properties>
</file>