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MODULAR TOP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http://modulartop.com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Sitio Web 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http://modulartop.com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http://200.58.111.104/~ct000025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(Alternativo: http://ct000025.ferozo.com)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Host o Servidor FTP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ftp.modulartop.com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ct000025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fupu77LEba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(Alternativo: ct000025.ferozo.com)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Carpeta para publicar sitio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public_html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Servidor POP3/SMTP </w:t>
        <w:tab/>
        <w:t xml:space="preserve">mail.modulartop.com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(Alternativo: ct000025.ferozo.com)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Webmail 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http://modulartop.com:2084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(Alternativo: https://ct000025.ferozo.com:2094)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Panel Control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http://modulartop.com:2082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ct000025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Contraseña: fupu77LEba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(Alternativo: https://ct000025.ferozo.com:2092)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DNS1: </w:t>
        <w:tab/>
        <w:t xml:space="preserve">ns1.traxhost.com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DNS2: </w:t>
        <w:tab/>
        <w:t xml:space="preserve">ns21.dattatec.com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DNS3:   ns22.dattatec.com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DNS4:   ns3.hostmar.com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DNS4:   ns4.hostmar.com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Apps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por: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https://www.google.com/a/modulartop.com/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usuario: webmaster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 jessika1996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organización: modular top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postal: 1100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Ciudad/población: Caracas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libertador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postal: 1100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Provincia: distrito federal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de contacto: jerry lima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correo electrónico alternativa: forosjerry@hotmail.com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teléfono: 02126323004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SIGUIENTES CORREOS FUERON CREADOS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                                   NOMBRE USUARIO           CLAVE PROVICIONAL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administracion@modulartop.com                                     jessika040596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ventas@modulartop.com                                             ventasmodulartop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compraas@modulartop.com                                           comprasmodulartop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apineiro@modulartop.com             Alejandro Piñeiro             apineiromodulartop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eotero@modulartop.com               Ender Otero                   =Fr8gB4E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toledol@modulartop.com              Luis Toledo                   b9&gt;ZCeA=.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nlima@modulartop.com                Nelida Lima                   &lt;ee3qZJ3.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luis.toledo@modulartop.com          luis toledo barcenas          h&gt;&gt;EmC4E.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webmaster@modulartop.com                                          jessika040596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info@modulartop.com.                                              2WWya&lt;dY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cambio de host **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Bienvenido a CaracasHosting Telecom, C. A.!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manejar su cuenta de hospedaje (crear cuentas FTP, de email, sub-dominios, ver estadísticas y otras funciones) haga clic en el Enlace al Panel de Control que se muestra más abajo: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Datos de su cuenta en CaracasHosting Telecom, C. A. 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</w:t>
        <w:tab/>
        <w:t xml:space="preserve">modulart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</w:t>
        <w:tab/>
        <w:t xml:space="preserve">tXqnfOWIG1 -  jessika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al Panel de Control: </w:t>
        <w:tab/>
        <w:t xml:space="preserve">https://host.caracashosting50.com:2083/login/?user=modulart&amp;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pass=tXqnfOWIG1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</w:t>
        <w:tab/>
        <w:t xml:space="preserve">modulartop.com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IP </w:t>
        <w:tab/>
        <w:t xml:space="preserve">host.caracashosting50.com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al area de miembros </w:t>
        <w:tab/>
        <w:t xml:space="preserve">www.caracashosting.com/admin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DNS1: </w:t>
        <w:tab/>
        <w:t xml:space="preserve">dns1.caracashosting50.com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DNS2: </w:t>
        <w:tab/>
        <w:t xml:space="preserve">dns2.caracashosting50.com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Egrl5rIOca6ZQXiFTCEr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27UMVG45S9ZTZKS3H8ZX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