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4902" w14:textId="3879CA68" w:rsidR="00911189" w:rsidRDefault="00CC386D">
      <w:r>
        <w:t>Alex Casanova</w:t>
      </w:r>
    </w:p>
    <w:p w14:paraId="259A8817" w14:textId="18DE77F1" w:rsidR="00CC386D" w:rsidRDefault="00CC386D">
      <w:r>
        <w:t>CS-330 Module 2 Milestone</w:t>
      </w:r>
    </w:p>
    <w:p w14:paraId="76FE4857" w14:textId="77C7C0C0" w:rsidR="00CC386D" w:rsidRDefault="00CC386D" w:rsidP="00CC386D">
      <w:pPr>
        <w:numPr>
          <w:ilvl w:val="0"/>
          <w:numId w:val="2"/>
        </w:numPr>
      </w:pPr>
      <w:r w:rsidRPr="00CC386D">
        <w:rPr>
          <w:b/>
          <w:bCs/>
        </w:rPr>
        <w:t>Select a 2D image to recreate as a 3D scene</w:t>
      </w:r>
      <w:r w:rsidRPr="00CC386D">
        <w:t xml:space="preserve">. </w:t>
      </w:r>
    </w:p>
    <w:p w14:paraId="71BBAD2D" w14:textId="0F7359BF" w:rsidR="00CC386D" w:rsidRPr="00CC386D" w:rsidRDefault="00CC386D" w:rsidP="00CC386D">
      <w:pPr>
        <w:ind w:left="720"/>
      </w:pPr>
      <w:r>
        <w:rPr>
          <w:noProof/>
        </w:rPr>
        <w:drawing>
          <wp:inline distT="0" distB="0" distL="0" distR="0" wp14:anchorId="5746AE88" wp14:editId="0B3B5BD3">
            <wp:extent cx="4725224" cy="3543918"/>
            <wp:effectExtent l="0" t="0" r="0" b="0"/>
            <wp:docPr id="978567180" name="Picture 1" descr="A computer monitor and keyboard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7180" name="Picture 1" descr="A computer monitor and keyboard on a des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06" cy="35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0C8D" w14:textId="7BE8E578" w:rsidR="00CC386D" w:rsidRDefault="00CC386D" w:rsidP="00CC386D">
      <w:r>
        <w:rPr>
          <w:b/>
          <w:bCs/>
        </w:rPr>
        <w:t>Of the items included in this image, I will be creating the following in 3D</w:t>
      </w:r>
      <w:r>
        <w:t>.</w:t>
      </w:r>
    </w:p>
    <w:p w14:paraId="5270FB74" w14:textId="53F55003" w:rsidR="00CC386D" w:rsidRDefault="00CC386D" w:rsidP="00CC386D">
      <w:pPr>
        <w:numPr>
          <w:ilvl w:val="0"/>
          <w:numId w:val="2"/>
        </w:numPr>
      </w:pPr>
      <w:r>
        <w:t>Cube</w:t>
      </w:r>
      <w:r>
        <w:t xml:space="preserve"> – The keyboard, while not a perfect cube by any means, can be created as a rectangular prism.</w:t>
      </w:r>
    </w:p>
    <w:p w14:paraId="536B7A6A" w14:textId="663092DA" w:rsidR="00CC386D" w:rsidRDefault="00CC386D" w:rsidP="00CC386D">
      <w:pPr>
        <w:numPr>
          <w:ilvl w:val="0"/>
          <w:numId w:val="2"/>
        </w:numPr>
      </w:pPr>
      <w:r>
        <w:t>Cylinder</w:t>
      </w:r>
      <w:r>
        <w:t xml:space="preserve"> / Torus – the coffee cup can be created as a cylinder with a torus for a handle. This will give me the opportunity to work with combined </w:t>
      </w:r>
      <w:proofErr w:type="gramStart"/>
      <w:r>
        <w:t>shapes, and</w:t>
      </w:r>
      <w:proofErr w:type="gramEnd"/>
      <w:r>
        <w:t xml:space="preserve"> joining them to represent an image in 3D space.</w:t>
      </w:r>
    </w:p>
    <w:p w14:paraId="5D441636" w14:textId="51F4F885" w:rsidR="00CC386D" w:rsidRDefault="00CC386D" w:rsidP="00CC386D">
      <w:pPr>
        <w:numPr>
          <w:ilvl w:val="0"/>
          <w:numId w:val="2"/>
        </w:numPr>
      </w:pPr>
      <w:r>
        <w:t>Plane</w:t>
      </w:r>
      <w:r>
        <w:t xml:space="preserve"> – The desk is an obvious choice for a plane to use for this example. Other examples of planes include the mouse pad and the monitor.</w:t>
      </w:r>
    </w:p>
    <w:p w14:paraId="2439A441" w14:textId="12E28194" w:rsidR="00CC386D" w:rsidRPr="00CC386D" w:rsidRDefault="00CC386D" w:rsidP="00CC386D">
      <w:pPr>
        <w:numPr>
          <w:ilvl w:val="0"/>
          <w:numId w:val="2"/>
        </w:numPr>
      </w:pPr>
      <w:r>
        <w:t>Sphere</w:t>
      </w:r>
      <w:r>
        <w:t xml:space="preserve"> – I included my Amazon Alexa, which is a sphere, into this image. The mouse is also a rounded shape, which could be made from a modified sphere.</w:t>
      </w:r>
    </w:p>
    <w:p w14:paraId="4BF3D092" w14:textId="77777777" w:rsidR="00CC386D" w:rsidRDefault="00CC386D"/>
    <w:sectPr w:rsidR="00CC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F53"/>
    <w:multiLevelType w:val="multilevel"/>
    <w:tmpl w:val="863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103DD"/>
    <w:multiLevelType w:val="multilevel"/>
    <w:tmpl w:val="ED0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93426">
    <w:abstractNumId w:val="1"/>
  </w:num>
  <w:num w:numId="2" w16cid:durableId="6554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6D"/>
    <w:rsid w:val="00911189"/>
    <w:rsid w:val="00CC386D"/>
    <w:rsid w:val="00D4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068"/>
  <w15:chartTrackingRefBased/>
  <w15:docId w15:val="{CB93BC56-E457-4A4B-993D-E7DAF633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Casanova</dc:creator>
  <cp:keywords/>
  <dc:description/>
  <cp:lastModifiedBy>Alex Casanova</cp:lastModifiedBy>
  <cp:revision>1</cp:revision>
  <dcterms:created xsi:type="dcterms:W3CDTF">2023-09-11T00:35:00Z</dcterms:created>
  <dcterms:modified xsi:type="dcterms:W3CDTF">2023-09-11T00:40:00Z</dcterms:modified>
</cp:coreProperties>
</file>