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9435" w14:textId="04394929" w:rsidR="00911189" w:rsidRDefault="003B5E01">
      <w:r>
        <w:t>Alex Casanova</w:t>
      </w:r>
    </w:p>
    <w:p w14:paraId="37E07C91" w14:textId="77777777" w:rsidR="00A61F99" w:rsidRDefault="00A61F99" w:rsidP="00A61F99">
      <w:r>
        <w:t>CS-499 Module 2 – Code Reviews</w:t>
      </w:r>
    </w:p>
    <w:p w14:paraId="110B062A" w14:textId="77777777" w:rsidR="003B5E01" w:rsidRDefault="003B5E01" w:rsidP="003B5E01"/>
    <w:p w14:paraId="3B3C8A2B" w14:textId="77777777" w:rsidR="003B5E01" w:rsidRDefault="003B5E01" w:rsidP="003B5E01">
      <w:pPr>
        <w:numPr>
          <w:ilvl w:val="1"/>
          <w:numId w:val="8"/>
        </w:numPr>
        <w:tabs>
          <w:tab w:val="clear" w:pos="1440"/>
          <w:tab w:val="num" w:pos="360"/>
        </w:tabs>
        <w:ind w:left="360"/>
      </w:pPr>
      <w:r w:rsidRPr="003B5E01">
        <w:t>What is code review?</w:t>
      </w:r>
    </w:p>
    <w:p w14:paraId="3129278D" w14:textId="4AF1E0FF" w:rsidR="003B5E01" w:rsidRPr="003B5E01" w:rsidRDefault="003B5E01" w:rsidP="003B5E01">
      <w:pPr>
        <w:numPr>
          <w:ilvl w:val="0"/>
          <w:numId w:val="16"/>
        </w:numPr>
      </w:pPr>
      <w:r>
        <w:t>Code review is the process of working with another person (or team of people) to find issues with code, determine any non-functional or non-standard code, and apply a coding team’s best practices to code that has been developed.</w:t>
      </w:r>
    </w:p>
    <w:p w14:paraId="1C8D7388" w14:textId="77777777" w:rsidR="003B5E01" w:rsidRDefault="003B5E01" w:rsidP="003B5E01">
      <w:pPr>
        <w:numPr>
          <w:ilvl w:val="1"/>
          <w:numId w:val="9"/>
        </w:numPr>
        <w:tabs>
          <w:tab w:val="clear" w:pos="1440"/>
          <w:tab w:val="num" w:pos="360"/>
        </w:tabs>
        <w:ind w:left="360"/>
      </w:pPr>
      <w:r w:rsidRPr="003B5E01">
        <w:t>Why is it an important practice for computer science professionals?</w:t>
      </w:r>
    </w:p>
    <w:p w14:paraId="1E06AAF5" w14:textId="347EC53C" w:rsidR="003B5E01" w:rsidRPr="003B5E01" w:rsidRDefault="003B5E01" w:rsidP="003B5E01">
      <w:pPr>
        <w:numPr>
          <w:ilvl w:val="0"/>
          <w:numId w:val="13"/>
        </w:numPr>
      </w:pPr>
      <w:r>
        <w:t>Code reviews are important to computer science professionals for several important reasons. The ability to have others look over your code leaves room for a team to have important input on the work of others, and vice versa. Having a strong team focused on collaboration can ensure that code is of a high quality, with fewer errors, improved efficiency, and cohesion with the work of other team members.</w:t>
      </w:r>
    </w:p>
    <w:p w14:paraId="3808EBE3" w14:textId="77777777" w:rsidR="003B5E01" w:rsidRDefault="003B5E01" w:rsidP="003B5E01">
      <w:pPr>
        <w:numPr>
          <w:ilvl w:val="1"/>
          <w:numId w:val="10"/>
        </w:numPr>
        <w:tabs>
          <w:tab w:val="clear" w:pos="1440"/>
          <w:tab w:val="num" w:pos="360"/>
        </w:tabs>
        <w:ind w:left="360"/>
      </w:pPr>
      <w:r w:rsidRPr="003B5E01">
        <w:t>When and how does it occur?</w:t>
      </w:r>
    </w:p>
    <w:p w14:paraId="19C2C355" w14:textId="77777777" w:rsidR="003B5E01" w:rsidRDefault="003B5E01" w:rsidP="003B5E01">
      <w:pPr>
        <w:numPr>
          <w:ilvl w:val="0"/>
          <w:numId w:val="17"/>
        </w:numPr>
      </w:pPr>
      <w:r>
        <w:t xml:space="preserve">In my research, I ran into a few conflicting answers to this question. Some people claim that code reviews should be done when </w:t>
      </w:r>
      <w:proofErr w:type="gramStart"/>
      <w:r>
        <w:t>blacks</w:t>
      </w:r>
      <w:proofErr w:type="gramEnd"/>
      <w:r>
        <w:t xml:space="preserve"> of code are completed and ready to be submitted. Others – those I would tend to agree with more – say that code reviews should be done more frequently – even after the development of a few lines of code. Better projects tend to result from more frequent, more relevant code reviews – the development of a small module, for example, may need a single code review upon completion, but a larger segment of code could entail multiple code reviews to ensure that it all runs smoothly, performs efficiently, and meets the team’s design standards.</w:t>
      </w:r>
    </w:p>
    <w:p w14:paraId="7995EF0F" w14:textId="228A550D" w:rsidR="003B5E01" w:rsidRPr="003B5E01" w:rsidRDefault="003B5E01" w:rsidP="003B5E01">
      <w:pPr>
        <w:numPr>
          <w:ilvl w:val="0"/>
          <w:numId w:val="17"/>
        </w:numPr>
      </w:pPr>
      <w:r>
        <w:t>Code reviews are often submitted into a pool of code reviews, where dedicated reviewers look over the code and provide feedback, with recommended changes and comments regarding the code and its effects.</w:t>
      </w:r>
    </w:p>
    <w:p w14:paraId="08011DAB" w14:textId="77777777" w:rsidR="003B5E01" w:rsidRDefault="003B5E01" w:rsidP="003B5E01">
      <w:pPr>
        <w:numPr>
          <w:ilvl w:val="1"/>
          <w:numId w:val="11"/>
        </w:numPr>
        <w:tabs>
          <w:tab w:val="clear" w:pos="1440"/>
          <w:tab w:val="num" w:pos="360"/>
        </w:tabs>
        <w:ind w:left="360"/>
      </w:pPr>
      <w:r w:rsidRPr="003B5E01">
        <w:t xml:space="preserve">What </w:t>
      </w:r>
      <w:proofErr w:type="gramStart"/>
      <w:r w:rsidRPr="003B5E01">
        <w:t>are</w:t>
      </w:r>
      <w:proofErr w:type="gramEnd"/>
      <w:r w:rsidRPr="003B5E01">
        <w:t xml:space="preserve"> some code review best practices that you would advocate?</w:t>
      </w:r>
    </w:p>
    <w:p w14:paraId="41D33A3A" w14:textId="4C24430F" w:rsidR="003B5E01" w:rsidRDefault="003B5E01" w:rsidP="00A61F99">
      <w:pPr>
        <w:numPr>
          <w:ilvl w:val="0"/>
          <w:numId w:val="18"/>
        </w:numPr>
      </w:pPr>
      <w:r>
        <w:t xml:space="preserve">I would advocate for the communication and team collaboration that code reviews provide. Personally, I would advocate for more frequent code reviews, especially for new developers or large teams. </w:t>
      </w:r>
      <w:r w:rsidR="00A61F99">
        <w:t>This ensures that the quality of the work stays consistent throughout the development process.</w:t>
      </w:r>
    </w:p>
    <w:sectPr w:rsidR="003B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7396"/>
    <w:multiLevelType w:val="hybridMultilevel"/>
    <w:tmpl w:val="2EC833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2E6CF2"/>
    <w:multiLevelType w:val="multilevel"/>
    <w:tmpl w:val="7BD4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465E6"/>
    <w:multiLevelType w:val="hybridMultilevel"/>
    <w:tmpl w:val="FE84D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B34CBC"/>
    <w:multiLevelType w:val="hybridMultilevel"/>
    <w:tmpl w:val="11E25D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CC7A19"/>
    <w:multiLevelType w:val="multilevel"/>
    <w:tmpl w:val="AB06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42B9B"/>
    <w:multiLevelType w:val="hybridMultilevel"/>
    <w:tmpl w:val="2F60C7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D03223"/>
    <w:multiLevelType w:val="hybridMultilevel"/>
    <w:tmpl w:val="5720B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C0299C"/>
    <w:multiLevelType w:val="hybridMultilevel"/>
    <w:tmpl w:val="23DC2A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0785361">
    <w:abstractNumId w:val="1"/>
  </w:num>
  <w:num w:numId="2" w16cid:durableId="2911578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3254412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27625620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64258410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51095088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000306003">
    <w:abstractNumId w:val="4"/>
  </w:num>
  <w:num w:numId="8" w16cid:durableId="174463888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05824279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2944679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95671647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24565177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321810838">
    <w:abstractNumId w:val="2"/>
  </w:num>
  <w:num w:numId="14" w16cid:durableId="1713964168">
    <w:abstractNumId w:val="0"/>
  </w:num>
  <w:num w:numId="15" w16cid:durableId="1665861015">
    <w:abstractNumId w:val="3"/>
  </w:num>
  <w:num w:numId="16" w16cid:durableId="1427072948">
    <w:abstractNumId w:val="5"/>
  </w:num>
  <w:num w:numId="17" w16cid:durableId="1097402886">
    <w:abstractNumId w:val="6"/>
  </w:num>
  <w:num w:numId="18" w16cid:durableId="982739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01"/>
    <w:rsid w:val="003B5E01"/>
    <w:rsid w:val="00911189"/>
    <w:rsid w:val="00A61F99"/>
    <w:rsid w:val="00D4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6299"/>
  <w15:chartTrackingRefBased/>
  <w15:docId w15:val="{5FBE5C53-162D-46A7-8C6B-36104CB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Casanova</dc:creator>
  <cp:keywords/>
  <dc:description/>
  <cp:lastModifiedBy>Alex Casanova</cp:lastModifiedBy>
  <cp:revision>1</cp:revision>
  <dcterms:created xsi:type="dcterms:W3CDTF">2023-09-11T00:09:00Z</dcterms:created>
  <dcterms:modified xsi:type="dcterms:W3CDTF">2023-09-11T00:21:00Z</dcterms:modified>
</cp:coreProperties>
</file>