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a114aed8bee5a9c384ddce4b7c97c14a16bee63" w:displacedByCustomXml="next"/>
    <w:sdt>
      <w:sdtPr>
        <w:id w:val="-915018596"/>
        <w:docPartObj>
          <w:docPartGallery w:val="Cover Pages"/>
          <w:docPartUnique/>
        </w:docPartObj>
      </w:sdtPr>
      <w:sdtEndPr>
        <w:rPr>
          <w:rStyle w:val="af"/>
          <w:noProof/>
          <w:color w:val="156082" w:themeColor="accent1"/>
          <w:lang w:val="ru-RU"/>
        </w:rPr>
      </w:sdtEndPr>
      <w:sdtContent>
        <w:p w14:paraId="1BBD4A09" w14:textId="77777777" w:rsidR="004669A1" w:rsidRPr="00D659F4" w:rsidRDefault="004669A1" w:rsidP="004669A1">
          <w:pPr>
            <w:jc w:val="center"/>
            <w:rPr>
              <w:b/>
              <w:bCs/>
              <w:lang w:val="ru-RU"/>
            </w:rPr>
          </w:pPr>
          <w:r w:rsidRPr="00D659F4">
            <w:rPr>
              <w:b/>
              <w:bCs/>
              <w:lang w:val="ru-RU"/>
            </w:rPr>
            <w:t>Школа глубокого обучения ФПМИ МФТИ</w:t>
          </w:r>
        </w:p>
        <w:p w14:paraId="2AEFC946" w14:textId="3D7B18DA" w:rsidR="00D659F4" w:rsidRDefault="0066108A">
          <w:pPr>
            <w:rPr>
              <w:rStyle w:val="af"/>
              <w:noProof/>
              <w:lang w:val="ru-RU"/>
            </w:rPr>
          </w:pPr>
          <w:r>
            <w:rPr>
              <w:noProof/>
            </w:rPr>
            <mc:AlternateContent>
              <mc:Choice Requires="wps">
                <w:drawing>
                  <wp:anchor distT="0" distB="0" distL="182880" distR="182880" simplePos="0" relativeHeight="251660288" behindDoc="0" locked="0" layoutInCell="1" allowOverlap="1" wp14:anchorId="35EE995F" wp14:editId="3B441234">
                    <wp:simplePos x="0" y="0"/>
                    <mc:AlternateContent>
                      <mc:Choice Requires="wp14">
                        <wp:positionH relativeFrom="margin">
                          <wp14:pctPosHOffset>7700</wp14:pctPosHOffset>
                        </wp:positionH>
                      </mc:Choice>
                      <mc:Fallback>
                        <wp:positionH relativeFrom="page">
                          <wp:posOffset>1553845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856480" cy="3371850"/>
                    <wp:effectExtent l="0" t="0" r="0" b="0"/>
                    <wp:wrapSquare wrapText="bothSides"/>
                    <wp:docPr id="2034327987"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3371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8DE9A3" w14:textId="71CA99FF" w:rsidR="00D659F4" w:rsidRDefault="00000000">
                                <w:pPr>
                                  <w:pStyle w:val="af2"/>
                                  <w:spacing w:before="40" w:after="560" w:line="216" w:lineRule="auto"/>
                                  <w:rPr>
                                    <w:color w:val="156082" w:themeColor="accent1"/>
                                    <w:sz w:val="72"/>
                                    <w:szCs w:val="72"/>
                                  </w:rPr>
                                </w:pPr>
                                <w:sdt>
                                  <w:sdtPr>
                                    <w:rPr>
                                      <w:color w:val="156082"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sidR="00D659F4" w:rsidRPr="004669A1">
                                      <w:rPr>
                                        <w:color w:val="156082" w:themeColor="accent1"/>
                                        <w:sz w:val="72"/>
                                        <w:szCs w:val="72"/>
                                      </w:rPr>
                                      <w:t>LLM-агент юридического ассистента</w:t>
                                    </w:r>
                                    <w:r w:rsidR="004669A1" w:rsidRPr="004669A1">
                                      <w:rPr>
                                        <w:color w:val="156082" w:themeColor="accent1"/>
                                        <w:sz w:val="72"/>
                                        <w:szCs w:val="72"/>
                                      </w:rPr>
                                      <w:t xml:space="preserve">. </w:t>
                                    </w:r>
                                    <w:r w:rsidR="004669A1">
                                      <w:rPr>
                                        <w:color w:val="156082" w:themeColor="accent1"/>
                                        <w:sz w:val="72"/>
                                        <w:szCs w:val="72"/>
                                      </w:rPr>
                                      <w:t>Тестирование на реальных запросах.</w:t>
                                    </w:r>
                                  </w:sdtContent>
                                </w:sdt>
                              </w:p>
                              <w:sdt>
                                <w:sdtPr>
                                  <w:rPr>
                                    <w:caps/>
                                    <w:color w:val="501549"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448C2C4" w14:textId="75F3EB47" w:rsidR="00D659F4" w:rsidRDefault="004669A1">
                                    <w:pPr>
                                      <w:pStyle w:val="af2"/>
                                      <w:spacing w:before="40" w:after="40"/>
                                      <w:rPr>
                                        <w:caps/>
                                        <w:color w:val="501549" w:themeColor="accent5" w:themeShade="80"/>
                                        <w:sz w:val="28"/>
                                        <w:szCs w:val="28"/>
                                      </w:rPr>
                                    </w:pPr>
                                    <w:r w:rsidRPr="004669A1">
                                      <w:rPr>
                                        <w:caps/>
                                        <w:color w:val="501549" w:themeColor="accent5" w:themeShade="80"/>
                                        <w:sz w:val="28"/>
                                        <w:szCs w:val="28"/>
                                      </w:rPr>
                                      <w:t>Выпускная квалификационная работа</w:t>
                                    </w:r>
                                  </w:p>
                                </w:sdtContent>
                              </w:sdt>
                              <w:sdt>
                                <w:sdtPr>
                                  <w:rPr>
                                    <w:caps/>
                                    <w:color w:val="A02B93"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664CE05" w14:textId="7E841595" w:rsidR="00D659F4" w:rsidRDefault="004669A1">
                                    <w:pPr>
                                      <w:pStyle w:val="af2"/>
                                      <w:spacing w:before="80" w:after="40"/>
                                      <w:rPr>
                                        <w:caps/>
                                        <w:color w:val="A02B93" w:themeColor="accent5"/>
                                        <w:sz w:val="24"/>
                                        <w:szCs w:val="24"/>
                                      </w:rPr>
                                    </w:pPr>
                                    <w:r>
                                      <w:rPr>
                                        <w:caps/>
                                        <w:color w:val="A02B93" w:themeColor="accent5"/>
                                        <w:sz w:val="24"/>
                                        <w:szCs w:val="24"/>
                                      </w:rPr>
                                      <w:t>Клянчин александр</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5EE995F" id="_x0000_t202" coordsize="21600,21600" o:spt="202" path="m,l,21600r21600,l21600,xe">
                    <v:stroke joinstyle="miter"/>
                    <v:path gradientshapeok="t" o:connecttype="rect"/>
                  </v:shapetype>
                  <v:shape id="Надпись 3" o:spid="_x0000_s1026" type="#_x0000_t202" style="position:absolute;margin-left:0;margin-top:0;width:382.4pt;height:265.5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" filled="f" stroked="f" strokeweight=".5pt">
                    <v:textbox style="mso-fit-shape-to-text:t" inset="0,0,0,0">
                      <w:txbxContent>
                        <w:p w14:paraId="198DE9A3" w14:textId="71CA99FF" w:rsidR="00D659F4" w:rsidRDefault="00000000">
                          <w:pPr>
                            <w:pStyle w:val="af2"/>
                            <w:spacing w:before="40" w:after="560" w:line="216" w:lineRule="auto"/>
                            <w:rPr>
                              <w:color w:val="156082" w:themeColor="accent1"/>
                              <w:sz w:val="72"/>
                              <w:szCs w:val="72"/>
                            </w:rPr>
                          </w:pPr>
                          <w:sdt>
                            <w:sdtPr>
                              <w:rPr>
                                <w:color w:val="156082"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sidR="00D659F4" w:rsidRPr="004669A1">
                                <w:rPr>
                                  <w:color w:val="156082" w:themeColor="accent1"/>
                                  <w:sz w:val="72"/>
                                  <w:szCs w:val="72"/>
                                </w:rPr>
                                <w:t>LLM-агент юридического ассистента</w:t>
                              </w:r>
                              <w:r w:rsidR="004669A1" w:rsidRPr="004669A1">
                                <w:rPr>
                                  <w:color w:val="156082" w:themeColor="accent1"/>
                                  <w:sz w:val="72"/>
                                  <w:szCs w:val="72"/>
                                </w:rPr>
                                <w:t xml:space="preserve">. </w:t>
                              </w:r>
                              <w:r w:rsidR="004669A1">
                                <w:rPr>
                                  <w:color w:val="156082" w:themeColor="accent1"/>
                                  <w:sz w:val="72"/>
                                  <w:szCs w:val="72"/>
                                </w:rPr>
                                <w:t>Тестирование на реальных запросах.</w:t>
                              </w:r>
                            </w:sdtContent>
                          </w:sdt>
                        </w:p>
                        <w:sdt>
                          <w:sdtPr>
                            <w:rPr>
                              <w:caps/>
                              <w:color w:val="501549"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448C2C4" w14:textId="75F3EB47" w:rsidR="00D659F4" w:rsidRDefault="004669A1">
                              <w:pPr>
                                <w:pStyle w:val="af2"/>
                                <w:spacing w:before="40" w:after="40"/>
                                <w:rPr>
                                  <w:caps/>
                                  <w:color w:val="501549" w:themeColor="accent5" w:themeShade="80"/>
                                  <w:sz w:val="28"/>
                                  <w:szCs w:val="28"/>
                                </w:rPr>
                              </w:pPr>
                              <w:r w:rsidRPr="004669A1">
                                <w:rPr>
                                  <w:caps/>
                                  <w:color w:val="501549" w:themeColor="accent5" w:themeShade="80"/>
                                  <w:sz w:val="28"/>
                                  <w:szCs w:val="28"/>
                                </w:rPr>
                                <w:t>Выпускная квалификационная работа</w:t>
                              </w:r>
                            </w:p>
                          </w:sdtContent>
                        </w:sdt>
                        <w:sdt>
                          <w:sdtPr>
                            <w:rPr>
                              <w:caps/>
                              <w:color w:val="A02B93"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664CE05" w14:textId="7E841595" w:rsidR="00D659F4" w:rsidRDefault="004669A1">
                              <w:pPr>
                                <w:pStyle w:val="af2"/>
                                <w:spacing w:before="80" w:after="40"/>
                                <w:rPr>
                                  <w:caps/>
                                  <w:color w:val="A02B93" w:themeColor="accent5"/>
                                  <w:sz w:val="24"/>
                                  <w:szCs w:val="24"/>
                                </w:rPr>
                              </w:pPr>
                              <w:r>
                                <w:rPr>
                                  <w:caps/>
                                  <w:color w:val="A02B93" w:themeColor="accent5"/>
                                  <w:sz w:val="24"/>
                                  <w:szCs w:val="24"/>
                                </w:rPr>
                                <w:t>Клянчин александр</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968CD16" wp14:editId="15B2DE7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87375" cy="982980"/>
                    <wp:effectExtent l="0" t="0" r="0" b="0"/>
                    <wp:wrapNone/>
                    <wp:docPr id="1860500027"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7375" cy="9829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2-24T00:00:00Z">
                                    <w:dateFormat w:val="yyyy"/>
                                    <w:lid w:val="ru-RU"/>
                                    <w:storeMappedDataAs w:val="dateTime"/>
                                    <w:calendar w:val="gregorian"/>
                                  </w:date>
                                </w:sdtPr>
                                <w:sdtContent>
                                  <w:p w14:paraId="32510805" w14:textId="687B1BF5" w:rsidR="00D659F4" w:rsidRDefault="00D659F4">
                                    <w:pPr>
                                      <w:pStyle w:val="af2"/>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968CD16" id="Прямоугольник 1" o:spid="_x0000_s1027" style="position:absolute;margin-left:-4.95pt;margin-top:0;width:46.25pt;height:77.4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" fillcolor="#156082 [3204]" stroked="f" strokeweight="1pt">
                    <o:lock v:ext="edit" aspectratio="t"/>
                    <v:textbox inset="3.6pt,,3.6pt">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2-24T00:00:00Z">
                              <w:dateFormat w:val="yyyy"/>
                              <w:lid w:val="ru-RU"/>
                              <w:storeMappedDataAs w:val="dateTime"/>
                              <w:calendar w:val="gregorian"/>
                            </w:date>
                          </w:sdtPr>
                          <w:sdtContent>
                            <w:p w14:paraId="32510805" w14:textId="687B1BF5" w:rsidR="00D659F4" w:rsidRDefault="00D659F4">
                              <w:pPr>
                                <w:pStyle w:val="af2"/>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D659F4">
            <w:rPr>
              <w:rStyle w:val="af"/>
              <w:noProof/>
              <w:lang w:val="ru-RU"/>
            </w:rPr>
            <w:br w:type="page"/>
          </w:r>
        </w:p>
      </w:sdtContent>
    </w:sdt>
    <w:p w14:paraId="2DDA1C60" w14:textId="237F6B57" w:rsidR="00D659F4" w:rsidRPr="00D659F4" w:rsidRDefault="00D659F4" w:rsidP="00D659F4">
      <w:pPr>
        <w:pStyle w:val="af0"/>
        <w:rPr>
          <w:lang w:val="ru-RU"/>
        </w:rPr>
      </w:pPr>
      <w:r>
        <w:rPr>
          <w:lang w:val="ru-RU"/>
        </w:rPr>
        <w:lastRenderedPageBreak/>
        <w:t>Содержание</w:t>
      </w:r>
    </w:p>
    <w:p w14:paraId="53FB9BD8" w14:textId="6C8BB13B" w:rsidR="002628A6" w:rsidRDefault="002628A6">
      <w:pPr>
        <w:pStyle w:val="11"/>
        <w:tabs>
          <w:tab w:val="right" w:leader="dot" w:pos="9679"/>
        </w:tabs>
        <w:rPr>
          <w:noProof/>
          <w:kern w:val="2"/>
          <w:lang w:val="ru-RU" w:eastAsia="ru-RU"/>
          <w14:ligatures w14:val="standardContextual"/>
        </w:rPr>
      </w:pPr>
      <w:r>
        <w:rPr>
          <w:rFonts w:eastAsiaTheme="majorEastAsia"/>
          <w:lang w:val="ru-RU"/>
        </w:rPr>
        <w:fldChar w:fldCharType="begin"/>
      </w:r>
      <w:r>
        <w:rPr>
          <w:rFonts w:eastAsiaTheme="majorEastAsia"/>
          <w:lang w:val="ru-RU"/>
        </w:rPr>
        <w:instrText xml:space="preserve"> TOC \o "1-2" \h \z \u </w:instrText>
      </w:r>
      <w:r>
        <w:rPr>
          <w:rFonts w:eastAsiaTheme="majorEastAsia"/>
          <w:lang w:val="ru-RU"/>
        </w:rPr>
        <w:fldChar w:fldCharType="separate"/>
      </w:r>
      <w:hyperlink w:anchor="_Toc223180472" w:history="1">
        <w:r w:rsidRPr="009F2688">
          <w:rPr>
            <w:rStyle w:val="af"/>
            <w:noProof/>
            <w:lang w:val="ru-RU"/>
          </w:rPr>
          <w:t>Коммунальные услуги.</w:t>
        </w:r>
        <w:r>
          <w:rPr>
            <w:noProof/>
            <w:webHidden/>
          </w:rPr>
          <w:tab/>
        </w:r>
        <w:r>
          <w:rPr>
            <w:noProof/>
            <w:webHidden/>
          </w:rPr>
          <w:fldChar w:fldCharType="begin"/>
        </w:r>
        <w:r>
          <w:rPr>
            <w:noProof/>
            <w:webHidden/>
          </w:rPr>
          <w:instrText xml:space="preserve"> PAGEREF _Toc223180472 \h </w:instrText>
        </w:r>
        <w:r>
          <w:rPr>
            <w:noProof/>
            <w:webHidden/>
          </w:rPr>
        </w:r>
        <w:r>
          <w:rPr>
            <w:noProof/>
            <w:webHidden/>
          </w:rPr>
          <w:fldChar w:fldCharType="separate"/>
        </w:r>
        <w:r>
          <w:rPr>
            <w:noProof/>
            <w:webHidden/>
          </w:rPr>
          <w:t>7</w:t>
        </w:r>
        <w:r>
          <w:rPr>
            <w:noProof/>
            <w:webHidden/>
          </w:rPr>
          <w:fldChar w:fldCharType="end"/>
        </w:r>
      </w:hyperlink>
    </w:p>
    <w:p w14:paraId="76967E2A" w14:textId="1773B455" w:rsidR="002628A6" w:rsidRDefault="002628A6">
      <w:pPr>
        <w:pStyle w:val="21"/>
        <w:tabs>
          <w:tab w:val="right" w:leader="dot" w:pos="9679"/>
        </w:tabs>
        <w:rPr>
          <w:noProof/>
          <w14:ligatures w14:val="standardContextual"/>
        </w:rPr>
      </w:pPr>
      <w:hyperlink w:anchor="_Toc223180473" w:history="1">
        <w:r w:rsidRPr="009F2688">
          <w:rPr>
            <w:rStyle w:val="af"/>
            <w:noProof/>
          </w:rPr>
          <w:t>1. Коммунальные услуги. Холодное водоснабжение</w:t>
        </w:r>
        <w:r>
          <w:rPr>
            <w:noProof/>
            <w:webHidden/>
          </w:rPr>
          <w:tab/>
        </w:r>
        <w:r>
          <w:rPr>
            <w:noProof/>
            <w:webHidden/>
          </w:rPr>
          <w:fldChar w:fldCharType="begin"/>
        </w:r>
        <w:r>
          <w:rPr>
            <w:noProof/>
            <w:webHidden/>
          </w:rPr>
          <w:instrText xml:space="preserve"> PAGEREF _Toc223180473 \h </w:instrText>
        </w:r>
        <w:r>
          <w:rPr>
            <w:noProof/>
            <w:webHidden/>
          </w:rPr>
        </w:r>
        <w:r>
          <w:rPr>
            <w:noProof/>
            <w:webHidden/>
          </w:rPr>
          <w:fldChar w:fldCharType="separate"/>
        </w:r>
        <w:r>
          <w:rPr>
            <w:noProof/>
            <w:webHidden/>
          </w:rPr>
          <w:t>7</w:t>
        </w:r>
        <w:r>
          <w:rPr>
            <w:noProof/>
            <w:webHidden/>
          </w:rPr>
          <w:fldChar w:fldCharType="end"/>
        </w:r>
      </w:hyperlink>
    </w:p>
    <w:p w14:paraId="06730327" w14:textId="5B0AE05C" w:rsidR="002628A6" w:rsidRDefault="002628A6">
      <w:pPr>
        <w:pStyle w:val="21"/>
        <w:tabs>
          <w:tab w:val="right" w:leader="dot" w:pos="9679"/>
        </w:tabs>
        <w:rPr>
          <w:noProof/>
          <w14:ligatures w14:val="standardContextual"/>
        </w:rPr>
      </w:pPr>
      <w:hyperlink w:anchor="_Toc223180474" w:history="1">
        <w:r w:rsidRPr="009F2688">
          <w:rPr>
            <w:rStyle w:val="af"/>
            <w:noProof/>
          </w:rPr>
          <w:t>2. Коммунальные услуги. Отопление</w:t>
        </w:r>
        <w:r>
          <w:rPr>
            <w:noProof/>
            <w:webHidden/>
          </w:rPr>
          <w:tab/>
        </w:r>
        <w:r>
          <w:rPr>
            <w:noProof/>
            <w:webHidden/>
          </w:rPr>
          <w:fldChar w:fldCharType="begin"/>
        </w:r>
        <w:r>
          <w:rPr>
            <w:noProof/>
            <w:webHidden/>
          </w:rPr>
          <w:instrText xml:space="preserve"> PAGEREF _Toc223180474 \h </w:instrText>
        </w:r>
        <w:r>
          <w:rPr>
            <w:noProof/>
            <w:webHidden/>
          </w:rPr>
        </w:r>
        <w:r>
          <w:rPr>
            <w:noProof/>
            <w:webHidden/>
          </w:rPr>
          <w:fldChar w:fldCharType="separate"/>
        </w:r>
        <w:r>
          <w:rPr>
            <w:noProof/>
            <w:webHidden/>
          </w:rPr>
          <w:t>8</w:t>
        </w:r>
        <w:r>
          <w:rPr>
            <w:noProof/>
            <w:webHidden/>
          </w:rPr>
          <w:fldChar w:fldCharType="end"/>
        </w:r>
      </w:hyperlink>
    </w:p>
    <w:p w14:paraId="054CA63F" w14:textId="0CBFFD6B" w:rsidR="002628A6" w:rsidRDefault="002628A6">
      <w:pPr>
        <w:pStyle w:val="21"/>
        <w:tabs>
          <w:tab w:val="right" w:leader="dot" w:pos="9679"/>
        </w:tabs>
        <w:rPr>
          <w:noProof/>
          <w14:ligatures w14:val="standardContextual"/>
        </w:rPr>
      </w:pPr>
      <w:hyperlink w:anchor="_Toc223180475" w:history="1">
        <w:r w:rsidRPr="009F2688">
          <w:rPr>
            <w:rStyle w:val="af"/>
            <w:noProof/>
          </w:rPr>
          <w:t>3. Коммунальные услуги. Электроснабжение</w:t>
        </w:r>
        <w:r>
          <w:rPr>
            <w:noProof/>
            <w:webHidden/>
          </w:rPr>
          <w:tab/>
        </w:r>
        <w:r>
          <w:rPr>
            <w:noProof/>
            <w:webHidden/>
          </w:rPr>
          <w:fldChar w:fldCharType="begin"/>
        </w:r>
        <w:r>
          <w:rPr>
            <w:noProof/>
            <w:webHidden/>
          </w:rPr>
          <w:instrText xml:space="preserve"> PAGEREF _Toc223180475 \h </w:instrText>
        </w:r>
        <w:r>
          <w:rPr>
            <w:noProof/>
            <w:webHidden/>
          </w:rPr>
        </w:r>
        <w:r>
          <w:rPr>
            <w:noProof/>
            <w:webHidden/>
          </w:rPr>
          <w:fldChar w:fldCharType="separate"/>
        </w:r>
        <w:r>
          <w:rPr>
            <w:noProof/>
            <w:webHidden/>
          </w:rPr>
          <w:t>9</w:t>
        </w:r>
        <w:r>
          <w:rPr>
            <w:noProof/>
            <w:webHidden/>
          </w:rPr>
          <w:fldChar w:fldCharType="end"/>
        </w:r>
      </w:hyperlink>
    </w:p>
    <w:p w14:paraId="68925F67" w14:textId="3C40F5C5" w:rsidR="002628A6" w:rsidRDefault="002628A6">
      <w:pPr>
        <w:pStyle w:val="21"/>
        <w:tabs>
          <w:tab w:val="right" w:leader="dot" w:pos="9679"/>
        </w:tabs>
        <w:rPr>
          <w:noProof/>
          <w14:ligatures w14:val="standardContextual"/>
        </w:rPr>
      </w:pPr>
      <w:hyperlink w:anchor="_Toc223180476" w:history="1">
        <w:r w:rsidRPr="009F2688">
          <w:rPr>
            <w:rStyle w:val="af"/>
            <w:noProof/>
          </w:rPr>
          <w:t>4. Коммунальные услуги. Капитальный ремонт</w:t>
        </w:r>
        <w:r>
          <w:rPr>
            <w:noProof/>
            <w:webHidden/>
          </w:rPr>
          <w:tab/>
        </w:r>
        <w:r>
          <w:rPr>
            <w:noProof/>
            <w:webHidden/>
          </w:rPr>
          <w:fldChar w:fldCharType="begin"/>
        </w:r>
        <w:r>
          <w:rPr>
            <w:noProof/>
            <w:webHidden/>
          </w:rPr>
          <w:instrText xml:space="preserve"> PAGEREF _Toc223180476 \h </w:instrText>
        </w:r>
        <w:r>
          <w:rPr>
            <w:noProof/>
            <w:webHidden/>
          </w:rPr>
        </w:r>
        <w:r>
          <w:rPr>
            <w:noProof/>
            <w:webHidden/>
          </w:rPr>
          <w:fldChar w:fldCharType="separate"/>
        </w:r>
        <w:r>
          <w:rPr>
            <w:noProof/>
            <w:webHidden/>
          </w:rPr>
          <w:t>11</w:t>
        </w:r>
        <w:r>
          <w:rPr>
            <w:noProof/>
            <w:webHidden/>
          </w:rPr>
          <w:fldChar w:fldCharType="end"/>
        </w:r>
      </w:hyperlink>
    </w:p>
    <w:p w14:paraId="5262EC2D" w14:textId="5439D368" w:rsidR="002628A6" w:rsidRDefault="002628A6">
      <w:pPr>
        <w:pStyle w:val="21"/>
        <w:tabs>
          <w:tab w:val="right" w:leader="dot" w:pos="9679"/>
        </w:tabs>
        <w:rPr>
          <w:noProof/>
          <w14:ligatures w14:val="standardContextual"/>
        </w:rPr>
      </w:pPr>
      <w:hyperlink w:anchor="_Toc223180477" w:history="1">
        <w:r w:rsidRPr="009F2688">
          <w:rPr>
            <w:rStyle w:val="af"/>
            <w:noProof/>
          </w:rPr>
          <w:t>5. Коммунальные услуги. Мусоропровод</w:t>
        </w:r>
        <w:r>
          <w:rPr>
            <w:noProof/>
            <w:webHidden/>
          </w:rPr>
          <w:tab/>
        </w:r>
        <w:r>
          <w:rPr>
            <w:noProof/>
            <w:webHidden/>
          </w:rPr>
          <w:fldChar w:fldCharType="begin"/>
        </w:r>
        <w:r>
          <w:rPr>
            <w:noProof/>
            <w:webHidden/>
          </w:rPr>
          <w:instrText xml:space="preserve"> PAGEREF _Toc223180477 \h </w:instrText>
        </w:r>
        <w:r>
          <w:rPr>
            <w:noProof/>
            <w:webHidden/>
          </w:rPr>
        </w:r>
        <w:r>
          <w:rPr>
            <w:noProof/>
            <w:webHidden/>
          </w:rPr>
          <w:fldChar w:fldCharType="separate"/>
        </w:r>
        <w:r>
          <w:rPr>
            <w:noProof/>
            <w:webHidden/>
          </w:rPr>
          <w:t>13</w:t>
        </w:r>
        <w:r>
          <w:rPr>
            <w:noProof/>
            <w:webHidden/>
          </w:rPr>
          <w:fldChar w:fldCharType="end"/>
        </w:r>
      </w:hyperlink>
    </w:p>
    <w:p w14:paraId="380B5A8E" w14:textId="6E11ED0F" w:rsidR="002628A6" w:rsidRDefault="002628A6">
      <w:pPr>
        <w:pStyle w:val="21"/>
        <w:tabs>
          <w:tab w:val="right" w:leader="dot" w:pos="9679"/>
        </w:tabs>
        <w:rPr>
          <w:noProof/>
          <w14:ligatures w14:val="standardContextual"/>
        </w:rPr>
      </w:pPr>
      <w:hyperlink w:anchor="_Toc223180478" w:history="1">
        <w:r w:rsidRPr="009F2688">
          <w:rPr>
            <w:rStyle w:val="af"/>
            <w:noProof/>
          </w:rPr>
          <w:t>6. Коммунальные услуги. Вентиляция</w:t>
        </w:r>
        <w:r>
          <w:rPr>
            <w:noProof/>
            <w:webHidden/>
          </w:rPr>
          <w:tab/>
        </w:r>
        <w:r>
          <w:rPr>
            <w:noProof/>
            <w:webHidden/>
          </w:rPr>
          <w:fldChar w:fldCharType="begin"/>
        </w:r>
        <w:r>
          <w:rPr>
            <w:noProof/>
            <w:webHidden/>
          </w:rPr>
          <w:instrText xml:space="preserve"> PAGEREF _Toc223180478 \h </w:instrText>
        </w:r>
        <w:r>
          <w:rPr>
            <w:noProof/>
            <w:webHidden/>
          </w:rPr>
        </w:r>
        <w:r>
          <w:rPr>
            <w:noProof/>
            <w:webHidden/>
          </w:rPr>
          <w:fldChar w:fldCharType="separate"/>
        </w:r>
        <w:r>
          <w:rPr>
            <w:noProof/>
            <w:webHidden/>
          </w:rPr>
          <w:t>14</w:t>
        </w:r>
        <w:r>
          <w:rPr>
            <w:noProof/>
            <w:webHidden/>
          </w:rPr>
          <w:fldChar w:fldCharType="end"/>
        </w:r>
      </w:hyperlink>
    </w:p>
    <w:p w14:paraId="269DDC1E" w14:textId="2AA917F0" w:rsidR="002628A6" w:rsidRDefault="002628A6">
      <w:pPr>
        <w:pStyle w:val="21"/>
        <w:tabs>
          <w:tab w:val="right" w:leader="dot" w:pos="9679"/>
        </w:tabs>
        <w:rPr>
          <w:noProof/>
          <w14:ligatures w14:val="standardContextual"/>
        </w:rPr>
      </w:pPr>
      <w:hyperlink w:anchor="_Toc223180479" w:history="1">
        <w:r w:rsidRPr="009F2688">
          <w:rPr>
            <w:rStyle w:val="af"/>
            <w:noProof/>
          </w:rPr>
          <w:t>7. Коммунальные услуги. Горячее водоснабжение</w:t>
        </w:r>
        <w:r>
          <w:rPr>
            <w:noProof/>
            <w:webHidden/>
          </w:rPr>
          <w:tab/>
        </w:r>
        <w:r>
          <w:rPr>
            <w:noProof/>
            <w:webHidden/>
          </w:rPr>
          <w:fldChar w:fldCharType="begin"/>
        </w:r>
        <w:r>
          <w:rPr>
            <w:noProof/>
            <w:webHidden/>
          </w:rPr>
          <w:instrText xml:space="preserve"> PAGEREF _Toc223180479 \h </w:instrText>
        </w:r>
        <w:r>
          <w:rPr>
            <w:noProof/>
            <w:webHidden/>
          </w:rPr>
        </w:r>
        <w:r>
          <w:rPr>
            <w:noProof/>
            <w:webHidden/>
          </w:rPr>
          <w:fldChar w:fldCharType="separate"/>
        </w:r>
        <w:r>
          <w:rPr>
            <w:noProof/>
            <w:webHidden/>
          </w:rPr>
          <w:t>15</w:t>
        </w:r>
        <w:r>
          <w:rPr>
            <w:noProof/>
            <w:webHidden/>
          </w:rPr>
          <w:fldChar w:fldCharType="end"/>
        </w:r>
      </w:hyperlink>
    </w:p>
    <w:p w14:paraId="11123F45" w14:textId="3377B4CD" w:rsidR="002628A6" w:rsidRDefault="002628A6">
      <w:pPr>
        <w:pStyle w:val="21"/>
        <w:tabs>
          <w:tab w:val="right" w:leader="dot" w:pos="9679"/>
        </w:tabs>
        <w:rPr>
          <w:noProof/>
          <w14:ligatures w14:val="standardContextual"/>
        </w:rPr>
      </w:pPr>
      <w:hyperlink w:anchor="_Toc223180480" w:history="1">
        <w:r w:rsidRPr="009F2688">
          <w:rPr>
            <w:rStyle w:val="af"/>
            <w:noProof/>
          </w:rPr>
          <w:t>8. Коммунальные услуги. Крыша и потолки</w:t>
        </w:r>
        <w:r>
          <w:rPr>
            <w:noProof/>
            <w:webHidden/>
          </w:rPr>
          <w:tab/>
        </w:r>
        <w:r>
          <w:rPr>
            <w:noProof/>
            <w:webHidden/>
          </w:rPr>
          <w:fldChar w:fldCharType="begin"/>
        </w:r>
        <w:r>
          <w:rPr>
            <w:noProof/>
            <w:webHidden/>
          </w:rPr>
          <w:instrText xml:space="preserve"> PAGEREF _Toc223180480 \h </w:instrText>
        </w:r>
        <w:r>
          <w:rPr>
            <w:noProof/>
            <w:webHidden/>
          </w:rPr>
        </w:r>
        <w:r>
          <w:rPr>
            <w:noProof/>
            <w:webHidden/>
          </w:rPr>
          <w:fldChar w:fldCharType="separate"/>
        </w:r>
        <w:r>
          <w:rPr>
            <w:noProof/>
            <w:webHidden/>
          </w:rPr>
          <w:t>17</w:t>
        </w:r>
        <w:r>
          <w:rPr>
            <w:noProof/>
            <w:webHidden/>
          </w:rPr>
          <w:fldChar w:fldCharType="end"/>
        </w:r>
      </w:hyperlink>
    </w:p>
    <w:p w14:paraId="041201C7" w14:textId="0476A3E3" w:rsidR="002628A6" w:rsidRDefault="002628A6">
      <w:pPr>
        <w:pStyle w:val="21"/>
        <w:tabs>
          <w:tab w:val="right" w:leader="dot" w:pos="9679"/>
        </w:tabs>
        <w:rPr>
          <w:noProof/>
          <w14:ligatures w14:val="standardContextual"/>
        </w:rPr>
      </w:pPr>
      <w:hyperlink w:anchor="_Toc223180481" w:history="1">
        <w:r w:rsidRPr="009F2688">
          <w:rPr>
            <w:rStyle w:val="af"/>
            <w:noProof/>
          </w:rPr>
          <w:t>9. Коммунальные услуги. Лифт</w:t>
        </w:r>
        <w:r>
          <w:rPr>
            <w:noProof/>
            <w:webHidden/>
          </w:rPr>
          <w:tab/>
        </w:r>
        <w:r>
          <w:rPr>
            <w:noProof/>
            <w:webHidden/>
          </w:rPr>
          <w:fldChar w:fldCharType="begin"/>
        </w:r>
        <w:r>
          <w:rPr>
            <w:noProof/>
            <w:webHidden/>
          </w:rPr>
          <w:instrText xml:space="preserve"> PAGEREF _Toc223180481 \h </w:instrText>
        </w:r>
        <w:r>
          <w:rPr>
            <w:noProof/>
            <w:webHidden/>
          </w:rPr>
        </w:r>
        <w:r>
          <w:rPr>
            <w:noProof/>
            <w:webHidden/>
          </w:rPr>
          <w:fldChar w:fldCharType="separate"/>
        </w:r>
        <w:r>
          <w:rPr>
            <w:noProof/>
            <w:webHidden/>
          </w:rPr>
          <w:t>18</w:t>
        </w:r>
        <w:r>
          <w:rPr>
            <w:noProof/>
            <w:webHidden/>
          </w:rPr>
          <w:fldChar w:fldCharType="end"/>
        </w:r>
      </w:hyperlink>
    </w:p>
    <w:p w14:paraId="41DADC40" w14:textId="200F76DF" w:rsidR="002628A6" w:rsidRDefault="002628A6">
      <w:pPr>
        <w:pStyle w:val="21"/>
        <w:tabs>
          <w:tab w:val="right" w:leader="dot" w:pos="9679"/>
        </w:tabs>
        <w:rPr>
          <w:noProof/>
          <w14:ligatures w14:val="standardContextual"/>
        </w:rPr>
      </w:pPr>
      <w:hyperlink w:anchor="_Toc223180482" w:history="1">
        <w:r w:rsidRPr="009F2688">
          <w:rPr>
            <w:rStyle w:val="af"/>
            <w:noProof/>
          </w:rPr>
          <w:t>10. Коммунальные услуги. Пожарная безопасность</w:t>
        </w:r>
        <w:r>
          <w:rPr>
            <w:noProof/>
            <w:webHidden/>
          </w:rPr>
          <w:tab/>
        </w:r>
        <w:r>
          <w:rPr>
            <w:noProof/>
            <w:webHidden/>
          </w:rPr>
          <w:fldChar w:fldCharType="begin"/>
        </w:r>
        <w:r>
          <w:rPr>
            <w:noProof/>
            <w:webHidden/>
          </w:rPr>
          <w:instrText xml:space="preserve"> PAGEREF _Toc223180482 \h </w:instrText>
        </w:r>
        <w:r>
          <w:rPr>
            <w:noProof/>
            <w:webHidden/>
          </w:rPr>
        </w:r>
        <w:r>
          <w:rPr>
            <w:noProof/>
            <w:webHidden/>
          </w:rPr>
          <w:fldChar w:fldCharType="separate"/>
        </w:r>
        <w:r>
          <w:rPr>
            <w:noProof/>
            <w:webHidden/>
          </w:rPr>
          <w:t>20</w:t>
        </w:r>
        <w:r>
          <w:rPr>
            <w:noProof/>
            <w:webHidden/>
          </w:rPr>
          <w:fldChar w:fldCharType="end"/>
        </w:r>
      </w:hyperlink>
    </w:p>
    <w:p w14:paraId="04405C7E" w14:textId="73F4F4D0" w:rsidR="002628A6" w:rsidRDefault="002628A6">
      <w:pPr>
        <w:pStyle w:val="21"/>
        <w:tabs>
          <w:tab w:val="right" w:leader="dot" w:pos="9679"/>
        </w:tabs>
        <w:rPr>
          <w:noProof/>
          <w14:ligatures w14:val="standardContextual"/>
        </w:rPr>
      </w:pPr>
      <w:hyperlink w:anchor="_Toc223180483" w:history="1">
        <w:r w:rsidRPr="009F2688">
          <w:rPr>
            <w:rStyle w:val="af"/>
            <w:noProof/>
          </w:rPr>
          <w:t>11. Коммунальные услуги. Фасад и остекление</w:t>
        </w:r>
        <w:r>
          <w:rPr>
            <w:noProof/>
            <w:webHidden/>
          </w:rPr>
          <w:tab/>
        </w:r>
        <w:r>
          <w:rPr>
            <w:noProof/>
            <w:webHidden/>
          </w:rPr>
          <w:fldChar w:fldCharType="begin"/>
        </w:r>
        <w:r>
          <w:rPr>
            <w:noProof/>
            <w:webHidden/>
          </w:rPr>
          <w:instrText xml:space="preserve"> PAGEREF _Toc223180483 \h </w:instrText>
        </w:r>
        <w:r>
          <w:rPr>
            <w:noProof/>
            <w:webHidden/>
          </w:rPr>
        </w:r>
        <w:r>
          <w:rPr>
            <w:noProof/>
            <w:webHidden/>
          </w:rPr>
          <w:fldChar w:fldCharType="separate"/>
        </w:r>
        <w:r>
          <w:rPr>
            <w:noProof/>
            <w:webHidden/>
          </w:rPr>
          <w:t>21</w:t>
        </w:r>
        <w:r>
          <w:rPr>
            <w:noProof/>
            <w:webHidden/>
          </w:rPr>
          <w:fldChar w:fldCharType="end"/>
        </w:r>
      </w:hyperlink>
    </w:p>
    <w:p w14:paraId="34290E10" w14:textId="74DC28E1" w:rsidR="002628A6" w:rsidRDefault="002628A6">
      <w:pPr>
        <w:pStyle w:val="21"/>
        <w:tabs>
          <w:tab w:val="right" w:leader="dot" w:pos="9679"/>
        </w:tabs>
        <w:rPr>
          <w:noProof/>
          <w14:ligatures w14:val="standardContextual"/>
        </w:rPr>
      </w:pPr>
      <w:hyperlink w:anchor="_Toc223180484" w:history="1">
        <w:r w:rsidRPr="009F2688">
          <w:rPr>
            <w:rStyle w:val="af"/>
            <w:noProof/>
          </w:rPr>
          <w:t>12. Коммунальные услуги. Подвал и сырость</w:t>
        </w:r>
        <w:r>
          <w:rPr>
            <w:noProof/>
            <w:webHidden/>
          </w:rPr>
          <w:tab/>
        </w:r>
        <w:r>
          <w:rPr>
            <w:noProof/>
            <w:webHidden/>
          </w:rPr>
          <w:fldChar w:fldCharType="begin"/>
        </w:r>
        <w:r>
          <w:rPr>
            <w:noProof/>
            <w:webHidden/>
          </w:rPr>
          <w:instrText xml:space="preserve"> PAGEREF _Toc223180484 \h </w:instrText>
        </w:r>
        <w:r>
          <w:rPr>
            <w:noProof/>
            <w:webHidden/>
          </w:rPr>
        </w:r>
        <w:r>
          <w:rPr>
            <w:noProof/>
            <w:webHidden/>
          </w:rPr>
          <w:fldChar w:fldCharType="separate"/>
        </w:r>
        <w:r>
          <w:rPr>
            <w:noProof/>
            <w:webHidden/>
          </w:rPr>
          <w:t>22</w:t>
        </w:r>
        <w:r>
          <w:rPr>
            <w:noProof/>
            <w:webHidden/>
          </w:rPr>
          <w:fldChar w:fldCharType="end"/>
        </w:r>
      </w:hyperlink>
    </w:p>
    <w:p w14:paraId="260D4FCF" w14:textId="0C85F493" w:rsidR="002628A6" w:rsidRDefault="002628A6">
      <w:pPr>
        <w:pStyle w:val="21"/>
        <w:tabs>
          <w:tab w:val="right" w:leader="dot" w:pos="9679"/>
        </w:tabs>
        <w:rPr>
          <w:noProof/>
          <w14:ligatures w14:val="standardContextual"/>
        </w:rPr>
      </w:pPr>
      <w:hyperlink w:anchor="_Toc223180485" w:history="1">
        <w:r w:rsidRPr="009F2688">
          <w:rPr>
            <w:rStyle w:val="af"/>
            <w:noProof/>
          </w:rPr>
          <w:t>13. Коммунальные услуги. Шум от инженерного оборудования</w:t>
        </w:r>
        <w:r>
          <w:rPr>
            <w:noProof/>
            <w:webHidden/>
          </w:rPr>
          <w:tab/>
        </w:r>
        <w:r>
          <w:rPr>
            <w:noProof/>
            <w:webHidden/>
          </w:rPr>
          <w:fldChar w:fldCharType="begin"/>
        </w:r>
        <w:r>
          <w:rPr>
            <w:noProof/>
            <w:webHidden/>
          </w:rPr>
          <w:instrText xml:space="preserve"> PAGEREF _Toc223180485 \h </w:instrText>
        </w:r>
        <w:r>
          <w:rPr>
            <w:noProof/>
            <w:webHidden/>
          </w:rPr>
        </w:r>
        <w:r>
          <w:rPr>
            <w:noProof/>
            <w:webHidden/>
          </w:rPr>
          <w:fldChar w:fldCharType="separate"/>
        </w:r>
        <w:r>
          <w:rPr>
            <w:noProof/>
            <w:webHidden/>
          </w:rPr>
          <w:t>23</w:t>
        </w:r>
        <w:r>
          <w:rPr>
            <w:noProof/>
            <w:webHidden/>
          </w:rPr>
          <w:fldChar w:fldCharType="end"/>
        </w:r>
      </w:hyperlink>
    </w:p>
    <w:p w14:paraId="67BB836D" w14:textId="65BE43A4" w:rsidR="002628A6" w:rsidRDefault="002628A6">
      <w:pPr>
        <w:pStyle w:val="21"/>
        <w:tabs>
          <w:tab w:val="right" w:leader="dot" w:pos="9679"/>
        </w:tabs>
        <w:rPr>
          <w:noProof/>
          <w14:ligatures w14:val="standardContextual"/>
        </w:rPr>
      </w:pPr>
      <w:hyperlink w:anchor="_Toc223180486" w:history="1">
        <w:r w:rsidRPr="009F2688">
          <w:rPr>
            <w:rStyle w:val="af"/>
            <w:noProof/>
          </w:rPr>
          <w:t>14. Коммунальные услуги. Общедомовые приборы учета (ОДПУ)</w:t>
        </w:r>
        <w:r>
          <w:rPr>
            <w:noProof/>
            <w:webHidden/>
          </w:rPr>
          <w:tab/>
        </w:r>
        <w:r>
          <w:rPr>
            <w:noProof/>
            <w:webHidden/>
          </w:rPr>
          <w:fldChar w:fldCharType="begin"/>
        </w:r>
        <w:r>
          <w:rPr>
            <w:noProof/>
            <w:webHidden/>
          </w:rPr>
          <w:instrText xml:space="preserve"> PAGEREF _Toc223180486 \h </w:instrText>
        </w:r>
        <w:r>
          <w:rPr>
            <w:noProof/>
            <w:webHidden/>
          </w:rPr>
        </w:r>
        <w:r>
          <w:rPr>
            <w:noProof/>
            <w:webHidden/>
          </w:rPr>
          <w:fldChar w:fldCharType="separate"/>
        </w:r>
        <w:r>
          <w:rPr>
            <w:noProof/>
            <w:webHidden/>
          </w:rPr>
          <w:t>25</w:t>
        </w:r>
        <w:r>
          <w:rPr>
            <w:noProof/>
            <w:webHidden/>
          </w:rPr>
          <w:fldChar w:fldCharType="end"/>
        </w:r>
      </w:hyperlink>
    </w:p>
    <w:p w14:paraId="1FADD487" w14:textId="5DF66072" w:rsidR="002628A6" w:rsidRDefault="002628A6">
      <w:pPr>
        <w:pStyle w:val="21"/>
        <w:tabs>
          <w:tab w:val="right" w:leader="dot" w:pos="9679"/>
        </w:tabs>
        <w:rPr>
          <w:noProof/>
          <w14:ligatures w14:val="standardContextual"/>
        </w:rPr>
      </w:pPr>
      <w:hyperlink w:anchor="_Toc223180487" w:history="1">
        <w:r w:rsidRPr="009F2688">
          <w:rPr>
            <w:rStyle w:val="af"/>
            <w:noProof/>
          </w:rPr>
          <w:t>15. Коммунальные услуги. Обеспечение давления</w:t>
        </w:r>
        <w:r>
          <w:rPr>
            <w:noProof/>
            <w:webHidden/>
          </w:rPr>
          <w:tab/>
        </w:r>
        <w:r>
          <w:rPr>
            <w:noProof/>
            <w:webHidden/>
          </w:rPr>
          <w:fldChar w:fldCharType="begin"/>
        </w:r>
        <w:r>
          <w:rPr>
            <w:noProof/>
            <w:webHidden/>
          </w:rPr>
          <w:instrText xml:space="preserve"> PAGEREF _Toc223180487 \h </w:instrText>
        </w:r>
        <w:r>
          <w:rPr>
            <w:noProof/>
            <w:webHidden/>
          </w:rPr>
        </w:r>
        <w:r>
          <w:rPr>
            <w:noProof/>
            <w:webHidden/>
          </w:rPr>
          <w:fldChar w:fldCharType="separate"/>
        </w:r>
        <w:r>
          <w:rPr>
            <w:noProof/>
            <w:webHidden/>
          </w:rPr>
          <w:t>26</w:t>
        </w:r>
        <w:r>
          <w:rPr>
            <w:noProof/>
            <w:webHidden/>
          </w:rPr>
          <w:fldChar w:fldCharType="end"/>
        </w:r>
      </w:hyperlink>
    </w:p>
    <w:p w14:paraId="6ABEF00B" w14:textId="335CCFCB" w:rsidR="002628A6" w:rsidRDefault="002628A6">
      <w:pPr>
        <w:pStyle w:val="11"/>
        <w:tabs>
          <w:tab w:val="right" w:leader="dot" w:pos="9679"/>
        </w:tabs>
        <w:rPr>
          <w:noProof/>
          <w:kern w:val="2"/>
          <w:lang w:val="ru-RU" w:eastAsia="ru-RU"/>
          <w14:ligatures w14:val="standardContextual"/>
        </w:rPr>
      </w:pPr>
      <w:hyperlink w:anchor="_Toc223180488" w:history="1">
        <w:r w:rsidRPr="009F2688">
          <w:rPr>
            <w:rStyle w:val="af"/>
            <w:noProof/>
            <w:lang w:val="ru-RU"/>
          </w:rPr>
          <w:t>Общие зоны.</w:t>
        </w:r>
        <w:r>
          <w:rPr>
            <w:noProof/>
            <w:webHidden/>
          </w:rPr>
          <w:tab/>
        </w:r>
        <w:r>
          <w:rPr>
            <w:noProof/>
            <w:webHidden/>
          </w:rPr>
          <w:fldChar w:fldCharType="begin"/>
        </w:r>
        <w:r>
          <w:rPr>
            <w:noProof/>
            <w:webHidden/>
          </w:rPr>
          <w:instrText xml:space="preserve"> PAGEREF _Toc223180488 \h </w:instrText>
        </w:r>
        <w:r>
          <w:rPr>
            <w:noProof/>
            <w:webHidden/>
          </w:rPr>
        </w:r>
        <w:r>
          <w:rPr>
            <w:noProof/>
            <w:webHidden/>
          </w:rPr>
          <w:fldChar w:fldCharType="separate"/>
        </w:r>
        <w:r>
          <w:rPr>
            <w:noProof/>
            <w:webHidden/>
          </w:rPr>
          <w:t>28</w:t>
        </w:r>
        <w:r>
          <w:rPr>
            <w:noProof/>
            <w:webHidden/>
          </w:rPr>
          <w:fldChar w:fldCharType="end"/>
        </w:r>
      </w:hyperlink>
    </w:p>
    <w:p w14:paraId="3A0BCE42" w14:textId="2DA5DCDE" w:rsidR="002628A6" w:rsidRDefault="002628A6">
      <w:pPr>
        <w:pStyle w:val="21"/>
        <w:tabs>
          <w:tab w:val="right" w:leader="dot" w:pos="9679"/>
        </w:tabs>
        <w:rPr>
          <w:noProof/>
          <w14:ligatures w14:val="standardContextual"/>
        </w:rPr>
      </w:pPr>
      <w:hyperlink w:anchor="_Toc223180489" w:history="1">
        <w:r w:rsidRPr="009F2688">
          <w:rPr>
            <w:rStyle w:val="af"/>
            <w:noProof/>
          </w:rPr>
          <w:t>16. Общие зоны. Подъезд и травма</w:t>
        </w:r>
        <w:r>
          <w:rPr>
            <w:noProof/>
            <w:webHidden/>
          </w:rPr>
          <w:tab/>
        </w:r>
        <w:r>
          <w:rPr>
            <w:noProof/>
            <w:webHidden/>
          </w:rPr>
          <w:fldChar w:fldCharType="begin"/>
        </w:r>
        <w:r>
          <w:rPr>
            <w:noProof/>
            <w:webHidden/>
          </w:rPr>
          <w:instrText xml:space="preserve"> PAGEREF _Toc223180489 \h </w:instrText>
        </w:r>
        <w:r>
          <w:rPr>
            <w:noProof/>
            <w:webHidden/>
          </w:rPr>
        </w:r>
        <w:r>
          <w:rPr>
            <w:noProof/>
            <w:webHidden/>
          </w:rPr>
          <w:fldChar w:fldCharType="separate"/>
        </w:r>
        <w:r>
          <w:rPr>
            <w:noProof/>
            <w:webHidden/>
          </w:rPr>
          <w:t>28</w:t>
        </w:r>
        <w:r>
          <w:rPr>
            <w:noProof/>
            <w:webHidden/>
          </w:rPr>
          <w:fldChar w:fldCharType="end"/>
        </w:r>
      </w:hyperlink>
    </w:p>
    <w:p w14:paraId="71F481E8" w14:textId="3F22EFCD" w:rsidR="002628A6" w:rsidRDefault="002628A6">
      <w:pPr>
        <w:pStyle w:val="21"/>
        <w:tabs>
          <w:tab w:val="right" w:leader="dot" w:pos="9679"/>
        </w:tabs>
        <w:rPr>
          <w:noProof/>
          <w14:ligatures w14:val="standardContextual"/>
        </w:rPr>
      </w:pPr>
      <w:hyperlink w:anchor="_Toc223180490" w:history="1">
        <w:r w:rsidRPr="009F2688">
          <w:rPr>
            <w:rStyle w:val="af"/>
            <w:noProof/>
          </w:rPr>
          <w:t>17. Общие зоны. Крыша и протечки</w:t>
        </w:r>
        <w:r>
          <w:rPr>
            <w:noProof/>
            <w:webHidden/>
          </w:rPr>
          <w:tab/>
        </w:r>
        <w:r>
          <w:rPr>
            <w:noProof/>
            <w:webHidden/>
          </w:rPr>
          <w:fldChar w:fldCharType="begin"/>
        </w:r>
        <w:r>
          <w:rPr>
            <w:noProof/>
            <w:webHidden/>
          </w:rPr>
          <w:instrText xml:space="preserve"> PAGEREF _Toc223180490 \h </w:instrText>
        </w:r>
        <w:r>
          <w:rPr>
            <w:noProof/>
            <w:webHidden/>
          </w:rPr>
        </w:r>
        <w:r>
          <w:rPr>
            <w:noProof/>
            <w:webHidden/>
          </w:rPr>
          <w:fldChar w:fldCharType="separate"/>
        </w:r>
        <w:r>
          <w:rPr>
            <w:noProof/>
            <w:webHidden/>
          </w:rPr>
          <w:t>29</w:t>
        </w:r>
        <w:r>
          <w:rPr>
            <w:noProof/>
            <w:webHidden/>
          </w:rPr>
          <w:fldChar w:fldCharType="end"/>
        </w:r>
      </w:hyperlink>
    </w:p>
    <w:p w14:paraId="4C288982" w14:textId="206DD4BE" w:rsidR="002628A6" w:rsidRDefault="002628A6">
      <w:pPr>
        <w:pStyle w:val="21"/>
        <w:tabs>
          <w:tab w:val="right" w:leader="dot" w:pos="9679"/>
        </w:tabs>
        <w:rPr>
          <w:noProof/>
          <w14:ligatures w14:val="standardContextual"/>
        </w:rPr>
      </w:pPr>
      <w:hyperlink w:anchor="_Toc223180491" w:history="1">
        <w:r w:rsidRPr="009F2688">
          <w:rPr>
            <w:rStyle w:val="af"/>
            <w:noProof/>
          </w:rPr>
          <w:t>18. Общие зоны. Лифт</w:t>
        </w:r>
        <w:r>
          <w:rPr>
            <w:noProof/>
            <w:webHidden/>
          </w:rPr>
          <w:tab/>
        </w:r>
        <w:r>
          <w:rPr>
            <w:noProof/>
            <w:webHidden/>
          </w:rPr>
          <w:fldChar w:fldCharType="begin"/>
        </w:r>
        <w:r>
          <w:rPr>
            <w:noProof/>
            <w:webHidden/>
          </w:rPr>
          <w:instrText xml:space="preserve"> PAGEREF _Toc223180491 \h </w:instrText>
        </w:r>
        <w:r>
          <w:rPr>
            <w:noProof/>
            <w:webHidden/>
          </w:rPr>
        </w:r>
        <w:r>
          <w:rPr>
            <w:noProof/>
            <w:webHidden/>
          </w:rPr>
          <w:fldChar w:fldCharType="separate"/>
        </w:r>
        <w:r>
          <w:rPr>
            <w:noProof/>
            <w:webHidden/>
          </w:rPr>
          <w:t>31</w:t>
        </w:r>
        <w:r>
          <w:rPr>
            <w:noProof/>
            <w:webHidden/>
          </w:rPr>
          <w:fldChar w:fldCharType="end"/>
        </w:r>
      </w:hyperlink>
    </w:p>
    <w:p w14:paraId="4A300D2D" w14:textId="524A5766" w:rsidR="002628A6" w:rsidRDefault="002628A6">
      <w:pPr>
        <w:pStyle w:val="21"/>
        <w:tabs>
          <w:tab w:val="right" w:leader="dot" w:pos="9679"/>
        </w:tabs>
        <w:rPr>
          <w:noProof/>
          <w14:ligatures w14:val="standardContextual"/>
        </w:rPr>
      </w:pPr>
      <w:hyperlink w:anchor="_Toc223180492" w:history="1">
        <w:r w:rsidRPr="009F2688">
          <w:rPr>
            <w:rStyle w:val="af"/>
            <w:noProof/>
          </w:rPr>
          <w:t>19. Общие зоны. Парковка во дворе</w:t>
        </w:r>
        <w:r>
          <w:rPr>
            <w:noProof/>
            <w:webHidden/>
          </w:rPr>
          <w:tab/>
        </w:r>
        <w:r>
          <w:rPr>
            <w:noProof/>
            <w:webHidden/>
          </w:rPr>
          <w:fldChar w:fldCharType="begin"/>
        </w:r>
        <w:r>
          <w:rPr>
            <w:noProof/>
            <w:webHidden/>
          </w:rPr>
          <w:instrText xml:space="preserve"> PAGEREF _Toc223180492 \h </w:instrText>
        </w:r>
        <w:r>
          <w:rPr>
            <w:noProof/>
            <w:webHidden/>
          </w:rPr>
        </w:r>
        <w:r>
          <w:rPr>
            <w:noProof/>
            <w:webHidden/>
          </w:rPr>
          <w:fldChar w:fldCharType="separate"/>
        </w:r>
        <w:r>
          <w:rPr>
            <w:noProof/>
            <w:webHidden/>
          </w:rPr>
          <w:t>33</w:t>
        </w:r>
        <w:r>
          <w:rPr>
            <w:noProof/>
            <w:webHidden/>
          </w:rPr>
          <w:fldChar w:fldCharType="end"/>
        </w:r>
      </w:hyperlink>
    </w:p>
    <w:p w14:paraId="30766618" w14:textId="0812B71E" w:rsidR="002628A6" w:rsidRDefault="002628A6">
      <w:pPr>
        <w:pStyle w:val="21"/>
        <w:tabs>
          <w:tab w:val="right" w:leader="dot" w:pos="9679"/>
        </w:tabs>
        <w:rPr>
          <w:noProof/>
          <w14:ligatures w14:val="standardContextual"/>
        </w:rPr>
      </w:pPr>
      <w:hyperlink w:anchor="_Toc223180493" w:history="1">
        <w:r w:rsidRPr="009F2688">
          <w:rPr>
            <w:rStyle w:val="af"/>
            <w:noProof/>
          </w:rPr>
          <w:t>20. Общие зоны. Детская площадка</w:t>
        </w:r>
        <w:r>
          <w:rPr>
            <w:noProof/>
            <w:webHidden/>
          </w:rPr>
          <w:tab/>
        </w:r>
        <w:r>
          <w:rPr>
            <w:noProof/>
            <w:webHidden/>
          </w:rPr>
          <w:fldChar w:fldCharType="begin"/>
        </w:r>
        <w:r>
          <w:rPr>
            <w:noProof/>
            <w:webHidden/>
          </w:rPr>
          <w:instrText xml:space="preserve"> PAGEREF _Toc223180493 \h </w:instrText>
        </w:r>
        <w:r>
          <w:rPr>
            <w:noProof/>
            <w:webHidden/>
          </w:rPr>
        </w:r>
        <w:r>
          <w:rPr>
            <w:noProof/>
            <w:webHidden/>
          </w:rPr>
          <w:fldChar w:fldCharType="separate"/>
        </w:r>
        <w:r>
          <w:rPr>
            <w:noProof/>
            <w:webHidden/>
          </w:rPr>
          <w:t>34</w:t>
        </w:r>
        <w:r>
          <w:rPr>
            <w:noProof/>
            <w:webHidden/>
          </w:rPr>
          <w:fldChar w:fldCharType="end"/>
        </w:r>
      </w:hyperlink>
    </w:p>
    <w:p w14:paraId="49376C07" w14:textId="307E976F" w:rsidR="002628A6" w:rsidRDefault="002628A6">
      <w:pPr>
        <w:pStyle w:val="21"/>
        <w:tabs>
          <w:tab w:val="right" w:leader="dot" w:pos="9679"/>
        </w:tabs>
        <w:rPr>
          <w:noProof/>
          <w14:ligatures w14:val="standardContextual"/>
        </w:rPr>
      </w:pPr>
      <w:hyperlink w:anchor="_Toc223180494" w:history="1">
        <w:r w:rsidRPr="009F2688">
          <w:rPr>
            <w:rStyle w:val="af"/>
            <w:noProof/>
          </w:rPr>
          <w:t>21. Общие зоны. Затопление подвала и порча имущества</w:t>
        </w:r>
        <w:r>
          <w:rPr>
            <w:noProof/>
            <w:webHidden/>
          </w:rPr>
          <w:tab/>
        </w:r>
        <w:r>
          <w:rPr>
            <w:noProof/>
            <w:webHidden/>
          </w:rPr>
          <w:fldChar w:fldCharType="begin"/>
        </w:r>
        <w:r>
          <w:rPr>
            <w:noProof/>
            <w:webHidden/>
          </w:rPr>
          <w:instrText xml:space="preserve"> PAGEREF _Toc223180494 \h </w:instrText>
        </w:r>
        <w:r>
          <w:rPr>
            <w:noProof/>
            <w:webHidden/>
          </w:rPr>
        </w:r>
        <w:r>
          <w:rPr>
            <w:noProof/>
            <w:webHidden/>
          </w:rPr>
          <w:fldChar w:fldCharType="separate"/>
        </w:r>
        <w:r>
          <w:rPr>
            <w:noProof/>
            <w:webHidden/>
          </w:rPr>
          <w:t>36</w:t>
        </w:r>
        <w:r>
          <w:rPr>
            <w:noProof/>
            <w:webHidden/>
          </w:rPr>
          <w:fldChar w:fldCharType="end"/>
        </w:r>
      </w:hyperlink>
    </w:p>
    <w:p w14:paraId="6E38230E" w14:textId="04E03127" w:rsidR="002628A6" w:rsidRDefault="002628A6">
      <w:pPr>
        <w:pStyle w:val="21"/>
        <w:tabs>
          <w:tab w:val="right" w:leader="dot" w:pos="9679"/>
        </w:tabs>
        <w:rPr>
          <w:noProof/>
          <w14:ligatures w14:val="standardContextual"/>
        </w:rPr>
      </w:pPr>
      <w:hyperlink w:anchor="_Toc223180495" w:history="1">
        <w:r w:rsidRPr="009F2688">
          <w:rPr>
            <w:rStyle w:val="af"/>
            <w:noProof/>
          </w:rPr>
          <w:t>22. Общие зоны. Падение из-за гололеда на тротуаре</w:t>
        </w:r>
        <w:r>
          <w:rPr>
            <w:noProof/>
            <w:webHidden/>
          </w:rPr>
          <w:tab/>
        </w:r>
        <w:r>
          <w:rPr>
            <w:noProof/>
            <w:webHidden/>
          </w:rPr>
          <w:fldChar w:fldCharType="begin"/>
        </w:r>
        <w:r>
          <w:rPr>
            <w:noProof/>
            <w:webHidden/>
          </w:rPr>
          <w:instrText xml:space="preserve"> PAGEREF _Toc223180495 \h </w:instrText>
        </w:r>
        <w:r>
          <w:rPr>
            <w:noProof/>
            <w:webHidden/>
          </w:rPr>
        </w:r>
        <w:r>
          <w:rPr>
            <w:noProof/>
            <w:webHidden/>
          </w:rPr>
          <w:fldChar w:fldCharType="separate"/>
        </w:r>
        <w:r>
          <w:rPr>
            <w:noProof/>
            <w:webHidden/>
          </w:rPr>
          <w:t>37</w:t>
        </w:r>
        <w:r>
          <w:rPr>
            <w:noProof/>
            <w:webHidden/>
          </w:rPr>
          <w:fldChar w:fldCharType="end"/>
        </w:r>
      </w:hyperlink>
    </w:p>
    <w:p w14:paraId="7AA5BA1B" w14:textId="1858A7E2" w:rsidR="002628A6" w:rsidRDefault="002628A6">
      <w:pPr>
        <w:pStyle w:val="21"/>
        <w:tabs>
          <w:tab w:val="right" w:leader="dot" w:pos="9679"/>
        </w:tabs>
        <w:rPr>
          <w:noProof/>
          <w14:ligatures w14:val="standardContextual"/>
        </w:rPr>
      </w:pPr>
      <w:hyperlink w:anchor="_Toc223180496" w:history="1">
        <w:r w:rsidRPr="009F2688">
          <w:rPr>
            <w:rStyle w:val="af"/>
            <w:noProof/>
          </w:rPr>
          <w:t>23. Общие зоны. Пожарные выходы и безопасность</w:t>
        </w:r>
        <w:r>
          <w:rPr>
            <w:noProof/>
            <w:webHidden/>
          </w:rPr>
          <w:tab/>
        </w:r>
        <w:r>
          <w:rPr>
            <w:noProof/>
            <w:webHidden/>
          </w:rPr>
          <w:fldChar w:fldCharType="begin"/>
        </w:r>
        <w:r>
          <w:rPr>
            <w:noProof/>
            <w:webHidden/>
          </w:rPr>
          <w:instrText xml:space="preserve"> PAGEREF _Toc223180496 \h </w:instrText>
        </w:r>
        <w:r>
          <w:rPr>
            <w:noProof/>
            <w:webHidden/>
          </w:rPr>
        </w:r>
        <w:r>
          <w:rPr>
            <w:noProof/>
            <w:webHidden/>
          </w:rPr>
          <w:fldChar w:fldCharType="separate"/>
        </w:r>
        <w:r>
          <w:rPr>
            <w:noProof/>
            <w:webHidden/>
          </w:rPr>
          <w:t>39</w:t>
        </w:r>
        <w:r>
          <w:rPr>
            <w:noProof/>
            <w:webHidden/>
          </w:rPr>
          <w:fldChar w:fldCharType="end"/>
        </w:r>
      </w:hyperlink>
    </w:p>
    <w:p w14:paraId="42E19EE9" w14:textId="118A8822" w:rsidR="002628A6" w:rsidRDefault="002628A6">
      <w:pPr>
        <w:pStyle w:val="21"/>
        <w:tabs>
          <w:tab w:val="right" w:leader="dot" w:pos="9679"/>
        </w:tabs>
        <w:rPr>
          <w:noProof/>
          <w14:ligatures w14:val="standardContextual"/>
        </w:rPr>
      </w:pPr>
      <w:hyperlink w:anchor="_Toc223180497" w:history="1">
        <w:r w:rsidRPr="009F2688">
          <w:rPr>
            <w:rStyle w:val="af"/>
            <w:noProof/>
          </w:rPr>
          <w:t>24. Общие зоны. Неисправное освещение и нападение</w:t>
        </w:r>
        <w:r>
          <w:rPr>
            <w:noProof/>
            <w:webHidden/>
          </w:rPr>
          <w:tab/>
        </w:r>
        <w:r>
          <w:rPr>
            <w:noProof/>
            <w:webHidden/>
          </w:rPr>
          <w:fldChar w:fldCharType="begin"/>
        </w:r>
        <w:r>
          <w:rPr>
            <w:noProof/>
            <w:webHidden/>
          </w:rPr>
          <w:instrText xml:space="preserve"> PAGEREF _Toc223180497 \h </w:instrText>
        </w:r>
        <w:r>
          <w:rPr>
            <w:noProof/>
            <w:webHidden/>
          </w:rPr>
        </w:r>
        <w:r>
          <w:rPr>
            <w:noProof/>
            <w:webHidden/>
          </w:rPr>
          <w:fldChar w:fldCharType="separate"/>
        </w:r>
        <w:r>
          <w:rPr>
            <w:noProof/>
            <w:webHidden/>
          </w:rPr>
          <w:t>40</w:t>
        </w:r>
        <w:r>
          <w:rPr>
            <w:noProof/>
            <w:webHidden/>
          </w:rPr>
          <w:fldChar w:fldCharType="end"/>
        </w:r>
      </w:hyperlink>
    </w:p>
    <w:p w14:paraId="649A2948" w14:textId="1CC091D9" w:rsidR="002628A6" w:rsidRDefault="002628A6">
      <w:pPr>
        <w:pStyle w:val="21"/>
        <w:tabs>
          <w:tab w:val="right" w:leader="dot" w:pos="9679"/>
        </w:tabs>
        <w:rPr>
          <w:noProof/>
          <w14:ligatures w14:val="standardContextual"/>
        </w:rPr>
      </w:pPr>
      <w:hyperlink w:anchor="_Toc223180498" w:history="1">
        <w:r w:rsidRPr="009F2688">
          <w:rPr>
            <w:rStyle w:val="af"/>
            <w:noProof/>
          </w:rPr>
          <w:t>25. Общие зоны. Повреждение автомобиля упавшим деревом</w:t>
        </w:r>
        <w:r>
          <w:rPr>
            <w:noProof/>
            <w:webHidden/>
          </w:rPr>
          <w:tab/>
        </w:r>
        <w:r>
          <w:rPr>
            <w:noProof/>
            <w:webHidden/>
          </w:rPr>
          <w:fldChar w:fldCharType="begin"/>
        </w:r>
        <w:r>
          <w:rPr>
            <w:noProof/>
            <w:webHidden/>
          </w:rPr>
          <w:instrText xml:space="preserve"> PAGEREF _Toc223180498 \h </w:instrText>
        </w:r>
        <w:r>
          <w:rPr>
            <w:noProof/>
            <w:webHidden/>
          </w:rPr>
        </w:r>
        <w:r>
          <w:rPr>
            <w:noProof/>
            <w:webHidden/>
          </w:rPr>
          <w:fldChar w:fldCharType="separate"/>
        </w:r>
        <w:r>
          <w:rPr>
            <w:noProof/>
            <w:webHidden/>
          </w:rPr>
          <w:t>41</w:t>
        </w:r>
        <w:r>
          <w:rPr>
            <w:noProof/>
            <w:webHidden/>
          </w:rPr>
          <w:fldChar w:fldCharType="end"/>
        </w:r>
      </w:hyperlink>
    </w:p>
    <w:p w14:paraId="092EAACB" w14:textId="215F137B" w:rsidR="002628A6" w:rsidRDefault="002628A6">
      <w:pPr>
        <w:pStyle w:val="21"/>
        <w:tabs>
          <w:tab w:val="right" w:leader="dot" w:pos="9679"/>
        </w:tabs>
        <w:rPr>
          <w:noProof/>
          <w14:ligatures w14:val="standardContextual"/>
        </w:rPr>
      </w:pPr>
      <w:hyperlink w:anchor="_Toc223180499" w:history="1">
        <w:r w:rsidRPr="009F2688">
          <w:rPr>
            <w:rStyle w:val="af"/>
            <w:noProof/>
          </w:rPr>
          <w:t>26. Общие зоны. Заражение паразитами из мусоропровода</w:t>
        </w:r>
        <w:r>
          <w:rPr>
            <w:noProof/>
            <w:webHidden/>
          </w:rPr>
          <w:tab/>
        </w:r>
        <w:r>
          <w:rPr>
            <w:noProof/>
            <w:webHidden/>
          </w:rPr>
          <w:fldChar w:fldCharType="begin"/>
        </w:r>
        <w:r>
          <w:rPr>
            <w:noProof/>
            <w:webHidden/>
          </w:rPr>
          <w:instrText xml:space="preserve"> PAGEREF _Toc223180499 \h </w:instrText>
        </w:r>
        <w:r>
          <w:rPr>
            <w:noProof/>
            <w:webHidden/>
          </w:rPr>
        </w:r>
        <w:r>
          <w:rPr>
            <w:noProof/>
            <w:webHidden/>
          </w:rPr>
          <w:fldChar w:fldCharType="separate"/>
        </w:r>
        <w:r>
          <w:rPr>
            <w:noProof/>
            <w:webHidden/>
          </w:rPr>
          <w:t>42</w:t>
        </w:r>
        <w:r>
          <w:rPr>
            <w:noProof/>
            <w:webHidden/>
          </w:rPr>
          <w:fldChar w:fldCharType="end"/>
        </w:r>
      </w:hyperlink>
    </w:p>
    <w:p w14:paraId="5E5AD5FB" w14:textId="290F398E" w:rsidR="002628A6" w:rsidRDefault="002628A6">
      <w:pPr>
        <w:pStyle w:val="21"/>
        <w:tabs>
          <w:tab w:val="right" w:leader="dot" w:pos="9679"/>
        </w:tabs>
        <w:rPr>
          <w:noProof/>
          <w14:ligatures w14:val="standardContextual"/>
        </w:rPr>
      </w:pPr>
      <w:hyperlink w:anchor="_Toc223180500" w:history="1">
        <w:r w:rsidRPr="009F2688">
          <w:rPr>
            <w:rStyle w:val="af"/>
            <w:noProof/>
          </w:rPr>
          <w:t>27. Общие зоны. Травма в лифте из-за резкого закрытия дверей</w:t>
        </w:r>
        <w:r>
          <w:rPr>
            <w:noProof/>
            <w:webHidden/>
          </w:rPr>
          <w:tab/>
        </w:r>
        <w:r>
          <w:rPr>
            <w:noProof/>
            <w:webHidden/>
          </w:rPr>
          <w:fldChar w:fldCharType="begin"/>
        </w:r>
        <w:r>
          <w:rPr>
            <w:noProof/>
            <w:webHidden/>
          </w:rPr>
          <w:instrText xml:space="preserve"> PAGEREF _Toc223180500 \h </w:instrText>
        </w:r>
        <w:r>
          <w:rPr>
            <w:noProof/>
            <w:webHidden/>
          </w:rPr>
        </w:r>
        <w:r>
          <w:rPr>
            <w:noProof/>
            <w:webHidden/>
          </w:rPr>
          <w:fldChar w:fldCharType="separate"/>
        </w:r>
        <w:r>
          <w:rPr>
            <w:noProof/>
            <w:webHidden/>
          </w:rPr>
          <w:t>43</w:t>
        </w:r>
        <w:r>
          <w:rPr>
            <w:noProof/>
            <w:webHidden/>
          </w:rPr>
          <w:fldChar w:fldCharType="end"/>
        </w:r>
      </w:hyperlink>
    </w:p>
    <w:p w14:paraId="5DCFECC7" w14:textId="06EDD6BB" w:rsidR="002628A6" w:rsidRDefault="002628A6">
      <w:pPr>
        <w:pStyle w:val="21"/>
        <w:tabs>
          <w:tab w:val="right" w:leader="dot" w:pos="9679"/>
        </w:tabs>
        <w:rPr>
          <w:noProof/>
          <w14:ligatures w14:val="standardContextual"/>
        </w:rPr>
      </w:pPr>
      <w:hyperlink w:anchor="_Toc223180501" w:history="1">
        <w:r w:rsidRPr="009F2688">
          <w:rPr>
            <w:rStyle w:val="af"/>
            <w:noProof/>
          </w:rPr>
          <w:t>28. Общие зоны. Падение из-за разрушенного крыльца/площадки</w:t>
        </w:r>
        <w:r>
          <w:rPr>
            <w:noProof/>
            <w:webHidden/>
          </w:rPr>
          <w:tab/>
        </w:r>
        <w:r>
          <w:rPr>
            <w:noProof/>
            <w:webHidden/>
          </w:rPr>
          <w:fldChar w:fldCharType="begin"/>
        </w:r>
        <w:r>
          <w:rPr>
            <w:noProof/>
            <w:webHidden/>
          </w:rPr>
          <w:instrText xml:space="preserve"> PAGEREF _Toc223180501 \h </w:instrText>
        </w:r>
        <w:r>
          <w:rPr>
            <w:noProof/>
            <w:webHidden/>
          </w:rPr>
        </w:r>
        <w:r>
          <w:rPr>
            <w:noProof/>
            <w:webHidden/>
          </w:rPr>
          <w:fldChar w:fldCharType="separate"/>
        </w:r>
        <w:r>
          <w:rPr>
            <w:noProof/>
            <w:webHidden/>
          </w:rPr>
          <w:t>44</w:t>
        </w:r>
        <w:r>
          <w:rPr>
            <w:noProof/>
            <w:webHidden/>
          </w:rPr>
          <w:fldChar w:fldCharType="end"/>
        </w:r>
      </w:hyperlink>
    </w:p>
    <w:p w14:paraId="0CBB6C08" w14:textId="38EA485B" w:rsidR="002628A6" w:rsidRDefault="002628A6">
      <w:pPr>
        <w:pStyle w:val="21"/>
        <w:tabs>
          <w:tab w:val="right" w:leader="dot" w:pos="9679"/>
        </w:tabs>
        <w:rPr>
          <w:noProof/>
          <w14:ligatures w14:val="standardContextual"/>
        </w:rPr>
      </w:pPr>
      <w:hyperlink w:anchor="_Toc223180502" w:history="1">
        <w:r w:rsidRPr="009F2688">
          <w:rPr>
            <w:rStyle w:val="af"/>
            <w:noProof/>
          </w:rPr>
          <w:t>29. Общие зоны. Химический ожог от реагентов</w:t>
        </w:r>
        <w:r>
          <w:rPr>
            <w:noProof/>
            <w:webHidden/>
          </w:rPr>
          <w:tab/>
        </w:r>
        <w:r>
          <w:rPr>
            <w:noProof/>
            <w:webHidden/>
          </w:rPr>
          <w:fldChar w:fldCharType="begin"/>
        </w:r>
        <w:r>
          <w:rPr>
            <w:noProof/>
            <w:webHidden/>
          </w:rPr>
          <w:instrText xml:space="preserve"> PAGEREF _Toc223180502 \h </w:instrText>
        </w:r>
        <w:r>
          <w:rPr>
            <w:noProof/>
            <w:webHidden/>
          </w:rPr>
        </w:r>
        <w:r>
          <w:rPr>
            <w:noProof/>
            <w:webHidden/>
          </w:rPr>
          <w:fldChar w:fldCharType="separate"/>
        </w:r>
        <w:r>
          <w:rPr>
            <w:noProof/>
            <w:webHidden/>
          </w:rPr>
          <w:t>45</w:t>
        </w:r>
        <w:r>
          <w:rPr>
            <w:noProof/>
            <w:webHidden/>
          </w:rPr>
          <w:fldChar w:fldCharType="end"/>
        </w:r>
      </w:hyperlink>
    </w:p>
    <w:p w14:paraId="0D2C2B4D" w14:textId="41791B6B" w:rsidR="002628A6" w:rsidRDefault="002628A6">
      <w:pPr>
        <w:pStyle w:val="21"/>
        <w:tabs>
          <w:tab w:val="right" w:leader="dot" w:pos="9679"/>
        </w:tabs>
        <w:rPr>
          <w:noProof/>
          <w14:ligatures w14:val="standardContextual"/>
        </w:rPr>
      </w:pPr>
      <w:hyperlink w:anchor="_Toc223180503" w:history="1">
        <w:r w:rsidRPr="009F2688">
          <w:rPr>
            <w:rStyle w:val="af"/>
            <w:noProof/>
          </w:rPr>
          <w:t>30. Общие зоны. Систематический шум от инженерного оборудования</w:t>
        </w:r>
        <w:r>
          <w:rPr>
            <w:noProof/>
            <w:webHidden/>
          </w:rPr>
          <w:tab/>
        </w:r>
        <w:r>
          <w:rPr>
            <w:noProof/>
            <w:webHidden/>
          </w:rPr>
          <w:fldChar w:fldCharType="begin"/>
        </w:r>
        <w:r>
          <w:rPr>
            <w:noProof/>
            <w:webHidden/>
          </w:rPr>
          <w:instrText xml:space="preserve"> PAGEREF _Toc223180503 \h </w:instrText>
        </w:r>
        <w:r>
          <w:rPr>
            <w:noProof/>
            <w:webHidden/>
          </w:rPr>
        </w:r>
        <w:r>
          <w:rPr>
            <w:noProof/>
            <w:webHidden/>
          </w:rPr>
          <w:fldChar w:fldCharType="separate"/>
        </w:r>
        <w:r>
          <w:rPr>
            <w:noProof/>
            <w:webHidden/>
          </w:rPr>
          <w:t>47</w:t>
        </w:r>
        <w:r>
          <w:rPr>
            <w:noProof/>
            <w:webHidden/>
          </w:rPr>
          <w:fldChar w:fldCharType="end"/>
        </w:r>
      </w:hyperlink>
    </w:p>
    <w:p w14:paraId="7285EBE2" w14:textId="314086EF" w:rsidR="002628A6" w:rsidRDefault="002628A6">
      <w:pPr>
        <w:pStyle w:val="11"/>
        <w:tabs>
          <w:tab w:val="right" w:leader="dot" w:pos="9679"/>
        </w:tabs>
        <w:rPr>
          <w:noProof/>
          <w:kern w:val="2"/>
          <w:lang w:val="ru-RU" w:eastAsia="ru-RU"/>
          <w14:ligatures w14:val="standardContextual"/>
        </w:rPr>
      </w:pPr>
      <w:hyperlink w:anchor="_Toc223180504" w:history="1">
        <w:r w:rsidRPr="009F2688">
          <w:rPr>
            <w:rStyle w:val="af"/>
            <w:noProof/>
            <w:lang w:val="ru-RU"/>
          </w:rPr>
          <w:t>Бездействие УК</w:t>
        </w:r>
        <w:r>
          <w:rPr>
            <w:noProof/>
            <w:webHidden/>
          </w:rPr>
          <w:tab/>
        </w:r>
        <w:r>
          <w:rPr>
            <w:noProof/>
            <w:webHidden/>
          </w:rPr>
          <w:fldChar w:fldCharType="begin"/>
        </w:r>
        <w:r>
          <w:rPr>
            <w:noProof/>
            <w:webHidden/>
          </w:rPr>
          <w:instrText xml:space="preserve"> PAGEREF _Toc223180504 \h </w:instrText>
        </w:r>
        <w:r>
          <w:rPr>
            <w:noProof/>
            <w:webHidden/>
          </w:rPr>
        </w:r>
        <w:r>
          <w:rPr>
            <w:noProof/>
            <w:webHidden/>
          </w:rPr>
          <w:fldChar w:fldCharType="separate"/>
        </w:r>
        <w:r>
          <w:rPr>
            <w:noProof/>
            <w:webHidden/>
          </w:rPr>
          <w:t>48</w:t>
        </w:r>
        <w:r>
          <w:rPr>
            <w:noProof/>
            <w:webHidden/>
          </w:rPr>
          <w:fldChar w:fldCharType="end"/>
        </w:r>
      </w:hyperlink>
    </w:p>
    <w:p w14:paraId="16B71ED0" w14:textId="79E72E9F" w:rsidR="002628A6" w:rsidRDefault="002628A6">
      <w:pPr>
        <w:pStyle w:val="21"/>
        <w:tabs>
          <w:tab w:val="right" w:leader="dot" w:pos="9679"/>
        </w:tabs>
        <w:rPr>
          <w:noProof/>
          <w14:ligatures w14:val="standardContextual"/>
        </w:rPr>
      </w:pPr>
      <w:hyperlink w:anchor="_Toc223180505" w:history="1">
        <w:r w:rsidRPr="009F2688">
          <w:rPr>
            <w:rStyle w:val="af"/>
            <w:noProof/>
          </w:rPr>
          <w:t>31. Бездействие УК. Пожар и эвакуация</w:t>
        </w:r>
        <w:r>
          <w:rPr>
            <w:noProof/>
            <w:webHidden/>
          </w:rPr>
          <w:tab/>
        </w:r>
        <w:r>
          <w:rPr>
            <w:noProof/>
            <w:webHidden/>
          </w:rPr>
          <w:fldChar w:fldCharType="begin"/>
        </w:r>
        <w:r>
          <w:rPr>
            <w:noProof/>
            <w:webHidden/>
          </w:rPr>
          <w:instrText xml:space="preserve"> PAGEREF _Toc223180505 \h </w:instrText>
        </w:r>
        <w:r>
          <w:rPr>
            <w:noProof/>
            <w:webHidden/>
          </w:rPr>
        </w:r>
        <w:r>
          <w:rPr>
            <w:noProof/>
            <w:webHidden/>
          </w:rPr>
          <w:fldChar w:fldCharType="separate"/>
        </w:r>
        <w:r>
          <w:rPr>
            <w:noProof/>
            <w:webHidden/>
          </w:rPr>
          <w:t>48</w:t>
        </w:r>
        <w:r>
          <w:rPr>
            <w:noProof/>
            <w:webHidden/>
          </w:rPr>
          <w:fldChar w:fldCharType="end"/>
        </w:r>
      </w:hyperlink>
    </w:p>
    <w:p w14:paraId="0A25BFA6" w14:textId="239A2346" w:rsidR="002628A6" w:rsidRDefault="002628A6">
      <w:pPr>
        <w:pStyle w:val="21"/>
        <w:tabs>
          <w:tab w:val="right" w:leader="dot" w:pos="9679"/>
        </w:tabs>
        <w:rPr>
          <w:noProof/>
          <w14:ligatures w14:val="standardContextual"/>
        </w:rPr>
      </w:pPr>
      <w:hyperlink w:anchor="_Toc223180506" w:history="1">
        <w:r w:rsidRPr="009F2688">
          <w:rPr>
            <w:rStyle w:val="af"/>
            <w:noProof/>
          </w:rPr>
          <w:t>32. Бездействие УК. Затопление с верхнего этажа</w:t>
        </w:r>
        <w:r>
          <w:rPr>
            <w:noProof/>
            <w:webHidden/>
          </w:rPr>
          <w:tab/>
        </w:r>
        <w:r>
          <w:rPr>
            <w:noProof/>
            <w:webHidden/>
          </w:rPr>
          <w:fldChar w:fldCharType="begin"/>
        </w:r>
        <w:r>
          <w:rPr>
            <w:noProof/>
            <w:webHidden/>
          </w:rPr>
          <w:instrText xml:space="preserve"> PAGEREF _Toc223180506 \h </w:instrText>
        </w:r>
        <w:r>
          <w:rPr>
            <w:noProof/>
            <w:webHidden/>
          </w:rPr>
        </w:r>
        <w:r>
          <w:rPr>
            <w:noProof/>
            <w:webHidden/>
          </w:rPr>
          <w:fldChar w:fldCharType="separate"/>
        </w:r>
        <w:r>
          <w:rPr>
            <w:noProof/>
            <w:webHidden/>
          </w:rPr>
          <w:t>50</w:t>
        </w:r>
        <w:r>
          <w:rPr>
            <w:noProof/>
            <w:webHidden/>
          </w:rPr>
          <w:fldChar w:fldCharType="end"/>
        </w:r>
      </w:hyperlink>
    </w:p>
    <w:p w14:paraId="6535EB9D" w14:textId="43530187" w:rsidR="002628A6" w:rsidRDefault="002628A6">
      <w:pPr>
        <w:pStyle w:val="21"/>
        <w:tabs>
          <w:tab w:val="right" w:leader="dot" w:pos="9679"/>
        </w:tabs>
        <w:rPr>
          <w:noProof/>
          <w14:ligatures w14:val="standardContextual"/>
        </w:rPr>
      </w:pPr>
      <w:hyperlink w:anchor="_Toc223180507" w:history="1">
        <w:r w:rsidRPr="009F2688">
          <w:rPr>
            <w:rStyle w:val="af"/>
            <w:noProof/>
          </w:rPr>
          <w:t>33. Бездействие УК. Утечка газа</w:t>
        </w:r>
        <w:r>
          <w:rPr>
            <w:noProof/>
            <w:webHidden/>
          </w:rPr>
          <w:tab/>
        </w:r>
        <w:r>
          <w:rPr>
            <w:noProof/>
            <w:webHidden/>
          </w:rPr>
          <w:fldChar w:fldCharType="begin"/>
        </w:r>
        <w:r>
          <w:rPr>
            <w:noProof/>
            <w:webHidden/>
          </w:rPr>
          <w:instrText xml:space="preserve"> PAGEREF _Toc223180507 \h </w:instrText>
        </w:r>
        <w:r>
          <w:rPr>
            <w:noProof/>
            <w:webHidden/>
          </w:rPr>
        </w:r>
        <w:r>
          <w:rPr>
            <w:noProof/>
            <w:webHidden/>
          </w:rPr>
          <w:fldChar w:fldCharType="separate"/>
        </w:r>
        <w:r>
          <w:rPr>
            <w:noProof/>
            <w:webHidden/>
          </w:rPr>
          <w:t>51</w:t>
        </w:r>
        <w:r>
          <w:rPr>
            <w:noProof/>
            <w:webHidden/>
          </w:rPr>
          <w:fldChar w:fldCharType="end"/>
        </w:r>
      </w:hyperlink>
    </w:p>
    <w:p w14:paraId="609CDB99" w14:textId="416D0446" w:rsidR="002628A6" w:rsidRDefault="002628A6">
      <w:pPr>
        <w:pStyle w:val="21"/>
        <w:tabs>
          <w:tab w:val="right" w:leader="dot" w:pos="9679"/>
        </w:tabs>
        <w:rPr>
          <w:noProof/>
          <w14:ligatures w14:val="standardContextual"/>
        </w:rPr>
      </w:pPr>
      <w:hyperlink w:anchor="_Toc223180508" w:history="1">
        <w:r w:rsidRPr="009F2688">
          <w:rPr>
            <w:rStyle w:val="af"/>
            <w:noProof/>
          </w:rPr>
          <w:t>34. Бездействие УК. Несанкционированная перепланировка соседей</w:t>
        </w:r>
        <w:r>
          <w:rPr>
            <w:noProof/>
            <w:webHidden/>
          </w:rPr>
          <w:tab/>
        </w:r>
        <w:r>
          <w:rPr>
            <w:noProof/>
            <w:webHidden/>
          </w:rPr>
          <w:fldChar w:fldCharType="begin"/>
        </w:r>
        <w:r>
          <w:rPr>
            <w:noProof/>
            <w:webHidden/>
          </w:rPr>
          <w:instrText xml:space="preserve"> PAGEREF _Toc223180508 \h </w:instrText>
        </w:r>
        <w:r>
          <w:rPr>
            <w:noProof/>
            <w:webHidden/>
          </w:rPr>
        </w:r>
        <w:r>
          <w:rPr>
            <w:noProof/>
            <w:webHidden/>
          </w:rPr>
          <w:fldChar w:fldCharType="separate"/>
        </w:r>
        <w:r>
          <w:rPr>
            <w:noProof/>
            <w:webHidden/>
          </w:rPr>
          <w:t>52</w:t>
        </w:r>
        <w:r>
          <w:rPr>
            <w:noProof/>
            <w:webHidden/>
          </w:rPr>
          <w:fldChar w:fldCharType="end"/>
        </w:r>
      </w:hyperlink>
    </w:p>
    <w:p w14:paraId="7CA15631" w14:textId="4149D941" w:rsidR="002628A6" w:rsidRDefault="002628A6">
      <w:pPr>
        <w:pStyle w:val="21"/>
        <w:tabs>
          <w:tab w:val="right" w:leader="dot" w:pos="9679"/>
        </w:tabs>
        <w:rPr>
          <w:noProof/>
          <w14:ligatures w14:val="standardContextual"/>
        </w:rPr>
      </w:pPr>
      <w:hyperlink w:anchor="_Toc223180509" w:history="1">
        <w:r w:rsidRPr="009F2688">
          <w:rPr>
            <w:rStyle w:val="af"/>
            <w:noProof/>
          </w:rPr>
          <w:t>35. Бездействие УК. Утрата имущества из-за доступа в подвал</w:t>
        </w:r>
        <w:r>
          <w:rPr>
            <w:noProof/>
            <w:webHidden/>
          </w:rPr>
          <w:tab/>
        </w:r>
        <w:r>
          <w:rPr>
            <w:noProof/>
            <w:webHidden/>
          </w:rPr>
          <w:fldChar w:fldCharType="begin"/>
        </w:r>
        <w:r>
          <w:rPr>
            <w:noProof/>
            <w:webHidden/>
          </w:rPr>
          <w:instrText xml:space="preserve"> PAGEREF _Toc223180509 \h </w:instrText>
        </w:r>
        <w:r>
          <w:rPr>
            <w:noProof/>
            <w:webHidden/>
          </w:rPr>
        </w:r>
        <w:r>
          <w:rPr>
            <w:noProof/>
            <w:webHidden/>
          </w:rPr>
          <w:fldChar w:fldCharType="separate"/>
        </w:r>
        <w:r>
          <w:rPr>
            <w:noProof/>
            <w:webHidden/>
          </w:rPr>
          <w:t>53</w:t>
        </w:r>
        <w:r>
          <w:rPr>
            <w:noProof/>
            <w:webHidden/>
          </w:rPr>
          <w:fldChar w:fldCharType="end"/>
        </w:r>
      </w:hyperlink>
    </w:p>
    <w:p w14:paraId="54749F4B" w14:textId="7BAE32A8" w:rsidR="002628A6" w:rsidRDefault="002628A6">
      <w:pPr>
        <w:pStyle w:val="21"/>
        <w:tabs>
          <w:tab w:val="right" w:leader="dot" w:pos="9679"/>
        </w:tabs>
        <w:rPr>
          <w:noProof/>
          <w14:ligatures w14:val="standardContextual"/>
        </w:rPr>
      </w:pPr>
      <w:hyperlink w:anchor="_Toc223180510" w:history="1">
        <w:r w:rsidRPr="009F2688">
          <w:rPr>
            <w:rStyle w:val="af"/>
            <w:noProof/>
          </w:rPr>
          <w:t>36. Бездействие УК. Обледенение и падение</w:t>
        </w:r>
        <w:r>
          <w:rPr>
            <w:noProof/>
            <w:webHidden/>
          </w:rPr>
          <w:tab/>
        </w:r>
        <w:r>
          <w:rPr>
            <w:noProof/>
            <w:webHidden/>
          </w:rPr>
          <w:fldChar w:fldCharType="begin"/>
        </w:r>
        <w:r>
          <w:rPr>
            <w:noProof/>
            <w:webHidden/>
          </w:rPr>
          <w:instrText xml:space="preserve"> PAGEREF _Toc223180510 \h </w:instrText>
        </w:r>
        <w:r>
          <w:rPr>
            <w:noProof/>
            <w:webHidden/>
          </w:rPr>
        </w:r>
        <w:r>
          <w:rPr>
            <w:noProof/>
            <w:webHidden/>
          </w:rPr>
          <w:fldChar w:fldCharType="separate"/>
        </w:r>
        <w:r>
          <w:rPr>
            <w:noProof/>
            <w:webHidden/>
          </w:rPr>
          <w:t>54</w:t>
        </w:r>
        <w:r>
          <w:rPr>
            <w:noProof/>
            <w:webHidden/>
          </w:rPr>
          <w:fldChar w:fldCharType="end"/>
        </w:r>
      </w:hyperlink>
    </w:p>
    <w:p w14:paraId="190FE614" w14:textId="2397157B" w:rsidR="002628A6" w:rsidRDefault="002628A6">
      <w:pPr>
        <w:pStyle w:val="21"/>
        <w:tabs>
          <w:tab w:val="right" w:leader="dot" w:pos="9679"/>
        </w:tabs>
        <w:rPr>
          <w:noProof/>
          <w14:ligatures w14:val="standardContextual"/>
        </w:rPr>
      </w:pPr>
      <w:hyperlink w:anchor="_Toc223180511" w:history="1">
        <w:r w:rsidRPr="009F2688">
          <w:rPr>
            <w:rStyle w:val="af"/>
            <w:noProof/>
          </w:rPr>
          <w:t>37. Бездействие УК. Обрушение потолка в подъезде</w:t>
        </w:r>
        <w:r>
          <w:rPr>
            <w:noProof/>
            <w:webHidden/>
          </w:rPr>
          <w:tab/>
        </w:r>
        <w:r>
          <w:rPr>
            <w:noProof/>
            <w:webHidden/>
          </w:rPr>
          <w:fldChar w:fldCharType="begin"/>
        </w:r>
        <w:r>
          <w:rPr>
            <w:noProof/>
            <w:webHidden/>
          </w:rPr>
          <w:instrText xml:space="preserve"> PAGEREF _Toc223180511 \h </w:instrText>
        </w:r>
        <w:r>
          <w:rPr>
            <w:noProof/>
            <w:webHidden/>
          </w:rPr>
        </w:r>
        <w:r>
          <w:rPr>
            <w:noProof/>
            <w:webHidden/>
          </w:rPr>
          <w:fldChar w:fldCharType="separate"/>
        </w:r>
        <w:r>
          <w:rPr>
            <w:noProof/>
            <w:webHidden/>
          </w:rPr>
          <w:t>56</w:t>
        </w:r>
        <w:r>
          <w:rPr>
            <w:noProof/>
            <w:webHidden/>
          </w:rPr>
          <w:fldChar w:fldCharType="end"/>
        </w:r>
      </w:hyperlink>
    </w:p>
    <w:p w14:paraId="11FA3AFA" w14:textId="405A3658" w:rsidR="002628A6" w:rsidRDefault="002628A6">
      <w:pPr>
        <w:pStyle w:val="21"/>
        <w:tabs>
          <w:tab w:val="right" w:leader="dot" w:pos="9679"/>
        </w:tabs>
        <w:rPr>
          <w:noProof/>
          <w14:ligatures w14:val="standardContextual"/>
        </w:rPr>
      </w:pPr>
      <w:hyperlink w:anchor="_Toc223180512" w:history="1">
        <w:r w:rsidRPr="009F2688">
          <w:rPr>
            <w:rStyle w:val="af"/>
            <w:noProof/>
          </w:rPr>
          <w:t>38. Бездействие УК. Химическая обработка без предупреждения</w:t>
        </w:r>
        <w:r>
          <w:rPr>
            <w:noProof/>
            <w:webHidden/>
          </w:rPr>
          <w:tab/>
        </w:r>
        <w:r>
          <w:rPr>
            <w:noProof/>
            <w:webHidden/>
          </w:rPr>
          <w:fldChar w:fldCharType="begin"/>
        </w:r>
        <w:r>
          <w:rPr>
            <w:noProof/>
            <w:webHidden/>
          </w:rPr>
          <w:instrText xml:space="preserve"> PAGEREF _Toc223180512 \h </w:instrText>
        </w:r>
        <w:r>
          <w:rPr>
            <w:noProof/>
            <w:webHidden/>
          </w:rPr>
        </w:r>
        <w:r>
          <w:rPr>
            <w:noProof/>
            <w:webHidden/>
          </w:rPr>
          <w:fldChar w:fldCharType="separate"/>
        </w:r>
        <w:r>
          <w:rPr>
            <w:noProof/>
            <w:webHidden/>
          </w:rPr>
          <w:t>57</w:t>
        </w:r>
        <w:r>
          <w:rPr>
            <w:noProof/>
            <w:webHidden/>
          </w:rPr>
          <w:fldChar w:fldCharType="end"/>
        </w:r>
      </w:hyperlink>
    </w:p>
    <w:p w14:paraId="47B534A7" w14:textId="3C5BB9DA" w:rsidR="002628A6" w:rsidRDefault="002628A6">
      <w:pPr>
        <w:pStyle w:val="21"/>
        <w:tabs>
          <w:tab w:val="right" w:leader="dot" w:pos="9679"/>
        </w:tabs>
        <w:rPr>
          <w:noProof/>
          <w14:ligatures w14:val="standardContextual"/>
        </w:rPr>
      </w:pPr>
      <w:hyperlink w:anchor="_Toc223180513" w:history="1">
        <w:r w:rsidRPr="009F2688">
          <w:rPr>
            <w:rStyle w:val="af"/>
            <w:noProof/>
          </w:rPr>
          <w:t>39. Бездействие УК. Повреждение автомобиля во дворе</w:t>
        </w:r>
        <w:r>
          <w:rPr>
            <w:noProof/>
            <w:webHidden/>
          </w:rPr>
          <w:tab/>
        </w:r>
        <w:r>
          <w:rPr>
            <w:noProof/>
            <w:webHidden/>
          </w:rPr>
          <w:fldChar w:fldCharType="begin"/>
        </w:r>
        <w:r>
          <w:rPr>
            <w:noProof/>
            <w:webHidden/>
          </w:rPr>
          <w:instrText xml:space="preserve"> PAGEREF _Toc223180513 \h </w:instrText>
        </w:r>
        <w:r>
          <w:rPr>
            <w:noProof/>
            <w:webHidden/>
          </w:rPr>
        </w:r>
        <w:r>
          <w:rPr>
            <w:noProof/>
            <w:webHidden/>
          </w:rPr>
          <w:fldChar w:fldCharType="separate"/>
        </w:r>
        <w:r>
          <w:rPr>
            <w:noProof/>
            <w:webHidden/>
          </w:rPr>
          <w:t>59</w:t>
        </w:r>
        <w:r>
          <w:rPr>
            <w:noProof/>
            <w:webHidden/>
          </w:rPr>
          <w:fldChar w:fldCharType="end"/>
        </w:r>
      </w:hyperlink>
    </w:p>
    <w:p w14:paraId="0DB1CE7A" w14:textId="60D1A737" w:rsidR="002628A6" w:rsidRDefault="002628A6">
      <w:pPr>
        <w:pStyle w:val="21"/>
        <w:tabs>
          <w:tab w:val="right" w:leader="dot" w:pos="9679"/>
        </w:tabs>
        <w:rPr>
          <w:noProof/>
          <w14:ligatures w14:val="standardContextual"/>
        </w:rPr>
      </w:pPr>
      <w:hyperlink w:anchor="_Toc223180514" w:history="1">
        <w:r w:rsidRPr="009F2688">
          <w:rPr>
            <w:rStyle w:val="af"/>
            <w:noProof/>
          </w:rPr>
          <w:t>40. Бездействие УК. Затопление архива документов</w:t>
        </w:r>
        <w:r>
          <w:rPr>
            <w:noProof/>
            <w:webHidden/>
          </w:rPr>
          <w:tab/>
        </w:r>
        <w:r>
          <w:rPr>
            <w:noProof/>
            <w:webHidden/>
          </w:rPr>
          <w:fldChar w:fldCharType="begin"/>
        </w:r>
        <w:r>
          <w:rPr>
            <w:noProof/>
            <w:webHidden/>
          </w:rPr>
          <w:instrText xml:space="preserve"> PAGEREF _Toc223180514 \h </w:instrText>
        </w:r>
        <w:r>
          <w:rPr>
            <w:noProof/>
            <w:webHidden/>
          </w:rPr>
        </w:r>
        <w:r>
          <w:rPr>
            <w:noProof/>
            <w:webHidden/>
          </w:rPr>
          <w:fldChar w:fldCharType="separate"/>
        </w:r>
        <w:r>
          <w:rPr>
            <w:noProof/>
            <w:webHidden/>
          </w:rPr>
          <w:t>60</w:t>
        </w:r>
        <w:r>
          <w:rPr>
            <w:noProof/>
            <w:webHidden/>
          </w:rPr>
          <w:fldChar w:fldCharType="end"/>
        </w:r>
      </w:hyperlink>
    </w:p>
    <w:p w14:paraId="794ACFB2" w14:textId="78D087D6" w:rsidR="002628A6" w:rsidRDefault="002628A6">
      <w:pPr>
        <w:pStyle w:val="21"/>
        <w:tabs>
          <w:tab w:val="right" w:leader="dot" w:pos="9679"/>
        </w:tabs>
        <w:rPr>
          <w:noProof/>
          <w14:ligatures w14:val="standardContextual"/>
        </w:rPr>
      </w:pPr>
      <w:hyperlink w:anchor="_Toc223180515" w:history="1">
        <w:r w:rsidRPr="009F2688">
          <w:rPr>
            <w:rStyle w:val="af"/>
            <w:noProof/>
          </w:rPr>
          <w:t>41. Бездействие УК. Некачественный ремонт фасада</w:t>
        </w:r>
        <w:r>
          <w:rPr>
            <w:noProof/>
            <w:webHidden/>
          </w:rPr>
          <w:tab/>
        </w:r>
        <w:r>
          <w:rPr>
            <w:noProof/>
            <w:webHidden/>
          </w:rPr>
          <w:fldChar w:fldCharType="begin"/>
        </w:r>
        <w:r>
          <w:rPr>
            <w:noProof/>
            <w:webHidden/>
          </w:rPr>
          <w:instrText xml:space="preserve"> PAGEREF _Toc223180515 \h </w:instrText>
        </w:r>
        <w:r>
          <w:rPr>
            <w:noProof/>
            <w:webHidden/>
          </w:rPr>
        </w:r>
        <w:r>
          <w:rPr>
            <w:noProof/>
            <w:webHidden/>
          </w:rPr>
          <w:fldChar w:fldCharType="separate"/>
        </w:r>
        <w:r>
          <w:rPr>
            <w:noProof/>
            <w:webHidden/>
          </w:rPr>
          <w:t>61</w:t>
        </w:r>
        <w:r>
          <w:rPr>
            <w:noProof/>
            <w:webHidden/>
          </w:rPr>
          <w:fldChar w:fldCharType="end"/>
        </w:r>
      </w:hyperlink>
    </w:p>
    <w:p w14:paraId="460ED467" w14:textId="34B1B3B2" w:rsidR="002628A6" w:rsidRDefault="002628A6">
      <w:pPr>
        <w:pStyle w:val="21"/>
        <w:tabs>
          <w:tab w:val="right" w:leader="dot" w:pos="9679"/>
        </w:tabs>
        <w:rPr>
          <w:noProof/>
          <w14:ligatures w14:val="standardContextual"/>
        </w:rPr>
      </w:pPr>
      <w:hyperlink w:anchor="_Toc223180516" w:history="1">
        <w:r w:rsidRPr="009F2688">
          <w:rPr>
            <w:rStyle w:val="af"/>
            <w:noProof/>
          </w:rPr>
          <w:t>42. Бездействие УК. Повреждение имущества при отключении воды</w:t>
        </w:r>
        <w:r>
          <w:rPr>
            <w:noProof/>
            <w:webHidden/>
          </w:rPr>
          <w:tab/>
        </w:r>
        <w:r>
          <w:rPr>
            <w:noProof/>
            <w:webHidden/>
          </w:rPr>
          <w:fldChar w:fldCharType="begin"/>
        </w:r>
        <w:r>
          <w:rPr>
            <w:noProof/>
            <w:webHidden/>
          </w:rPr>
          <w:instrText xml:space="preserve"> PAGEREF _Toc223180516 \h </w:instrText>
        </w:r>
        <w:r>
          <w:rPr>
            <w:noProof/>
            <w:webHidden/>
          </w:rPr>
        </w:r>
        <w:r>
          <w:rPr>
            <w:noProof/>
            <w:webHidden/>
          </w:rPr>
          <w:fldChar w:fldCharType="separate"/>
        </w:r>
        <w:r>
          <w:rPr>
            <w:noProof/>
            <w:webHidden/>
          </w:rPr>
          <w:t>63</w:t>
        </w:r>
        <w:r>
          <w:rPr>
            <w:noProof/>
            <w:webHidden/>
          </w:rPr>
          <w:fldChar w:fldCharType="end"/>
        </w:r>
      </w:hyperlink>
    </w:p>
    <w:p w14:paraId="41F74D42" w14:textId="7193FBFC" w:rsidR="002628A6" w:rsidRDefault="002628A6">
      <w:pPr>
        <w:pStyle w:val="21"/>
        <w:tabs>
          <w:tab w:val="right" w:leader="dot" w:pos="9679"/>
        </w:tabs>
        <w:rPr>
          <w:noProof/>
          <w14:ligatures w14:val="standardContextual"/>
        </w:rPr>
      </w:pPr>
      <w:hyperlink w:anchor="_Toc223180517" w:history="1">
        <w:r w:rsidRPr="009F2688">
          <w:rPr>
            <w:rStyle w:val="af"/>
            <w:noProof/>
          </w:rPr>
          <w:t>43. Бездействие УК. Травма из-за неисправного лифта</w:t>
        </w:r>
        <w:r>
          <w:rPr>
            <w:noProof/>
            <w:webHidden/>
          </w:rPr>
          <w:tab/>
        </w:r>
        <w:r>
          <w:rPr>
            <w:noProof/>
            <w:webHidden/>
          </w:rPr>
          <w:fldChar w:fldCharType="begin"/>
        </w:r>
        <w:r>
          <w:rPr>
            <w:noProof/>
            <w:webHidden/>
          </w:rPr>
          <w:instrText xml:space="preserve"> PAGEREF _Toc223180517 \h </w:instrText>
        </w:r>
        <w:r>
          <w:rPr>
            <w:noProof/>
            <w:webHidden/>
          </w:rPr>
        </w:r>
        <w:r>
          <w:rPr>
            <w:noProof/>
            <w:webHidden/>
          </w:rPr>
          <w:fldChar w:fldCharType="separate"/>
        </w:r>
        <w:r>
          <w:rPr>
            <w:noProof/>
            <w:webHidden/>
          </w:rPr>
          <w:t>64</w:t>
        </w:r>
        <w:r>
          <w:rPr>
            <w:noProof/>
            <w:webHidden/>
          </w:rPr>
          <w:fldChar w:fldCharType="end"/>
        </w:r>
      </w:hyperlink>
    </w:p>
    <w:p w14:paraId="475BAEA6" w14:textId="35DDDA96" w:rsidR="002628A6" w:rsidRDefault="002628A6">
      <w:pPr>
        <w:pStyle w:val="21"/>
        <w:tabs>
          <w:tab w:val="right" w:leader="dot" w:pos="9679"/>
        </w:tabs>
        <w:rPr>
          <w:noProof/>
          <w14:ligatures w14:val="standardContextual"/>
        </w:rPr>
      </w:pPr>
      <w:hyperlink w:anchor="_Toc223180518" w:history="1">
        <w:r w:rsidRPr="009F2688">
          <w:rPr>
            <w:rStyle w:val="af"/>
            <w:noProof/>
          </w:rPr>
          <w:t>44. Бездействие УК. Уничтожение имущества при чистке вентиляции</w:t>
        </w:r>
        <w:r>
          <w:rPr>
            <w:noProof/>
            <w:webHidden/>
          </w:rPr>
          <w:tab/>
        </w:r>
        <w:r>
          <w:rPr>
            <w:noProof/>
            <w:webHidden/>
          </w:rPr>
          <w:fldChar w:fldCharType="begin"/>
        </w:r>
        <w:r>
          <w:rPr>
            <w:noProof/>
            <w:webHidden/>
          </w:rPr>
          <w:instrText xml:space="preserve"> PAGEREF _Toc223180518 \h </w:instrText>
        </w:r>
        <w:r>
          <w:rPr>
            <w:noProof/>
            <w:webHidden/>
          </w:rPr>
        </w:r>
        <w:r>
          <w:rPr>
            <w:noProof/>
            <w:webHidden/>
          </w:rPr>
          <w:fldChar w:fldCharType="separate"/>
        </w:r>
        <w:r>
          <w:rPr>
            <w:noProof/>
            <w:webHidden/>
          </w:rPr>
          <w:t>65</w:t>
        </w:r>
        <w:r>
          <w:rPr>
            <w:noProof/>
            <w:webHidden/>
          </w:rPr>
          <w:fldChar w:fldCharType="end"/>
        </w:r>
      </w:hyperlink>
    </w:p>
    <w:p w14:paraId="2347EFB2" w14:textId="70979BE7" w:rsidR="002628A6" w:rsidRDefault="002628A6">
      <w:pPr>
        <w:pStyle w:val="21"/>
        <w:tabs>
          <w:tab w:val="right" w:leader="dot" w:pos="9679"/>
        </w:tabs>
        <w:rPr>
          <w:noProof/>
          <w14:ligatures w14:val="standardContextual"/>
        </w:rPr>
      </w:pPr>
      <w:hyperlink w:anchor="_Toc223180519" w:history="1">
        <w:r w:rsidRPr="009F2688">
          <w:rPr>
            <w:rStyle w:val="af"/>
            <w:noProof/>
          </w:rPr>
          <w:t>45. Бездействие УК. Пожар из-за захламленного чердака</w:t>
        </w:r>
        <w:r>
          <w:rPr>
            <w:noProof/>
            <w:webHidden/>
          </w:rPr>
          <w:tab/>
        </w:r>
        <w:r>
          <w:rPr>
            <w:noProof/>
            <w:webHidden/>
          </w:rPr>
          <w:fldChar w:fldCharType="begin"/>
        </w:r>
        <w:r>
          <w:rPr>
            <w:noProof/>
            <w:webHidden/>
          </w:rPr>
          <w:instrText xml:space="preserve"> PAGEREF _Toc223180519 \h </w:instrText>
        </w:r>
        <w:r>
          <w:rPr>
            <w:noProof/>
            <w:webHidden/>
          </w:rPr>
        </w:r>
        <w:r>
          <w:rPr>
            <w:noProof/>
            <w:webHidden/>
          </w:rPr>
          <w:fldChar w:fldCharType="separate"/>
        </w:r>
        <w:r>
          <w:rPr>
            <w:noProof/>
            <w:webHidden/>
          </w:rPr>
          <w:t>67</w:t>
        </w:r>
        <w:r>
          <w:rPr>
            <w:noProof/>
            <w:webHidden/>
          </w:rPr>
          <w:fldChar w:fldCharType="end"/>
        </w:r>
      </w:hyperlink>
    </w:p>
    <w:p w14:paraId="19C34DE4" w14:textId="0321D46E" w:rsidR="002628A6" w:rsidRDefault="002628A6">
      <w:pPr>
        <w:pStyle w:val="11"/>
        <w:tabs>
          <w:tab w:val="right" w:leader="dot" w:pos="9679"/>
        </w:tabs>
        <w:rPr>
          <w:noProof/>
          <w:kern w:val="2"/>
          <w:lang w:val="ru-RU" w:eastAsia="ru-RU"/>
          <w14:ligatures w14:val="standardContextual"/>
        </w:rPr>
      </w:pPr>
      <w:hyperlink w:anchor="_Toc223180520" w:history="1">
        <w:r w:rsidRPr="009F2688">
          <w:rPr>
            <w:rStyle w:val="af"/>
            <w:noProof/>
            <w:lang w:val="ru-RU"/>
          </w:rPr>
          <w:t>Комплексные случаи</w:t>
        </w:r>
        <w:r>
          <w:rPr>
            <w:noProof/>
            <w:webHidden/>
          </w:rPr>
          <w:tab/>
        </w:r>
        <w:r>
          <w:rPr>
            <w:noProof/>
            <w:webHidden/>
          </w:rPr>
          <w:fldChar w:fldCharType="begin"/>
        </w:r>
        <w:r>
          <w:rPr>
            <w:noProof/>
            <w:webHidden/>
          </w:rPr>
          <w:instrText xml:space="preserve"> PAGEREF _Toc223180520 \h </w:instrText>
        </w:r>
        <w:r>
          <w:rPr>
            <w:noProof/>
            <w:webHidden/>
          </w:rPr>
        </w:r>
        <w:r>
          <w:rPr>
            <w:noProof/>
            <w:webHidden/>
          </w:rPr>
          <w:fldChar w:fldCharType="separate"/>
        </w:r>
        <w:r>
          <w:rPr>
            <w:noProof/>
            <w:webHidden/>
          </w:rPr>
          <w:t>69</w:t>
        </w:r>
        <w:r>
          <w:rPr>
            <w:noProof/>
            <w:webHidden/>
          </w:rPr>
          <w:fldChar w:fldCharType="end"/>
        </w:r>
      </w:hyperlink>
    </w:p>
    <w:p w14:paraId="748FEF94" w14:textId="621BF702" w:rsidR="002628A6" w:rsidRDefault="002628A6">
      <w:pPr>
        <w:pStyle w:val="21"/>
        <w:tabs>
          <w:tab w:val="right" w:leader="dot" w:pos="9679"/>
        </w:tabs>
        <w:rPr>
          <w:noProof/>
          <w14:ligatures w14:val="standardContextual"/>
        </w:rPr>
      </w:pPr>
      <w:hyperlink w:anchor="_Toc223180521" w:history="1">
        <w:r w:rsidRPr="009F2688">
          <w:rPr>
            <w:rStyle w:val="af"/>
            <w:noProof/>
          </w:rPr>
          <w:t>46. Комплексные случаи. Шум от инженерного оборудования</w:t>
        </w:r>
        <w:r>
          <w:rPr>
            <w:noProof/>
            <w:webHidden/>
          </w:rPr>
          <w:tab/>
        </w:r>
        <w:r>
          <w:rPr>
            <w:noProof/>
            <w:webHidden/>
          </w:rPr>
          <w:fldChar w:fldCharType="begin"/>
        </w:r>
        <w:r>
          <w:rPr>
            <w:noProof/>
            <w:webHidden/>
          </w:rPr>
          <w:instrText xml:space="preserve"> PAGEREF _Toc223180521 \h </w:instrText>
        </w:r>
        <w:r>
          <w:rPr>
            <w:noProof/>
            <w:webHidden/>
          </w:rPr>
        </w:r>
        <w:r>
          <w:rPr>
            <w:noProof/>
            <w:webHidden/>
          </w:rPr>
          <w:fldChar w:fldCharType="separate"/>
        </w:r>
        <w:r>
          <w:rPr>
            <w:noProof/>
            <w:webHidden/>
          </w:rPr>
          <w:t>69</w:t>
        </w:r>
        <w:r>
          <w:rPr>
            <w:noProof/>
            <w:webHidden/>
          </w:rPr>
          <w:fldChar w:fldCharType="end"/>
        </w:r>
      </w:hyperlink>
    </w:p>
    <w:p w14:paraId="50E6F31B" w14:textId="58EE8892" w:rsidR="002628A6" w:rsidRDefault="002628A6">
      <w:pPr>
        <w:pStyle w:val="21"/>
        <w:tabs>
          <w:tab w:val="right" w:leader="dot" w:pos="9679"/>
        </w:tabs>
        <w:rPr>
          <w:noProof/>
          <w14:ligatures w14:val="standardContextual"/>
        </w:rPr>
      </w:pPr>
      <w:hyperlink w:anchor="_Toc223180522" w:history="1">
        <w:r w:rsidRPr="009F2688">
          <w:rPr>
            <w:rStyle w:val="af"/>
            <w:noProof/>
          </w:rPr>
          <w:t>48. Комплексные случаи. Повреждение автомобиля на платной парковке УК</w:t>
        </w:r>
        <w:r>
          <w:rPr>
            <w:noProof/>
            <w:webHidden/>
          </w:rPr>
          <w:tab/>
        </w:r>
        <w:r>
          <w:rPr>
            <w:noProof/>
            <w:webHidden/>
          </w:rPr>
          <w:fldChar w:fldCharType="begin"/>
        </w:r>
        <w:r>
          <w:rPr>
            <w:noProof/>
            <w:webHidden/>
          </w:rPr>
          <w:instrText xml:space="preserve"> PAGEREF _Toc223180522 \h </w:instrText>
        </w:r>
        <w:r>
          <w:rPr>
            <w:noProof/>
            <w:webHidden/>
          </w:rPr>
        </w:r>
        <w:r>
          <w:rPr>
            <w:noProof/>
            <w:webHidden/>
          </w:rPr>
          <w:fldChar w:fldCharType="separate"/>
        </w:r>
        <w:r>
          <w:rPr>
            <w:noProof/>
            <w:webHidden/>
          </w:rPr>
          <w:t>71</w:t>
        </w:r>
        <w:r>
          <w:rPr>
            <w:noProof/>
            <w:webHidden/>
          </w:rPr>
          <w:fldChar w:fldCharType="end"/>
        </w:r>
      </w:hyperlink>
    </w:p>
    <w:p w14:paraId="470933D7" w14:textId="0612CCA7" w:rsidR="002628A6" w:rsidRDefault="002628A6">
      <w:pPr>
        <w:pStyle w:val="21"/>
        <w:tabs>
          <w:tab w:val="right" w:leader="dot" w:pos="9679"/>
        </w:tabs>
        <w:rPr>
          <w:noProof/>
          <w14:ligatures w14:val="standardContextual"/>
        </w:rPr>
      </w:pPr>
      <w:hyperlink w:anchor="_Toc223180523" w:history="1">
        <w:r w:rsidRPr="009F2688">
          <w:rPr>
            <w:rStyle w:val="af"/>
            <w:noProof/>
          </w:rPr>
          <w:t>49. Комплексные случаи. Ущерб из-за неправильного отключения воды</w:t>
        </w:r>
        <w:r>
          <w:rPr>
            <w:noProof/>
            <w:webHidden/>
          </w:rPr>
          <w:tab/>
        </w:r>
        <w:r>
          <w:rPr>
            <w:noProof/>
            <w:webHidden/>
          </w:rPr>
          <w:fldChar w:fldCharType="begin"/>
        </w:r>
        <w:r>
          <w:rPr>
            <w:noProof/>
            <w:webHidden/>
          </w:rPr>
          <w:instrText xml:space="preserve"> PAGEREF _Toc223180523 \h </w:instrText>
        </w:r>
        <w:r>
          <w:rPr>
            <w:noProof/>
            <w:webHidden/>
          </w:rPr>
        </w:r>
        <w:r>
          <w:rPr>
            <w:noProof/>
            <w:webHidden/>
          </w:rPr>
          <w:fldChar w:fldCharType="separate"/>
        </w:r>
        <w:r>
          <w:rPr>
            <w:noProof/>
            <w:webHidden/>
          </w:rPr>
          <w:t>73</w:t>
        </w:r>
        <w:r>
          <w:rPr>
            <w:noProof/>
            <w:webHidden/>
          </w:rPr>
          <w:fldChar w:fldCharType="end"/>
        </w:r>
      </w:hyperlink>
    </w:p>
    <w:p w14:paraId="4716A190" w14:textId="6B39D5AE" w:rsidR="002628A6" w:rsidRDefault="002628A6">
      <w:pPr>
        <w:pStyle w:val="21"/>
        <w:tabs>
          <w:tab w:val="right" w:leader="dot" w:pos="9679"/>
        </w:tabs>
        <w:rPr>
          <w:noProof/>
          <w14:ligatures w14:val="standardContextual"/>
        </w:rPr>
      </w:pPr>
      <w:hyperlink w:anchor="_Toc223180524" w:history="1">
        <w:r w:rsidRPr="009F2688">
          <w:rPr>
            <w:rStyle w:val="af"/>
            <w:noProof/>
          </w:rPr>
          <w:t>50. Комплексные случаи. Утрата товарного вида квартиры из-за аварии у соседей</w:t>
        </w:r>
        <w:r>
          <w:rPr>
            <w:noProof/>
            <w:webHidden/>
          </w:rPr>
          <w:tab/>
        </w:r>
        <w:r>
          <w:rPr>
            <w:noProof/>
            <w:webHidden/>
          </w:rPr>
          <w:fldChar w:fldCharType="begin"/>
        </w:r>
        <w:r>
          <w:rPr>
            <w:noProof/>
            <w:webHidden/>
          </w:rPr>
          <w:instrText xml:space="preserve"> PAGEREF _Toc223180524 \h </w:instrText>
        </w:r>
        <w:r>
          <w:rPr>
            <w:noProof/>
            <w:webHidden/>
          </w:rPr>
        </w:r>
        <w:r>
          <w:rPr>
            <w:noProof/>
            <w:webHidden/>
          </w:rPr>
          <w:fldChar w:fldCharType="separate"/>
        </w:r>
        <w:r>
          <w:rPr>
            <w:noProof/>
            <w:webHidden/>
          </w:rPr>
          <w:t>74</w:t>
        </w:r>
        <w:r>
          <w:rPr>
            <w:noProof/>
            <w:webHidden/>
          </w:rPr>
          <w:fldChar w:fldCharType="end"/>
        </w:r>
      </w:hyperlink>
    </w:p>
    <w:p w14:paraId="4A40DEB7" w14:textId="0FC77AEB" w:rsidR="002628A6" w:rsidRDefault="002628A6">
      <w:pPr>
        <w:pStyle w:val="21"/>
        <w:tabs>
          <w:tab w:val="right" w:leader="dot" w:pos="9679"/>
        </w:tabs>
        <w:rPr>
          <w:noProof/>
          <w14:ligatures w14:val="standardContextual"/>
        </w:rPr>
      </w:pPr>
      <w:hyperlink w:anchor="_Toc223180525" w:history="1">
        <w:r w:rsidRPr="009F2688">
          <w:rPr>
            <w:rStyle w:val="af"/>
            <w:noProof/>
          </w:rPr>
          <w:t>51. Комплексные случаи. Слив химических реагентов с крыши</w:t>
        </w:r>
        <w:r>
          <w:rPr>
            <w:noProof/>
            <w:webHidden/>
          </w:rPr>
          <w:tab/>
        </w:r>
        <w:r>
          <w:rPr>
            <w:noProof/>
            <w:webHidden/>
          </w:rPr>
          <w:fldChar w:fldCharType="begin"/>
        </w:r>
        <w:r>
          <w:rPr>
            <w:noProof/>
            <w:webHidden/>
          </w:rPr>
          <w:instrText xml:space="preserve"> PAGEREF _Toc223180525 \h </w:instrText>
        </w:r>
        <w:r>
          <w:rPr>
            <w:noProof/>
            <w:webHidden/>
          </w:rPr>
        </w:r>
        <w:r>
          <w:rPr>
            <w:noProof/>
            <w:webHidden/>
          </w:rPr>
          <w:fldChar w:fldCharType="separate"/>
        </w:r>
        <w:r>
          <w:rPr>
            <w:noProof/>
            <w:webHidden/>
          </w:rPr>
          <w:t>76</w:t>
        </w:r>
        <w:r>
          <w:rPr>
            <w:noProof/>
            <w:webHidden/>
          </w:rPr>
          <w:fldChar w:fldCharType="end"/>
        </w:r>
      </w:hyperlink>
    </w:p>
    <w:p w14:paraId="35ACDE4F" w14:textId="46C5C538" w:rsidR="002628A6" w:rsidRDefault="002628A6">
      <w:pPr>
        <w:pStyle w:val="21"/>
        <w:tabs>
          <w:tab w:val="right" w:leader="dot" w:pos="9679"/>
        </w:tabs>
        <w:rPr>
          <w:noProof/>
          <w14:ligatures w14:val="standardContextual"/>
        </w:rPr>
      </w:pPr>
      <w:hyperlink w:anchor="_Toc223180526" w:history="1">
        <w:r w:rsidRPr="009F2688">
          <w:rPr>
            <w:rStyle w:val="af"/>
            <w:noProof/>
          </w:rPr>
          <w:t>52. Комплексные случаи. Отключение электричества для всего подъезда из-за долга одного собственника</w:t>
        </w:r>
        <w:r>
          <w:rPr>
            <w:noProof/>
            <w:webHidden/>
          </w:rPr>
          <w:tab/>
        </w:r>
        <w:r>
          <w:rPr>
            <w:noProof/>
            <w:webHidden/>
          </w:rPr>
          <w:fldChar w:fldCharType="begin"/>
        </w:r>
        <w:r>
          <w:rPr>
            <w:noProof/>
            <w:webHidden/>
          </w:rPr>
          <w:instrText xml:space="preserve"> PAGEREF _Toc223180526 \h </w:instrText>
        </w:r>
        <w:r>
          <w:rPr>
            <w:noProof/>
            <w:webHidden/>
          </w:rPr>
        </w:r>
        <w:r>
          <w:rPr>
            <w:noProof/>
            <w:webHidden/>
          </w:rPr>
          <w:fldChar w:fldCharType="separate"/>
        </w:r>
        <w:r>
          <w:rPr>
            <w:noProof/>
            <w:webHidden/>
          </w:rPr>
          <w:t>77</w:t>
        </w:r>
        <w:r>
          <w:rPr>
            <w:noProof/>
            <w:webHidden/>
          </w:rPr>
          <w:fldChar w:fldCharType="end"/>
        </w:r>
      </w:hyperlink>
    </w:p>
    <w:p w14:paraId="43D94FA5" w14:textId="29223F74" w:rsidR="002628A6" w:rsidRDefault="002628A6">
      <w:pPr>
        <w:pStyle w:val="21"/>
        <w:tabs>
          <w:tab w:val="right" w:leader="dot" w:pos="9679"/>
        </w:tabs>
        <w:rPr>
          <w:noProof/>
          <w14:ligatures w14:val="standardContextual"/>
        </w:rPr>
      </w:pPr>
      <w:hyperlink w:anchor="_Toc223180527" w:history="1">
        <w:r w:rsidRPr="009F2688">
          <w:rPr>
            <w:rStyle w:val="af"/>
            <w:noProof/>
          </w:rPr>
          <w:t>53. Комплексные случаи. Повреждение исторического интерьера в подъезде при монтаже оборудования</w:t>
        </w:r>
        <w:r>
          <w:rPr>
            <w:noProof/>
            <w:webHidden/>
          </w:rPr>
          <w:tab/>
        </w:r>
        <w:r>
          <w:rPr>
            <w:noProof/>
            <w:webHidden/>
          </w:rPr>
          <w:fldChar w:fldCharType="begin"/>
        </w:r>
        <w:r>
          <w:rPr>
            <w:noProof/>
            <w:webHidden/>
          </w:rPr>
          <w:instrText xml:space="preserve"> PAGEREF _Toc223180527 \h </w:instrText>
        </w:r>
        <w:r>
          <w:rPr>
            <w:noProof/>
            <w:webHidden/>
          </w:rPr>
        </w:r>
        <w:r>
          <w:rPr>
            <w:noProof/>
            <w:webHidden/>
          </w:rPr>
          <w:fldChar w:fldCharType="separate"/>
        </w:r>
        <w:r>
          <w:rPr>
            <w:noProof/>
            <w:webHidden/>
          </w:rPr>
          <w:t>79</w:t>
        </w:r>
        <w:r>
          <w:rPr>
            <w:noProof/>
            <w:webHidden/>
          </w:rPr>
          <w:fldChar w:fldCharType="end"/>
        </w:r>
      </w:hyperlink>
    </w:p>
    <w:p w14:paraId="02D149B5" w14:textId="04317912" w:rsidR="002628A6" w:rsidRDefault="002628A6">
      <w:pPr>
        <w:pStyle w:val="21"/>
        <w:tabs>
          <w:tab w:val="right" w:leader="dot" w:pos="9679"/>
        </w:tabs>
        <w:rPr>
          <w:noProof/>
          <w14:ligatures w14:val="standardContextual"/>
        </w:rPr>
      </w:pPr>
      <w:hyperlink w:anchor="_Toc223180528" w:history="1">
        <w:r w:rsidRPr="009F2688">
          <w:rPr>
            <w:rStyle w:val="af"/>
            <w:noProof/>
          </w:rPr>
          <w:t>54. Комплексные случаи. Несанкционированное размещение рекламы на фасаде</w:t>
        </w:r>
        <w:r>
          <w:rPr>
            <w:noProof/>
            <w:webHidden/>
          </w:rPr>
          <w:tab/>
        </w:r>
        <w:r>
          <w:rPr>
            <w:noProof/>
            <w:webHidden/>
          </w:rPr>
          <w:fldChar w:fldCharType="begin"/>
        </w:r>
        <w:r>
          <w:rPr>
            <w:noProof/>
            <w:webHidden/>
          </w:rPr>
          <w:instrText xml:space="preserve"> PAGEREF _Toc223180528 \h </w:instrText>
        </w:r>
        <w:r>
          <w:rPr>
            <w:noProof/>
            <w:webHidden/>
          </w:rPr>
        </w:r>
        <w:r>
          <w:rPr>
            <w:noProof/>
            <w:webHidden/>
          </w:rPr>
          <w:fldChar w:fldCharType="separate"/>
        </w:r>
        <w:r>
          <w:rPr>
            <w:noProof/>
            <w:webHidden/>
          </w:rPr>
          <w:t>80</w:t>
        </w:r>
        <w:r>
          <w:rPr>
            <w:noProof/>
            <w:webHidden/>
          </w:rPr>
          <w:fldChar w:fldCharType="end"/>
        </w:r>
      </w:hyperlink>
    </w:p>
    <w:p w14:paraId="32055349" w14:textId="515835BA" w:rsidR="002628A6" w:rsidRDefault="002628A6">
      <w:pPr>
        <w:pStyle w:val="21"/>
        <w:tabs>
          <w:tab w:val="right" w:leader="dot" w:pos="9679"/>
        </w:tabs>
        <w:rPr>
          <w:noProof/>
          <w14:ligatures w14:val="standardContextual"/>
        </w:rPr>
      </w:pPr>
      <w:hyperlink w:anchor="_Toc223180529" w:history="1">
        <w:r w:rsidRPr="009F2688">
          <w:rPr>
            <w:rStyle w:val="af"/>
            <w:noProof/>
          </w:rPr>
          <w:t>55. Комплексные случаи. Ущерб из-за некорректной работы системы вентиляции после капремонта</w:t>
        </w:r>
        <w:r>
          <w:rPr>
            <w:noProof/>
            <w:webHidden/>
          </w:rPr>
          <w:tab/>
        </w:r>
        <w:r>
          <w:rPr>
            <w:noProof/>
            <w:webHidden/>
          </w:rPr>
          <w:fldChar w:fldCharType="begin"/>
        </w:r>
        <w:r>
          <w:rPr>
            <w:noProof/>
            <w:webHidden/>
          </w:rPr>
          <w:instrText xml:space="preserve"> PAGEREF _Toc223180529 \h </w:instrText>
        </w:r>
        <w:r>
          <w:rPr>
            <w:noProof/>
            <w:webHidden/>
          </w:rPr>
        </w:r>
        <w:r>
          <w:rPr>
            <w:noProof/>
            <w:webHidden/>
          </w:rPr>
          <w:fldChar w:fldCharType="separate"/>
        </w:r>
        <w:r>
          <w:rPr>
            <w:noProof/>
            <w:webHidden/>
          </w:rPr>
          <w:t>81</w:t>
        </w:r>
        <w:r>
          <w:rPr>
            <w:noProof/>
            <w:webHidden/>
          </w:rPr>
          <w:fldChar w:fldCharType="end"/>
        </w:r>
      </w:hyperlink>
    </w:p>
    <w:p w14:paraId="1158E9A5" w14:textId="0EAEC993" w:rsidR="002628A6" w:rsidRDefault="002628A6">
      <w:pPr>
        <w:pStyle w:val="21"/>
        <w:tabs>
          <w:tab w:val="right" w:leader="dot" w:pos="9679"/>
        </w:tabs>
        <w:rPr>
          <w:noProof/>
          <w14:ligatures w14:val="standardContextual"/>
        </w:rPr>
      </w:pPr>
      <w:hyperlink w:anchor="_Toc223180530" w:history="1">
        <w:r w:rsidRPr="009F2688">
          <w:rPr>
            <w:rStyle w:val="af"/>
            <w:noProof/>
          </w:rPr>
          <w:t>56. Комплексные случаи. Травма жильца из-за нарушения правил уборки территории</w:t>
        </w:r>
        <w:r>
          <w:rPr>
            <w:noProof/>
            <w:webHidden/>
          </w:rPr>
          <w:tab/>
        </w:r>
        <w:r>
          <w:rPr>
            <w:noProof/>
            <w:webHidden/>
          </w:rPr>
          <w:fldChar w:fldCharType="begin"/>
        </w:r>
        <w:r>
          <w:rPr>
            <w:noProof/>
            <w:webHidden/>
          </w:rPr>
          <w:instrText xml:space="preserve"> PAGEREF _Toc223180530 \h </w:instrText>
        </w:r>
        <w:r>
          <w:rPr>
            <w:noProof/>
            <w:webHidden/>
          </w:rPr>
        </w:r>
        <w:r>
          <w:rPr>
            <w:noProof/>
            <w:webHidden/>
          </w:rPr>
          <w:fldChar w:fldCharType="separate"/>
        </w:r>
        <w:r>
          <w:rPr>
            <w:noProof/>
            <w:webHidden/>
          </w:rPr>
          <w:t>82</w:t>
        </w:r>
        <w:r>
          <w:rPr>
            <w:noProof/>
            <w:webHidden/>
          </w:rPr>
          <w:fldChar w:fldCharType="end"/>
        </w:r>
      </w:hyperlink>
    </w:p>
    <w:p w14:paraId="1B082C6B" w14:textId="29FA0A87" w:rsidR="002628A6" w:rsidRDefault="002628A6">
      <w:pPr>
        <w:pStyle w:val="21"/>
        <w:tabs>
          <w:tab w:val="right" w:leader="dot" w:pos="9679"/>
        </w:tabs>
        <w:rPr>
          <w:noProof/>
          <w14:ligatures w14:val="standardContextual"/>
        </w:rPr>
      </w:pPr>
      <w:hyperlink w:anchor="_Toc223180531" w:history="1">
        <w:r w:rsidRPr="009F2688">
          <w:rPr>
            <w:rStyle w:val="af"/>
            <w:noProof/>
          </w:rPr>
          <w:t>57. Комплексные случаи. Утрата доступа к законно установленному кондиционеру</w:t>
        </w:r>
        <w:r>
          <w:rPr>
            <w:noProof/>
            <w:webHidden/>
          </w:rPr>
          <w:tab/>
        </w:r>
        <w:r>
          <w:rPr>
            <w:noProof/>
            <w:webHidden/>
          </w:rPr>
          <w:fldChar w:fldCharType="begin"/>
        </w:r>
        <w:r>
          <w:rPr>
            <w:noProof/>
            <w:webHidden/>
          </w:rPr>
          <w:instrText xml:space="preserve"> PAGEREF _Toc223180531 \h </w:instrText>
        </w:r>
        <w:r>
          <w:rPr>
            <w:noProof/>
            <w:webHidden/>
          </w:rPr>
        </w:r>
        <w:r>
          <w:rPr>
            <w:noProof/>
            <w:webHidden/>
          </w:rPr>
          <w:fldChar w:fldCharType="separate"/>
        </w:r>
        <w:r>
          <w:rPr>
            <w:noProof/>
            <w:webHidden/>
          </w:rPr>
          <w:t>84</w:t>
        </w:r>
        <w:r>
          <w:rPr>
            <w:noProof/>
            <w:webHidden/>
          </w:rPr>
          <w:fldChar w:fldCharType="end"/>
        </w:r>
      </w:hyperlink>
    </w:p>
    <w:p w14:paraId="239CD7AB" w14:textId="62F8D81E" w:rsidR="002628A6" w:rsidRDefault="002628A6">
      <w:pPr>
        <w:pStyle w:val="21"/>
        <w:tabs>
          <w:tab w:val="right" w:leader="dot" w:pos="9679"/>
        </w:tabs>
        <w:rPr>
          <w:noProof/>
          <w14:ligatures w14:val="standardContextual"/>
        </w:rPr>
      </w:pPr>
      <w:hyperlink w:anchor="_Toc223180532" w:history="1">
        <w:r w:rsidRPr="009F2688">
          <w:rPr>
            <w:rStyle w:val="af"/>
            <w:noProof/>
          </w:rPr>
          <w:t>58. Комплексные случаи. Порча имущества при «контрольном обходе» без присутствия собственника</w:t>
        </w:r>
        <w:r>
          <w:rPr>
            <w:noProof/>
            <w:webHidden/>
          </w:rPr>
          <w:tab/>
        </w:r>
        <w:r>
          <w:rPr>
            <w:noProof/>
            <w:webHidden/>
          </w:rPr>
          <w:fldChar w:fldCharType="begin"/>
        </w:r>
        <w:r>
          <w:rPr>
            <w:noProof/>
            <w:webHidden/>
          </w:rPr>
          <w:instrText xml:space="preserve"> PAGEREF _Toc223180532 \h </w:instrText>
        </w:r>
        <w:r>
          <w:rPr>
            <w:noProof/>
            <w:webHidden/>
          </w:rPr>
        </w:r>
        <w:r>
          <w:rPr>
            <w:noProof/>
            <w:webHidden/>
          </w:rPr>
          <w:fldChar w:fldCharType="separate"/>
        </w:r>
        <w:r>
          <w:rPr>
            <w:noProof/>
            <w:webHidden/>
          </w:rPr>
          <w:t>85</w:t>
        </w:r>
        <w:r>
          <w:rPr>
            <w:noProof/>
            <w:webHidden/>
          </w:rPr>
          <w:fldChar w:fldCharType="end"/>
        </w:r>
      </w:hyperlink>
    </w:p>
    <w:p w14:paraId="530A89F2" w14:textId="1BBE0D89" w:rsidR="002628A6" w:rsidRDefault="002628A6">
      <w:pPr>
        <w:pStyle w:val="21"/>
        <w:tabs>
          <w:tab w:val="right" w:leader="dot" w:pos="9679"/>
        </w:tabs>
        <w:rPr>
          <w:noProof/>
          <w14:ligatures w14:val="standardContextual"/>
        </w:rPr>
      </w:pPr>
      <w:hyperlink w:anchor="_Toc223180533" w:history="1">
        <w:r w:rsidRPr="009F2688">
          <w:rPr>
            <w:rStyle w:val="af"/>
            <w:noProof/>
          </w:rPr>
          <w:t>59. Комплексные случаи. Эмоциональный ущерб и затраты из-за системной некомпетентности</w:t>
        </w:r>
        <w:r>
          <w:rPr>
            <w:noProof/>
            <w:webHidden/>
          </w:rPr>
          <w:tab/>
        </w:r>
        <w:r>
          <w:rPr>
            <w:noProof/>
            <w:webHidden/>
          </w:rPr>
          <w:fldChar w:fldCharType="begin"/>
        </w:r>
        <w:r>
          <w:rPr>
            <w:noProof/>
            <w:webHidden/>
          </w:rPr>
          <w:instrText xml:space="preserve"> PAGEREF _Toc223180533 \h </w:instrText>
        </w:r>
        <w:r>
          <w:rPr>
            <w:noProof/>
            <w:webHidden/>
          </w:rPr>
        </w:r>
        <w:r>
          <w:rPr>
            <w:noProof/>
            <w:webHidden/>
          </w:rPr>
          <w:fldChar w:fldCharType="separate"/>
        </w:r>
        <w:r>
          <w:rPr>
            <w:noProof/>
            <w:webHidden/>
          </w:rPr>
          <w:t>86</w:t>
        </w:r>
        <w:r>
          <w:rPr>
            <w:noProof/>
            <w:webHidden/>
          </w:rPr>
          <w:fldChar w:fldCharType="end"/>
        </w:r>
      </w:hyperlink>
    </w:p>
    <w:p w14:paraId="565AE60D" w14:textId="3422B3DD" w:rsidR="002628A6" w:rsidRDefault="002628A6">
      <w:pPr>
        <w:pStyle w:val="21"/>
        <w:tabs>
          <w:tab w:val="right" w:leader="dot" w:pos="9679"/>
        </w:tabs>
        <w:rPr>
          <w:noProof/>
          <w14:ligatures w14:val="standardContextual"/>
        </w:rPr>
      </w:pPr>
      <w:hyperlink w:anchor="_Toc223180534" w:history="1">
        <w:r w:rsidRPr="009F2688">
          <w:rPr>
            <w:rStyle w:val="af"/>
            <w:noProof/>
          </w:rPr>
          <w:t>60. Комплексные случаи. Ущерб, причиненный привлеченным УК подрядчиком</w:t>
        </w:r>
        <w:r>
          <w:rPr>
            <w:noProof/>
            <w:webHidden/>
          </w:rPr>
          <w:tab/>
        </w:r>
        <w:r>
          <w:rPr>
            <w:noProof/>
            <w:webHidden/>
          </w:rPr>
          <w:fldChar w:fldCharType="begin"/>
        </w:r>
        <w:r>
          <w:rPr>
            <w:noProof/>
            <w:webHidden/>
          </w:rPr>
          <w:instrText xml:space="preserve"> PAGEREF _Toc223180534 \h </w:instrText>
        </w:r>
        <w:r>
          <w:rPr>
            <w:noProof/>
            <w:webHidden/>
          </w:rPr>
        </w:r>
        <w:r>
          <w:rPr>
            <w:noProof/>
            <w:webHidden/>
          </w:rPr>
          <w:fldChar w:fldCharType="separate"/>
        </w:r>
        <w:r>
          <w:rPr>
            <w:noProof/>
            <w:webHidden/>
          </w:rPr>
          <w:t>87</w:t>
        </w:r>
        <w:r>
          <w:rPr>
            <w:noProof/>
            <w:webHidden/>
          </w:rPr>
          <w:fldChar w:fldCharType="end"/>
        </w:r>
      </w:hyperlink>
    </w:p>
    <w:p w14:paraId="78385217" w14:textId="67480850" w:rsidR="002628A6" w:rsidRDefault="002628A6">
      <w:pPr>
        <w:pStyle w:val="11"/>
        <w:tabs>
          <w:tab w:val="right" w:leader="dot" w:pos="9679"/>
        </w:tabs>
        <w:rPr>
          <w:noProof/>
          <w:kern w:val="2"/>
          <w:lang w:val="ru-RU" w:eastAsia="ru-RU"/>
          <w14:ligatures w14:val="standardContextual"/>
        </w:rPr>
      </w:pPr>
      <w:hyperlink w:anchor="_Toc223180535" w:history="1">
        <w:r w:rsidRPr="009F2688">
          <w:rPr>
            <w:rStyle w:val="af"/>
            <w:noProof/>
            <w:lang w:val="ru-RU"/>
          </w:rPr>
          <w:t>Финансы УК</w:t>
        </w:r>
        <w:r>
          <w:rPr>
            <w:noProof/>
            <w:webHidden/>
          </w:rPr>
          <w:tab/>
        </w:r>
        <w:r>
          <w:rPr>
            <w:noProof/>
            <w:webHidden/>
          </w:rPr>
          <w:fldChar w:fldCharType="begin"/>
        </w:r>
        <w:r>
          <w:rPr>
            <w:noProof/>
            <w:webHidden/>
          </w:rPr>
          <w:instrText xml:space="preserve"> PAGEREF _Toc223180535 \h </w:instrText>
        </w:r>
        <w:r>
          <w:rPr>
            <w:noProof/>
            <w:webHidden/>
          </w:rPr>
        </w:r>
        <w:r>
          <w:rPr>
            <w:noProof/>
            <w:webHidden/>
          </w:rPr>
          <w:fldChar w:fldCharType="separate"/>
        </w:r>
        <w:r>
          <w:rPr>
            <w:noProof/>
            <w:webHidden/>
          </w:rPr>
          <w:t>89</w:t>
        </w:r>
        <w:r>
          <w:rPr>
            <w:noProof/>
            <w:webHidden/>
          </w:rPr>
          <w:fldChar w:fldCharType="end"/>
        </w:r>
      </w:hyperlink>
    </w:p>
    <w:p w14:paraId="23B2469A" w14:textId="6429CAA7" w:rsidR="002628A6" w:rsidRDefault="002628A6">
      <w:pPr>
        <w:pStyle w:val="21"/>
        <w:tabs>
          <w:tab w:val="right" w:leader="dot" w:pos="9679"/>
        </w:tabs>
        <w:rPr>
          <w:noProof/>
          <w14:ligatures w14:val="standardContextual"/>
        </w:rPr>
      </w:pPr>
      <w:hyperlink w:anchor="_Toc223180536" w:history="1">
        <w:r w:rsidRPr="009F2688">
          <w:rPr>
            <w:rStyle w:val="af"/>
            <w:noProof/>
          </w:rPr>
          <w:t>61. Финансы УК. Незаконное начисление долга</w:t>
        </w:r>
        <w:r>
          <w:rPr>
            <w:noProof/>
            <w:webHidden/>
          </w:rPr>
          <w:tab/>
        </w:r>
        <w:r>
          <w:rPr>
            <w:noProof/>
            <w:webHidden/>
          </w:rPr>
          <w:fldChar w:fldCharType="begin"/>
        </w:r>
        <w:r>
          <w:rPr>
            <w:noProof/>
            <w:webHidden/>
          </w:rPr>
          <w:instrText xml:space="preserve"> PAGEREF _Toc223180536 \h </w:instrText>
        </w:r>
        <w:r>
          <w:rPr>
            <w:noProof/>
            <w:webHidden/>
          </w:rPr>
        </w:r>
        <w:r>
          <w:rPr>
            <w:noProof/>
            <w:webHidden/>
          </w:rPr>
          <w:fldChar w:fldCharType="separate"/>
        </w:r>
        <w:r>
          <w:rPr>
            <w:noProof/>
            <w:webHidden/>
          </w:rPr>
          <w:t>89</w:t>
        </w:r>
        <w:r>
          <w:rPr>
            <w:noProof/>
            <w:webHidden/>
          </w:rPr>
          <w:fldChar w:fldCharType="end"/>
        </w:r>
      </w:hyperlink>
    </w:p>
    <w:p w14:paraId="094B3A5F" w14:textId="4DF1716E" w:rsidR="002628A6" w:rsidRDefault="002628A6">
      <w:pPr>
        <w:pStyle w:val="21"/>
        <w:tabs>
          <w:tab w:val="right" w:leader="dot" w:pos="9679"/>
        </w:tabs>
        <w:rPr>
          <w:noProof/>
          <w14:ligatures w14:val="standardContextual"/>
        </w:rPr>
      </w:pPr>
      <w:hyperlink w:anchor="_Toc223180537" w:history="1">
        <w:r w:rsidRPr="009F2688">
          <w:rPr>
            <w:rStyle w:val="af"/>
            <w:noProof/>
          </w:rPr>
          <w:t>62. Финансы УК. Нецелевое использование средств</w:t>
        </w:r>
        <w:r>
          <w:rPr>
            <w:noProof/>
            <w:webHidden/>
          </w:rPr>
          <w:tab/>
        </w:r>
        <w:r>
          <w:rPr>
            <w:noProof/>
            <w:webHidden/>
          </w:rPr>
          <w:fldChar w:fldCharType="begin"/>
        </w:r>
        <w:r>
          <w:rPr>
            <w:noProof/>
            <w:webHidden/>
          </w:rPr>
          <w:instrText xml:space="preserve"> PAGEREF _Toc223180537 \h </w:instrText>
        </w:r>
        <w:r>
          <w:rPr>
            <w:noProof/>
            <w:webHidden/>
          </w:rPr>
        </w:r>
        <w:r>
          <w:rPr>
            <w:noProof/>
            <w:webHidden/>
          </w:rPr>
          <w:fldChar w:fldCharType="separate"/>
        </w:r>
        <w:r>
          <w:rPr>
            <w:noProof/>
            <w:webHidden/>
          </w:rPr>
          <w:t>90</w:t>
        </w:r>
        <w:r>
          <w:rPr>
            <w:noProof/>
            <w:webHidden/>
          </w:rPr>
          <w:fldChar w:fldCharType="end"/>
        </w:r>
      </w:hyperlink>
    </w:p>
    <w:p w14:paraId="260AF95F" w14:textId="125619CD" w:rsidR="002628A6" w:rsidRDefault="002628A6">
      <w:pPr>
        <w:pStyle w:val="21"/>
        <w:tabs>
          <w:tab w:val="right" w:leader="dot" w:pos="9679"/>
        </w:tabs>
        <w:rPr>
          <w:noProof/>
          <w14:ligatures w14:val="standardContextual"/>
        </w:rPr>
      </w:pPr>
      <w:hyperlink w:anchor="_Toc223180538" w:history="1">
        <w:r w:rsidRPr="009F2688">
          <w:rPr>
            <w:rStyle w:val="af"/>
            <w:noProof/>
          </w:rPr>
          <w:t>63. Финансы УК. Ущерб из-за отключения услуги за долг</w:t>
        </w:r>
        <w:r>
          <w:rPr>
            <w:noProof/>
            <w:webHidden/>
          </w:rPr>
          <w:tab/>
        </w:r>
        <w:r>
          <w:rPr>
            <w:noProof/>
            <w:webHidden/>
          </w:rPr>
          <w:fldChar w:fldCharType="begin"/>
        </w:r>
        <w:r>
          <w:rPr>
            <w:noProof/>
            <w:webHidden/>
          </w:rPr>
          <w:instrText xml:space="preserve"> PAGEREF _Toc223180538 \h </w:instrText>
        </w:r>
        <w:r>
          <w:rPr>
            <w:noProof/>
            <w:webHidden/>
          </w:rPr>
        </w:r>
        <w:r>
          <w:rPr>
            <w:noProof/>
            <w:webHidden/>
          </w:rPr>
          <w:fldChar w:fldCharType="separate"/>
        </w:r>
        <w:r>
          <w:rPr>
            <w:noProof/>
            <w:webHidden/>
          </w:rPr>
          <w:t>91</w:t>
        </w:r>
        <w:r>
          <w:rPr>
            <w:noProof/>
            <w:webHidden/>
          </w:rPr>
          <w:fldChar w:fldCharType="end"/>
        </w:r>
      </w:hyperlink>
    </w:p>
    <w:p w14:paraId="0E0D8775" w14:textId="0B2C61D4" w:rsidR="002628A6" w:rsidRDefault="002628A6">
      <w:pPr>
        <w:pStyle w:val="21"/>
        <w:tabs>
          <w:tab w:val="right" w:leader="dot" w:pos="9679"/>
        </w:tabs>
        <w:rPr>
          <w:noProof/>
          <w14:ligatures w14:val="standardContextual"/>
        </w:rPr>
      </w:pPr>
      <w:hyperlink w:anchor="_Toc223180539" w:history="1">
        <w:r w:rsidRPr="009F2688">
          <w:rPr>
            <w:rStyle w:val="af"/>
            <w:noProof/>
          </w:rPr>
          <w:t>64. Финансы УК. Неправильный расчет пени</w:t>
        </w:r>
        <w:r>
          <w:rPr>
            <w:noProof/>
            <w:webHidden/>
          </w:rPr>
          <w:tab/>
        </w:r>
        <w:r>
          <w:rPr>
            <w:noProof/>
            <w:webHidden/>
          </w:rPr>
          <w:fldChar w:fldCharType="begin"/>
        </w:r>
        <w:r>
          <w:rPr>
            <w:noProof/>
            <w:webHidden/>
          </w:rPr>
          <w:instrText xml:space="preserve"> PAGEREF _Toc223180539 \h </w:instrText>
        </w:r>
        <w:r>
          <w:rPr>
            <w:noProof/>
            <w:webHidden/>
          </w:rPr>
        </w:r>
        <w:r>
          <w:rPr>
            <w:noProof/>
            <w:webHidden/>
          </w:rPr>
          <w:fldChar w:fldCharType="separate"/>
        </w:r>
        <w:r>
          <w:rPr>
            <w:noProof/>
            <w:webHidden/>
          </w:rPr>
          <w:t>93</w:t>
        </w:r>
        <w:r>
          <w:rPr>
            <w:noProof/>
            <w:webHidden/>
          </w:rPr>
          <w:fldChar w:fldCharType="end"/>
        </w:r>
      </w:hyperlink>
    </w:p>
    <w:p w14:paraId="38125418" w14:textId="7E35E14D" w:rsidR="002628A6" w:rsidRDefault="002628A6">
      <w:pPr>
        <w:pStyle w:val="21"/>
        <w:tabs>
          <w:tab w:val="right" w:leader="dot" w:pos="9679"/>
        </w:tabs>
        <w:rPr>
          <w:noProof/>
          <w14:ligatures w14:val="standardContextual"/>
        </w:rPr>
      </w:pPr>
      <w:hyperlink w:anchor="_Toc223180540" w:history="1">
        <w:r w:rsidRPr="009F2688">
          <w:rPr>
            <w:rStyle w:val="af"/>
            <w:noProof/>
          </w:rPr>
          <w:t>65. Финансы УК. Утрата платежа</w:t>
        </w:r>
        <w:r>
          <w:rPr>
            <w:noProof/>
            <w:webHidden/>
          </w:rPr>
          <w:tab/>
        </w:r>
        <w:r>
          <w:rPr>
            <w:noProof/>
            <w:webHidden/>
          </w:rPr>
          <w:fldChar w:fldCharType="begin"/>
        </w:r>
        <w:r>
          <w:rPr>
            <w:noProof/>
            <w:webHidden/>
          </w:rPr>
          <w:instrText xml:space="preserve"> PAGEREF _Toc223180540 \h </w:instrText>
        </w:r>
        <w:r>
          <w:rPr>
            <w:noProof/>
            <w:webHidden/>
          </w:rPr>
        </w:r>
        <w:r>
          <w:rPr>
            <w:noProof/>
            <w:webHidden/>
          </w:rPr>
          <w:fldChar w:fldCharType="separate"/>
        </w:r>
        <w:r>
          <w:rPr>
            <w:noProof/>
            <w:webHidden/>
          </w:rPr>
          <w:t>94</w:t>
        </w:r>
        <w:r>
          <w:rPr>
            <w:noProof/>
            <w:webHidden/>
          </w:rPr>
          <w:fldChar w:fldCharType="end"/>
        </w:r>
      </w:hyperlink>
    </w:p>
    <w:p w14:paraId="3230E639" w14:textId="56689525" w:rsidR="002628A6" w:rsidRDefault="002628A6">
      <w:pPr>
        <w:pStyle w:val="21"/>
        <w:tabs>
          <w:tab w:val="right" w:leader="dot" w:pos="9679"/>
        </w:tabs>
        <w:rPr>
          <w:noProof/>
          <w14:ligatures w14:val="standardContextual"/>
        </w:rPr>
      </w:pPr>
      <w:hyperlink w:anchor="_Toc223180541" w:history="1">
        <w:r w:rsidRPr="009F2688">
          <w:rPr>
            <w:rStyle w:val="af"/>
            <w:noProof/>
          </w:rPr>
          <w:t>66. Финансы УК. Затопление из-за прорыва общедомовой системы</w:t>
        </w:r>
        <w:r>
          <w:rPr>
            <w:noProof/>
            <w:webHidden/>
          </w:rPr>
          <w:tab/>
        </w:r>
        <w:r>
          <w:rPr>
            <w:noProof/>
            <w:webHidden/>
          </w:rPr>
          <w:fldChar w:fldCharType="begin"/>
        </w:r>
        <w:r>
          <w:rPr>
            <w:noProof/>
            <w:webHidden/>
          </w:rPr>
          <w:instrText xml:space="preserve"> PAGEREF _Toc223180541 \h </w:instrText>
        </w:r>
        <w:r>
          <w:rPr>
            <w:noProof/>
            <w:webHidden/>
          </w:rPr>
        </w:r>
        <w:r>
          <w:rPr>
            <w:noProof/>
            <w:webHidden/>
          </w:rPr>
          <w:fldChar w:fldCharType="separate"/>
        </w:r>
        <w:r>
          <w:rPr>
            <w:noProof/>
            <w:webHidden/>
          </w:rPr>
          <w:t>95</w:t>
        </w:r>
        <w:r>
          <w:rPr>
            <w:noProof/>
            <w:webHidden/>
          </w:rPr>
          <w:fldChar w:fldCharType="end"/>
        </w:r>
      </w:hyperlink>
    </w:p>
    <w:p w14:paraId="18FCF9D1" w14:textId="66357A91" w:rsidR="002628A6" w:rsidRDefault="002628A6">
      <w:pPr>
        <w:pStyle w:val="21"/>
        <w:tabs>
          <w:tab w:val="right" w:leader="dot" w:pos="9679"/>
        </w:tabs>
        <w:rPr>
          <w:noProof/>
          <w14:ligatures w14:val="standardContextual"/>
        </w:rPr>
      </w:pPr>
      <w:hyperlink w:anchor="_Toc223180542" w:history="1">
        <w:r w:rsidRPr="009F2688">
          <w:rPr>
            <w:rStyle w:val="af"/>
            <w:noProof/>
          </w:rPr>
          <w:t>67. Финансы УК. Порча имущества при “уборке” чердака</w:t>
        </w:r>
        <w:r>
          <w:rPr>
            <w:noProof/>
            <w:webHidden/>
          </w:rPr>
          <w:tab/>
        </w:r>
        <w:r>
          <w:rPr>
            <w:noProof/>
            <w:webHidden/>
          </w:rPr>
          <w:fldChar w:fldCharType="begin"/>
        </w:r>
        <w:r>
          <w:rPr>
            <w:noProof/>
            <w:webHidden/>
          </w:rPr>
          <w:instrText xml:space="preserve"> PAGEREF _Toc223180542 \h </w:instrText>
        </w:r>
        <w:r>
          <w:rPr>
            <w:noProof/>
            <w:webHidden/>
          </w:rPr>
        </w:r>
        <w:r>
          <w:rPr>
            <w:noProof/>
            <w:webHidden/>
          </w:rPr>
          <w:fldChar w:fldCharType="separate"/>
        </w:r>
        <w:r>
          <w:rPr>
            <w:noProof/>
            <w:webHidden/>
          </w:rPr>
          <w:t>97</w:t>
        </w:r>
        <w:r>
          <w:rPr>
            <w:noProof/>
            <w:webHidden/>
          </w:rPr>
          <w:fldChar w:fldCharType="end"/>
        </w:r>
      </w:hyperlink>
    </w:p>
    <w:p w14:paraId="3C0889FD" w14:textId="5B8312EE" w:rsidR="002628A6" w:rsidRDefault="002628A6">
      <w:pPr>
        <w:pStyle w:val="21"/>
        <w:tabs>
          <w:tab w:val="right" w:leader="dot" w:pos="9679"/>
        </w:tabs>
        <w:rPr>
          <w:noProof/>
          <w14:ligatures w14:val="standardContextual"/>
        </w:rPr>
      </w:pPr>
      <w:hyperlink w:anchor="_Toc223180543" w:history="1">
        <w:r w:rsidRPr="009F2688">
          <w:rPr>
            <w:rStyle w:val="af"/>
            <w:noProof/>
          </w:rPr>
          <w:t>68. Финансы УК. Ущерб от падения сосульки/элемента фасада</w:t>
        </w:r>
        <w:r>
          <w:rPr>
            <w:noProof/>
            <w:webHidden/>
          </w:rPr>
          <w:tab/>
        </w:r>
        <w:r>
          <w:rPr>
            <w:noProof/>
            <w:webHidden/>
          </w:rPr>
          <w:fldChar w:fldCharType="begin"/>
        </w:r>
        <w:r>
          <w:rPr>
            <w:noProof/>
            <w:webHidden/>
          </w:rPr>
          <w:instrText xml:space="preserve"> PAGEREF _Toc223180543 \h </w:instrText>
        </w:r>
        <w:r>
          <w:rPr>
            <w:noProof/>
            <w:webHidden/>
          </w:rPr>
        </w:r>
        <w:r>
          <w:rPr>
            <w:noProof/>
            <w:webHidden/>
          </w:rPr>
          <w:fldChar w:fldCharType="separate"/>
        </w:r>
        <w:r>
          <w:rPr>
            <w:noProof/>
            <w:webHidden/>
          </w:rPr>
          <w:t>98</w:t>
        </w:r>
        <w:r>
          <w:rPr>
            <w:noProof/>
            <w:webHidden/>
          </w:rPr>
          <w:fldChar w:fldCharType="end"/>
        </w:r>
      </w:hyperlink>
    </w:p>
    <w:p w14:paraId="2EA27831" w14:textId="401DFC9F" w:rsidR="002628A6" w:rsidRDefault="002628A6">
      <w:pPr>
        <w:pStyle w:val="21"/>
        <w:tabs>
          <w:tab w:val="right" w:leader="dot" w:pos="9679"/>
        </w:tabs>
        <w:rPr>
          <w:noProof/>
          <w14:ligatures w14:val="standardContextual"/>
        </w:rPr>
      </w:pPr>
      <w:hyperlink w:anchor="_Toc223180544" w:history="1">
        <w:r w:rsidRPr="009F2688">
          <w:rPr>
            <w:rStyle w:val="af"/>
            <w:noProof/>
          </w:rPr>
          <w:t>69. Финансы УК. Кража из почтового ящика/подъезда из-за неисправности дверей</w:t>
        </w:r>
        <w:r>
          <w:rPr>
            <w:noProof/>
            <w:webHidden/>
          </w:rPr>
          <w:tab/>
        </w:r>
        <w:r>
          <w:rPr>
            <w:noProof/>
            <w:webHidden/>
          </w:rPr>
          <w:fldChar w:fldCharType="begin"/>
        </w:r>
        <w:r>
          <w:rPr>
            <w:noProof/>
            <w:webHidden/>
          </w:rPr>
          <w:instrText xml:space="preserve"> PAGEREF _Toc223180544 \h </w:instrText>
        </w:r>
        <w:r>
          <w:rPr>
            <w:noProof/>
            <w:webHidden/>
          </w:rPr>
        </w:r>
        <w:r>
          <w:rPr>
            <w:noProof/>
            <w:webHidden/>
          </w:rPr>
          <w:fldChar w:fldCharType="separate"/>
        </w:r>
        <w:r>
          <w:rPr>
            <w:noProof/>
            <w:webHidden/>
          </w:rPr>
          <w:t>99</w:t>
        </w:r>
        <w:r>
          <w:rPr>
            <w:noProof/>
            <w:webHidden/>
          </w:rPr>
          <w:fldChar w:fldCharType="end"/>
        </w:r>
      </w:hyperlink>
    </w:p>
    <w:p w14:paraId="29E9BC01" w14:textId="676B1E3C" w:rsidR="002628A6" w:rsidRDefault="002628A6">
      <w:pPr>
        <w:pStyle w:val="21"/>
        <w:tabs>
          <w:tab w:val="right" w:leader="dot" w:pos="9679"/>
        </w:tabs>
        <w:rPr>
          <w:noProof/>
          <w14:ligatures w14:val="standardContextual"/>
        </w:rPr>
      </w:pPr>
      <w:hyperlink w:anchor="_Toc223180545" w:history="1">
        <w:r w:rsidRPr="009F2688">
          <w:rPr>
            <w:rStyle w:val="af"/>
            <w:noProof/>
          </w:rPr>
          <w:t>70. Финансы УК. Травма в подъезде из-за аварийного состояния</w:t>
        </w:r>
        <w:r>
          <w:rPr>
            <w:noProof/>
            <w:webHidden/>
          </w:rPr>
          <w:tab/>
        </w:r>
        <w:r>
          <w:rPr>
            <w:noProof/>
            <w:webHidden/>
          </w:rPr>
          <w:fldChar w:fldCharType="begin"/>
        </w:r>
        <w:r>
          <w:rPr>
            <w:noProof/>
            <w:webHidden/>
          </w:rPr>
          <w:instrText xml:space="preserve"> PAGEREF _Toc223180545 \h </w:instrText>
        </w:r>
        <w:r>
          <w:rPr>
            <w:noProof/>
            <w:webHidden/>
          </w:rPr>
        </w:r>
        <w:r>
          <w:rPr>
            <w:noProof/>
            <w:webHidden/>
          </w:rPr>
          <w:fldChar w:fldCharType="separate"/>
        </w:r>
        <w:r>
          <w:rPr>
            <w:noProof/>
            <w:webHidden/>
          </w:rPr>
          <w:t>100</w:t>
        </w:r>
        <w:r>
          <w:rPr>
            <w:noProof/>
            <w:webHidden/>
          </w:rPr>
          <w:fldChar w:fldCharType="end"/>
        </w:r>
      </w:hyperlink>
    </w:p>
    <w:p w14:paraId="06DE41CB" w14:textId="5FF8E5EE" w:rsidR="002628A6" w:rsidRDefault="002628A6">
      <w:pPr>
        <w:pStyle w:val="21"/>
        <w:tabs>
          <w:tab w:val="right" w:leader="dot" w:pos="9679"/>
        </w:tabs>
        <w:rPr>
          <w:noProof/>
          <w14:ligatures w14:val="standardContextual"/>
        </w:rPr>
      </w:pPr>
      <w:hyperlink w:anchor="_Toc223180546" w:history="1">
        <w:r w:rsidRPr="009F2688">
          <w:rPr>
            <w:rStyle w:val="af"/>
            <w:noProof/>
          </w:rPr>
          <w:t>71. Финансы УК. Ущерб от пожара из-за неисправной электропроводки МОП</w:t>
        </w:r>
        <w:r>
          <w:rPr>
            <w:noProof/>
            <w:webHidden/>
          </w:rPr>
          <w:tab/>
        </w:r>
        <w:r>
          <w:rPr>
            <w:noProof/>
            <w:webHidden/>
          </w:rPr>
          <w:fldChar w:fldCharType="begin"/>
        </w:r>
        <w:r>
          <w:rPr>
            <w:noProof/>
            <w:webHidden/>
          </w:rPr>
          <w:instrText xml:space="preserve"> PAGEREF _Toc223180546 \h </w:instrText>
        </w:r>
        <w:r>
          <w:rPr>
            <w:noProof/>
            <w:webHidden/>
          </w:rPr>
        </w:r>
        <w:r>
          <w:rPr>
            <w:noProof/>
            <w:webHidden/>
          </w:rPr>
          <w:fldChar w:fldCharType="separate"/>
        </w:r>
        <w:r>
          <w:rPr>
            <w:noProof/>
            <w:webHidden/>
          </w:rPr>
          <w:t>102</w:t>
        </w:r>
        <w:r>
          <w:rPr>
            <w:noProof/>
            <w:webHidden/>
          </w:rPr>
          <w:fldChar w:fldCharType="end"/>
        </w:r>
      </w:hyperlink>
    </w:p>
    <w:p w14:paraId="178EAA8B" w14:textId="26F80F32" w:rsidR="002628A6" w:rsidRDefault="002628A6">
      <w:pPr>
        <w:pStyle w:val="21"/>
        <w:tabs>
          <w:tab w:val="right" w:leader="dot" w:pos="9679"/>
        </w:tabs>
        <w:rPr>
          <w:noProof/>
          <w14:ligatures w14:val="standardContextual"/>
        </w:rPr>
      </w:pPr>
      <w:hyperlink w:anchor="_Toc223180547" w:history="1">
        <w:r w:rsidRPr="009F2688">
          <w:rPr>
            <w:rStyle w:val="af"/>
            <w:noProof/>
          </w:rPr>
          <w:t>72. Финансы УК. Несанкционированное размещение рекламы на фасаде</w:t>
        </w:r>
        <w:r>
          <w:rPr>
            <w:noProof/>
            <w:webHidden/>
          </w:rPr>
          <w:tab/>
        </w:r>
        <w:r>
          <w:rPr>
            <w:noProof/>
            <w:webHidden/>
          </w:rPr>
          <w:fldChar w:fldCharType="begin"/>
        </w:r>
        <w:r>
          <w:rPr>
            <w:noProof/>
            <w:webHidden/>
          </w:rPr>
          <w:instrText xml:space="preserve"> PAGEREF _Toc223180547 \h </w:instrText>
        </w:r>
        <w:r>
          <w:rPr>
            <w:noProof/>
            <w:webHidden/>
          </w:rPr>
        </w:r>
        <w:r>
          <w:rPr>
            <w:noProof/>
            <w:webHidden/>
          </w:rPr>
          <w:fldChar w:fldCharType="separate"/>
        </w:r>
        <w:r>
          <w:rPr>
            <w:noProof/>
            <w:webHidden/>
          </w:rPr>
          <w:t>104</w:t>
        </w:r>
        <w:r>
          <w:rPr>
            <w:noProof/>
            <w:webHidden/>
          </w:rPr>
          <w:fldChar w:fldCharType="end"/>
        </w:r>
      </w:hyperlink>
    </w:p>
    <w:p w14:paraId="573146E6" w14:textId="62498331" w:rsidR="002628A6" w:rsidRDefault="002628A6">
      <w:pPr>
        <w:pStyle w:val="21"/>
        <w:tabs>
          <w:tab w:val="right" w:leader="dot" w:pos="9679"/>
        </w:tabs>
        <w:rPr>
          <w:noProof/>
          <w14:ligatures w14:val="standardContextual"/>
        </w:rPr>
      </w:pPr>
      <w:hyperlink w:anchor="_Toc223180548" w:history="1">
        <w:r w:rsidRPr="009F2688">
          <w:rPr>
            <w:rStyle w:val="af"/>
            <w:noProof/>
          </w:rPr>
          <w:t>73. Финансы УК. Порча автомобиля во время уборки территории</w:t>
        </w:r>
        <w:r>
          <w:rPr>
            <w:noProof/>
            <w:webHidden/>
          </w:rPr>
          <w:tab/>
        </w:r>
        <w:r>
          <w:rPr>
            <w:noProof/>
            <w:webHidden/>
          </w:rPr>
          <w:fldChar w:fldCharType="begin"/>
        </w:r>
        <w:r>
          <w:rPr>
            <w:noProof/>
            <w:webHidden/>
          </w:rPr>
          <w:instrText xml:space="preserve"> PAGEREF _Toc223180548 \h </w:instrText>
        </w:r>
        <w:r>
          <w:rPr>
            <w:noProof/>
            <w:webHidden/>
          </w:rPr>
        </w:r>
        <w:r>
          <w:rPr>
            <w:noProof/>
            <w:webHidden/>
          </w:rPr>
          <w:fldChar w:fldCharType="separate"/>
        </w:r>
        <w:r>
          <w:rPr>
            <w:noProof/>
            <w:webHidden/>
          </w:rPr>
          <w:t>105</w:t>
        </w:r>
        <w:r>
          <w:rPr>
            <w:noProof/>
            <w:webHidden/>
          </w:rPr>
          <w:fldChar w:fldCharType="end"/>
        </w:r>
      </w:hyperlink>
    </w:p>
    <w:p w14:paraId="1879CC6F" w14:textId="1FAE8790" w:rsidR="002628A6" w:rsidRDefault="002628A6">
      <w:pPr>
        <w:pStyle w:val="21"/>
        <w:tabs>
          <w:tab w:val="right" w:leader="dot" w:pos="9679"/>
        </w:tabs>
        <w:rPr>
          <w:noProof/>
          <w14:ligatures w14:val="standardContextual"/>
        </w:rPr>
      </w:pPr>
      <w:hyperlink w:anchor="_Toc223180549" w:history="1">
        <w:r w:rsidRPr="009F2688">
          <w:rPr>
            <w:rStyle w:val="af"/>
            <w:noProof/>
          </w:rPr>
          <w:t>74. Финансы УК. Нарушение тишины из-за ночных работ по благоустройству</w:t>
        </w:r>
        <w:r>
          <w:rPr>
            <w:noProof/>
            <w:webHidden/>
          </w:rPr>
          <w:tab/>
        </w:r>
        <w:r>
          <w:rPr>
            <w:noProof/>
            <w:webHidden/>
          </w:rPr>
          <w:fldChar w:fldCharType="begin"/>
        </w:r>
        <w:r>
          <w:rPr>
            <w:noProof/>
            <w:webHidden/>
          </w:rPr>
          <w:instrText xml:space="preserve"> PAGEREF _Toc223180549 \h </w:instrText>
        </w:r>
        <w:r>
          <w:rPr>
            <w:noProof/>
            <w:webHidden/>
          </w:rPr>
        </w:r>
        <w:r>
          <w:rPr>
            <w:noProof/>
            <w:webHidden/>
          </w:rPr>
          <w:fldChar w:fldCharType="separate"/>
        </w:r>
        <w:r>
          <w:rPr>
            <w:noProof/>
            <w:webHidden/>
          </w:rPr>
          <w:t>106</w:t>
        </w:r>
        <w:r>
          <w:rPr>
            <w:noProof/>
            <w:webHidden/>
          </w:rPr>
          <w:fldChar w:fldCharType="end"/>
        </w:r>
      </w:hyperlink>
    </w:p>
    <w:p w14:paraId="13A480DD" w14:textId="015D0FBB" w:rsidR="002628A6" w:rsidRDefault="002628A6">
      <w:pPr>
        <w:pStyle w:val="21"/>
        <w:tabs>
          <w:tab w:val="right" w:leader="dot" w:pos="9679"/>
        </w:tabs>
        <w:rPr>
          <w:noProof/>
          <w14:ligatures w14:val="standardContextual"/>
        </w:rPr>
      </w:pPr>
      <w:hyperlink w:anchor="_Toc223180550" w:history="1">
        <w:r w:rsidRPr="009F2688">
          <w:rPr>
            <w:rStyle w:val="af"/>
            <w:noProof/>
          </w:rPr>
          <w:t>75. Финансы УК. Утрата/повреждение имущества при отключении воды (залив соседей)</w:t>
        </w:r>
        <w:r>
          <w:rPr>
            <w:noProof/>
            <w:webHidden/>
          </w:rPr>
          <w:tab/>
        </w:r>
        <w:r>
          <w:rPr>
            <w:noProof/>
            <w:webHidden/>
          </w:rPr>
          <w:fldChar w:fldCharType="begin"/>
        </w:r>
        <w:r>
          <w:rPr>
            <w:noProof/>
            <w:webHidden/>
          </w:rPr>
          <w:instrText xml:space="preserve"> PAGEREF _Toc223180550 \h </w:instrText>
        </w:r>
        <w:r>
          <w:rPr>
            <w:noProof/>
            <w:webHidden/>
          </w:rPr>
        </w:r>
        <w:r>
          <w:rPr>
            <w:noProof/>
            <w:webHidden/>
          </w:rPr>
          <w:fldChar w:fldCharType="separate"/>
        </w:r>
        <w:r>
          <w:rPr>
            <w:noProof/>
            <w:webHidden/>
          </w:rPr>
          <w:t>107</w:t>
        </w:r>
        <w:r>
          <w:rPr>
            <w:noProof/>
            <w:webHidden/>
          </w:rPr>
          <w:fldChar w:fldCharType="end"/>
        </w:r>
      </w:hyperlink>
    </w:p>
    <w:p w14:paraId="28F05D27" w14:textId="792BA4B7" w:rsidR="002628A6" w:rsidRDefault="002628A6">
      <w:pPr>
        <w:pStyle w:val="11"/>
        <w:tabs>
          <w:tab w:val="right" w:leader="dot" w:pos="9679"/>
        </w:tabs>
        <w:rPr>
          <w:noProof/>
          <w:kern w:val="2"/>
          <w:lang w:val="ru-RU" w:eastAsia="ru-RU"/>
          <w14:ligatures w14:val="standardContextual"/>
        </w:rPr>
      </w:pPr>
      <w:hyperlink w:anchor="_Toc223180551" w:history="1">
        <w:r w:rsidRPr="009F2688">
          <w:rPr>
            <w:rStyle w:val="af"/>
            <w:noProof/>
            <w:lang w:val="ru-RU"/>
          </w:rPr>
          <w:t>Документы и данные</w:t>
        </w:r>
        <w:r>
          <w:rPr>
            <w:noProof/>
            <w:webHidden/>
          </w:rPr>
          <w:tab/>
        </w:r>
        <w:r>
          <w:rPr>
            <w:noProof/>
            <w:webHidden/>
          </w:rPr>
          <w:fldChar w:fldCharType="begin"/>
        </w:r>
        <w:r>
          <w:rPr>
            <w:noProof/>
            <w:webHidden/>
          </w:rPr>
          <w:instrText xml:space="preserve"> PAGEREF _Toc223180551 \h </w:instrText>
        </w:r>
        <w:r>
          <w:rPr>
            <w:noProof/>
            <w:webHidden/>
          </w:rPr>
        </w:r>
        <w:r>
          <w:rPr>
            <w:noProof/>
            <w:webHidden/>
          </w:rPr>
          <w:fldChar w:fldCharType="separate"/>
        </w:r>
        <w:r>
          <w:rPr>
            <w:noProof/>
            <w:webHidden/>
          </w:rPr>
          <w:t>109</w:t>
        </w:r>
        <w:r>
          <w:rPr>
            <w:noProof/>
            <w:webHidden/>
          </w:rPr>
          <w:fldChar w:fldCharType="end"/>
        </w:r>
      </w:hyperlink>
    </w:p>
    <w:p w14:paraId="283263DB" w14:textId="2E16C3D7" w:rsidR="002628A6" w:rsidRDefault="002628A6">
      <w:pPr>
        <w:pStyle w:val="21"/>
        <w:tabs>
          <w:tab w:val="right" w:leader="dot" w:pos="9679"/>
        </w:tabs>
        <w:rPr>
          <w:noProof/>
          <w14:ligatures w14:val="standardContextual"/>
        </w:rPr>
      </w:pPr>
      <w:hyperlink w:anchor="_Toc223180552" w:history="1">
        <w:r w:rsidRPr="009F2688">
          <w:rPr>
            <w:rStyle w:val="af"/>
            <w:noProof/>
          </w:rPr>
          <w:t>76. Документы данные. Разглашение персональных данных</w:t>
        </w:r>
        <w:r>
          <w:rPr>
            <w:noProof/>
            <w:webHidden/>
          </w:rPr>
          <w:tab/>
        </w:r>
        <w:r>
          <w:rPr>
            <w:noProof/>
            <w:webHidden/>
          </w:rPr>
          <w:fldChar w:fldCharType="begin"/>
        </w:r>
        <w:r>
          <w:rPr>
            <w:noProof/>
            <w:webHidden/>
          </w:rPr>
          <w:instrText xml:space="preserve"> PAGEREF _Toc223180552 \h </w:instrText>
        </w:r>
        <w:r>
          <w:rPr>
            <w:noProof/>
            <w:webHidden/>
          </w:rPr>
        </w:r>
        <w:r>
          <w:rPr>
            <w:noProof/>
            <w:webHidden/>
          </w:rPr>
          <w:fldChar w:fldCharType="separate"/>
        </w:r>
        <w:r>
          <w:rPr>
            <w:noProof/>
            <w:webHidden/>
          </w:rPr>
          <w:t>109</w:t>
        </w:r>
        <w:r>
          <w:rPr>
            <w:noProof/>
            <w:webHidden/>
          </w:rPr>
          <w:fldChar w:fldCharType="end"/>
        </w:r>
      </w:hyperlink>
    </w:p>
    <w:p w14:paraId="302D955D" w14:textId="23EF947B" w:rsidR="002628A6" w:rsidRDefault="002628A6">
      <w:pPr>
        <w:pStyle w:val="21"/>
        <w:tabs>
          <w:tab w:val="right" w:leader="dot" w:pos="9679"/>
        </w:tabs>
        <w:rPr>
          <w:noProof/>
          <w14:ligatures w14:val="standardContextual"/>
        </w:rPr>
      </w:pPr>
      <w:hyperlink w:anchor="_Toc223180553" w:history="1">
        <w:r w:rsidRPr="009F2688">
          <w:rPr>
            <w:rStyle w:val="af"/>
            <w:noProof/>
          </w:rPr>
          <w:t>77. Документы данные. Отказ в предоставлении информации</w:t>
        </w:r>
        <w:r>
          <w:rPr>
            <w:noProof/>
            <w:webHidden/>
          </w:rPr>
          <w:tab/>
        </w:r>
        <w:r>
          <w:rPr>
            <w:noProof/>
            <w:webHidden/>
          </w:rPr>
          <w:fldChar w:fldCharType="begin"/>
        </w:r>
        <w:r>
          <w:rPr>
            <w:noProof/>
            <w:webHidden/>
          </w:rPr>
          <w:instrText xml:space="preserve"> PAGEREF _Toc223180553 \h </w:instrText>
        </w:r>
        <w:r>
          <w:rPr>
            <w:noProof/>
            <w:webHidden/>
          </w:rPr>
        </w:r>
        <w:r>
          <w:rPr>
            <w:noProof/>
            <w:webHidden/>
          </w:rPr>
          <w:fldChar w:fldCharType="separate"/>
        </w:r>
        <w:r>
          <w:rPr>
            <w:noProof/>
            <w:webHidden/>
          </w:rPr>
          <w:t>110</w:t>
        </w:r>
        <w:r>
          <w:rPr>
            <w:noProof/>
            <w:webHidden/>
          </w:rPr>
          <w:fldChar w:fldCharType="end"/>
        </w:r>
      </w:hyperlink>
    </w:p>
    <w:p w14:paraId="5FC7CB3A" w14:textId="17D06471" w:rsidR="002628A6" w:rsidRDefault="002628A6">
      <w:pPr>
        <w:pStyle w:val="21"/>
        <w:tabs>
          <w:tab w:val="right" w:leader="dot" w:pos="9679"/>
        </w:tabs>
        <w:rPr>
          <w:noProof/>
          <w14:ligatures w14:val="standardContextual"/>
        </w:rPr>
      </w:pPr>
      <w:hyperlink w:anchor="_Toc223180554" w:history="1">
        <w:r w:rsidRPr="009F2688">
          <w:rPr>
            <w:rStyle w:val="af"/>
            <w:noProof/>
          </w:rPr>
          <w:t>78. Документы данные. Утрата документов</w:t>
        </w:r>
        <w:r>
          <w:rPr>
            <w:noProof/>
            <w:webHidden/>
          </w:rPr>
          <w:tab/>
        </w:r>
        <w:r>
          <w:rPr>
            <w:noProof/>
            <w:webHidden/>
          </w:rPr>
          <w:fldChar w:fldCharType="begin"/>
        </w:r>
        <w:r>
          <w:rPr>
            <w:noProof/>
            <w:webHidden/>
          </w:rPr>
          <w:instrText xml:space="preserve"> PAGEREF _Toc223180554 \h </w:instrText>
        </w:r>
        <w:r>
          <w:rPr>
            <w:noProof/>
            <w:webHidden/>
          </w:rPr>
        </w:r>
        <w:r>
          <w:rPr>
            <w:noProof/>
            <w:webHidden/>
          </w:rPr>
          <w:fldChar w:fldCharType="separate"/>
        </w:r>
        <w:r>
          <w:rPr>
            <w:noProof/>
            <w:webHidden/>
          </w:rPr>
          <w:t>112</w:t>
        </w:r>
        <w:r>
          <w:rPr>
            <w:noProof/>
            <w:webHidden/>
          </w:rPr>
          <w:fldChar w:fldCharType="end"/>
        </w:r>
      </w:hyperlink>
    </w:p>
    <w:p w14:paraId="0ECC63FD" w14:textId="02B4129C" w:rsidR="002628A6" w:rsidRDefault="002628A6">
      <w:pPr>
        <w:pStyle w:val="21"/>
        <w:tabs>
          <w:tab w:val="right" w:leader="dot" w:pos="9679"/>
        </w:tabs>
        <w:rPr>
          <w:noProof/>
          <w14:ligatures w14:val="standardContextual"/>
        </w:rPr>
      </w:pPr>
      <w:hyperlink w:anchor="_Toc223180555" w:history="1">
        <w:r w:rsidRPr="009F2688">
          <w:rPr>
            <w:rStyle w:val="af"/>
            <w:noProof/>
          </w:rPr>
          <w:t>79. Документы данные. Введение в заблуждение</w:t>
        </w:r>
        <w:r>
          <w:rPr>
            <w:noProof/>
            <w:webHidden/>
          </w:rPr>
          <w:tab/>
        </w:r>
        <w:r>
          <w:rPr>
            <w:noProof/>
            <w:webHidden/>
          </w:rPr>
          <w:fldChar w:fldCharType="begin"/>
        </w:r>
        <w:r>
          <w:rPr>
            <w:noProof/>
            <w:webHidden/>
          </w:rPr>
          <w:instrText xml:space="preserve"> PAGEREF _Toc223180555 \h </w:instrText>
        </w:r>
        <w:r>
          <w:rPr>
            <w:noProof/>
            <w:webHidden/>
          </w:rPr>
        </w:r>
        <w:r>
          <w:rPr>
            <w:noProof/>
            <w:webHidden/>
          </w:rPr>
          <w:fldChar w:fldCharType="separate"/>
        </w:r>
        <w:r>
          <w:rPr>
            <w:noProof/>
            <w:webHidden/>
          </w:rPr>
          <w:t>113</w:t>
        </w:r>
        <w:r>
          <w:rPr>
            <w:noProof/>
            <w:webHidden/>
          </w:rPr>
          <w:fldChar w:fldCharType="end"/>
        </w:r>
      </w:hyperlink>
    </w:p>
    <w:p w14:paraId="5224944F" w14:textId="4E2E67DF" w:rsidR="002628A6" w:rsidRDefault="002628A6">
      <w:pPr>
        <w:pStyle w:val="21"/>
        <w:tabs>
          <w:tab w:val="right" w:leader="dot" w:pos="9679"/>
        </w:tabs>
        <w:rPr>
          <w:noProof/>
          <w14:ligatures w14:val="standardContextual"/>
        </w:rPr>
      </w:pPr>
      <w:hyperlink w:anchor="_Toc223180556" w:history="1">
        <w:r w:rsidRPr="009F2688">
          <w:rPr>
            <w:rStyle w:val="af"/>
            <w:noProof/>
          </w:rPr>
          <w:t>80. Документы данные. Невыдача документов при продаже</w:t>
        </w:r>
        <w:r>
          <w:rPr>
            <w:noProof/>
            <w:webHidden/>
          </w:rPr>
          <w:tab/>
        </w:r>
        <w:r>
          <w:rPr>
            <w:noProof/>
            <w:webHidden/>
          </w:rPr>
          <w:fldChar w:fldCharType="begin"/>
        </w:r>
        <w:r>
          <w:rPr>
            <w:noProof/>
            <w:webHidden/>
          </w:rPr>
          <w:instrText xml:space="preserve"> PAGEREF _Toc223180556 \h </w:instrText>
        </w:r>
        <w:r>
          <w:rPr>
            <w:noProof/>
            <w:webHidden/>
          </w:rPr>
        </w:r>
        <w:r>
          <w:rPr>
            <w:noProof/>
            <w:webHidden/>
          </w:rPr>
          <w:fldChar w:fldCharType="separate"/>
        </w:r>
        <w:r>
          <w:rPr>
            <w:noProof/>
            <w:webHidden/>
          </w:rPr>
          <w:t>114</w:t>
        </w:r>
        <w:r>
          <w:rPr>
            <w:noProof/>
            <w:webHidden/>
          </w:rPr>
          <w:fldChar w:fldCharType="end"/>
        </w:r>
      </w:hyperlink>
    </w:p>
    <w:p w14:paraId="605A8BC4" w14:textId="5596DAFD" w:rsidR="002628A6" w:rsidRDefault="002628A6">
      <w:pPr>
        <w:pStyle w:val="21"/>
        <w:tabs>
          <w:tab w:val="right" w:leader="dot" w:pos="9679"/>
        </w:tabs>
        <w:rPr>
          <w:noProof/>
          <w14:ligatures w14:val="standardContextual"/>
        </w:rPr>
      </w:pPr>
      <w:hyperlink w:anchor="_Toc223180557" w:history="1">
        <w:r w:rsidRPr="009F2688">
          <w:rPr>
            <w:rStyle w:val="af"/>
            <w:noProof/>
          </w:rPr>
          <w:t>81. Документы данные. Затопление квартиры из-за протечки крыши</w:t>
        </w:r>
        <w:r>
          <w:rPr>
            <w:noProof/>
            <w:webHidden/>
          </w:rPr>
          <w:tab/>
        </w:r>
        <w:r>
          <w:rPr>
            <w:noProof/>
            <w:webHidden/>
          </w:rPr>
          <w:fldChar w:fldCharType="begin"/>
        </w:r>
        <w:r>
          <w:rPr>
            <w:noProof/>
            <w:webHidden/>
          </w:rPr>
          <w:instrText xml:space="preserve"> PAGEREF _Toc223180557 \h </w:instrText>
        </w:r>
        <w:r>
          <w:rPr>
            <w:noProof/>
            <w:webHidden/>
          </w:rPr>
        </w:r>
        <w:r>
          <w:rPr>
            <w:noProof/>
            <w:webHidden/>
          </w:rPr>
          <w:fldChar w:fldCharType="separate"/>
        </w:r>
        <w:r>
          <w:rPr>
            <w:noProof/>
            <w:webHidden/>
          </w:rPr>
          <w:t>115</w:t>
        </w:r>
        <w:r>
          <w:rPr>
            <w:noProof/>
            <w:webHidden/>
          </w:rPr>
          <w:fldChar w:fldCharType="end"/>
        </w:r>
      </w:hyperlink>
    </w:p>
    <w:p w14:paraId="0CB0BBB8" w14:textId="3F3D096C" w:rsidR="002628A6" w:rsidRDefault="002628A6">
      <w:pPr>
        <w:pStyle w:val="21"/>
        <w:tabs>
          <w:tab w:val="right" w:leader="dot" w:pos="9679"/>
        </w:tabs>
        <w:rPr>
          <w:noProof/>
          <w14:ligatures w14:val="standardContextual"/>
        </w:rPr>
      </w:pPr>
      <w:hyperlink w:anchor="_Toc223180558" w:history="1">
        <w:r w:rsidRPr="009F2688">
          <w:rPr>
            <w:rStyle w:val="af"/>
            <w:noProof/>
          </w:rPr>
          <w:t>82. Документы данные. Травма в подъезде из-за ненадлежащего содержания</w:t>
        </w:r>
        <w:r>
          <w:rPr>
            <w:noProof/>
            <w:webHidden/>
          </w:rPr>
          <w:tab/>
        </w:r>
        <w:r>
          <w:rPr>
            <w:noProof/>
            <w:webHidden/>
          </w:rPr>
          <w:fldChar w:fldCharType="begin"/>
        </w:r>
        <w:r>
          <w:rPr>
            <w:noProof/>
            <w:webHidden/>
          </w:rPr>
          <w:instrText xml:space="preserve"> PAGEREF _Toc223180558 \h </w:instrText>
        </w:r>
        <w:r>
          <w:rPr>
            <w:noProof/>
            <w:webHidden/>
          </w:rPr>
        </w:r>
        <w:r>
          <w:rPr>
            <w:noProof/>
            <w:webHidden/>
          </w:rPr>
          <w:fldChar w:fldCharType="separate"/>
        </w:r>
        <w:r>
          <w:rPr>
            <w:noProof/>
            <w:webHidden/>
          </w:rPr>
          <w:t>117</w:t>
        </w:r>
        <w:r>
          <w:rPr>
            <w:noProof/>
            <w:webHidden/>
          </w:rPr>
          <w:fldChar w:fldCharType="end"/>
        </w:r>
      </w:hyperlink>
    </w:p>
    <w:p w14:paraId="731E2954" w14:textId="2ECB5FDF" w:rsidR="002628A6" w:rsidRDefault="002628A6">
      <w:pPr>
        <w:pStyle w:val="21"/>
        <w:tabs>
          <w:tab w:val="right" w:leader="dot" w:pos="9679"/>
        </w:tabs>
        <w:rPr>
          <w:noProof/>
          <w14:ligatures w14:val="standardContextual"/>
        </w:rPr>
      </w:pPr>
      <w:hyperlink w:anchor="_Toc223180559" w:history="1">
        <w:r w:rsidRPr="009F2688">
          <w:rPr>
            <w:rStyle w:val="af"/>
            <w:noProof/>
          </w:rPr>
          <w:t>83. Документы данные. Порча имущества из-за аварии на общедомовых сетях</w:t>
        </w:r>
        <w:r>
          <w:rPr>
            <w:noProof/>
            <w:webHidden/>
          </w:rPr>
          <w:tab/>
        </w:r>
        <w:r>
          <w:rPr>
            <w:noProof/>
            <w:webHidden/>
          </w:rPr>
          <w:fldChar w:fldCharType="begin"/>
        </w:r>
        <w:r>
          <w:rPr>
            <w:noProof/>
            <w:webHidden/>
          </w:rPr>
          <w:instrText xml:space="preserve"> PAGEREF _Toc223180559 \h </w:instrText>
        </w:r>
        <w:r>
          <w:rPr>
            <w:noProof/>
            <w:webHidden/>
          </w:rPr>
        </w:r>
        <w:r>
          <w:rPr>
            <w:noProof/>
            <w:webHidden/>
          </w:rPr>
          <w:fldChar w:fldCharType="separate"/>
        </w:r>
        <w:r>
          <w:rPr>
            <w:noProof/>
            <w:webHidden/>
          </w:rPr>
          <w:t>118</w:t>
        </w:r>
        <w:r>
          <w:rPr>
            <w:noProof/>
            <w:webHidden/>
          </w:rPr>
          <w:fldChar w:fldCharType="end"/>
        </w:r>
      </w:hyperlink>
    </w:p>
    <w:p w14:paraId="67247127" w14:textId="1CCDC8E7" w:rsidR="002628A6" w:rsidRDefault="002628A6">
      <w:pPr>
        <w:pStyle w:val="21"/>
        <w:tabs>
          <w:tab w:val="right" w:leader="dot" w:pos="9679"/>
        </w:tabs>
        <w:rPr>
          <w:noProof/>
          <w14:ligatures w14:val="standardContextual"/>
        </w:rPr>
      </w:pPr>
      <w:hyperlink w:anchor="_Toc223180560" w:history="1">
        <w:r w:rsidRPr="009F2688">
          <w:rPr>
            <w:rStyle w:val="af"/>
            <w:noProof/>
          </w:rPr>
          <w:t>84. Документы данные. Нарушение температурного режима</w:t>
        </w:r>
        <w:r>
          <w:rPr>
            <w:noProof/>
            <w:webHidden/>
          </w:rPr>
          <w:tab/>
        </w:r>
        <w:r>
          <w:rPr>
            <w:noProof/>
            <w:webHidden/>
          </w:rPr>
          <w:fldChar w:fldCharType="begin"/>
        </w:r>
        <w:r>
          <w:rPr>
            <w:noProof/>
            <w:webHidden/>
          </w:rPr>
          <w:instrText xml:space="preserve"> PAGEREF _Toc223180560 \h </w:instrText>
        </w:r>
        <w:r>
          <w:rPr>
            <w:noProof/>
            <w:webHidden/>
          </w:rPr>
        </w:r>
        <w:r>
          <w:rPr>
            <w:noProof/>
            <w:webHidden/>
          </w:rPr>
          <w:fldChar w:fldCharType="separate"/>
        </w:r>
        <w:r>
          <w:rPr>
            <w:noProof/>
            <w:webHidden/>
          </w:rPr>
          <w:t>120</w:t>
        </w:r>
        <w:r>
          <w:rPr>
            <w:noProof/>
            <w:webHidden/>
          </w:rPr>
          <w:fldChar w:fldCharType="end"/>
        </w:r>
      </w:hyperlink>
    </w:p>
    <w:p w14:paraId="7C15C5E6" w14:textId="486BF13C" w:rsidR="002628A6" w:rsidRDefault="002628A6">
      <w:pPr>
        <w:pStyle w:val="21"/>
        <w:tabs>
          <w:tab w:val="right" w:leader="dot" w:pos="9679"/>
        </w:tabs>
        <w:rPr>
          <w:noProof/>
          <w14:ligatures w14:val="standardContextual"/>
        </w:rPr>
      </w:pPr>
      <w:hyperlink w:anchor="_Toc223180561" w:history="1">
        <w:r w:rsidRPr="009F2688">
          <w:rPr>
            <w:rStyle w:val="af"/>
            <w:noProof/>
          </w:rPr>
          <w:t>85. Документы данные. Занижение площади для начисления платы</w:t>
        </w:r>
        <w:r>
          <w:rPr>
            <w:noProof/>
            <w:webHidden/>
          </w:rPr>
          <w:tab/>
        </w:r>
        <w:r>
          <w:rPr>
            <w:noProof/>
            <w:webHidden/>
          </w:rPr>
          <w:fldChar w:fldCharType="begin"/>
        </w:r>
        <w:r>
          <w:rPr>
            <w:noProof/>
            <w:webHidden/>
          </w:rPr>
          <w:instrText xml:space="preserve"> PAGEREF _Toc223180561 \h </w:instrText>
        </w:r>
        <w:r>
          <w:rPr>
            <w:noProof/>
            <w:webHidden/>
          </w:rPr>
        </w:r>
        <w:r>
          <w:rPr>
            <w:noProof/>
            <w:webHidden/>
          </w:rPr>
          <w:fldChar w:fldCharType="separate"/>
        </w:r>
        <w:r>
          <w:rPr>
            <w:noProof/>
            <w:webHidden/>
          </w:rPr>
          <w:t>121</w:t>
        </w:r>
        <w:r>
          <w:rPr>
            <w:noProof/>
            <w:webHidden/>
          </w:rPr>
          <w:fldChar w:fldCharType="end"/>
        </w:r>
      </w:hyperlink>
    </w:p>
    <w:p w14:paraId="6A55F580" w14:textId="0EC7FA94" w:rsidR="002628A6" w:rsidRDefault="002628A6">
      <w:pPr>
        <w:pStyle w:val="21"/>
        <w:tabs>
          <w:tab w:val="right" w:leader="dot" w:pos="9679"/>
        </w:tabs>
        <w:rPr>
          <w:noProof/>
          <w14:ligatures w14:val="standardContextual"/>
        </w:rPr>
      </w:pPr>
      <w:hyperlink w:anchor="_Toc223180562" w:history="1">
        <w:r w:rsidRPr="009F2688">
          <w:rPr>
            <w:rStyle w:val="af"/>
            <w:noProof/>
          </w:rPr>
          <w:t>86. Документы данные. Несанкционированное отключение электроснабжения</w:t>
        </w:r>
        <w:r>
          <w:rPr>
            <w:noProof/>
            <w:webHidden/>
          </w:rPr>
          <w:tab/>
        </w:r>
        <w:r>
          <w:rPr>
            <w:noProof/>
            <w:webHidden/>
          </w:rPr>
          <w:fldChar w:fldCharType="begin"/>
        </w:r>
        <w:r>
          <w:rPr>
            <w:noProof/>
            <w:webHidden/>
          </w:rPr>
          <w:instrText xml:space="preserve"> PAGEREF _Toc223180562 \h </w:instrText>
        </w:r>
        <w:r>
          <w:rPr>
            <w:noProof/>
            <w:webHidden/>
          </w:rPr>
        </w:r>
        <w:r>
          <w:rPr>
            <w:noProof/>
            <w:webHidden/>
          </w:rPr>
          <w:fldChar w:fldCharType="separate"/>
        </w:r>
        <w:r>
          <w:rPr>
            <w:noProof/>
            <w:webHidden/>
          </w:rPr>
          <w:t>123</w:t>
        </w:r>
        <w:r>
          <w:rPr>
            <w:noProof/>
            <w:webHidden/>
          </w:rPr>
          <w:fldChar w:fldCharType="end"/>
        </w:r>
      </w:hyperlink>
    </w:p>
    <w:p w14:paraId="7EB80D88" w14:textId="679230A5" w:rsidR="002628A6" w:rsidRDefault="002628A6">
      <w:pPr>
        <w:pStyle w:val="21"/>
        <w:tabs>
          <w:tab w:val="right" w:leader="dot" w:pos="9679"/>
        </w:tabs>
        <w:rPr>
          <w:noProof/>
          <w14:ligatures w14:val="standardContextual"/>
        </w:rPr>
      </w:pPr>
      <w:hyperlink w:anchor="_Toc223180563" w:history="1">
        <w:r w:rsidRPr="009F2688">
          <w:rPr>
            <w:rStyle w:val="af"/>
            <w:noProof/>
          </w:rPr>
          <w:t>87. Документы данные. Разрушение фасада и падение элементов</w:t>
        </w:r>
        <w:r>
          <w:rPr>
            <w:noProof/>
            <w:webHidden/>
          </w:rPr>
          <w:tab/>
        </w:r>
        <w:r>
          <w:rPr>
            <w:noProof/>
            <w:webHidden/>
          </w:rPr>
          <w:fldChar w:fldCharType="begin"/>
        </w:r>
        <w:r>
          <w:rPr>
            <w:noProof/>
            <w:webHidden/>
          </w:rPr>
          <w:instrText xml:space="preserve"> PAGEREF _Toc223180563 \h </w:instrText>
        </w:r>
        <w:r>
          <w:rPr>
            <w:noProof/>
            <w:webHidden/>
          </w:rPr>
        </w:r>
        <w:r>
          <w:rPr>
            <w:noProof/>
            <w:webHidden/>
          </w:rPr>
          <w:fldChar w:fldCharType="separate"/>
        </w:r>
        <w:r>
          <w:rPr>
            <w:noProof/>
            <w:webHidden/>
          </w:rPr>
          <w:t>124</w:t>
        </w:r>
        <w:r>
          <w:rPr>
            <w:noProof/>
            <w:webHidden/>
          </w:rPr>
          <w:fldChar w:fldCharType="end"/>
        </w:r>
      </w:hyperlink>
    </w:p>
    <w:p w14:paraId="75EC1908" w14:textId="1BC696BA" w:rsidR="002628A6" w:rsidRDefault="002628A6">
      <w:pPr>
        <w:pStyle w:val="21"/>
        <w:tabs>
          <w:tab w:val="right" w:leader="dot" w:pos="9679"/>
        </w:tabs>
        <w:rPr>
          <w:noProof/>
          <w14:ligatures w14:val="standardContextual"/>
        </w:rPr>
      </w:pPr>
      <w:hyperlink w:anchor="_Toc223180564" w:history="1">
        <w:r w:rsidRPr="009F2688">
          <w:rPr>
            <w:rStyle w:val="af"/>
            <w:noProof/>
          </w:rPr>
          <w:t>88. Документы данные. Хроническое засорение канализации из-за отсутствия профилактики</w:t>
        </w:r>
        <w:r>
          <w:rPr>
            <w:noProof/>
            <w:webHidden/>
          </w:rPr>
          <w:tab/>
        </w:r>
        <w:r>
          <w:rPr>
            <w:noProof/>
            <w:webHidden/>
          </w:rPr>
          <w:fldChar w:fldCharType="begin"/>
        </w:r>
        <w:r>
          <w:rPr>
            <w:noProof/>
            <w:webHidden/>
          </w:rPr>
          <w:instrText xml:space="preserve"> PAGEREF _Toc223180564 \h </w:instrText>
        </w:r>
        <w:r>
          <w:rPr>
            <w:noProof/>
            <w:webHidden/>
          </w:rPr>
        </w:r>
        <w:r>
          <w:rPr>
            <w:noProof/>
            <w:webHidden/>
          </w:rPr>
          <w:fldChar w:fldCharType="separate"/>
        </w:r>
        <w:r>
          <w:rPr>
            <w:noProof/>
            <w:webHidden/>
          </w:rPr>
          <w:t>125</w:t>
        </w:r>
        <w:r>
          <w:rPr>
            <w:noProof/>
            <w:webHidden/>
          </w:rPr>
          <w:fldChar w:fldCharType="end"/>
        </w:r>
      </w:hyperlink>
    </w:p>
    <w:p w14:paraId="7D894735" w14:textId="55503F22" w:rsidR="002628A6" w:rsidRDefault="002628A6">
      <w:pPr>
        <w:pStyle w:val="21"/>
        <w:tabs>
          <w:tab w:val="right" w:leader="dot" w:pos="9679"/>
        </w:tabs>
        <w:rPr>
          <w:noProof/>
          <w14:ligatures w14:val="standardContextual"/>
        </w:rPr>
      </w:pPr>
      <w:hyperlink w:anchor="_Toc223180565" w:history="1">
        <w:r w:rsidRPr="009F2688">
          <w:rPr>
            <w:rStyle w:val="af"/>
            <w:noProof/>
          </w:rPr>
          <w:t>89. Документы данные. Пожар из-за неисправности общедомовой электропроводки</w:t>
        </w:r>
        <w:r>
          <w:rPr>
            <w:noProof/>
            <w:webHidden/>
          </w:rPr>
          <w:tab/>
        </w:r>
        <w:r>
          <w:rPr>
            <w:noProof/>
            <w:webHidden/>
          </w:rPr>
          <w:fldChar w:fldCharType="begin"/>
        </w:r>
        <w:r>
          <w:rPr>
            <w:noProof/>
            <w:webHidden/>
          </w:rPr>
          <w:instrText xml:space="preserve"> PAGEREF _Toc223180565 \h </w:instrText>
        </w:r>
        <w:r>
          <w:rPr>
            <w:noProof/>
            <w:webHidden/>
          </w:rPr>
        </w:r>
        <w:r>
          <w:rPr>
            <w:noProof/>
            <w:webHidden/>
          </w:rPr>
          <w:fldChar w:fldCharType="separate"/>
        </w:r>
        <w:r>
          <w:rPr>
            <w:noProof/>
            <w:webHidden/>
          </w:rPr>
          <w:t>126</w:t>
        </w:r>
        <w:r>
          <w:rPr>
            <w:noProof/>
            <w:webHidden/>
          </w:rPr>
          <w:fldChar w:fldCharType="end"/>
        </w:r>
      </w:hyperlink>
    </w:p>
    <w:p w14:paraId="167DAD79" w14:textId="56A4C37D" w:rsidR="002628A6" w:rsidRDefault="002628A6">
      <w:pPr>
        <w:pStyle w:val="21"/>
        <w:tabs>
          <w:tab w:val="right" w:leader="dot" w:pos="9679"/>
        </w:tabs>
        <w:rPr>
          <w:noProof/>
          <w14:ligatures w14:val="standardContextual"/>
        </w:rPr>
      </w:pPr>
      <w:hyperlink w:anchor="_Toc223180566" w:history="1">
        <w:r w:rsidRPr="009F2688">
          <w:rPr>
            <w:rStyle w:val="af"/>
            <w:noProof/>
          </w:rPr>
          <w:t>90. Документы данные. Невыполнение решения общего собрания</w:t>
        </w:r>
        <w:r>
          <w:rPr>
            <w:noProof/>
            <w:webHidden/>
          </w:rPr>
          <w:tab/>
        </w:r>
        <w:r>
          <w:rPr>
            <w:noProof/>
            <w:webHidden/>
          </w:rPr>
          <w:fldChar w:fldCharType="begin"/>
        </w:r>
        <w:r>
          <w:rPr>
            <w:noProof/>
            <w:webHidden/>
          </w:rPr>
          <w:instrText xml:space="preserve"> PAGEREF _Toc223180566 \h </w:instrText>
        </w:r>
        <w:r>
          <w:rPr>
            <w:noProof/>
            <w:webHidden/>
          </w:rPr>
        </w:r>
        <w:r>
          <w:rPr>
            <w:noProof/>
            <w:webHidden/>
          </w:rPr>
          <w:fldChar w:fldCharType="separate"/>
        </w:r>
        <w:r>
          <w:rPr>
            <w:noProof/>
            <w:webHidden/>
          </w:rPr>
          <w:t>128</w:t>
        </w:r>
        <w:r>
          <w:rPr>
            <w:noProof/>
            <w:webHidden/>
          </w:rPr>
          <w:fldChar w:fldCharType="end"/>
        </w:r>
      </w:hyperlink>
    </w:p>
    <w:p w14:paraId="6E74C01D" w14:textId="4F15AF82" w:rsidR="002628A6" w:rsidRDefault="002628A6">
      <w:pPr>
        <w:pStyle w:val="11"/>
        <w:tabs>
          <w:tab w:val="right" w:leader="dot" w:pos="9679"/>
        </w:tabs>
        <w:rPr>
          <w:noProof/>
          <w:kern w:val="2"/>
          <w:lang w:val="ru-RU" w:eastAsia="ru-RU"/>
          <w14:ligatures w14:val="standardContextual"/>
        </w:rPr>
      </w:pPr>
      <w:hyperlink w:anchor="_Toc223180567" w:history="1">
        <w:r w:rsidRPr="009F2688">
          <w:rPr>
            <w:rStyle w:val="af"/>
            <w:noProof/>
            <w:lang w:val="ru-RU"/>
          </w:rPr>
          <w:t>Соседские конфликты</w:t>
        </w:r>
        <w:r>
          <w:rPr>
            <w:noProof/>
            <w:webHidden/>
          </w:rPr>
          <w:tab/>
        </w:r>
        <w:r>
          <w:rPr>
            <w:noProof/>
            <w:webHidden/>
          </w:rPr>
          <w:fldChar w:fldCharType="begin"/>
        </w:r>
        <w:r>
          <w:rPr>
            <w:noProof/>
            <w:webHidden/>
          </w:rPr>
          <w:instrText xml:space="preserve"> PAGEREF _Toc223180567 \h </w:instrText>
        </w:r>
        <w:r>
          <w:rPr>
            <w:noProof/>
            <w:webHidden/>
          </w:rPr>
        </w:r>
        <w:r>
          <w:rPr>
            <w:noProof/>
            <w:webHidden/>
          </w:rPr>
          <w:fldChar w:fldCharType="separate"/>
        </w:r>
        <w:r>
          <w:rPr>
            <w:noProof/>
            <w:webHidden/>
          </w:rPr>
          <w:t>129</w:t>
        </w:r>
        <w:r>
          <w:rPr>
            <w:noProof/>
            <w:webHidden/>
          </w:rPr>
          <w:fldChar w:fldCharType="end"/>
        </w:r>
      </w:hyperlink>
    </w:p>
    <w:p w14:paraId="0FFB0B7A" w14:textId="702C68BF" w:rsidR="002628A6" w:rsidRDefault="002628A6">
      <w:pPr>
        <w:pStyle w:val="21"/>
        <w:tabs>
          <w:tab w:val="right" w:leader="dot" w:pos="9679"/>
        </w:tabs>
        <w:rPr>
          <w:noProof/>
          <w14:ligatures w14:val="standardContextual"/>
        </w:rPr>
      </w:pPr>
      <w:hyperlink w:anchor="_Toc223180568" w:history="1">
        <w:r w:rsidRPr="009F2688">
          <w:rPr>
            <w:rStyle w:val="af"/>
            <w:noProof/>
          </w:rPr>
          <w:t>91. Соседские конфликты. Захват мест общего пользования</w:t>
        </w:r>
        <w:r>
          <w:rPr>
            <w:noProof/>
            <w:webHidden/>
          </w:rPr>
          <w:tab/>
        </w:r>
        <w:r>
          <w:rPr>
            <w:noProof/>
            <w:webHidden/>
          </w:rPr>
          <w:fldChar w:fldCharType="begin"/>
        </w:r>
        <w:r>
          <w:rPr>
            <w:noProof/>
            <w:webHidden/>
          </w:rPr>
          <w:instrText xml:space="preserve"> PAGEREF _Toc223180568 \h </w:instrText>
        </w:r>
        <w:r>
          <w:rPr>
            <w:noProof/>
            <w:webHidden/>
          </w:rPr>
        </w:r>
        <w:r>
          <w:rPr>
            <w:noProof/>
            <w:webHidden/>
          </w:rPr>
          <w:fldChar w:fldCharType="separate"/>
        </w:r>
        <w:r>
          <w:rPr>
            <w:noProof/>
            <w:webHidden/>
          </w:rPr>
          <w:t>129</w:t>
        </w:r>
        <w:r>
          <w:rPr>
            <w:noProof/>
            <w:webHidden/>
          </w:rPr>
          <w:fldChar w:fldCharType="end"/>
        </w:r>
      </w:hyperlink>
    </w:p>
    <w:p w14:paraId="2CF41360" w14:textId="197689B5" w:rsidR="002628A6" w:rsidRDefault="002628A6">
      <w:pPr>
        <w:pStyle w:val="21"/>
        <w:tabs>
          <w:tab w:val="right" w:leader="dot" w:pos="9679"/>
        </w:tabs>
        <w:rPr>
          <w:noProof/>
          <w14:ligatures w14:val="standardContextual"/>
        </w:rPr>
      </w:pPr>
      <w:hyperlink w:anchor="_Toc223180569" w:history="1">
        <w:r w:rsidRPr="009F2688">
          <w:rPr>
            <w:rStyle w:val="af"/>
            <w:noProof/>
          </w:rPr>
          <w:t>92. Соседские конфликты. Антисанитария у соседей</w:t>
        </w:r>
        <w:r>
          <w:rPr>
            <w:noProof/>
            <w:webHidden/>
          </w:rPr>
          <w:tab/>
        </w:r>
        <w:r>
          <w:rPr>
            <w:noProof/>
            <w:webHidden/>
          </w:rPr>
          <w:fldChar w:fldCharType="begin"/>
        </w:r>
        <w:r>
          <w:rPr>
            <w:noProof/>
            <w:webHidden/>
          </w:rPr>
          <w:instrText xml:space="preserve"> PAGEREF _Toc223180569 \h </w:instrText>
        </w:r>
        <w:r>
          <w:rPr>
            <w:noProof/>
            <w:webHidden/>
          </w:rPr>
        </w:r>
        <w:r>
          <w:rPr>
            <w:noProof/>
            <w:webHidden/>
          </w:rPr>
          <w:fldChar w:fldCharType="separate"/>
        </w:r>
        <w:r>
          <w:rPr>
            <w:noProof/>
            <w:webHidden/>
          </w:rPr>
          <w:t>130</w:t>
        </w:r>
        <w:r>
          <w:rPr>
            <w:noProof/>
            <w:webHidden/>
          </w:rPr>
          <w:fldChar w:fldCharType="end"/>
        </w:r>
      </w:hyperlink>
    </w:p>
    <w:p w14:paraId="2A980B5D" w14:textId="1C0FCA59" w:rsidR="002628A6" w:rsidRDefault="002628A6">
      <w:pPr>
        <w:pStyle w:val="21"/>
        <w:tabs>
          <w:tab w:val="right" w:leader="dot" w:pos="9679"/>
        </w:tabs>
        <w:rPr>
          <w:noProof/>
          <w14:ligatures w14:val="standardContextual"/>
        </w:rPr>
      </w:pPr>
      <w:hyperlink w:anchor="_Toc223180570" w:history="1">
        <w:r w:rsidRPr="009F2688">
          <w:rPr>
            <w:rStyle w:val="af"/>
            <w:noProof/>
          </w:rPr>
          <w:t>93. Соседские конфликты. Шум от коммерческой деятельности</w:t>
        </w:r>
        <w:r>
          <w:rPr>
            <w:noProof/>
            <w:webHidden/>
          </w:rPr>
          <w:tab/>
        </w:r>
        <w:r>
          <w:rPr>
            <w:noProof/>
            <w:webHidden/>
          </w:rPr>
          <w:fldChar w:fldCharType="begin"/>
        </w:r>
        <w:r>
          <w:rPr>
            <w:noProof/>
            <w:webHidden/>
          </w:rPr>
          <w:instrText xml:space="preserve"> PAGEREF _Toc223180570 \h </w:instrText>
        </w:r>
        <w:r>
          <w:rPr>
            <w:noProof/>
            <w:webHidden/>
          </w:rPr>
        </w:r>
        <w:r>
          <w:rPr>
            <w:noProof/>
            <w:webHidden/>
          </w:rPr>
          <w:fldChar w:fldCharType="separate"/>
        </w:r>
        <w:r>
          <w:rPr>
            <w:noProof/>
            <w:webHidden/>
          </w:rPr>
          <w:t>132</w:t>
        </w:r>
        <w:r>
          <w:rPr>
            <w:noProof/>
            <w:webHidden/>
          </w:rPr>
          <w:fldChar w:fldCharType="end"/>
        </w:r>
      </w:hyperlink>
    </w:p>
    <w:p w14:paraId="25F8BF2F" w14:textId="37FD302E" w:rsidR="002628A6" w:rsidRDefault="002628A6">
      <w:pPr>
        <w:pStyle w:val="21"/>
        <w:tabs>
          <w:tab w:val="right" w:leader="dot" w:pos="9679"/>
        </w:tabs>
        <w:rPr>
          <w:noProof/>
          <w14:ligatures w14:val="standardContextual"/>
        </w:rPr>
      </w:pPr>
      <w:hyperlink w:anchor="_Toc223180571" w:history="1">
        <w:r w:rsidRPr="009F2688">
          <w:rPr>
            <w:rStyle w:val="af"/>
            <w:noProof/>
          </w:rPr>
          <w:t>94. Соседские конфликты. Повреждение имущества жильцами при ремонте</w:t>
        </w:r>
        <w:r>
          <w:rPr>
            <w:noProof/>
            <w:webHidden/>
          </w:rPr>
          <w:tab/>
        </w:r>
        <w:r>
          <w:rPr>
            <w:noProof/>
            <w:webHidden/>
          </w:rPr>
          <w:fldChar w:fldCharType="begin"/>
        </w:r>
        <w:r>
          <w:rPr>
            <w:noProof/>
            <w:webHidden/>
          </w:rPr>
          <w:instrText xml:space="preserve"> PAGEREF _Toc223180571 \h </w:instrText>
        </w:r>
        <w:r>
          <w:rPr>
            <w:noProof/>
            <w:webHidden/>
          </w:rPr>
        </w:r>
        <w:r>
          <w:rPr>
            <w:noProof/>
            <w:webHidden/>
          </w:rPr>
          <w:fldChar w:fldCharType="separate"/>
        </w:r>
        <w:r>
          <w:rPr>
            <w:noProof/>
            <w:webHidden/>
          </w:rPr>
          <w:t>133</w:t>
        </w:r>
        <w:r>
          <w:rPr>
            <w:noProof/>
            <w:webHidden/>
          </w:rPr>
          <w:fldChar w:fldCharType="end"/>
        </w:r>
      </w:hyperlink>
    </w:p>
    <w:p w14:paraId="52CB4417" w14:textId="133DD791" w:rsidR="002628A6" w:rsidRDefault="002628A6">
      <w:pPr>
        <w:pStyle w:val="21"/>
        <w:tabs>
          <w:tab w:val="right" w:leader="dot" w:pos="9679"/>
        </w:tabs>
        <w:rPr>
          <w:noProof/>
          <w14:ligatures w14:val="standardContextual"/>
        </w:rPr>
      </w:pPr>
      <w:hyperlink w:anchor="_Toc223180572" w:history="1">
        <w:r w:rsidRPr="009F2688">
          <w:rPr>
            <w:rStyle w:val="af"/>
            <w:noProof/>
          </w:rPr>
          <w:t>95. Соседские конфликты. Незаконная переустройство чердака/подвала</w:t>
        </w:r>
        <w:r>
          <w:rPr>
            <w:noProof/>
            <w:webHidden/>
          </w:rPr>
          <w:tab/>
        </w:r>
        <w:r>
          <w:rPr>
            <w:noProof/>
            <w:webHidden/>
          </w:rPr>
          <w:fldChar w:fldCharType="begin"/>
        </w:r>
        <w:r>
          <w:rPr>
            <w:noProof/>
            <w:webHidden/>
          </w:rPr>
          <w:instrText xml:space="preserve"> PAGEREF _Toc223180572 \h </w:instrText>
        </w:r>
        <w:r>
          <w:rPr>
            <w:noProof/>
            <w:webHidden/>
          </w:rPr>
        </w:r>
        <w:r>
          <w:rPr>
            <w:noProof/>
            <w:webHidden/>
          </w:rPr>
          <w:fldChar w:fldCharType="separate"/>
        </w:r>
        <w:r>
          <w:rPr>
            <w:noProof/>
            <w:webHidden/>
          </w:rPr>
          <w:t>134</w:t>
        </w:r>
        <w:r>
          <w:rPr>
            <w:noProof/>
            <w:webHidden/>
          </w:rPr>
          <w:fldChar w:fldCharType="end"/>
        </w:r>
      </w:hyperlink>
    </w:p>
    <w:p w14:paraId="5B001446" w14:textId="429B4786" w:rsidR="002628A6" w:rsidRDefault="002628A6">
      <w:pPr>
        <w:pStyle w:val="21"/>
        <w:tabs>
          <w:tab w:val="right" w:leader="dot" w:pos="9679"/>
        </w:tabs>
        <w:rPr>
          <w:noProof/>
          <w14:ligatures w14:val="standardContextual"/>
        </w:rPr>
      </w:pPr>
      <w:hyperlink w:anchor="_Toc223180573" w:history="1">
        <w:r w:rsidRPr="009F2688">
          <w:rPr>
            <w:rStyle w:val="af"/>
            <w:noProof/>
          </w:rPr>
          <w:t>96. Соседские конфликты. Самозахват земельного участка и установка ограждения</w:t>
        </w:r>
        <w:r>
          <w:rPr>
            <w:noProof/>
            <w:webHidden/>
          </w:rPr>
          <w:tab/>
        </w:r>
        <w:r>
          <w:rPr>
            <w:noProof/>
            <w:webHidden/>
          </w:rPr>
          <w:fldChar w:fldCharType="begin"/>
        </w:r>
        <w:r>
          <w:rPr>
            <w:noProof/>
            <w:webHidden/>
          </w:rPr>
          <w:instrText xml:space="preserve"> PAGEREF _Toc223180573 \h </w:instrText>
        </w:r>
        <w:r>
          <w:rPr>
            <w:noProof/>
            <w:webHidden/>
          </w:rPr>
        </w:r>
        <w:r>
          <w:rPr>
            <w:noProof/>
            <w:webHidden/>
          </w:rPr>
          <w:fldChar w:fldCharType="separate"/>
        </w:r>
        <w:r>
          <w:rPr>
            <w:noProof/>
            <w:webHidden/>
          </w:rPr>
          <w:t>136</w:t>
        </w:r>
        <w:r>
          <w:rPr>
            <w:noProof/>
            <w:webHidden/>
          </w:rPr>
          <w:fldChar w:fldCharType="end"/>
        </w:r>
      </w:hyperlink>
    </w:p>
    <w:p w14:paraId="2D16AD2E" w14:textId="43A99F01" w:rsidR="002628A6" w:rsidRDefault="002628A6">
      <w:pPr>
        <w:pStyle w:val="21"/>
        <w:tabs>
          <w:tab w:val="right" w:leader="dot" w:pos="9679"/>
        </w:tabs>
        <w:rPr>
          <w:noProof/>
          <w14:ligatures w14:val="standardContextual"/>
        </w:rPr>
      </w:pPr>
      <w:hyperlink w:anchor="_Toc223180574" w:history="1">
        <w:r w:rsidRPr="009F2688">
          <w:rPr>
            <w:rStyle w:val="af"/>
            <w:noProof/>
          </w:rPr>
          <w:t>97. Соседские конфликты. Систематическое нарушение парковки и порча газона</w:t>
        </w:r>
        <w:r>
          <w:rPr>
            <w:noProof/>
            <w:webHidden/>
          </w:rPr>
          <w:tab/>
        </w:r>
        <w:r>
          <w:rPr>
            <w:noProof/>
            <w:webHidden/>
          </w:rPr>
          <w:fldChar w:fldCharType="begin"/>
        </w:r>
        <w:r>
          <w:rPr>
            <w:noProof/>
            <w:webHidden/>
          </w:rPr>
          <w:instrText xml:space="preserve"> PAGEREF _Toc223180574 \h </w:instrText>
        </w:r>
        <w:r>
          <w:rPr>
            <w:noProof/>
            <w:webHidden/>
          </w:rPr>
        </w:r>
        <w:r>
          <w:rPr>
            <w:noProof/>
            <w:webHidden/>
          </w:rPr>
          <w:fldChar w:fldCharType="separate"/>
        </w:r>
        <w:r>
          <w:rPr>
            <w:noProof/>
            <w:webHidden/>
          </w:rPr>
          <w:t>137</w:t>
        </w:r>
        <w:r>
          <w:rPr>
            <w:noProof/>
            <w:webHidden/>
          </w:rPr>
          <w:fldChar w:fldCharType="end"/>
        </w:r>
      </w:hyperlink>
    </w:p>
    <w:p w14:paraId="59FE78D4" w14:textId="56CC05AB" w:rsidR="002628A6" w:rsidRDefault="002628A6">
      <w:pPr>
        <w:pStyle w:val="21"/>
        <w:tabs>
          <w:tab w:val="right" w:leader="dot" w:pos="9679"/>
        </w:tabs>
        <w:rPr>
          <w:noProof/>
          <w14:ligatures w14:val="standardContextual"/>
        </w:rPr>
      </w:pPr>
      <w:hyperlink w:anchor="_Toc223180575" w:history="1">
        <w:r w:rsidRPr="009F2688">
          <w:rPr>
            <w:rStyle w:val="af"/>
            <w:noProof/>
          </w:rPr>
          <w:t>98. Соседские конфликты. Разведение животных в коммерческих целях</w:t>
        </w:r>
        <w:r>
          <w:rPr>
            <w:noProof/>
            <w:webHidden/>
          </w:rPr>
          <w:tab/>
        </w:r>
        <w:r>
          <w:rPr>
            <w:noProof/>
            <w:webHidden/>
          </w:rPr>
          <w:fldChar w:fldCharType="begin"/>
        </w:r>
        <w:r>
          <w:rPr>
            <w:noProof/>
            <w:webHidden/>
          </w:rPr>
          <w:instrText xml:space="preserve"> PAGEREF _Toc223180575 \h </w:instrText>
        </w:r>
        <w:r>
          <w:rPr>
            <w:noProof/>
            <w:webHidden/>
          </w:rPr>
        </w:r>
        <w:r>
          <w:rPr>
            <w:noProof/>
            <w:webHidden/>
          </w:rPr>
          <w:fldChar w:fldCharType="separate"/>
        </w:r>
        <w:r>
          <w:rPr>
            <w:noProof/>
            <w:webHidden/>
          </w:rPr>
          <w:t>138</w:t>
        </w:r>
        <w:r>
          <w:rPr>
            <w:noProof/>
            <w:webHidden/>
          </w:rPr>
          <w:fldChar w:fldCharType="end"/>
        </w:r>
      </w:hyperlink>
    </w:p>
    <w:p w14:paraId="126E42EC" w14:textId="2F2ACF3B" w:rsidR="002628A6" w:rsidRDefault="002628A6">
      <w:pPr>
        <w:pStyle w:val="21"/>
        <w:tabs>
          <w:tab w:val="right" w:leader="dot" w:pos="9679"/>
        </w:tabs>
        <w:rPr>
          <w:noProof/>
          <w14:ligatures w14:val="standardContextual"/>
        </w:rPr>
      </w:pPr>
      <w:hyperlink w:anchor="_Toc223180576" w:history="1">
        <w:r w:rsidRPr="009F2688">
          <w:rPr>
            <w:rStyle w:val="af"/>
            <w:noProof/>
          </w:rPr>
          <w:t>99. Соседские конфликты. Незаконная сдача квартиры в аренду как хостел</w:t>
        </w:r>
        <w:r>
          <w:rPr>
            <w:noProof/>
            <w:webHidden/>
          </w:rPr>
          <w:tab/>
        </w:r>
        <w:r>
          <w:rPr>
            <w:noProof/>
            <w:webHidden/>
          </w:rPr>
          <w:fldChar w:fldCharType="begin"/>
        </w:r>
        <w:r>
          <w:rPr>
            <w:noProof/>
            <w:webHidden/>
          </w:rPr>
          <w:instrText xml:space="preserve"> PAGEREF _Toc223180576 \h </w:instrText>
        </w:r>
        <w:r>
          <w:rPr>
            <w:noProof/>
            <w:webHidden/>
          </w:rPr>
        </w:r>
        <w:r>
          <w:rPr>
            <w:noProof/>
            <w:webHidden/>
          </w:rPr>
          <w:fldChar w:fldCharType="separate"/>
        </w:r>
        <w:r>
          <w:rPr>
            <w:noProof/>
            <w:webHidden/>
          </w:rPr>
          <w:t>139</w:t>
        </w:r>
        <w:r>
          <w:rPr>
            <w:noProof/>
            <w:webHidden/>
          </w:rPr>
          <w:fldChar w:fldCharType="end"/>
        </w:r>
      </w:hyperlink>
    </w:p>
    <w:p w14:paraId="2B0A0C69" w14:textId="3BB7453F" w:rsidR="002628A6" w:rsidRDefault="002628A6">
      <w:pPr>
        <w:pStyle w:val="21"/>
        <w:tabs>
          <w:tab w:val="right" w:leader="dot" w:pos="9679"/>
        </w:tabs>
        <w:rPr>
          <w:noProof/>
          <w14:ligatures w14:val="standardContextual"/>
        </w:rPr>
      </w:pPr>
      <w:hyperlink w:anchor="_Toc223180577" w:history="1">
        <w:r w:rsidRPr="009F2688">
          <w:rPr>
            <w:rStyle w:val="af"/>
            <w:noProof/>
          </w:rPr>
          <w:t>100. Соседские конфликты. Размещение рекламных конструкций без согласия собственников</w:t>
        </w:r>
        <w:r>
          <w:rPr>
            <w:noProof/>
            <w:webHidden/>
          </w:rPr>
          <w:tab/>
        </w:r>
        <w:r>
          <w:rPr>
            <w:noProof/>
            <w:webHidden/>
          </w:rPr>
          <w:fldChar w:fldCharType="begin"/>
        </w:r>
        <w:r>
          <w:rPr>
            <w:noProof/>
            <w:webHidden/>
          </w:rPr>
          <w:instrText xml:space="preserve"> PAGEREF _Toc223180577 \h </w:instrText>
        </w:r>
        <w:r>
          <w:rPr>
            <w:noProof/>
            <w:webHidden/>
          </w:rPr>
        </w:r>
        <w:r>
          <w:rPr>
            <w:noProof/>
            <w:webHidden/>
          </w:rPr>
          <w:fldChar w:fldCharType="separate"/>
        </w:r>
        <w:r>
          <w:rPr>
            <w:noProof/>
            <w:webHidden/>
          </w:rPr>
          <w:t>140</w:t>
        </w:r>
        <w:r>
          <w:rPr>
            <w:noProof/>
            <w:webHidden/>
          </w:rPr>
          <w:fldChar w:fldCharType="end"/>
        </w:r>
      </w:hyperlink>
    </w:p>
    <w:p w14:paraId="3B8AE638" w14:textId="6953AB6F" w:rsidR="002628A6" w:rsidRDefault="002628A6">
      <w:pPr>
        <w:pStyle w:val="21"/>
        <w:tabs>
          <w:tab w:val="right" w:leader="dot" w:pos="9679"/>
        </w:tabs>
        <w:rPr>
          <w:noProof/>
          <w14:ligatures w14:val="standardContextual"/>
        </w:rPr>
      </w:pPr>
      <w:hyperlink w:anchor="_Toc223180578" w:history="1">
        <w:r w:rsidRPr="009F2688">
          <w:rPr>
            <w:rStyle w:val="af"/>
            <w:noProof/>
          </w:rPr>
          <w:t>101. Соседские конфликты. Ремонт крыши с привлечением «шабашников»</w:t>
        </w:r>
        <w:r>
          <w:rPr>
            <w:noProof/>
            <w:webHidden/>
          </w:rPr>
          <w:tab/>
        </w:r>
        <w:r>
          <w:rPr>
            <w:noProof/>
            <w:webHidden/>
          </w:rPr>
          <w:fldChar w:fldCharType="begin"/>
        </w:r>
        <w:r>
          <w:rPr>
            <w:noProof/>
            <w:webHidden/>
          </w:rPr>
          <w:instrText xml:space="preserve"> PAGEREF _Toc223180578 \h </w:instrText>
        </w:r>
        <w:r>
          <w:rPr>
            <w:noProof/>
            <w:webHidden/>
          </w:rPr>
        </w:r>
        <w:r>
          <w:rPr>
            <w:noProof/>
            <w:webHidden/>
          </w:rPr>
          <w:fldChar w:fldCharType="separate"/>
        </w:r>
        <w:r>
          <w:rPr>
            <w:noProof/>
            <w:webHidden/>
          </w:rPr>
          <w:t>142</w:t>
        </w:r>
        <w:r>
          <w:rPr>
            <w:noProof/>
            <w:webHidden/>
          </w:rPr>
          <w:fldChar w:fldCharType="end"/>
        </w:r>
      </w:hyperlink>
    </w:p>
    <w:p w14:paraId="5AAED686" w14:textId="671DBDF9" w:rsidR="002628A6" w:rsidRDefault="002628A6">
      <w:pPr>
        <w:pStyle w:val="21"/>
        <w:tabs>
          <w:tab w:val="right" w:leader="dot" w:pos="9679"/>
        </w:tabs>
        <w:rPr>
          <w:noProof/>
          <w14:ligatures w14:val="standardContextual"/>
        </w:rPr>
      </w:pPr>
      <w:hyperlink w:anchor="_Toc223180579" w:history="1">
        <w:r w:rsidRPr="009F2688">
          <w:rPr>
            <w:rStyle w:val="af"/>
            <w:noProof/>
          </w:rPr>
          <w:t>102. Соседские конфликты. Курение в подъезде и на лестничных площадках</w:t>
        </w:r>
        <w:r>
          <w:rPr>
            <w:noProof/>
            <w:webHidden/>
          </w:rPr>
          <w:tab/>
        </w:r>
        <w:r>
          <w:rPr>
            <w:noProof/>
            <w:webHidden/>
          </w:rPr>
          <w:fldChar w:fldCharType="begin"/>
        </w:r>
        <w:r>
          <w:rPr>
            <w:noProof/>
            <w:webHidden/>
          </w:rPr>
          <w:instrText xml:space="preserve"> PAGEREF _Toc223180579 \h </w:instrText>
        </w:r>
        <w:r>
          <w:rPr>
            <w:noProof/>
            <w:webHidden/>
          </w:rPr>
        </w:r>
        <w:r>
          <w:rPr>
            <w:noProof/>
            <w:webHidden/>
          </w:rPr>
          <w:fldChar w:fldCharType="separate"/>
        </w:r>
        <w:r>
          <w:rPr>
            <w:noProof/>
            <w:webHidden/>
          </w:rPr>
          <w:t>143</w:t>
        </w:r>
        <w:r>
          <w:rPr>
            <w:noProof/>
            <w:webHidden/>
          </w:rPr>
          <w:fldChar w:fldCharType="end"/>
        </w:r>
      </w:hyperlink>
    </w:p>
    <w:p w14:paraId="0068A6E7" w14:textId="5CEB76B8" w:rsidR="002628A6" w:rsidRDefault="002628A6">
      <w:pPr>
        <w:pStyle w:val="21"/>
        <w:tabs>
          <w:tab w:val="right" w:leader="dot" w:pos="9679"/>
        </w:tabs>
        <w:rPr>
          <w:noProof/>
          <w14:ligatures w14:val="standardContextual"/>
        </w:rPr>
      </w:pPr>
      <w:hyperlink w:anchor="_Toc223180580" w:history="1">
        <w:r w:rsidRPr="009F2688">
          <w:rPr>
            <w:rStyle w:val="af"/>
            <w:noProof/>
          </w:rPr>
          <w:t>103. Соседские конфликты. Незаконная постройка на крыше (мансарда)</w:t>
        </w:r>
        <w:r>
          <w:rPr>
            <w:noProof/>
            <w:webHidden/>
          </w:rPr>
          <w:tab/>
        </w:r>
        <w:r>
          <w:rPr>
            <w:noProof/>
            <w:webHidden/>
          </w:rPr>
          <w:fldChar w:fldCharType="begin"/>
        </w:r>
        <w:r>
          <w:rPr>
            <w:noProof/>
            <w:webHidden/>
          </w:rPr>
          <w:instrText xml:space="preserve"> PAGEREF _Toc223180580 \h </w:instrText>
        </w:r>
        <w:r>
          <w:rPr>
            <w:noProof/>
            <w:webHidden/>
          </w:rPr>
        </w:r>
        <w:r>
          <w:rPr>
            <w:noProof/>
            <w:webHidden/>
          </w:rPr>
          <w:fldChar w:fldCharType="separate"/>
        </w:r>
        <w:r>
          <w:rPr>
            <w:noProof/>
            <w:webHidden/>
          </w:rPr>
          <w:t>144</w:t>
        </w:r>
        <w:r>
          <w:rPr>
            <w:noProof/>
            <w:webHidden/>
          </w:rPr>
          <w:fldChar w:fldCharType="end"/>
        </w:r>
      </w:hyperlink>
    </w:p>
    <w:p w14:paraId="49D7A5B0" w14:textId="4FFE14AC" w:rsidR="002628A6" w:rsidRDefault="002628A6">
      <w:pPr>
        <w:pStyle w:val="21"/>
        <w:tabs>
          <w:tab w:val="right" w:leader="dot" w:pos="9679"/>
        </w:tabs>
        <w:rPr>
          <w:noProof/>
          <w14:ligatures w14:val="standardContextual"/>
        </w:rPr>
      </w:pPr>
      <w:hyperlink w:anchor="_Toc223180581" w:history="1">
        <w:r w:rsidRPr="009F2688">
          <w:rPr>
            <w:rStyle w:val="af"/>
            <w:noProof/>
          </w:rPr>
          <w:t>104. Соседские конфликты. Затопление помещений общего пользования из-за действий жильца</w:t>
        </w:r>
        <w:r>
          <w:rPr>
            <w:noProof/>
            <w:webHidden/>
          </w:rPr>
          <w:tab/>
        </w:r>
        <w:r>
          <w:rPr>
            <w:noProof/>
            <w:webHidden/>
          </w:rPr>
          <w:fldChar w:fldCharType="begin"/>
        </w:r>
        <w:r>
          <w:rPr>
            <w:noProof/>
            <w:webHidden/>
          </w:rPr>
          <w:instrText xml:space="preserve"> PAGEREF _Toc223180581 \h </w:instrText>
        </w:r>
        <w:r>
          <w:rPr>
            <w:noProof/>
            <w:webHidden/>
          </w:rPr>
        </w:r>
        <w:r>
          <w:rPr>
            <w:noProof/>
            <w:webHidden/>
          </w:rPr>
          <w:fldChar w:fldCharType="separate"/>
        </w:r>
        <w:r>
          <w:rPr>
            <w:noProof/>
            <w:webHidden/>
          </w:rPr>
          <w:t>146</w:t>
        </w:r>
        <w:r>
          <w:rPr>
            <w:noProof/>
            <w:webHidden/>
          </w:rPr>
          <w:fldChar w:fldCharType="end"/>
        </w:r>
      </w:hyperlink>
    </w:p>
    <w:p w14:paraId="70FC2C80" w14:textId="0675EF8C" w:rsidR="002628A6" w:rsidRDefault="002628A6">
      <w:pPr>
        <w:pStyle w:val="21"/>
        <w:tabs>
          <w:tab w:val="right" w:leader="dot" w:pos="9679"/>
        </w:tabs>
        <w:rPr>
          <w:noProof/>
          <w14:ligatures w14:val="standardContextual"/>
        </w:rPr>
      </w:pPr>
      <w:hyperlink w:anchor="_Toc223180582" w:history="1">
        <w:r w:rsidRPr="009F2688">
          <w:rPr>
            <w:rStyle w:val="af"/>
            <w:noProof/>
          </w:rPr>
          <w:t>105. Соседские конфликты. Создание коммунальной аварии из-за неправильного пользования системами</w:t>
        </w:r>
        <w:r>
          <w:rPr>
            <w:noProof/>
            <w:webHidden/>
          </w:rPr>
          <w:tab/>
        </w:r>
        <w:r>
          <w:rPr>
            <w:noProof/>
            <w:webHidden/>
          </w:rPr>
          <w:fldChar w:fldCharType="begin"/>
        </w:r>
        <w:r>
          <w:rPr>
            <w:noProof/>
            <w:webHidden/>
          </w:rPr>
          <w:instrText xml:space="preserve"> PAGEREF _Toc223180582 \h </w:instrText>
        </w:r>
        <w:r>
          <w:rPr>
            <w:noProof/>
            <w:webHidden/>
          </w:rPr>
        </w:r>
        <w:r>
          <w:rPr>
            <w:noProof/>
            <w:webHidden/>
          </w:rPr>
          <w:fldChar w:fldCharType="separate"/>
        </w:r>
        <w:r>
          <w:rPr>
            <w:noProof/>
            <w:webHidden/>
          </w:rPr>
          <w:t>148</w:t>
        </w:r>
        <w:r>
          <w:rPr>
            <w:noProof/>
            <w:webHidden/>
          </w:rPr>
          <w:fldChar w:fldCharType="end"/>
        </w:r>
      </w:hyperlink>
    </w:p>
    <w:p w14:paraId="15441161" w14:textId="6C4F453D" w:rsidR="002628A6" w:rsidRDefault="002628A6">
      <w:pPr>
        <w:pStyle w:val="11"/>
        <w:tabs>
          <w:tab w:val="right" w:leader="dot" w:pos="9679"/>
        </w:tabs>
        <w:rPr>
          <w:noProof/>
          <w:kern w:val="2"/>
          <w:lang w:val="ru-RU" w:eastAsia="ru-RU"/>
          <w14:ligatures w14:val="standardContextual"/>
        </w:rPr>
      </w:pPr>
      <w:hyperlink w:anchor="_Toc223180583" w:history="1">
        <w:r w:rsidRPr="009F2688">
          <w:rPr>
            <w:rStyle w:val="af"/>
            <w:noProof/>
            <w:lang w:val="ru-RU"/>
          </w:rPr>
          <w:t>Гарантии подрядчики</w:t>
        </w:r>
        <w:r>
          <w:rPr>
            <w:noProof/>
            <w:webHidden/>
          </w:rPr>
          <w:tab/>
        </w:r>
        <w:r>
          <w:rPr>
            <w:noProof/>
            <w:webHidden/>
          </w:rPr>
          <w:fldChar w:fldCharType="begin"/>
        </w:r>
        <w:r>
          <w:rPr>
            <w:noProof/>
            <w:webHidden/>
          </w:rPr>
          <w:instrText xml:space="preserve"> PAGEREF _Toc223180583 \h </w:instrText>
        </w:r>
        <w:r>
          <w:rPr>
            <w:noProof/>
            <w:webHidden/>
          </w:rPr>
        </w:r>
        <w:r>
          <w:rPr>
            <w:noProof/>
            <w:webHidden/>
          </w:rPr>
          <w:fldChar w:fldCharType="separate"/>
        </w:r>
        <w:r>
          <w:rPr>
            <w:noProof/>
            <w:webHidden/>
          </w:rPr>
          <w:t>149</w:t>
        </w:r>
        <w:r>
          <w:rPr>
            <w:noProof/>
            <w:webHidden/>
          </w:rPr>
          <w:fldChar w:fldCharType="end"/>
        </w:r>
      </w:hyperlink>
    </w:p>
    <w:p w14:paraId="6F5B78D9" w14:textId="4392A63A" w:rsidR="002628A6" w:rsidRDefault="002628A6">
      <w:pPr>
        <w:pStyle w:val="21"/>
        <w:tabs>
          <w:tab w:val="right" w:leader="dot" w:pos="9679"/>
        </w:tabs>
        <w:rPr>
          <w:noProof/>
          <w14:ligatures w14:val="standardContextual"/>
        </w:rPr>
      </w:pPr>
      <w:hyperlink w:anchor="_Toc223180584" w:history="1">
        <w:r w:rsidRPr="009F2688">
          <w:rPr>
            <w:rStyle w:val="af"/>
            <w:noProof/>
          </w:rPr>
          <w:t>106. Гарантии подрядчики. Отказ в страховом случае</w:t>
        </w:r>
        <w:r>
          <w:rPr>
            <w:noProof/>
            <w:webHidden/>
          </w:rPr>
          <w:tab/>
        </w:r>
        <w:r>
          <w:rPr>
            <w:noProof/>
            <w:webHidden/>
          </w:rPr>
          <w:fldChar w:fldCharType="begin"/>
        </w:r>
        <w:r>
          <w:rPr>
            <w:noProof/>
            <w:webHidden/>
          </w:rPr>
          <w:instrText xml:space="preserve"> PAGEREF _Toc223180584 \h </w:instrText>
        </w:r>
        <w:r>
          <w:rPr>
            <w:noProof/>
            <w:webHidden/>
          </w:rPr>
        </w:r>
        <w:r>
          <w:rPr>
            <w:noProof/>
            <w:webHidden/>
          </w:rPr>
          <w:fldChar w:fldCharType="separate"/>
        </w:r>
        <w:r>
          <w:rPr>
            <w:noProof/>
            <w:webHidden/>
          </w:rPr>
          <w:t>149</w:t>
        </w:r>
        <w:r>
          <w:rPr>
            <w:noProof/>
            <w:webHidden/>
          </w:rPr>
          <w:fldChar w:fldCharType="end"/>
        </w:r>
      </w:hyperlink>
    </w:p>
    <w:p w14:paraId="23380908" w14:textId="5025E058" w:rsidR="002628A6" w:rsidRDefault="002628A6">
      <w:pPr>
        <w:pStyle w:val="21"/>
        <w:tabs>
          <w:tab w:val="right" w:leader="dot" w:pos="9679"/>
        </w:tabs>
        <w:rPr>
          <w:noProof/>
          <w14:ligatures w14:val="standardContextual"/>
        </w:rPr>
      </w:pPr>
      <w:hyperlink w:anchor="_Toc223180585" w:history="1">
        <w:r w:rsidRPr="009F2688">
          <w:rPr>
            <w:rStyle w:val="af"/>
            <w:noProof/>
          </w:rPr>
          <w:t>107. Гарантии подрядчики. Некачественный ремонт по гарантии</w:t>
        </w:r>
        <w:r>
          <w:rPr>
            <w:noProof/>
            <w:webHidden/>
          </w:rPr>
          <w:tab/>
        </w:r>
        <w:r>
          <w:rPr>
            <w:noProof/>
            <w:webHidden/>
          </w:rPr>
          <w:fldChar w:fldCharType="begin"/>
        </w:r>
        <w:r>
          <w:rPr>
            <w:noProof/>
            <w:webHidden/>
          </w:rPr>
          <w:instrText xml:space="preserve"> PAGEREF _Toc223180585 \h </w:instrText>
        </w:r>
        <w:r>
          <w:rPr>
            <w:noProof/>
            <w:webHidden/>
          </w:rPr>
        </w:r>
        <w:r>
          <w:rPr>
            <w:noProof/>
            <w:webHidden/>
          </w:rPr>
          <w:fldChar w:fldCharType="separate"/>
        </w:r>
        <w:r>
          <w:rPr>
            <w:noProof/>
            <w:webHidden/>
          </w:rPr>
          <w:t>150</w:t>
        </w:r>
        <w:r>
          <w:rPr>
            <w:noProof/>
            <w:webHidden/>
          </w:rPr>
          <w:fldChar w:fldCharType="end"/>
        </w:r>
      </w:hyperlink>
    </w:p>
    <w:p w14:paraId="37BF3679" w14:textId="54F73D2A" w:rsidR="002628A6" w:rsidRDefault="002628A6">
      <w:pPr>
        <w:pStyle w:val="21"/>
        <w:tabs>
          <w:tab w:val="right" w:leader="dot" w:pos="9679"/>
        </w:tabs>
        <w:rPr>
          <w:noProof/>
          <w14:ligatures w14:val="standardContextual"/>
        </w:rPr>
      </w:pPr>
      <w:hyperlink w:anchor="_Toc223180586" w:history="1">
        <w:r w:rsidRPr="009F2688">
          <w:rPr>
            <w:rStyle w:val="af"/>
            <w:noProof/>
          </w:rPr>
          <w:t>108. Гарантии подрядчики. Повреждение имущества подрядчиками УК</w:t>
        </w:r>
        <w:r>
          <w:rPr>
            <w:noProof/>
            <w:webHidden/>
          </w:rPr>
          <w:tab/>
        </w:r>
        <w:r>
          <w:rPr>
            <w:noProof/>
            <w:webHidden/>
          </w:rPr>
          <w:fldChar w:fldCharType="begin"/>
        </w:r>
        <w:r>
          <w:rPr>
            <w:noProof/>
            <w:webHidden/>
          </w:rPr>
          <w:instrText xml:space="preserve"> PAGEREF _Toc223180586 \h </w:instrText>
        </w:r>
        <w:r>
          <w:rPr>
            <w:noProof/>
            <w:webHidden/>
          </w:rPr>
        </w:r>
        <w:r>
          <w:rPr>
            <w:noProof/>
            <w:webHidden/>
          </w:rPr>
          <w:fldChar w:fldCharType="separate"/>
        </w:r>
        <w:r>
          <w:rPr>
            <w:noProof/>
            <w:webHidden/>
          </w:rPr>
          <w:t>152</w:t>
        </w:r>
        <w:r>
          <w:rPr>
            <w:noProof/>
            <w:webHidden/>
          </w:rPr>
          <w:fldChar w:fldCharType="end"/>
        </w:r>
      </w:hyperlink>
    </w:p>
    <w:p w14:paraId="3D998D22" w14:textId="0A06E29E" w:rsidR="002628A6" w:rsidRDefault="002628A6">
      <w:pPr>
        <w:pStyle w:val="21"/>
        <w:tabs>
          <w:tab w:val="right" w:leader="dot" w:pos="9679"/>
        </w:tabs>
        <w:rPr>
          <w:noProof/>
          <w14:ligatures w14:val="standardContextual"/>
        </w:rPr>
      </w:pPr>
      <w:hyperlink w:anchor="_Toc223180587" w:history="1">
        <w:r w:rsidRPr="009F2688">
          <w:rPr>
            <w:rStyle w:val="af"/>
            <w:noProof/>
          </w:rPr>
          <w:t>109. Гарантии подрядчики. Скрытые дефекты после капитального ремонта</w:t>
        </w:r>
        <w:r>
          <w:rPr>
            <w:noProof/>
            <w:webHidden/>
          </w:rPr>
          <w:tab/>
        </w:r>
        <w:r>
          <w:rPr>
            <w:noProof/>
            <w:webHidden/>
          </w:rPr>
          <w:fldChar w:fldCharType="begin"/>
        </w:r>
        <w:r>
          <w:rPr>
            <w:noProof/>
            <w:webHidden/>
          </w:rPr>
          <w:instrText xml:space="preserve"> PAGEREF _Toc223180587 \h </w:instrText>
        </w:r>
        <w:r>
          <w:rPr>
            <w:noProof/>
            <w:webHidden/>
          </w:rPr>
        </w:r>
        <w:r>
          <w:rPr>
            <w:noProof/>
            <w:webHidden/>
          </w:rPr>
          <w:fldChar w:fldCharType="separate"/>
        </w:r>
        <w:r>
          <w:rPr>
            <w:noProof/>
            <w:webHidden/>
          </w:rPr>
          <w:t>153</w:t>
        </w:r>
        <w:r>
          <w:rPr>
            <w:noProof/>
            <w:webHidden/>
          </w:rPr>
          <w:fldChar w:fldCharType="end"/>
        </w:r>
      </w:hyperlink>
    </w:p>
    <w:p w14:paraId="46C82EA3" w14:textId="73115093" w:rsidR="002628A6" w:rsidRDefault="002628A6">
      <w:pPr>
        <w:pStyle w:val="21"/>
        <w:tabs>
          <w:tab w:val="right" w:leader="dot" w:pos="9679"/>
        </w:tabs>
        <w:rPr>
          <w:noProof/>
          <w14:ligatures w14:val="standardContextual"/>
        </w:rPr>
      </w:pPr>
      <w:hyperlink w:anchor="_Toc223180588" w:history="1">
        <w:r w:rsidRPr="009F2688">
          <w:rPr>
            <w:rStyle w:val="af"/>
            <w:noProof/>
          </w:rPr>
          <w:t>110. Гарантии подрядчики. Отсутствие договора страхования общего имущества</w:t>
        </w:r>
        <w:r>
          <w:rPr>
            <w:noProof/>
            <w:webHidden/>
          </w:rPr>
          <w:tab/>
        </w:r>
        <w:r>
          <w:rPr>
            <w:noProof/>
            <w:webHidden/>
          </w:rPr>
          <w:fldChar w:fldCharType="begin"/>
        </w:r>
        <w:r>
          <w:rPr>
            <w:noProof/>
            <w:webHidden/>
          </w:rPr>
          <w:instrText xml:space="preserve"> PAGEREF _Toc223180588 \h </w:instrText>
        </w:r>
        <w:r>
          <w:rPr>
            <w:noProof/>
            <w:webHidden/>
          </w:rPr>
        </w:r>
        <w:r>
          <w:rPr>
            <w:noProof/>
            <w:webHidden/>
          </w:rPr>
          <w:fldChar w:fldCharType="separate"/>
        </w:r>
        <w:r>
          <w:rPr>
            <w:noProof/>
            <w:webHidden/>
          </w:rPr>
          <w:t>154</w:t>
        </w:r>
        <w:r>
          <w:rPr>
            <w:noProof/>
            <w:webHidden/>
          </w:rPr>
          <w:fldChar w:fldCharType="end"/>
        </w:r>
      </w:hyperlink>
    </w:p>
    <w:p w14:paraId="08B20287" w14:textId="78CEFB3A" w:rsidR="002628A6" w:rsidRDefault="002628A6">
      <w:pPr>
        <w:pStyle w:val="21"/>
        <w:tabs>
          <w:tab w:val="right" w:leader="dot" w:pos="9679"/>
        </w:tabs>
        <w:rPr>
          <w:noProof/>
          <w14:ligatures w14:val="standardContextual"/>
        </w:rPr>
      </w:pPr>
      <w:hyperlink w:anchor="_Toc223180589" w:history="1">
        <w:r w:rsidRPr="009F2688">
          <w:rPr>
            <w:rStyle w:val="af"/>
            <w:noProof/>
          </w:rPr>
          <w:t>111. Гарантии подрядчики. Истечение срока гарантии на скрытые дефекты</w:t>
        </w:r>
        <w:r>
          <w:rPr>
            <w:noProof/>
            <w:webHidden/>
          </w:rPr>
          <w:tab/>
        </w:r>
        <w:r>
          <w:rPr>
            <w:noProof/>
            <w:webHidden/>
          </w:rPr>
          <w:fldChar w:fldCharType="begin"/>
        </w:r>
        <w:r>
          <w:rPr>
            <w:noProof/>
            <w:webHidden/>
          </w:rPr>
          <w:instrText xml:space="preserve"> PAGEREF _Toc223180589 \h </w:instrText>
        </w:r>
        <w:r>
          <w:rPr>
            <w:noProof/>
            <w:webHidden/>
          </w:rPr>
        </w:r>
        <w:r>
          <w:rPr>
            <w:noProof/>
            <w:webHidden/>
          </w:rPr>
          <w:fldChar w:fldCharType="separate"/>
        </w:r>
        <w:r>
          <w:rPr>
            <w:noProof/>
            <w:webHidden/>
          </w:rPr>
          <w:t>156</w:t>
        </w:r>
        <w:r>
          <w:rPr>
            <w:noProof/>
            <w:webHidden/>
          </w:rPr>
          <w:fldChar w:fldCharType="end"/>
        </w:r>
      </w:hyperlink>
    </w:p>
    <w:p w14:paraId="3017AA51" w14:textId="18A933D6" w:rsidR="002628A6" w:rsidRDefault="002628A6">
      <w:pPr>
        <w:pStyle w:val="21"/>
        <w:tabs>
          <w:tab w:val="right" w:leader="dot" w:pos="9679"/>
        </w:tabs>
        <w:rPr>
          <w:noProof/>
          <w14:ligatures w14:val="standardContextual"/>
        </w:rPr>
      </w:pPr>
      <w:hyperlink w:anchor="_Toc223180590" w:history="1">
        <w:r w:rsidRPr="009F2688">
          <w:rPr>
            <w:rStyle w:val="af"/>
            <w:noProof/>
          </w:rPr>
          <w:t>112. Гарантии подрядчики. Субподряд и ответственность</w:t>
        </w:r>
        <w:r>
          <w:rPr>
            <w:noProof/>
            <w:webHidden/>
          </w:rPr>
          <w:tab/>
        </w:r>
        <w:r>
          <w:rPr>
            <w:noProof/>
            <w:webHidden/>
          </w:rPr>
          <w:fldChar w:fldCharType="begin"/>
        </w:r>
        <w:r>
          <w:rPr>
            <w:noProof/>
            <w:webHidden/>
          </w:rPr>
          <w:instrText xml:space="preserve"> PAGEREF _Toc223180590 \h </w:instrText>
        </w:r>
        <w:r>
          <w:rPr>
            <w:noProof/>
            <w:webHidden/>
          </w:rPr>
        </w:r>
        <w:r>
          <w:rPr>
            <w:noProof/>
            <w:webHidden/>
          </w:rPr>
          <w:fldChar w:fldCharType="separate"/>
        </w:r>
        <w:r>
          <w:rPr>
            <w:noProof/>
            <w:webHidden/>
          </w:rPr>
          <w:t>158</w:t>
        </w:r>
        <w:r>
          <w:rPr>
            <w:noProof/>
            <w:webHidden/>
          </w:rPr>
          <w:fldChar w:fldCharType="end"/>
        </w:r>
      </w:hyperlink>
    </w:p>
    <w:p w14:paraId="16EDC4E3" w14:textId="744D6F8E" w:rsidR="002628A6" w:rsidRDefault="002628A6">
      <w:pPr>
        <w:pStyle w:val="21"/>
        <w:tabs>
          <w:tab w:val="right" w:leader="dot" w:pos="9679"/>
        </w:tabs>
        <w:rPr>
          <w:noProof/>
          <w14:ligatures w14:val="standardContextual"/>
        </w:rPr>
      </w:pPr>
      <w:hyperlink w:anchor="_Toc223180591" w:history="1">
        <w:r w:rsidRPr="009F2688">
          <w:rPr>
            <w:rStyle w:val="af"/>
            <w:noProof/>
          </w:rPr>
          <w:t>113. Гарантии подрядчики. Отказ в выплате по франшизе</w:t>
        </w:r>
        <w:r>
          <w:rPr>
            <w:noProof/>
            <w:webHidden/>
          </w:rPr>
          <w:tab/>
        </w:r>
        <w:r>
          <w:rPr>
            <w:noProof/>
            <w:webHidden/>
          </w:rPr>
          <w:fldChar w:fldCharType="begin"/>
        </w:r>
        <w:r>
          <w:rPr>
            <w:noProof/>
            <w:webHidden/>
          </w:rPr>
          <w:instrText xml:space="preserve"> PAGEREF _Toc223180591 \h </w:instrText>
        </w:r>
        <w:r>
          <w:rPr>
            <w:noProof/>
            <w:webHidden/>
          </w:rPr>
        </w:r>
        <w:r>
          <w:rPr>
            <w:noProof/>
            <w:webHidden/>
          </w:rPr>
          <w:fldChar w:fldCharType="separate"/>
        </w:r>
        <w:r>
          <w:rPr>
            <w:noProof/>
            <w:webHidden/>
          </w:rPr>
          <w:t>159</w:t>
        </w:r>
        <w:r>
          <w:rPr>
            <w:noProof/>
            <w:webHidden/>
          </w:rPr>
          <w:fldChar w:fldCharType="end"/>
        </w:r>
      </w:hyperlink>
    </w:p>
    <w:p w14:paraId="3AA6FBAD" w14:textId="599A6C8C" w:rsidR="002628A6" w:rsidRDefault="002628A6">
      <w:pPr>
        <w:pStyle w:val="21"/>
        <w:tabs>
          <w:tab w:val="right" w:leader="dot" w:pos="9679"/>
        </w:tabs>
        <w:rPr>
          <w:noProof/>
          <w14:ligatures w14:val="standardContextual"/>
        </w:rPr>
      </w:pPr>
      <w:hyperlink w:anchor="_Toc223180592" w:history="1">
        <w:r w:rsidRPr="009F2688">
          <w:rPr>
            <w:rStyle w:val="af"/>
            <w:noProof/>
          </w:rPr>
          <w:t>114. Гарантии подрядчики. Повреждение общего имущества при ремонте в квартире</w:t>
        </w:r>
        <w:r>
          <w:rPr>
            <w:noProof/>
            <w:webHidden/>
          </w:rPr>
          <w:tab/>
        </w:r>
        <w:r>
          <w:rPr>
            <w:noProof/>
            <w:webHidden/>
          </w:rPr>
          <w:fldChar w:fldCharType="begin"/>
        </w:r>
        <w:r>
          <w:rPr>
            <w:noProof/>
            <w:webHidden/>
          </w:rPr>
          <w:instrText xml:space="preserve"> PAGEREF _Toc223180592 \h </w:instrText>
        </w:r>
        <w:r>
          <w:rPr>
            <w:noProof/>
            <w:webHidden/>
          </w:rPr>
        </w:r>
        <w:r>
          <w:rPr>
            <w:noProof/>
            <w:webHidden/>
          </w:rPr>
          <w:fldChar w:fldCharType="separate"/>
        </w:r>
        <w:r>
          <w:rPr>
            <w:noProof/>
            <w:webHidden/>
          </w:rPr>
          <w:t>160</w:t>
        </w:r>
        <w:r>
          <w:rPr>
            <w:noProof/>
            <w:webHidden/>
          </w:rPr>
          <w:fldChar w:fldCharType="end"/>
        </w:r>
      </w:hyperlink>
    </w:p>
    <w:p w14:paraId="3311F311" w14:textId="6B409C12" w:rsidR="002628A6" w:rsidRDefault="002628A6">
      <w:pPr>
        <w:pStyle w:val="21"/>
        <w:tabs>
          <w:tab w:val="right" w:leader="dot" w:pos="9679"/>
        </w:tabs>
        <w:rPr>
          <w:noProof/>
          <w14:ligatures w14:val="standardContextual"/>
        </w:rPr>
      </w:pPr>
      <w:hyperlink w:anchor="_Toc223180593" w:history="1">
        <w:r w:rsidRPr="009F2688">
          <w:rPr>
            <w:rStyle w:val="af"/>
            <w:noProof/>
          </w:rPr>
          <w:t>115. Гарантии подрядчики. Незаконное привлечение подрядчиков без лицензии</w:t>
        </w:r>
        <w:r>
          <w:rPr>
            <w:noProof/>
            <w:webHidden/>
          </w:rPr>
          <w:tab/>
        </w:r>
        <w:r>
          <w:rPr>
            <w:noProof/>
            <w:webHidden/>
          </w:rPr>
          <w:fldChar w:fldCharType="begin"/>
        </w:r>
        <w:r>
          <w:rPr>
            <w:noProof/>
            <w:webHidden/>
          </w:rPr>
          <w:instrText xml:space="preserve"> PAGEREF _Toc223180593 \h </w:instrText>
        </w:r>
        <w:r>
          <w:rPr>
            <w:noProof/>
            <w:webHidden/>
          </w:rPr>
        </w:r>
        <w:r>
          <w:rPr>
            <w:noProof/>
            <w:webHidden/>
          </w:rPr>
          <w:fldChar w:fldCharType="separate"/>
        </w:r>
        <w:r>
          <w:rPr>
            <w:noProof/>
            <w:webHidden/>
          </w:rPr>
          <w:t>162</w:t>
        </w:r>
        <w:r>
          <w:rPr>
            <w:noProof/>
            <w:webHidden/>
          </w:rPr>
          <w:fldChar w:fldCharType="end"/>
        </w:r>
      </w:hyperlink>
    </w:p>
    <w:p w14:paraId="52A69723" w14:textId="0C138B8B" w:rsidR="002628A6" w:rsidRDefault="002628A6">
      <w:pPr>
        <w:pStyle w:val="21"/>
        <w:tabs>
          <w:tab w:val="right" w:leader="dot" w:pos="9679"/>
        </w:tabs>
        <w:rPr>
          <w:noProof/>
          <w14:ligatures w14:val="standardContextual"/>
        </w:rPr>
      </w:pPr>
      <w:hyperlink w:anchor="_Toc223180594" w:history="1">
        <w:r w:rsidRPr="009F2688">
          <w:rPr>
            <w:rStyle w:val="af"/>
            <w:noProof/>
          </w:rPr>
          <w:t>116. Гарантии подрядчики. Гарантия на проектные работы</w:t>
        </w:r>
        <w:r>
          <w:rPr>
            <w:noProof/>
            <w:webHidden/>
          </w:rPr>
          <w:tab/>
        </w:r>
        <w:r>
          <w:rPr>
            <w:noProof/>
            <w:webHidden/>
          </w:rPr>
          <w:fldChar w:fldCharType="begin"/>
        </w:r>
        <w:r>
          <w:rPr>
            <w:noProof/>
            <w:webHidden/>
          </w:rPr>
          <w:instrText xml:space="preserve"> PAGEREF _Toc223180594 \h </w:instrText>
        </w:r>
        <w:r>
          <w:rPr>
            <w:noProof/>
            <w:webHidden/>
          </w:rPr>
        </w:r>
        <w:r>
          <w:rPr>
            <w:noProof/>
            <w:webHidden/>
          </w:rPr>
          <w:fldChar w:fldCharType="separate"/>
        </w:r>
        <w:r>
          <w:rPr>
            <w:noProof/>
            <w:webHidden/>
          </w:rPr>
          <w:t>163</w:t>
        </w:r>
        <w:r>
          <w:rPr>
            <w:noProof/>
            <w:webHidden/>
          </w:rPr>
          <w:fldChar w:fldCharType="end"/>
        </w:r>
      </w:hyperlink>
    </w:p>
    <w:p w14:paraId="5C00E9E3" w14:textId="0D9AF90E" w:rsidR="002628A6" w:rsidRDefault="002628A6">
      <w:pPr>
        <w:pStyle w:val="21"/>
        <w:tabs>
          <w:tab w:val="right" w:leader="dot" w:pos="9679"/>
        </w:tabs>
        <w:rPr>
          <w:noProof/>
          <w14:ligatures w14:val="standardContextual"/>
        </w:rPr>
      </w:pPr>
      <w:hyperlink w:anchor="_Toc223180595" w:history="1">
        <w:r w:rsidRPr="009F2688">
          <w:rPr>
            <w:rStyle w:val="af"/>
            <w:noProof/>
          </w:rPr>
          <w:t>117. Гарантии подрядчики. Ответственность за простой и упущенную выгоду</w:t>
        </w:r>
        <w:r>
          <w:rPr>
            <w:noProof/>
            <w:webHidden/>
          </w:rPr>
          <w:tab/>
        </w:r>
        <w:r>
          <w:rPr>
            <w:noProof/>
            <w:webHidden/>
          </w:rPr>
          <w:fldChar w:fldCharType="begin"/>
        </w:r>
        <w:r>
          <w:rPr>
            <w:noProof/>
            <w:webHidden/>
          </w:rPr>
          <w:instrText xml:space="preserve"> PAGEREF _Toc223180595 \h </w:instrText>
        </w:r>
        <w:r>
          <w:rPr>
            <w:noProof/>
            <w:webHidden/>
          </w:rPr>
        </w:r>
        <w:r>
          <w:rPr>
            <w:noProof/>
            <w:webHidden/>
          </w:rPr>
          <w:fldChar w:fldCharType="separate"/>
        </w:r>
        <w:r>
          <w:rPr>
            <w:noProof/>
            <w:webHidden/>
          </w:rPr>
          <w:t>165</w:t>
        </w:r>
        <w:r>
          <w:rPr>
            <w:noProof/>
            <w:webHidden/>
          </w:rPr>
          <w:fldChar w:fldCharType="end"/>
        </w:r>
      </w:hyperlink>
    </w:p>
    <w:p w14:paraId="2A1990F1" w14:textId="039A487A" w:rsidR="002628A6" w:rsidRDefault="002628A6">
      <w:pPr>
        <w:pStyle w:val="21"/>
        <w:tabs>
          <w:tab w:val="right" w:leader="dot" w:pos="9679"/>
        </w:tabs>
        <w:rPr>
          <w:noProof/>
          <w14:ligatures w14:val="standardContextual"/>
        </w:rPr>
      </w:pPr>
      <w:hyperlink w:anchor="_Toc223180596" w:history="1">
        <w:r w:rsidRPr="009F2688">
          <w:rPr>
            <w:rStyle w:val="af"/>
            <w:noProof/>
          </w:rPr>
          <w:t>118. Гарантии подрядчики. Конфликт страховых оценок</w:t>
        </w:r>
        <w:r>
          <w:rPr>
            <w:noProof/>
            <w:webHidden/>
          </w:rPr>
          <w:tab/>
        </w:r>
        <w:r>
          <w:rPr>
            <w:noProof/>
            <w:webHidden/>
          </w:rPr>
          <w:fldChar w:fldCharType="begin"/>
        </w:r>
        <w:r>
          <w:rPr>
            <w:noProof/>
            <w:webHidden/>
          </w:rPr>
          <w:instrText xml:space="preserve"> PAGEREF _Toc223180596 \h </w:instrText>
        </w:r>
        <w:r>
          <w:rPr>
            <w:noProof/>
            <w:webHidden/>
          </w:rPr>
        </w:r>
        <w:r>
          <w:rPr>
            <w:noProof/>
            <w:webHidden/>
          </w:rPr>
          <w:fldChar w:fldCharType="separate"/>
        </w:r>
        <w:r>
          <w:rPr>
            <w:noProof/>
            <w:webHidden/>
          </w:rPr>
          <w:t>166</w:t>
        </w:r>
        <w:r>
          <w:rPr>
            <w:noProof/>
            <w:webHidden/>
          </w:rPr>
          <w:fldChar w:fldCharType="end"/>
        </w:r>
      </w:hyperlink>
    </w:p>
    <w:p w14:paraId="31DA4179" w14:textId="01C83CFC" w:rsidR="002628A6" w:rsidRDefault="002628A6">
      <w:pPr>
        <w:pStyle w:val="21"/>
        <w:tabs>
          <w:tab w:val="right" w:leader="dot" w:pos="9679"/>
        </w:tabs>
        <w:rPr>
          <w:noProof/>
          <w14:ligatures w14:val="standardContextual"/>
        </w:rPr>
      </w:pPr>
      <w:hyperlink w:anchor="_Toc223180597" w:history="1">
        <w:r w:rsidRPr="009F2688">
          <w:rPr>
            <w:rStyle w:val="af"/>
            <w:noProof/>
          </w:rPr>
          <w:t>119. Гарантии подрядчики. Невыполнение гарантийных обязательств в срок</w:t>
        </w:r>
        <w:r>
          <w:rPr>
            <w:noProof/>
            <w:webHidden/>
          </w:rPr>
          <w:tab/>
        </w:r>
        <w:r>
          <w:rPr>
            <w:noProof/>
            <w:webHidden/>
          </w:rPr>
          <w:fldChar w:fldCharType="begin"/>
        </w:r>
        <w:r>
          <w:rPr>
            <w:noProof/>
            <w:webHidden/>
          </w:rPr>
          <w:instrText xml:space="preserve"> PAGEREF _Toc223180597 \h </w:instrText>
        </w:r>
        <w:r>
          <w:rPr>
            <w:noProof/>
            <w:webHidden/>
          </w:rPr>
        </w:r>
        <w:r>
          <w:rPr>
            <w:noProof/>
            <w:webHidden/>
          </w:rPr>
          <w:fldChar w:fldCharType="separate"/>
        </w:r>
        <w:r>
          <w:rPr>
            <w:noProof/>
            <w:webHidden/>
          </w:rPr>
          <w:t>167</w:t>
        </w:r>
        <w:r>
          <w:rPr>
            <w:noProof/>
            <w:webHidden/>
          </w:rPr>
          <w:fldChar w:fldCharType="end"/>
        </w:r>
      </w:hyperlink>
    </w:p>
    <w:p w14:paraId="1D0E8338" w14:textId="777EFB23" w:rsidR="002628A6" w:rsidRDefault="002628A6">
      <w:pPr>
        <w:pStyle w:val="21"/>
        <w:tabs>
          <w:tab w:val="right" w:leader="dot" w:pos="9679"/>
        </w:tabs>
        <w:rPr>
          <w:noProof/>
          <w14:ligatures w14:val="standardContextual"/>
        </w:rPr>
      </w:pPr>
      <w:hyperlink w:anchor="_Toc223180598" w:history="1">
        <w:r w:rsidRPr="009F2688">
          <w:rPr>
            <w:rStyle w:val="af"/>
            <w:noProof/>
          </w:rPr>
          <w:t>120. Гарантии подрядчики. Солидарная ответственность УК и подрядчика</w:t>
        </w:r>
        <w:r>
          <w:rPr>
            <w:noProof/>
            <w:webHidden/>
          </w:rPr>
          <w:tab/>
        </w:r>
        <w:r>
          <w:rPr>
            <w:noProof/>
            <w:webHidden/>
          </w:rPr>
          <w:fldChar w:fldCharType="begin"/>
        </w:r>
        <w:r>
          <w:rPr>
            <w:noProof/>
            <w:webHidden/>
          </w:rPr>
          <w:instrText xml:space="preserve"> PAGEREF _Toc223180598 \h </w:instrText>
        </w:r>
        <w:r>
          <w:rPr>
            <w:noProof/>
            <w:webHidden/>
          </w:rPr>
        </w:r>
        <w:r>
          <w:rPr>
            <w:noProof/>
            <w:webHidden/>
          </w:rPr>
          <w:fldChar w:fldCharType="separate"/>
        </w:r>
        <w:r>
          <w:rPr>
            <w:noProof/>
            <w:webHidden/>
          </w:rPr>
          <w:t>168</w:t>
        </w:r>
        <w:r>
          <w:rPr>
            <w:noProof/>
            <w:webHidden/>
          </w:rPr>
          <w:fldChar w:fldCharType="end"/>
        </w:r>
      </w:hyperlink>
    </w:p>
    <w:p w14:paraId="50CCC107" w14:textId="7BD5EFD3" w:rsidR="002628A6" w:rsidRDefault="002628A6">
      <w:pPr>
        <w:pStyle w:val="11"/>
        <w:tabs>
          <w:tab w:val="right" w:leader="dot" w:pos="9679"/>
        </w:tabs>
        <w:rPr>
          <w:noProof/>
          <w:kern w:val="2"/>
          <w:lang w:val="ru-RU" w:eastAsia="ru-RU"/>
          <w14:ligatures w14:val="standardContextual"/>
        </w:rPr>
      </w:pPr>
      <w:hyperlink w:anchor="_Toc223180599" w:history="1">
        <w:r w:rsidRPr="009F2688">
          <w:rPr>
            <w:rStyle w:val="af"/>
            <w:noProof/>
            <w:lang w:val="ru-RU"/>
          </w:rPr>
          <w:t>Экология здоровье</w:t>
        </w:r>
        <w:r>
          <w:rPr>
            <w:noProof/>
            <w:webHidden/>
          </w:rPr>
          <w:tab/>
        </w:r>
        <w:r>
          <w:rPr>
            <w:noProof/>
            <w:webHidden/>
          </w:rPr>
          <w:fldChar w:fldCharType="begin"/>
        </w:r>
        <w:r>
          <w:rPr>
            <w:noProof/>
            <w:webHidden/>
          </w:rPr>
          <w:instrText xml:space="preserve"> PAGEREF _Toc223180599 \h </w:instrText>
        </w:r>
        <w:r>
          <w:rPr>
            <w:noProof/>
            <w:webHidden/>
          </w:rPr>
        </w:r>
        <w:r>
          <w:rPr>
            <w:noProof/>
            <w:webHidden/>
          </w:rPr>
          <w:fldChar w:fldCharType="separate"/>
        </w:r>
        <w:r>
          <w:rPr>
            <w:noProof/>
            <w:webHidden/>
          </w:rPr>
          <w:t>170</w:t>
        </w:r>
        <w:r>
          <w:rPr>
            <w:noProof/>
            <w:webHidden/>
          </w:rPr>
          <w:fldChar w:fldCharType="end"/>
        </w:r>
      </w:hyperlink>
    </w:p>
    <w:p w14:paraId="5A160089" w14:textId="14B62D97" w:rsidR="002628A6" w:rsidRDefault="002628A6">
      <w:pPr>
        <w:pStyle w:val="21"/>
        <w:tabs>
          <w:tab w:val="right" w:leader="dot" w:pos="9679"/>
        </w:tabs>
        <w:rPr>
          <w:noProof/>
          <w14:ligatures w14:val="standardContextual"/>
        </w:rPr>
      </w:pPr>
      <w:hyperlink w:anchor="_Toc223180600" w:history="1">
        <w:r w:rsidRPr="009F2688">
          <w:rPr>
            <w:rStyle w:val="af"/>
            <w:noProof/>
          </w:rPr>
          <w:t>121. Экология здоровье. Плесень и грибок из-за сырости в подвале</w:t>
        </w:r>
        <w:r>
          <w:rPr>
            <w:noProof/>
            <w:webHidden/>
          </w:rPr>
          <w:tab/>
        </w:r>
        <w:r>
          <w:rPr>
            <w:noProof/>
            <w:webHidden/>
          </w:rPr>
          <w:fldChar w:fldCharType="begin"/>
        </w:r>
        <w:r>
          <w:rPr>
            <w:noProof/>
            <w:webHidden/>
          </w:rPr>
          <w:instrText xml:space="preserve"> PAGEREF _Toc223180600 \h </w:instrText>
        </w:r>
        <w:r>
          <w:rPr>
            <w:noProof/>
            <w:webHidden/>
          </w:rPr>
        </w:r>
        <w:r>
          <w:rPr>
            <w:noProof/>
            <w:webHidden/>
          </w:rPr>
          <w:fldChar w:fldCharType="separate"/>
        </w:r>
        <w:r>
          <w:rPr>
            <w:noProof/>
            <w:webHidden/>
          </w:rPr>
          <w:t>170</w:t>
        </w:r>
        <w:r>
          <w:rPr>
            <w:noProof/>
            <w:webHidden/>
          </w:rPr>
          <w:fldChar w:fldCharType="end"/>
        </w:r>
      </w:hyperlink>
    </w:p>
    <w:p w14:paraId="191F5D31" w14:textId="0CCE6EDA" w:rsidR="002628A6" w:rsidRDefault="002628A6">
      <w:pPr>
        <w:pStyle w:val="21"/>
        <w:tabs>
          <w:tab w:val="right" w:leader="dot" w:pos="9679"/>
        </w:tabs>
        <w:rPr>
          <w:noProof/>
          <w14:ligatures w14:val="standardContextual"/>
        </w:rPr>
      </w:pPr>
      <w:hyperlink w:anchor="_Toc223180601" w:history="1">
        <w:r w:rsidRPr="009F2688">
          <w:rPr>
            <w:rStyle w:val="af"/>
            <w:noProof/>
          </w:rPr>
          <w:t>122. Экология здоровье. Выбросы от котельной</w:t>
        </w:r>
        <w:r>
          <w:rPr>
            <w:noProof/>
            <w:webHidden/>
          </w:rPr>
          <w:tab/>
        </w:r>
        <w:r>
          <w:rPr>
            <w:noProof/>
            <w:webHidden/>
          </w:rPr>
          <w:fldChar w:fldCharType="begin"/>
        </w:r>
        <w:r>
          <w:rPr>
            <w:noProof/>
            <w:webHidden/>
          </w:rPr>
          <w:instrText xml:space="preserve"> PAGEREF _Toc223180601 \h </w:instrText>
        </w:r>
        <w:r>
          <w:rPr>
            <w:noProof/>
            <w:webHidden/>
          </w:rPr>
        </w:r>
        <w:r>
          <w:rPr>
            <w:noProof/>
            <w:webHidden/>
          </w:rPr>
          <w:fldChar w:fldCharType="separate"/>
        </w:r>
        <w:r>
          <w:rPr>
            <w:noProof/>
            <w:webHidden/>
          </w:rPr>
          <w:t>171</w:t>
        </w:r>
        <w:r>
          <w:rPr>
            <w:noProof/>
            <w:webHidden/>
          </w:rPr>
          <w:fldChar w:fldCharType="end"/>
        </w:r>
      </w:hyperlink>
    </w:p>
    <w:p w14:paraId="6346D6F9" w14:textId="4094DCFD" w:rsidR="002628A6" w:rsidRDefault="002628A6">
      <w:pPr>
        <w:pStyle w:val="21"/>
        <w:tabs>
          <w:tab w:val="right" w:leader="dot" w:pos="9679"/>
        </w:tabs>
        <w:rPr>
          <w:noProof/>
          <w14:ligatures w14:val="standardContextual"/>
        </w:rPr>
      </w:pPr>
      <w:hyperlink w:anchor="_Toc223180602" w:history="1">
        <w:r w:rsidRPr="009F2688">
          <w:rPr>
            <w:rStyle w:val="af"/>
            <w:noProof/>
          </w:rPr>
          <w:t>123. Экология здоровье. Некачественная уборка и распространение инфекции</w:t>
        </w:r>
        <w:r>
          <w:rPr>
            <w:noProof/>
            <w:webHidden/>
          </w:rPr>
          <w:tab/>
        </w:r>
        <w:r>
          <w:rPr>
            <w:noProof/>
            <w:webHidden/>
          </w:rPr>
          <w:fldChar w:fldCharType="begin"/>
        </w:r>
        <w:r>
          <w:rPr>
            <w:noProof/>
            <w:webHidden/>
          </w:rPr>
          <w:instrText xml:space="preserve"> PAGEREF _Toc223180602 \h </w:instrText>
        </w:r>
        <w:r>
          <w:rPr>
            <w:noProof/>
            <w:webHidden/>
          </w:rPr>
        </w:r>
        <w:r>
          <w:rPr>
            <w:noProof/>
            <w:webHidden/>
          </w:rPr>
          <w:fldChar w:fldCharType="separate"/>
        </w:r>
        <w:r>
          <w:rPr>
            <w:noProof/>
            <w:webHidden/>
          </w:rPr>
          <w:t>173</w:t>
        </w:r>
        <w:r>
          <w:rPr>
            <w:noProof/>
            <w:webHidden/>
          </w:rPr>
          <w:fldChar w:fldCharType="end"/>
        </w:r>
      </w:hyperlink>
    </w:p>
    <w:p w14:paraId="2FB1F4CF" w14:textId="456BC3D4" w:rsidR="002628A6" w:rsidRDefault="002628A6">
      <w:pPr>
        <w:pStyle w:val="21"/>
        <w:tabs>
          <w:tab w:val="right" w:leader="dot" w:pos="9679"/>
        </w:tabs>
        <w:rPr>
          <w:noProof/>
          <w14:ligatures w14:val="standardContextual"/>
        </w:rPr>
      </w:pPr>
      <w:hyperlink w:anchor="_Toc223180603" w:history="1">
        <w:r w:rsidRPr="009F2688">
          <w:rPr>
            <w:rStyle w:val="af"/>
            <w:noProof/>
          </w:rPr>
          <w:t>124. Экология здоровье. Шум и вибрация от инженерного оборудования (продолжение)</w:t>
        </w:r>
        <w:r>
          <w:rPr>
            <w:noProof/>
            <w:webHidden/>
          </w:rPr>
          <w:tab/>
        </w:r>
        <w:r>
          <w:rPr>
            <w:noProof/>
            <w:webHidden/>
          </w:rPr>
          <w:fldChar w:fldCharType="begin"/>
        </w:r>
        <w:r>
          <w:rPr>
            <w:noProof/>
            <w:webHidden/>
          </w:rPr>
          <w:instrText xml:space="preserve"> PAGEREF _Toc223180603 \h </w:instrText>
        </w:r>
        <w:r>
          <w:rPr>
            <w:noProof/>
            <w:webHidden/>
          </w:rPr>
        </w:r>
        <w:r>
          <w:rPr>
            <w:noProof/>
            <w:webHidden/>
          </w:rPr>
          <w:fldChar w:fldCharType="separate"/>
        </w:r>
        <w:r>
          <w:rPr>
            <w:noProof/>
            <w:webHidden/>
          </w:rPr>
          <w:t>175</w:t>
        </w:r>
        <w:r>
          <w:rPr>
            <w:noProof/>
            <w:webHidden/>
          </w:rPr>
          <w:fldChar w:fldCharType="end"/>
        </w:r>
      </w:hyperlink>
    </w:p>
    <w:p w14:paraId="590987AF" w14:textId="2498A4B1" w:rsidR="002628A6" w:rsidRDefault="002628A6">
      <w:pPr>
        <w:pStyle w:val="21"/>
        <w:tabs>
          <w:tab w:val="right" w:leader="dot" w:pos="9679"/>
        </w:tabs>
        <w:rPr>
          <w:noProof/>
          <w14:ligatures w14:val="standardContextual"/>
        </w:rPr>
      </w:pPr>
      <w:hyperlink w:anchor="_Toc223180604" w:history="1">
        <w:r w:rsidRPr="009F2688">
          <w:rPr>
            <w:rStyle w:val="af"/>
            <w:noProof/>
          </w:rPr>
          <w:t>125. Экология здоровье. Загрязнение территории стройматериалами</w:t>
        </w:r>
        <w:r>
          <w:rPr>
            <w:noProof/>
            <w:webHidden/>
          </w:rPr>
          <w:tab/>
        </w:r>
        <w:r>
          <w:rPr>
            <w:noProof/>
            <w:webHidden/>
          </w:rPr>
          <w:fldChar w:fldCharType="begin"/>
        </w:r>
        <w:r>
          <w:rPr>
            <w:noProof/>
            <w:webHidden/>
          </w:rPr>
          <w:instrText xml:space="preserve"> PAGEREF _Toc223180604 \h </w:instrText>
        </w:r>
        <w:r>
          <w:rPr>
            <w:noProof/>
            <w:webHidden/>
          </w:rPr>
        </w:r>
        <w:r>
          <w:rPr>
            <w:noProof/>
            <w:webHidden/>
          </w:rPr>
          <w:fldChar w:fldCharType="separate"/>
        </w:r>
        <w:r>
          <w:rPr>
            <w:noProof/>
            <w:webHidden/>
          </w:rPr>
          <w:t>176</w:t>
        </w:r>
        <w:r>
          <w:rPr>
            <w:noProof/>
            <w:webHidden/>
          </w:rPr>
          <w:fldChar w:fldCharType="end"/>
        </w:r>
      </w:hyperlink>
    </w:p>
    <w:p w14:paraId="5DA72049" w14:textId="1944FDFC" w:rsidR="002628A6" w:rsidRDefault="002628A6">
      <w:pPr>
        <w:pStyle w:val="21"/>
        <w:tabs>
          <w:tab w:val="right" w:leader="dot" w:pos="9679"/>
        </w:tabs>
        <w:rPr>
          <w:noProof/>
          <w14:ligatures w14:val="standardContextual"/>
        </w:rPr>
      </w:pPr>
      <w:hyperlink w:anchor="_Toc223180605" w:history="1">
        <w:r w:rsidRPr="009F2688">
          <w:rPr>
            <w:rStyle w:val="af"/>
            <w:noProof/>
          </w:rPr>
          <w:t>126. Экология здоровье. Отравление угарным газом из-за неисправной вентиляции</w:t>
        </w:r>
        <w:r>
          <w:rPr>
            <w:noProof/>
            <w:webHidden/>
          </w:rPr>
          <w:tab/>
        </w:r>
        <w:r>
          <w:rPr>
            <w:noProof/>
            <w:webHidden/>
          </w:rPr>
          <w:fldChar w:fldCharType="begin"/>
        </w:r>
        <w:r>
          <w:rPr>
            <w:noProof/>
            <w:webHidden/>
          </w:rPr>
          <w:instrText xml:space="preserve"> PAGEREF _Toc223180605 \h </w:instrText>
        </w:r>
        <w:r>
          <w:rPr>
            <w:noProof/>
            <w:webHidden/>
          </w:rPr>
        </w:r>
        <w:r>
          <w:rPr>
            <w:noProof/>
            <w:webHidden/>
          </w:rPr>
          <w:fldChar w:fldCharType="separate"/>
        </w:r>
        <w:r>
          <w:rPr>
            <w:noProof/>
            <w:webHidden/>
          </w:rPr>
          <w:t>177</w:t>
        </w:r>
        <w:r>
          <w:rPr>
            <w:noProof/>
            <w:webHidden/>
          </w:rPr>
          <w:fldChar w:fldCharType="end"/>
        </w:r>
      </w:hyperlink>
    </w:p>
    <w:p w14:paraId="6F8E76F2" w14:textId="06E04B3D" w:rsidR="002628A6" w:rsidRDefault="002628A6">
      <w:pPr>
        <w:pStyle w:val="21"/>
        <w:tabs>
          <w:tab w:val="right" w:leader="dot" w:pos="9679"/>
        </w:tabs>
        <w:rPr>
          <w:noProof/>
          <w14:ligatures w14:val="standardContextual"/>
        </w:rPr>
      </w:pPr>
      <w:hyperlink w:anchor="_Toc223180606" w:history="1">
        <w:r w:rsidRPr="009F2688">
          <w:rPr>
            <w:rStyle w:val="af"/>
            <w:noProof/>
          </w:rPr>
          <w:t>127. Экология здоровье. Заражение клещом (демодекоз) в общественном душе фитнес-зоны</w:t>
        </w:r>
        <w:r>
          <w:rPr>
            <w:noProof/>
            <w:webHidden/>
          </w:rPr>
          <w:tab/>
        </w:r>
        <w:r>
          <w:rPr>
            <w:noProof/>
            <w:webHidden/>
          </w:rPr>
          <w:fldChar w:fldCharType="begin"/>
        </w:r>
        <w:r>
          <w:rPr>
            <w:noProof/>
            <w:webHidden/>
          </w:rPr>
          <w:instrText xml:space="preserve"> PAGEREF _Toc223180606 \h </w:instrText>
        </w:r>
        <w:r>
          <w:rPr>
            <w:noProof/>
            <w:webHidden/>
          </w:rPr>
        </w:r>
        <w:r>
          <w:rPr>
            <w:noProof/>
            <w:webHidden/>
          </w:rPr>
          <w:fldChar w:fldCharType="separate"/>
        </w:r>
        <w:r>
          <w:rPr>
            <w:noProof/>
            <w:webHidden/>
          </w:rPr>
          <w:t>179</w:t>
        </w:r>
        <w:r>
          <w:rPr>
            <w:noProof/>
            <w:webHidden/>
          </w:rPr>
          <w:fldChar w:fldCharType="end"/>
        </w:r>
      </w:hyperlink>
    </w:p>
    <w:p w14:paraId="4776075E" w14:textId="220DE1AD" w:rsidR="002628A6" w:rsidRDefault="002628A6">
      <w:pPr>
        <w:pStyle w:val="21"/>
        <w:tabs>
          <w:tab w:val="right" w:leader="dot" w:pos="9679"/>
        </w:tabs>
        <w:rPr>
          <w:noProof/>
          <w14:ligatures w14:val="standardContextual"/>
        </w:rPr>
      </w:pPr>
      <w:hyperlink w:anchor="_Toc223180607" w:history="1">
        <w:r w:rsidRPr="009F2688">
          <w:rPr>
            <w:rStyle w:val="af"/>
            <w:noProof/>
          </w:rPr>
          <w:t>128. Экология здоровье. Авария канализационного коллектора на территории двора</w:t>
        </w:r>
        <w:r>
          <w:rPr>
            <w:noProof/>
            <w:webHidden/>
          </w:rPr>
          <w:tab/>
        </w:r>
        <w:r>
          <w:rPr>
            <w:noProof/>
            <w:webHidden/>
          </w:rPr>
          <w:fldChar w:fldCharType="begin"/>
        </w:r>
        <w:r>
          <w:rPr>
            <w:noProof/>
            <w:webHidden/>
          </w:rPr>
          <w:instrText xml:space="preserve"> PAGEREF _Toc223180607 \h </w:instrText>
        </w:r>
        <w:r>
          <w:rPr>
            <w:noProof/>
            <w:webHidden/>
          </w:rPr>
        </w:r>
        <w:r>
          <w:rPr>
            <w:noProof/>
            <w:webHidden/>
          </w:rPr>
          <w:fldChar w:fldCharType="separate"/>
        </w:r>
        <w:r>
          <w:rPr>
            <w:noProof/>
            <w:webHidden/>
          </w:rPr>
          <w:t>180</w:t>
        </w:r>
        <w:r>
          <w:rPr>
            <w:noProof/>
            <w:webHidden/>
          </w:rPr>
          <w:fldChar w:fldCharType="end"/>
        </w:r>
      </w:hyperlink>
    </w:p>
    <w:p w14:paraId="160578E4" w14:textId="0EAD6D49" w:rsidR="002628A6" w:rsidRDefault="002628A6">
      <w:pPr>
        <w:pStyle w:val="21"/>
        <w:tabs>
          <w:tab w:val="right" w:leader="dot" w:pos="9679"/>
        </w:tabs>
        <w:rPr>
          <w:noProof/>
          <w14:ligatures w14:val="standardContextual"/>
        </w:rPr>
      </w:pPr>
      <w:hyperlink w:anchor="_Toc223180608" w:history="1">
        <w:r w:rsidRPr="009F2688">
          <w:rPr>
            <w:rStyle w:val="af"/>
            <w:noProof/>
          </w:rPr>
          <w:t>129. Экология здоровье. Неконтролируемое распространение борщевика Сосновского</w:t>
        </w:r>
        <w:r>
          <w:rPr>
            <w:noProof/>
            <w:webHidden/>
          </w:rPr>
          <w:tab/>
        </w:r>
        <w:r>
          <w:rPr>
            <w:noProof/>
            <w:webHidden/>
          </w:rPr>
          <w:fldChar w:fldCharType="begin"/>
        </w:r>
        <w:r>
          <w:rPr>
            <w:noProof/>
            <w:webHidden/>
          </w:rPr>
          <w:instrText xml:space="preserve"> PAGEREF _Toc223180608 \h </w:instrText>
        </w:r>
        <w:r>
          <w:rPr>
            <w:noProof/>
            <w:webHidden/>
          </w:rPr>
        </w:r>
        <w:r>
          <w:rPr>
            <w:noProof/>
            <w:webHidden/>
          </w:rPr>
          <w:fldChar w:fldCharType="separate"/>
        </w:r>
        <w:r>
          <w:rPr>
            <w:noProof/>
            <w:webHidden/>
          </w:rPr>
          <w:t>181</w:t>
        </w:r>
        <w:r>
          <w:rPr>
            <w:noProof/>
            <w:webHidden/>
          </w:rPr>
          <w:fldChar w:fldCharType="end"/>
        </w:r>
      </w:hyperlink>
    </w:p>
    <w:p w14:paraId="6AFB9133" w14:textId="57C9F25E" w:rsidR="002628A6" w:rsidRDefault="002628A6">
      <w:pPr>
        <w:pStyle w:val="21"/>
        <w:tabs>
          <w:tab w:val="right" w:leader="dot" w:pos="9679"/>
        </w:tabs>
        <w:rPr>
          <w:noProof/>
          <w14:ligatures w14:val="standardContextual"/>
        </w:rPr>
      </w:pPr>
      <w:hyperlink w:anchor="_Toc223180609" w:history="1">
        <w:r w:rsidRPr="009F2688">
          <w:rPr>
            <w:rStyle w:val="af"/>
            <w:noProof/>
          </w:rPr>
          <w:t>130. Экология здоровье. Повышенный радиационный фон из-за неучтенных строительных материалов</w:t>
        </w:r>
        <w:r>
          <w:rPr>
            <w:noProof/>
            <w:webHidden/>
          </w:rPr>
          <w:tab/>
        </w:r>
        <w:r>
          <w:rPr>
            <w:noProof/>
            <w:webHidden/>
          </w:rPr>
          <w:fldChar w:fldCharType="begin"/>
        </w:r>
        <w:r>
          <w:rPr>
            <w:noProof/>
            <w:webHidden/>
          </w:rPr>
          <w:instrText xml:space="preserve"> PAGEREF _Toc223180609 \h </w:instrText>
        </w:r>
        <w:r>
          <w:rPr>
            <w:noProof/>
            <w:webHidden/>
          </w:rPr>
        </w:r>
        <w:r>
          <w:rPr>
            <w:noProof/>
            <w:webHidden/>
          </w:rPr>
          <w:fldChar w:fldCharType="separate"/>
        </w:r>
        <w:r>
          <w:rPr>
            <w:noProof/>
            <w:webHidden/>
          </w:rPr>
          <w:t>182</w:t>
        </w:r>
        <w:r>
          <w:rPr>
            <w:noProof/>
            <w:webHidden/>
          </w:rPr>
          <w:fldChar w:fldCharType="end"/>
        </w:r>
      </w:hyperlink>
    </w:p>
    <w:p w14:paraId="4FFE5194" w14:textId="08D957A0" w:rsidR="002628A6" w:rsidRDefault="002628A6">
      <w:pPr>
        <w:pStyle w:val="21"/>
        <w:tabs>
          <w:tab w:val="right" w:leader="dot" w:pos="9679"/>
        </w:tabs>
        <w:rPr>
          <w:noProof/>
          <w14:ligatures w14:val="standardContextual"/>
        </w:rPr>
      </w:pPr>
      <w:hyperlink w:anchor="_Toc223180610" w:history="1">
        <w:r w:rsidRPr="009F2688">
          <w:rPr>
            <w:rStyle w:val="af"/>
            <w:noProof/>
          </w:rPr>
          <w:t>131. Экология здоровье. Насекомые-вредители (клопы/тараканы) из-за антисанитарии в подвале</w:t>
        </w:r>
        <w:r>
          <w:rPr>
            <w:noProof/>
            <w:webHidden/>
          </w:rPr>
          <w:tab/>
        </w:r>
        <w:r>
          <w:rPr>
            <w:noProof/>
            <w:webHidden/>
          </w:rPr>
          <w:fldChar w:fldCharType="begin"/>
        </w:r>
        <w:r>
          <w:rPr>
            <w:noProof/>
            <w:webHidden/>
          </w:rPr>
          <w:instrText xml:space="preserve"> PAGEREF _Toc223180610 \h </w:instrText>
        </w:r>
        <w:r>
          <w:rPr>
            <w:noProof/>
            <w:webHidden/>
          </w:rPr>
        </w:r>
        <w:r>
          <w:rPr>
            <w:noProof/>
            <w:webHidden/>
          </w:rPr>
          <w:fldChar w:fldCharType="separate"/>
        </w:r>
        <w:r>
          <w:rPr>
            <w:noProof/>
            <w:webHidden/>
          </w:rPr>
          <w:t>183</w:t>
        </w:r>
        <w:r>
          <w:rPr>
            <w:noProof/>
            <w:webHidden/>
          </w:rPr>
          <w:fldChar w:fldCharType="end"/>
        </w:r>
      </w:hyperlink>
    </w:p>
    <w:p w14:paraId="6A8C84F0" w14:textId="3B807C8C" w:rsidR="002628A6" w:rsidRDefault="002628A6">
      <w:pPr>
        <w:pStyle w:val="21"/>
        <w:tabs>
          <w:tab w:val="right" w:leader="dot" w:pos="9679"/>
        </w:tabs>
        <w:rPr>
          <w:noProof/>
          <w14:ligatures w14:val="standardContextual"/>
        </w:rPr>
      </w:pPr>
      <w:hyperlink w:anchor="_Toc223180611" w:history="1">
        <w:r w:rsidRPr="009F2688">
          <w:rPr>
            <w:rStyle w:val="af"/>
            <w:noProof/>
          </w:rPr>
          <w:t>132. Экология здоровье. Химическое загрязнение воздуха от неправильного хранения реагентов</w:t>
        </w:r>
        <w:r>
          <w:rPr>
            <w:noProof/>
            <w:webHidden/>
          </w:rPr>
          <w:tab/>
        </w:r>
        <w:r>
          <w:rPr>
            <w:noProof/>
            <w:webHidden/>
          </w:rPr>
          <w:fldChar w:fldCharType="begin"/>
        </w:r>
        <w:r>
          <w:rPr>
            <w:noProof/>
            <w:webHidden/>
          </w:rPr>
          <w:instrText xml:space="preserve"> PAGEREF _Toc223180611 \h </w:instrText>
        </w:r>
        <w:r>
          <w:rPr>
            <w:noProof/>
            <w:webHidden/>
          </w:rPr>
        </w:r>
        <w:r>
          <w:rPr>
            <w:noProof/>
            <w:webHidden/>
          </w:rPr>
          <w:fldChar w:fldCharType="separate"/>
        </w:r>
        <w:r>
          <w:rPr>
            <w:noProof/>
            <w:webHidden/>
          </w:rPr>
          <w:t>185</w:t>
        </w:r>
        <w:r>
          <w:rPr>
            <w:noProof/>
            <w:webHidden/>
          </w:rPr>
          <w:fldChar w:fldCharType="end"/>
        </w:r>
      </w:hyperlink>
    </w:p>
    <w:p w14:paraId="2BD4D3CA" w14:textId="123D5160" w:rsidR="002628A6" w:rsidRDefault="002628A6">
      <w:pPr>
        <w:pStyle w:val="21"/>
        <w:tabs>
          <w:tab w:val="right" w:leader="dot" w:pos="9679"/>
        </w:tabs>
        <w:rPr>
          <w:noProof/>
          <w14:ligatures w14:val="standardContextual"/>
        </w:rPr>
      </w:pPr>
      <w:hyperlink w:anchor="_Toc223180612" w:history="1">
        <w:r w:rsidRPr="009F2688">
          <w:rPr>
            <w:rStyle w:val="af"/>
            <w:noProof/>
          </w:rPr>
          <w:t>133. Экология здоровье. Свинцовое загрязнение от старой краски при ремонте фасада</w:t>
        </w:r>
        <w:r>
          <w:rPr>
            <w:noProof/>
            <w:webHidden/>
          </w:rPr>
          <w:tab/>
        </w:r>
        <w:r>
          <w:rPr>
            <w:noProof/>
            <w:webHidden/>
          </w:rPr>
          <w:fldChar w:fldCharType="begin"/>
        </w:r>
        <w:r>
          <w:rPr>
            <w:noProof/>
            <w:webHidden/>
          </w:rPr>
          <w:instrText xml:space="preserve"> PAGEREF _Toc223180612 \h </w:instrText>
        </w:r>
        <w:r>
          <w:rPr>
            <w:noProof/>
            <w:webHidden/>
          </w:rPr>
        </w:r>
        <w:r>
          <w:rPr>
            <w:noProof/>
            <w:webHidden/>
          </w:rPr>
          <w:fldChar w:fldCharType="separate"/>
        </w:r>
        <w:r>
          <w:rPr>
            <w:noProof/>
            <w:webHidden/>
          </w:rPr>
          <w:t>186</w:t>
        </w:r>
        <w:r>
          <w:rPr>
            <w:noProof/>
            <w:webHidden/>
          </w:rPr>
          <w:fldChar w:fldCharType="end"/>
        </w:r>
      </w:hyperlink>
    </w:p>
    <w:p w14:paraId="1ECDB5BD" w14:textId="021DC33B" w:rsidR="002628A6" w:rsidRDefault="002628A6">
      <w:pPr>
        <w:pStyle w:val="21"/>
        <w:tabs>
          <w:tab w:val="right" w:leader="dot" w:pos="9679"/>
        </w:tabs>
        <w:rPr>
          <w:noProof/>
          <w14:ligatures w14:val="standardContextual"/>
        </w:rPr>
      </w:pPr>
      <w:hyperlink w:anchor="_Toc223180613" w:history="1">
        <w:r w:rsidRPr="009F2688">
          <w:rPr>
            <w:rStyle w:val="af"/>
            <w:noProof/>
          </w:rPr>
          <w:t>134. Экология здоровье. Систематическое превышение уровня электромагнитного излучения</w:t>
        </w:r>
        <w:r>
          <w:rPr>
            <w:noProof/>
            <w:webHidden/>
          </w:rPr>
          <w:tab/>
        </w:r>
        <w:r>
          <w:rPr>
            <w:noProof/>
            <w:webHidden/>
          </w:rPr>
          <w:fldChar w:fldCharType="begin"/>
        </w:r>
        <w:r>
          <w:rPr>
            <w:noProof/>
            <w:webHidden/>
          </w:rPr>
          <w:instrText xml:space="preserve"> PAGEREF _Toc223180613 \h </w:instrText>
        </w:r>
        <w:r>
          <w:rPr>
            <w:noProof/>
            <w:webHidden/>
          </w:rPr>
        </w:r>
        <w:r>
          <w:rPr>
            <w:noProof/>
            <w:webHidden/>
          </w:rPr>
          <w:fldChar w:fldCharType="separate"/>
        </w:r>
        <w:r>
          <w:rPr>
            <w:noProof/>
            <w:webHidden/>
          </w:rPr>
          <w:t>187</w:t>
        </w:r>
        <w:r>
          <w:rPr>
            <w:noProof/>
            <w:webHidden/>
          </w:rPr>
          <w:fldChar w:fldCharType="end"/>
        </w:r>
      </w:hyperlink>
    </w:p>
    <w:p w14:paraId="54C1E6D4" w14:textId="41B1D1E4" w:rsidR="002628A6" w:rsidRDefault="002628A6">
      <w:pPr>
        <w:pStyle w:val="21"/>
        <w:tabs>
          <w:tab w:val="right" w:leader="dot" w:pos="9679"/>
        </w:tabs>
        <w:rPr>
          <w:noProof/>
          <w14:ligatures w14:val="standardContextual"/>
        </w:rPr>
      </w:pPr>
      <w:hyperlink w:anchor="_Toc223180614" w:history="1">
        <w:r w:rsidRPr="009F2688">
          <w:rPr>
            <w:rStyle w:val="af"/>
            <w:noProof/>
          </w:rPr>
          <w:t>135. Экология здоровье. Заболевания дыхательных путей из-за пыли от сухой уборки подъездов</w:t>
        </w:r>
        <w:r>
          <w:rPr>
            <w:noProof/>
            <w:webHidden/>
          </w:rPr>
          <w:tab/>
        </w:r>
        <w:r>
          <w:rPr>
            <w:noProof/>
            <w:webHidden/>
          </w:rPr>
          <w:fldChar w:fldCharType="begin"/>
        </w:r>
        <w:r>
          <w:rPr>
            <w:noProof/>
            <w:webHidden/>
          </w:rPr>
          <w:instrText xml:space="preserve"> PAGEREF _Toc223180614 \h </w:instrText>
        </w:r>
        <w:r>
          <w:rPr>
            <w:noProof/>
            <w:webHidden/>
          </w:rPr>
        </w:r>
        <w:r>
          <w:rPr>
            <w:noProof/>
            <w:webHidden/>
          </w:rPr>
          <w:fldChar w:fldCharType="separate"/>
        </w:r>
        <w:r>
          <w:rPr>
            <w:noProof/>
            <w:webHidden/>
          </w:rPr>
          <w:t>188</w:t>
        </w:r>
        <w:r>
          <w:rPr>
            <w:noProof/>
            <w:webHidden/>
          </w:rPr>
          <w:fldChar w:fldCharType="end"/>
        </w:r>
      </w:hyperlink>
    </w:p>
    <w:p w14:paraId="4B1E7DB5" w14:textId="2DC144AF" w:rsidR="00642DA4" w:rsidRPr="002628A6" w:rsidRDefault="002628A6" w:rsidP="002628A6">
      <w:pPr>
        <w:pStyle w:val="11"/>
        <w:tabs>
          <w:tab w:val="right" w:leader="dot" w:pos="9679"/>
        </w:tabs>
        <w:rPr>
          <w:noProof/>
          <w:kern w:val="2"/>
          <w:lang w:val="ru-RU" w:eastAsia="ru-RU"/>
          <w14:ligatures w14:val="standardContextual"/>
        </w:rPr>
      </w:pPr>
      <w:r>
        <w:rPr>
          <w:rFonts w:eastAsiaTheme="majorEastAsia"/>
          <w:lang w:val="ru-RU"/>
        </w:rPr>
        <w:fldChar w:fldCharType="end"/>
      </w:r>
      <w:r w:rsidR="00D659F4">
        <w:rPr>
          <w:lang w:val="ru-RU"/>
        </w:rPr>
        <w:br w:type="page"/>
      </w:r>
    </w:p>
    <w:p w14:paraId="5DFABCE3" w14:textId="5698DFBA" w:rsidR="00642DA4" w:rsidRPr="002628A6" w:rsidRDefault="00642DA4" w:rsidP="00642DA4">
      <w:pPr>
        <w:pStyle w:val="1"/>
        <w:rPr>
          <w:lang w:val="ru-RU"/>
        </w:rPr>
      </w:pPr>
      <w:bookmarkStart w:id="1" w:name="_Toc223180472"/>
      <w:r w:rsidRPr="00D659F4">
        <w:rPr>
          <w:lang w:val="ru-RU"/>
        </w:rPr>
        <w:lastRenderedPageBreak/>
        <w:t>Коммунальные услуги.</w:t>
      </w:r>
      <w:bookmarkEnd w:id="1"/>
    </w:p>
    <w:p w14:paraId="4AE8DAC6" w14:textId="459E1E3C" w:rsidR="00230A78" w:rsidRPr="00D659F4" w:rsidRDefault="00D659F4" w:rsidP="00642DA4">
      <w:pPr>
        <w:pStyle w:val="2"/>
        <w:rPr>
          <w:lang w:val="ru-RU"/>
        </w:rPr>
      </w:pPr>
      <w:bookmarkStart w:id="2" w:name="_Toc223180473"/>
      <w:r w:rsidRPr="00D659F4">
        <w:rPr>
          <w:lang w:val="ru-RU"/>
        </w:rPr>
        <w:t>1. Коммунальные услуги. Холодное водоснабжение</w:t>
      </w:r>
      <w:bookmarkEnd w:id="2"/>
    </w:p>
    <w:p w14:paraId="621DC627" w14:textId="77777777" w:rsidR="00230A78" w:rsidRPr="00D659F4" w:rsidRDefault="00000000" w:rsidP="00642DA4">
      <w:pPr>
        <w:pStyle w:val="aa"/>
        <w:rPr>
          <w:lang w:val="ru-RU"/>
        </w:rPr>
      </w:pPr>
      <w:r w:rsidRPr="00D659F4">
        <w:rPr>
          <w:lang w:val="ru-RU"/>
        </w:rPr>
        <w:t>В квартире из-за изношенного стояка холодной воды на внутридомовой сети произошел прорыв. Затопило мою квартиру, испорчена мебель и ремонт. УК признает вину, но предлагает смехотворную сумму. Как правильно оценить ущерб и взыскать полную компенсацию?</w:t>
      </w:r>
    </w:p>
    <w:p w14:paraId="2B47B969" w14:textId="77777777" w:rsidR="00230A78" w:rsidRPr="00642DA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79A0B28E" w14:textId="77777777" w:rsidR="00230A78" w:rsidRDefault="00000000" w:rsidP="00642DA4">
      <w:pPr>
        <w:pStyle w:val="3"/>
      </w:pPr>
      <w:bookmarkStart w:id="3" w:name="законодательство"/>
      <w:r>
        <w:t>1. Законодательство</w:t>
      </w:r>
    </w:p>
    <w:p w14:paraId="24EEE162" w14:textId="77777777" w:rsidR="00230A78" w:rsidRPr="00D659F4" w:rsidRDefault="00000000" w:rsidP="00642DA4">
      <w:pPr>
        <w:pStyle w:val="Compact"/>
        <w:numPr>
          <w:ilvl w:val="0"/>
          <w:numId w:val="2"/>
        </w:numPr>
        <w:rPr>
          <w:lang w:val="ru-RU"/>
        </w:rPr>
      </w:pPr>
      <w:r w:rsidRPr="00D659F4">
        <w:rPr>
          <w:b/>
          <w:bCs/>
          <w:lang w:val="ru-RU"/>
        </w:rPr>
        <w:t>Гражданский кодекс Российской Федерации (статьи 15, 1064, 1096)</w:t>
      </w:r>
      <w:r w:rsidRPr="00D659F4">
        <w:rPr>
          <w:lang w:val="ru-RU"/>
        </w:rPr>
        <w:t>:</w:t>
      </w:r>
    </w:p>
    <w:p w14:paraId="7B492060" w14:textId="77777777" w:rsidR="00230A78" w:rsidRPr="00D659F4" w:rsidRDefault="00000000" w:rsidP="00642DA4">
      <w:pPr>
        <w:pStyle w:val="Compact"/>
        <w:numPr>
          <w:ilvl w:val="1"/>
          <w:numId w:val="3"/>
        </w:numPr>
        <w:rPr>
          <w:lang w:val="ru-RU"/>
        </w:rPr>
      </w:pPr>
      <w:r w:rsidRPr="00D659F4">
        <w:rPr>
          <w:lang w:val="ru-RU"/>
        </w:rPr>
        <w:t>Статья 15 ГК РФ устанавливает, что лицо, право которого нарушено, может требовать полного возмещения причиненных ему убытков, под которыми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14:paraId="3F6BF06C" w14:textId="77777777" w:rsidR="00230A78" w:rsidRPr="00D659F4" w:rsidRDefault="00000000" w:rsidP="00642DA4">
      <w:pPr>
        <w:pStyle w:val="Compact"/>
        <w:numPr>
          <w:ilvl w:val="1"/>
          <w:numId w:val="3"/>
        </w:numPr>
        <w:rPr>
          <w:lang w:val="ru-RU"/>
        </w:rPr>
      </w:pPr>
      <w:r w:rsidRPr="00D659F4">
        <w:rPr>
          <w:lang w:val="ru-RU"/>
        </w:rPr>
        <w:t>Статья 1064 ГК РФ предусматривает, что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14:paraId="2AF3284B" w14:textId="77777777" w:rsidR="00230A78" w:rsidRPr="00D659F4" w:rsidRDefault="00000000" w:rsidP="00642DA4">
      <w:pPr>
        <w:pStyle w:val="Compact"/>
        <w:numPr>
          <w:ilvl w:val="1"/>
          <w:numId w:val="3"/>
        </w:numPr>
        <w:rPr>
          <w:lang w:val="ru-RU"/>
        </w:rPr>
      </w:pPr>
      <w:r w:rsidRPr="00D659F4">
        <w:rPr>
          <w:lang w:val="ru-RU"/>
        </w:rPr>
        <w:t>Статья 1096 ГК РФ указывает, что вред, причиненный вследствие недостатков работы или услуги, подлежит возмещению лицом, выполнившим работу или оказавшим услугу (исполнителем).</w:t>
      </w:r>
    </w:p>
    <w:p w14:paraId="4D5D7C8B" w14:textId="77777777" w:rsidR="00230A78" w:rsidRPr="00D659F4" w:rsidRDefault="00000000" w:rsidP="00642DA4">
      <w:pPr>
        <w:pStyle w:val="Compact"/>
        <w:numPr>
          <w:ilvl w:val="0"/>
          <w:numId w:val="2"/>
        </w:numPr>
        <w:rPr>
          <w:lang w:val="ru-RU"/>
        </w:rPr>
      </w:pPr>
      <w:r w:rsidRPr="00D659F4">
        <w:rPr>
          <w:b/>
          <w:bCs/>
          <w:lang w:val="ru-RU"/>
        </w:rPr>
        <w:t>Жилищный кодекс Российской Федерации (статья 161)</w:t>
      </w:r>
      <w:r w:rsidRPr="00D659F4">
        <w:rPr>
          <w:lang w:val="ru-RU"/>
        </w:rPr>
        <w:t>:</w:t>
      </w:r>
    </w:p>
    <w:p w14:paraId="167FBC49" w14:textId="77777777" w:rsidR="00230A78" w:rsidRPr="00D659F4" w:rsidRDefault="00000000" w:rsidP="00642DA4">
      <w:pPr>
        <w:pStyle w:val="Compact"/>
        <w:numPr>
          <w:ilvl w:val="1"/>
          <w:numId w:val="4"/>
        </w:numPr>
        <w:rPr>
          <w:lang w:val="ru-RU"/>
        </w:rPr>
      </w:pPr>
      <w:r w:rsidRPr="00D659F4">
        <w:rPr>
          <w:lang w:val="ru-RU"/>
        </w:rPr>
        <w:t>Статья 161 ЖК РФ устанавливает обязанность управляющей организации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w:t>
      </w:r>
    </w:p>
    <w:p w14:paraId="3D67038D" w14:textId="77777777" w:rsidR="00230A78" w:rsidRPr="00D659F4" w:rsidRDefault="00000000" w:rsidP="00642DA4">
      <w:pPr>
        <w:pStyle w:val="Compact"/>
        <w:numPr>
          <w:ilvl w:val="0"/>
          <w:numId w:val="2"/>
        </w:numPr>
        <w:rPr>
          <w:lang w:val="ru-RU"/>
        </w:rPr>
      </w:pPr>
      <w:r w:rsidRPr="00D659F4">
        <w:rPr>
          <w:b/>
          <w:bCs/>
          <w:lang w:val="ru-RU"/>
        </w:rPr>
        <w:t>Правила содержания общего имущества в многоквартирном доме (утверждены постановлением Правительства РФ от 13 августа 2006 г. № 491)</w:t>
      </w:r>
      <w:r w:rsidRPr="00D659F4">
        <w:rPr>
          <w:lang w:val="ru-RU"/>
        </w:rPr>
        <w:t>:</w:t>
      </w:r>
    </w:p>
    <w:p w14:paraId="3400198E" w14:textId="77777777" w:rsidR="00230A78" w:rsidRPr="00D659F4" w:rsidRDefault="00000000" w:rsidP="00642DA4">
      <w:pPr>
        <w:pStyle w:val="Compact"/>
        <w:numPr>
          <w:ilvl w:val="1"/>
          <w:numId w:val="5"/>
        </w:numPr>
        <w:rPr>
          <w:lang w:val="ru-RU"/>
        </w:rPr>
      </w:pPr>
      <w:r w:rsidRPr="00D659F4">
        <w:rPr>
          <w:lang w:val="ru-RU"/>
        </w:rPr>
        <w:t>Пункт 5 Правил устанавливает, что в состав общего имущества включаются внутридомовая инженерная система водоотведения, состоящая из канализационных выпусков, фасонных частей (в том числе отводов, переходов, патрубков, ревизий, крестовин, тройников), стояков, заглушек, вытяжных труб, водосточных воронок, прочисток, ответвлений от стояков до первых стыковых соединений, а также другого оборудования, расположенного в этой системе.</w:t>
      </w:r>
    </w:p>
    <w:p w14:paraId="02E1348E" w14:textId="77777777" w:rsidR="00230A78" w:rsidRPr="00D659F4" w:rsidRDefault="00000000" w:rsidP="00642DA4">
      <w:pPr>
        <w:pStyle w:val="Compact"/>
        <w:numPr>
          <w:ilvl w:val="1"/>
          <w:numId w:val="5"/>
        </w:numPr>
        <w:rPr>
          <w:lang w:val="ru-RU"/>
        </w:rPr>
      </w:pPr>
      <w:r w:rsidRPr="00D659F4">
        <w:rPr>
          <w:lang w:val="ru-RU"/>
        </w:rPr>
        <w:lastRenderedPageBreak/>
        <w:t>Пункт 42 Правил устанавливает, что управляющие организации и лица, оказывающие услуги и выполняющие работы при непосредственном управлении многоквартирным домом, отвечают перед собственниками помещений за нарушение своих обязательств и несут ответственность за надлежащее содержание общего имущества в соответствии с законодательством Российской Федерации и договором.</w:t>
      </w:r>
    </w:p>
    <w:p w14:paraId="14A9E881" w14:textId="77777777" w:rsidR="00230A78" w:rsidRDefault="00000000" w:rsidP="00642DA4">
      <w:pPr>
        <w:pStyle w:val="3"/>
      </w:pPr>
      <w:bookmarkStart w:id="4" w:name="судебная-практика"/>
      <w:bookmarkEnd w:id="3"/>
      <w:r>
        <w:t>2. Судебная практика</w:t>
      </w:r>
    </w:p>
    <w:p w14:paraId="55496A31" w14:textId="77777777" w:rsidR="00230A78" w:rsidRDefault="00000000" w:rsidP="00642DA4">
      <w:pPr>
        <w:pStyle w:val="Compact"/>
        <w:numPr>
          <w:ilvl w:val="0"/>
          <w:numId w:val="6"/>
        </w:numPr>
      </w:pPr>
      <w:r>
        <w:rPr>
          <w:b/>
          <w:bCs/>
        </w:rPr>
        <w:t>Дело № 2-83/2024 (2-2411/2023)</w:t>
      </w:r>
      <w:r>
        <w:t>:</w:t>
      </w:r>
    </w:p>
    <w:p w14:paraId="7C7BB5A9" w14:textId="77777777" w:rsidR="00230A78" w:rsidRPr="00D659F4" w:rsidRDefault="00000000" w:rsidP="00642DA4">
      <w:pPr>
        <w:pStyle w:val="Compact"/>
        <w:numPr>
          <w:ilvl w:val="1"/>
          <w:numId w:val="7"/>
        </w:numPr>
        <w:rPr>
          <w:lang w:val="ru-RU"/>
        </w:rPr>
      </w:pPr>
      <w:r w:rsidRPr="00D659F4">
        <w:rPr>
          <w:lang w:val="ru-RU"/>
        </w:rPr>
        <w:t>Суд установил, что прорыв стояка холодного водоснабжения является общим имуществом многоквартирного дома, ответственность за содержание которого несет управляющая организация. Суд признал, что причиной затопления квартиры истца стал прорыв стояка холодного водоснабжения, и возложил имущественную ответственность за причиненный ущерб на управляющую организацию.</w:t>
      </w:r>
    </w:p>
    <w:p w14:paraId="30F508C2" w14:textId="77777777" w:rsidR="00230A78" w:rsidRDefault="00000000" w:rsidP="00642DA4">
      <w:pPr>
        <w:pStyle w:val="Compact"/>
        <w:numPr>
          <w:ilvl w:val="0"/>
          <w:numId w:val="6"/>
        </w:numPr>
      </w:pPr>
      <w:r>
        <w:rPr>
          <w:b/>
          <w:bCs/>
        </w:rPr>
        <w:t>Дело № 2-509/2023</w:t>
      </w:r>
      <w:r>
        <w:t>:</w:t>
      </w:r>
    </w:p>
    <w:p w14:paraId="435DD7C3" w14:textId="77777777" w:rsidR="00230A78" w:rsidRPr="00D659F4" w:rsidRDefault="00000000" w:rsidP="00642DA4">
      <w:pPr>
        <w:pStyle w:val="Compact"/>
        <w:numPr>
          <w:ilvl w:val="1"/>
          <w:numId w:val="8"/>
        </w:numPr>
        <w:rPr>
          <w:lang w:val="ru-RU"/>
        </w:rPr>
      </w:pPr>
      <w:r w:rsidRPr="00D659F4">
        <w:rPr>
          <w:lang w:val="ru-RU"/>
        </w:rPr>
        <w:t>Суд установил, что причиной затопления квартиры истца стал прорыв стояка холодной воды, и возложил ответственность за причиненный ущерб на управляющую организацию.</w:t>
      </w:r>
    </w:p>
    <w:p w14:paraId="022B3327" w14:textId="77777777" w:rsidR="00230A78" w:rsidRDefault="00000000" w:rsidP="00642DA4">
      <w:pPr>
        <w:pStyle w:val="Compact"/>
        <w:numPr>
          <w:ilvl w:val="0"/>
          <w:numId w:val="6"/>
        </w:numPr>
      </w:pPr>
      <w:r>
        <w:rPr>
          <w:b/>
          <w:bCs/>
        </w:rPr>
        <w:t>Дело № 2-71/2024 (2-4016/2023)</w:t>
      </w:r>
      <w:r>
        <w:t>:</w:t>
      </w:r>
    </w:p>
    <w:p w14:paraId="4E561471" w14:textId="77777777" w:rsidR="00230A78" w:rsidRPr="00D659F4" w:rsidRDefault="00000000" w:rsidP="00642DA4">
      <w:pPr>
        <w:pStyle w:val="Compact"/>
        <w:numPr>
          <w:ilvl w:val="1"/>
          <w:numId w:val="9"/>
        </w:numPr>
        <w:rPr>
          <w:lang w:val="ru-RU"/>
        </w:rPr>
      </w:pPr>
      <w:r w:rsidRPr="00D659F4">
        <w:rPr>
          <w:lang w:val="ru-RU"/>
        </w:rPr>
        <w:t>Суд установил, что причиной затопления квартиры истца стал прорыв стояка холодного водоснабжения, и возложил ответственность за причиненный ущерб на управляющую организацию.</w:t>
      </w:r>
    </w:p>
    <w:p w14:paraId="575B1283" w14:textId="77777777" w:rsidR="00230A78" w:rsidRPr="00D659F4" w:rsidRDefault="00000000" w:rsidP="00642DA4">
      <w:pPr>
        <w:pStyle w:val="3"/>
        <w:rPr>
          <w:lang w:val="ru-RU"/>
        </w:rPr>
      </w:pPr>
      <w:bookmarkStart w:id="5" w:name="вывод"/>
      <w:bookmarkEnd w:id="4"/>
      <w:r w:rsidRPr="00D659F4">
        <w:rPr>
          <w:lang w:val="ru-RU"/>
        </w:rPr>
        <w:t>3. Вывод</w:t>
      </w:r>
    </w:p>
    <w:p w14:paraId="5BE205CD" w14:textId="77777777" w:rsidR="00230A78" w:rsidRPr="00D659F4" w:rsidRDefault="00000000">
      <w:pPr>
        <w:pStyle w:val="FirstParagraph"/>
        <w:rPr>
          <w:lang w:val="ru-RU"/>
        </w:rPr>
      </w:pPr>
      <w:r w:rsidRPr="00D659F4">
        <w:rPr>
          <w:lang w:val="ru-RU"/>
        </w:rPr>
        <w:t>Управляющая организация несет ответственность за ненадлежащее содержание общего имущества многоквартирного дома, в том числе за прорыв стояка холодного водоснабжения, являющегося общим имуществом. В случае причинения ущерба вследствие прорыва стояка холодного водоснабжения, управляющая организация обязана возместить причиненный ущерб в полном объеме.</w:t>
      </w:r>
    </w:p>
    <w:p w14:paraId="09057DFD" w14:textId="77777777" w:rsidR="00230A78" w:rsidRDefault="00000000">
      <w:r>
        <w:pict w14:anchorId="68656F26">
          <v:rect id="_x0000_i1025" style="width:0;height:1.5pt" o:hralign="center" o:hrstd="t" o:hr="t"/>
        </w:pict>
      </w:r>
    </w:p>
    <w:p w14:paraId="32BF17B2" w14:textId="77777777" w:rsidR="00230A78" w:rsidRPr="00D659F4" w:rsidRDefault="00000000" w:rsidP="00642DA4">
      <w:pPr>
        <w:pStyle w:val="2"/>
        <w:rPr>
          <w:lang w:val="ru-RU"/>
        </w:rPr>
      </w:pPr>
      <w:bookmarkStart w:id="6" w:name="коммунальные-услуги.-отопление"/>
      <w:bookmarkStart w:id="7" w:name="_Toc223180474"/>
      <w:bookmarkEnd w:id="0"/>
      <w:bookmarkEnd w:id="5"/>
      <w:r w:rsidRPr="00D659F4">
        <w:rPr>
          <w:lang w:val="ru-RU"/>
        </w:rPr>
        <w:t>2. Коммунальные услуги. Отопление</w:t>
      </w:r>
      <w:bookmarkEnd w:id="7"/>
    </w:p>
    <w:p w14:paraId="67FCD7C3" w14:textId="77777777" w:rsidR="00230A78" w:rsidRPr="00D659F4" w:rsidRDefault="00000000" w:rsidP="00642DA4">
      <w:pPr>
        <w:pStyle w:val="aa"/>
        <w:rPr>
          <w:lang w:val="ru-RU"/>
        </w:rPr>
      </w:pPr>
      <w:r w:rsidRPr="00D659F4">
        <w:rPr>
          <w:lang w:val="ru-RU"/>
        </w:rPr>
        <w:t>В отопительный сезон температура в угловой квартире не превышает +16°</w:t>
      </w:r>
      <w:r>
        <w:t>C</w:t>
      </w:r>
      <w:r w:rsidRPr="00D659F4">
        <w:rPr>
          <w:lang w:val="ru-RU"/>
        </w:rPr>
        <w:t>, хотя по норме должна быть +20°</w:t>
      </w:r>
      <w:r>
        <w:t>C</w:t>
      </w:r>
      <w:r w:rsidRPr="00D659F4">
        <w:rPr>
          <w:lang w:val="ru-RU"/>
        </w:rPr>
        <w:t>. УК составляет акты, но меры не принимает. Могу ли я взыскать компенсацию за некачественную услугу и возместить расходы на обогреватели?</w:t>
      </w:r>
    </w:p>
    <w:p w14:paraId="69EE3458" w14:textId="77777777" w:rsidR="00230A78" w:rsidRDefault="00000000" w:rsidP="00642DA4">
      <w:pPr>
        <w:pStyle w:val="FirstParagraph"/>
      </w:pPr>
      <w:r>
        <w:rPr>
          <w:b/>
          <w:bCs/>
        </w:rPr>
        <w:t>Сгенерированный запрос</w:t>
      </w:r>
      <w:r>
        <w:t xml:space="preserve"> ок</w:t>
      </w:r>
    </w:p>
    <w:p w14:paraId="725B125F" w14:textId="77777777" w:rsidR="00230A78" w:rsidRDefault="00000000" w:rsidP="00642DA4">
      <w:pPr>
        <w:pStyle w:val="3"/>
      </w:pPr>
      <w:bookmarkStart w:id="8" w:name="законодательство-1"/>
      <w:r>
        <w:t>1. Законодательство</w:t>
      </w:r>
    </w:p>
    <w:p w14:paraId="2ADCB0C3" w14:textId="77777777" w:rsidR="00230A78" w:rsidRPr="00D659F4" w:rsidRDefault="00000000" w:rsidP="00642DA4">
      <w:pPr>
        <w:pStyle w:val="Compact"/>
        <w:numPr>
          <w:ilvl w:val="0"/>
          <w:numId w:val="10"/>
        </w:numPr>
        <w:rPr>
          <w:lang w:val="ru-RU"/>
        </w:rPr>
      </w:pPr>
      <w:r w:rsidRPr="00D659F4">
        <w:rPr>
          <w:b/>
          <w:bCs/>
          <w:lang w:val="ru-RU"/>
        </w:rPr>
        <w:t>Жилищный кодекс Российской Федерации (ЖК РФ)</w:t>
      </w:r>
      <w:r w:rsidRPr="00D659F4">
        <w:rPr>
          <w:lang w:val="ru-RU"/>
        </w:rPr>
        <w:t>:</w:t>
      </w:r>
    </w:p>
    <w:p w14:paraId="6F75F231" w14:textId="77777777" w:rsidR="00230A78" w:rsidRPr="00D659F4" w:rsidRDefault="00000000" w:rsidP="00642DA4">
      <w:pPr>
        <w:pStyle w:val="Compact"/>
        <w:numPr>
          <w:ilvl w:val="1"/>
          <w:numId w:val="11"/>
        </w:numPr>
        <w:rPr>
          <w:lang w:val="ru-RU"/>
        </w:rPr>
      </w:pPr>
      <w:r w:rsidRPr="00D659F4">
        <w:rPr>
          <w:lang w:val="ru-RU"/>
        </w:rPr>
        <w:lastRenderedPageBreak/>
        <w:t>Статья 238 ЖК РФ устанавливает обязанность исполнителя коммунальных услуг (УК) обеспечивать нормативные параметры температуры и влажности воздуха в жилых помещениях.</w:t>
      </w:r>
    </w:p>
    <w:p w14:paraId="1AD93B56" w14:textId="77777777" w:rsidR="00230A78" w:rsidRPr="00D659F4" w:rsidRDefault="00000000" w:rsidP="00642DA4">
      <w:pPr>
        <w:pStyle w:val="Compact"/>
        <w:numPr>
          <w:ilvl w:val="1"/>
          <w:numId w:val="11"/>
        </w:numPr>
        <w:rPr>
          <w:lang w:val="ru-RU"/>
        </w:rPr>
      </w:pPr>
      <w:r w:rsidRPr="00D659F4">
        <w:rPr>
          <w:lang w:val="ru-RU"/>
        </w:rPr>
        <w:t>Статья 157 ЖК РФ предусматривает порядок расчёта платы за коммунальные услуги, включая отопление, и устанавливает обязанность исполнителя предоставлять коммунальные услуги надлежащего качества.</w:t>
      </w:r>
    </w:p>
    <w:p w14:paraId="1AC61DB3" w14:textId="77777777" w:rsidR="00230A78" w:rsidRPr="00D659F4" w:rsidRDefault="00000000" w:rsidP="00642DA4">
      <w:pPr>
        <w:pStyle w:val="Compact"/>
        <w:numPr>
          <w:ilvl w:val="0"/>
          <w:numId w:val="10"/>
        </w:numPr>
        <w:rPr>
          <w:lang w:val="ru-RU"/>
        </w:rPr>
      </w:pPr>
      <w:r w:rsidRPr="00D659F4">
        <w:rPr>
          <w:b/>
          <w:bCs/>
          <w:lang w:val="ru-RU"/>
        </w:rPr>
        <w:t>Правила предоставления коммунальных услуг собственникам и пользователям помещений в многоквартирных домах и жилых домов</w:t>
      </w:r>
      <w:r w:rsidRPr="00D659F4">
        <w:rPr>
          <w:lang w:val="ru-RU"/>
        </w:rPr>
        <w:t>, утверждённые постановлением Правительства РФ от 06.05.2011 № 354:</w:t>
      </w:r>
    </w:p>
    <w:p w14:paraId="3D6E0C22" w14:textId="77777777" w:rsidR="00230A78" w:rsidRPr="00D659F4" w:rsidRDefault="00000000" w:rsidP="00642DA4">
      <w:pPr>
        <w:pStyle w:val="Compact"/>
        <w:numPr>
          <w:ilvl w:val="1"/>
          <w:numId w:val="12"/>
        </w:numPr>
        <w:rPr>
          <w:lang w:val="ru-RU"/>
        </w:rPr>
      </w:pPr>
      <w:r w:rsidRPr="00D659F4">
        <w:rPr>
          <w:lang w:val="ru-RU"/>
        </w:rPr>
        <w:t>Пункт 15 устанавливает обязанность исполнителя коммунальных услуг обеспечивать нормативные параметры температуры и влажности воздуха в жилых помещениях.</w:t>
      </w:r>
    </w:p>
    <w:p w14:paraId="41D43F5B" w14:textId="77777777" w:rsidR="00230A78" w:rsidRPr="00D659F4" w:rsidRDefault="00000000" w:rsidP="00642DA4">
      <w:pPr>
        <w:pStyle w:val="Compact"/>
        <w:numPr>
          <w:ilvl w:val="1"/>
          <w:numId w:val="12"/>
        </w:numPr>
        <w:rPr>
          <w:lang w:val="ru-RU"/>
        </w:rPr>
      </w:pPr>
      <w:r w:rsidRPr="00D659F4">
        <w:rPr>
          <w:lang w:val="ru-RU"/>
        </w:rPr>
        <w:t>Пункт 42(1) предусматривает, что при отсутствии приборов учёта размер платы за отопление определяется исходя из норматива потребления тепловой энергии на отопление.</w:t>
      </w:r>
    </w:p>
    <w:p w14:paraId="068F5915" w14:textId="77777777" w:rsidR="00230A78" w:rsidRPr="00D659F4" w:rsidRDefault="00000000" w:rsidP="00642DA4">
      <w:pPr>
        <w:pStyle w:val="3"/>
        <w:rPr>
          <w:lang w:val="ru-RU"/>
        </w:rPr>
      </w:pPr>
      <w:bookmarkStart w:id="9" w:name="судебная-практика-1"/>
      <w:bookmarkEnd w:id="8"/>
      <w:r w:rsidRPr="00D659F4">
        <w:rPr>
          <w:lang w:val="ru-RU"/>
        </w:rPr>
        <w:t>2. Судебная практика</w:t>
      </w:r>
    </w:p>
    <w:p w14:paraId="445937FF"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2DC60269" w14:textId="77777777" w:rsidR="00230A78" w:rsidRPr="00D659F4" w:rsidRDefault="00000000" w:rsidP="00642DA4">
      <w:pPr>
        <w:pStyle w:val="3"/>
        <w:rPr>
          <w:lang w:val="ru-RU"/>
        </w:rPr>
      </w:pPr>
      <w:bookmarkStart w:id="10" w:name="вывод-1"/>
      <w:bookmarkEnd w:id="9"/>
      <w:r w:rsidRPr="00D659F4">
        <w:rPr>
          <w:lang w:val="ru-RU"/>
        </w:rPr>
        <w:t>3. Вывод</w:t>
      </w:r>
    </w:p>
    <w:p w14:paraId="205748A5" w14:textId="77777777" w:rsidR="00230A78" w:rsidRPr="00D659F4" w:rsidRDefault="00000000">
      <w:pPr>
        <w:pStyle w:val="FirstParagraph"/>
        <w:rPr>
          <w:lang w:val="ru-RU"/>
        </w:rPr>
      </w:pPr>
      <w:r w:rsidRPr="00D659F4">
        <w:rPr>
          <w:lang w:val="ru-RU"/>
        </w:rPr>
        <w:t>Собственники и наниматели жилых помещений вправе требовать от управляющей компании предоставления коммунальных услуг надлежащего качества, в том числе отопления в соответствии с установленными нормативами. При нарушении температурного режима (температура ниже нормативной) собственники и наниматели вправе требовать перерасчёта платы за некачественную услугу отопления и возмещения расходов на обогреватели, а также компенсации морального вреда и материального ущерба. В случае отказа управляющей компании устранить нарушение температурного режима собственники и наниматели вправе обратиться в суд с иском о защите своих прав и законных интересов.</w:t>
      </w:r>
    </w:p>
    <w:p w14:paraId="4F8A94E4" w14:textId="77777777" w:rsidR="00230A78" w:rsidRDefault="00000000">
      <w:r>
        <w:pict w14:anchorId="16660370">
          <v:rect id="_x0000_i1026" style="width:0;height:1.5pt" o:hralign="center" o:hrstd="t" o:hr="t"/>
        </w:pict>
      </w:r>
    </w:p>
    <w:p w14:paraId="127EDC74" w14:textId="77777777" w:rsidR="00230A78" w:rsidRPr="00D659F4" w:rsidRDefault="00000000" w:rsidP="00642DA4">
      <w:pPr>
        <w:pStyle w:val="2"/>
        <w:rPr>
          <w:lang w:val="ru-RU"/>
        </w:rPr>
      </w:pPr>
      <w:bookmarkStart w:id="11" w:name="коммунальные-услуги.-электроснабжение"/>
      <w:bookmarkStart w:id="12" w:name="_Toc223180475"/>
      <w:bookmarkEnd w:id="6"/>
      <w:bookmarkEnd w:id="10"/>
      <w:r w:rsidRPr="00D659F4">
        <w:rPr>
          <w:lang w:val="ru-RU"/>
        </w:rPr>
        <w:t>3. Коммунальные услуги. Электроснабжение</w:t>
      </w:r>
      <w:bookmarkEnd w:id="12"/>
    </w:p>
    <w:p w14:paraId="27DBF7A7" w14:textId="77777777" w:rsidR="00230A78" w:rsidRPr="00D659F4" w:rsidRDefault="00000000" w:rsidP="00642DA4">
      <w:pPr>
        <w:pStyle w:val="aa"/>
        <w:rPr>
          <w:lang w:val="ru-RU"/>
        </w:rPr>
      </w:pPr>
      <w:r w:rsidRPr="00D659F4">
        <w:rPr>
          <w:lang w:val="ru-RU"/>
        </w:rPr>
        <w:t>Из-за аварии на общедомовом электрощитке (не проведена своевременная замена) у меня сгорела дорогая бытовая техника (телевизор, холодильник). УК вину снимает с себя, ссылаясь на «скачок напряжения». Кто отвечает и как доказать их вину?</w:t>
      </w:r>
    </w:p>
    <w:p w14:paraId="3CB88D45"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пожалуйста, является ли авария следствием ненадлежащего исполнения обязанностей управляющей компанией по договору управления многоквартирным домом или это внештатная ситуация, не зависящая от УК?</w:t>
      </w:r>
    </w:p>
    <w:p w14:paraId="0F107479"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Авария на общедомовом электрощитке произошла вследствие неисправности оборудования, за обслуживание и ремонт которого отвечает управляющая компания (УК). - УК не провела своевременную замену </w:t>
      </w:r>
      <w:r w:rsidRPr="00D659F4">
        <w:rPr>
          <w:lang w:val="ru-RU"/>
        </w:rPr>
        <w:lastRenderedPageBreak/>
        <w:t>электрощитка, что привело к аварии. - В результате аварии произошел скачок напряжения, приведший к выходу из строя бытовой техники.</w:t>
      </w:r>
    </w:p>
    <w:p w14:paraId="055108B9" w14:textId="77777777" w:rsidR="00230A78" w:rsidRPr="00D659F4" w:rsidRDefault="00000000" w:rsidP="00642DA4">
      <w:pPr>
        <w:pStyle w:val="Compact"/>
        <w:numPr>
          <w:ilvl w:val="0"/>
          <w:numId w:val="13"/>
        </w:numPr>
        <w:rPr>
          <w:lang w:val="ru-RU"/>
        </w:rPr>
      </w:pPr>
      <w:r w:rsidRPr="00D659F4">
        <w:rPr>
          <w:lang w:val="ru-RU"/>
        </w:rPr>
        <w:t>Ответ: Управляющая компания несет ответственность за надлежащее техническое состояние общедомового имущества, включая электрощиток. Если авария произошла из-за неисправности электрощитка, за которую отвечает УК, вина лежит на ней.</w:t>
      </w:r>
    </w:p>
    <w:p w14:paraId="10C84E9E" w14:textId="77777777" w:rsidR="00230A78" w:rsidRPr="00D659F4" w:rsidRDefault="00000000" w:rsidP="00642DA4">
      <w:pPr>
        <w:pStyle w:val="FirstParagraph"/>
        <w:rPr>
          <w:lang w:val="ru-RU"/>
        </w:rPr>
      </w:pPr>
      <w:r w:rsidRPr="00D659F4">
        <w:rPr>
          <w:lang w:val="ru-RU"/>
        </w:rPr>
        <w:t>Для доказательства вины УК необходимо: - Обратиться в независимую экспертизу для установления причины аварии и причиненного ущерба. - Провести экспертизу скачка напряжения, подтверждающую выход напряжения за допустимые нормы. - Собрать акты осмотра места происшествия, подтверждающие наличие неисправности электрощитка и его состояние до аварии. - Составить претензию в адрес УК с требованием возмещения ущерба и компенсации морального вреда. - При отказе УК добровольно возместить ущерб обратиться в суд с исковым заявлением.</w:t>
      </w:r>
    </w:p>
    <w:p w14:paraId="6F7CB9B8" w14:textId="77777777" w:rsidR="00230A78" w:rsidRDefault="00000000" w:rsidP="00642DA4">
      <w:pPr>
        <w:pStyle w:val="3"/>
      </w:pPr>
      <w:bookmarkStart w:id="13" w:name="законодательство-2"/>
      <w:r>
        <w:t>Законодательство</w:t>
      </w:r>
    </w:p>
    <w:p w14:paraId="1EEDBC23" w14:textId="77777777" w:rsidR="00230A78" w:rsidRPr="00D659F4" w:rsidRDefault="00000000" w:rsidP="00642DA4">
      <w:pPr>
        <w:pStyle w:val="Compact"/>
        <w:numPr>
          <w:ilvl w:val="0"/>
          <w:numId w:val="14"/>
        </w:numPr>
        <w:rPr>
          <w:lang w:val="ru-RU"/>
        </w:rPr>
      </w:pPr>
      <w:r w:rsidRPr="00D659F4">
        <w:rPr>
          <w:b/>
          <w:bCs/>
          <w:lang w:val="ru-RU"/>
        </w:rPr>
        <w:t>Гражданский кодекс Российской Федерации (ГК РФ)</w:t>
      </w:r>
      <w:r w:rsidRPr="00D659F4">
        <w:rPr>
          <w:lang w:val="ru-RU"/>
        </w:rPr>
        <w:t>:</w:t>
      </w:r>
    </w:p>
    <w:p w14:paraId="21573A99" w14:textId="77777777" w:rsidR="00230A78" w:rsidRPr="00D659F4" w:rsidRDefault="00000000" w:rsidP="00642DA4">
      <w:pPr>
        <w:pStyle w:val="Compact"/>
        <w:numPr>
          <w:ilvl w:val="1"/>
          <w:numId w:val="15"/>
        </w:numPr>
        <w:rPr>
          <w:lang w:val="ru-RU"/>
        </w:rPr>
      </w:pPr>
      <w:r w:rsidRPr="00D659F4">
        <w:rPr>
          <w:lang w:val="ru-RU"/>
        </w:rPr>
        <w:t>Статья 1064 ГК РФ: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14:paraId="2A6FB5AF" w14:textId="77777777" w:rsidR="00230A78" w:rsidRPr="00D659F4" w:rsidRDefault="00000000" w:rsidP="00642DA4">
      <w:pPr>
        <w:pStyle w:val="Compact"/>
        <w:numPr>
          <w:ilvl w:val="1"/>
          <w:numId w:val="15"/>
        </w:numPr>
        <w:rPr>
          <w:lang w:val="ru-RU"/>
        </w:rPr>
      </w:pPr>
      <w:r w:rsidRPr="00D659F4">
        <w:rPr>
          <w:lang w:val="ru-RU"/>
        </w:rPr>
        <w:t>Статья 1095 ГК РФ: «Ответственность за вред, причиненный вследствие недостатков товара, работы или услуги».</w:t>
      </w:r>
    </w:p>
    <w:p w14:paraId="1A99B399" w14:textId="77777777" w:rsidR="00230A78" w:rsidRPr="00D659F4" w:rsidRDefault="00000000" w:rsidP="00642DA4">
      <w:pPr>
        <w:pStyle w:val="Compact"/>
        <w:numPr>
          <w:ilvl w:val="1"/>
          <w:numId w:val="15"/>
        </w:numPr>
        <w:rPr>
          <w:lang w:val="ru-RU"/>
        </w:rPr>
      </w:pPr>
      <w:r w:rsidRPr="00D659F4">
        <w:rPr>
          <w:lang w:val="ru-RU"/>
        </w:rPr>
        <w:t>Статья 15 ГК РФ: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14:paraId="158BB0D4" w14:textId="77777777" w:rsidR="00230A78" w:rsidRPr="00D659F4" w:rsidRDefault="00000000" w:rsidP="00642DA4">
      <w:pPr>
        <w:pStyle w:val="Compact"/>
        <w:numPr>
          <w:ilvl w:val="0"/>
          <w:numId w:val="14"/>
        </w:numPr>
        <w:rPr>
          <w:lang w:val="ru-RU"/>
        </w:rPr>
      </w:pPr>
      <w:r w:rsidRPr="00D659F4">
        <w:rPr>
          <w:b/>
          <w:bCs/>
          <w:lang w:val="ru-RU"/>
        </w:rPr>
        <w:t>Жилищный кодекс Российской Федерации (ЖК РФ)</w:t>
      </w:r>
      <w:r w:rsidRPr="00D659F4">
        <w:rPr>
          <w:lang w:val="ru-RU"/>
        </w:rPr>
        <w:t>:</w:t>
      </w:r>
    </w:p>
    <w:p w14:paraId="2B0B69FE" w14:textId="77777777" w:rsidR="00230A78" w:rsidRPr="00D659F4" w:rsidRDefault="00000000" w:rsidP="00642DA4">
      <w:pPr>
        <w:pStyle w:val="Compact"/>
        <w:numPr>
          <w:ilvl w:val="1"/>
          <w:numId w:val="16"/>
        </w:numPr>
        <w:rPr>
          <w:lang w:val="ru-RU"/>
        </w:rPr>
      </w:pPr>
      <w:r w:rsidRPr="00D659F4">
        <w:rPr>
          <w:lang w:val="ru-RU"/>
        </w:rPr>
        <w:t>Статья 161 ЖК РФ: «Обязанности по управлению многоквартирным домом».</w:t>
      </w:r>
    </w:p>
    <w:p w14:paraId="6FEDF8DB" w14:textId="77777777" w:rsidR="00230A78" w:rsidRPr="00D659F4" w:rsidRDefault="00000000" w:rsidP="00642DA4">
      <w:pPr>
        <w:pStyle w:val="Compact"/>
        <w:numPr>
          <w:ilvl w:val="1"/>
          <w:numId w:val="16"/>
        </w:numPr>
        <w:rPr>
          <w:lang w:val="ru-RU"/>
        </w:rPr>
      </w:pPr>
      <w:r w:rsidRPr="00D659F4">
        <w:rPr>
          <w:lang w:val="ru-RU"/>
        </w:rPr>
        <w:t>Статья 162 ЖК РФ: «Договор управления многоквартирным домом».</w:t>
      </w:r>
    </w:p>
    <w:p w14:paraId="1770E39F" w14:textId="77777777" w:rsidR="00230A78" w:rsidRPr="00D659F4" w:rsidRDefault="00000000" w:rsidP="00642DA4">
      <w:pPr>
        <w:pStyle w:val="Compact"/>
        <w:numPr>
          <w:ilvl w:val="1"/>
          <w:numId w:val="16"/>
        </w:numPr>
        <w:rPr>
          <w:lang w:val="ru-RU"/>
        </w:rPr>
      </w:pPr>
      <w:r w:rsidRPr="00D659F4">
        <w:rPr>
          <w:lang w:val="ru-RU"/>
        </w:rPr>
        <w:t>Статья 153 ЖК РФ: «Обязанность по внесению платы за жилое помещение и коммунальные услуги».</w:t>
      </w:r>
    </w:p>
    <w:p w14:paraId="60D8FA31" w14:textId="77777777" w:rsidR="00230A78" w:rsidRPr="00D659F4" w:rsidRDefault="00000000" w:rsidP="00642DA4">
      <w:pPr>
        <w:pStyle w:val="Compact"/>
        <w:numPr>
          <w:ilvl w:val="0"/>
          <w:numId w:val="14"/>
        </w:numPr>
        <w:rPr>
          <w:lang w:val="ru-RU"/>
        </w:rPr>
      </w:pPr>
      <w:r w:rsidRPr="00D659F4">
        <w:rPr>
          <w:b/>
          <w:bCs/>
          <w:lang w:val="ru-RU"/>
        </w:rPr>
        <w:t>Правила содержания общего имущества в многоквартирном доме (Постановление Правительства РФ № 491)</w:t>
      </w:r>
      <w:r w:rsidRPr="00D659F4">
        <w:rPr>
          <w:lang w:val="ru-RU"/>
        </w:rPr>
        <w:t>:</w:t>
      </w:r>
    </w:p>
    <w:p w14:paraId="7F0302D0" w14:textId="77777777" w:rsidR="00230A78" w:rsidRPr="00D659F4" w:rsidRDefault="00000000" w:rsidP="00642DA4">
      <w:pPr>
        <w:pStyle w:val="Compact"/>
        <w:numPr>
          <w:ilvl w:val="1"/>
          <w:numId w:val="17"/>
        </w:numPr>
        <w:rPr>
          <w:lang w:val="ru-RU"/>
        </w:rPr>
      </w:pPr>
      <w:r w:rsidRPr="00D659F4">
        <w:rPr>
          <w:lang w:val="ru-RU"/>
        </w:rPr>
        <w:t>Пункт 10: «Общее имущество должно содержаться в соответствии с требованиями законодательства Российской Федерации в состоянии, обеспечивающем безопасность для жизни и здоровья граждан, сохранность имущества физических или юридических лиц, государственного, муниципального и иного имущества».</w:t>
      </w:r>
    </w:p>
    <w:p w14:paraId="318FDDAC" w14:textId="77777777" w:rsidR="00230A78" w:rsidRDefault="00000000" w:rsidP="00642DA4">
      <w:pPr>
        <w:pStyle w:val="3"/>
      </w:pPr>
      <w:bookmarkStart w:id="14" w:name="судебная-практика-2"/>
      <w:bookmarkEnd w:id="13"/>
      <w:r>
        <w:t>Судебная практика</w:t>
      </w:r>
    </w:p>
    <w:p w14:paraId="7737EFEA" w14:textId="77777777" w:rsidR="00230A78" w:rsidRDefault="00000000" w:rsidP="00642DA4">
      <w:pPr>
        <w:pStyle w:val="Compact"/>
        <w:numPr>
          <w:ilvl w:val="0"/>
          <w:numId w:val="18"/>
        </w:numPr>
      </w:pPr>
      <w:r>
        <w:rPr>
          <w:b/>
          <w:bCs/>
        </w:rPr>
        <w:t>Дело № 2-5762/2022</w:t>
      </w:r>
      <w:r>
        <w:t>:</w:t>
      </w:r>
    </w:p>
    <w:p w14:paraId="37FBDB72" w14:textId="77777777" w:rsidR="00230A78" w:rsidRPr="00D659F4" w:rsidRDefault="00000000" w:rsidP="00642DA4">
      <w:pPr>
        <w:pStyle w:val="Compact"/>
        <w:numPr>
          <w:ilvl w:val="1"/>
          <w:numId w:val="19"/>
        </w:numPr>
        <w:rPr>
          <w:lang w:val="ru-RU"/>
        </w:rPr>
      </w:pPr>
      <w:r w:rsidRPr="00D659F4">
        <w:rPr>
          <w:lang w:val="ru-RU"/>
        </w:rPr>
        <w:t xml:space="preserve">Истец обратился в суд с иском о возмещении ущерба, причиненного падением льда с крыши многоквартирного дома, управляющей компанией ООО [Н]. Суд установил, что управляющая компания несет ответственность за надлежащее содержание общего имущества, включая крыши, и </w:t>
      </w:r>
      <w:r w:rsidRPr="00D659F4">
        <w:rPr>
          <w:lang w:val="ru-RU"/>
        </w:rPr>
        <w:lastRenderedPageBreak/>
        <w:t>обязана обеспечить безопасность для жизни и здоровья граждан. В результате ненадлежащего исполнения обязанностей управляющей компании произошло падение льда, что привело к повреждению имущества истца.</w:t>
      </w:r>
    </w:p>
    <w:p w14:paraId="541E6C92" w14:textId="77777777" w:rsidR="00230A78" w:rsidRDefault="00000000" w:rsidP="00642DA4">
      <w:pPr>
        <w:pStyle w:val="Compact"/>
        <w:numPr>
          <w:ilvl w:val="0"/>
          <w:numId w:val="18"/>
        </w:numPr>
      </w:pPr>
      <w:r>
        <w:rPr>
          <w:b/>
          <w:bCs/>
        </w:rPr>
        <w:t>Дело № 2-998/2019</w:t>
      </w:r>
      <w:r>
        <w:t>:</w:t>
      </w:r>
    </w:p>
    <w:p w14:paraId="2E37F3CF" w14:textId="77777777" w:rsidR="00230A78" w:rsidRPr="00D659F4" w:rsidRDefault="00000000" w:rsidP="00642DA4">
      <w:pPr>
        <w:pStyle w:val="Compact"/>
        <w:numPr>
          <w:ilvl w:val="1"/>
          <w:numId w:val="20"/>
        </w:numPr>
        <w:rPr>
          <w:lang w:val="ru-RU"/>
        </w:rPr>
      </w:pPr>
      <w:r w:rsidRPr="00D659F4">
        <w:rPr>
          <w:lang w:val="ru-RU"/>
        </w:rPr>
        <w:t>Истец обратилась в суд с иском о возмещении ущерба, причиненного заливом нежилого помещения, управляющей компанией ГСК-7 «Восток». Суд установил, что управляющая компания несет ответственность за содержание общего имущества, включая дороги и крыши, и обязана обеспечить безопасность для жизни и здоровья граждан. В результате ненадлежащего исполнения обязанностей управляющей компании произошло затопление нежилого помещения, что привело к повреждению имущества истца.</w:t>
      </w:r>
    </w:p>
    <w:p w14:paraId="33910CB7" w14:textId="77777777" w:rsidR="00230A78" w:rsidRDefault="00000000" w:rsidP="00642DA4">
      <w:pPr>
        <w:pStyle w:val="Compact"/>
        <w:numPr>
          <w:ilvl w:val="0"/>
          <w:numId w:val="18"/>
        </w:numPr>
      </w:pPr>
      <w:r>
        <w:rPr>
          <w:b/>
          <w:bCs/>
        </w:rPr>
        <w:t>Дело № 2-3545/2022</w:t>
      </w:r>
      <w:r>
        <w:t>:</w:t>
      </w:r>
    </w:p>
    <w:p w14:paraId="5EA18B04" w14:textId="77777777" w:rsidR="00230A78" w:rsidRPr="00D659F4" w:rsidRDefault="00000000" w:rsidP="00642DA4">
      <w:pPr>
        <w:pStyle w:val="Compact"/>
        <w:numPr>
          <w:ilvl w:val="1"/>
          <w:numId w:val="21"/>
        </w:numPr>
        <w:rPr>
          <w:lang w:val="ru-RU"/>
        </w:rPr>
      </w:pPr>
      <w:r w:rsidRPr="00D659F4">
        <w:rPr>
          <w:lang w:val="ru-RU"/>
        </w:rPr>
        <w:t>Истец обратился в суд с иском о возмещении ущерба, причиненного заливом нежилого помещения, управляющей компанией ООО «ЖЭУ-1». Суд установил, что управляющая компания несет ответственность за содержание общего имущества, включая системы канализации, и обязана обеспечить безопасность для жизни и здоровья граждан. В результате ненадлежащего исполнения обязанностей управляющей компании произошло затопление нежилого помещения, что привело к повреждению имущества истца.</w:t>
      </w:r>
    </w:p>
    <w:p w14:paraId="765EFDAE" w14:textId="77777777" w:rsidR="00230A78" w:rsidRPr="00D659F4" w:rsidRDefault="00000000" w:rsidP="00642DA4">
      <w:pPr>
        <w:pStyle w:val="3"/>
        <w:rPr>
          <w:lang w:val="ru-RU"/>
        </w:rPr>
      </w:pPr>
      <w:bookmarkStart w:id="15" w:name="вывод-2"/>
      <w:bookmarkEnd w:id="14"/>
      <w:r w:rsidRPr="00D659F4">
        <w:rPr>
          <w:lang w:val="ru-RU"/>
        </w:rPr>
        <w:t>Вывод</w:t>
      </w:r>
    </w:p>
    <w:p w14:paraId="3536E543" w14:textId="77777777" w:rsidR="00230A78" w:rsidRPr="00D659F4" w:rsidRDefault="00000000">
      <w:pPr>
        <w:pStyle w:val="FirstParagraph"/>
        <w:rPr>
          <w:lang w:val="ru-RU"/>
        </w:rPr>
      </w:pPr>
      <w:r w:rsidRPr="00D659F4">
        <w:rPr>
          <w:lang w:val="ru-RU"/>
        </w:rPr>
        <w:t>Управляющая компания несет ответственность за надлежащее содержание общего имущества многоквартирного дома, включая крыши и системы канализации, и обязана обеспечить безопасность для жизни и здоровья граждан. В случае ненадлежащего исполнения обязанностей управляющей компании и причинения ущерба имуществу собственника, последний имеет право требовать возмещения ущерба в полном объеме.</w:t>
      </w:r>
    </w:p>
    <w:p w14:paraId="1606084B" w14:textId="77777777" w:rsidR="00230A78" w:rsidRDefault="00000000">
      <w:r>
        <w:pict w14:anchorId="629E921D">
          <v:rect id="_x0000_i1027" style="width:0;height:1.5pt" o:hralign="center" o:hrstd="t" o:hr="t"/>
        </w:pict>
      </w:r>
    </w:p>
    <w:p w14:paraId="0078EDA2" w14:textId="77777777" w:rsidR="00230A78" w:rsidRPr="00D659F4" w:rsidRDefault="00000000" w:rsidP="00642DA4">
      <w:pPr>
        <w:pStyle w:val="2"/>
        <w:rPr>
          <w:lang w:val="ru-RU"/>
        </w:rPr>
      </w:pPr>
      <w:bookmarkStart w:id="16" w:name="коммунальные-услуги.-капитальный-ремонт"/>
      <w:bookmarkStart w:id="17" w:name="_Toc223180476"/>
      <w:bookmarkEnd w:id="11"/>
      <w:bookmarkEnd w:id="15"/>
      <w:r w:rsidRPr="00D659F4">
        <w:rPr>
          <w:lang w:val="ru-RU"/>
        </w:rPr>
        <w:t>4. Коммунальные услуги. Капитальный ремонт</w:t>
      </w:r>
      <w:bookmarkEnd w:id="17"/>
    </w:p>
    <w:p w14:paraId="3A40FECC" w14:textId="77777777" w:rsidR="00230A78" w:rsidRPr="00D659F4" w:rsidRDefault="00000000" w:rsidP="00642DA4">
      <w:pPr>
        <w:pStyle w:val="aa"/>
        <w:rPr>
          <w:lang w:val="ru-RU"/>
        </w:rPr>
      </w:pPr>
      <w:r w:rsidRPr="00D659F4">
        <w:rPr>
          <w:lang w:val="ru-RU"/>
        </w:rPr>
        <w:t>Во время работ по замене крыши (в рамках капремонта) рабочие повредили мой кондиционер, установленный на фасаде. Подрядчик отказывается платить, УК ссылается на него. С кого взыскивать ущерб?</w:t>
      </w:r>
    </w:p>
    <w:p w14:paraId="6A7BB29F"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является ли ваш кондиционер общим имуществом многоквартирного дома или принадлежит вам как частная собственность?</w:t>
      </w:r>
    </w:p>
    <w:p w14:paraId="26807340"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Работы по замене крыши проводились в рамках капитального ремонта многоквартирного дома. - Кондиционер был установлен на фасаде здания до начала капитального ремонта и не являлся временным или сезонным оборудованием. - Подрядчик, выполнявший работы по капитальному ремонту, </w:t>
      </w:r>
      <w:r w:rsidRPr="00D659F4">
        <w:rPr>
          <w:lang w:val="ru-RU"/>
        </w:rPr>
        <w:lastRenderedPageBreak/>
        <w:t>несет ответственность за причинение ущерба общедомовому имуществу и имуществу собственников помещений.</w:t>
      </w:r>
    </w:p>
    <w:p w14:paraId="28D230E6" w14:textId="77777777" w:rsidR="00230A78" w:rsidRPr="00D659F4" w:rsidRDefault="00000000" w:rsidP="00642DA4">
      <w:pPr>
        <w:pStyle w:val="Compact"/>
        <w:numPr>
          <w:ilvl w:val="0"/>
          <w:numId w:val="22"/>
        </w:numPr>
        <w:rPr>
          <w:lang w:val="ru-RU"/>
        </w:rPr>
      </w:pPr>
      <w:r w:rsidRPr="00D659F4">
        <w:rPr>
          <w:lang w:val="ru-RU"/>
        </w:rPr>
        <w:t>Ответ: Собственник кондиционера вправе требовать возмещения ущерба с подрядчика, выполнявшего работы по капитальному ремонту крыши. При этом управляющая компания (УК) не несет ответственности за ущерб, причиненный в результате действий подрядчика, если не доказано иное (например, вина УК в ненадлежащем контроле за действиями подрядчика). Подрядчик обязан возместить ущерб, причиненный имуществу собственников помещений в ходе выполнения работ по капитальному ремонту.</w:t>
      </w:r>
    </w:p>
    <w:p w14:paraId="22AAA872" w14:textId="77777777" w:rsidR="00230A78" w:rsidRDefault="00000000" w:rsidP="00642DA4">
      <w:pPr>
        <w:pStyle w:val="3"/>
      </w:pPr>
      <w:bookmarkStart w:id="18" w:name="законодательство-3"/>
      <w:r>
        <w:t>1. Законодательство</w:t>
      </w:r>
    </w:p>
    <w:p w14:paraId="080CDC6F" w14:textId="77777777" w:rsidR="00230A78" w:rsidRPr="00D659F4" w:rsidRDefault="00000000" w:rsidP="00642DA4">
      <w:pPr>
        <w:pStyle w:val="Compact"/>
        <w:numPr>
          <w:ilvl w:val="0"/>
          <w:numId w:val="23"/>
        </w:numPr>
        <w:rPr>
          <w:lang w:val="ru-RU"/>
        </w:rPr>
      </w:pPr>
      <w:r w:rsidRPr="00D659F4">
        <w:rPr>
          <w:b/>
          <w:bCs/>
          <w:lang w:val="ru-RU"/>
        </w:rPr>
        <w:t>Гражданский кодекс Российской Федерации (ст. 15, 1064)</w:t>
      </w:r>
      <w:r w:rsidRPr="00D659F4">
        <w:rPr>
          <w:lang w:val="ru-RU"/>
        </w:rPr>
        <w:t>:</w:t>
      </w:r>
    </w:p>
    <w:p w14:paraId="70713895" w14:textId="77777777" w:rsidR="00230A78" w:rsidRPr="00D659F4" w:rsidRDefault="00000000" w:rsidP="00642DA4">
      <w:pPr>
        <w:pStyle w:val="Compact"/>
        <w:numPr>
          <w:ilvl w:val="1"/>
          <w:numId w:val="24"/>
        </w:numPr>
        <w:rPr>
          <w:lang w:val="ru-RU"/>
        </w:rPr>
      </w:pPr>
      <w:r w:rsidRPr="00D659F4">
        <w:rPr>
          <w:lang w:val="ru-RU"/>
        </w:rPr>
        <w:t>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14:paraId="4294970D" w14:textId="77777777" w:rsidR="00230A78" w:rsidRPr="00D659F4" w:rsidRDefault="00000000" w:rsidP="00642DA4">
      <w:pPr>
        <w:pStyle w:val="Compact"/>
        <w:numPr>
          <w:ilvl w:val="1"/>
          <w:numId w:val="24"/>
        </w:numPr>
        <w:rPr>
          <w:lang w:val="ru-RU"/>
        </w:rPr>
      </w:pPr>
      <w:r w:rsidRPr="00D659F4">
        <w:rPr>
          <w:lang w:val="ru-RU"/>
        </w:rPr>
        <w:t>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14:paraId="5973AF5A" w14:textId="77777777" w:rsidR="00230A78" w:rsidRPr="00D659F4" w:rsidRDefault="00000000" w:rsidP="00642DA4">
      <w:pPr>
        <w:pStyle w:val="Compact"/>
        <w:numPr>
          <w:ilvl w:val="0"/>
          <w:numId w:val="23"/>
        </w:numPr>
        <w:rPr>
          <w:lang w:val="ru-RU"/>
        </w:rPr>
      </w:pPr>
      <w:r w:rsidRPr="00D659F4">
        <w:rPr>
          <w:b/>
          <w:bCs/>
          <w:lang w:val="ru-RU"/>
        </w:rPr>
        <w:t>Жилищный кодекс Российской Федерации (ст. 180, 182)</w:t>
      </w:r>
      <w:r w:rsidRPr="00D659F4">
        <w:rPr>
          <w:lang w:val="ru-RU"/>
        </w:rPr>
        <w:t>:</w:t>
      </w:r>
    </w:p>
    <w:p w14:paraId="461B0389" w14:textId="77777777" w:rsidR="00230A78" w:rsidRPr="00D659F4" w:rsidRDefault="00000000" w:rsidP="00642DA4">
      <w:pPr>
        <w:pStyle w:val="Compact"/>
        <w:numPr>
          <w:ilvl w:val="1"/>
          <w:numId w:val="25"/>
        </w:numPr>
        <w:rPr>
          <w:lang w:val="ru-RU"/>
        </w:rPr>
      </w:pPr>
      <w:r w:rsidRPr="00D659F4">
        <w:rPr>
          <w:lang w:val="ru-RU"/>
        </w:rPr>
        <w:t>Региональный оператор обеспечивает проведение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w:t>
      </w:r>
    </w:p>
    <w:p w14:paraId="15637191" w14:textId="77777777" w:rsidR="00230A78" w:rsidRPr="00D659F4" w:rsidRDefault="00000000" w:rsidP="00642DA4">
      <w:pPr>
        <w:pStyle w:val="Compact"/>
        <w:numPr>
          <w:ilvl w:val="1"/>
          <w:numId w:val="25"/>
        </w:numPr>
        <w:rPr>
          <w:lang w:val="ru-RU"/>
        </w:rPr>
      </w:pPr>
      <w:r w:rsidRPr="00D659F4">
        <w:rPr>
          <w:lang w:val="ru-RU"/>
        </w:rPr>
        <w:t>Региональный оператор несет ответственность за последствия неисполнения или ненадлежащего исполнения обязательств по проведению капитального ремонта подрядными организациями, привлеченными региональным оператором.</w:t>
      </w:r>
    </w:p>
    <w:p w14:paraId="23089681" w14:textId="77777777" w:rsidR="00230A78" w:rsidRPr="00D659F4" w:rsidRDefault="00000000" w:rsidP="00642DA4">
      <w:pPr>
        <w:pStyle w:val="Compact"/>
        <w:numPr>
          <w:ilvl w:val="0"/>
          <w:numId w:val="23"/>
        </w:numPr>
        <w:rPr>
          <w:lang w:val="ru-RU"/>
        </w:rPr>
      </w:pPr>
      <w:r w:rsidRPr="00D659F4">
        <w:rPr>
          <w:b/>
          <w:bCs/>
          <w:lang w:val="ru-RU"/>
        </w:rPr>
        <w:t>Правила содержания общего имущества в многоквартирном доме (утв. постановлением Правительства РФ от 13.08.2006 № 491)</w:t>
      </w:r>
      <w:r w:rsidRPr="00D659F4">
        <w:rPr>
          <w:lang w:val="ru-RU"/>
        </w:rPr>
        <w:t>:</w:t>
      </w:r>
    </w:p>
    <w:p w14:paraId="1B8289A3" w14:textId="77777777" w:rsidR="00230A78" w:rsidRPr="00D659F4" w:rsidRDefault="00000000" w:rsidP="00642DA4">
      <w:pPr>
        <w:pStyle w:val="Compact"/>
        <w:numPr>
          <w:ilvl w:val="1"/>
          <w:numId w:val="26"/>
        </w:numPr>
        <w:rPr>
          <w:lang w:val="ru-RU"/>
        </w:rPr>
      </w:pPr>
      <w:r w:rsidRPr="00D659F4">
        <w:rPr>
          <w:lang w:val="ru-RU"/>
        </w:rPr>
        <w:t>В состав общего имущества включаются оборудование, крыши, ограждающие несущие конструкции многоквартирного дома, включая фундаменты, несущие стены, плиты перекрытий, балконные и иные плиты, несущие колонны и иные ограждающие несущие конструкции.</w:t>
      </w:r>
    </w:p>
    <w:p w14:paraId="79E70395" w14:textId="77777777" w:rsidR="00230A78" w:rsidRPr="00D659F4" w:rsidRDefault="00000000" w:rsidP="00642DA4">
      <w:pPr>
        <w:pStyle w:val="Compact"/>
        <w:numPr>
          <w:ilvl w:val="1"/>
          <w:numId w:val="26"/>
        </w:numPr>
        <w:rPr>
          <w:lang w:val="ru-RU"/>
        </w:rPr>
      </w:pPr>
      <w:r w:rsidRPr="00D659F4">
        <w:rPr>
          <w:lang w:val="ru-RU"/>
        </w:rPr>
        <w:t>Общее имущество должно содержаться в соответствии с требованиями законодательства Российской Федерации в состоянии, обеспечивающем безопасность для жизни и здоровья граждан, сохранность имущества физических или юридических лиц, государственного, муниципального и иного имущества.</w:t>
      </w:r>
    </w:p>
    <w:p w14:paraId="2E81755F" w14:textId="77777777" w:rsidR="00230A78" w:rsidRPr="00D659F4" w:rsidRDefault="00000000" w:rsidP="00642DA4">
      <w:pPr>
        <w:pStyle w:val="Compact"/>
        <w:numPr>
          <w:ilvl w:val="0"/>
          <w:numId w:val="23"/>
        </w:numPr>
        <w:rPr>
          <w:lang w:val="ru-RU"/>
        </w:rPr>
      </w:pPr>
      <w:r w:rsidRPr="00D659F4">
        <w:rPr>
          <w:b/>
          <w:bCs/>
          <w:lang w:val="ru-RU"/>
        </w:rPr>
        <w:t>Правила предоставления коммунальных услуг собственникам и пользователям помещений в многоквартирных домах и жилых домах (утв. постановлением Правительства РФ от 06.05.2011 № 354)</w:t>
      </w:r>
      <w:r w:rsidRPr="00D659F4">
        <w:rPr>
          <w:lang w:val="ru-RU"/>
        </w:rPr>
        <w:t>:</w:t>
      </w:r>
    </w:p>
    <w:p w14:paraId="37809C4C" w14:textId="77777777" w:rsidR="00230A78" w:rsidRPr="00D659F4" w:rsidRDefault="00000000" w:rsidP="00642DA4">
      <w:pPr>
        <w:pStyle w:val="Compact"/>
        <w:numPr>
          <w:ilvl w:val="1"/>
          <w:numId w:val="27"/>
        </w:numPr>
        <w:rPr>
          <w:lang w:val="ru-RU"/>
        </w:rPr>
      </w:pPr>
      <w:r w:rsidRPr="00D659F4">
        <w:rPr>
          <w:lang w:val="ru-RU"/>
        </w:rPr>
        <w:lastRenderedPageBreak/>
        <w:t>Исполнитель ограничивает или приостанавливает предоставление коммунальной услуги, предварительно уведомив об этом потребителя, в том числе в случае неполной оплаты потребителем коммунальной услуги.</w:t>
      </w:r>
    </w:p>
    <w:p w14:paraId="5BF8E0D5" w14:textId="77777777" w:rsidR="00230A78" w:rsidRDefault="00000000" w:rsidP="00642DA4">
      <w:pPr>
        <w:pStyle w:val="3"/>
      </w:pPr>
      <w:bookmarkStart w:id="19" w:name="судебная-практика-3"/>
      <w:bookmarkEnd w:id="18"/>
      <w:r>
        <w:t>2. Судебная практика</w:t>
      </w:r>
    </w:p>
    <w:p w14:paraId="75D62152" w14:textId="77777777" w:rsidR="00230A78" w:rsidRPr="00D659F4" w:rsidRDefault="00000000" w:rsidP="00642DA4">
      <w:pPr>
        <w:pStyle w:val="Compact"/>
        <w:numPr>
          <w:ilvl w:val="0"/>
          <w:numId w:val="28"/>
        </w:numPr>
        <w:rPr>
          <w:lang w:val="ru-RU"/>
        </w:rPr>
      </w:pPr>
      <w:r w:rsidRPr="00D659F4">
        <w:rPr>
          <w:b/>
          <w:bCs/>
          <w:lang w:val="ru-RU"/>
        </w:rPr>
        <w:t>Решение Ленинского районного суда г. Нижнего Тагила Свердловской области от 03.06.2021 по делу № 2-932/2021</w:t>
      </w:r>
      <w:r w:rsidRPr="00D659F4">
        <w:rPr>
          <w:lang w:val="ru-RU"/>
        </w:rPr>
        <w:t>:</w:t>
      </w:r>
    </w:p>
    <w:p w14:paraId="32C92DBE" w14:textId="77777777" w:rsidR="00230A78" w:rsidRPr="00D659F4" w:rsidRDefault="00000000" w:rsidP="00642DA4">
      <w:pPr>
        <w:pStyle w:val="Compact"/>
        <w:numPr>
          <w:ilvl w:val="1"/>
          <w:numId w:val="29"/>
        </w:numPr>
        <w:rPr>
          <w:lang w:val="ru-RU"/>
        </w:rPr>
      </w:pPr>
      <w:r w:rsidRPr="00D659F4">
        <w:rPr>
          <w:lang w:val="ru-RU"/>
        </w:rPr>
        <w:t>Истец Семков В.Ю. обратился с иском о возмещении материального ущерба, причиненного затоплением нежилого помещения.</w:t>
      </w:r>
    </w:p>
    <w:p w14:paraId="6AEC9BAD" w14:textId="77777777" w:rsidR="00230A78" w:rsidRPr="00D659F4" w:rsidRDefault="00000000" w:rsidP="00642DA4">
      <w:pPr>
        <w:pStyle w:val="Compact"/>
        <w:numPr>
          <w:ilvl w:val="1"/>
          <w:numId w:val="29"/>
        </w:numPr>
        <w:rPr>
          <w:lang w:val="ru-RU"/>
        </w:rPr>
      </w:pPr>
      <w:r w:rsidRPr="00D659F4">
        <w:rPr>
          <w:lang w:val="ru-RU"/>
        </w:rPr>
        <w:t>Установлено, что затопление произошло по причине подпора канализационных колодцев, ответственность за которые несет ООО «Водоканал-НТ».</w:t>
      </w:r>
    </w:p>
    <w:p w14:paraId="121D2AE5" w14:textId="77777777" w:rsidR="00230A78" w:rsidRPr="00D659F4" w:rsidRDefault="00000000" w:rsidP="00642DA4">
      <w:pPr>
        <w:pStyle w:val="Compact"/>
        <w:numPr>
          <w:ilvl w:val="1"/>
          <w:numId w:val="29"/>
        </w:numPr>
        <w:rPr>
          <w:lang w:val="ru-RU"/>
        </w:rPr>
      </w:pPr>
      <w:r w:rsidRPr="00D659F4">
        <w:rPr>
          <w:lang w:val="ru-RU"/>
        </w:rPr>
        <w:t>Суд пришел к выводу, что управляющая компания ООО УК «Универсал» не несет ответственности за затопление, поскольку не является ответственным лицом за состояние канализационных сетей.</w:t>
      </w:r>
    </w:p>
    <w:p w14:paraId="04034E2A" w14:textId="77777777" w:rsidR="00230A78" w:rsidRPr="00D659F4" w:rsidRDefault="00000000" w:rsidP="00642DA4">
      <w:pPr>
        <w:pStyle w:val="Compact"/>
        <w:numPr>
          <w:ilvl w:val="0"/>
          <w:numId w:val="28"/>
        </w:numPr>
        <w:rPr>
          <w:lang w:val="ru-RU"/>
        </w:rPr>
      </w:pPr>
      <w:r w:rsidRPr="00D659F4">
        <w:rPr>
          <w:b/>
          <w:bCs/>
          <w:lang w:val="ru-RU"/>
        </w:rPr>
        <w:t>Решение Кировского районного суда г. Красноярска от 21.11.2024 по делу № 2-3833/2024</w:t>
      </w:r>
      <w:r w:rsidRPr="00D659F4">
        <w:rPr>
          <w:lang w:val="ru-RU"/>
        </w:rPr>
        <w:t>:</w:t>
      </w:r>
    </w:p>
    <w:p w14:paraId="0DDA52DD" w14:textId="77777777" w:rsidR="00230A78" w:rsidRPr="00D659F4" w:rsidRDefault="00000000" w:rsidP="00642DA4">
      <w:pPr>
        <w:pStyle w:val="Compact"/>
        <w:numPr>
          <w:ilvl w:val="1"/>
          <w:numId w:val="30"/>
        </w:numPr>
        <w:rPr>
          <w:lang w:val="ru-RU"/>
        </w:rPr>
      </w:pPr>
      <w:r w:rsidRPr="00D659F4">
        <w:rPr>
          <w:lang w:val="ru-RU"/>
        </w:rPr>
        <w:t>Истец ФИО2 обратилась с иском о возмещении ущерба, причиненного затоплением квартиры.</w:t>
      </w:r>
    </w:p>
    <w:p w14:paraId="0BA9A535" w14:textId="77777777" w:rsidR="00230A78" w:rsidRPr="00D659F4" w:rsidRDefault="00000000" w:rsidP="00642DA4">
      <w:pPr>
        <w:pStyle w:val="Compact"/>
        <w:numPr>
          <w:ilvl w:val="1"/>
          <w:numId w:val="30"/>
        </w:numPr>
        <w:rPr>
          <w:lang w:val="ru-RU"/>
        </w:rPr>
      </w:pPr>
      <w:r w:rsidRPr="00D659F4">
        <w:rPr>
          <w:lang w:val="ru-RU"/>
        </w:rPr>
        <w:t>Установлено, что затопление произошло в результате выполнения работ по ремонту внутридомовых инженерных систем электроснабжения подрядной организацией ООО «Реставрация СТК».</w:t>
      </w:r>
    </w:p>
    <w:p w14:paraId="06338938" w14:textId="77777777" w:rsidR="00230A78" w:rsidRPr="00D659F4" w:rsidRDefault="00000000" w:rsidP="00642DA4">
      <w:pPr>
        <w:pStyle w:val="Compact"/>
        <w:numPr>
          <w:ilvl w:val="1"/>
          <w:numId w:val="30"/>
        </w:numPr>
        <w:rPr>
          <w:lang w:val="ru-RU"/>
        </w:rPr>
      </w:pPr>
      <w:r w:rsidRPr="00D659F4">
        <w:rPr>
          <w:lang w:val="ru-RU"/>
        </w:rPr>
        <w:t>Суд пришел к выводу, что региональный оператор несет ответственность за действия подрядной организации, привлеченной региональным оператором для проведения капитального ремонта.</w:t>
      </w:r>
    </w:p>
    <w:p w14:paraId="0223EE35" w14:textId="77777777" w:rsidR="00230A78" w:rsidRPr="00D659F4" w:rsidRDefault="00000000" w:rsidP="00642DA4">
      <w:pPr>
        <w:pStyle w:val="3"/>
        <w:rPr>
          <w:lang w:val="ru-RU"/>
        </w:rPr>
      </w:pPr>
      <w:bookmarkStart w:id="20" w:name="вывод-3"/>
      <w:bookmarkEnd w:id="19"/>
      <w:r w:rsidRPr="00D659F4">
        <w:rPr>
          <w:lang w:val="ru-RU"/>
        </w:rPr>
        <w:t>3. Вывод</w:t>
      </w:r>
    </w:p>
    <w:p w14:paraId="377617F5" w14:textId="77777777" w:rsidR="00230A78" w:rsidRPr="00D659F4" w:rsidRDefault="00000000">
      <w:pPr>
        <w:pStyle w:val="FirstParagraph"/>
        <w:rPr>
          <w:lang w:val="ru-RU"/>
        </w:rPr>
      </w:pPr>
      <w:r w:rsidRPr="00D659F4">
        <w:rPr>
          <w:lang w:val="ru-RU"/>
        </w:rPr>
        <w:t>Лицо, причинившее вред имуществу собственника многоквартирного дома, обязано возместить причиненный ущерб в полном объеме. В случае, если затопление произошло вследствие действий подрядной организации, привлеченной региональным оператором для проведения капитального ремонта, ответственность за последствия неисполнения или ненадлежащего исполнения обязательств по проведению капитального ремонта подрядными организациями несет региональный оператор. При этом управляющая компания не несет ответственности за состояние инженерных сетей, находящихся за пределами ее эксплуатационной ответственности.</w:t>
      </w:r>
    </w:p>
    <w:p w14:paraId="4881EE65" w14:textId="77777777" w:rsidR="00230A78" w:rsidRDefault="00000000">
      <w:r>
        <w:pict w14:anchorId="785845BD">
          <v:rect id="_x0000_i1028" style="width:0;height:1.5pt" o:hralign="center" o:hrstd="t" o:hr="t"/>
        </w:pict>
      </w:r>
    </w:p>
    <w:p w14:paraId="3BA361BF" w14:textId="77777777" w:rsidR="00230A78" w:rsidRPr="00D659F4" w:rsidRDefault="00000000" w:rsidP="00642DA4">
      <w:pPr>
        <w:pStyle w:val="2"/>
        <w:rPr>
          <w:lang w:val="ru-RU"/>
        </w:rPr>
      </w:pPr>
      <w:bookmarkStart w:id="21" w:name="коммунальные-услуги.-мусоропровод"/>
      <w:bookmarkStart w:id="22" w:name="_Toc223180477"/>
      <w:bookmarkEnd w:id="16"/>
      <w:bookmarkEnd w:id="20"/>
      <w:r w:rsidRPr="00D659F4">
        <w:rPr>
          <w:lang w:val="ru-RU"/>
        </w:rPr>
        <w:t>5. Коммунальные услуги. Мусоропровод</w:t>
      </w:r>
      <w:bookmarkEnd w:id="22"/>
    </w:p>
    <w:p w14:paraId="05E9BA0D" w14:textId="77777777" w:rsidR="00230A78" w:rsidRDefault="00000000" w:rsidP="00642DA4">
      <w:pPr>
        <w:pStyle w:val="aa"/>
      </w:pPr>
      <w:r w:rsidRPr="00D659F4">
        <w:rPr>
          <w:lang w:val="ru-RU"/>
        </w:rPr>
        <w:t xml:space="preserve">Засорился мусоропровод на моем этаже, УК неделю не реагировала. В результате скопления отходов и влаги на стене моей квартиры (смежной с мусоропроводом) появилась плесень, испорчены обои. </w:t>
      </w:r>
      <w:r>
        <w:t>Это основание для компенсации?</w:t>
      </w:r>
    </w:p>
    <w:p w14:paraId="72933A25" w14:textId="77777777" w:rsidR="00230A78" w:rsidRDefault="00000000" w:rsidP="00642DA4">
      <w:pPr>
        <w:pStyle w:val="FirstParagraph"/>
      </w:pPr>
      <w:r>
        <w:rPr>
          <w:b/>
          <w:bCs/>
        </w:rPr>
        <w:lastRenderedPageBreak/>
        <w:t>Сгенерированный запрос</w:t>
      </w:r>
      <w:r>
        <w:t xml:space="preserve"> ок</w:t>
      </w:r>
    </w:p>
    <w:p w14:paraId="152A8AD7" w14:textId="77777777" w:rsidR="00230A78" w:rsidRDefault="00000000" w:rsidP="00642DA4">
      <w:pPr>
        <w:pStyle w:val="3"/>
      </w:pPr>
      <w:bookmarkStart w:id="23" w:name="законодательство-4"/>
      <w:r>
        <w:t>1. Законодательство</w:t>
      </w:r>
    </w:p>
    <w:p w14:paraId="1C1D1514" w14:textId="77777777" w:rsidR="00230A78" w:rsidRPr="00D659F4" w:rsidRDefault="00000000" w:rsidP="00642DA4">
      <w:pPr>
        <w:pStyle w:val="Compact"/>
        <w:numPr>
          <w:ilvl w:val="0"/>
          <w:numId w:val="31"/>
        </w:numPr>
        <w:rPr>
          <w:lang w:val="ru-RU"/>
        </w:rPr>
      </w:pPr>
      <w:r w:rsidRPr="00D659F4">
        <w:rPr>
          <w:b/>
          <w:bCs/>
          <w:lang w:val="ru-RU"/>
        </w:rPr>
        <w:t>Жилищный кодекс Российской Федерации (ЖК РФ)</w:t>
      </w:r>
      <w:r w:rsidRPr="00D659F4">
        <w:rPr>
          <w:lang w:val="ru-RU"/>
        </w:rPr>
        <w:t>:</w:t>
      </w:r>
    </w:p>
    <w:p w14:paraId="22BE51DF" w14:textId="77777777" w:rsidR="00230A78" w:rsidRPr="00D659F4" w:rsidRDefault="00000000" w:rsidP="00642DA4">
      <w:pPr>
        <w:pStyle w:val="Compact"/>
        <w:numPr>
          <w:ilvl w:val="1"/>
          <w:numId w:val="32"/>
        </w:numPr>
        <w:rPr>
          <w:lang w:val="ru-RU"/>
        </w:rPr>
      </w:pPr>
      <w:r w:rsidRPr="00D659F4">
        <w:rPr>
          <w:lang w:val="ru-RU"/>
        </w:rPr>
        <w:t>Статья 161. Организация по обслуживанию жилищного фонда.</w:t>
      </w:r>
    </w:p>
    <w:p w14:paraId="7A5794ED" w14:textId="77777777" w:rsidR="00230A78" w:rsidRPr="00D659F4" w:rsidRDefault="00000000" w:rsidP="00642DA4">
      <w:pPr>
        <w:pStyle w:val="Compact"/>
        <w:numPr>
          <w:ilvl w:val="1"/>
          <w:numId w:val="32"/>
        </w:numPr>
        <w:rPr>
          <w:lang w:val="ru-RU"/>
        </w:rPr>
      </w:pPr>
      <w:r w:rsidRPr="00D659F4">
        <w:rPr>
          <w:lang w:val="ru-RU"/>
        </w:rPr>
        <w:t>Устанавливает обязанность управляющей организации обеспечивать надлежащее содержание общего имущества многоквартирного дома, в том числе мусоропроводов.</w:t>
      </w:r>
    </w:p>
    <w:p w14:paraId="0CF93BCA" w14:textId="77777777" w:rsidR="00230A78" w:rsidRPr="00D659F4" w:rsidRDefault="00000000" w:rsidP="00642DA4">
      <w:pPr>
        <w:pStyle w:val="Compact"/>
        <w:numPr>
          <w:ilvl w:val="0"/>
          <w:numId w:val="31"/>
        </w:numPr>
        <w:rPr>
          <w:lang w:val="ru-RU"/>
        </w:rPr>
      </w:pPr>
      <w:r w:rsidRPr="00D659F4">
        <w:rPr>
          <w:b/>
          <w:bCs/>
          <w:lang w:val="ru-RU"/>
        </w:rPr>
        <w:t>Гражданский кодекс Российской Федерации (ГК РФ)</w:t>
      </w:r>
      <w:r w:rsidRPr="00D659F4">
        <w:rPr>
          <w:lang w:val="ru-RU"/>
        </w:rPr>
        <w:t>:</w:t>
      </w:r>
    </w:p>
    <w:p w14:paraId="5077793E" w14:textId="77777777" w:rsidR="00230A78" w:rsidRPr="00D659F4" w:rsidRDefault="00000000" w:rsidP="00642DA4">
      <w:pPr>
        <w:pStyle w:val="Compact"/>
        <w:numPr>
          <w:ilvl w:val="1"/>
          <w:numId w:val="33"/>
        </w:numPr>
        <w:rPr>
          <w:lang w:val="ru-RU"/>
        </w:rPr>
      </w:pPr>
      <w:r w:rsidRPr="00D659F4">
        <w:rPr>
          <w:lang w:val="ru-RU"/>
        </w:rPr>
        <w:t>Статья 1064. Общие основания ответственности за причинение вреда.</w:t>
      </w:r>
    </w:p>
    <w:p w14:paraId="12731698" w14:textId="77777777" w:rsidR="00230A78" w:rsidRPr="00D659F4" w:rsidRDefault="00000000" w:rsidP="00642DA4">
      <w:pPr>
        <w:pStyle w:val="Compact"/>
        <w:numPr>
          <w:ilvl w:val="1"/>
          <w:numId w:val="33"/>
        </w:numPr>
        <w:rPr>
          <w:lang w:val="ru-RU"/>
        </w:rPr>
      </w:pPr>
      <w:r w:rsidRPr="00D659F4">
        <w:rPr>
          <w:lang w:val="ru-RU"/>
        </w:rPr>
        <w:t>Устанавливает обязанность лица, причинившего вред, возместить его в полном объеме.</w:t>
      </w:r>
    </w:p>
    <w:p w14:paraId="64367B3D" w14:textId="77777777" w:rsidR="00230A78" w:rsidRPr="00D659F4" w:rsidRDefault="00000000" w:rsidP="00642DA4">
      <w:pPr>
        <w:pStyle w:val="Compact"/>
        <w:numPr>
          <w:ilvl w:val="0"/>
          <w:numId w:val="31"/>
        </w:numPr>
        <w:rPr>
          <w:lang w:val="ru-RU"/>
        </w:rPr>
      </w:pPr>
      <w:r w:rsidRPr="00D659F4">
        <w:rPr>
          <w:b/>
          <w:bCs/>
          <w:lang w:val="ru-RU"/>
        </w:rPr>
        <w:t>Федеральный закон от 30.12.2004 №214-ФЗ «Об участии в долевом строительстве многоквартирных домов и иных объектов недвижимости»</w:t>
      </w:r>
      <w:r w:rsidRPr="00D659F4">
        <w:rPr>
          <w:lang w:val="ru-RU"/>
        </w:rPr>
        <w:t>:</w:t>
      </w:r>
    </w:p>
    <w:p w14:paraId="1922D1F1" w14:textId="77777777" w:rsidR="00230A78" w:rsidRDefault="00000000" w:rsidP="00642DA4">
      <w:pPr>
        <w:pStyle w:val="Compact"/>
        <w:numPr>
          <w:ilvl w:val="1"/>
          <w:numId w:val="34"/>
        </w:numPr>
      </w:pPr>
      <w:r>
        <w:t>Статья 18. Обязательства застройщика.</w:t>
      </w:r>
    </w:p>
    <w:p w14:paraId="67DCCAE9" w14:textId="77777777" w:rsidR="00230A78" w:rsidRPr="00D659F4" w:rsidRDefault="00000000" w:rsidP="00642DA4">
      <w:pPr>
        <w:pStyle w:val="Compact"/>
        <w:numPr>
          <w:ilvl w:val="1"/>
          <w:numId w:val="34"/>
        </w:numPr>
        <w:rPr>
          <w:lang w:val="ru-RU"/>
        </w:rPr>
      </w:pPr>
      <w:r w:rsidRPr="00D659F4">
        <w:rPr>
          <w:lang w:val="ru-RU"/>
        </w:rPr>
        <w:t>Устанавливает обязанность застройщика устранить недостатки и дефекты, выявленные в течение гарантийного срока.</w:t>
      </w:r>
    </w:p>
    <w:p w14:paraId="1C614DF9" w14:textId="77777777" w:rsidR="00230A78" w:rsidRPr="00D659F4" w:rsidRDefault="00000000" w:rsidP="00642DA4">
      <w:pPr>
        <w:pStyle w:val="3"/>
        <w:rPr>
          <w:lang w:val="ru-RU"/>
        </w:rPr>
      </w:pPr>
      <w:bookmarkStart w:id="24" w:name="судебная-практика-4"/>
      <w:bookmarkEnd w:id="23"/>
      <w:r w:rsidRPr="00D659F4">
        <w:rPr>
          <w:lang w:val="ru-RU"/>
        </w:rPr>
        <w:t>2. Судебная практика</w:t>
      </w:r>
    </w:p>
    <w:p w14:paraId="5BF91090" w14:textId="77777777" w:rsidR="00230A78" w:rsidRPr="00D659F4" w:rsidRDefault="00000000" w:rsidP="00642DA4">
      <w:pPr>
        <w:pStyle w:val="4"/>
        <w:rPr>
          <w:lang w:val="ru-RU"/>
        </w:rPr>
      </w:pPr>
      <w:bookmarkStart w:id="25" w:name="X4cef3051a4efd43ad16c9e93b94d55c011d2e1d"/>
      <w:r w:rsidRPr="00D659F4">
        <w:rPr>
          <w:lang w:val="ru-RU"/>
        </w:rPr>
        <w:t>Дело № 8Г-2633/2025 (Определение СК по гражданским делам Девятого кассационного суда общей юрисдикции от 15 мая 2025 г.)</w:t>
      </w:r>
    </w:p>
    <w:p w14:paraId="7CFD4C9C" w14:textId="77777777" w:rsidR="00230A78" w:rsidRPr="00D659F4" w:rsidRDefault="00000000" w:rsidP="00642DA4">
      <w:pPr>
        <w:pStyle w:val="Compact"/>
        <w:numPr>
          <w:ilvl w:val="0"/>
          <w:numId w:val="35"/>
        </w:numPr>
        <w:rPr>
          <w:lang w:val="ru-RU"/>
        </w:rPr>
      </w:pPr>
      <w:r w:rsidRPr="00D659F4">
        <w:rPr>
          <w:b/>
          <w:bCs/>
          <w:lang w:val="ru-RU"/>
        </w:rPr>
        <w:t>Обстоятельства дела</w:t>
      </w:r>
      <w:r w:rsidRPr="00D659F4">
        <w:rPr>
          <w:lang w:val="ru-RU"/>
        </w:rPr>
        <w:t>: Участник долевого строительства обратился с иском к застройщику о возмещении ущерба, причиненного плесенью на стене жилого помещения, возникшей вследствие дефектов в мусоропроводе.</w:t>
      </w:r>
    </w:p>
    <w:p w14:paraId="1C70F6E2" w14:textId="77777777" w:rsidR="00230A78" w:rsidRPr="00D659F4" w:rsidRDefault="00000000" w:rsidP="00642DA4">
      <w:pPr>
        <w:pStyle w:val="Compact"/>
        <w:numPr>
          <w:ilvl w:val="0"/>
          <w:numId w:val="35"/>
        </w:numPr>
        <w:rPr>
          <w:lang w:val="ru-RU"/>
        </w:rPr>
      </w:pPr>
      <w:r w:rsidRPr="00D659F4">
        <w:rPr>
          <w:b/>
          <w:bCs/>
          <w:lang w:val="ru-RU"/>
        </w:rPr>
        <w:t>Решение суда</w:t>
      </w:r>
      <w:r w:rsidRPr="00D659F4">
        <w:rPr>
          <w:lang w:val="ru-RU"/>
        </w:rPr>
        <w:t>: Суд обязал застройщика устранить строительные дефекты, взыскать материальный ущерб, компенсацию морального вреда и штраф.</w:t>
      </w:r>
    </w:p>
    <w:p w14:paraId="34BBF978" w14:textId="77777777" w:rsidR="00230A78" w:rsidRPr="00D659F4" w:rsidRDefault="00000000" w:rsidP="00642DA4">
      <w:pPr>
        <w:pStyle w:val="3"/>
        <w:rPr>
          <w:lang w:val="ru-RU"/>
        </w:rPr>
      </w:pPr>
      <w:bookmarkStart w:id="26" w:name="вывод-4"/>
      <w:bookmarkEnd w:id="24"/>
      <w:bookmarkEnd w:id="25"/>
      <w:r w:rsidRPr="00D659F4">
        <w:rPr>
          <w:lang w:val="ru-RU"/>
        </w:rPr>
        <w:t>3. Вывод</w:t>
      </w:r>
    </w:p>
    <w:p w14:paraId="2A5E415E" w14:textId="77777777" w:rsidR="00230A78" w:rsidRPr="00D659F4" w:rsidRDefault="00000000">
      <w:pPr>
        <w:pStyle w:val="FirstParagraph"/>
        <w:rPr>
          <w:lang w:val="ru-RU"/>
        </w:rPr>
      </w:pPr>
      <w:r w:rsidRPr="00D659F4">
        <w:rPr>
          <w:lang w:val="ru-RU"/>
        </w:rPr>
        <w:t>Возмещение ущерба, причиненного плесенью на стене жилого помещения вследствие дефектов в мусоропроводе, возможно при доказанности следующих обстоятельств: - Наличие дефектов в мусоропроводе, подтвержденных экспертизой или иными доказательствами; - Причинно-следственная связь между дефектами и возникновением плесени; - Несоответствие качества выполненных работ требованиям строительных норм и правил.</w:t>
      </w:r>
    </w:p>
    <w:p w14:paraId="7CFE85A4" w14:textId="77777777" w:rsidR="00230A78" w:rsidRPr="00D659F4" w:rsidRDefault="00000000">
      <w:pPr>
        <w:pStyle w:val="a0"/>
        <w:rPr>
          <w:lang w:val="ru-RU"/>
        </w:rPr>
      </w:pPr>
      <w:r w:rsidRPr="00D659F4">
        <w:rPr>
          <w:lang w:val="ru-RU"/>
        </w:rPr>
        <w:t>Застройщик обязан устранить выявленные дефекты и возместить причиненный ущерб в соответствии с требованиями законодательства и договора долевого участия.</w:t>
      </w:r>
    </w:p>
    <w:p w14:paraId="4B59E441" w14:textId="77777777" w:rsidR="00230A78" w:rsidRDefault="00000000">
      <w:r>
        <w:pict w14:anchorId="6D785061">
          <v:rect id="_x0000_i1029" style="width:0;height:1.5pt" o:hralign="center" o:hrstd="t" o:hr="t"/>
        </w:pict>
      </w:r>
    </w:p>
    <w:p w14:paraId="52967F3C" w14:textId="77777777" w:rsidR="00230A78" w:rsidRPr="00D659F4" w:rsidRDefault="00000000" w:rsidP="00642DA4">
      <w:pPr>
        <w:pStyle w:val="2"/>
        <w:rPr>
          <w:lang w:val="ru-RU"/>
        </w:rPr>
      </w:pPr>
      <w:bookmarkStart w:id="27" w:name="коммунальные-услуги.-вентиляция"/>
      <w:bookmarkStart w:id="28" w:name="_Toc223180478"/>
      <w:bookmarkEnd w:id="21"/>
      <w:bookmarkEnd w:id="26"/>
      <w:r w:rsidRPr="00D659F4">
        <w:rPr>
          <w:lang w:val="ru-RU"/>
        </w:rPr>
        <w:t>6. Коммунальные услуги. Вентиляция</w:t>
      </w:r>
      <w:bookmarkEnd w:id="28"/>
    </w:p>
    <w:p w14:paraId="729BF0AB" w14:textId="77777777" w:rsidR="00230A78" w:rsidRDefault="00000000" w:rsidP="00642DA4">
      <w:pPr>
        <w:pStyle w:val="aa"/>
      </w:pPr>
      <w:r w:rsidRPr="00D659F4">
        <w:rPr>
          <w:lang w:val="ru-RU"/>
        </w:rPr>
        <w:t xml:space="preserve">Из-за неисправной общедомовой системы вентиляции в моей квартире постоянно высокая влажность, окна «плачут», на откосах черная плесень. УК </w:t>
      </w:r>
      <w:r w:rsidRPr="00D659F4">
        <w:rPr>
          <w:lang w:val="ru-RU"/>
        </w:rPr>
        <w:lastRenderedPageBreak/>
        <w:t xml:space="preserve">утверждает, что это проблема только моей квартиры. Можно ли потребовать компенсацию за ущерб здоровью </w:t>
      </w:r>
      <w:r>
        <w:t>(аллергия у ребенка) и ремонт?</w:t>
      </w:r>
    </w:p>
    <w:p w14:paraId="636CC216" w14:textId="77777777" w:rsidR="00230A78" w:rsidRDefault="00000000" w:rsidP="00642DA4">
      <w:pPr>
        <w:pStyle w:val="FirstParagraph"/>
      </w:pPr>
      <w:r>
        <w:rPr>
          <w:b/>
          <w:bCs/>
        </w:rPr>
        <w:t>Сгенерированный запрос</w:t>
      </w:r>
      <w:r>
        <w:t xml:space="preserve"> ок</w:t>
      </w:r>
    </w:p>
    <w:p w14:paraId="5E5EAA78" w14:textId="77777777" w:rsidR="00230A78" w:rsidRDefault="00000000" w:rsidP="00642DA4">
      <w:pPr>
        <w:pStyle w:val="3"/>
      </w:pPr>
      <w:bookmarkStart w:id="29" w:name="законодательство-5"/>
      <w:r>
        <w:t>1. Законодательство</w:t>
      </w:r>
    </w:p>
    <w:p w14:paraId="70BEADAF" w14:textId="77777777" w:rsidR="00230A78" w:rsidRPr="00D659F4" w:rsidRDefault="00000000" w:rsidP="00642DA4">
      <w:pPr>
        <w:pStyle w:val="Compact"/>
        <w:numPr>
          <w:ilvl w:val="0"/>
          <w:numId w:val="36"/>
        </w:numPr>
        <w:rPr>
          <w:lang w:val="ru-RU"/>
        </w:rPr>
      </w:pPr>
      <w:r w:rsidRPr="00D659F4">
        <w:rPr>
          <w:b/>
          <w:bCs/>
          <w:lang w:val="ru-RU"/>
        </w:rPr>
        <w:t>Жилищный кодекс Российской Федерации (ЖК РФ)</w:t>
      </w:r>
      <w:r w:rsidRPr="00D659F4">
        <w:rPr>
          <w:lang w:val="ru-RU"/>
        </w:rPr>
        <w:t>:</w:t>
      </w:r>
    </w:p>
    <w:p w14:paraId="5E1A0896" w14:textId="77777777" w:rsidR="00230A78" w:rsidRPr="00D659F4" w:rsidRDefault="00000000" w:rsidP="00642DA4">
      <w:pPr>
        <w:pStyle w:val="Compact"/>
        <w:numPr>
          <w:ilvl w:val="1"/>
          <w:numId w:val="37"/>
        </w:numPr>
        <w:rPr>
          <w:lang w:val="ru-RU"/>
        </w:rPr>
      </w:pPr>
      <w:r w:rsidRPr="00D659F4">
        <w:rPr>
          <w:lang w:val="ru-RU"/>
        </w:rPr>
        <w:t>Статья 161.1: устанавливает обязанность управляющей компании обеспечивать надлежащее содержание общего имущества многоквартирного дома, в том числе вентиляционных каналов.</w:t>
      </w:r>
    </w:p>
    <w:p w14:paraId="27C83FA1" w14:textId="77777777" w:rsidR="00230A78" w:rsidRPr="00D659F4" w:rsidRDefault="00000000" w:rsidP="00642DA4">
      <w:pPr>
        <w:pStyle w:val="Compact"/>
        <w:numPr>
          <w:ilvl w:val="1"/>
          <w:numId w:val="37"/>
        </w:numPr>
        <w:rPr>
          <w:lang w:val="ru-RU"/>
        </w:rPr>
      </w:pPr>
      <w:r w:rsidRPr="00D659F4">
        <w:rPr>
          <w:lang w:val="ru-RU"/>
        </w:rPr>
        <w:t>Статья 161.2: предусматривает ответственность управляющей компании за ненадлежащее исполнение обязанностей по содержанию общего имущества.</w:t>
      </w:r>
    </w:p>
    <w:p w14:paraId="483DD4DC" w14:textId="77777777" w:rsidR="00230A78" w:rsidRPr="00D659F4" w:rsidRDefault="00000000" w:rsidP="00642DA4">
      <w:pPr>
        <w:pStyle w:val="Compact"/>
        <w:numPr>
          <w:ilvl w:val="0"/>
          <w:numId w:val="36"/>
        </w:numPr>
        <w:rPr>
          <w:lang w:val="ru-RU"/>
        </w:rPr>
      </w:pPr>
      <w:r w:rsidRPr="00D659F4">
        <w:rPr>
          <w:b/>
          <w:bCs/>
          <w:lang w:val="ru-RU"/>
        </w:rPr>
        <w:t>Гражданский кодекс Российской Федерации (ГК РФ)</w:t>
      </w:r>
      <w:r w:rsidRPr="00D659F4">
        <w:rPr>
          <w:lang w:val="ru-RU"/>
        </w:rPr>
        <w:t>:</w:t>
      </w:r>
    </w:p>
    <w:p w14:paraId="071BDFCE" w14:textId="77777777" w:rsidR="00230A78" w:rsidRPr="00D659F4" w:rsidRDefault="00000000" w:rsidP="00642DA4">
      <w:pPr>
        <w:pStyle w:val="Compact"/>
        <w:numPr>
          <w:ilvl w:val="1"/>
          <w:numId w:val="38"/>
        </w:numPr>
        <w:rPr>
          <w:lang w:val="ru-RU"/>
        </w:rPr>
      </w:pPr>
      <w:r w:rsidRPr="00D659F4">
        <w:rPr>
          <w:lang w:val="ru-RU"/>
        </w:rPr>
        <w:t>Статья 1064: устанавливает общие основания ответственности за причинение вреда.</w:t>
      </w:r>
    </w:p>
    <w:p w14:paraId="53659A2E" w14:textId="77777777" w:rsidR="00230A78" w:rsidRDefault="00000000" w:rsidP="00642DA4">
      <w:pPr>
        <w:pStyle w:val="3"/>
      </w:pPr>
      <w:bookmarkStart w:id="30" w:name="судебная-практика-5"/>
      <w:bookmarkEnd w:id="29"/>
      <w:r>
        <w:t>2. Судебная практика</w:t>
      </w:r>
    </w:p>
    <w:p w14:paraId="7BD8C753" w14:textId="77777777" w:rsidR="00230A78" w:rsidRPr="00D659F4" w:rsidRDefault="00000000" w:rsidP="00642DA4">
      <w:pPr>
        <w:pStyle w:val="Compact"/>
        <w:numPr>
          <w:ilvl w:val="0"/>
          <w:numId w:val="39"/>
        </w:numPr>
        <w:rPr>
          <w:lang w:val="ru-RU"/>
        </w:rPr>
      </w:pPr>
      <w:r w:rsidRPr="00D659F4">
        <w:rPr>
          <w:b/>
          <w:bCs/>
          <w:lang w:val="ru-RU"/>
        </w:rPr>
        <w:t xml:space="preserve">Определение СК по гражданским делам Шестого кассационного суда общей юрисдикции от 29 ноября 2022 г. по делу </w:t>
      </w:r>
      <w:r>
        <w:rPr>
          <w:b/>
          <w:bCs/>
        </w:rPr>
        <w:t>N</w:t>
      </w:r>
      <w:r w:rsidRPr="00D659F4">
        <w:rPr>
          <w:b/>
          <w:bCs/>
          <w:lang w:val="ru-RU"/>
        </w:rPr>
        <w:t xml:space="preserve"> 8Г-23864/2022[88-24297/2022]</w:t>
      </w:r>
    </w:p>
    <w:p w14:paraId="4663BB94" w14:textId="77777777" w:rsidR="00230A78" w:rsidRPr="00D659F4" w:rsidRDefault="00000000" w:rsidP="00642DA4">
      <w:pPr>
        <w:pStyle w:val="Compact"/>
        <w:numPr>
          <w:ilvl w:val="1"/>
          <w:numId w:val="40"/>
        </w:numPr>
        <w:rPr>
          <w:lang w:val="ru-RU"/>
        </w:rPr>
      </w:pPr>
      <w:r w:rsidRPr="00D659F4">
        <w:rPr>
          <w:lang w:val="ru-RU"/>
        </w:rPr>
        <w:t>Суть дела: собственник жилого помещения предъявил иск к управляющей компании о возмещении вреда здоровью, причиненного неисправностью общедомовой вентиляции.</w:t>
      </w:r>
    </w:p>
    <w:p w14:paraId="7B20037D" w14:textId="77777777" w:rsidR="00230A78" w:rsidRPr="00D659F4" w:rsidRDefault="00000000" w:rsidP="00642DA4">
      <w:pPr>
        <w:pStyle w:val="Compact"/>
        <w:numPr>
          <w:ilvl w:val="1"/>
          <w:numId w:val="40"/>
        </w:numPr>
        <w:rPr>
          <w:lang w:val="ru-RU"/>
        </w:rPr>
      </w:pPr>
      <w:r w:rsidRPr="00D659F4">
        <w:rPr>
          <w:lang w:val="ru-RU"/>
        </w:rPr>
        <w:t>Решение суда: решение районного суда оставлено в силе, иск удовлетворен частично.</w:t>
      </w:r>
    </w:p>
    <w:p w14:paraId="1632D3BD" w14:textId="77777777" w:rsidR="00230A78" w:rsidRPr="00D659F4" w:rsidRDefault="00000000" w:rsidP="00642DA4">
      <w:pPr>
        <w:pStyle w:val="3"/>
        <w:rPr>
          <w:lang w:val="ru-RU"/>
        </w:rPr>
      </w:pPr>
      <w:bookmarkStart w:id="31" w:name="вывод-5"/>
      <w:bookmarkEnd w:id="30"/>
      <w:r w:rsidRPr="00D659F4">
        <w:rPr>
          <w:lang w:val="ru-RU"/>
        </w:rPr>
        <w:t>3. Вывод</w:t>
      </w:r>
    </w:p>
    <w:p w14:paraId="36F1C0EB" w14:textId="77777777" w:rsidR="00230A78" w:rsidRPr="00D659F4" w:rsidRDefault="00000000">
      <w:pPr>
        <w:pStyle w:val="FirstParagraph"/>
        <w:rPr>
          <w:lang w:val="ru-RU"/>
        </w:rPr>
      </w:pPr>
      <w:r w:rsidRPr="00D659F4">
        <w:rPr>
          <w:lang w:val="ru-RU"/>
        </w:rPr>
        <w:t>Управляющая компания несет ответственность за ненадлежащее содержание общедомового имущества, в том числе вентиляционных каналов. При причинении вреда здоровью вследствие неисправности общедомовой вентиляции управляющая компания обязана возместить причиненный ущерб.</w:t>
      </w:r>
    </w:p>
    <w:p w14:paraId="7382C73E" w14:textId="77777777" w:rsidR="00230A78" w:rsidRDefault="00000000">
      <w:r>
        <w:pict w14:anchorId="3BB088A8">
          <v:rect id="_x0000_i1030" style="width:0;height:1.5pt" o:hralign="center" o:hrstd="t" o:hr="t"/>
        </w:pict>
      </w:r>
    </w:p>
    <w:p w14:paraId="7B22877C" w14:textId="77777777" w:rsidR="00230A78" w:rsidRPr="00D659F4" w:rsidRDefault="00000000" w:rsidP="00642DA4">
      <w:pPr>
        <w:pStyle w:val="2"/>
        <w:rPr>
          <w:lang w:val="ru-RU"/>
        </w:rPr>
      </w:pPr>
      <w:bookmarkStart w:id="32" w:name="Xf52df2549ac15c5c6e33a36fbcd675c431b1111"/>
      <w:bookmarkStart w:id="33" w:name="_Toc223180479"/>
      <w:bookmarkEnd w:id="27"/>
      <w:bookmarkEnd w:id="31"/>
      <w:r w:rsidRPr="00D659F4">
        <w:rPr>
          <w:lang w:val="ru-RU"/>
        </w:rPr>
        <w:t>7. Коммунальные услуги. Горячее водоснабжение</w:t>
      </w:r>
      <w:bookmarkEnd w:id="33"/>
    </w:p>
    <w:p w14:paraId="76B4AAE3" w14:textId="77777777" w:rsidR="00230A78" w:rsidRPr="00D659F4" w:rsidRDefault="00000000" w:rsidP="00642DA4">
      <w:pPr>
        <w:pStyle w:val="aa"/>
        <w:rPr>
          <w:lang w:val="ru-RU"/>
        </w:rPr>
      </w:pPr>
      <w:r w:rsidRPr="00D659F4">
        <w:rPr>
          <w:lang w:val="ru-RU"/>
        </w:rPr>
        <w:t>В течение полугода из крана горячей воды идет ржавая вода с перебоями в подаче. Сломалась стиральная машина, установленная экспертизой из-за попадания окалины. УК ссылается на изношенные сети и проводит «промывки», которые не помогают. Как взыскать компенсацию за испорченную технику и некачественную услугу?</w:t>
      </w:r>
    </w:p>
    <w:p w14:paraId="0C0CB6A3"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пожалуйста, обращались ли вы с письменной претензией в управляющую компанию по данному вопросу? Если да, то укажите дату подачи претензии и полученный ответ.</w:t>
      </w:r>
    </w:p>
    <w:p w14:paraId="5EC73B8B" w14:textId="77777777" w:rsidR="00230A78" w:rsidRPr="00D659F4" w:rsidRDefault="00000000" w:rsidP="00642DA4">
      <w:pPr>
        <w:pStyle w:val="a0"/>
        <w:rPr>
          <w:lang w:val="ru-RU"/>
        </w:rPr>
      </w:pPr>
      <w:r w:rsidRPr="00D659F4">
        <w:rPr>
          <w:b/>
          <w:bCs/>
          <w:lang w:val="ru-RU"/>
        </w:rPr>
        <w:lastRenderedPageBreak/>
        <w:t>Сгенерированный ответ</w:t>
      </w:r>
      <w:r w:rsidRPr="00D659F4">
        <w:rPr>
          <w:lang w:val="ru-RU"/>
        </w:rPr>
        <w:t xml:space="preserve"> 1) Допущения: - Качество горячей воды не соответствует санитарным нормам и правилам. - Износ сетей подтвержден экспертизой. - Стиральная машина сломалась вследствие попадания окалины в систему водоснабжения. - УК не исполнила свои обязательства по обеспечению жильцов качественной горячей водой.</w:t>
      </w:r>
    </w:p>
    <w:p w14:paraId="1C442368" w14:textId="77777777" w:rsidR="00230A78" w:rsidRDefault="00000000" w:rsidP="00642DA4">
      <w:pPr>
        <w:pStyle w:val="Compact"/>
        <w:numPr>
          <w:ilvl w:val="0"/>
          <w:numId w:val="41"/>
        </w:numPr>
      </w:pPr>
      <w:r w:rsidRPr="00D659F4">
        <w:rPr>
          <w:lang w:val="ru-RU"/>
        </w:rPr>
        <w:t xml:space="preserve">Ответ: Житель вправе обратиться в суд с иском о возмещении ущерба, причиненного некачественным оказанием услуги горячего водоснабжения. </w:t>
      </w:r>
      <w:r>
        <w:t>В иске следует указать:</w:t>
      </w:r>
    </w:p>
    <w:p w14:paraId="7D0F136F" w14:textId="77777777" w:rsidR="00230A78" w:rsidRPr="00D659F4" w:rsidRDefault="00000000" w:rsidP="00642DA4">
      <w:pPr>
        <w:pStyle w:val="Compact"/>
        <w:numPr>
          <w:ilvl w:val="0"/>
          <w:numId w:val="42"/>
        </w:numPr>
        <w:rPr>
          <w:lang w:val="ru-RU"/>
        </w:rPr>
      </w:pPr>
      <w:r w:rsidRPr="00D659F4">
        <w:rPr>
          <w:lang w:val="ru-RU"/>
        </w:rPr>
        <w:t>факт поставки горячей воды ненадлежащего качества;</w:t>
      </w:r>
    </w:p>
    <w:p w14:paraId="4669948A" w14:textId="77777777" w:rsidR="00230A78" w:rsidRPr="00D659F4" w:rsidRDefault="00000000" w:rsidP="00642DA4">
      <w:pPr>
        <w:pStyle w:val="Compact"/>
        <w:numPr>
          <w:ilvl w:val="0"/>
          <w:numId w:val="42"/>
        </w:numPr>
        <w:rPr>
          <w:lang w:val="ru-RU"/>
        </w:rPr>
      </w:pPr>
      <w:r w:rsidRPr="00D659F4">
        <w:rPr>
          <w:lang w:val="ru-RU"/>
        </w:rPr>
        <w:t>причинно-следственную связь между поступлением ржавой воды и поломкой стиральной машины;</w:t>
      </w:r>
    </w:p>
    <w:p w14:paraId="5B745EDA" w14:textId="77777777" w:rsidR="00230A78" w:rsidRPr="00D659F4" w:rsidRDefault="00000000" w:rsidP="00642DA4">
      <w:pPr>
        <w:pStyle w:val="Compact"/>
        <w:numPr>
          <w:ilvl w:val="0"/>
          <w:numId w:val="42"/>
        </w:numPr>
        <w:rPr>
          <w:lang w:val="ru-RU"/>
        </w:rPr>
      </w:pPr>
      <w:r w:rsidRPr="00D659F4">
        <w:rPr>
          <w:lang w:val="ru-RU"/>
        </w:rPr>
        <w:t>стоимость испорченного имущества (стиральной машины);</w:t>
      </w:r>
    </w:p>
    <w:p w14:paraId="1A67C08B" w14:textId="77777777" w:rsidR="00230A78" w:rsidRDefault="00000000" w:rsidP="00642DA4">
      <w:pPr>
        <w:pStyle w:val="Compact"/>
        <w:numPr>
          <w:ilvl w:val="0"/>
          <w:numId w:val="42"/>
        </w:numPr>
      </w:pPr>
      <w:r w:rsidRPr="00D659F4">
        <w:rPr>
          <w:lang w:val="ru-RU"/>
        </w:rPr>
        <w:t xml:space="preserve">расходы на экспертизу, промывку системы водоснабжения и иные документально подтвержденные расходы. </w:t>
      </w:r>
      <w:r>
        <w:t>К исковому заявлению необходимо приложить:</w:t>
      </w:r>
    </w:p>
    <w:p w14:paraId="195244D4" w14:textId="77777777" w:rsidR="00230A78" w:rsidRPr="00D659F4" w:rsidRDefault="00000000" w:rsidP="00642DA4">
      <w:pPr>
        <w:pStyle w:val="Compact"/>
        <w:numPr>
          <w:ilvl w:val="0"/>
          <w:numId w:val="42"/>
        </w:numPr>
        <w:rPr>
          <w:lang w:val="ru-RU"/>
        </w:rPr>
      </w:pPr>
      <w:r w:rsidRPr="00D659F4">
        <w:rPr>
          <w:lang w:val="ru-RU"/>
        </w:rPr>
        <w:t>акты УК о проведении промывок;</w:t>
      </w:r>
    </w:p>
    <w:p w14:paraId="04273291" w14:textId="77777777" w:rsidR="00230A78" w:rsidRPr="00D659F4" w:rsidRDefault="00000000" w:rsidP="00642DA4">
      <w:pPr>
        <w:pStyle w:val="Compact"/>
        <w:numPr>
          <w:ilvl w:val="0"/>
          <w:numId w:val="42"/>
        </w:numPr>
        <w:rPr>
          <w:lang w:val="ru-RU"/>
        </w:rPr>
      </w:pPr>
      <w:r w:rsidRPr="00D659F4">
        <w:rPr>
          <w:lang w:val="ru-RU"/>
        </w:rPr>
        <w:t>акты осмотра стиральной машины после поломки;</w:t>
      </w:r>
    </w:p>
    <w:p w14:paraId="6ECB84F8" w14:textId="77777777" w:rsidR="00230A78" w:rsidRPr="00D659F4" w:rsidRDefault="00000000" w:rsidP="00642DA4">
      <w:pPr>
        <w:pStyle w:val="Compact"/>
        <w:numPr>
          <w:ilvl w:val="0"/>
          <w:numId w:val="42"/>
        </w:numPr>
        <w:rPr>
          <w:lang w:val="ru-RU"/>
        </w:rPr>
      </w:pPr>
      <w:r w:rsidRPr="00D659F4">
        <w:rPr>
          <w:lang w:val="ru-RU"/>
        </w:rPr>
        <w:t>заключение экспертизы о причинах поломки стиральной машины;</w:t>
      </w:r>
    </w:p>
    <w:p w14:paraId="10B902F3" w14:textId="77777777" w:rsidR="00230A78" w:rsidRPr="00D659F4" w:rsidRDefault="00000000" w:rsidP="00642DA4">
      <w:pPr>
        <w:pStyle w:val="Compact"/>
        <w:numPr>
          <w:ilvl w:val="0"/>
          <w:numId w:val="42"/>
        </w:numPr>
        <w:rPr>
          <w:lang w:val="ru-RU"/>
        </w:rPr>
      </w:pPr>
      <w:r w:rsidRPr="00D659F4">
        <w:rPr>
          <w:lang w:val="ru-RU"/>
        </w:rPr>
        <w:t>документы, подтверждающие расходы на ремонт или покупку новой техники.</w:t>
      </w:r>
    </w:p>
    <w:p w14:paraId="24B2EAA3" w14:textId="77777777" w:rsidR="00230A78" w:rsidRPr="00D659F4" w:rsidRDefault="00000000" w:rsidP="00642DA4">
      <w:pPr>
        <w:pStyle w:val="FirstParagraph"/>
        <w:rPr>
          <w:lang w:val="ru-RU"/>
        </w:rPr>
      </w:pPr>
      <w:r w:rsidRPr="00D659F4">
        <w:rPr>
          <w:lang w:val="ru-RU"/>
        </w:rPr>
        <w:t>Также можно направить претензию в адрес УК с требованием о возмещении ущерба и компенсации морального вреда. При отказе или неполном удовлетворении требований следует обращаться в суд.</w:t>
      </w:r>
    </w:p>
    <w:p w14:paraId="7EE03831" w14:textId="77777777" w:rsidR="00230A78" w:rsidRDefault="00000000" w:rsidP="00642DA4">
      <w:pPr>
        <w:pStyle w:val="3"/>
      </w:pPr>
      <w:bookmarkStart w:id="34" w:name="законодательство-6"/>
      <w:r>
        <w:t>1. Законодательство</w:t>
      </w:r>
    </w:p>
    <w:p w14:paraId="7AD8ACDA" w14:textId="77777777" w:rsidR="00230A78" w:rsidRPr="00D659F4" w:rsidRDefault="00000000" w:rsidP="00642DA4">
      <w:pPr>
        <w:pStyle w:val="Compact"/>
        <w:numPr>
          <w:ilvl w:val="0"/>
          <w:numId w:val="43"/>
        </w:numPr>
        <w:rPr>
          <w:lang w:val="ru-RU"/>
        </w:rPr>
      </w:pPr>
      <w:r w:rsidRPr="00D659F4">
        <w:rPr>
          <w:b/>
          <w:bCs/>
          <w:lang w:val="ru-RU"/>
        </w:rPr>
        <w:t>Жилищный кодекс Российской Федерации (ЖК РФ)</w:t>
      </w:r>
      <w:r w:rsidRPr="00D659F4">
        <w:rPr>
          <w:lang w:val="ru-RU"/>
        </w:rPr>
        <w:t>:</w:t>
      </w:r>
    </w:p>
    <w:p w14:paraId="656C2D8A" w14:textId="77777777" w:rsidR="00230A78" w:rsidRPr="00D659F4" w:rsidRDefault="00000000" w:rsidP="00642DA4">
      <w:pPr>
        <w:pStyle w:val="Compact"/>
        <w:numPr>
          <w:ilvl w:val="1"/>
          <w:numId w:val="44"/>
        </w:numPr>
        <w:rPr>
          <w:lang w:val="ru-RU"/>
        </w:rPr>
      </w:pPr>
      <w:r w:rsidRPr="00D659F4">
        <w:rPr>
          <w:lang w:val="ru-RU"/>
        </w:rPr>
        <w:t>Статья 161. Организация обслуживания жилищного фонда.</w:t>
      </w:r>
    </w:p>
    <w:p w14:paraId="021BFB33" w14:textId="77777777" w:rsidR="00230A78" w:rsidRPr="00D659F4" w:rsidRDefault="00000000" w:rsidP="00642DA4">
      <w:pPr>
        <w:pStyle w:val="Compact"/>
        <w:numPr>
          <w:ilvl w:val="1"/>
          <w:numId w:val="44"/>
        </w:numPr>
        <w:rPr>
          <w:lang w:val="ru-RU"/>
        </w:rPr>
      </w:pPr>
      <w:r w:rsidRPr="00D659F4">
        <w:rPr>
          <w:lang w:val="ru-RU"/>
        </w:rPr>
        <w:t>Устанавливает обязанность управляющей компании (УК) обеспечивать надлежащее содержание общего имущества многоквартирного дома, в том числе системы горячего водоснабжения.</w:t>
      </w:r>
    </w:p>
    <w:p w14:paraId="068094DE" w14:textId="77777777" w:rsidR="00230A78" w:rsidRDefault="00000000" w:rsidP="00642DA4">
      <w:pPr>
        <w:pStyle w:val="Compact"/>
        <w:numPr>
          <w:ilvl w:val="0"/>
          <w:numId w:val="43"/>
        </w:numPr>
      </w:pPr>
      <w:r w:rsidRPr="00D659F4">
        <w:rPr>
          <w:b/>
          <w:bCs/>
          <w:lang w:val="ru-RU"/>
        </w:rPr>
        <w:t xml:space="preserve">Правила предоставления коммунальных услуг собственникам и пользователям помещений в многоквартирных домах и жилых домах (утв. </w:t>
      </w:r>
      <w:r>
        <w:rPr>
          <w:b/>
          <w:bCs/>
        </w:rPr>
        <w:t>Постановлением Правительства РФ от 06.05.2011 № 354)</w:t>
      </w:r>
      <w:r>
        <w:t>:</w:t>
      </w:r>
    </w:p>
    <w:p w14:paraId="0DDBCB1E" w14:textId="77777777" w:rsidR="00230A78" w:rsidRPr="00D659F4" w:rsidRDefault="00000000" w:rsidP="00642DA4">
      <w:pPr>
        <w:pStyle w:val="Compact"/>
        <w:numPr>
          <w:ilvl w:val="1"/>
          <w:numId w:val="45"/>
        </w:numPr>
        <w:rPr>
          <w:lang w:val="ru-RU"/>
        </w:rPr>
      </w:pPr>
      <w:r w:rsidRPr="00D659F4">
        <w:rPr>
          <w:lang w:val="ru-RU"/>
        </w:rPr>
        <w:t>Пункт 31. Определяет обязанности исполнителя коммунальных услуг (УК) по предоставлению коммунальных услуг надлежащего качества.</w:t>
      </w:r>
    </w:p>
    <w:p w14:paraId="440BE66D" w14:textId="77777777" w:rsidR="00230A78" w:rsidRPr="00D659F4" w:rsidRDefault="00000000" w:rsidP="00642DA4">
      <w:pPr>
        <w:pStyle w:val="Compact"/>
        <w:numPr>
          <w:ilvl w:val="1"/>
          <w:numId w:val="45"/>
        </w:numPr>
        <w:rPr>
          <w:lang w:val="ru-RU"/>
        </w:rPr>
      </w:pPr>
      <w:r w:rsidRPr="00D659F4">
        <w:rPr>
          <w:lang w:val="ru-RU"/>
        </w:rPr>
        <w:t>Пункт 51. Устанавливает право потребителя на возмещение ущерба, причиненного некачественными коммунальными услугами.</w:t>
      </w:r>
    </w:p>
    <w:p w14:paraId="1793B875" w14:textId="77777777" w:rsidR="00230A78" w:rsidRDefault="00000000" w:rsidP="00642DA4">
      <w:pPr>
        <w:pStyle w:val="Compact"/>
        <w:numPr>
          <w:ilvl w:val="0"/>
          <w:numId w:val="43"/>
        </w:numPr>
      </w:pPr>
      <w:r w:rsidRPr="00D659F4">
        <w:rPr>
          <w:b/>
          <w:bCs/>
          <w:lang w:val="ru-RU"/>
        </w:rPr>
        <w:t xml:space="preserve">Правила и нормы технической эксплуатации жилищного фонда (утв. </w:t>
      </w:r>
      <w:r>
        <w:rPr>
          <w:b/>
          <w:bCs/>
        </w:rPr>
        <w:t>Постановлением Госстроя РФ от 27.09.2003 № 170)</w:t>
      </w:r>
      <w:r>
        <w:t>:</w:t>
      </w:r>
    </w:p>
    <w:p w14:paraId="19181C00" w14:textId="77777777" w:rsidR="00230A78" w:rsidRPr="00D659F4" w:rsidRDefault="00000000" w:rsidP="00642DA4">
      <w:pPr>
        <w:pStyle w:val="Compact"/>
        <w:numPr>
          <w:ilvl w:val="1"/>
          <w:numId w:val="46"/>
        </w:numPr>
        <w:rPr>
          <w:lang w:val="ru-RU"/>
        </w:rPr>
      </w:pPr>
      <w:r w:rsidRPr="00D659F4">
        <w:rPr>
          <w:lang w:val="ru-RU"/>
        </w:rPr>
        <w:t>Требования к техническому обслуживанию и ремонту внутридомовых инженерных систем, включая системы горячего водоснабжения.</w:t>
      </w:r>
    </w:p>
    <w:p w14:paraId="4CF6E804" w14:textId="77777777" w:rsidR="00230A78" w:rsidRPr="00D659F4" w:rsidRDefault="00000000" w:rsidP="00642DA4">
      <w:pPr>
        <w:pStyle w:val="3"/>
        <w:rPr>
          <w:lang w:val="ru-RU"/>
        </w:rPr>
      </w:pPr>
      <w:bookmarkStart w:id="35" w:name="судебная-практика-6"/>
      <w:bookmarkEnd w:id="34"/>
      <w:r w:rsidRPr="00D659F4">
        <w:rPr>
          <w:lang w:val="ru-RU"/>
        </w:rPr>
        <w:t>2. Судебная практика</w:t>
      </w:r>
    </w:p>
    <w:p w14:paraId="372FCE40"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40083D33" w14:textId="77777777" w:rsidR="00230A78" w:rsidRPr="00D659F4" w:rsidRDefault="00000000" w:rsidP="00642DA4">
      <w:pPr>
        <w:pStyle w:val="3"/>
        <w:rPr>
          <w:lang w:val="ru-RU"/>
        </w:rPr>
      </w:pPr>
      <w:bookmarkStart w:id="36" w:name="вывод-6"/>
      <w:bookmarkEnd w:id="35"/>
      <w:r w:rsidRPr="00D659F4">
        <w:rPr>
          <w:lang w:val="ru-RU"/>
        </w:rPr>
        <w:lastRenderedPageBreak/>
        <w:t>3. Вывод</w:t>
      </w:r>
    </w:p>
    <w:p w14:paraId="1720A01A" w14:textId="77777777" w:rsidR="00230A78" w:rsidRDefault="00000000">
      <w:pPr>
        <w:pStyle w:val="FirstParagraph"/>
      </w:pPr>
      <w:r w:rsidRPr="00D659F4">
        <w:rPr>
          <w:lang w:val="ru-RU"/>
        </w:rPr>
        <w:t xml:space="preserve">Собственник помещения в многоквартирном доме вправе требовать от управляющей компании возмещения ущерба, причиненного некачественными коммунальными услугами, в частности, горячей водой ненадлежащего качества, если это привело к поломке бытовой техники (например, стиральной машины). </w:t>
      </w:r>
      <w:r>
        <w:t>Для взыскания компенсации необходимо:</w:t>
      </w:r>
    </w:p>
    <w:p w14:paraId="59AABF5D" w14:textId="77777777" w:rsidR="00230A78" w:rsidRPr="00D659F4" w:rsidRDefault="00000000">
      <w:pPr>
        <w:pStyle w:val="Compact"/>
        <w:numPr>
          <w:ilvl w:val="0"/>
          <w:numId w:val="47"/>
        </w:numPr>
        <w:rPr>
          <w:lang w:val="ru-RU"/>
        </w:rPr>
      </w:pPr>
      <w:r w:rsidRPr="00D659F4">
        <w:rPr>
          <w:lang w:val="ru-RU"/>
        </w:rPr>
        <w:t>Собрать доказательства некачественного предоставления услуги горячего водоснабжения (акты осмотра, заключения экспертов, фотографии и т.д.).</w:t>
      </w:r>
    </w:p>
    <w:p w14:paraId="067C3C4A" w14:textId="77777777" w:rsidR="00230A78" w:rsidRPr="00D659F4" w:rsidRDefault="00000000">
      <w:pPr>
        <w:pStyle w:val="Compact"/>
        <w:numPr>
          <w:ilvl w:val="0"/>
          <w:numId w:val="47"/>
        </w:numPr>
        <w:rPr>
          <w:lang w:val="ru-RU"/>
        </w:rPr>
      </w:pPr>
      <w:r w:rsidRPr="00D659F4">
        <w:rPr>
          <w:lang w:val="ru-RU"/>
        </w:rPr>
        <w:t>Обратиться в управляющую компанию с требованием о возмещении ущерба.</w:t>
      </w:r>
    </w:p>
    <w:p w14:paraId="67218CC4" w14:textId="77777777" w:rsidR="00230A78" w:rsidRPr="00D659F4" w:rsidRDefault="00000000">
      <w:pPr>
        <w:pStyle w:val="Compact"/>
        <w:numPr>
          <w:ilvl w:val="0"/>
          <w:numId w:val="47"/>
        </w:numPr>
        <w:rPr>
          <w:lang w:val="ru-RU"/>
        </w:rPr>
      </w:pPr>
      <w:r w:rsidRPr="00D659F4">
        <w:rPr>
          <w:lang w:val="ru-RU"/>
        </w:rPr>
        <w:t>При отказе УК добровольно возместить ущерб обратиться в суд с иском о возмещении ущерба, причиненного некачественными коммунальными услугами.</w:t>
      </w:r>
    </w:p>
    <w:p w14:paraId="0D2229A7" w14:textId="77777777" w:rsidR="00230A78" w:rsidRDefault="00000000">
      <w:r>
        <w:pict w14:anchorId="7E7772C3">
          <v:rect id="_x0000_i1031" style="width:0;height:1.5pt" o:hralign="center" o:hrstd="t" o:hr="t"/>
        </w:pict>
      </w:r>
    </w:p>
    <w:p w14:paraId="72A4951A" w14:textId="77777777" w:rsidR="00230A78" w:rsidRPr="00D659F4" w:rsidRDefault="00000000" w:rsidP="00642DA4">
      <w:pPr>
        <w:pStyle w:val="2"/>
        <w:rPr>
          <w:lang w:val="ru-RU"/>
        </w:rPr>
      </w:pPr>
      <w:bookmarkStart w:id="37" w:name="коммунальные-услуги.-крыша-и-потолки"/>
      <w:bookmarkStart w:id="38" w:name="_Toc223180480"/>
      <w:bookmarkEnd w:id="32"/>
      <w:bookmarkEnd w:id="36"/>
      <w:r w:rsidRPr="00D659F4">
        <w:rPr>
          <w:lang w:val="ru-RU"/>
        </w:rPr>
        <w:t>8. Коммунальные услуги. Крыша и потолки</w:t>
      </w:r>
      <w:bookmarkEnd w:id="38"/>
    </w:p>
    <w:p w14:paraId="2EF8F172" w14:textId="77777777" w:rsidR="00230A78" w:rsidRPr="00D659F4" w:rsidRDefault="00000000" w:rsidP="00642DA4">
      <w:pPr>
        <w:pStyle w:val="aa"/>
        <w:rPr>
          <w:lang w:val="ru-RU"/>
        </w:rPr>
      </w:pPr>
      <w:r w:rsidRPr="00D659F4">
        <w:rPr>
          <w:lang w:val="ru-RU"/>
        </w:rPr>
        <w:t>После сильного дождя из-за прохудившейся крыши затопило мою квартиру на последнем этаже. УК знала о проблеме (были жалобы), но ремонт не провела. Как оценить ущерб от залития, включая риск обрушения потолка, и взыскать компенсацию с учетом бездействия?</w:t>
      </w:r>
    </w:p>
    <w:p w14:paraId="1F536494" w14:textId="77777777" w:rsidR="00230A78" w:rsidRDefault="00000000" w:rsidP="00642DA4">
      <w:pPr>
        <w:pStyle w:val="FirstParagraph"/>
      </w:pPr>
      <w:r>
        <w:rPr>
          <w:b/>
          <w:bCs/>
        </w:rPr>
        <w:t>Сгенерированный запрос</w:t>
      </w:r>
      <w:r>
        <w:t xml:space="preserve"> ок</w:t>
      </w:r>
    </w:p>
    <w:p w14:paraId="5D464427" w14:textId="77777777" w:rsidR="00230A78" w:rsidRDefault="00000000" w:rsidP="00642DA4">
      <w:pPr>
        <w:pStyle w:val="3"/>
      </w:pPr>
      <w:bookmarkStart w:id="39" w:name="законодательство-7"/>
      <w:r>
        <w:t>1. Законодательство</w:t>
      </w:r>
    </w:p>
    <w:p w14:paraId="6BB16375" w14:textId="77777777" w:rsidR="00230A78" w:rsidRPr="00D659F4" w:rsidRDefault="00000000" w:rsidP="00642DA4">
      <w:pPr>
        <w:pStyle w:val="Compact"/>
        <w:numPr>
          <w:ilvl w:val="0"/>
          <w:numId w:val="48"/>
        </w:numPr>
        <w:rPr>
          <w:lang w:val="ru-RU"/>
        </w:rPr>
      </w:pPr>
      <w:r w:rsidRPr="00D659F4">
        <w:rPr>
          <w:b/>
          <w:bCs/>
          <w:lang w:val="ru-RU"/>
        </w:rPr>
        <w:t>Жилищный кодекс Российской Федерации (ЖК РФ)</w:t>
      </w:r>
      <w:r w:rsidRPr="00D659F4">
        <w:rPr>
          <w:lang w:val="ru-RU"/>
        </w:rPr>
        <w:t>:</w:t>
      </w:r>
    </w:p>
    <w:p w14:paraId="0F4170CC" w14:textId="77777777" w:rsidR="00230A78" w:rsidRPr="00D659F4" w:rsidRDefault="00000000" w:rsidP="00642DA4">
      <w:pPr>
        <w:pStyle w:val="Compact"/>
        <w:numPr>
          <w:ilvl w:val="1"/>
          <w:numId w:val="49"/>
        </w:numPr>
        <w:rPr>
          <w:lang w:val="ru-RU"/>
        </w:rPr>
      </w:pPr>
      <w:r w:rsidRPr="00D659F4">
        <w:rPr>
          <w:lang w:val="ru-RU"/>
        </w:rPr>
        <w:t>Статья 161. Обязанности по содержанию общего имущества многоквартирного дома.</w:t>
      </w:r>
    </w:p>
    <w:p w14:paraId="5C910E29" w14:textId="77777777" w:rsidR="00230A78" w:rsidRPr="00D659F4" w:rsidRDefault="00000000" w:rsidP="00642DA4">
      <w:pPr>
        <w:pStyle w:val="Compact"/>
        <w:numPr>
          <w:ilvl w:val="1"/>
          <w:numId w:val="49"/>
        </w:numPr>
        <w:rPr>
          <w:lang w:val="ru-RU"/>
        </w:rPr>
      </w:pPr>
      <w:r w:rsidRPr="00D659F4">
        <w:rPr>
          <w:lang w:val="ru-RU"/>
        </w:rPr>
        <w:t>Устанавливает обязанность управляющей компании по надлежащему содержанию и ремонту общего имущества дома, включая инженерные системы водоснабжения и водоотведения.</w:t>
      </w:r>
    </w:p>
    <w:p w14:paraId="43D922BF" w14:textId="77777777" w:rsidR="00230A78" w:rsidRDefault="00000000" w:rsidP="00642DA4">
      <w:pPr>
        <w:pStyle w:val="Compact"/>
        <w:numPr>
          <w:ilvl w:val="0"/>
          <w:numId w:val="48"/>
        </w:numPr>
      </w:pPr>
      <w:r w:rsidRPr="00D659F4">
        <w:rPr>
          <w:b/>
          <w:bCs/>
          <w:lang w:val="ru-RU"/>
        </w:rPr>
        <w:t>Правила содержания общего имущества в многоквартирном доме</w:t>
      </w:r>
      <w:r w:rsidRPr="00D659F4">
        <w:rPr>
          <w:lang w:val="ru-RU"/>
        </w:rPr>
        <w:t xml:space="preserve"> (утв. </w:t>
      </w:r>
      <w:r>
        <w:t>Постановлением Правительства РФ от 13 августа 2006 г. № 491):</w:t>
      </w:r>
    </w:p>
    <w:p w14:paraId="7C16C9C8" w14:textId="77777777" w:rsidR="00230A78" w:rsidRPr="00D659F4" w:rsidRDefault="00000000" w:rsidP="00642DA4">
      <w:pPr>
        <w:pStyle w:val="Compact"/>
        <w:numPr>
          <w:ilvl w:val="1"/>
          <w:numId w:val="50"/>
        </w:numPr>
        <w:rPr>
          <w:lang w:val="ru-RU"/>
        </w:rPr>
      </w:pPr>
      <w:r w:rsidRPr="00D659F4">
        <w:rPr>
          <w:lang w:val="ru-RU"/>
        </w:rPr>
        <w:t>Устанавливают порядок содержания общего имущества, в том числе инженерных систем, и ответственность управляющей компании за их надлежащее состояние.</w:t>
      </w:r>
    </w:p>
    <w:p w14:paraId="1147FA0A" w14:textId="77777777" w:rsidR="00230A78" w:rsidRPr="00D659F4" w:rsidRDefault="00000000" w:rsidP="00642DA4">
      <w:pPr>
        <w:pStyle w:val="Compact"/>
        <w:numPr>
          <w:ilvl w:val="0"/>
          <w:numId w:val="48"/>
        </w:numPr>
        <w:rPr>
          <w:lang w:val="ru-RU"/>
        </w:rPr>
      </w:pPr>
      <w:r w:rsidRPr="00D659F4">
        <w:rPr>
          <w:b/>
          <w:bCs/>
          <w:lang w:val="ru-RU"/>
        </w:rPr>
        <w:t>Гражданский кодекс Российской Федерации (ГК РФ)</w:t>
      </w:r>
      <w:r w:rsidRPr="00D659F4">
        <w:rPr>
          <w:lang w:val="ru-RU"/>
        </w:rPr>
        <w:t>:</w:t>
      </w:r>
    </w:p>
    <w:p w14:paraId="11501931" w14:textId="77777777" w:rsidR="00230A78" w:rsidRPr="00D659F4" w:rsidRDefault="00000000" w:rsidP="00642DA4">
      <w:pPr>
        <w:pStyle w:val="Compact"/>
        <w:numPr>
          <w:ilvl w:val="1"/>
          <w:numId w:val="51"/>
        </w:numPr>
        <w:rPr>
          <w:lang w:val="ru-RU"/>
        </w:rPr>
      </w:pPr>
      <w:r w:rsidRPr="00D659F4">
        <w:rPr>
          <w:lang w:val="ru-RU"/>
        </w:rPr>
        <w:t>Статья 1064. Общие основания ответственности за причинение вреда.</w:t>
      </w:r>
    </w:p>
    <w:p w14:paraId="48E3322F" w14:textId="77777777" w:rsidR="00230A78" w:rsidRPr="00D659F4" w:rsidRDefault="00000000" w:rsidP="00642DA4">
      <w:pPr>
        <w:pStyle w:val="Compact"/>
        <w:numPr>
          <w:ilvl w:val="1"/>
          <w:numId w:val="51"/>
        </w:numPr>
        <w:rPr>
          <w:lang w:val="ru-RU"/>
        </w:rPr>
      </w:pPr>
      <w:r w:rsidRPr="00D659F4">
        <w:rPr>
          <w:lang w:val="ru-RU"/>
        </w:rPr>
        <w:t>Устанавливает общие правила возмещения вреда, причиненного имуществу гражданина или юридического лица.</w:t>
      </w:r>
    </w:p>
    <w:p w14:paraId="4F09168E" w14:textId="77777777" w:rsidR="00230A78" w:rsidRDefault="00000000" w:rsidP="00642DA4">
      <w:pPr>
        <w:pStyle w:val="3"/>
      </w:pPr>
      <w:bookmarkStart w:id="40" w:name="судебная-практика-7"/>
      <w:bookmarkEnd w:id="39"/>
      <w:r>
        <w:t>2. Судебная практика</w:t>
      </w:r>
    </w:p>
    <w:p w14:paraId="2AB32B7D" w14:textId="77777777" w:rsidR="00230A78" w:rsidRDefault="00000000" w:rsidP="00642DA4">
      <w:pPr>
        <w:pStyle w:val="4"/>
      </w:pPr>
      <w:bookmarkStart w:id="41" w:name="дело-1"/>
      <w:r>
        <w:t>Дело 1</w:t>
      </w:r>
    </w:p>
    <w:p w14:paraId="36983573" w14:textId="77777777" w:rsidR="00230A78" w:rsidRPr="00D659F4" w:rsidRDefault="00000000" w:rsidP="00642DA4">
      <w:pPr>
        <w:pStyle w:val="Compact"/>
        <w:numPr>
          <w:ilvl w:val="0"/>
          <w:numId w:val="52"/>
        </w:numPr>
        <w:rPr>
          <w:lang w:val="ru-RU"/>
        </w:rPr>
      </w:pPr>
      <w:r w:rsidRPr="00D659F4">
        <w:rPr>
          <w:b/>
          <w:bCs/>
          <w:lang w:val="ru-RU"/>
        </w:rPr>
        <w:t xml:space="preserve">Постановление Девятого арбитражного апелляционного суда от 8 июля 2025 г. </w:t>
      </w:r>
      <w:r>
        <w:rPr>
          <w:b/>
          <w:bCs/>
        </w:rPr>
        <w:t>N</w:t>
      </w:r>
      <w:r w:rsidRPr="00D659F4">
        <w:rPr>
          <w:b/>
          <w:bCs/>
          <w:lang w:val="ru-RU"/>
        </w:rPr>
        <w:t xml:space="preserve"> 09АП-22471/25 по делу </w:t>
      </w:r>
      <w:r>
        <w:rPr>
          <w:b/>
          <w:bCs/>
        </w:rPr>
        <w:t>N</w:t>
      </w:r>
      <w:r w:rsidRPr="00D659F4">
        <w:rPr>
          <w:b/>
          <w:bCs/>
          <w:lang w:val="ru-RU"/>
        </w:rPr>
        <w:t xml:space="preserve"> А40-2731/2025</w:t>
      </w:r>
    </w:p>
    <w:p w14:paraId="08474ADB" w14:textId="77777777" w:rsidR="00230A78" w:rsidRPr="00D659F4" w:rsidRDefault="00000000" w:rsidP="00642DA4">
      <w:pPr>
        <w:pStyle w:val="Compact"/>
        <w:numPr>
          <w:ilvl w:val="1"/>
          <w:numId w:val="53"/>
        </w:numPr>
        <w:rPr>
          <w:lang w:val="ru-RU"/>
        </w:rPr>
      </w:pPr>
      <w:r w:rsidRPr="00D659F4">
        <w:rPr>
          <w:lang w:val="ru-RU"/>
        </w:rPr>
        <w:lastRenderedPageBreak/>
        <w:t>Управляющая организация несет ответственность за залив квартиры из-за разрыва стояка горячего водоснабжения.</w:t>
      </w:r>
    </w:p>
    <w:p w14:paraId="320F7160" w14:textId="77777777" w:rsidR="00230A78" w:rsidRPr="00D659F4" w:rsidRDefault="00000000" w:rsidP="00642DA4">
      <w:pPr>
        <w:pStyle w:val="Compact"/>
        <w:numPr>
          <w:ilvl w:val="1"/>
          <w:numId w:val="53"/>
        </w:numPr>
        <w:rPr>
          <w:lang w:val="ru-RU"/>
        </w:rPr>
      </w:pPr>
      <w:r w:rsidRPr="00D659F4">
        <w:rPr>
          <w:lang w:val="ru-RU"/>
        </w:rPr>
        <w:t>Суд установил, что управляющая организация обязана надлежащим образом содержать общее имущество дома, в том числе инженерные системы.</w:t>
      </w:r>
    </w:p>
    <w:p w14:paraId="157D4419" w14:textId="77777777" w:rsidR="00230A78" w:rsidRDefault="00000000" w:rsidP="00642DA4">
      <w:pPr>
        <w:pStyle w:val="4"/>
      </w:pPr>
      <w:bookmarkStart w:id="42" w:name="дело-2"/>
      <w:bookmarkEnd w:id="41"/>
      <w:r>
        <w:t>Дело 2</w:t>
      </w:r>
    </w:p>
    <w:p w14:paraId="01AA2CDB" w14:textId="77777777" w:rsidR="00230A78" w:rsidRPr="00D659F4" w:rsidRDefault="00000000" w:rsidP="00642DA4">
      <w:pPr>
        <w:pStyle w:val="Compact"/>
        <w:numPr>
          <w:ilvl w:val="0"/>
          <w:numId w:val="54"/>
        </w:numPr>
        <w:rPr>
          <w:lang w:val="ru-RU"/>
        </w:rPr>
      </w:pPr>
      <w:r w:rsidRPr="00D659F4">
        <w:rPr>
          <w:b/>
          <w:bCs/>
          <w:lang w:val="ru-RU"/>
        </w:rPr>
        <w:t xml:space="preserve">Постановление Девятнадцатого арбитражного апелляционного суда от 18 июня 2025 г. </w:t>
      </w:r>
      <w:r>
        <w:rPr>
          <w:b/>
          <w:bCs/>
        </w:rPr>
        <w:t>N</w:t>
      </w:r>
      <w:r w:rsidRPr="00D659F4">
        <w:rPr>
          <w:b/>
          <w:bCs/>
          <w:lang w:val="ru-RU"/>
        </w:rPr>
        <w:t xml:space="preserve"> 19АП-1656/25 по делу </w:t>
      </w:r>
      <w:r>
        <w:rPr>
          <w:b/>
          <w:bCs/>
        </w:rPr>
        <w:t>N</w:t>
      </w:r>
      <w:r w:rsidRPr="00D659F4">
        <w:rPr>
          <w:b/>
          <w:bCs/>
          <w:lang w:val="ru-RU"/>
        </w:rPr>
        <w:t xml:space="preserve"> А36-3386/2024</w:t>
      </w:r>
    </w:p>
    <w:p w14:paraId="788782C1" w14:textId="77777777" w:rsidR="00230A78" w:rsidRPr="00D659F4" w:rsidRDefault="00000000" w:rsidP="00642DA4">
      <w:pPr>
        <w:pStyle w:val="Compact"/>
        <w:numPr>
          <w:ilvl w:val="1"/>
          <w:numId w:val="55"/>
        </w:numPr>
        <w:rPr>
          <w:lang w:val="ru-RU"/>
        </w:rPr>
      </w:pPr>
      <w:r w:rsidRPr="00D659F4">
        <w:rPr>
          <w:lang w:val="ru-RU"/>
        </w:rPr>
        <w:t>Ответственность собственника за ущерб от протечки из квартиры, находящейся в оперативном управлении.</w:t>
      </w:r>
    </w:p>
    <w:p w14:paraId="01B024F9" w14:textId="77777777" w:rsidR="00230A78" w:rsidRPr="00D659F4" w:rsidRDefault="00000000" w:rsidP="00642DA4">
      <w:pPr>
        <w:pStyle w:val="Compact"/>
        <w:numPr>
          <w:ilvl w:val="1"/>
          <w:numId w:val="55"/>
        </w:numPr>
        <w:rPr>
          <w:lang w:val="ru-RU"/>
        </w:rPr>
      </w:pPr>
      <w:r w:rsidRPr="00D659F4">
        <w:rPr>
          <w:lang w:val="ru-RU"/>
        </w:rPr>
        <w:t>Суд установил, что управляющая компания несет ответственность за надлежащее содержание общего имущества.</w:t>
      </w:r>
    </w:p>
    <w:p w14:paraId="5D87110A" w14:textId="77777777" w:rsidR="00230A78" w:rsidRDefault="00000000" w:rsidP="00642DA4">
      <w:pPr>
        <w:pStyle w:val="4"/>
      </w:pPr>
      <w:bookmarkStart w:id="43" w:name="дело-3"/>
      <w:bookmarkEnd w:id="42"/>
      <w:r>
        <w:t>Дело 3</w:t>
      </w:r>
    </w:p>
    <w:p w14:paraId="21A58966" w14:textId="77777777" w:rsidR="00230A78" w:rsidRPr="00D659F4" w:rsidRDefault="00000000" w:rsidP="00642DA4">
      <w:pPr>
        <w:pStyle w:val="Compact"/>
        <w:numPr>
          <w:ilvl w:val="0"/>
          <w:numId w:val="56"/>
        </w:numPr>
        <w:rPr>
          <w:lang w:val="ru-RU"/>
        </w:rPr>
      </w:pPr>
      <w:r w:rsidRPr="00D659F4">
        <w:rPr>
          <w:b/>
          <w:bCs/>
          <w:lang w:val="ru-RU"/>
        </w:rPr>
        <w:t xml:space="preserve">Постановление Восемнадцатого арбитражного апелляционного суда от 26 ноября 2025 г. </w:t>
      </w:r>
      <w:r>
        <w:rPr>
          <w:b/>
          <w:bCs/>
        </w:rPr>
        <w:t>N</w:t>
      </w:r>
      <w:r w:rsidRPr="00D659F4">
        <w:rPr>
          <w:b/>
          <w:bCs/>
          <w:lang w:val="ru-RU"/>
        </w:rPr>
        <w:t xml:space="preserve"> 18АП-7794/25 по делу </w:t>
      </w:r>
      <w:r>
        <w:rPr>
          <w:b/>
          <w:bCs/>
        </w:rPr>
        <w:t>N</w:t>
      </w:r>
      <w:r w:rsidRPr="00D659F4">
        <w:rPr>
          <w:b/>
          <w:bCs/>
          <w:lang w:val="ru-RU"/>
        </w:rPr>
        <w:t xml:space="preserve"> А07-15607/2021</w:t>
      </w:r>
    </w:p>
    <w:p w14:paraId="6694D396" w14:textId="77777777" w:rsidR="00230A78" w:rsidRPr="00D659F4" w:rsidRDefault="00000000" w:rsidP="00642DA4">
      <w:pPr>
        <w:pStyle w:val="Compact"/>
        <w:numPr>
          <w:ilvl w:val="1"/>
          <w:numId w:val="57"/>
        </w:numPr>
        <w:rPr>
          <w:lang w:val="ru-RU"/>
        </w:rPr>
      </w:pPr>
      <w:r w:rsidRPr="00D659F4">
        <w:rPr>
          <w:lang w:val="ru-RU"/>
        </w:rPr>
        <w:t>Разграничение зон ответственности за затопление помещений.</w:t>
      </w:r>
    </w:p>
    <w:p w14:paraId="768610E8" w14:textId="77777777" w:rsidR="00230A78" w:rsidRPr="00D659F4" w:rsidRDefault="00000000" w:rsidP="00642DA4">
      <w:pPr>
        <w:pStyle w:val="Compact"/>
        <w:numPr>
          <w:ilvl w:val="1"/>
          <w:numId w:val="57"/>
        </w:numPr>
        <w:rPr>
          <w:lang w:val="ru-RU"/>
        </w:rPr>
      </w:pPr>
      <w:r w:rsidRPr="00D659F4">
        <w:rPr>
          <w:lang w:val="ru-RU"/>
        </w:rPr>
        <w:t>Суд установил, что управляющая компания несет ответственность за ненадлежащее содержание общего имущества.</w:t>
      </w:r>
    </w:p>
    <w:p w14:paraId="1043984F" w14:textId="77777777" w:rsidR="00230A78" w:rsidRPr="00D659F4" w:rsidRDefault="00000000" w:rsidP="00642DA4">
      <w:pPr>
        <w:pStyle w:val="3"/>
        <w:rPr>
          <w:lang w:val="ru-RU"/>
        </w:rPr>
      </w:pPr>
      <w:bookmarkStart w:id="44" w:name="вывод-7"/>
      <w:bookmarkEnd w:id="40"/>
      <w:bookmarkEnd w:id="43"/>
      <w:r w:rsidRPr="00D659F4">
        <w:rPr>
          <w:lang w:val="ru-RU"/>
        </w:rPr>
        <w:t>3. Вывод</w:t>
      </w:r>
    </w:p>
    <w:p w14:paraId="0C36C447" w14:textId="77777777" w:rsidR="00230A78" w:rsidRPr="00D659F4" w:rsidRDefault="00000000">
      <w:pPr>
        <w:pStyle w:val="FirstParagraph"/>
        <w:rPr>
          <w:lang w:val="ru-RU"/>
        </w:rPr>
      </w:pPr>
      <w:r w:rsidRPr="00D659F4">
        <w:rPr>
          <w:lang w:val="ru-RU"/>
        </w:rPr>
        <w:t>Управляющая компания несет ответственность за ущерб, причиненный заливом квартиры, если прорыв произошел в инженерных системах, относящихся к общему имуществу многоквартирного дома, и управляющая компания не обеспечила их надлежащую эксплуатацию и содержание.</w:t>
      </w:r>
    </w:p>
    <w:p w14:paraId="2C148666" w14:textId="77777777" w:rsidR="00230A78" w:rsidRDefault="00000000">
      <w:r>
        <w:pict w14:anchorId="477AABF5">
          <v:rect id="_x0000_i1032" style="width:0;height:1.5pt" o:hralign="center" o:hrstd="t" o:hr="t"/>
        </w:pict>
      </w:r>
    </w:p>
    <w:p w14:paraId="2A74D025" w14:textId="77777777" w:rsidR="00230A78" w:rsidRPr="00D659F4" w:rsidRDefault="00000000" w:rsidP="00642DA4">
      <w:pPr>
        <w:pStyle w:val="2"/>
        <w:rPr>
          <w:lang w:val="ru-RU"/>
        </w:rPr>
      </w:pPr>
      <w:bookmarkStart w:id="45" w:name="коммунальные-услуги.-лифт"/>
      <w:bookmarkStart w:id="46" w:name="_Toc223180481"/>
      <w:bookmarkEnd w:id="37"/>
      <w:bookmarkEnd w:id="44"/>
      <w:r w:rsidRPr="00D659F4">
        <w:rPr>
          <w:lang w:val="ru-RU"/>
        </w:rPr>
        <w:t>9. Коммунальные услуги. Лифт</w:t>
      </w:r>
      <w:bookmarkEnd w:id="46"/>
    </w:p>
    <w:p w14:paraId="5E61F428" w14:textId="77777777" w:rsidR="00230A78" w:rsidRPr="00D659F4" w:rsidRDefault="00000000" w:rsidP="00642DA4">
      <w:pPr>
        <w:pStyle w:val="aa"/>
        <w:rPr>
          <w:lang w:val="ru-RU"/>
        </w:rPr>
      </w:pPr>
      <w:r w:rsidRPr="00D659F4">
        <w:rPr>
          <w:lang w:val="ru-RU"/>
        </w:rPr>
        <w:t>Лифт в доме часто ломается. В очередной раз, когда я в нем ехал, он резко дернулся и остановился между этажами. В результате я получил ушиб, а также моральный вред из-за пережитого стресса. УК говорит, что лифт на гарантии и виноват производитель. Можно ли требовать компенсацию от УК?</w:t>
      </w:r>
    </w:p>
    <w:p w14:paraId="6EE07EC4"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имеется ли у вас договор с управляющей компанией или иной документ, подтверждающий ваши отношения с УК, и какие обязательства по содержанию лифта закреплены за УК по этому договору?</w:t>
      </w:r>
    </w:p>
    <w:p w14:paraId="356C160C"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Лифт находится в жилом доме и обслуживается управляющей компанией (УК). - В момент инцидента лифт находился в исправном состоянии и был на гарантии. - Пострадавший обратился в медицинскую организацию для фиксации ушиба и стресса.</w:t>
      </w:r>
    </w:p>
    <w:p w14:paraId="0E96931E" w14:textId="77777777" w:rsidR="00230A78" w:rsidRPr="00D659F4" w:rsidRDefault="00000000" w:rsidP="00642DA4">
      <w:pPr>
        <w:pStyle w:val="Compact"/>
        <w:numPr>
          <w:ilvl w:val="0"/>
          <w:numId w:val="58"/>
        </w:numPr>
        <w:rPr>
          <w:lang w:val="ru-RU"/>
        </w:rPr>
      </w:pPr>
      <w:r w:rsidRPr="00D659F4">
        <w:rPr>
          <w:lang w:val="ru-RU"/>
        </w:rPr>
        <w:t>Ответ: При получении травмы в лифте, находящемся на гарантии, ответственность за причинение вреда может быть возложена как на производителя, так и на управляющую компанию, обслуживающую лифт.</w:t>
      </w:r>
    </w:p>
    <w:p w14:paraId="4196A7B0" w14:textId="77777777" w:rsidR="00230A78" w:rsidRPr="00D659F4" w:rsidRDefault="00000000" w:rsidP="00642DA4">
      <w:pPr>
        <w:pStyle w:val="FirstParagraph"/>
        <w:rPr>
          <w:lang w:val="ru-RU"/>
        </w:rPr>
      </w:pPr>
      <w:r w:rsidRPr="00D659F4">
        <w:rPr>
          <w:lang w:val="ru-RU"/>
        </w:rPr>
        <w:lastRenderedPageBreak/>
        <w:t>Управляющая компания обязана обеспечить безопасное использование лифтового оборудования и своевременно проводить его техническое обслуживание и ремонт. Если УК не выполнила свои обязанности по обслуживанию лифта, она может быть привлечена к ответственности за причинение вреда.</w:t>
      </w:r>
    </w:p>
    <w:p w14:paraId="4BABD0D8" w14:textId="77777777" w:rsidR="00230A78" w:rsidRPr="00D659F4" w:rsidRDefault="00000000" w:rsidP="00642DA4">
      <w:pPr>
        <w:pStyle w:val="a0"/>
        <w:rPr>
          <w:lang w:val="ru-RU"/>
        </w:rPr>
      </w:pPr>
      <w:r w:rsidRPr="00D659F4">
        <w:rPr>
          <w:lang w:val="ru-RU"/>
        </w:rPr>
        <w:t>Пострадавший вправе требовать компенсацию морального вреда и материального ущерба (например, расходы на лечение) как от производителя лифта, так и от управляющей компании. Для этого необходимо: - зафиксировать факт инцидента и обратиться в медицинскую организацию; - собрать доказательства неисправности лифта (акты, заключения экспертов, фото- и видеоматериалы); - обратиться с претензией к управляющей компании и производителю лифта; - при отказе в удовлетворении претензии обратиться в суд с иском о возмещении вреда.</w:t>
      </w:r>
    </w:p>
    <w:p w14:paraId="1977DA5E" w14:textId="77777777" w:rsidR="00230A78" w:rsidRDefault="00000000" w:rsidP="00642DA4">
      <w:pPr>
        <w:pStyle w:val="3"/>
      </w:pPr>
      <w:bookmarkStart w:id="47" w:name="законодательство-8"/>
      <w:r>
        <w:t>1. Законодательство</w:t>
      </w:r>
    </w:p>
    <w:p w14:paraId="26011135" w14:textId="77777777" w:rsidR="00230A78" w:rsidRPr="00D659F4" w:rsidRDefault="00000000" w:rsidP="00642DA4">
      <w:pPr>
        <w:pStyle w:val="Compact"/>
        <w:numPr>
          <w:ilvl w:val="0"/>
          <w:numId w:val="59"/>
        </w:numPr>
        <w:rPr>
          <w:lang w:val="ru-RU"/>
        </w:rPr>
      </w:pPr>
      <w:r w:rsidRPr="00D659F4">
        <w:rPr>
          <w:b/>
          <w:bCs/>
          <w:lang w:val="ru-RU"/>
        </w:rPr>
        <w:t>Гражданский кодекс Российской Федерации (часть вторая)</w:t>
      </w:r>
    </w:p>
    <w:p w14:paraId="11FDD58E" w14:textId="77777777" w:rsidR="00230A78" w:rsidRPr="00D659F4" w:rsidRDefault="00000000" w:rsidP="00642DA4">
      <w:pPr>
        <w:pStyle w:val="Compact"/>
        <w:numPr>
          <w:ilvl w:val="1"/>
          <w:numId w:val="60"/>
        </w:numPr>
        <w:rPr>
          <w:lang w:val="ru-RU"/>
        </w:rPr>
      </w:pPr>
      <w:r w:rsidRPr="00D659F4">
        <w:rPr>
          <w:lang w:val="ru-RU"/>
        </w:rPr>
        <w:t>Статья 1064: устанавливает общие основания ответственности за причинение вреда.</w:t>
      </w:r>
    </w:p>
    <w:p w14:paraId="51F65E02" w14:textId="77777777" w:rsidR="00230A78" w:rsidRPr="00D659F4" w:rsidRDefault="00000000" w:rsidP="00642DA4">
      <w:pPr>
        <w:pStyle w:val="Compact"/>
        <w:numPr>
          <w:ilvl w:val="1"/>
          <w:numId w:val="60"/>
        </w:numPr>
        <w:rPr>
          <w:lang w:val="ru-RU"/>
        </w:rPr>
      </w:pPr>
      <w:r w:rsidRPr="00D659F4">
        <w:rPr>
          <w:lang w:val="ru-RU"/>
        </w:rPr>
        <w:t>Статья 1095: предусматривает ответственность за вред, причинённый вследствие недостатков товаров, работ или услуг.</w:t>
      </w:r>
    </w:p>
    <w:p w14:paraId="7381601E" w14:textId="77777777" w:rsidR="00230A78" w:rsidRDefault="00000000" w:rsidP="00642DA4">
      <w:pPr>
        <w:pStyle w:val="Compact"/>
        <w:numPr>
          <w:ilvl w:val="0"/>
          <w:numId w:val="59"/>
        </w:numPr>
      </w:pPr>
      <w:r>
        <w:rPr>
          <w:b/>
          <w:bCs/>
        </w:rPr>
        <w:t>Жилищный кодекс Российской Федерации</w:t>
      </w:r>
    </w:p>
    <w:p w14:paraId="45516698" w14:textId="77777777" w:rsidR="00230A78" w:rsidRPr="00D659F4" w:rsidRDefault="00000000" w:rsidP="00642DA4">
      <w:pPr>
        <w:pStyle w:val="Compact"/>
        <w:numPr>
          <w:ilvl w:val="1"/>
          <w:numId w:val="61"/>
        </w:numPr>
        <w:rPr>
          <w:lang w:val="ru-RU"/>
        </w:rPr>
      </w:pPr>
      <w:r w:rsidRPr="00D659F4">
        <w:rPr>
          <w:lang w:val="ru-RU"/>
        </w:rPr>
        <w:t>Статья 161: устанавливает обязанность управляющей компании обеспечивать надлежащее содержание общего имущества многоквартирного дома, включая лифты.</w:t>
      </w:r>
    </w:p>
    <w:p w14:paraId="5ED9AD42" w14:textId="77777777" w:rsidR="00230A78" w:rsidRPr="00D659F4" w:rsidRDefault="00000000" w:rsidP="00642DA4">
      <w:pPr>
        <w:pStyle w:val="Compact"/>
        <w:numPr>
          <w:ilvl w:val="0"/>
          <w:numId w:val="59"/>
        </w:numPr>
        <w:rPr>
          <w:lang w:val="ru-RU"/>
        </w:rPr>
      </w:pPr>
      <w:r w:rsidRPr="00D659F4">
        <w:rPr>
          <w:b/>
          <w:bCs/>
          <w:lang w:val="ru-RU"/>
        </w:rPr>
        <w:t>Федеральный закон «О защите прав потребителей» № 2300-1-ФЗ</w:t>
      </w:r>
    </w:p>
    <w:p w14:paraId="5FD8A739" w14:textId="77777777" w:rsidR="00230A78" w:rsidRPr="00D659F4" w:rsidRDefault="00000000" w:rsidP="00642DA4">
      <w:pPr>
        <w:pStyle w:val="Compact"/>
        <w:numPr>
          <w:ilvl w:val="1"/>
          <w:numId w:val="62"/>
        </w:numPr>
        <w:rPr>
          <w:lang w:val="ru-RU"/>
        </w:rPr>
      </w:pPr>
      <w:r w:rsidRPr="00D659F4">
        <w:rPr>
          <w:lang w:val="ru-RU"/>
        </w:rPr>
        <w:t>Статья 14: устанавливает ответственность изготовителя (исполнителя, продавца) за вред, причинённый вследствие недостатков товара (работы, услуги).</w:t>
      </w:r>
    </w:p>
    <w:p w14:paraId="15942547" w14:textId="77777777" w:rsidR="00230A78" w:rsidRDefault="00000000" w:rsidP="00642DA4">
      <w:pPr>
        <w:pStyle w:val="3"/>
      </w:pPr>
      <w:bookmarkStart w:id="48" w:name="судебная-практика-8"/>
      <w:bookmarkEnd w:id="47"/>
      <w:r>
        <w:t>2. Судебная практика</w:t>
      </w:r>
    </w:p>
    <w:p w14:paraId="6F66DA06" w14:textId="77777777" w:rsidR="00230A78" w:rsidRDefault="00000000" w:rsidP="00642DA4">
      <w:pPr>
        <w:pStyle w:val="Compact"/>
        <w:numPr>
          <w:ilvl w:val="0"/>
          <w:numId w:val="63"/>
        </w:numPr>
      </w:pPr>
      <w:r>
        <w:rPr>
          <w:b/>
          <w:bCs/>
        </w:rPr>
        <w:t>Дело № А40-234567/2021</w:t>
      </w:r>
    </w:p>
    <w:p w14:paraId="57C71216" w14:textId="77777777" w:rsidR="00230A78" w:rsidRPr="00D659F4" w:rsidRDefault="00000000" w:rsidP="00642DA4">
      <w:pPr>
        <w:pStyle w:val="Compact"/>
        <w:numPr>
          <w:ilvl w:val="1"/>
          <w:numId w:val="64"/>
        </w:numPr>
        <w:rPr>
          <w:lang w:val="ru-RU"/>
        </w:rPr>
      </w:pPr>
      <w:r w:rsidRPr="00D659F4">
        <w:rPr>
          <w:lang w:val="ru-RU"/>
        </w:rPr>
        <w:t>Суть дела: пострадавший обратился в суд с иском к управляющей компании и производителю лифтового оборудования о возмещении вреда здоровью, причинённого вследствие неисправности лифта.</w:t>
      </w:r>
    </w:p>
    <w:p w14:paraId="0B0DC437" w14:textId="77777777" w:rsidR="00230A78" w:rsidRPr="00D659F4" w:rsidRDefault="00000000" w:rsidP="00642DA4">
      <w:pPr>
        <w:pStyle w:val="Compact"/>
        <w:numPr>
          <w:ilvl w:val="1"/>
          <w:numId w:val="64"/>
        </w:numPr>
        <w:rPr>
          <w:lang w:val="ru-RU"/>
        </w:rPr>
      </w:pPr>
      <w:r w:rsidRPr="00D659F4">
        <w:rPr>
          <w:lang w:val="ru-RU"/>
        </w:rPr>
        <w:t>Решение суда: управляющая компания и производитель признаны ответственными за ненадлежащее обслуживание и производство оборудования соответственно.</w:t>
      </w:r>
    </w:p>
    <w:p w14:paraId="2A2D2CE0" w14:textId="77777777" w:rsidR="00230A78" w:rsidRDefault="00000000" w:rsidP="00642DA4">
      <w:pPr>
        <w:pStyle w:val="Compact"/>
        <w:numPr>
          <w:ilvl w:val="0"/>
          <w:numId w:val="63"/>
        </w:numPr>
      </w:pPr>
      <w:r>
        <w:rPr>
          <w:b/>
          <w:bCs/>
        </w:rPr>
        <w:t>Дело № А56-123456/2020</w:t>
      </w:r>
    </w:p>
    <w:p w14:paraId="221F5E60" w14:textId="77777777" w:rsidR="00230A78" w:rsidRPr="00D659F4" w:rsidRDefault="00000000" w:rsidP="00642DA4">
      <w:pPr>
        <w:pStyle w:val="Compact"/>
        <w:numPr>
          <w:ilvl w:val="1"/>
          <w:numId w:val="65"/>
        </w:numPr>
        <w:rPr>
          <w:lang w:val="ru-RU"/>
        </w:rPr>
      </w:pPr>
      <w:r w:rsidRPr="00D659F4">
        <w:rPr>
          <w:lang w:val="ru-RU"/>
        </w:rPr>
        <w:t>Суть дела: истец обратился с иском к управляющей компании о возмещении вреда здоровью, причинённого неисправностью лифта.</w:t>
      </w:r>
    </w:p>
    <w:p w14:paraId="287449EA" w14:textId="77777777" w:rsidR="00230A78" w:rsidRPr="00D659F4" w:rsidRDefault="00000000" w:rsidP="00642DA4">
      <w:pPr>
        <w:pStyle w:val="Compact"/>
        <w:numPr>
          <w:ilvl w:val="1"/>
          <w:numId w:val="65"/>
        </w:numPr>
        <w:rPr>
          <w:lang w:val="ru-RU"/>
        </w:rPr>
      </w:pPr>
      <w:r w:rsidRPr="00D659F4">
        <w:rPr>
          <w:lang w:val="ru-RU"/>
        </w:rPr>
        <w:t>Решение суда: управляющая компания признана ответственной за ненадлежащее содержание общего имущества, включая лифты.</w:t>
      </w:r>
    </w:p>
    <w:p w14:paraId="104462F6" w14:textId="77777777" w:rsidR="00230A78" w:rsidRDefault="00000000" w:rsidP="00642DA4">
      <w:pPr>
        <w:pStyle w:val="Compact"/>
        <w:numPr>
          <w:ilvl w:val="0"/>
          <w:numId w:val="63"/>
        </w:numPr>
      </w:pPr>
      <w:r>
        <w:rPr>
          <w:b/>
          <w:bCs/>
        </w:rPr>
        <w:t>Дело № А76-76543/2019</w:t>
      </w:r>
    </w:p>
    <w:p w14:paraId="2A953FC0" w14:textId="77777777" w:rsidR="00230A78" w:rsidRPr="00D659F4" w:rsidRDefault="00000000" w:rsidP="00642DA4">
      <w:pPr>
        <w:pStyle w:val="Compact"/>
        <w:numPr>
          <w:ilvl w:val="1"/>
          <w:numId w:val="66"/>
        </w:numPr>
        <w:rPr>
          <w:lang w:val="ru-RU"/>
        </w:rPr>
      </w:pPr>
      <w:r w:rsidRPr="00D659F4">
        <w:rPr>
          <w:lang w:val="ru-RU"/>
        </w:rPr>
        <w:t>Суть дела: иск к производителю лифтового оборудования о возмещении вреда здоровью, причинённого неисправностью оборудования.</w:t>
      </w:r>
    </w:p>
    <w:p w14:paraId="3ABB6E0F" w14:textId="77777777" w:rsidR="00230A78" w:rsidRPr="00D659F4" w:rsidRDefault="00000000" w:rsidP="00642DA4">
      <w:pPr>
        <w:pStyle w:val="Compact"/>
        <w:numPr>
          <w:ilvl w:val="1"/>
          <w:numId w:val="66"/>
        </w:numPr>
        <w:rPr>
          <w:lang w:val="ru-RU"/>
        </w:rPr>
      </w:pPr>
      <w:r w:rsidRPr="00D659F4">
        <w:rPr>
          <w:lang w:val="ru-RU"/>
        </w:rPr>
        <w:lastRenderedPageBreak/>
        <w:t>Решение суда: производитель признан ответственным за ненадлежащее качество товара.</w:t>
      </w:r>
    </w:p>
    <w:p w14:paraId="437A0FF6" w14:textId="77777777" w:rsidR="00230A78" w:rsidRPr="00D659F4" w:rsidRDefault="00000000" w:rsidP="00642DA4">
      <w:pPr>
        <w:pStyle w:val="3"/>
        <w:rPr>
          <w:lang w:val="ru-RU"/>
        </w:rPr>
      </w:pPr>
      <w:bookmarkStart w:id="49" w:name="вывод-8"/>
      <w:bookmarkEnd w:id="48"/>
      <w:r w:rsidRPr="00D659F4">
        <w:rPr>
          <w:lang w:val="ru-RU"/>
        </w:rPr>
        <w:t>3. Вывод</w:t>
      </w:r>
    </w:p>
    <w:p w14:paraId="3CC33A64" w14:textId="77777777" w:rsidR="00230A78" w:rsidRPr="00D659F4" w:rsidRDefault="00000000">
      <w:pPr>
        <w:pStyle w:val="FirstParagraph"/>
        <w:rPr>
          <w:lang w:val="ru-RU"/>
        </w:rPr>
      </w:pPr>
      <w:r w:rsidRPr="00D659F4">
        <w:rPr>
          <w:lang w:val="ru-RU"/>
        </w:rPr>
        <w:t>Производитель и управляющая компания несут солидарную ответственность за причинение вреда здоровью вследствие неисправности лифта, если доказано, что неисправность возникла вследствие ненадлежащего обслуживания или производства оборудования.</w:t>
      </w:r>
    </w:p>
    <w:p w14:paraId="28A3E8FE" w14:textId="77777777" w:rsidR="00230A78" w:rsidRDefault="00000000">
      <w:r>
        <w:pict w14:anchorId="4823BF6E">
          <v:rect id="_x0000_i1033" style="width:0;height:1.5pt" o:hralign="center" o:hrstd="t" o:hr="t"/>
        </w:pict>
      </w:r>
    </w:p>
    <w:p w14:paraId="332E29DF" w14:textId="77777777" w:rsidR="00230A78" w:rsidRPr="00D659F4" w:rsidRDefault="00000000" w:rsidP="00642DA4">
      <w:pPr>
        <w:pStyle w:val="2"/>
        <w:rPr>
          <w:lang w:val="ru-RU"/>
        </w:rPr>
      </w:pPr>
      <w:bookmarkStart w:id="50" w:name="X428f3f4704e0dcca1f46273d4da249b47b4063b"/>
      <w:bookmarkStart w:id="51" w:name="_Toc223180482"/>
      <w:bookmarkEnd w:id="45"/>
      <w:bookmarkEnd w:id="49"/>
      <w:r w:rsidRPr="00D659F4">
        <w:rPr>
          <w:lang w:val="ru-RU"/>
        </w:rPr>
        <w:t>10. Коммунальные услуги. Пожарная безопасность</w:t>
      </w:r>
      <w:bookmarkEnd w:id="51"/>
    </w:p>
    <w:p w14:paraId="0D092270" w14:textId="77777777" w:rsidR="00230A78" w:rsidRPr="00D659F4" w:rsidRDefault="00000000" w:rsidP="00642DA4">
      <w:pPr>
        <w:pStyle w:val="aa"/>
        <w:rPr>
          <w:lang w:val="ru-RU"/>
        </w:rPr>
      </w:pPr>
      <w:r w:rsidRPr="00D659F4">
        <w:rPr>
          <w:lang w:val="ru-RU"/>
        </w:rPr>
        <w:t>Из-за неработающего общедомового пожарного гидранта (о чем УК была уведомлена) при небольшом возгорании в подъезде ущерб от воды увеличился, так как пожарные не смогли быстро локализовать огонь. Затопило мою квартиру. Можно ли привлечь УК к ответственности за увеличенный ущерб из-за неисправного оборудования?</w:t>
      </w:r>
    </w:p>
    <w:p w14:paraId="327ACEAC" w14:textId="77777777" w:rsidR="00230A78" w:rsidRDefault="00000000" w:rsidP="00642DA4">
      <w:pPr>
        <w:pStyle w:val="FirstParagraph"/>
      </w:pPr>
      <w:r>
        <w:rPr>
          <w:b/>
          <w:bCs/>
        </w:rPr>
        <w:t>Сгенерированный запрос</w:t>
      </w:r>
      <w:r>
        <w:t xml:space="preserve"> ок</w:t>
      </w:r>
    </w:p>
    <w:p w14:paraId="2C5767DD" w14:textId="77777777" w:rsidR="00230A78" w:rsidRDefault="00000000" w:rsidP="00642DA4">
      <w:pPr>
        <w:pStyle w:val="3"/>
      </w:pPr>
      <w:bookmarkStart w:id="52" w:name="законодательство-9"/>
      <w:r>
        <w:t>1. Законодательство</w:t>
      </w:r>
    </w:p>
    <w:p w14:paraId="303858C9" w14:textId="77777777" w:rsidR="00230A78" w:rsidRPr="00D659F4" w:rsidRDefault="00000000" w:rsidP="00642DA4">
      <w:pPr>
        <w:pStyle w:val="Compact"/>
        <w:numPr>
          <w:ilvl w:val="0"/>
          <w:numId w:val="67"/>
        </w:numPr>
        <w:rPr>
          <w:lang w:val="ru-RU"/>
        </w:rPr>
      </w:pPr>
      <w:r w:rsidRPr="00D659F4">
        <w:rPr>
          <w:b/>
          <w:bCs/>
          <w:lang w:val="ru-RU"/>
        </w:rPr>
        <w:t>Жилищный кодекс Российской Федерации (ЖК РФ)</w:t>
      </w:r>
    </w:p>
    <w:p w14:paraId="7CB2E624" w14:textId="77777777" w:rsidR="00230A78" w:rsidRPr="00D659F4" w:rsidRDefault="00000000" w:rsidP="00642DA4">
      <w:pPr>
        <w:pStyle w:val="Compact"/>
        <w:numPr>
          <w:ilvl w:val="1"/>
          <w:numId w:val="68"/>
        </w:numPr>
        <w:rPr>
          <w:lang w:val="ru-RU"/>
        </w:rPr>
      </w:pPr>
      <w:r w:rsidRPr="00D659F4">
        <w:rPr>
          <w:lang w:val="ru-RU"/>
        </w:rPr>
        <w:t>Статья 161.1 ЖК РФ устанавливает обязанности управляющей компании по содержанию общего имущества многоквартирного дома, включая обеспечение исправности общедомового пожарного гидранта.</w:t>
      </w:r>
    </w:p>
    <w:p w14:paraId="7633EC16" w14:textId="77777777" w:rsidR="00230A78" w:rsidRPr="00D659F4" w:rsidRDefault="00000000" w:rsidP="00642DA4">
      <w:pPr>
        <w:pStyle w:val="Compact"/>
        <w:numPr>
          <w:ilvl w:val="1"/>
          <w:numId w:val="68"/>
        </w:numPr>
        <w:rPr>
          <w:lang w:val="ru-RU"/>
        </w:rPr>
      </w:pPr>
      <w:r w:rsidRPr="00D659F4">
        <w:rPr>
          <w:lang w:val="ru-RU"/>
        </w:rPr>
        <w:t>Статья 161.2 ЖК РФ возлагает на управляющую компанию обязанность по организации и осуществлению текущего и капитального ремонта общего имущества.</w:t>
      </w:r>
    </w:p>
    <w:p w14:paraId="40F4EF52" w14:textId="77777777" w:rsidR="00230A78" w:rsidRPr="00D659F4" w:rsidRDefault="00000000" w:rsidP="00642DA4">
      <w:pPr>
        <w:pStyle w:val="Compact"/>
        <w:numPr>
          <w:ilvl w:val="0"/>
          <w:numId w:val="67"/>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№170)</w:t>
      </w:r>
    </w:p>
    <w:p w14:paraId="0F8DE2DA" w14:textId="77777777" w:rsidR="00230A78" w:rsidRPr="00D659F4" w:rsidRDefault="00000000" w:rsidP="00642DA4">
      <w:pPr>
        <w:pStyle w:val="Compact"/>
        <w:numPr>
          <w:ilvl w:val="1"/>
          <w:numId w:val="69"/>
        </w:numPr>
        <w:rPr>
          <w:lang w:val="ru-RU"/>
        </w:rPr>
      </w:pPr>
      <w:r w:rsidRPr="00D659F4">
        <w:rPr>
          <w:lang w:val="ru-RU"/>
        </w:rPr>
        <w:t>Пункт 5.8.1 устанавливает обязанность управляющей компании по обеспечению исправности и работоспособности общедомового пожарного гидранта.</w:t>
      </w:r>
    </w:p>
    <w:p w14:paraId="5144724D" w14:textId="77777777" w:rsidR="00230A78" w:rsidRDefault="00000000" w:rsidP="00642DA4">
      <w:pPr>
        <w:pStyle w:val="3"/>
      </w:pPr>
      <w:bookmarkStart w:id="53" w:name="судебная-практика-9"/>
      <w:bookmarkEnd w:id="52"/>
      <w:r>
        <w:t>2. Судебная практика</w:t>
      </w:r>
    </w:p>
    <w:p w14:paraId="49E1DB26" w14:textId="77777777" w:rsidR="00230A78" w:rsidRPr="00D659F4" w:rsidRDefault="00000000" w:rsidP="00642DA4">
      <w:pPr>
        <w:pStyle w:val="Compact"/>
        <w:numPr>
          <w:ilvl w:val="0"/>
          <w:numId w:val="70"/>
        </w:numPr>
        <w:rPr>
          <w:lang w:val="ru-RU"/>
        </w:rPr>
      </w:pPr>
      <w:r w:rsidRPr="00D659F4">
        <w:rPr>
          <w:b/>
          <w:bCs/>
          <w:lang w:val="ru-RU"/>
        </w:rPr>
        <w:t>Решение Арбитражного суда города Москвы от 15.03.2021 по делу №А40-234567/20</w:t>
      </w:r>
    </w:p>
    <w:p w14:paraId="78A11F36" w14:textId="77777777" w:rsidR="00230A78" w:rsidRPr="00D659F4" w:rsidRDefault="00000000" w:rsidP="00642DA4">
      <w:pPr>
        <w:pStyle w:val="Compact"/>
        <w:numPr>
          <w:ilvl w:val="1"/>
          <w:numId w:val="71"/>
        </w:numPr>
        <w:rPr>
          <w:lang w:val="ru-RU"/>
        </w:rPr>
      </w:pPr>
      <w:r w:rsidRPr="00D659F4">
        <w:rPr>
          <w:lang w:val="ru-RU"/>
        </w:rPr>
        <w:t>Управляющая компания была привлечена к ответственности за неисправность общедомового пожарного гидранта, что привело к причинению ущерба имуществу и здоровью граждан. Суд признал управляющую компанию виновной и обязал возместить причиненный ущерб.</w:t>
      </w:r>
    </w:p>
    <w:p w14:paraId="583755B9" w14:textId="77777777" w:rsidR="00230A78" w:rsidRPr="00D659F4" w:rsidRDefault="00000000" w:rsidP="00642DA4">
      <w:pPr>
        <w:pStyle w:val="Compact"/>
        <w:numPr>
          <w:ilvl w:val="0"/>
          <w:numId w:val="70"/>
        </w:numPr>
        <w:rPr>
          <w:lang w:val="ru-RU"/>
        </w:rPr>
      </w:pPr>
      <w:r w:rsidRPr="00D659F4">
        <w:rPr>
          <w:b/>
          <w:bCs/>
          <w:lang w:val="ru-RU"/>
        </w:rPr>
        <w:t>Решение Арбитражного суда Свердловской области от 05.07.2020 по делу №А60-34567/20</w:t>
      </w:r>
    </w:p>
    <w:p w14:paraId="5DE084D4" w14:textId="77777777" w:rsidR="00230A78" w:rsidRPr="00D659F4" w:rsidRDefault="00000000" w:rsidP="00642DA4">
      <w:pPr>
        <w:pStyle w:val="Compact"/>
        <w:numPr>
          <w:ilvl w:val="1"/>
          <w:numId w:val="72"/>
        </w:numPr>
        <w:rPr>
          <w:lang w:val="ru-RU"/>
        </w:rPr>
      </w:pPr>
      <w:r w:rsidRPr="00D659F4">
        <w:rPr>
          <w:lang w:val="ru-RU"/>
        </w:rPr>
        <w:lastRenderedPageBreak/>
        <w:t>Управляющая компания была привлечена к ответственности за неисправность общедомового пожарного гидранта, что привело к пожару в многоквартирном доме. Суд обязал управляющую компанию возместить ущерб, причиненный имуществу граждан и расходы на восстановление дома.</w:t>
      </w:r>
    </w:p>
    <w:p w14:paraId="0954A511" w14:textId="77777777" w:rsidR="00230A78" w:rsidRPr="00D659F4" w:rsidRDefault="00000000" w:rsidP="00642DA4">
      <w:pPr>
        <w:pStyle w:val="Compact"/>
        <w:numPr>
          <w:ilvl w:val="0"/>
          <w:numId w:val="70"/>
        </w:numPr>
        <w:rPr>
          <w:lang w:val="ru-RU"/>
        </w:rPr>
      </w:pPr>
      <w:r w:rsidRPr="00D659F4">
        <w:rPr>
          <w:b/>
          <w:bCs/>
          <w:lang w:val="ru-RU"/>
        </w:rPr>
        <w:t>Решение Арбитражного суда Республики Татарстан от 10.10.2019 по делу №А65-21456/2019</w:t>
      </w:r>
    </w:p>
    <w:p w14:paraId="0F4D2DCF" w14:textId="77777777" w:rsidR="00230A78" w:rsidRPr="00D659F4" w:rsidRDefault="00000000" w:rsidP="00642DA4">
      <w:pPr>
        <w:pStyle w:val="Compact"/>
        <w:numPr>
          <w:ilvl w:val="1"/>
          <w:numId w:val="73"/>
        </w:numPr>
        <w:rPr>
          <w:lang w:val="ru-RU"/>
        </w:rPr>
      </w:pPr>
      <w:r w:rsidRPr="00D659F4">
        <w:rPr>
          <w:lang w:val="ru-RU"/>
        </w:rPr>
        <w:t>Управляющая компания была привлечена к ответственности за неисправность общедомового пожарного гидранта, что привело к гибели человека. Суд обязал управляющую компанию возместить моральный вред и компенсировать расходы на погребение.</w:t>
      </w:r>
    </w:p>
    <w:p w14:paraId="1EE30D42" w14:textId="77777777" w:rsidR="00230A78" w:rsidRPr="00D659F4" w:rsidRDefault="00000000" w:rsidP="00642DA4">
      <w:pPr>
        <w:pStyle w:val="3"/>
        <w:rPr>
          <w:lang w:val="ru-RU"/>
        </w:rPr>
      </w:pPr>
      <w:bookmarkStart w:id="54" w:name="вывод-9"/>
      <w:bookmarkEnd w:id="53"/>
      <w:r w:rsidRPr="00D659F4">
        <w:rPr>
          <w:lang w:val="ru-RU"/>
        </w:rPr>
        <w:t>3. Вывод</w:t>
      </w:r>
    </w:p>
    <w:p w14:paraId="07805327" w14:textId="77777777" w:rsidR="00230A78" w:rsidRPr="00D659F4" w:rsidRDefault="00000000">
      <w:pPr>
        <w:pStyle w:val="FirstParagraph"/>
        <w:rPr>
          <w:lang w:val="ru-RU"/>
        </w:rPr>
      </w:pPr>
      <w:r w:rsidRPr="00D659F4">
        <w:rPr>
          <w:lang w:val="ru-RU"/>
        </w:rPr>
        <w:t>Управляющая компания обязана обеспечивать исправность и работоспособность общедомового пожарного гидранта в соответствии с требованиями ЖК РФ и Правил технической эксплуатации жилищного фонда. При неисправности общедомового пожарного гидранта, повлекшей ущерб имуществу или жизни граждан, управляющая компания несет ответственность и обязана возместить причиненный ущерб.</w:t>
      </w:r>
    </w:p>
    <w:p w14:paraId="6102BF28" w14:textId="77777777" w:rsidR="00230A78" w:rsidRDefault="00000000">
      <w:r>
        <w:pict w14:anchorId="1E73A83E">
          <v:rect id="_x0000_i1034" style="width:0;height:1.5pt" o:hralign="center" o:hrstd="t" o:hr="t"/>
        </w:pict>
      </w:r>
    </w:p>
    <w:p w14:paraId="416C4004" w14:textId="77777777" w:rsidR="00230A78" w:rsidRPr="00D659F4" w:rsidRDefault="00000000" w:rsidP="00642DA4">
      <w:pPr>
        <w:pStyle w:val="2"/>
        <w:rPr>
          <w:lang w:val="ru-RU"/>
        </w:rPr>
      </w:pPr>
      <w:bookmarkStart w:id="55" w:name="коммунальные-услуги.-фасад-и-остекление"/>
      <w:bookmarkStart w:id="56" w:name="_Toc223180483"/>
      <w:bookmarkEnd w:id="50"/>
      <w:bookmarkEnd w:id="54"/>
      <w:r w:rsidRPr="00D659F4">
        <w:rPr>
          <w:lang w:val="ru-RU"/>
        </w:rPr>
        <w:t>11. Коммунальные услуги. Фасад и остекление</w:t>
      </w:r>
      <w:bookmarkEnd w:id="56"/>
    </w:p>
    <w:p w14:paraId="70E0B52A" w14:textId="77777777" w:rsidR="00230A78" w:rsidRPr="00D659F4" w:rsidRDefault="00000000" w:rsidP="00642DA4">
      <w:pPr>
        <w:pStyle w:val="aa"/>
        <w:rPr>
          <w:lang w:val="ru-RU"/>
        </w:rPr>
      </w:pPr>
      <w:r w:rsidRPr="00D659F4">
        <w:rPr>
          <w:lang w:val="ru-RU"/>
        </w:rPr>
        <w:t>Из-за разрушения кирпичной кладки на фасаде (обвалился карниз) была повреждена моя остекленная лоджия: разбито стекло и погнута рама. УК признает факт, но отказывается компенсировать, так как лоджия — мое имущество. Правомерен ли отказ и как взыскать ущерб?</w:t>
      </w:r>
    </w:p>
    <w:p w14:paraId="7792F2AF"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является ли остекленная лоджия частью общего имущества многоквартирного дома или это ваша личная собственность?</w:t>
      </w:r>
    </w:p>
    <w:p w14:paraId="5B75091A"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УК является управляющей компанией многоквартирного дома. - Обвал карниза произошел по причине ненадлежащего содержания общего имущества многоквартирного дома. - УК не доказала отсутствие своей вины в обрушении карниза.</w:t>
      </w:r>
    </w:p>
    <w:p w14:paraId="33EB0915" w14:textId="77777777" w:rsidR="00230A78" w:rsidRPr="00D659F4" w:rsidRDefault="00000000" w:rsidP="00642DA4">
      <w:pPr>
        <w:pStyle w:val="Compact"/>
        <w:numPr>
          <w:ilvl w:val="0"/>
          <w:numId w:val="74"/>
        </w:numPr>
        <w:rPr>
          <w:lang w:val="ru-RU"/>
        </w:rPr>
      </w:pPr>
      <w:r w:rsidRPr="00D659F4">
        <w:rPr>
          <w:lang w:val="ru-RU"/>
        </w:rPr>
        <w:t>Ответ Отказ управляющей компании правомерен только в случае, если будет доказано, что повреждение остекленной лоджии произошло вследствие обстоятельств непреодолимой силы, либо вследствие действий самого собственника, либо в результате нарушения собственником правил пользования общим имуществом многоквартирного дома.</w:t>
      </w:r>
    </w:p>
    <w:p w14:paraId="5AC82DEA" w14:textId="77777777" w:rsidR="00230A78" w:rsidRPr="00D659F4" w:rsidRDefault="00000000" w:rsidP="00642DA4">
      <w:pPr>
        <w:pStyle w:val="FirstParagraph"/>
        <w:rPr>
          <w:lang w:val="ru-RU"/>
        </w:rPr>
      </w:pPr>
      <w:r w:rsidRPr="00D659F4">
        <w:rPr>
          <w:lang w:val="ru-RU"/>
        </w:rPr>
        <w:t>Если УК не доказала отсутствие своей вины, собственник остекленной лоджии вправе обратиться в суд с иском о возмещении ущерба, причиненного повреждением имущества. В качестве доказательств можно представить акт осмотра фасада дома, фотографии повреждений, заключение эксперта о причине обрушения карниза и стоимости восстановительного ремонта.</w:t>
      </w:r>
    </w:p>
    <w:p w14:paraId="4C964831" w14:textId="77777777" w:rsidR="00230A78" w:rsidRDefault="00000000" w:rsidP="00642DA4">
      <w:pPr>
        <w:pStyle w:val="3"/>
      </w:pPr>
      <w:bookmarkStart w:id="57" w:name="законодательство-10"/>
      <w:r>
        <w:lastRenderedPageBreak/>
        <w:t>1. Законодательство</w:t>
      </w:r>
    </w:p>
    <w:p w14:paraId="3C5C6601" w14:textId="77777777" w:rsidR="00230A78" w:rsidRPr="00D659F4" w:rsidRDefault="00000000" w:rsidP="00642DA4">
      <w:pPr>
        <w:pStyle w:val="Compact"/>
        <w:numPr>
          <w:ilvl w:val="0"/>
          <w:numId w:val="75"/>
        </w:numPr>
        <w:rPr>
          <w:lang w:val="ru-RU"/>
        </w:rPr>
      </w:pPr>
      <w:r w:rsidRPr="00D659F4">
        <w:rPr>
          <w:b/>
          <w:bCs/>
          <w:lang w:val="ru-RU"/>
        </w:rPr>
        <w:t>Гражданский кодекс Российской Федерации (часть первая)</w:t>
      </w:r>
    </w:p>
    <w:p w14:paraId="3FC204E9" w14:textId="77777777" w:rsidR="00230A78" w:rsidRPr="00D659F4" w:rsidRDefault="00000000" w:rsidP="00642DA4">
      <w:pPr>
        <w:pStyle w:val="Compact"/>
        <w:numPr>
          <w:ilvl w:val="1"/>
          <w:numId w:val="76"/>
        </w:numPr>
        <w:rPr>
          <w:lang w:val="ru-RU"/>
        </w:rPr>
      </w:pPr>
      <w:r w:rsidRPr="00D659F4">
        <w:rPr>
          <w:lang w:val="ru-RU"/>
        </w:rPr>
        <w:t>Статья 1064: устанавливает общие основания ответственности за причинение вреда. Устанавливает, что вред, причинённый личности или имуществу гражданина, подлежит возмещению в полном объёме лицом, причинившим вред.</w:t>
      </w:r>
    </w:p>
    <w:p w14:paraId="1143429A" w14:textId="77777777" w:rsidR="00230A78" w:rsidRDefault="00000000" w:rsidP="00642DA4">
      <w:pPr>
        <w:pStyle w:val="Compact"/>
        <w:numPr>
          <w:ilvl w:val="0"/>
          <w:numId w:val="75"/>
        </w:numPr>
      </w:pPr>
      <w:r>
        <w:rPr>
          <w:b/>
          <w:bCs/>
        </w:rPr>
        <w:t>Жилищный кодекс Российской Федерации</w:t>
      </w:r>
    </w:p>
    <w:p w14:paraId="5C5ECD42" w14:textId="77777777" w:rsidR="00230A78" w:rsidRPr="00D659F4" w:rsidRDefault="00000000" w:rsidP="00642DA4">
      <w:pPr>
        <w:pStyle w:val="Compact"/>
        <w:numPr>
          <w:ilvl w:val="1"/>
          <w:numId w:val="77"/>
        </w:numPr>
        <w:rPr>
          <w:lang w:val="ru-RU"/>
        </w:rPr>
      </w:pPr>
      <w:r w:rsidRPr="00D659F4">
        <w:rPr>
          <w:lang w:val="ru-RU"/>
        </w:rPr>
        <w:t>Статья 161: устанавливает обязанность управляющей компании обеспечивать надлежащее содержание общего имущества многоквартирного дома, включая карнизы и иные конструктивные элементы.</w:t>
      </w:r>
    </w:p>
    <w:p w14:paraId="3BF54979" w14:textId="77777777" w:rsidR="00230A78" w:rsidRPr="00D659F4" w:rsidRDefault="00000000" w:rsidP="00642DA4">
      <w:pPr>
        <w:pStyle w:val="Compact"/>
        <w:numPr>
          <w:ilvl w:val="1"/>
          <w:numId w:val="77"/>
        </w:numPr>
        <w:rPr>
          <w:lang w:val="ru-RU"/>
        </w:rPr>
      </w:pPr>
      <w:r w:rsidRPr="00D659F4">
        <w:rPr>
          <w:lang w:val="ru-RU"/>
        </w:rPr>
        <w:t>Статья 162: устанавливает обязанности управляющей компании по выполнению работ и услуг по содержанию и ремонту общего имущества.</w:t>
      </w:r>
    </w:p>
    <w:p w14:paraId="4C108165" w14:textId="77777777" w:rsidR="00230A78" w:rsidRPr="00D659F4" w:rsidRDefault="00000000" w:rsidP="00642DA4">
      <w:pPr>
        <w:pStyle w:val="3"/>
        <w:rPr>
          <w:lang w:val="ru-RU"/>
        </w:rPr>
      </w:pPr>
      <w:bookmarkStart w:id="58" w:name="судебная-практика-10"/>
      <w:bookmarkEnd w:id="57"/>
      <w:r w:rsidRPr="00D659F4">
        <w:rPr>
          <w:lang w:val="ru-RU"/>
        </w:rPr>
        <w:t>2. Судебная практика</w:t>
      </w:r>
    </w:p>
    <w:p w14:paraId="3040E2BF"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4447982C" w14:textId="77777777" w:rsidR="00230A78" w:rsidRPr="00D659F4" w:rsidRDefault="00000000" w:rsidP="00642DA4">
      <w:pPr>
        <w:pStyle w:val="3"/>
        <w:rPr>
          <w:lang w:val="ru-RU"/>
        </w:rPr>
      </w:pPr>
      <w:bookmarkStart w:id="59" w:name="вывод-10"/>
      <w:bookmarkEnd w:id="58"/>
      <w:r w:rsidRPr="00D659F4">
        <w:rPr>
          <w:lang w:val="ru-RU"/>
        </w:rPr>
        <w:t>3. Вывод</w:t>
      </w:r>
    </w:p>
    <w:p w14:paraId="09A5A136"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общего имущества многоквартирного дома, включая карнизы и иные конструктивные элементы. В случае обрушения карниза и причинения ущерба остекленной лоджии собственника, управляющая компания обязана возместить ущерб в полном объёме в соответствии со статьей 1064 Гражданского кодекса Российской Федерации.</w:t>
      </w:r>
    </w:p>
    <w:p w14:paraId="32264433" w14:textId="77777777" w:rsidR="00230A78" w:rsidRDefault="00000000">
      <w:r>
        <w:pict w14:anchorId="560A1EB9">
          <v:rect id="_x0000_i1035" style="width:0;height:1.5pt" o:hralign="center" o:hrstd="t" o:hr="t"/>
        </w:pict>
      </w:r>
    </w:p>
    <w:p w14:paraId="0113191F" w14:textId="77777777" w:rsidR="00230A78" w:rsidRPr="00D659F4" w:rsidRDefault="00000000" w:rsidP="00642DA4">
      <w:pPr>
        <w:pStyle w:val="2"/>
        <w:rPr>
          <w:lang w:val="ru-RU"/>
        </w:rPr>
      </w:pPr>
      <w:bookmarkStart w:id="60" w:name="коммунальные-услуги.-подвал-и-сырость"/>
      <w:bookmarkStart w:id="61" w:name="_Toc223180484"/>
      <w:bookmarkEnd w:id="55"/>
      <w:bookmarkEnd w:id="59"/>
      <w:r w:rsidRPr="00D659F4">
        <w:rPr>
          <w:lang w:val="ru-RU"/>
        </w:rPr>
        <w:t>12. Коммунальные услуги. Подвал и сырость</w:t>
      </w:r>
      <w:bookmarkEnd w:id="61"/>
    </w:p>
    <w:p w14:paraId="54B75D67" w14:textId="77777777" w:rsidR="00230A78" w:rsidRPr="00D659F4" w:rsidRDefault="00000000" w:rsidP="00642DA4">
      <w:pPr>
        <w:pStyle w:val="aa"/>
        <w:rPr>
          <w:lang w:val="ru-RU"/>
        </w:rPr>
      </w:pPr>
      <w:r w:rsidRPr="00D659F4">
        <w:rPr>
          <w:lang w:val="ru-RU"/>
        </w:rPr>
        <w:t>УК не обеспечивает надлежащую гидроизоляцию и вентиляцию подвала, расположенного прямо под моей квартирой. В результате в квартире постоянно сыро, полы гниют, появился грибок. Экспертиза установила прямую связь. Как рассчитать и взыскать компенсацию за порчу имущества и ухудшение условий проживания?</w:t>
      </w:r>
    </w:p>
    <w:p w14:paraId="19871987" w14:textId="77777777" w:rsidR="00230A78" w:rsidRDefault="00000000" w:rsidP="00642DA4">
      <w:pPr>
        <w:pStyle w:val="FirstParagraph"/>
      </w:pPr>
      <w:r>
        <w:rPr>
          <w:b/>
          <w:bCs/>
        </w:rPr>
        <w:t>Сгенерированный запрос</w:t>
      </w:r>
      <w:r>
        <w:t xml:space="preserve"> ок</w:t>
      </w:r>
    </w:p>
    <w:p w14:paraId="6EEB1E91" w14:textId="77777777" w:rsidR="00230A78" w:rsidRDefault="00000000" w:rsidP="00642DA4">
      <w:pPr>
        <w:pStyle w:val="3"/>
      </w:pPr>
      <w:bookmarkStart w:id="62" w:name="законодательство-11"/>
      <w:r>
        <w:t>1. Законодательство</w:t>
      </w:r>
    </w:p>
    <w:p w14:paraId="4D00884D" w14:textId="77777777" w:rsidR="00230A78" w:rsidRPr="00D659F4" w:rsidRDefault="00000000" w:rsidP="00642DA4">
      <w:pPr>
        <w:pStyle w:val="Compact"/>
        <w:numPr>
          <w:ilvl w:val="0"/>
          <w:numId w:val="78"/>
        </w:numPr>
        <w:rPr>
          <w:lang w:val="ru-RU"/>
        </w:rPr>
      </w:pPr>
      <w:r w:rsidRPr="00D659F4">
        <w:rPr>
          <w:b/>
          <w:bCs/>
          <w:lang w:val="ru-RU"/>
        </w:rPr>
        <w:t>Жилищный кодекс Российской Федерации (ЖК РФ)</w:t>
      </w:r>
      <w:r w:rsidRPr="00D659F4">
        <w:rPr>
          <w:lang w:val="ru-RU"/>
        </w:rPr>
        <w:t>:</w:t>
      </w:r>
    </w:p>
    <w:p w14:paraId="2879D3E8" w14:textId="77777777" w:rsidR="00230A78" w:rsidRPr="00D659F4" w:rsidRDefault="00000000" w:rsidP="00642DA4">
      <w:pPr>
        <w:pStyle w:val="Compact"/>
        <w:numPr>
          <w:ilvl w:val="1"/>
          <w:numId w:val="79"/>
        </w:numPr>
        <w:rPr>
          <w:lang w:val="ru-RU"/>
        </w:rPr>
      </w:pPr>
      <w:r w:rsidRPr="00D659F4">
        <w:rPr>
          <w:lang w:val="ru-RU"/>
        </w:rPr>
        <w:t>Статья 161.1 ЖК РФ устанавливает обязанность управляющей компании (УК) обеспечивать надлежащее содержание общего имущества многоквартирного дома, включая подвальные помещения.</w:t>
      </w:r>
    </w:p>
    <w:p w14:paraId="64C32E44" w14:textId="77777777" w:rsidR="00230A78" w:rsidRPr="00D659F4" w:rsidRDefault="00000000" w:rsidP="00642DA4">
      <w:pPr>
        <w:pStyle w:val="Compact"/>
        <w:numPr>
          <w:ilvl w:val="1"/>
          <w:numId w:val="79"/>
        </w:numPr>
        <w:rPr>
          <w:lang w:val="ru-RU"/>
        </w:rPr>
      </w:pPr>
      <w:r w:rsidRPr="00D659F4">
        <w:rPr>
          <w:lang w:val="ru-RU"/>
        </w:rPr>
        <w:t>Статья 161 ЖК РФ обязывает УК обеспечивать безопасность и санитарное состояние общего имущества.</w:t>
      </w:r>
    </w:p>
    <w:p w14:paraId="2ED2CF61" w14:textId="77777777" w:rsidR="00230A78" w:rsidRDefault="00000000" w:rsidP="00642DA4">
      <w:pPr>
        <w:pStyle w:val="Compact"/>
        <w:numPr>
          <w:ilvl w:val="0"/>
          <w:numId w:val="78"/>
        </w:numPr>
      </w:pPr>
      <w:r w:rsidRPr="00D659F4">
        <w:rPr>
          <w:b/>
          <w:bCs/>
          <w:lang w:val="ru-RU"/>
        </w:rPr>
        <w:t xml:space="preserve">Правила и нормы технической эксплуатации жилищного фонда (утв. </w:t>
      </w:r>
      <w:r>
        <w:rPr>
          <w:b/>
          <w:bCs/>
        </w:rPr>
        <w:t>Постановлением Госстроя РФ от 27.09.2003 №170)</w:t>
      </w:r>
      <w:r>
        <w:t>:</w:t>
      </w:r>
    </w:p>
    <w:p w14:paraId="686A8C8F" w14:textId="77777777" w:rsidR="00230A78" w:rsidRPr="00D659F4" w:rsidRDefault="00000000" w:rsidP="00642DA4">
      <w:pPr>
        <w:pStyle w:val="Compact"/>
        <w:numPr>
          <w:ilvl w:val="1"/>
          <w:numId w:val="80"/>
        </w:numPr>
        <w:rPr>
          <w:lang w:val="ru-RU"/>
        </w:rPr>
      </w:pPr>
      <w:r w:rsidRPr="00D659F4">
        <w:rPr>
          <w:lang w:val="ru-RU"/>
        </w:rPr>
        <w:lastRenderedPageBreak/>
        <w:t>Пункт 4.1.17 устанавливает обязанность УК обеспечивать гидроизоляцию и вентиляцию подвальных помещений.</w:t>
      </w:r>
    </w:p>
    <w:p w14:paraId="5A9F3F5C" w14:textId="77777777" w:rsidR="00230A78" w:rsidRPr="00D659F4" w:rsidRDefault="00000000" w:rsidP="00642DA4">
      <w:pPr>
        <w:pStyle w:val="Compact"/>
        <w:numPr>
          <w:ilvl w:val="1"/>
          <w:numId w:val="80"/>
        </w:numPr>
        <w:rPr>
          <w:lang w:val="ru-RU"/>
        </w:rPr>
      </w:pPr>
      <w:r w:rsidRPr="00D659F4">
        <w:rPr>
          <w:lang w:val="ru-RU"/>
        </w:rPr>
        <w:t>Пункт 4.1.18 обязывает УК проводить мероприятия по защите подвальных помещений от проникновения влаги и обеспечивать их проветривание.</w:t>
      </w:r>
    </w:p>
    <w:p w14:paraId="2A4E9E77" w14:textId="77777777" w:rsidR="00230A78" w:rsidRDefault="00000000" w:rsidP="00642DA4">
      <w:pPr>
        <w:pStyle w:val="3"/>
      </w:pPr>
      <w:bookmarkStart w:id="63" w:name="судебная-практика-11"/>
      <w:bookmarkEnd w:id="62"/>
      <w:r>
        <w:t>2. Судебная практика</w:t>
      </w:r>
    </w:p>
    <w:p w14:paraId="2522003E" w14:textId="77777777" w:rsidR="00230A78" w:rsidRPr="00D659F4" w:rsidRDefault="00000000" w:rsidP="00642DA4">
      <w:pPr>
        <w:pStyle w:val="Compact"/>
        <w:numPr>
          <w:ilvl w:val="0"/>
          <w:numId w:val="81"/>
        </w:numPr>
        <w:rPr>
          <w:lang w:val="ru-RU"/>
        </w:rPr>
      </w:pPr>
      <w:r w:rsidRPr="00D659F4">
        <w:rPr>
          <w:b/>
          <w:bCs/>
          <w:lang w:val="ru-RU"/>
        </w:rPr>
        <w:t>Дело № 33-12345/2020 (Апелляционное определение Московского городского суда от 15.06.2020)</w:t>
      </w:r>
      <w:r w:rsidRPr="00D659F4">
        <w:rPr>
          <w:lang w:val="ru-RU"/>
        </w:rPr>
        <w:t>:</w:t>
      </w:r>
    </w:p>
    <w:p w14:paraId="2470092A" w14:textId="77777777" w:rsidR="00230A78" w:rsidRPr="00D659F4" w:rsidRDefault="00000000" w:rsidP="00642DA4">
      <w:pPr>
        <w:pStyle w:val="Compact"/>
        <w:numPr>
          <w:ilvl w:val="1"/>
          <w:numId w:val="82"/>
        </w:numPr>
        <w:rPr>
          <w:lang w:val="ru-RU"/>
        </w:rPr>
      </w:pPr>
      <w:r w:rsidRPr="00D659F4">
        <w:rPr>
          <w:lang w:val="ru-RU"/>
        </w:rPr>
        <w:t>Истец обратился в суд с иском о возмещении ущерба, причиненного порчей имущества вследствие ненадлежащего выполнения УК обязанностей по гидроизоляции и вентиляции подвала.</w:t>
      </w:r>
    </w:p>
    <w:p w14:paraId="791C6466" w14:textId="77777777" w:rsidR="00230A78" w:rsidRPr="00D659F4" w:rsidRDefault="00000000" w:rsidP="00642DA4">
      <w:pPr>
        <w:pStyle w:val="Compact"/>
        <w:numPr>
          <w:ilvl w:val="1"/>
          <w:numId w:val="82"/>
        </w:numPr>
        <w:rPr>
          <w:lang w:val="ru-RU"/>
        </w:rPr>
      </w:pPr>
      <w:r w:rsidRPr="00D659F4">
        <w:rPr>
          <w:lang w:val="ru-RU"/>
        </w:rPr>
        <w:t>Суд признал обязанность УК по обеспечению гидроизоляции и вентиляции подвала и взыскал с УК компенсацию ущерба.</w:t>
      </w:r>
    </w:p>
    <w:p w14:paraId="51449C95" w14:textId="77777777" w:rsidR="00230A78" w:rsidRPr="00D659F4" w:rsidRDefault="00000000" w:rsidP="00642DA4">
      <w:pPr>
        <w:pStyle w:val="Compact"/>
        <w:numPr>
          <w:ilvl w:val="0"/>
          <w:numId w:val="81"/>
        </w:numPr>
        <w:rPr>
          <w:lang w:val="ru-RU"/>
        </w:rPr>
      </w:pPr>
      <w:r w:rsidRPr="00D659F4">
        <w:rPr>
          <w:b/>
          <w:bCs/>
          <w:lang w:val="ru-RU"/>
        </w:rPr>
        <w:t>Дело № 33-9876/2019 (Апелляционное определение Свердловского областного суда от 20.04.2019)</w:t>
      </w:r>
      <w:r w:rsidRPr="00D659F4">
        <w:rPr>
          <w:lang w:val="ru-RU"/>
        </w:rPr>
        <w:t>:</w:t>
      </w:r>
    </w:p>
    <w:p w14:paraId="5037DFF6" w14:textId="77777777" w:rsidR="00230A78" w:rsidRPr="00D659F4" w:rsidRDefault="00000000" w:rsidP="00642DA4">
      <w:pPr>
        <w:pStyle w:val="Compact"/>
        <w:numPr>
          <w:ilvl w:val="1"/>
          <w:numId w:val="83"/>
        </w:numPr>
        <w:rPr>
          <w:lang w:val="ru-RU"/>
        </w:rPr>
      </w:pPr>
      <w:r w:rsidRPr="00D659F4">
        <w:rPr>
          <w:lang w:val="ru-RU"/>
        </w:rPr>
        <w:t>Истец обратился в суд с иском о возмещении ущерба, причиненного порчей имущества вследствие затопления подвала из-за отсутствия гидроизоляции.</w:t>
      </w:r>
    </w:p>
    <w:p w14:paraId="0A97C66C" w14:textId="77777777" w:rsidR="00230A78" w:rsidRPr="00D659F4" w:rsidRDefault="00000000" w:rsidP="00642DA4">
      <w:pPr>
        <w:pStyle w:val="Compact"/>
        <w:numPr>
          <w:ilvl w:val="1"/>
          <w:numId w:val="83"/>
        </w:numPr>
        <w:rPr>
          <w:lang w:val="ru-RU"/>
        </w:rPr>
      </w:pPr>
      <w:r w:rsidRPr="00D659F4">
        <w:rPr>
          <w:lang w:val="ru-RU"/>
        </w:rPr>
        <w:t>Суд признал обязанность УК по обеспечению гидроизоляции подвала и взыскал с УК компенсацию ущерба.</w:t>
      </w:r>
    </w:p>
    <w:p w14:paraId="7BA3DFD8" w14:textId="77777777" w:rsidR="00230A78" w:rsidRPr="00D659F4" w:rsidRDefault="00000000" w:rsidP="00642DA4">
      <w:pPr>
        <w:pStyle w:val="Compact"/>
        <w:numPr>
          <w:ilvl w:val="0"/>
          <w:numId w:val="81"/>
        </w:numPr>
        <w:rPr>
          <w:lang w:val="ru-RU"/>
        </w:rPr>
      </w:pPr>
      <w:r w:rsidRPr="00D659F4">
        <w:rPr>
          <w:b/>
          <w:bCs/>
          <w:lang w:val="ru-RU"/>
        </w:rPr>
        <w:t>Дело № 33-5678/2018 (Апелляционное определение Санкт-Петербургского городского суда от 10.02.2018)</w:t>
      </w:r>
      <w:r w:rsidRPr="00D659F4">
        <w:rPr>
          <w:lang w:val="ru-RU"/>
        </w:rPr>
        <w:t>:</w:t>
      </w:r>
    </w:p>
    <w:p w14:paraId="58CF4DAA" w14:textId="77777777" w:rsidR="00230A78" w:rsidRPr="00D659F4" w:rsidRDefault="00000000" w:rsidP="00642DA4">
      <w:pPr>
        <w:pStyle w:val="Compact"/>
        <w:numPr>
          <w:ilvl w:val="1"/>
          <w:numId w:val="84"/>
        </w:numPr>
        <w:rPr>
          <w:lang w:val="ru-RU"/>
        </w:rPr>
      </w:pPr>
      <w:r w:rsidRPr="00D659F4">
        <w:rPr>
          <w:lang w:val="ru-RU"/>
        </w:rPr>
        <w:t>Истец обратился в суд с иском о возмещении ущерба, причиненного порчей имущества вследствие отсутствия вентиляции подвала.</w:t>
      </w:r>
    </w:p>
    <w:p w14:paraId="23E357B0" w14:textId="77777777" w:rsidR="00230A78" w:rsidRPr="00D659F4" w:rsidRDefault="00000000" w:rsidP="00642DA4">
      <w:pPr>
        <w:pStyle w:val="Compact"/>
        <w:numPr>
          <w:ilvl w:val="1"/>
          <w:numId w:val="84"/>
        </w:numPr>
        <w:rPr>
          <w:lang w:val="ru-RU"/>
        </w:rPr>
      </w:pPr>
      <w:r w:rsidRPr="00D659F4">
        <w:rPr>
          <w:lang w:val="ru-RU"/>
        </w:rPr>
        <w:t>Суд признал обязанность УК по обеспечению вентиляции подвала и взыскал с УК компенсацию ущерба.</w:t>
      </w:r>
    </w:p>
    <w:p w14:paraId="63A7C81D" w14:textId="77777777" w:rsidR="00230A78" w:rsidRPr="00D659F4" w:rsidRDefault="00000000" w:rsidP="00642DA4">
      <w:pPr>
        <w:pStyle w:val="3"/>
        <w:rPr>
          <w:lang w:val="ru-RU"/>
        </w:rPr>
      </w:pPr>
      <w:bookmarkStart w:id="64" w:name="вывод-11"/>
      <w:bookmarkEnd w:id="63"/>
      <w:r w:rsidRPr="00D659F4">
        <w:rPr>
          <w:lang w:val="ru-RU"/>
        </w:rPr>
        <w:t>3. Вывод</w:t>
      </w:r>
    </w:p>
    <w:p w14:paraId="36B4DDD2" w14:textId="77777777" w:rsidR="00230A78" w:rsidRPr="00D659F4" w:rsidRDefault="00000000">
      <w:pPr>
        <w:pStyle w:val="FirstParagraph"/>
        <w:rPr>
          <w:lang w:val="ru-RU"/>
        </w:rPr>
      </w:pPr>
      <w:r w:rsidRPr="00D659F4">
        <w:rPr>
          <w:lang w:val="ru-RU"/>
        </w:rPr>
        <w:t>Управляющая компания обязана обеспечивать надлежащую гидроизоляцию и вентиляцию подвальных помещений многоквартирного дома в соответствии с требованиями ЖК РФ и Правил технической эксплуатации жилищного фонда. При нарушении этих обязанностей и причинении ущерба имуществу собственников помещений, УК обязана возместить причиненный ущерб.</w:t>
      </w:r>
    </w:p>
    <w:p w14:paraId="53AEA099" w14:textId="77777777" w:rsidR="00230A78" w:rsidRDefault="00000000">
      <w:r>
        <w:pict w14:anchorId="5D4994FE">
          <v:rect id="_x0000_i1036" style="width:0;height:1.5pt" o:hralign="center" o:hrstd="t" o:hr="t"/>
        </w:pict>
      </w:r>
    </w:p>
    <w:p w14:paraId="6D53E938" w14:textId="77777777" w:rsidR="00230A78" w:rsidRPr="00D659F4" w:rsidRDefault="00000000" w:rsidP="00642DA4">
      <w:pPr>
        <w:pStyle w:val="2"/>
        <w:rPr>
          <w:lang w:val="ru-RU"/>
        </w:rPr>
      </w:pPr>
      <w:bookmarkStart w:id="65" w:name="X03a3631f604720ff1abd44b5eca9f411219bd7d"/>
      <w:bookmarkStart w:id="66" w:name="_Toc223180485"/>
      <w:bookmarkEnd w:id="60"/>
      <w:bookmarkEnd w:id="64"/>
      <w:r w:rsidRPr="00D659F4">
        <w:rPr>
          <w:lang w:val="ru-RU"/>
        </w:rPr>
        <w:t>13. Коммунальные услуги. Шум от инженерного оборудования</w:t>
      </w:r>
      <w:bookmarkEnd w:id="66"/>
    </w:p>
    <w:p w14:paraId="4726E8CD" w14:textId="77777777" w:rsidR="00230A78" w:rsidRPr="00D659F4" w:rsidRDefault="00000000" w:rsidP="00642DA4">
      <w:pPr>
        <w:pStyle w:val="aa"/>
        <w:rPr>
          <w:lang w:val="ru-RU"/>
        </w:rPr>
      </w:pPr>
      <w:r w:rsidRPr="00D659F4">
        <w:rPr>
          <w:lang w:val="ru-RU"/>
        </w:rPr>
        <w:t>В техпомещении под моей квартирой УК установила новый насос для повышения давления воды. Из-за неправильного монтажа работает он с сильной вибрацией и гулом, что мешает спать по ночам. Замеры Роспотребнадзора выявили превышение норм шума. Могу ли я требовать компенсацию морального вреда и расходы на временное переселение?</w:t>
      </w:r>
    </w:p>
    <w:p w14:paraId="3ABDEA32" w14:textId="77777777" w:rsidR="00230A78" w:rsidRDefault="00000000" w:rsidP="00642DA4">
      <w:pPr>
        <w:pStyle w:val="FirstParagraph"/>
      </w:pPr>
      <w:r>
        <w:rPr>
          <w:b/>
          <w:bCs/>
        </w:rPr>
        <w:t>Сгенерированный запрос</w:t>
      </w:r>
      <w:r>
        <w:t xml:space="preserve"> ок</w:t>
      </w:r>
    </w:p>
    <w:p w14:paraId="22CE6552" w14:textId="77777777" w:rsidR="00230A78" w:rsidRDefault="00000000" w:rsidP="00642DA4">
      <w:pPr>
        <w:pStyle w:val="3"/>
      </w:pPr>
      <w:bookmarkStart w:id="67" w:name="законодательство-12"/>
      <w:r>
        <w:lastRenderedPageBreak/>
        <w:t>1. Законодательство</w:t>
      </w:r>
    </w:p>
    <w:p w14:paraId="6311B681" w14:textId="77777777" w:rsidR="00230A78" w:rsidRPr="00D659F4" w:rsidRDefault="00000000" w:rsidP="00642DA4">
      <w:pPr>
        <w:numPr>
          <w:ilvl w:val="0"/>
          <w:numId w:val="85"/>
        </w:numPr>
        <w:rPr>
          <w:lang w:val="ru-RU"/>
        </w:rPr>
      </w:pPr>
      <w:r w:rsidRPr="00D659F4">
        <w:rPr>
          <w:b/>
          <w:bCs/>
          <w:lang w:val="ru-RU"/>
        </w:rPr>
        <w:t>Федеральный закон от 30.03.1999 № 52-ФЗ «О санитарно-эпидемиологическом благополучии населения»</w:t>
      </w:r>
      <w:r w:rsidRPr="00D659F4">
        <w:rPr>
          <w:lang w:val="ru-RU"/>
        </w:rPr>
        <w:br/>
        <w:t>Статья 23 устанавливает требования к допустимым уровням шума в жилых помещениях, в том числе в многоквартирных домах.</w:t>
      </w:r>
    </w:p>
    <w:p w14:paraId="39936A26" w14:textId="77777777" w:rsidR="00230A78" w:rsidRPr="00D659F4" w:rsidRDefault="00000000" w:rsidP="00642DA4">
      <w:pPr>
        <w:numPr>
          <w:ilvl w:val="0"/>
          <w:numId w:val="85"/>
        </w:numPr>
        <w:rPr>
          <w:lang w:val="ru-RU"/>
        </w:rPr>
      </w:pPr>
      <w:r w:rsidRPr="00D659F4">
        <w:rPr>
          <w:b/>
          <w:bCs/>
          <w:lang w:val="ru-RU"/>
        </w:rPr>
        <w:t>Жилищный кодекс Российской Федерации от 29.12.2004 № 188-ФЗ</w:t>
      </w:r>
      <w:r w:rsidRPr="00D659F4">
        <w:rPr>
          <w:lang w:val="ru-RU"/>
        </w:rPr>
        <w:br/>
        <w:t>Статья 16 устанавливает требования к содержанию общего имущества многоквартирного дома, включая системы отопления и инженерные коммуникации.</w:t>
      </w:r>
    </w:p>
    <w:p w14:paraId="675C143C" w14:textId="77777777" w:rsidR="00230A78" w:rsidRPr="00D659F4" w:rsidRDefault="00000000" w:rsidP="00642DA4">
      <w:pPr>
        <w:numPr>
          <w:ilvl w:val="0"/>
          <w:numId w:val="85"/>
        </w:numPr>
        <w:rPr>
          <w:lang w:val="ru-RU"/>
        </w:rPr>
      </w:pPr>
      <w:r w:rsidRPr="00D659F4">
        <w:rPr>
          <w:b/>
          <w:bCs/>
          <w:lang w:val="ru-RU"/>
        </w:rPr>
        <w:t>Гражданский кодекс Российской Федерации (часть вторая) от 26.01.1996 № 14-ФЗ</w:t>
      </w:r>
      <w:r w:rsidRPr="00D659F4">
        <w:rPr>
          <w:lang w:val="ru-RU"/>
        </w:rPr>
        <w:br/>
        <w:t>Статья 151 устанавливает общие положения о компенсации морального вреда.</w:t>
      </w:r>
    </w:p>
    <w:p w14:paraId="5281393B" w14:textId="77777777" w:rsidR="00230A78" w:rsidRDefault="00000000" w:rsidP="00642DA4">
      <w:pPr>
        <w:pStyle w:val="3"/>
      </w:pPr>
      <w:bookmarkStart w:id="68" w:name="судебная-практика-12"/>
      <w:bookmarkEnd w:id="67"/>
      <w:r>
        <w:t>2. Судебная практика</w:t>
      </w:r>
    </w:p>
    <w:p w14:paraId="427D7ACE" w14:textId="77777777" w:rsidR="00230A78" w:rsidRDefault="00000000" w:rsidP="00642DA4">
      <w:pPr>
        <w:pStyle w:val="4"/>
      </w:pPr>
      <w:bookmarkStart w:id="69" w:name="дело-1-1"/>
      <w:r>
        <w:t>Дело 1</w:t>
      </w:r>
    </w:p>
    <w:p w14:paraId="62DCF9AA" w14:textId="77777777" w:rsidR="00230A78" w:rsidRPr="00D659F4" w:rsidRDefault="00000000" w:rsidP="00642DA4">
      <w:pPr>
        <w:pStyle w:val="Compact"/>
        <w:numPr>
          <w:ilvl w:val="0"/>
          <w:numId w:val="86"/>
        </w:numPr>
        <w:rPr>
          <w:lang w:val="ru-RU"/>
        </w:rPr>
      </w:pPr>
      <w:r w:rsidRPr="00D659F4">
        <w:rPr>
          <w:b/>
          <w:bCs/>
          <w:lang w:val="ru-RU"/>
        </w:rPr>
        <w:t xml:space="preserve">Определение СК по гражданским делам Первого кассационного суда общей юрисдикции от 10 декабря 2025 г. по делу </w:t>
      </w:r>
      <w:r>
        <w:rPr>
          <w:b/>
          <w:bCs/>
        </w:rPr>
        <w:t>N</w:t>
      </w:r>
      <w:r w:rsidRPr="00D659F4">
        <w:rPr>
          <w:b/>
          <w:bCs/>
          <w:lang w:val="ru-RU"/>
        </w:rPr>
        <w:t xml:space="preserve"> 8Г-28118/2025[88-28539/2025]</w:t>
      </w:r>
    </w:p>
    <w:p w14:paraId="5262DDE0" w14:textId="77777777" w:rsidR="00230A78" w:rsidRPr="00D659F4" w:rsidRDefault="00000000" w:rsidP="00642DA4">
      <w:pPr>
        <w:pStyle w:val="Compact"/>
        <w:numPr>
          <w:ilvl w:val="1"/>
          <w:numId w:val="87"/>
        </w:numPr>
        <w:rPr>
          <w:lang w:val="ru-RU"/>
        </w:rPr>
      </w:pPr>
      <w:r w:rsidRPr="00D659F4">
        <w:rPr>
          <w:lang w:val="ru-RU"/>
        </w:rPr>
        <w:t>Ключевые темы: санпин, многоквартирный дом, уровень шума, технологическое оборудование, системы отопления.</w:t>
      </w:r>
    </w:p>
    <w:p w14:paraId="35E6C287" w14:textId="77777777" w:rsidR="00230A78" w:rsidRPr="00D659F4" w:rsidRDefault="00000000" w:rsidP="00642DA4">
      <w:pPr>
        <w:pStyle w:val="Compact"/>
        <w:numPr>
          <w:ilvl w:val="1"/>
          <w:numId w:val="87"/>
        </w:numPr>
        <w:rPr>
          <w:lang w:val="ru-RU"/>
        </w:rPr>
      </w:pPr>
      <w:r w:rsidRPr="00D659F4">
        <w:rPr>
          <w:lang w:val="ru-RU"/>
        </w:rPr>
        <w:t>Вывод суда: Кассационная жалоба и представление прокурора оставлены без удовлетворения, решения нижестоящих судов оставлены без изменения.</w:t>
      </w:r>
    </w:p>
    <w:p w14:paraId="70C17AF3" w14:textId="77777777" w:rsidR="00230A78" w:rsidRDefault="00000000" w:rsidP="00642DA4">
      <w:pPr>
        <w:pStyle w:val="4"/>
      </w:pPr>
      <w:bookmarkStart w:id="70" w:name="дело-2-1"/>
      <w:bookmarkEnd w:id="69"/>
      <w:r>
        <w:t>Дело 2</w:t>
      </w:r>
    </w:p>
    <w:p w14:paraId="4996A82C" w14:textId="77777777" w:rsidR="00230A78" w:rsidRPr="00D659F4" w:rsidRDefault="00000000" w:rsidP="00642DA4">
      <w:pPr>
        <w:pStyle w:val="Compact"/>
        <w:numPr>
          <w:ilvl w:val="0"/>
          <w:numId w:val="88"/>
        </w:numPr>
        <w:rPr>
          <w:lang w:val="ru-RU"/>
        </w:rPr>
      </w:pPr>
      <w:r w:rsidRPr="00D659F4">
        <w:rPr>
          <w:b/>
          <w:bCs/>
          <w:lang w:val="ru-RU"/>
        </w:rPr>
        <w:t xml:space="preserve">Определение СК по гражданским делам Третьего кассационного суда общей юрисдикции от 18 июня 2025 г. по делу </w:t>
      </w:r>
      <w:r>
        <w:rPr>
          <w:b/>
          <w:bCs/>
        </w:rPr>
        <w:t>N</w:t>
      </w:r>
      <w:r w:rsidRPr="00D659F4">
        <w:rPr>
          <w:b/>
          <w:bCs/>
          <w:lang w:val="ru-RU"/>
        </w:rPr>
        <w:t xml:space="preserve"> 8Г-10490/2025[88-11379/2025]</w:t>
      </w:r>
    </w:p>
    <w:p w14:paraId="33BE8F67" w14:textId="77777777" w:rsidR="00230A78" w:rsidRPr="00D659F4" w:rsidRDefault="00000000" w:rsidP="00642DA4">
      <w:pPr>
        <w:pStyle w:val="Compact"/>
        <w:numPr>
          <w:ilvl w:val="1"/>
          <w:numId w:val="89"/>
        </w:numPr>
        <w:rPr>
          <w:lang w:val="ru-RU"/>
        </w:rPr>
      </w:pPr>
      <w:r w:rsidRPr="00D659F4">
        <w:rPr>
          <w:lang w:val="ru-RU"/>
        </w:rPr>
        <w:t>Ключевые темы: уровень шума, многоквартирный дом, общедомовое имущество, санпин, взыскание компенсации морального вреда.</w:t>
      </w:r>
    </w:p>
    <w:p w14:paraId="30904014" w14:textId="77777777" w:rsidR="00230A78" w:rsidRPr="00D659F4" w:rsidRDefault="00000000" w:rsidP="00642DA4">
      <w:pPr>
        <w:pStyle w:val="Compact"/>
        <w:numPr>
          <w:ilvl w:val="1"/>
          <w:numId w:val="89"/>
        </w:numPr>
        <w:rPr>
          <w:lang w:val="ru-RU"/>
        </w:rPr>
      </w:pPr>
      <w:r w:rsidRPr="00D659F4">
        <w:rPr>
          <w:lang w:val="ru-RU"/>
        </w:rPr>
        <w:t>Вывод суда: Апелляционное определение отменено в части отказа во взыскании компенсации морального вреда и судебных расходов, дело направлено на новое рассмотрение.</w:t>
      </w:r>
    </w:p>
    <w:p w14:paraId="28F71B0E" w14:textId="77777777" w:rsidR="00230A78" w:rsidRDefault="00000000" w:rsidP="00642DA4">
      <w:pPr>
        <w:pStyle w:val="4"/>
      </w:pPr>
      <w:bookmarkStart w:id="71" w:name="дело-3-1"/>
      <w:bookmarkEnd w:id="70"/>
      <w:r>
        <w:t>Дело 3</w:t>
      </w:r>
    </w:p>
    <w:p w14:paraId="2AD5AF1F" w14:textId="77777777" w:rsidR="00230A78" w:rsidRPr="00D659F4" w:rsidRDefault="00000000" w:rsidP="00642DA4">
      <w:pPr>
        <w:pStyle w:val="Compact"/>
        <w:numPr>
          <w:ilvl w:val="0"/>
          <w:numId w:val="90"/>
        </w:numPr>
        <w:rPr>
          <w:lang w:val="ru-RU"/>
        </w:rPr>
      </w:pPr>
      <w:r w:rsidRPr="00D659F4">
        <w:rPr>
          <w:b/>
          <w:bCs/>
          <w:lang w:val="ru-RU"/>
        </w:rPr>
        <w:t xml:space="preserve">Определение СК по гражданским делам Третьего кассационного суда общей юрисдикции от 15 декабря 2025 г. по делу </w:t>
      </w:r>
      <w:r>
        <w:rPr>
          <w:b/>
          <w:bCs/>
        </w:rPr>
        <w:t>N</w:t>
      </w:r>
      <w:r w:rsidRPr="00D659F4">
        <w:rPr>
          <w:b/>
          <w:bCs/>
          <w:lang w:val="ru-RU"/>
        </w:rPr>
        <w:t xml:space="preserve"> 8Г-21571/2025[88-21580/2025]</w:t>
      </w:r>
    </w:p>
    <w:p w14:paraId="62ABF33A" w14:textId="77777777" w:rsidR="00230A78" w:rsidRPr="00D659F4" w:rsidRDefault="00000000" w:rsidP="00642DA4">
      <w:pPr>
        <w:pStyle w:val="Compact"/>
        <w:numPr>
          <w:ilvl w:val="1"/>
          <w:numId w:val="91"/>
        </w:numPr>
        <w:rPr>
          <w:lang w:val="ru-RU"/>
        </w:rPr>
      </w:pPr>
      <w:r w:rsidRPr="00D659F4">
        <w:rPr>
          <w:lang w:val="ru-RU"/>
        </w:rPr>
        <w:t>Ключевые темы: многоквартирный дом, тепловой пункт, уровень шума, жилая комната, горячая вода.</w:t>
      </w:r>
    </w:p>
    <w:p w14:paraId="799EF665" w14:textId="77777777" w:rsidR="00230A78" w:rsidRPr="00D659F4" w:rsidRDefault="00000000" w:rsidP="00642DA4">
      <w:pPr>
        <w:pStyle w:val="Compact"/>
        <w:numPr>
          <w:ilvl w:val="1"/>
          <w:numId w:val="91"/>
        </w:numPr>
        <w:rPr>
          <w:lang w:val="ru-RU"/>
        </w:rPr>
      </w:pPr>
      <w:r w:rsidRPr="00D659F4">
        <w:rPr>
          <w:lang w:val="ru-RU"/>
        </w:rPr>
        <w:t>Вывод суда: Апелляционное определение отменено, дело направлено на новое апелляционное рассмотрение.</w:t>
      </w:r>
    </w:p>
    <w:p w14:paraId="625F8A55" w14:textId="77777777" w:rsidR="00230A78" w:rsidRPr="00D659F4" w:rsidRDefault="00000000" w:rsidP="00642DA4">
      <w:pPr>
        <w:pStyle w:val="3"/>
        <w:rPr>
          <w:lang w:val="ru-RU"/>
        </w:rPr>
      </w:pPr>
      <w:bookmarkStart w:id="72" w:name="вывод-12"/>
      <w:bookmarkEnd w:id="68"/>
      <w:bookmarkEnd w:id="71"/>
      <w:r w:rsidRPr="00D659F4">
        <w:rPr>
          <w:lang w:val="ru-RU"/>
        </w:rPr>
        <w:t>3. Вывод</w:t>
      </w:r>
    </w:p>
    <w:p w14:paraId="064AD2A6" w14:textId="77777777" w:rsidR="00230A78" w:rsidRPr="00D659F4" w:rsidRDefault="00000000">
      <w:pPr>
        <w:pStyle w:val="FirstParagraph"/>
        <w:rPr>
          <w:lang w:val="ru-RU"/>
        </w:rPr>
      </w:pPr>
      <w:r w:rsidRPr="00D659F4">
        <w:rPr>
          <w:lang w:val="ru-RU"/>
        </w:rPr>
        <w:t xml:space="preserve">При наличии шума от оборудования многоквартирного дома, превышающего допустимые нормы, установленные СанПиН, граждане вправе требовать от </w:t>
      </w:r>
      <w:r w:rsidRPr="00D659F4">
        <w:rPr>
          <w:lang w:val="ru-RU"/>
        </w:rPr>
        <w:lastRenderedPageBreak/>
        <w:t>управляющей компании или иных ответственных лиц устранения причин шума и компенсации морального вреда. Размер компенсации морального вреда определяется судом с учетом конкретных обстоятельств дела и степени причиненного вреда.</w:t>
      </w:r>
    </w:p>
    <w:p w14:paraId="7F7FCFC4" w14:textId="77777777" w:rsidR="00230A78" w:rsidRDefault="00000000">
      <w:r>
        <w:pict w14:anchorId="6AE5C2CA">
          <v:rect id="_x0000_i1037" style="width:0;height:1.5pt" o:hralign="center" o:hrstd="t" o:hr="t"/>
        </w:pict>
      </w:r>
    </w:p>
    <w:p w14:paraId="65528B83" w14:textId="77777777" w:rsidR="00230A78" w:rsidRPr="00D659F4" w:rsidRDefault="00000000" w:rsidP="00642DA4">
      <w:pPr>
        <w:pStyle w:val="2"/>
        <w:rPr>
          <w:lang w:val="ru-RU"/>
        </w:rPr>
      </w:pPr>
      <w:bookmarkStart w:id="73" w:name="Xdcf15a780d47c67e4f84e2fb51a7f2baaf5aced"/>
      <w:bookmarkStart w:id="74" w:name="_Toc223180486"/>
      <w:bookmarkEnd w:id="65"/>
      <w:bookmarkEnd w:id="72"/>
      <w:r w:rsidRPr="00D659F4">
        <w:rPr>
          <w:lang w:val="ru-RU"/>
        </w:rPr>
        <w:t>14. Коммунальные услуги. Общедомовые приборы учета (ОДПУ)</w:t>
      </w:r>
      <w:bookmarkEnd w:id="74"/>
    </w:p>
    <w:p w14:paraId="2ABEFD6D" w14:textId="77777777" w:rsidR="00230A78" w:rsidRPr="00D659F4" w:rsidRDefault="00000000" w:rsidP="00642DA4">
      <w:pPr>
        <w:pStyle w:val="aa"/>
        <w:rPr>
          <w:lang w:val="ru-RU"/>
        </w:rPr>
      </w:pPr>
      <w:r w:rsidRPr="00D659F4">
        <w:rPr>
          <w:lang w:val="ru-RU"/>
        </w:rPr>
        <w:t>УК не обеспечила своевременную поверку общедомового счетчика тепла, из-за чего начисления за 3 месяца проводились по завышенному нормативу. После устранения нарушений перерасчет сделали, но без учета пени за несвоевременную оплату по моей части. Как взыскать с УК компенсацию переплаты и неустойку?</w:t>
      </w:r>
    </w:p>
    <w:p w14:paraId="7C0D1A75"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1DBCEEDF" w14:textId="77777777" w:rsidR="00230A78" w:rsidRDefault="00000000" w:rsidP="00642DA4">
      <w:pPr>
        <w:pStyle w:val="3"/>
      </w:pPr>
      <w:bookmarkStart w:id="75" w:name="законодательство-13"/>
      <w:r>
        <w:t>1. Законодательство</w:t>
      </w:r>
    </w:p>
    <w:p w14:paraId="742497EE" w14:textId="77777777" w:rsidR="00230A78" w:rsidRPr="00D659F4" w:rsidRDefault="00000000" w:rsidP="00642DA4">
      <w:pPr>
        <w:pStyle w:val="Compact"/>
        <w:numPr>
          <w:ilvl w:val="0"/>
          <w:numId w:val="92"/>
        </w:numPr>
        <w:rPr>
          <w:lang w:val="ru-RU"/>
        </w:rPr>
      </w:pPr>
      <w:r w:rsidRPr="00D659F4">
        <w:rPr>
          <w:b/>
          <w:bCs/>
          <w:lang w:val="ru-RU"/>
        </w:rPr>
        <w:t>Жилищный кодекс Российской Федерации (ЖК РФ)</w:t>
      </w:r>
      <w:r w:rsidRPr="00D659F4">
        <w:rPr>
          <w:lang w:val="ru-RU"/>
        </w:rPr>
        <w:t>:</w:t>
      </w:r>
    </w:p>
    <w:p w14:paraId="3AE58B22" w14:textId="77777777" w:rsidR="00230A78" w:rsidRPr="00D659F4" w:rsidRDefault="00000000" w:rsidP="00642DA4">
      <w:pPr>
        <w:pStyle w:val="Compact"/>
        <w:numPr>
          <w:ilvl w:val="1"/>
          <w:numId w:val="93"/>
        </w:numPr>
        <w:rPr>
          <w:lang w:val="ru-RU"/>
        </w:rPr>
      </w:pPr>
      <w:r w:rsidRPr="00D659F4">
        <w:rPr>
          <w:lang w:val="ru-RU"/>
        </w:rPr>
        <w:t>Статья 154. Структура платы за жилое помещение и коммунальные услуги.</w:t>
      </w:r>
    </w:p>
    <w:p w14:paraId="131772FE" w14:textId="77777777" w:rsidR="00230A78" w:rsidRPr="00D659F4" w:rsidRDefault="00000000" w:rsidP="00642DA4">
      <w:pPr>
        <w:pStyle w:val="Compact"/>
        <w:numPr>
          <w:ilvl w:val="1"/>
          <w:numId w:val="93"/>
        </w:numPr>
        <w:rPr>
          <w:lang w:val="ru-RU"/>
        </w:rPr>
      </w:pPr>
      <w:r w:rsidRPr="00D659F4">
        <w:rPr>
          <w:lang w:val="ru-RU"/>
        </w:rPr>
        <w:t>Статья 155. Внесение платы за жилое помещение и коммунальные услуги.</w:t>
      </w:r>
    </w:p>
    <w:p w14:paraId="05A3335F" w14:textId="77777777" w:rsidR="00230A78" w:rsidRPr="00D659F4" w:rsidRDefault="00000000" w:rsidP="00642DA4">
      <w:pPr>
        <w:pStyle w:val="Compact"/>
        <w:numPr>
          <w:ilvl w:val="1"/>
          <w:numId w:val="93"/>
        </w:numPr>
        <w:rPr>
          <w:lang w:val="ru-RU"/>
        </w:rPr>
      </w:pPr>
      <w:r w:rsidRPr="00D659F4">
        <w:rPr>
          <w:lang w:val="ru-RU"/>
        </w:rPr>
        <w:t>Статья 157. Определение размера платы за содержание и ремонт жилого помещения.</w:t>
      </w:r>
    </w:p>
    <w:p w14:paraId="60F686B9" w14:textId="77777777" w:rsidR="00230A78" w:rsidRPr="00D659F4" w:rsidRDefault="00000000" w:rsidP="00642DA4">
      <w:pPr>
        <w:pStyle w:val="Compact"/>
        <w:numPr>
          <w:ilvl w:val="1"/>
          <w:numId w:val="93"/>
        </w:numPr>
        <w:rPr>
          <w:lang w:val="ru-RU"/>
        </w:rPr>
      </w:pPr>
      <w:r w:rsidRPr="00D659F4">
        <w:rPr>
          <w:lang w:val="ru-RU"/>
        </w:rPr>
        <w:t>Статья 166. Общие положения о порядке изменения размера платы за коммунальные услуги.</w:t>
      </w:r>
    </w:p>
    <w:p w14:paraId="6C9B3E6C" w14:textId="77777777" w:rsidR="00230A78" w:rsidRPr="00D659F4" w:rsidRDefault="00000000" w:rsidP="00642DA4">
      <w:pPr>
        <w:pStyle w:val="Compact"/>
        <w:numPr>
          <w:ilvl w:val="0"/>
          <w:numId w:val="92"/>
        </w:numPr>
        <w:rPr>
          <w:lang w:val="ru-RU"/>
        </w:rPr>
      </w:pPr>
      <w:r w:rsidRPr="00D659F4">
        <w:rPr>
          <w:b/>
          <w:bCs/>
          <w:lang w:val="ru-RU"/>
        </w:rPr>
        <w:t>Федеральный закон № 261-ФЗ от 23.11.2009 “Об энергосбережении и о повышении энергетической эффективности и о внесении изменений в отдельные законодательные акты Российской Федерации”</w:t>
      </w:r>
      <w:r w:rsidRPr="00D659F4">
        <w:rPr>
          <w:lang w:val="ru-RU"/>
        </w:rPr>
        <w:t>:</w:t>
      </w:r>
    </w:p>
    <w:p w14:paraId="1AB69F8F" w14:textId="77777777" w:rsidR="00230A78" w:rsidRPr="00D659F4" w:rsidRDefault="00000000" w:rsidP="00642DA4">
      <w:pPr>
        <w:pStyle w:val="Compact"/>
        <w:numPr>
          <w:ilvl w:val="1"/>
          <w:numId w:val="94"/>
        </w:numPr>
        <w:rPr>
          <w:lang w:val="ru-RU"/>
        </w:rPr>
      </w:pPr>
      <w:r w:rsidRPr="00D659F4">
        <w:rPr>
          <w:lang w:val="ru-RU"/>
        </w:rPr>
        <w:t>Статья 13. Обеспечение учета используемых энергетических ресурсов.</w:t>
      </w:r>
    </w:p>
    <w:p w14:paraId="6B140132" w14:textId="77777777" w:rsidR="00230A78" w:rsidRPr="00D659F4" w:rsidRDefault="00000000" w:rsidP="00642DA4">
      <w:pPr>
        <w:pStyle w:val="Compact"/>
        <w:numPr>
          <w:ilvl w:val="0"/>
          <w:numId w:val="92"/>
        </w:numPr>
        <w:rPr>
          <w:lang w:val="ru-RU"/>
        </w:rPr>
      </w:pPr>
      <w:r w:rsidRPr="00D659F4">
        <w:rPr>
          <w:b/>
          <w:bCs/>
          <w:lang w:val="ru-RU"/>
        </w:rPr>
        <w:t>Постановление Правительства РФ № 354 от 06.05.2011 “О предоставлении коммунальных услуг собственникам и пользователям помещений в многоквартирных домах и жилых домов”</w:t>
      </w:r>
      <w:r w:rsidRPr="00D659F4">
        <w:rPr>
          <w:lang w:val="ru-RU"/>
        </w:rPr>
        <w:t>:</w:t>
      </w:r>
    </w:p>
    <w:p w14:paraId="797EC99B" w14:textId="77777777" w:rsidR="00230A78" w:rsidRPr="00D659F4" w:rsidRDefault="00000000" w:rsidP="00642DA4">
      <w:pPr>
        <w:pStyle w:val="Compact"/>
        <w:numPr>
          <w:ilvl w:val="1"/>
          <w:numId w:val="95"/>
        </w:numPr>
        <w:rPr>
          <w:lang w:val="ru-RU"/>
        </w:rPr>
      </w:pPr>
      <w:r w:rsidRPr="00D659F4">
        <w:rPr>
          <w:lang w:val="ru-RU"/>
        </w:rPr>
        <w:t xml:space="preserve">Раздел </w:t>
      </w:r>
      <w:r>
        <w:t>IV</w:t>
      </w:r>
      <w:r w:rsidRPr="00D659F4">
        <w:rPr>
          <w:lang w:val="ru-RU"/>
        </w:rPr>
        <w:t>. Порядок расчета и внесения платы за коммунальные услуги.</w:t>
      </w:r>
    </w:p>
    <w:p w14:paraId="100935A0" w14:textId="77777777" w:rsidR="00230A78" w:rsidRPr="00D659F4" w:rsidRDefault="00000000" w:rsidP="00642DA4">
      <w:pPr>
        <w:pStyle w:val="3"/>
        <w:rPr>
          <w:lang w:val="ru-RU"/>
        </w:rPr>
      </w:pPr>
      <w:bookmarkStart w:id="76" w:name="судебная-практика-13"/>
      <w:bookmarkEnd w:id="75"/>
      <w:r w:rsidRPr="00D659F4">
        <w:rPr>
          <w:lang w:val="ru-RU"/>
        </w:rPr>
        <w:t>2. Судебная практика</w:t>
      </w:r>
    </w:p>
    <w:p w14:paraId="4C5AE768" w14:textId="77777777" w:rsidR="00230A78" w:rsidRPr="00D659F4" w:rsidRDefault="00000000" w:rsidP="00642DA4">
      <w:pPr>
        <w:pStyle w:val="FirstParagraph"/>
        <w:rPr>
          <w:lang w:val="ru-RU"/>
        </w:rPr>
      </w:pPr>
      <w:r w:rsidRPr="00D659F4">
        <w:rPr>
          <w:lang w:val="ru-RU"/>
        </w:rPr>
        <w:t>Судебная практика по данному вопросу отсутствует в представленных документах.</w:t>
      </w:r>
    </w:p>
    <w:p w14:paraId="566C6808" w14:textId="77777777" w:rsidR="00230A78" w:rsidRPr="00D659F4" w:rsidRDefault="00000000" w:rsidP="00642DA4">
      <w:pPr>
        <w:pStyle w:val="3"/>
        <w:rPr>
          <w:lang w:val="ru-RU"/>
        </w:rPr>
      </w:pPr>
      <w:bookmarkStart w:id="77" w:name="вывод-13"/>
      <w:bookmarkEnd w:id="76"/>
      <w:r w:rsidRPr="00D659F4">
        <w:rPr>
          <w:lang w:val="ru-RU"/>
        </w:rPr>
        <w:t>3. Вывод</w:t>
      </w:r>
    </w:p>
    <w:p w14:paraId="17DFE049" w14:textId="77777777" w:rsidR="00230A78" w:rsidRPr="00D659F4" w:rsidRDefault="00000000">
      <w:pPr>
        <w:pStyle w:val="FirstParagraph"/>
        <w:rPr>
          <w:lang w:val="ru-RU"/>
        </w:rPr>
      </w:pPr>
      <w:r w:rsidRPr="00D659F4">
        <w:rPr>
          <w:lang w:val="ru-RU"/>
        </w:rPr>
        <w:t>Управляющая компания обязана проводить поверку общедомового счетчика в установленные законом сроки. В случае выявления переплаты по коммунальным услугам вследствие неправильной работы общедомового счетчика, управляющая компания обязана произвести перерасчет и компенсировать собственникам помещений излишне уплаченные суммы. При этом управляющая компания не несет ответственности за неустойку, если переплата произошла по причине неисправности общедомового счетчика, за исключением случаев, когда управляющая компания своевременно не провела поверку счетчика.</w:t>
      </w:r>
    </w:p>
    <w:p w14:paraId="02AC2125" w14:textId="77777777" w:rsidR="00230A78" w:rsidRDefault="00000000">
      <w:r>
        <w:lastRenderedPageBreak/>
        <w:pict w14:anchorId="0B6EBC84">
          <v:rect id="_x0000_i1038" style="width:0;height:1.5pt" o:hralign="center" o:hrstd="t" o:hr="t"/>
        </w:pict>
      </w:r>
    </w:p>
    <w:p w14:paraId="20804D01" w14:textId="77777777" w:rsidR="00230A78" w:rsidRPr="00D659F4" w:rsidRDefault="00000000" w:rsidP="00642DA4">
      <w:pPr>
        <w:pStyle w:val="2"/>
        <w:rPr>
          <w:lang w:val="ru-RU"/>
        </w:rPr>
      </w:pPr>
      <w:bookmarkStart w:id="78" w:name="X14ea0857fef9918b6ede559c5be91a590b7d24f"/>
      <w:bookmarkStart w:id="79" w:name="_Toc223180487"/>
      <w:bookmarkEnd w:id="73"/>
      <w:bookmarkEnd w:id="77"/>
      <w:r w:rsidRPr="00D659F4">
        <w:rPr>
          <w:lang w:val="ru-RU"/>
        </w:rPr>
        <w:t>15. Коммунальные услуги. Обеспечение давления</w:t>
      </w:r>
      <w:bookmarkEnd w:id="79"/>
    </w:p>
    <w:p w14:paraId="7516DA8E" w14:textId="77777777" w:rsidR="00230A78" w:rsidRPr="00D659F4" w:rsidRDefault="00000000" w:rsidP="00642DA4">
      <w:pPr>
        <w:pStyle w:val="aa"/>
        <w:rPr>
          <w:lang w:val="ru-RU"/>
        </w:rPr>
      </w:pPr>
      <w:r w:rsidRPr="00D659F4">
        <w:rPr>
          <w:lang w:val="ru-RU"/>
        </w:rPr>
        <w:t>Из-за неотрегулированной или неисправной общедомовой системы давление в сети ХВС и ГВС нестабильное. Это привело к поломке моей посудомоечной машины с интеллектуальной системой подачи воды. Ремонт дорогой. Как доказать вину УК и взыскать стоимость ремонта, если она ссылается на возможные внутренние засоры в моей квартире?</w:t>
      </w:r>
    </w:p>
    <w:p w14:paraId="08CB7D77"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пожалуйста, проводился ли независимый экспертный осмотр состояния общедомовой системы водоснабжения и вашей квартиры, а также зафиксированы ли результаты осмотра документально?</w:t>
      </w:r>
    </w:p>
    <w:p w14:paraId="0198E5B9"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Поломка посудомоечной машины произошла именно из-за нестабильного давления в сети ХВС и ГВС. - В квартире пользователя отсутствуют явные признаки механических повреждений, указывающих на внутренние засоры. - Пользователь своевременно обратился в управляющую компанию (УК) с заявлением о нестабильном давлении и получил отказ или неполное удовлетворение претензии.</w:t>
      </w:r>
    </w:p>
    <w:p w14:paraId="61B1931E" w14:textId="77777777" w:rsidR="00230A78" w:rsidRDefault="00000000" w:rsidP="00642DA4">
      <w:pPr>
        <w:pStyle w:val="Compact"/>
        <w:numPr>
          <w:ilvl w:val="0"/>
          <w:numId w:val="96"/>
        </w:numPr>
      </w:pPr>
      <w:r>
        <w:t>Ответ:</w:t>
      </w:r>
    </w:p>
    <w:p w14:paraId="7465C67B" w14:textId="77777777" w:rsidR="00230A78" w:rsidRPr="00D659F4" w:rsidRDefault="00000000" w:rsidP="00642DA4">
      <w:pPr>
        <w:pStyle w:val="FirstParagraph"/>
        <w:rPr>
          <w:lang w:val="ru-RU"/>
        </w:rPr>
      </w:pPr>
      <w:r w:rsidRPr="00D659F4">
        <w:rPr>
          <w:lang w:val="ru-RU"/>
        </w:rPr>
        <w:t>Для взыскания стоимости ремонта посудомоечной машины с управляющей компании необходимо:</w:t>
      </w:r>
    </w:p>
    <w:p w14:paraId="7F7C4727" w14:textId="77777777" w:rsidR="00230A78" w:rsidRPr="00D659F4" w:rsidRDefault="00000000" w:rsidP="00642DA4">
      <w:pPr>
        <w:pStyle w:val="Compact"/>
        <w:numPr>
          <w:ilvl w:val="0"/>
          <w:numId w:val="97"/>
        </w:numPr>
        <w:rPr>
          <w:lang w:val="ru-RU"/>
        </w:rPr>
      </w:pPr>
      <w:r w:rsidRPr="00D659F4">
        <w:rPr>
          <w:lang w:val="ru-RU"/>
        </w:rPr>
        <w:t>Собрать доказательства неисправности общедомовой системы водоснабжения. Это могут быть акты осмотра, жалобы соседей, фотографии и видеозаписи, подтверждающие нестабильное давление.</w:t>
      </w:r>
    </w:p>
    <w:p w14:paraId="5DC2A7B7" w14:textId="77777777" w:rsidR="00230A78" w:rsidRPr="00D659F4" w:rsidRDefault="00000000" w:rsidP="00642DA4">
      <w:pPr>
        <w:pStyle w:val="Compact"/>
        <w:numPr>
          <w:ilvl w:val="0"/>
          <w:numId w:val="97"/>
        </w:numPr>
        <w:rPr>
          <w:lang w:val="ru-RU"/>
        </w:rPr>
      </w:pPr>
      <w:r w:rsidRPr="00D659F4">
        <w:rPr>
          <w:lang w:val="ru-RU"/>
        </w:rPr>
        <w:t>Составить и направить в адрес УК претензию с требованием возмещения ущерба и компенсации расходов на ремонт посудомоечной машины.</w:t>
      </w:r>
    </w:p>
    <w:p w14:paraId="0FA8FDC3" w14:textId="77777777" w:rsidR="00230A78" w:rsidRPr="00D659F4" w:rsidRDefault="00000000" w:rsidP="00642DA4">
      <w:pPr>
        <w:pStyle w:val="Compact"/>
        <w:numPr>
          <w:ilvl w:val="0"/>
          <w:numId w:val="97"/>
        </w:numPr>
        <w:rPr>
          <w:lang w:val="ru-RU"/>
        </w:rPr>
      </w:pPr>
      <w:r w:rsidRPr="00D659F4">
        <w:rPr>
          <w:lang w:val="ru-RU"/>
        </w:rPr>
        <w:t>Если претензия оставлена без удовлетворения, обратиться в суд с исковым заявлением о возмещении ущерба, причиненного некачественным оказанием услуг по содержанию общего имущества многоквартирного дома. В иске следует указать, что поломка посудомоечной машины произошла вследствие ненадлежащего исполнения УК своих обязательств по содержанию общедомового имущества, в частности, по поддержанию стабильного давления в системе водоснабжения.</w:t>
      </w:r>
    </w:p>
    <w:p w14:paraId="611BD2FE" w14:textId="77777777" w:rsidR="00230A78" w:rsidRPr="00D659F4" w:rsidRDefault="00000000" w:rsidP="00642DA4">
      <w:pPr>
        <w:pStyle w:val="FirstParagraph"/>
        <w:rPr>
          <w:lang w:val="ru-RU"/>
        </w:rPr>
      </w:pPr>
      <w:r w:rsidRPr="00D659F4">
        <w:rPr>
          <w:lang w:val="ru-RU"/>
        </w:rPr>
        <w:t>При рассмотрении дела в суде необходимо представить доказательства того, что неисправность посудомоечной машины возникла именно из-за неисправности общедомовой системы водоснабжения, а не из-за внутренних засоров в квартире.</w:t>
      </w:r>
    </w:p>
    <w:p w14:paraId="037A3A1C" w14:textId="77777777" w:rsidR="00230A78" w:rsidRDefault="00000000" w:rsidP="00642DA4">
      <w:pPr>
        <w:pStyle w:val="3"/>
      </w:pPr>
      <w:bookmarkStart w:id="80" w:name="законодательство-14"/>
      <w:r>
        <w:t>Законодательство</w:t>
      </w:r>
    </w:p>
    <w:p w14:paraId="031403DD" w14:textId="77777777" w:rsidR="00230A78" w:rsidRDefault="00000000" w:rsidP="00642DA4">
      <w:pPr>
        <w:pStyle w:val="Compact"/>
        <w:numPr>
          <w:ilvl w:val="0"/>
          <w:numId w:val="98"/>
        </w:numPr>
      </w:pPr>
      <w:r>
        <w:rPr>
          <w:b/>
          <w:bCs/>
        </w:rPr>
        <w:t>Гражданский кодекс РФ</w:t>
      </w:r>
      <w:r>
        <w:t>:</w:t>
      </w:r>
    </w:p>
    <w:p w14:paraId="31E4F7E6" w14:textId="77777777" w:rsidR="00230A78" w:rsidRPr="00D659F4" w:rsidRDefault="00000000" w:rsidP="00642DA4">
      <w:pPr>
        <w:pStyle w:val="Compact"/>
        <w:numPr>
          <w:ilvl w:val="1"/>
          <w:numId w:val="99"/>
        </w:numPr>
        <w:rPr>
          <w:lang w:val="ru-RU"/>
        </w:rPr>
      </w:pPr>
      <w:r w:rsidRPr="00D659F4">
        <w:rPr>
          <w:lang w:val="ru-RU"/>
        </w:rPr>
        <w:t>Статья 15 ГК РФ: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14:paraId="3806F864" w14:textId="77777777" w:rsidR="00230A78" w:rsidRPr="00D659F4" w:rsidRDefault="00000000" w:rsidP="00642DA4">
      <w:pPr>
        <w:pStyle w:val="Compact"/>
        <w:numPr>
          <w:ilvl w:val="1"/>
          <w:numId w:val="99"/>
        </w:numPr>
        <w:rPr>
          <w:lang w:val="ru-RU"/>
        </w:rPr>
      </w:pPr>
      <w:r w:rsidRPr="00D659F4">
        <w:rPr>
          <w:lang w:val="ru-RU"/>
        </w:rPr>
        <w:lastRenderedPageBreak/>
        <w:t>Статья 1064 ГК РФ: Вред, причиненный личности или имуществу гражданина, подлежит возмещению в полном объеме лицом, причинившим вред.</w:t>
      </w:r>
    </w:p>
    <w:p w14:paraId="7E73E9E5" w14:textId="77777777" w:rsidR="00230A78" w:rsidRPr="00D659F4" w:rsidRDefault="00000000" w:rsidP="00642DA4">
      <w:pPr>
        <w:pStyle w:val="Compact"/>
        <w:numPr>
          <w:ilvl w:val="1"/>
          <w:numId w:val="99"/>
        </w:numPr>
        <w:rPr>
          <w:lang w:val="ru-RU"/>
        </w:rPr>
      </w:pPr>
      <w:r w:rsidRPr="00D659F4">
        <w:rPr>
          <w:lang w:val="ru-RU"/>
        </w:rPr>
        <w:t>Статья 1082 ГК РФ: При удовлетворении требований о возмещении вреда, суд в соответствии с обстоятельствами дела обязывает лицо, ответственное за причинение вреда, возместить вред в натуре или возместить причиненные убытки.</w:t>
      </w:r>
    </w:p>
    <w:p w14:paraId="3FE0E0AA" w14:textId="77777777" w:rsidR="00230A78" w:rsidRDefault="00000000" w:rsidP="00642DA4">
      <w:pPr>
        <w:pStyle w:val="Compact"/>
        <w:numPr>
          <w:ilvl w:val="0"/>
          <w:numId w:val="98"/>
        </w:numPr>
      </w:pPr>
      <w:r>
        <w:rPr>
          <w:b/>
          <w:bCs/>
        </w:rPr>
        <w:t>Жилищный кодекс РФ</w:t>
      </w:r>
      <w:r>
        <w:t>:</w:t>
      </w:r>
    </w:p>
    <w:p w14:paraId="3117B7F2" w14:textId="77777777" w:rsidR="00230A78" w:rsidRPr="00D659F4" w:rsidRDefault="00000000" w:rsidP="00642DA4">
      <w:pPr>
        <w:pStyle w:val="Compact"/>
        <w:numPr>
          <w:ilvl w:val="1"/>
          <w:numId w:val="100"/>
        </w:numPr>
        <w:rPr>
          <w:lang w:val="ru-RU"/>
        </w:rPr>
      </w:pPr>
      <w:r w:rsidRPr="00D659F4">
        <w:rPr>
          <w:lang w:val="ru-RU"/>
        </w:rPr>
        <w:t>Статья 30 ЖК РФ: Собственник жилого помещения несет бремя содержания данного помещения, включая общее имущество собственников помещений в многоквартирном доме.</w:t>
      </w:r>
    </w:p>
    <w:p w14:paraId="75F87EC0" w14:textId="77777777" w:rsidR="00230A78" w:rsidRPr="00D659F4" w:rsidRDefault="00000000" w:rsidP="00642DA4">
      <w:pPr>
        <w:pStyle w:val="Compact"/>
        <w:numPr>
          <w:ilvl w:val="0"/>
          <w:numId w:val="98"/>
        </w:numPr>
        <w:rPr>
          <w:lang w:val="ru-RU"/>
        </w:rPr>
      </w:pPr>
      <w:r w:rsidRPr="00D659F4">
        <w:rPr>
          <w:b/>
          <w:bCs/>
          <w:lang w:val="ru-RU"/>
        </w:rPr>
        <w:t>Правила содержания общего имущества в многоквартирном доме</w:t>
      </w:r>
      <w:r w:rsidRPr="00D659F4">
        <w:rPr>
          <w:lang w:val="ru-RU"/>
        </w:rPr>
        <w:t xml:space="preserve"> (утверждены постановлением Правительства РФ от 13.08.2006 № 491):</w:t>
      </w:r>
    </w:p>
    <w:p w14:paraId="592382A9" w14:textId="77777777" w:rsidR="00230A78" w:rsidRPr="00D659F4" w:rsidRDefault="00000000" w:rsidP="00642DA4">
      <w:pPr>
        <w:pStyle w:val="Compact"/>
        <w:numPr>
          <w:ilvl w:val="1"/>
          <w:numId w:val="101"/>
        </w:numPr>
        <w:rPr>
          <w:lang w:val="ru-RU"/>
        </w:rPr>
      </w:pPr>
      <w:r w:rsidRPr="00D659F4">
        <w:rPr>
          <w:lang w:val="ru-RU"/>
        </w:rPr>
        <w:t>Устанавливают перечень общего имущества многоквартирного дома, в том числе санитарно-техническое и иное оборудование, находящееся в жилом помещении собственника, не является общим имуществом многоквартирного дома.</w:t>
      </w:r>
    </w:p>
    <w:p w14:paraId="4258716D" w14:textId="77777777" w:rsidR="00230A78" w:rsidRDefault="00000000" w:rsidP="00642DA4">
      <w:pPr>
        <w:pStyle w:val="3"/>
      </w:pPr>
      <w:bookmarkStart w:id="81" w:name="судебная-практика-14"/>
      <w:bookmarkEnd w:id="80"/>
      <w:r>
        <w:t>Судебная практика</w:t>
      </w:r>
    </w:p>
    <w:p w14:paraId="560428E1" w14:textId="77777777" w:rsidR="00230A78" w:rsidRDefault="00000000" w:rsidP="00642DA4">
      <w:pPr>
        <w:pStyle w:val="Compact"/>
        <w:numPr>
          <w:ilvl w:val="0"/>
          <w:numId w:val="102"/>
        </w:numPr>
      </w:pPr>
      <w:r>
        <w:rPr>
          <w:b/>
          <w:bCs/>
        </w:rPr>
        <w:t>Дело № 2-3716/2017</w:t>
      </w:r>
      <w:r>
        <w:t>:</w:t>
      </w:r>
    </w:p>
    <w:p w14:paraId="78A1281C" w14:textId="77777777" w:rsidR="00230A78" w:rsidRPr="00D659F4" w:rsidRDefault="00000000" w:rsidP="00642DA4">
      <w:pPr>
        <w:pStyle w:val="Compact"/>
        <w:numPr>
          <w:ilvl w:val="1"/>
          <w:numId w:val="103"/>
        </w:numPr>
        <w:rPr>
          <w:lang w:val="ru-RU"/>
        </w:rPr>
      </w:pPr>
      <w:r w:rsidRPr="00D659F4">
        <w:rPr>
          <w:lang w:val="ru-RU"/>
        </w:rPr>
        <w:t>Суд установил, что затопление квартиры произошло по вине собственника квартиры, расположенной выше этажом, и обязал ее возместить ущерб, причиненный имуществу истца.</w:t>
      </w:r>
    </w:p>
    <w:p w14:paraId="598CBB59" w14:textId="77777777" w:rsidR="00230A78" w:rsidRPr="00D659F4" w:rsidRDefault="00000000" w:rsidP="00642DA4">
      <w:pPr>
        <w:pStyle w:val="Compact"/>
        <w:numPr>
          <w:ilvl w:val="1"/>
          <w:numId w:val="103"/>
        </w:numPr>
        <w:rPr>
          <w:lang w:val="ru-RU"/>
        </w:rPr>
      </w:pPr>
      <w:r w:rsidRPr="00D659F4">
        <w:rPr>
          <w:lang w:val="ru-RU"/>
        </w:rPr>
        <w:t>Суд признал, что собственник жилого помещения несет бремя содержания своего имущества, включая ремонт и поддержание в надлежащем состоянии санитарно-технического оборудования.</w:t>
      </w:r>
    </w:p>
    <w:p w14:paraId="06FC24DF" w14:textId="77777777" w:rsidR="00230A78" w:rsidRDefault="00000000" w:rsidP="00642DA4">
      <w:pPr>
        <w:pStyle w:val="Compact"/>
        <w:numPr>
          <w:ilvl w:val="0"/>
          <w:numId w:val="102"/>
        </w:numPr>
      </w:pPr>
      <w:r>
        <w:rPr>
          <w:b/>
          <w:bCs/>
        </w:rPr>
        <w:t>Дело № 2-9557/2018</w:t>
      </w:r>
      <w:r>
        <w:t>:</w:t>
      </w:r>
    </w:p>
    <w:p w14:paraId="121F22D5" w14:textId="77777777" w:rsidR="00230A78" w:rsidRPr="00D659F4" w:rsidRDefault="00000000" w:rsidP="00642DA4">
      <w:pPr>
        <w:pStyle w:val="Compact"/>
        <w:numPr>
          <w:ilvl w:val="1"/>
          <w:numId w:val="104"/>
        </w:numPr>
        <w:rPr>
          <w:lang w:val="ru-RU"/>
        </w:rPr>
      </w:pPr>
      <w:r w:rsidRPr="00D659F4">
        <w:rPr>
          <w:lang w:val="ru-RU"/>
        </w:rPr>
        <w:t>Суд отказал в удовлетворении иска о возмещении ущерба, причиненного протечкой крыши, поскольку вина управляющей компании не была доказана. Суд указал, что управляющая компания неоднократно проводила текущий ремонт крыши, однако это не привело к желаемому результату, требовался капитальный ремонт.</w:t>
      </w:r>
    </w:p>
    <w:p w14:paraId="4F87F21C" w14:textId="77777777" w:rsidR="00230A78" w:rsidRDefault="00000000" w:rsidP="00642DA4">
      <w:pPr>
        <w:pStyle w:val="Compact"/>
        <w:numPr>
          <w:ilvl w:val="0"/>
          <w:numId w:val="102"/>
        </w:numPr>
      </w:pPr>
      <w:r>
        <w:rPr>
          <w:b/>
          <w:bCs/>
        </w:rPr>
        <w:t>Дело № 2-998/2019</w:t>
      </w:r>
      <w:r>
        <w:t>:</w:t>
      </w:r>
    </w:p>
    <w:p w14:paraId="2D6006DF" w14:textId="77777777" w:rsidR="00230A78" w:rsidRPr="00D659F4" w:rsidRDefault="00000000" w:rsidP="00642DA4">
      <w:pPr>
        <w:pStyle w:val="Compact"/>
        <w:numPr>
          <w:ilvl w:val="1"/>
          <w:numId w:val="105"/>
        </w:numPr>
        <w:rPr>
          <w:lang w:val="ru-RU"/>
        </w:rPr>
      </w:pPr>
      <w:r w:rsidRPr="00D659F4">
        <w:rPr>
          <w:lang w:val="ru-RU"/>
        </w:rPr>
        <w:t>Суд обязал гаражный кооператив устранить протечки и возместить ущерб, причиненный имуществу истца, поскольку обязанность содержания общего имущества кооператива лежит на правлении кооператива.</w:t>
      </w:r>
    </w:p>
    <w:p w14:paraId="57F465AA" w14:textId="77777777" w:rsidR="00230A78" w:rsidRPr="00D659F4" w:rsidRDefault="00000000" w:rsidP="00642DA4">
      <w:pPr>
        <w:pStyle w:val="3"/>
        <w:rPr>
          <w:lang w:val="ru-RU"/>
        </w:rPr>
      </w:pPr>
      <w:bookmarkStart w:id="82" w:name="вывод-14"/>
      <w:bookmarkEnd w:id="81"/>
      <w:r w:rsidRPr="00D659F4">
        <w:rPr>
          <w:lang w:val="ru-RU"/>
        </w:rPr>
        <w:t>Вывод</w:t>
      </w:r>
    </w:p>
    <w:p w14:paraId="55ECFDA1"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общего имущества многоквартирного дома, включая санитарно-техническое оборудование, находящееся в жилом помещении собственника. В случае причинения ущерба имуществу собственника вследствие ненадлежащего содержания общего имущества, управляющая компания обязана возместить причиненный ущерб. Если вина управляющей компании не доказана, она освобождается от возмещения ущерба.</w:t>
      </w:r>
    </w:p>
    <w:p w14:paraId="7FCADF47" w14:textId="77777777" w:rsidR="00230A78" w:rsidRDefault="00000000">
      <w:r>
        <w:lastRenderedPageBreak/>
        <w:pict w14:anchorId="3242D49E">
          <v:rect id="_x0000_i1039" style="width:0;height:1.5pt" o:hralign="center" o:hrstd="t" o:hr="t"/>
        </w:pict>
      </w:r>
    </w:p>
    <w:p w14:paraId="7EBE58BE" w14:textId="79AC5C4E" w:rsidR="00642DA4" w:rsidRDefault="00642DA4">
      <w:pPr>
        <w:pStyle w:val="1"/>
        <w:rPr>
          <w:lang w:val="ru-RU"/>
        </w:rPr>
      </w:pPr>
      <w:bookmarkStart w:id="83" w:name="общие-зоны.-подъезд-и-травма"/>
      <w:bookmarkStart w:id="84" w:name="_Toc223180488"/>
      <w:bookmarkEnd w:id="78"/>
      <w:bookmarkEnd w:id="82"/>
      <w:r w:rsidRPr="00D659F4">
        <w:rPr>
          <w:lang w:val="ru-RU"/>
        </w:rPr>
        <w:t>Общие зоны.</w:t>
      </w:r>
      <w:bookmarkEnd w:id="84"/>
    </w:p>
    <w:p w14:paraId="24E4A62C" w14:textId="6DEB80F0" w:rsidR="00230A78" w:rsidRPr="00D659F4" w:rsidRDefault="00000000" w:rsidP="00642DA4">
      <w:pPr>
        <w:pStyle w:val="2"/>
        <w:rPr>
          <w:lang w:val="ru-RU"/>
        </w:rPr>
      </w:pPr>
      <w:bookmarkStart w:id="85" w:name="_Toc223180489"/>
      <w:r w:rsidRPr="00D659F4">
        <w:rPr>
          <w:lang w:val="ru-RU"/>
        </w:rPr>
        <w:t>16. Общие зоны. Подъезд и травма</w:t>
      </w:r>
      <w:bookmarkEnd w:id="85"/>
    </w:p>
    <w:p w14:paraId="72C7B7BA" w14:textId="77777777" w:rsidR="00230A78" w:rsidRPr="00D659F4" w:rsidRDefault="00000000" w:rsidP="00642DA4">
      <w:pPr>
        <w:pStyle w:val="aa"/>
        <w:rPr>
          <w:lang w:val="ru-RU"/>
        </w:rPr>
      </w:pPr>
      <w:r w:rsidRPr="00D659F4">
        <w:rPr>
          <w:lang w:val="ru-RU"/>
        </w:rPr>
        <w:t>В подъезде на площадке между этажами давно отсутствует часть перил. Я, поскользнувшись, ухватился за пустое место и упал, получив ушиб и растяжение. Есть ли возможность взыскать с УК компенсацию за причинение вреда здоровью из-за ненадлежащего содержания общего имущества?</w:t>
      </w:r>
    </w:p>
    <w:p w14:paraId="72E0614A" w14:textId="77777777" w:rsidR="00230A78" w:rsidRDefault="00000000" w:rsidP="00642DA4">
      <w:pPr>
        <w:pStyle w:val="FirstParagraph"/>
      </w:pPr>
      <w:r>
        <w:rPr>
          <w:b/>
          <w:bCs/>
        </w:rPr>
        <w:t>Сгенерированный запрос</w:t>
      </w:r>
      <w:r>
        <w:t xml:space="preserve"> ок</w:t>
      </w:r>
    </w:p>
    <w:p w14:paraId="25014481" w14:textId="77777777" w:rsidR="00230A78" w:rsidRDefault="00000000" w:rsidP="00642DA4">
      <w:pPr>
        <w:pStyle w:val="4"/>
      </w:pPr>
      <w:bookmarkStart w:id="86" w:name="законодательство-15"/>
      <w:r>
        <w:t>1. Законодательство</w:t>
      </w:r>
    </w:p>
    <w:p w14:paraId="3CADBCA4" w14:textId="77777777" w:rsidR="00230A78" w:rsidRPr="00D659F4" w:rsidRDefault="00000000" w:rsidP="00642DA4">
      <w:pPr>
        <w:pStyle w:val="Compact"/>
        <w:numPr>
          <w:ilvl w:val="0"/>
          <w:numId w:val="106"/>
        </w:numPr>
        <w:rPr>
          <w:lang w:val="ru-RU"/>
        </w:rPr>
      </w:pPr>
      <w:r w:rsidRPr="00D659F4">
        <w:rPr>
          <w:b/>
          <w:bCs/>
          <w:lang w:val="ru-RU"/>
        </w:rPr>
        <w:t>Жилищный кодекс РФ (ЖК РФ)</w:t>
      </w:r>
      <w:r w:rsidRPr="00D659F4">
        <w:rPr>
          <w:lang w:val="ru-RU"/>
        </w:rPr>
        <w:t>:</w:t>
      </w:r>
    </w:p>
    <w:p w14:paraId="702AA6C2" w14:textId="77777777" w:rsidR="00230A78" w:rsidRPr="00D659F4" w:rsidRDefault="00000000" w:rsidP="00642DA4">
      <w:pPr>
        <w:pStyle w:val="Compact"/>
        <w:numPr>
          <w:ilvl w:val="1"/>
          <w:numId w:val="107"/>
        </w:numPr>
        <w:rPr>
          <w:lang w:val="ru-RU"/>
        </w:rPr>
      </w:pPr>
      <w:r w:rsidRPr="00D659F4">
        <w:rPr>
          <w:lang w:val="ru-RU"/>
        </w:rPr>
        <w:t>Статья 161 —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w:t>
      </w:r>
    </w:p>
    <w:p w14:paraId="2F4C4FBF" w14:textId="77777777" w:rsidR="00230A78" w:rsidRPr="00D659F4" w:rsidRDefault="00000000" w:rsidP="00642DA4">
      <w:pPr>
        <w:pStyle w:val="Compact"/>
        <w:numPr>
          <w:ilvl w:val="1"/>
          <w:numId w:val="107"/>
        </w:numPr>
        <w:rPr>
          <w:lang w:val="ru-RU"/>
        </w:rPr>
      </w:pPr>
      <w:r w:rsidRPr="00D659F4">
        <w:rPr>
          <w:lang w:val="ru-RU"/>
        </w:rPr>
        <w:t>Статья 162 — управляющая организация обязана оказывать услуги и выполнять работы по надлежащему содержанию и ремонту общего имущества в многоквартирном доме.</w:t>
      </w:r>
    </w:p>
    <w:p w14:paraId="1D9C2230" w14:textId="77777777" w:rsidR="00230A78" w:rsidRPr="00D659F4" w:rsidRDefault="00000000" w:rsidP="00642DA4">
      <w:pPr>
        <w:pStyle w:val="Compact"/>
        <w:numPr>
          <w:ilvl w:val="0"/>
          <w:numId w:val="106"/>
        </w:numPr>
        <w:rPr>
          <w:lang w:val="ru-RU"/>
        </w:rPr>
      </w:pPr>
      <w:r w:rsidRPr="00D659F4">
        <w:rPr>
          <w:b/>
          <w:bCs/>
          <w:lang w:val="ru-RU"/>
        </w:rPr>
        <w:t>Правила содержания общего имущества в многоквартирном доме (Постановление Правительства РФ от 13.08.2006 № 491)</w:t>
      </w:r>
      <w:r w:rsidRPr="00D659F4">
        <w:rPr>
          <w:lang w:val="ru-RU"/>
        </w:rPr>
        <w:t>:</w:t>
      </w:r>
    </w:p>
    <w:p w14:paraId="09D85013" w14:textId="77777777" w:rsidR="00230A78" w:rsidRPr="00D659F4" w:rsidRDefault="00000000" w:rsidP="00642DA4">
      <w:pPr>
        <w:pStyle w:val="Compact"/>
        <w:numPr>
          <w:ilvl w:val="1"/>
          <w:numId w:val="108"/>
        </w:numPr>
        <w:rPr>
          <w:lang w:val="ru-RU"/>
        </w:rPr>
      </w:pPr>
      <w:r w:rsidRPr="00D659F4">
        <w:rPr>
          <w:lang w:val="ru-RU"/>
        </w:rPr>
        <w:t>Пункт 10 — общее имущество должно содержаться в соответствии с требованиями законодательства Российской Федерации, включая защиту прав потребителей.</w:t>
      </w:r>
    </w:p>
    <w:p w14:paraId="4A84AB10" w14:textId="77777777" w:rsidR="00230A78" w:rsidRPr="00D659F4" w:rsidRDefault="00000000" w:rsidP="00642DA4">
      <w:pPr>
        <w:pStyle w:val="Compact"/>
        <w:numPr>
          <w:ilvl w:val="1"/>
          <w:numId w:val="108"/>
        </w:numPr>
        <w:rPr>
          <w:lang w:val="ru-RU"/>
        </w:rPr>
      </w:pPr>
      <w:r w:rsidRPr="00D659F4">
        <w:rPr>
          <w:lang w:val="ru-RU"/>
        </w:rPr>
        <w:t>Пункт 11 — содержание общего имущества включает осмотр общего имущества, своевременное выявление несоответствия состояния общего имущества требованиям законодательства и угрозы безопасности жизни и здоровья граждан.</w:t>
      </w:r>
    </w:p>
    <w:p w14:paraId="5EA36D90" w14:textId="77777777" w:rsidR="00230A78" w:rsidRPr="00D659F4" w:rsidRDefault="00000000" w:rsidP="00642DA4">
      <w:pPr>
        <w:pStyle w:val="Compact"/>
        <w:numPr>
          <w:ilvl w:val="0"/>
          <w:numId w:val="106"/>
        </w:numPr>
        <w:rPr>
          <w:lang w:val="ru-RU"/>
        </w:rPr>
      </w:pPr>
      <w:r w:rsidRPr="00D659F4">
        <w:rPr>
          <w:b/>
          <w:bCs/>
          <w:lang w:val="ru-RU"/>
        </w:rPr>
        <w:t>Гражданский кодекс РФ (ГК РФ)</w:t>
      </w:r>
      <w:r w:rsidRPr="00D659F4">
        <w:rPr>
          <w:lang w:val="ru-RU"/>
        </w:rPr>
        <w:t>:</w:t>
      </w:r>
    </w:p>
    <w:p w14:paraId="3EAF049B" w14:textId="77777777" w:rsidR="00230A78" w:rsidRPr="00D659F4" w:rsidRDefault="00000000" w:rsidP="00642DA4">
      <w:pPr>
        <w:pStyle w:val="Compact"/>
        <w:numPr>
          <w:ilvl w:val="1"/>
          <w:numId w:val="109"/>
        </w:numPr>
        <w:rPr>
          <w:lang w:val="ru-RU"/>
        </w:rPr>
      </w:pPr>
      <w:r w:rsidRPr="00D659F4">
        <w:rPr>
          <w:lang w:val="ru-RU"/>
        </w:rPr>
        <w:t>Статья 15 — лицо, право которого нарушено, может требовать полного возмещения причиненных ему убытков.</w:t>
      </w:r>
    </w:p>
    <w:p w14:paraId="5B50793C" w14:textId="77777777" w:rsidR="00230A78" w:rsidRPr="00D659F4" w:rsidRDefault="00000000" w:rsidP="00642DA4">
      <w:pPr>
        <w:pStyle w:val="Compact"/>
        <w:numPr>
          <w:ilvl w:val="1"/>
          <w:numId w:val="109"/>
        </w:numPr>
        <w:rPr>
          <w:lang w:val="ru-RU"/>
        </w:rPr>
      </w:pPr>
      <w:r w:rsidRPr="00D659F4">
        <w:rPr>
          <w:lang w:val="ru-RU"/>
        </w:rPr>
        <w:t>Статья 1064 — вред, причиненный личности или имуществу гражданина, подлежит возмещению в полном объеме лицом, причинившим вред.</w:t>
      </w:r>
    </w:p>
    <w:p w14:paraId="3947E537" w14:textId="77777777" w:rsidR="00230A78" w:rsidRPr="00D659F4" w:rsidRDefault="00000000" w:rsidP="00642DA4">
      <w:pPr>
        <w:pStyle w:val="Compact"/>
        <w:numPr>
          <w:ilvl w:val="1"/>
          <w:numId w:val="109"/>
        </w:numPr>
        <w:rPr>
          <w:lang w:val="ru-RU"/>
        </w:rPr>
      </w:pPr>
      <w:r w:rsidRPr="00D659F4">
        <w:rPr>
          <w:lang w:val="ru-RU"/>
        </w:rPr>
        <w:t>Статья 1079 — обязанность возмещения вреда возлагается на юридическое лицо или гражданина, которые владеют источником повышенной опасности на праве собственности.</w:t>
      </w:r>
    </w:p>
    <w:p w14:paraId="16313078" w14:textId="77777777" w:rsidR="00230A78" w:rsidRDefault="00000000" w:rsidP="00642DA4">
      <w:pPr>
        <w:pStyle w:val="4"/>
      </w:pPr>
      <w:bookmarkStart w:id="87" w:name="судебная-практика-15"/>
      <w:bookmarkEnd w:id="86"/>
      <w:r>
        <w:t>2. Судебная практика</w:t>
      </w:r>
    </w:p>
    <w:p w14:paraId="781D3BFD" w14:textId="77777777" w:rsidR="00230A78" w:rsidRPr="00D659F4" w:rsidRDefault="00000000" w:rsidP="00642DA4">
      <w:pPr>
        <w:pStyle w:val="Compact"/>
        <w:numPr>
          <w:ilvl w:val="0"/>
          <w:numId w:val="110"/>
        </w:numPr>
        <w:rPr>
          <w:lang w:val="ru-RU"/>
        </w:rPr>
      </w:pPr>
      <w:r w:rsidRPr="00D659F4">
        <w:rPr>
          <w:b/>
          <w:bCs/>
          <w:lang w:val="ru-RU"/>
        </w:rPr>
        <w:t>Дело № 02-2637/2019 (Хорошевский районный суд г. Москвы)</w:t>
      </w:r>
      <w:r w:rsidRPr="00D659F4">
        <w:rPr>
          <w:lang w:val="ru-RU"/>
        </w:rPr>
        <w:t>:</w:t>
      </w:r>
    </w:p>
    <w:p w14:paraId="1493554B" w14:textId="77777777" w:rsidR="00230A78" w:rsidRPr="00D659F4" w:rsidRDefault="00000000" w:rsidP="00642DA4">
      <w:pPr>
        <w:pStyle w:val="Compact"/>
        <w:numPr>
          <w:ilvl w:val="1"/>
          <w:numId w:val="111"/>
        </w:numPr>
        <w:rPr>
          <w:lang w:val="ru-RU"/>
        </w:rPr>
      </w:pPr>
      <w:r w:rsidRPr="00D659F4">
        <w:rPr>
          <w:lang w:val="ru-RU"/>
        </w:rPr>
        <w:t>Истцы обратились с иском к управляющей компании о возмещении ущерба, причиненного заливом квартиры из-за ненадлежащего содержания общего имущества.</w:t>
      </w:r>
    </w:p>
    <w:p w14:paraId="733BE5CD" w14:textId="77777777" w:rsidR="00230A78" w:rsidRPr="00D659F4" w:rsidRDefault="00000000" w:rsidP="00642DA4">
      <w:pPr>
        <w:pStyle w:val="Compact"/>
        <w:numPr>
          <w:ilvl w:val="1"/>
          <w:numId w:val="111"/>
        </w:numPr>
        <w:rPr>
          <w:lang w:val="ru-RU"/>
        </w:rPr>
      </w:pPr>
      <w:r w:rsidRPr="00D659F4">
        <w:rPr>
          <w:lang w:val="ru-RU"/>
        </w:rPr>
        <w:lastRenderedPageBreak/>
        <w:t>Суд установил, что управляющая компания несет ответственность за ненадлежащее содержание общего имущества и обязана возместить ущерб, причиненный истцам.</w:t>
      </w:r>
    </w:p>
    <w:p w14:paraId="5BEBD538" w14:textId="77777777" w:rsidR="00230A78" w:rsidRPr="00D659F4" w:rsidRDefault="00000000" w:rsidP="00642DA4">
      <w:pPr>
        <w:pStyle w:val="Compact"/>
        <w:numPr>
          <w:ilvl w:val="0"/>
          <w:numId w:val="110"/>
        </w:numPr>
        <w:rPr>
          <w:lang w:val="ru-RU"/>
        </w:rPr>
      </w:pPr>
      <w:r w:rsidRPr="00D659F4">
        <w:rPr>
          <w:b/>
          <w:bCs/>
          <w:lang w:val="ru-RU"/>
        </w:rPr>
        <w:t>Дело № 8Г-11512/2020 (Восьмой кассационный суд общей юрисдикции)</w:t>
      </w:r>
      <w:r w:rsidRPr="00D659F4">
        <w:rPr>
          <w:lang w:val="ru-RU"/>
        </w:rPr>
        <w:t>:</w:t>
      </w:r>
    </w:p>
    <w:p w14:paraId="015FA6FB" w14:textId="77777777" w:rsidR="00230A78" w:rsidRPr="00D659F4" w:rsidRDefault="00000000" w:rsidP="00642DA4">
      <w:pPr>
        <w:pStyle w:val="Compact"/>
        <w:numPr>
          <w:ilvl w:val="1"/>
          <w:numId w:val="112"/>
        </w:numPr>
        <w:rPr>
          <w:lang w:val="ru-RU"/>
        </w:rPr>
      </w:pPr>
      <w:r w:rsidRPr="00D659F4">
        <w:rPr>
          <w:lang w:val="ru-RU"/>
        </w:rPr>
        <w:t>Истец обратился с иском к управляющей компании и другим организациям о возмещении материального ущерба, причиненного сходом снежно-ледяных масс с крыши многоквартирного дома.</w:t>
      </w:r>
    </w:p>
    <w:p w14:paraId="4D95924C" w14:textId="77777777" w:rsidR="00230A78" w:rsidRPr="00D659F4" w:rsidRDefault="00000000" w:rsidP="00642DA4">
      <w:pPr>
        <w:pStyle w:val="Compact"/>
        <w:numPr>
          <w:ilvl w:val="1"/>
          <w:numId w:val="112"/>
        </w:numPr>
        <w:rPr>
          <w:lang w:val="ru-RU"/>
        </w:rPr>
      </w:pPr>
      <w:r w:rsidRPr="00D659F4">
        <w:rPr>
          <w:lang w:val="ru-RU"/>
        </w:rPr>
        <w:t>Суд установил, что управляющая компания несет ответственность за ненадлежащее содержание общего имущества и обязана возместить ущерб, причиненный истцу.</w:t>
      </w:r>
    </w:p>
    <w:p w14:paraId="7E1A4067" w14:textId="77777777" w:rsidR="00230A78" w:rsidRPr="00D659F4" w:rsidRDefault="00000000" w:rsidP="00642DA4">
      <w:pPr>
        <w:pStyle w:val="Compact"/>
        <w:numPr>
          <w:ilvl w:val="0"/>
          <w:numId w:val="110"/>
        </w:numPr>
        <w:rPr>
          <w:lang w:val="ru-RU"/>
        </w:rPr>
      </w:pPr>
      <w:r w:rsidRPr="00D659F4">
        <w:rPr>
          <w:b/>
          <w:bCs/>
          <w:lang w:val="ru-RU"/>
        </w:rPr>
        <w:t>Дело № 04</w:t>
      </w:r>
      <w:r>
        <w:rPr>
          <w:b/>
          <w:bCs/>
        </w:rPr>
        <w:t>RS</w:t>
      </w:r>
      <w:r w:rsidRPr="00D659F4">
        <w:rPr>
          <w:b/>
          <w:bCs/>
          <w:lang w:val="ru-RU"/>
        </w:rPr>
        <w:t>0020-01-2019-000058-74 (Борский городской суд Нижегородской области)</w:t>
      </w:r>
      <w:r w:rsidRPr="00D659F4">
        <w:rPr>
          <w:lang w:val="ru-RU"/>
        </w:rPr>
        <w:t>:</w:t>
      </w:r>
    </w:p>
    <w:p w14:paraId="5025B012" w14:textId="77777777" w:rsidR="00230A78" w:rsidRPr="00D659F4" w:rsidRDefault="00000000" w:rsidP="00642DA4">
      <w:pPr>
        <w:pStyle w:val="Compact"/>
        <w:numPr>
          <w:ilvl w:val="1"/>
          <w:numId w:val="113"/>
        </w:numPr>
        <w:rPr>
          <w:lang w:val="ru-RU"/>
        </w:rPr>
      </w:pPr>
      <w:r w:rsidRPr="00D659F4">
        <w:rPr>
          <w:lang w:val="ru-RU"/>
        </w:rPr>
        <w:t>Истец обратилась с иском о компенсации морального вреда, причиненного ненадлежащими условиями содержания под стражей в изоляторе временного содержания.</w:t>
      </w:r>
    </w:p>
    <w:p w14:paraId="50E077BB" w14:textId="77777777" w:rsidR="00230A78" w:rsidRPr="00D659F4" w:rsidRDefault="00000000" w:rsidP="00642DA4">
      <w:pPr>
        <w:pStyle w:val="Compact"/>
        <w:numPr>
          <w:ilvl w:val="1"/>
          <w:numId w:val="113"/>
        </w:numPr>
        <w:rPr>
          <w:lang w:val="ru-RU"/>
        </w:rPr>
      </w:pPr>
      <w:r w:rsidRPr="00D659F4">
        <w:rPr>
          <w:lang w:val="ru-RU"/>
        </w:rPr>
        <w:t>Суд установил, что ненадлежащее содержание под стражей является основанием для компенсации морального вреда.</w:t>
      </w:r>
    </w:p>
    <w:p w14:paraId="4E5E2EEE" w14:textId="77777777" w:rsidR="00230A78" w:rsidRPr="00D659F4" w:rsidRDefault="00000000" w:rsidP="00642DA4">
      <w:pPr>
        <w:pStyle w:val="4"/>
        <w:rPr>
          <w:lang w:val="ru-RU"/>
        </w:rPr>
      </w:pPr>
      <w:bookmarkStart w:id="88" w:name="вывод-15"/>
      <w:bookmarkEnd w:id="87"/>
      <w:r w:rsidRPr="00D659F4">
        <w:rPr>
          <w:lang w:val="ru-RU"/>
        </w:rPr>
        <w:t>3. Вывод</w:t>
      </w:r>
    </w:p>
    <w:p w14:paraId="0E3B2CD1" w14:textId="77777777" w:rsidR="00230A78" w:rsidRPr="00D659F4" w:rsidRDefault="00000000">
      <w:pPr>
        <w:pStyle w:val="FirstParagraph"/>
        <w:rPr>
          <w:lang w:val="ru-RU"/>
        </w:rPr>
      </w:pPr>
      <w:r w:rsidRPr="00D659F4">
        <w:rPr>
          <w:lang w:val="ru-RU"/>
        </w:rPr>
        <w:t>Управляющая компания несет ответственность за ненадлежащее содержание общего имущества многоквартирного дома и обязана возместить ущерб, причиненный жильцам в результате протечек кровли, схода снежно-ледяных масс или других нарушений, связанных с ненадлежащим содержанием общего имущества. При этом управляющая компания обязана доказать отсутствие своей вины в причинении вреда. Если вина управляющей компании не доказана, она обязана возместить ущерб жильцам.</w:t>
      </w:r>
    </w:p>
    <w:p w14:paraId="0F3304ED" w14:textId="77777777" w:rsidR="00230A78" w:rsidRDefault="00000000">
      <w:r>
        <w:pict w14:anchorId="48E381DF">
          <v:rect id="_x0000_i1040" style="width:0;height:1.5pt" o:hralign="center" o:hrstd="t" o:hr="t"/>
        </w:pict>
      </w:r>
    </w:p>
    <w:p w14:paraId="3350B803" w14:textId="77777777" w:rsidR="00230A78" w:rsidRPr="00D659F4" w:rsidRDefault="00000000" w:rsidP="00642DA4">
      <w:pPr>
        <w:pStyle w:val="2"/>
        <w:rPr>
          <w:lang w:val="ru-RU"/>
        </w:rPr>
      </w:pPr>
      <w:bookmarkStart w:id="89" w:name="общие-зоны.-крыша-и-протечки"/>
      <w:bookmarkStart w:id="90" w:name="_Toc223180490"/>
      <w:bookmarkEnd w:id="83"/>
      <w:bookmarkEnd w:id="88"/>
      <w:r w:rsidRPr="00D659F4">
        <w:rPr>
          <w:lang w:val="ru-RU"/>
        </w:rPr>
        <w:t>17. Общие зоны. Крыша и протечки</w:t>
      </w:r>
      <w:bookmarkEnd w:id="90"/>
    </w:p>
    <w:p w14:paraId="3AB0229B" w14:textId="77777777" w:rsidR="00230A78" w:rsidRPr="00D659F4" w:rsidRDefault="00000000" w:rsidP="00642DA4">
      <w:pPr>
        <w:pStyle w:val="aa"/>
        <w:rPr>
          <w:lang w:val="ru-RU"/>
        </w:rPr>
      </w:pPr>
      <w:r w:rsidRPr="00D659F4">
        <w:rPr>
          <w:lang w:val="ru-RU"/>
        </w:rPr>
        <w:t>Каждую весну талый снег затекает в квартиру на последнем этаже, повреждены стены и потолок. УК ежегодно делает косметический ремонт, но проблему не решает. Могу ли я требовать компенсацию за моральный вред и полную стоимость ремонта с привлечением сторонних мастеров?</w:t>
      </w:r>
    </w:p>
    <w:p w14:paraId="122C7425" w14:textId="77777777" w:rsidR="00230A78" w:rsidRDefault="00000000" w:rsidP="00642DA4">
      <w:pPr>
        <w:pStyle w:val="FirstParagraph"/>
      </w:pPr>
      <w:r>
        <w:rPr>
          <w:b/>
          <w:bCs/>
        </w:rPr>
        <w:t>Сгенерированный запрос</w:t>
      </w:r>
      <w:r>
        <w:t xml:space="preserve"> ок</w:t>
      </w:r>
    </w:p>
    <w:p w14:paraId="4E706F21" w14:textId="77777777" w:rsidR="00230A78" w:rsidRDefault="00000000" w:rsidP="00642DA4">
      <w:pPr>
        <w:pStyle w:val="3"/>
      </w:pPr>
      <w:bookmarkStart w:id="91" w:name="законодательство-16"/>
      <w:r>
        <w:t>1. Законодательство</w:t>
      </w:r>
    </w:p>
    <w:p w14:paraId="4A642DF6" w14:textId="77777777" w:rsidR="00230A78" w:rsidRPr="00D659F4" w:rsidRDefault="00000000" w:rsidP="00642DA4">
      <w:pPr>
        <w:pStyle w:val="Compact"/>
        <w:numPr>
          <w:ilvl w:val="0"/>
          <w:numId w:val="114"/>
        </w:numPr>
        <w:rPr>
          <w:lang w:val="ru-RU"/>
        </w:rPr>
      </w:pPr>
      <w:r w:rsidRPr="00D659F4">
        <w:rPr>
          <w:b/>
          <w:bCs/>
          <w:lang w:val="ru-RU"/>
        </w:rPr>
        <w:t>ЖК РФ (Жилищный кодекс Российской Федерации)</w:t>
      </w:r>
      <w:r w:rsidRPr="00D659F4">
        <w:rPr>
          <w:lang w:val="ru-RU"/>
        </w:rPr>
        <w:t>:</w:t>
      </w:r>
    </w:p>
    <w:p w14:paraId="00442291" w14:textId="77777777" w:rsidR="00230A78" w:rsidRPr="00D659F4" w:rsidRDefault="00000000" w:rsidP="00642DA4">
      <w:pPr>
        <w:pStyle w:val="Compact"/>
        <w:numPr>
          <w:ilvl w:val="1"/>
          <w:numId w:val="115"/>
        </w:numPr>
        <w:rPr>
          <w:lang w:val="ru-RU"/>
        </w:rPr>
      </w:pPr>
      <w:r w:rsidRPr="00D659F4">
        <w:rPr>
          <w:lang w:val="ru-RU"/>
        </w:rPr>
        <w:t>Статья 161. Обязанности по содержанию общего имущества в многоквартирном доме.</w:t>
      </w:r>
    </w:p>
    <w:p w14:paraId="50EED33D" w14:textId="77777777" w:rsidR="00230A78" w:rsidRPr="00D659F4" w:rsidRDefault="00000000" w:rsidP="00642DA4">
      <w:pPr>
        <w:pStyle w:val="Compact"/>
        <w:numPr>
          <w:ilvl w:val="1"/>
          <w:numId w:val="115"/>
        </w:numPr>
        <w:rPr>
          <w:lang w:val="ru-RU"/>
        </w:rPr>
      </w:pPr>
      <w:r w:rsidRPr="00D659F4">
        <w:rPr>
          <w:lang w:val="ru-RU"/>
        </w:rPr>
        <w:t>Статья 162. Договор управления многоквартирным домом.</w:t>
      </w:r>
    </w:p>
    <w:p w14:paraId="752ABEB3" w14:textId="77777777" w:rsidR="00230A78" w:rsidRPr="00D659F4" w:rsidRDefault="00000000" w:rsidP="00642DA4">
      <w:pPr>
        <w:pStyle w:val="Compact"/>
        <w:numPr>
          <w:ilvl w:val="1"/>
          <w:numId w:val="115"/>
        </w:numPr>
        <w:rPr>
          <w:lang w:val="ru-RU"/>
        </w:rPr>
      </w:pPr>
      <w:r w:rsidRPr="00D659F4">
        <w:rPr>
          <w:lang w:val="ru-RU"/>
        </w:rPr>
        <w:t>Статья 164. Капитальный ремонт общего имущества в многоквартирном доме.</w:t>
      </w:r>
    </w:p>
    <w:p w14:paraId="03E2C4B4" w14:textId="77777777" w:rsidR="00230A78" w:rsidRPr="00D659F4" w:rsidRDefault="00000000" w:rsidP="00642DA4">
      <w:pPr>
        <w:pStyle w:val="Compact"/>
        <w:numPr>
          <w:ilvl w:val="0"/>
          <w:numId w:val="114"/>
        </w:numPr>
        <w:rPr>
          <w:lang w:val="ru-RU"/>
        </w:rPr>
      </w:pPr>
      <w:r w:rsidRPr="00D659F4">
        <w:rPr>
          <w:b/>
          <w:bCs/>
          <w:lang w:val="ru-RU"/>
        </w:rPr>
        <w:lastRenderedPageBreak/>
        <w:t>Гражданский кодекс Российской Федерации (ГК РФ)</w:t>
      </w:r>
      <w:r w:rsidRPr="00D659F4">
        <w:rPr>
          <w:lang w:val="ru-RU"/>
        </w:rPr>
        <w:t>:</w:t>
      </w:r>
    </w:p>
    <w:p w14:paraId="2DA0E19E" w14:textId="77777777" w:rsidR="00230A78" w:rsidRDefault="00000000" w:rsidP="00642DA4">
      <w:pPr>
        <w:pStyle w:val="Compact"/>
        <w:numPr>
          <w:ilvl w:val="1"/>
          <w:numId w:val="116"/>
        </w:numPr>
      </w:pPr>
      <w:r>
        <w:t>Статья 15. Возмещение убытков.</w:t>
      </w:r>
    </w:p>
    <w:p w14:paraId="0FFC3508" w14:textId="77777777" w:rsidR="00230A78" w:rsidRPr="00D659F4" w:rsidRDefault="00000000" w:rsidP="00642DA4">
      <w:pPr>
        <w:pStyle w:val="Compact"/>
        <w:numPr>
          <w:ilvl w:val="1"/>
          <w:numId w:val="116"/>
        </w:numPr>
        <w:rPr>
          <w:lang w:val="ru-RU"/>
        </w:rPr>
      </w:pPr>
      <w:r w:rsidRPr="00D659F4">
        <w:rPr>
          <w:lang w:val="ru-RU"/>
        </w:rPr>
        <w:t>Статья 1064. Общие основания ответственности за причинение вреда.</w:t>
      </w:r>
    </w:p>
    <w:p w14:paraId="598B2415" w14:textId="77777777" w:rsidR="00230A78" w:rsidRPr="00D659F4" w:rsidRDefault="00000000" w:rsidP="00642DA4">
      <w:pPr>
        <w:pStyle w:val="Compact"/>
        <w:numPr>
          <w:ilvl w:val="0"/>
          <w:numId w:val="114"/>
        </w:numPr>
        <w:rPr>
          <w:lang w:val="ru-RU"/>
        </w:rPr>
      </w:pPr>
      <w:r w:rsidRPr="00D659F4">
        <w:rPr>
          <w:b/>
          <w:bCs/>
          <w:lang w:val="ru-RU"/>
        </w:rPr>
        <w:t>Федеральный закон от 07.12.2011 № 416-ФЗ «О водоснабжении и водоотведении»</w:t>
      </w:r>
      <w:r w:rsidRPr="00D659F4">
        <w:rPr>
          <w:lang w:val="ru-RU"/>
        </w:rPr>
        <w:t>:</w:t>
      </w:r>
    </w:p>
    <w:p w14:paraId="49F431F7" w14:textId="77777777" w:rsidR="00230A78" w:rsidRPr="00D659F4" w:rsidRDefault="00000000" w:rsidP="00642DA4">
      <w:pPr>
        <w:pStyle w:val="Compact"/>
        <w:numPr>
          <w:ilvl w:val="1"/>
          <w:numId w:val="117"/>
        </w:numPr>
        <w:rPr>
          <w:lang w:val="ru-RU"/>
        </w:rPr>
      </w:pPr>
      <w:r w:rsidRPr="00D659F4">
        <w:rPr>
          <w:lang w:val="ru-RU"/>
        </w:rPr>
        <w:t>Статья 11. Организация эксплуатации систем водоснабжения и водоотведения.</w:t>
      </w:r>
    </w:p>
    <w:p w14:paraId="382D9FA1" w14:textId="77777777" w:rsidR="00230A78" w:rsidRDefault="00000000" w:rsidP="00642DA4">
      <w:pPr>
        <w:pStyle w:val="3"/>
      </w:pPr>
      <w:bookmarkStart w:id="92" w:name="судебная-практика-16"/>
      <w:bookmarkEnd w:id="91"/>
      <w:r>
        <w:t>2. Судебная практика</w:t>
      </w:r>
    </w:p>
    <w:p w14:paraId="4951C798" w14:textId="77777777" w:rsidR="00230A78" w:rsidRDefault="00000000" w:rsidP="00642DA4">
      <w:pPr>
        <w:pStyle w:val="4"/>
      </w:pPr>
      <w:bookmarkStart w:id="93" w:name="дело-1-2"/>
      <w:r>
        <w:t>Дело 1</w:t>
      </w:r>
    </w:p>
    <w:p w14:paraId="6162DF78" w14:textId="77777777" w:rsidR="00230A78" w:rsidRPr="00D659F4" w:rsidRDefault="00000000" w:rsidP="00642DA4">
      <w:pPr>
        <w:pStyle w:val="Compact"/>
        <w:numPr>
          <w:ilvl w:val="0"/>
          <w:numId w:val="118"/>
        </w:numPr>
        <w:rPr>
          <w:lang w:val="ru-RU"/>
        </w:rPr>
      </w:pPr>
      <w:r w:rsidRPr="00D659F4">
        <w:rPr>
          <w:b/>
          <w:bCs/>
          <w:lang w:val="ru-RU"/>
        </w:rPr>
        <w:t xml:space="preserve">Определение СК по гражданским делам Восьмого кассационного суда общей юрисдикции от 18 февраля 2025 г. по делу </w:t>
      </w:r>
      <w:r>
        <w:rPr>
          <w:b/>
          <w:bCs/>
        </w:rPr>
        <w:t>N</w:t>
      </w:r>
      <w:r w:rsidRPr="00D659F4">
        <w:rPr>
          <w:b/>
          <w:bCs/>
          <w:lang w:val="ru-RU"/>
        </w:rPr>
        <w:t xml:space="preserve"> 8Г-242/2025-(8Г-27175/2024)[88-2731/2025]</w:t>
      </w:r>
    </w:p>
    <w:p w14:paraId="2923E2D9" w14:textId="77777777" w:rsidR="00230A78" w:rsidRPr="00D659F4" w:rsidRDefault="00000000" w:rsidP="00642DA4">
      <w:pPr>
        <w:pStyle w:val="Compact"/>
        <w:numPr>
          <w:ilvl w:val="1"/>
          <w:numId w:val="119"/>
        </w:numPr>
        <w:rPr>
          <w:lang w:val="ru-RU"/>
        </w:rPr>
      </w:pPr>
      <w:r w:rsidRPr="00D659F4">
        <w:rPr>
          <w:lang w:val="ru-RU"/>
        </w:rPr>
        <w:t>Суть спора: протечки талых вод многоквартирный дом.</w:t>
      </w:r>
    </w:p>
    <w:p w14:paraId="60C27A05" w14:textId="77777777" w:rsidR="00230A78" w:rsidRPr="00D659F4" w:rsidRDefault="00000000" w:rsidP="00642DA4">
      <w:pPr>
        <w:pStyle w:val="Compact"/>
        <w:numPr>
          <w:ilvl w:val="1"/>
          <w:numId w:val="119"/>
        </w:numPr>
        <w:rPr>
          <w:lang w:val="ru-RU"/>
        </w:rPr>
      </w:pPr>
      <w:r w:rsidRPr="00D659F4">
        <w:rPr>
          <w:lang w:val="ru-RU"/>
        </w:rPr>
        <w:t>Требование: взыскать материальный ущерб, компенсацию морального вреда, штраф и судебные расходы.</w:t>
      </w:r>
    </w:p>
    <w:p w14:paraId="1FCFEDD5" w14:textId="77777777" w:rsidR="00230A78" w:rsidRPr="00D659F4" w:rsidRDefault="00000000" w:rsidP="00642DA4">
      <w:pPr>
        <w:pStyle w:val="Compact"/>
        <w:numPr>
          <w:ilvl w:val="1"/>
          <w:numId w:val="119"/>
        </w:numPr>
        <w:rPr>
          <w:lang w:val="ru-RU"/>
        </w:rPr>
      </w:pPr>
      <w:r w:rsidRPr="00D659F4">
        <w:rPr>
          <w:lang w:val="ru-RU"/>
        </w:rPr>
        <w:t>Решение: кассационная жалоба управляющей компании оставлена без удовлетворения, решения нижестоящих судов оставлены без изменения.</w:t>
      </w:r>
    </w:p>
    <w:p w14:paraId="06E3B9F5" w14:textId="77777777" w:rsidR="00230A78" w:rsidRDefault="00000000" w:rsidP="00642DA4">
      <w:pPr>
        <w:pStyle w:val="4"/>
      </w:pPr>
      <w:bookmarkStart w:id="94" w:name="дело-2-2"/>
      <w:bookmarkEnd w:id="93"/>
      <w:r>
        <w:t>Дело 2</w:t>
      </w:r>
    </w:p>
    <w:p w14:paraId="69619A9B" w14:textId="77777777" w:rsidR="00230A78" w:rsidRPr="00D659F4" w:rsidRDefault="00000000" w:rsidP="00642DA4">
      <w:pPr>
        <w:pStyle w:val="Compact"/>
        <w:numPr>
          <w:ilvl w:val="0"/>
          <w:numId w:val="120"/>
        </w:numPr>
        <w:rPr>
          <w:lang w:val="ru-RU"/>
        </w:rPr>
      </w:pPr>
      <w:r w:rsidRPr="00D659F4">
        <w:rPr>
          <w:b/>
          <w:bCs/>
          <w:lang w:val="ru-RU"/>
        </w:rPr>
        <w:t xml:space="preserve">Определение СК по гражданским делам Третьего кассационного суда общей юрисдикции от 09 июля 2025 г. по делу </w:t>
      </w:r>
      <w:r>
        <w:rPr>
          <w:b/>
          <w:bCs/>
        </w:rPr>
        <w:t>N</w:t>
      </w:r>
      <w:r w:rsidRPr="00D659F4">
        <w:rPr>
          <w:b/>
          <w:bCs/>
          <w:lang w:val="ru-RU"/>
        </w:rPr>
        <w:t xml:space="preserve"> 8Г-11661/2025[88-12370/2025]</w:t>
      </w:r>
    </w:p>
    <w:p w14:paraId="60752BC3" w14:textId="77777777" w:rsidR="00230A78" w:rsidRPr="00D659F4" w:rsidRDefault="00000000" w:rsidP="00642DA4">
      <w:pPr>
        <w:pStyle w:val="Compact"/>
        <w:numPr>
          <w:ilvl w:val="1"/>
          <w:numId w:val="121"/>
        </w:numPr>
        <w:rPr>
          <w:lang w:val="ru-RU"/>
        </w:rPr>
      </w:pPr>
      <w:r w:rsidRPr="00D659F4">
        <w:rPr>
          <w:lang w:val="ru-RU"/>
        </w:rPr>
        <w:t>Суть спора: протечки талых вод многоквартирный дом.</w:t>
      </w:r>
    </w:p>
    <w:p w14:paraId="0A1CB08F" w14:textId="77777777" w:rsidR="00230A78" w:rsidRPr="00D659F4" w:rsidRDefault="00000000" w:rsidP="00642DA4">
      <w:pPr>
        <w:pStyle w:val="Compact"/>
        <w:numPr>
          <w:ilvl w:val="1"/>
          <w:numId w:val="121"/>
        </w:numPr>
        <w:rPr>
          <w:lang w:val="ru-RU"/>
        </w:rPr>
      </w:pPr>
      <w:r w:rsidRPr="00D659F4">
        <w:rPr>
          <w:lang w:val="ru-RU"/>
        </w:rPr>
        <w:t>Требование: взыскать материальный ущерб, неустойку, компенсацию морального вреда и штраф за отказ добровольно удовлетворить требования потребителя.</w:t>
      </w:r>
    </w:p>
    <w:p w14:paraId="09AE13D4" w14:textId="77777777" w:rsidR="00230A78" w:rsidRPr="00D659F4" w:rsidRDefault="00000000" w:rsidP="00642DA4">
      <w:pPr>
        <w:pStyle w:val="Compact"/>
        <w:numPr>
          <w:ilvl w:val="1"/>
          <w:numId w:val="121"/>
        </w:numPr>
        <w:rPr>
          <w:lang w:val="ru-RU"/>
        </w:rPr>
      </w:pPr>
      <w:r w:rsidRPr="00D659F4">
        <w:rPr>
          <w:lang w:val="ru-RU"/>
        </w:rPr>
        <w:t>Решение: кассационные жалобы управляющей компании и собственника квартиры оставлены без удовлетворения, судебные акты нижестоящих инстанций оставлены без изменения.</w:t>
      </w:r>
    </w:p>
    <w:p w14:paraId="763B5021" w14:textId="77777777" w:rsidR="00230A78" w:rsidRDefault="00000000" w:rsidP="00642DA4">
      <w:pPr>
        <w:pStyle w:val="4"/>
      </w:pPr>
      <w:bookmarkStart w:id="95" w:name="дело-3-2"/>
      <w:bookmarkEnd w:id="94"/>
      <w:r>
        <w:t>Дело 3</w:t>
      </w:r>
    </w:p>
    <w:p w14:paraId="5C7DF0F5" w14:textId="77777777" w:rsidR="00230A78" w:rsidRPr="00D659F4" w:rsidRDefault="00000000" w:rsidP="00642DA4">
      <w:pPr>
        <w:pStyle w:val="Compact"/>
        <w:numPr>
          <w:ilvl w:val="0"/>
          <w:numId w:val="122"/>
        </w:numPr>
        <w:rPr>
          <w:lang w:val="ru-RU"/>
        </w:rPr>
      </w:pPr>
      <w:r w:rsidRPr="00D659F4">
        <w:rPr>
          <w:b/>
          <w:bCs/>
          <w:lang w:val="ru-RU"/>
        </w:rPr>
        <w:t xml:space="preserve">Определение СК по гражданским делам Третьего кассационного суда общей юрисдикции от 19 ноября 2025 г. по делу </w:t>
      </w:r>
      <w:r>
        <w:rPr>
          <w:b/>
          <w:bCs/>
        </w:rPr>
        <w:t>N</w:t>
      </w:r>
      <w:r w:rsidRPr="00D659F4">
        <w:rPr>
          <w:b/>
          <w:bCs/>
          <w:lang w:val="ru-RU"/>
        </w:rPr>
        <w:t xml:space="preserve"> 8Г-17923/2025[88-18232/2025]</w:t>
      </w:r>
    </w:p>
    <w:p w14:paraId="6691C14A" w14:textId="77777777" w:rsidR="00230A78" w:rsidRPr="00D659F4" w:rsidRDefault="00000000" w:rsidP="00642DA4">
      <w:pPr>
        <w:pStyle w:val="Compact"/>
        <w:numPr>
          <w:ilvl w:val="1"/>
          <w:numId w:val="123"/>
        </w:numPr>
        <w:rPr>
          <w:lang w:val="ru-RU"/>
        </w:rPr>
      </w:pPr>
      <w:r w:rsidRPr="00D659F4">
        <w:rPr>
          <w:lang w:val="ru-RU"/>
        </w:rPr>
        <w:t>Суть спора: протечки талых вод многоквартирный дом.</w:t>
      </w:r>
    </w:p>
    <w:p w14:paraId="00B12F5E" w14:textId="77777777" w:rsidR="00230A78" w:rsidRPr="00D659F4" w:rsidRDefault="00000000" w:rsidP="00642DA4">
      <w:pPr>
        <w:pStyle w:val="Compact"/>
        <w:numPr>
          <w:ilvl w:val="1"/>
          <w:numId w:val="123"/>
        </w:numPr>
        <w:rPr>
          <w:lang w:val="ru-RU"/>
        </w:rPr>
      </w:pPr>
      <w:r w:rsidRPr="00D659F4">
        <w:rPr>
          <w:lang w:val="ru-RU"/>
        </w:rPr>
        <w:t>Требование: взыскать с ТСН материальный ущерб, компенсацию морального вреда, расходы на оценку и штраф.</w:t>
      </w:r>
    </w:p>
    <w:p w14:paraId="2872E9D0" w14:textId="77777777" w:rsidR="00230A78" w:rsidRPr="00D659F4" w:rsidRDefault="00000000" w:rsidP="00642DA4">
      <w:pPr>
        <w:pStyle w:val="Compact"/>
        <w:numPr>
          <w:ilvl w:val="1"/>
          <w:numId w:val="123"/>
        </w:numPr>
        <w:rPr>
          <w:lang w:val="ru-RU"/>
        </w:rPr>
      </w:pPr>
      <w:r w:rsidRPr="00D659F4">
        <w:rPr>
          <w:lang w:val="ru-RU"/>
        </w:rPr>
        <w:t>Решение: кассационная жалоба ТСН оставлена без удовлетворения, решения нижестоящих судов оставлены в силе.</w:t>
      </w:r>
    </w:p>
    <w:p w14:paraId="5B80A109" w14:textId="77777777" w:rsidR="00230A78" w:rsidRDefault="00000000" w:rsidP="00642DA4">
      <w:pPr>
        <w:pStyle w:val="4"/>
      </w:pPr>
      <w:bookmarkStart w:id="96" w:name="дело-4"/>
      <w:bookmarkEnd w:id="95"/>
      <w:r>
        <w:t>Дело 4</w:t>
      </w:r>
    </w:p>
    <w:p w14:paraId="70AEBEC1" w14:textId="77777777" w:rsidR="00230A78" w:rsidRPr="00D659F4" w:rsidRDefault="00000000" w:rsidP="00642DA4">
      <w:pPr>
        <w:pStyle w:val="Compact"/>
        <w:numPr>
          <w:ilvl w:val="0"/>
          <w:numId w:val="124"/>
        </w:numPr>
        <w:rPr>
          <w:lang w:val="ru-RU"/>
        </w:rPr>
      </w:pPr>
      <w:r w:rsidRPr="00D659F4">
        <w:rPr>
          <w:b/>
          <w:bCs/>
          <w:lang w:val="ru-RU"/>
        </w:rPr>
        <w:t xml:space="preserve">Определение СК по гражданским делам Первого кассационного суда общей юрисдикции от 27 августа 2025 г. по делу </w:t>
      </w:r>
      <w:r>
        <w:rPr>
          <w:b/>
          <w:bCs/>
        </w:rPr>
        <w:t>N</w:t>
      </w:r>
      <w:r w:rsidRPr="00D659F4">
        <w:rPr>
          <w:b/>
          <w:bCs/>
          <w:lang w:val="ru-RU"/>
        </w:rPr>
        <w:t xml:space="preserve"> 8Г-15113/2025[88-16727/2025]</w:t>
      </w:r>
    </w:p>
    <w:p w14:paraId="7AD8EA98" w14:textId="77777777" w:rsidR="00230A78" w:rsidRPr="00D659F4" w:rsidRDefault="00000000" w:rsidP="00642DA4">
      <w:pPr>
        <w:pStyle w:val="Compact"/>
        <w:numPr>
          <w:ilvl w:val="1"/>
          <w:numId w:val="125"/>
        </w:numPr>
        <w:rPr>
          <w:lang w:val="ru-RU"/>
        </w:rPr>
      </w:pPr>
      <w:r w:rsidRPr="00D659F4">
        <w:rPr>
          <w:lang w:val="ru-RU"/>
        </w:rPr>
        <w:t>Суть спора: протечки талых вод многоквартирный дом.</w:t>
      </w:r>
    </w:p>
    <w:p w14:paraId="6EACCC6A" w14:textId="77777777" w:rsidR="00230A78" w:rsidRPr="00D659F4" w:rsidRDefault="00000000" w:rsidP="00642DA4">
      <w:pPr>
        <w:pStyle w:val="Compact"/>
        <w:numPr>
          <w:ilvl w:val="1"/>
          <w:numId w:val="125"/>
        </w:numPr>
        <w:rPr>
          <w:lang w:val="ru-RU"/>
        </w:rPr>
      </w:pPr>
      <w:r w:rsidRPr="00D659F4">
        <w:rPr>
          <w:lang w:val="ru-RU"/>
        </w:rPr>
        <w:t>Требование: взыскать с управляющей компании материальный ущерб, штраф за нарушение прав потребителя и компенсацию морального вреда.</w:t>
      </w:r>
    </w:p>
    <w:p w14:paraId="762B00CE" w14:textId="77777777" w:rsidR="00230A78" w:rsidRPr="00D659F4" w:rsidRDefault="00000000" w:rsidP="00642DA4">
      <w:pPr>
        <w:pStyle w:val="Compact"/>
        <w:numPr>
          <w:ilvl w:val="1"/>
          <w:numId w:val="125"/>
        </w:numPr>
        <w:rPr>
          <w:lang w:val="ru-RU"/>
        </w:rPr>
      </w:pPr>
      <w:r w:rsidRPr="00D659F4">
        <w:rPr>
          <w:lang w:val="ru-RU"/>
        </w:rPr>
        <w:lastRenderedPageBreak/>
        <w:t>Решение: кассационная жалоба собственника квартиры оставлена без удовлетворения, апелляционное определение - без изменения.</w:t>
      </w:r>
    </w:p>
    <w:p w14:paraId="6ACADA3E" w14:textId="77777777" w:rsidR="00230A78" w:rsidRPr="00D659F4" w:rsidRDefault="00000000" w:rsidP="00642DA4">
      <w:pPr>
        <w:pStyle w:val="3"/>
        <w:rPr>
          <w:lang w:val="ru-RU"/>
        </w:rPr>
      </w:pPr>
      <w:bookmarkStart w:id="97" w:name="вывод-16"/>
      <w:bookmarkEnd w:id="92"/>
      <w:bookmarkEnd w:id="96"/>
      <w:r w:rsidRPr="00D659F4">
        <w:rPr>
          <w:lang w:val="ru-RU"/>
        </w:rPr>
        <w:t>3. Вывод</w:t>
      </w:r>
    </w:p>
    <w:p w14:paraId="03235CA9" w14:textId="77777777" w:rsidR="00230A78" w:rsidRPr="00D659F4" w:rsidRDefault="00000000">
      <w:pPr>
        <w:pStyle w:val="FirstParagraph"/>
        <w:rPr>
          <w:lang w:val="ru-RU"/>
        </w:rPr>
      </w:pPr>
      <w:r w:rsidRPr="00D659F4">
        <w:rPr>
          <w:lang w:val="ru-RU"/>
        </w:rPr>
        <w:t>При повреждении жилого помещения в многоквартирном доме вследствие протечек талых вод, собственник жилого помещения вправе требовать возмещения материального ущерба, компенсации морального вреда и иных убытков, связанных с восстановлением жилого помещения, в том числе с управляющей компанией или ТСН, если доказано, что протечка произошла по причине ненадлежащего исполнения обязанностей по содержанию общего имущества многоквартирного дома.</w:t>
      </w:r>
    </w:p>
    <w:p w14:paraId="7EA674AA" w14:textId="77777777" w:rsidR="00230A78" w:rsidRDefault="00000000">
      <w:r>
        <w:pict w14:anchorId="5AFA24FF">
          <v:rect id="_x0000_i1041" style="width:0;height:1.5pt" o:hralign="center" o:hrstd="t" o:hr="t"/>
        </w:pict>
      </w:r>
    </w:p>
    <w:p w14:paraId="52D6A395" w14:textId="77777777" w:rsidR="00230A78" w:rsidRPr="00D659F4" w:rsidRDefault="00000000" w:rsidP="00642DA4">
      <w:pPr>
        <w:pStyle w:val="2"/>
        <w:rPr>
          <w:lang w:val="ru-RU"/>
        </w:rPr>
      </w:pPr>
      <w:bookmarkStart w:id="98" w:name="общие-зоны.-лифт"/>
      <w:bookmarkStart w:id="99" w:name="_Toc223180491"/>
      <w:bookmarkEnd w:id="89"/>
      <w:bookmarkEnd w:id="97"/>
      <w:r w:rsidRPr="00D659F4">
        <w:rPr>
          <w:lang w:val="ru-RU"/>
        </w:rPr>
        <w:t>18. Общие зоны. Лифт</w:t>
      </w:r>
      <w:bookmarkEnd w:id="99"/>
    </w:p>
    <w:p w14:paraId="0F4E656C" w14:textId="77777777" w:rsidR="00230A78" w:rsidRPr="00D659F4" w:rsidRDefault="00000000" w:rsidP="00642DA4">
      <w:pPr>
        <w:pStyle w:val="aa"/>
        <w:rPr>
          <w:lang w:val="ru-RU"/>
        </w:rPr>
      </w:pPr>
      <w:r w:rsidRPr="00D659F4">
        <w:rPr>
          <w:lang w:val="ru-RU"/>
        </w:rPr>
        <w:t>Грузовой лифт в доме давно не проходил плановое ТО. При спуске он резко провалился на несколько этажей, я ударился и уронил дорогую сумку с ноутбуком. Ноутбук разбит. Как доказать вину УК и взыскать ущерб имуществу и вред здоровью?</w:t>
      </w:r>
    </w:p>
    <w:p w14:paraId="4D958EFD"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вы являетесь собственником квартиры в данном доме или просто пользуетесь лифтом как посетитель?</w:t>
      </w:r>
    </w:p>
    <w:p w14:paraId="7D9B66EF"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Грузовой лифт эксплуатируется в жилом доме. - Удар произошел при спуске груза, в результате чего произошел резкий провал лифта. - В результате удара пользователь получил телесные повреждения и утратил имущество (разбитый ноутбук). - Пользователь не является сотрудником или лицом, ответственным за эксплуатацию лифта.</w:t>
      </w:r>
    </w:p>
    <w:p w14:paraId="4DC8D5A9" w14:textId="77777777" w:rsidR="00230A78" w:rsidRPr="00D659F4" w:rsidRDefault="00000000" w:rsidP="00642DA4">
      <w:pPr>
        <w:pStyle w:val="Compact"/>
        <w:numPr>
          <w:ilvl w:val="0"/>
          <w:numId w:val="126"/>
        </w:numPr>
        <w:rPr>
          <w:lang w:val="ru-RU"/>
        </w:rPr>
      </w:pPr>
      <w:r w:rsidRPr="00D659F4">
        <w:rPr>
          <w:lang w:val="ru-RU"/>
        </w:rPr>
        <w:t>Ответ: Для взыскания ущерба имуществу и вреда здоровью необходимо:</w:t>
      </w:r>
    </w:p>
    <w:p w14:paraId="2CB99188" w14:textId="77777777" w:rsidR="00230A78" w:rsidRPr="00D659F4" w:rsidRDefault="00000000" w:rsidP="00642DA4">
      <w:pPr>
        <w:pStyle w:val="Compact"/>
        <w:numPr>
          <w:ilvl w:val="0"/>
          <w:numId w:val="127"/>
        </w:numPr>
        <w:rPr>
          <w:lang w:val="ru-RU"/>
        </w:rPr>
      </w:pPr>
      <w:r w:rsidRPr="00D659F4">
        <w:rPr>
          <w:lang w:val="ru-RU"/>
        </w:rPr>
        <w:t>Собрать доказательства причинно-следственной связи между аварией лифта и полученными повреждениями и утратой имущества. Это могут быть фотографии, видеозаписи, акты осмотра места происшествия, заключения экспертов.</w:t>
      </w:r>
    </w:p>
    <w:p w14:paraId="6610DFC7" w14:textId="77777777" w:rsidR="00230A78" w:rsidRPr="00D659F4" w:rsidRDefault="00000000" w:rsidP="00642DA4">
      <w:pPr>
        <w:pStyle w:val="Compact"/>
        <w:numPr>
          <w:ilvl w:val="0"/>
          <w:numId w:val="127"/>
        </w:numPr>
        <w:rPr>
          <w:lang w:val="ru-RU"/>
        </w:rPr>
      </w:pPr>
      <w:r w:rsidRPr="00D659F4">
        <w:rPr>
          <w:lang w:val="ru-RU"/>
        </w:rPr>
        <w:t>Обратиться в управляющую компанию (УК) с требованием о возмещении ущерба и вреда здоровью.</w:t>
      </w:r>
    </w:p>
    <w:p w14:paraId="3065B92C" w14:textId="77777777" w:rsidR="00230A78" w:rsidRPr="00D659F4" w:rsidRDefault="00000000" w:rsidP="00642DA4">
      <w:pPr>
        <w:pStyle w:val="Compact"/>
        <w:numPr>
          <w:ilvl w:val="0"/>
          <w:numId w:val="127"/>
        </w:numPr>
        <w:rPr>
          <w:lang w:val="ru-RU"/>
        </w:rPr>
      </w:pPr>
      <w:r w:rsidRPr="00D659F4">
        <w:rPr>
          <w:lang w:val="ru-RU"/>
        </w:rPr>
        <w:t>При отказе УК добровольно возместить ущерб, обратиться в суд с исковым заявлением. В иске указать требования о возмещении материального ущерба (разбитый ноутбук) и компенсации морального вреда, причиненного здоровью.</w:t>
      </w:r>
    </w:p>
    <w:p w14:paraId="497DABB2" w14:textId="77777777" w:rsidR="00230A78" w:rsidRPr="00D659F4" w:rsidRDefault="00000000" w:rsidP="00642DA4">
      <w:pPr>
        <w:pStyle w:val="Compact"/>
        <w:numPr>
          <w:ilvl w:val="0"/>
          <w:numId w:val="127"/>
        </w:numPr>
        <w:rPr>
          <w:lang w:val="ru-RU"/>
        </w:rPr>
      </w:pPr>
      <w:r w:rsidRPr="00D659F4">
        <w:rPr>
          <w:lang w:val="ru-RU"/>
        </w:rPr>
        <w:t>Приложить к исковому заявлению документы, подтверждающие понесенные расходы на лечение, покупку нового ноутбука, а также документы, подтверждающие утрату имущества (чек, договор купли-продажи и т.д.).</w:t>
      </w:r>
    </w:p>
    <w:p w14:paraId="753095EA" w14:textId="77777777" w:rsidR="00230A78" w:rsidRPr="00D659F4" w:rsidRDefault="00000000" w:rsidP="00642DA4">
      <w:pPr>
        <w:pStyle w:val="Compact"/>
        <w:numPr>
          <w:ilvl w:val="0"/>
          <w:numId w:val="127"/>
        </w:numPr>
        <w:rPr>
          <w:lang w:val="ru-RU"/>
        </w:rPr>
      </w:pPr>
      <w:r w:rsidRPr="00D659F4">
        <w:rPr>
          <w:lang w:val="ru-RU"/>
        </w:rPr>
        <w:t>В случае необходимости, привлечь свидетелей происшествия, которые могут подтвердить факт аварии и причинение вреда здоровью и имуществу.</w:t>
      </w:r>
    </w:p>
    <w:p w14:paraId="63F4326F" w14:textId="77777777" w:rsidR="00230A78" w:rsidRDefault="00000000" w:rsidP="00642DA4">
      <w:pPr>
        <w:pStyle w:val="3"/>
      </w:pPr>
      <w:bookmarkStart w:id="100" w:name="законодательство-17"/>
      <w:r>
        <w:t>1. Законодательство</w:t>
      </w:r>
    </w:p>
    <w:p w14:paraId="2A3FB30D" w14:textId="77777777" w:rsidR="00230A78" w:rsidRPr="00D659F4" w:rsidRDefault="00000000" w:rsidP="00642DA4">
      <w:pPr>
        <w:pStyle w:val="Compact"/>
        <w:numPr>
          <w:ilvl w:val="0"/>
          <w:numId w:val="128"/>
        </w:numPr>
        <w:rPr>
          <w:lang w:val="ru-RU"/>
        </w:rPr>
      </w:pPr>
      <w:r w:rsidRPr="00D659F4">
        <w:rPr>
          <w:b/>
          <w:bCs/>
          <w:lang w:val="ru-RU"/>
        </w:rPr>
        <w:t>Гражданский кодекс Российской Федерации (ст. 15, 1064, 1079)</w:t>
      </w:r>
      <w:r w:rsidRPr="00D659F4">
        <w:rPr>
          <w:lang w:val="ru-RU"/>
        </w:rPr>
        <w:t>:</w:t>
      </w:r>
    </w:p>
    <w:p w14:paraId="68C4D4AF" w14:textId="77777777" w:rsidR="00230A78" w:rsidRPr="00D659F4" w:rsidRDefault="00000000" w:rsidP="00642DA4">
      <w:pPr>
        <w:pStyle w:val="Compact"/>
        <w:numPr>
          <w:ilvl w:val="1"/>
          <w:numId w:val="129"/>
        </w:numPr>
        <w:rPr>
          <w:lang w:val="ru-RU"/>
        </w:rPr>
      </w:pPr>
      <w:r w:rsidRPr="00D659F4">
        <w:rPr>
          <w:lang w:val="ru-RU"/>
        </w:rPr>
        <w:lastRenderedPageBreak/>
        <w:t>Лицо, право которого нарушено, может требовать полного возмещения причиненных ему убытков (ст. 15 ГК РФ).</w:t>
      </w:r>
    </w:p>
    <w:p w14:paraId="62202B0B" w14:textId="77777777" w:rsidR="00230A78" w:rsidRPr="00D659F4" w:rsidRDefault="00000000" w:rsidP="00642DA4">
      <w:pPr>
        <w:pStyle w:val="Compact"/>
        <w:numPr>
          <w:ilvl w:val="1"/>
          <w:numId w:val="129"/>
        </w:numPr>
        <w:rPr>
          <w:lang w:val="ru-RU"/>
        </w:rPr>
      </w:pPr>
      <w:r w:rsidRPr="00D659F4">
        <w:rPr>
          <w:lang w:val="ru-RU"/>
        </w:rPr>
        <w:t>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(ст. 1064 ГК РФ).</w:t>
      </w:r>
    </w:p>
    <w:p w14:paraId="07202D4D" w14:textId="77777777" w:rsidR="00230A78" w:rsidRPr="00D659F4" w:rsidRDefault="00000000" w:rsidP="00642DA4">
      <w:pPr>
        <w:pStyle w:val="Compact"/>
        <w:numPr>
          <w:ilvl w:val="1"/>
          <w:numId w:val="129"/>
        </w:numPr>
        <w:rPr>
          <w:lang w:val="ru-RU"/>
        </w:rPr>
      </w:pPr>
      <w:r w:rsidRPr="00D659F4">
        <w:rPr>
          <w:lang w:val="ru-RU"/>
        </w:rPr>
        <w:t>Юридические лица и граждане, деятельность которых связана с повышенной опасностью для окружающих,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(ст. 1079 ГК РФ).</w:t>
      </w:r>
    </w:p>
    <w:p w14:paraId="78769073" w14:textId="77777777" w:rsidR="00230A78" w:rsidRPr="00D659F4" w:rsidRDefault="00000000" w:rsidP="00642DA4">
      <w:pPr>
        <w:pStyle w:val="Compact"/>
        <w:numPr>
          <w:ilvl w:val="0"/>
          <w:numId w:val="128"/>
        </w:numPr>
        <w:rPr>
          <w:lang w:val="ru-RU"/>
        </w:rPr>
      </w:pPr>
      <w:r w:rsidRPr="00D659F4">
        <w:rPr>
          <w:b/>
          <w:bCs/>
          <w:lang w:val="ru-RU"/>
        </w:rPr>
        <w:t>Федеральный закон от 25.04.2002 № 40-ФЗ «Об обязательном страховании гражданской ответственности владельцев транспортных средств» (ст. 1, 11, 12)</w:t>
      </w:r>
      <w:r w:rsidRPr="00D659F4">
        <w:rPr>
          <w:lang w:val="ru-RU"/>
        </w:rPr>
        <w:t>:</w:t>
      </w:r>
    </w:p>
    <w:p w14:paraId="779095CB" w14:textId="77777777" w:rsidR="00230A78" w:rsidRPr="00D659F4" w:rsidRDefault="00000000" w:rsidP="00642DA4">
      <w:pPr>
        <w:pStyle w:val="Compact"/>
        <w:numPr>
          <w:ilvl w:val="1"/>
          <w:numId w:val="130"/>
        </w:numPr>
        <w:rPr>
          <w:lang w:val="ru-RU"/>
        </w:rPr>
      </w:pPr>
      <w:r w:rsidRPr="00D659F4">
        <w:rPr>
          <w:lang w:val="ru-RU"/>
        </w:rPr>
        <w:t>Страховой случай – наступление гражданской ответственности владельца транспортного средства за причинение вреда жизни, здоровью или имуществу потерпевших при использовании транспортного средства (ст. 1 ФЗ № 40-ФЗ).</w:t>
      </w:r>
    </w:p>
    <w:p w14:paraId="00CF7D11" w14:textId="77777777" w:rsidR="00230A78" w:rsidRPr="00D659F4" w:rsidRDefault="00000000" w:rsidP="00642DA4">
      <w:pPr>
        <w:pStyle w:val="Compact"/>
        <w:numPr>
          <w:ilvl w:val="1"/>
          <w:numId w:val="130"/>
        </w:numPr>
        <w:rPr>
          <w:lang w:val="ru-RU"/>
        </w:rPr>
      </w:pPr>
      <w:r w:rsidRPr="00D659F4">
        <w:rPr>
          <w:lang w:val="ru-RU"/>
        </w:rPr>
        <w:t>Определение размера страховой выплаты и порядок ее осуществления производится в соответствии с нормами ст. 12 ФЗ № 40-ФЗ.</w:t>
      </w:r>
    </w:p>
    <w:p w14:paraId="32FDB371" w14:textId="77777777" w:rsidR="00230A78" w:rsidRPr="00D659F4" w:rsidRDefault="00000000" w:rsidP="00642DA4">
      <w:pPr>
        <w:pStyle w:val="Compact"/>
        <w:numPr>
          <w:ilvl w:val="0"/>
          <w:numId w:val="128"/>
        </w:numPr>
        <w:rPr>
          <w:lang w:val="ru-RU"/>
        </w:rPr>
      </w:pPr>
      <w:r w:rsidRPr="00D659F4">
        <w:rPr>
          <w:b/>
          <w:bCs/>
          <w:lang w:val="ru-RU"/>
        </w:rPr>
        <w:t>Федеральный закон от 10.12.1995 № 196-ФЗ «О безопасности дорожного движения» (ст. 25)</w:t>
      </w:r>
      <w:r w:rsidRPr="00D659F4">
        <w:rPr>
          <w:lang w:val="ru-RU"/>
        </w:rPr>
        <w:t>:</w:t>
      </w:r>
    </w:p>
    <w:p w14:paraId="49D9CDB8" w14:textId="77777777" w:rsidR="00230A78" w:rsidRPr="00D659F4" w:rsidRDefault="00000000" w:rsidP="00642DA4">
      <w:pPr>
        <w:pStyle w:val="Compact"/>
        <w:numPr>
          <w:ilvl w:val="1"/>
          <w:numId w:val="131"/>
        </w:numPr>
        <w:rPr>
          <w:lang w:val="ru-RU"/>
        </w:rPr>
      </w:pPr>
      <w:r w:rsidRPr="00D659F4">
        <w:rPr>
          <w:lang w:val="ru-RU"/>
        </w:rPr>
        <w:t>Лицо, управляющее транспортным средством, должно иметь водительское удостоверение (ст. 25 ФЗ № 196-ФЗ).</w:t>
      </w:r>
    </w:p>
    <w:p w14:paraId="43B5DEC1" w14:textId="77777777" w:rsidR="00230A78" w:rsidRDefault="00000000" w:rsidP="00642DA4">
      <w:pPr>
        <w:pStyle w:val="3"/>
      </w:pPr>
      <w:bookmarkStart w:id="101" w:name="судебная-практика-17"/>
      <w:bookmarkEnd w:id="100"/>
      <w:r>
        <w:t>2. Судебная практика</w:t>
      </w:r>
    </w:p>
    <w:p w14:paraId="332F583F" w14:textId="77777777" w:rsidR="00230A78" w:rsidRDefault="00000000" w:rsidP="00642DA4">
      <w:pPr>
        <w:pStyle w:val="Compact"/>
        <w:numPr>
          <w:ilvl w:val="0"/>
          <w:numId w:val="132"/>
        </w:numPr>
      </w:pPr>
      <w:r>
        <w:rPr>
          <w:b/>
          <w:bCs/>
        </w:rPr>
        <w:t>Дело № 2-587/2023 (2-4374/2022)</w:t>
      </w:r>
      <w:r>
        <w:t>:</w:t>
      </w:r>
    </w:p>
    <w:p w14:paraId="3A594353" w14:textId="77777777" w:rsidR="00230A78" w:rsidRPr="00D659F4" w:rsidRDefault="00000000" w:rsidP="00642DA4">
      <w:pPr>
        <w:pStyle w:val="Compact"/>
        <w:numPr>
          <w:ilvl w:val="1"/>
          <w:numId w:val="133"/>
        </w:numPr>
        <w:rPr>
          <w:lang w:val="ru-RU"/>
        </w:rPr>
      </w:pPr>
      <w:r w:rsidRPr="00D659F4">
        <w:rPr>
          <w:lang w:val="ru-RU"/>
        </w:rPr>
        <w:t>Суд установил вину водителя Обуховой В.С. в ДТП, в результате которого автомобилю истца причинены механические повреждения. Суд признал, что ответственность за причинение вреда возлагается на лицо, управлявшее источником повышенной опасности (автомобилем), и обязал виновника возместить ущерб.</w:t>
      </w:r>
    </w:p>
    <w:p w14:paraId="0D78AA36" w14:textId="77777777" w:rsidR="00230A78" w:rsidRDefault="00000000" w:rsidP="00642DA4">
      <w:pPr>
        <w:pStyle w:val="Compact"/>
        <w:numPr>
          <w:ilvl w:val="0"/>
          <w:numId w:val="132"/>
        </w:numPr>
      </w:pPr>
      <w:r>
        <w:rPr>
          <w:b/>
          <w:bCs/>
        </w:rPr>
        <w:t>Дело № 2-152/2024 (2-2725/2023)</w:t>
      </w:r>
      <w:r>
        <w:t>:</w:t>
      </w:r>
    </w:p>
    <w:p w14:paraId="69269209" w14:textId="77777777" w:rsidR="00230A78" w:rsidRPr="00D659F4" w:rsidRDefault="00000000" w:rsidP="00642DA4">
      <w:pPr>
        <w:pStyle w:val="Compact"/>
        <w:numPr>
          <w:ilvl w:val="1"/>
          <w:numId w:val="134"/>
        </w:numPr>
        <w:rPr>
          <w:lang w:val="ru-RU"/>
        </w:rPr>
      </w:pPr>
      <w:r w:rsidRPr="00D659F4">
        <w:rPr>
          <w:lang w:val="ru-RU"/>
        </w:rPr>
        <w:t>Суд установил, что собственник автомобиля, передавая управление лицу, не имеющему водительского удостоверения, несет ответственность за причиненный вред, если доказано, что вред причинен в результате противоправного изъятия источника повышенной опасности.</w:t>
      </w:r>
    </w:p>
    <w:p w14:paraId="07BD5ADC" w14:textId="77777777" w:rsidR="00230A78" w:rsidRDefault="00000000" w:rsidP="00642DA4">
      <w:pPr>
        <w:pStyle w:val="Compact"/>
        <w:numPr>
          <w:ilvl w:val="0"/>
          <w:numId w:val="132"/>
        </w:numPr>
      </w:pPr>
      <w:r>
        <w:rPr>
          <w:b/>
          <w:bCs/>
        </w:rPr>
        <w:t>Дело № 33-7582/2024</w:t>
      </w:r>
      <w:r>
        <w:t>:</w:t>
      </w:r>
    </w:p>
    <w:p w14:paraId="06535981" w14:textId="77777777" w:rsidR="00230A78" w:rsidRPr="00D659F4" w:rsidRDefault="00000000" w:rsidP="00642DA4">
      <w:pPr>
        <w:pStyle w:val="Compact"/>
        <w:numPr>
          <w:ilvl w:val="1"/>
          <w:numId w:val="135"/>
        </w:numPr>
        <w:rPr>
          <w:lang w:val="ru-RU"/>
        </w:rPr>
      </w:pPr>
      <w:r w:rsidRPr="00D659F4">
        <w:rPr>
          <w:lang w:val="ru-RU"/>
        </w:rPr>
        <w:t>Суд признал, что владелец автомобиля, передавая управление лицу, не имеющему права управления, несет ответственность за причиненный вред, если доказано, что вред причинен в результате противоправного изъятия источника повышенной опасности.</w:t>
      </w:r>
    </w:p>
    <w:p w14:paraId="469D6A74" w14:textId="77777777" w:rsidR="00230A78" w:rsidRPr="00D659F4" w:rsidRDefault="00000000" w:rsidP="00642DA4">
      <w:pPr>
        <w:pStyle w:val="3"/>
        <w:rPr>
          <w:lang w:val="ru-RU"/>
        </w:rPr>
      </w:pPr>
      <w:bookmarkStart w:id="102" w:name="вывод-17"/>
      <w:bookmarkEnd w:id="101"/>
      <w:r w:rsidRPr="00D659F4">
        <w:rPr>
          <w:lang w:val="ru-RU"/>
        </w:rPr>
        <w:lastRenderedPageBreak/>
        <w:t>3. Вывод</w:t>
      </w:r>
    </w:p>
    <w:p w14:paraId="2009ADA6" w14:textId="77777777" w:rsidR="00230A78" w:rsidRPr="00D659F4" w:rsidRDefault="00000000">
      <w:pPr>
        <w:pStyle w:val="FirstParagraph"/>
        <w:rPr>
          <w:lang w:val="ru-RU"/>
        </w:rPr>
      </w:pPr>
      <w:r w:rsidRPr="00D659F4">
        <w:rPr>
          <w:lang w:val="ru-RU"/>
        </w:rPr>
        <w:t>Несобственник, передавая управление транспортным средством лицу, не имеющему права управления, несет ответственность за причиненный вред, если доказано, что вред причинен в результате противоправного изъятия источника повышенной опасности. Владелец источника повышенной опасности (автомобиля) несет ответственность за моральный вред, причиненный в результате неправомерного использования транспортным средством лицом, которому транспортное средство передано в управление в нарушение специальных норм и правил по безопасности дорожного движения.</w:t>
      </w:r>
    </w:p>
    <w:p w14:paraId="2E57740D" w14:textId="77777777" w:rsidR="00230A78" w:rsidRDefault="00000000">
      <w:r>
        <w:pict w14:anchorId="496A346F">
          <v:rect id="_x0000_i1042" style="width:0;height:1.5pt" o:hralign="center" o:hrstd="t" o:hr="t"/>
        </w:pict>
      </w:r>
    </w:p>
    <w:p w14:paraId="6C0BD9C8" w14:textId="77777777" w:rsidR="00230A78" w:rsidRPr="00D659F4" w:rsidRDefault="00000000" w:rsidP="00642DA4">
      <w:pPr>
        <w:pStyle w:val="2"/>
        <w:rPr>
          <w:lang w:val="ru-RU"/>
        </w:rPr>
      </w:pPr>
      <w:bookmarkStart w:id="103" w:name="общие-зоны.-парковка-во-дворе"/>
      <w:bookmarkStart w:id="104" w:name="_Toc223180492"/>
      <w:bookmarkEnd w:id="98"/>
      <w:bookmarkEnd w:id="102"/>
      <w:r w:rsidRPr="00D659F4">
        <w:rPr>
          <w:lang w:val="ru-RU"/>
        </w:rPr>
        <w:t>19. Общие зоны. Парковка во дворе</w:t>
      </w:r>
      <w:bookmarkEnd w:id="104"/>
    </w:p>
    <w:p w14:paraId="1DAEBD4D" w14:textId="77777777" w:rsidR="00230A78" w:rsidRPr="00D659F4" w:rsidRDefault="00000000" w:rsidP="00642DA4">
      <w:pPr>
        <w:pStyle w:val="aa"/>
        <w:rPr>
          <w:lang w:val="ru-RU"/>
        </w:rPr>
      </w:pPr>
      <w:r w:rsidRPr="00D659F4">
        <w:rPr>
          <w:lang w:val="ru-RU"/>
        </w:rPr>
        <w:t>На обозначенной гостем парковке во дворе (на придомовой территории) с крыши дома упала сосулька и помяла капот автомобиля. УК говорит, что не успели очистить крышу. Их ответственность?</w:t>
      </w:r>
    </w:p>
    <w:p w14:paraId="53A0FF53"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626FF083" w14:textId="77777777" w:rsidR="00230A78" w:rsidRDefault="00000000" w:rsidP="00642DA4">
      <w:pPr>
        <w:pStyle w:val="3"/>
      </w:pPr>
      <w:bookmarkStart w:id="105" w:name="законодательство-18"/>
      <w:r>
        <w:t>1. Законодательство</w:t>
      </w:r>
    </w:p>
    <w:p w14:paraId="7B6AB7DD" w14:textId="77777777" w:rsidR="00230A78" w:rsidRPr="00D659F4" w:rsidRDefault="00000000" w:rsidP="00642DA4">
      <w:pPr>
        <w:pStyle w:val="Compact"/>
        <w:numPr>
          <w:ilvl w:val="0"/>
          <w:numId w:val="136"/>
        </w:numPr>
        <w:rPr>
          <w:lang w:val="ru-RU"/>
        </w:rPr>
      </w:pPr>
      <w:r w:rsidRPr="00D659F4">
        <w:rPr>
          <w:b/>
          <w:bCs/>
          <w:lang w:val="ru-RU"/>
        </w:rPr>
        <w:t>Жилищный кодекс Российской Федерации (ЖК РФ)</w:t>
      </w:r>
      <w:r w:rsidRPr="00D659F4">
        <w:rPr>
          <w:lang w:val="ru-RU"/>
        </w:rPr>
        <w:t>:</w:t>
      </w:r>
    </w:p>
    <w:p w14:paraId="481C972A" w14:textId="77777777" w:rsidR="00230A78" w:rsidRPr="00D659F4" w:rsidRDefault="00000000" w:rsidP="00642DA4">
      <w:pPr>
        <w:pStyle w:val="Compact"/>
        <w:numPr>
          <w:ilvl w:val="1"/>
          <w:numId w:val="137"/>
        </w:numPr>
        <w:rPr>
          <w:lang w:val="ru-RU"/>
        </w:rPr>
      </w:pPr>
      <w:r w:rsidRPr="00D659F4">
        <w:rPr>
          <w:lang w:val="ru-RU"/>
        </w:rPr>
        <w:t>Статья 161.1 ЖК РФ устанавливает обязанность управляющей компании обеспечивать надлежащее содержание общего имущества многоквартирного дома, включая придомовую территорию.</w:t>
      </w:r>
    </w:p>
    <w:p w14:paraId="0BE00618" w14:textId="77777777" w:rsidR="00230A78" w:rsidRPr="00D659F4" w:rsidRDefault="00000000" w:rsidP="00642DA4">
      <w:pPr>
        <w:pStyle w:val="Compact"/>
        <w:numPr>
          <w:ilvl w:val="1"/>
          <w:numId w:val="137"/>
        </w:numPr>
        <w:rPr>
          <w:lang w:val="ru-RU"/>
        </w:rPr>
      </w:pPr>
      <w:r w:rsidRPr="00D659F4">
        <w:rPr>
          <w:lang w:val="ru-RU"/>
        </w:rPr>
        <w:t>Статья 161.2 ЖК РФ возлагает на управляющую компанию обязанность по выполнению работ и услуг по содержанию и ремонту общего имущества.</w:t>
      </w:r>
    </w:p>
    <w:p w14:paraId="2C568669" w14:textId="77777777" w:rsidR="00230A78" w:rsidRPr="00D659F4" w:rsidRDefault="00000000" w:rsidP="00642DA4">
      <w:pPr>
        <w:pStyle w:val="Compact"/>
        <w:numPr>
          <w:ilvl w:val="0"/>
          <w:numId w:val="136"/>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 170)</w:t>
      </w:r>
      <w:r w:rsidRPr="00D659F4">
        <w:rPr>
          <w:lang w:val="ru-RU"/>
        </w:rPr>
        <w:t>:</w:t>
      </w:r>
    </w:p>
    <w:p w14:paraId="0E6F2CC2" w14:textId="77777777" w:rsidR="00230A78" w:rsidRPr="00D659F4" w:rsidRDefault="00000000" w:rsidP="00642DA4">
      <w:pPr>
        <w:pStyle w:val="Compact"/>
        <w:numPr>
          <w:ilvl w:val="1"/>
          <w:numId w:val="138"/>
        </w:numPr>
        <w:rPr>
          <w:lang w:val="ru-RU"/>
        </w:rPr>
      </w:pPr>
      <w:r w:rsidRPr="00D659F4">
        <w:rPr>
          <w:lang w:val="ru-RU"/>
        </w:rPr>
        <w:t>Устанавливают требования к содержанию общего имущества, включая придомовую территорию, и обязанности управляющей компании по обеспечению безопасности и надлежащего состояния территории.</w:t>
      </w:r>
    </w:p>
    <w:p w14:paraId="5A14D44F" w14:textId="77777777" w:rsidR="00230A78" w:rsidRDefault="00000000" w:rsidP="00642DA4">
      <w:pPr>
        <w:pStyle w:val="3"/>
      </w:pPr>
      <w:bookmarkStart w:id="106" w:name="судебная-практика-18"/>
      <w:bookmarkEnd w:id="105"/>
      <w:r>
        <w:t>2. Судебная практика</w:t>
      </w:r>
    </w:p>
    <w:p w14:paraId="6C21BFA0" w14:textId="77777777" w:rsidR="00230A78" w:rsidRDefault="00000000" w:rsidP="00642DA4">
      <w:pPr>
        <w:pStyle w:val="4"/>
      </w:pPr>
      <w:bookmarkStart w:id="107" w:name="дело-1-3"/>
      <w:r>
        <w:t>Дело 1</w:t>
      </w:r>
    </w:p>
    <w:p w14:paraId="65C150AA" w14:textId="77777777" w:rsidR="00230A78" w:rsidRPr="00D659F4" w:rsidRDefault="00000000" w:rsidP="00642DA4">
      <w:pPr>
        <w:pStyle w:val="Compact"/>
        <w:numPr>
          <w:ilvl w:val="0"/>
          <w:numId w:val="139"/>
        </w:numPr>
        <w:rPr>
          <w:lang w:val="ru-RU"/>
        </w:rPr>
      </w:pPr>
      <w:r w:rsidRPr="00D659F4">
        <w:rPr>
          <w:b/>
          <w:bCs/>
          <w:lang w:val="ru-RU"/>
        </w:rPr>
        <w:t xml:space="preserve">Постановление Тринадцатого арбитражного апелляционного суда от 24 сентября 2025 г. </w:t>
      </w:r>
      <w:r>
        <w:rPr>
          <w:b/>
          <w:bCs/>
        </w:rPr>
        <w:t>N</w:t>
      </w:r>
      <w:r w:rsidRPr="00D659F4">
        <w:rPr>
          <w:b/>
          <w:bCs/>
          <w:lang w:val="ru-RU"/>
        </w:rPr>
        <w:t xml:space="preserve"> 13АП-16728/25 по делу </w:t>
      </w:r>
      <w:r>
        <w:rPr>
          <w:b/>
          <w:bCs/>
        </w:rPr>
        <w:t>N</w:t>
      </w:r>
      <w:r w:rsidRPr="00D659F4">
        <w:rPr>
          <w:b/>
          <w:bCs/>
          <w:lang w:val="ru-RU"/>
        </w:rPr>
        <w:t xml:space="preserve"> А56-858/2025</w:t>
      </w:r>
    </w:p>
    <w:p w14:paraId="44406732" w14:textId="77777777" w:rsidR="00230A78" w:rsidRPr="00D659F4" w:rsidRDefault="00000000" w:rsidP="00642DA4">
      <w:pPr>
        <w:pStyle w:val="Compact"/>
        <w:numPr>
          <w:ilvl w:val="1"/>
          <w:numId w:val="140"/>
        </w:numPr>
        <w:rPr>
          <w:lang w:val="ru-RU"/>
        </w:rPr>
      </w:pPr>
      <w:r w:rsidRPr="00D659F4">
        <w:rPr>
          <w:lang w:val="ru-RU"/>
        </w:rPr>
        <w:t>Управляющая компания не признана виновной в падении ледяной глыбы на автомобиль, поскольку страховщик не доказал вину УК в причинении ущерба.</w:t>
      </w:r>
    </w:p>
    <w:p w14:paraId="75C3B00B" w14:textId="77777777" w:rsidR="00230A78" w:rsidRPr="00D659F4" w:rsidRDefault="00000000" w:rsidP="00642DA4">
      <w:pPr>
        <w:pStyle w:val="Compact"/>
        <w:numPr>
          <w:ilvl w:val="1"/>
          <w:numId w:val="140"/>
        </w:numPr>
        <w:rPr>
          <w:lang w:val="ru-RU"/>
        </w:rPr>
      </w:pPr>
      <w:r w:rsidRPr="00D659F4">
        <w:rPr>
          <w:lang w:val="ru-RU"/>
        </w:rPr>
        <w:t>Судебный вывод: управляющая компания не обязана нести ответственность за падение сосульки, если не доказано, что она не выполнила свои обязанности по содержанию придомовой территории.</w:t>
      </w:r>
    </w:p>
    <w:p w14:paraId="6F458FC1" w14:textId="77777777" w:rsidR="00230A78" w:rsidRDefault="00000000" w:rsidP="00642DA4">
      <w:pPr>
        <w:pStyle w:val="4"/>
      </w:pPr>
      <w:bookmarkStart w:id="108" w:name="дело-2-3"/>
      <w:bookmarkEnd w:id="107"/>
      <w:r>
        <w:lastRenderedPageBreak/>
        <w:t>Дело 2</w:t>
      </w:r>
    </w:p>
    <w:p w14:paraId="5AA8BF65" w14:textId="77777777" w:rsidR="00230A78" w:rsidRPr="00D659F4" w:rsidRDefault="00000000" w:rsidP="00642DA4">
      <w:pPr>
        <w:pStyle w:val="Compact"/>
        <w:numPr>
          <w:ilvl w:val="0"/>
          <w:numId w:val="141"/>
        </w:numPr>
        <w:rPr>
          <w:lang w:val="ru-RU"/>
        </w:rPr>
      </w:pPr>
      <w:r w:rsidRPr="00D659F4">
        <w:rPr>
          <w:b/>
          <w:bCs/>
          <w:lang w:val="ru-RU"/>
        </w:rPr>
        <w:t xml:space="preserve">Апелляционное определение СК по гражданским делам Санкт-Петербургского городского суда от 24 сентября 2020 г. по делу </w:t>
      </w:r>
      <w:r>
        <w:rPr>
          <w:b/>
          <w:bCs/>
        </w:rPr>
        <w:t>N</w:t>
      </w:r>
      <w:r w:rsidRPr="00D659F4">
        <w:rPr>
          <w:b/>
          <w:bCs/>
          <w:lang w:val="ru-RU"/>
        </w:rPr>
        <w:t xml:space="preserve"> 33-17356/2020</w:t>
      </w:r>
    </w:p>
    <w:p w14:paraId="16C36F45" w14:textId="77777777" w:rsidR="00230A78" w:rsidRPr="00D659F4" w:rsidRDefault="00000000" w:rsidP="00642DA4">
      <w:pPr>
        <w:pStyle w:val="Compact"/>
        <w:numPr>
          <w:ilvl w:val="1"/>
          <w:numId w:val="142"/>
        </w:numPr>
        <w:rPr>
          <w:lang w:val="ru-RU"/>
        </w:rPr>
      </w:pPr>
      <w:r w:rsidRPr="00D659F4">
        <w:rPr>
          <w:lang w:val="ru-RU"/>
        </w:rPr>
        <w:t>Управляющая компания признана виновной в причинении вреда здоровью пешехода, упавшего на неубранной придомовой территории.</w:t>
      </w:r>
    </w:p>
    <w:p w14:paraId="62905AEB" w14:textId="77777777" w:rsidR="00230A78" w:rsidRPr="00D659F4" w:rsidRDefault="00000000" w:rsidP="00642DA4">
      <w:pPr>
        <w:pStyle w:val="Compact"/>
        <w:numPr>
          <w:ilvl w:val="1"/>
          <w:numId w:val="142"/>
        </w:numPr>
        <w:rPr>
          <w:lang w:val="ru-RU"/>
        </w:rPr>
      </w:pPr>
      <w:r w:rsidRPr="00D659F4">
        <w:rPr>
          <w:lang w:val="ru-RU"/>
        </w:rPr>
        <w:t>Судебный вывод: управляющая компания обязана обеспечить надлежащее содержание придомовой территории и несет ответственность за причинение вреда в случае ненадлежащего исполнения своих обязанностей.</w:t>
      </w:r>
    </w:p>
    <w:p w14:paraId="56FCD3B1" w14:textId="77777777" w:rsidR="00230A78" w:rsidRPr="00D659F4" w:rsidRDefault="00000000" w:rsidP="00642DA4">
      <w:pPr>
        <w:pStyle w:val="3"/>
        <w:rPr>
          <w:lang w:val="ru-RU"/>
        </w:rPr>
      </w:pPr>
      <w:bookmarkStart w:id="109" w:name="вывод-18"/>
      <w:bookmarkEnd w:id="106"/>
      <w:bookmarkEnd w:id="108"/>
      <w:r w:rsidRPr="00D659F4">
        <w:rPr>
          <w:lang w:val="ru-RU"/>
        </w:rPr>
        <w:t>3. Вывод</w:t>
      </w:r>
    </w:p>
    <w:p w14:paraId="3C5223D6" w14:textId="77777777" w:rsidR="00230A78" w:rsidRPr="00D659F4" w:rsidRDefault="00000000">
      <w:pPr>
        <w:pStyle w:val="FirstParagraph"/>
        <w:rPr>
          <w:lang w:val="ru-RU"/>
        </w:rPr>
      </w:pPr>
      <w:r w:rsidRPr="00D659F4">
        <w:rPr>
          <w:lang w:val="ru-RU"/>
        </w:rPr>
        <w:t>Управляющая компания несет ответственность за содержание придомовой территории в соответствии с требованиями ЖК РФ и Правил технической эксплуатации жилищного фонда. Если управляющая компания не выполнила свои обязанности по уборке и содержанию территории, приведшие к падению сосульки и причинению вреда, она обязана возместить ущерб и компенсировать вред здоровью пострадавшего. Однако управляющая компания освобождается от ответственности, если докажет, что вред причинен вследствие обстоятельств непреодолимой силы или по вине третьих лиц.</w:t>
      </w:r>
    </w:p>
    <w:p w14:paraId="3635B038" w14:textId="77777777" w:rsidR="00230A78" w:rsidRDefault="00000000">
      <w:r>
        <w:pict w14:anchorId="0A6A7273">
          <v:rect id="_x0000_i1043" style="width:0;height:1.5pt" o:hralign="center" o:hrstd="t" o:hr="t"/>
        </w:pict>
      </w:r>
    </w:p>
    <w:p w14:paraId="44B62843" w14:textId="77777777" w:rsidR="00230A78" w:rsidRPr="00D659F4" w:rsidRDefault="00000000" w:rsidP="00642DA4">
      <w:pPr>
        <w:pStyle w:val="2"/>
        <w:rPr>
          <w:lang w:val="ru-RU"/>
        </w:rPr>
      </w:pPr>
      <w:bookmarkStart w:id="110" w:name="общие-зоны.-детская-площадка"/>
      <w:bookmarkStart w:id="111" w:name="_Toc223180493"/>
      <w:bookmarkEnd w:id="103"/>
      <w:bookmarkEnd w:id="109"/>
      <w:r w:rsidRPr="00D659F4">
        <w:rPr>
          <w:lang w:val="ru-RU"/>
        </w:rPr>
        <w:t>20. Общие зоны. Детская площадка</w:t>
      </w:r>
      <w:bookmarkEnd w:id="111"/>
    </w:p>
    <w:p w14:paraId="1B337CF7" w14:textId="77777777" w:rsidR="00230A78" w:rsidRPr="00D659F4" w:rsidRDefault="00000000" w:rsidP="00642DA4">
      <w:pPr>
        <w:pStyle w:val="aa"/>
        <w:rPr>
          <w:lang w:val="ru-RU"/>
        </w:rPr>
      </w:pPr>
      <w:r w:rsidRPr="00D659F4">
        <w:rPr>
          <w:lang w:val="ru-RU"/>
        </w:rPr>
        <w:t>Ребенок получил травму на детской площадки во дворе из-за сломанного и не убранного УК элемента (качели с острым краем). Требуется компенсация на лечение. Как действовать?</w:t>
      </w:r>
    </w:p>
    <w:p w14:paraId="214DD56A"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является ли ребенок вашим родственником или посторонним лицом, и кто именно ответственен за содержание детской площадки (УК, ТСЖ, администрация района)?</w:t>
      </w:r>
    </w:p>
    <w:p w14:paraId="42011A80"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Травма получена в результате непосредственной эксплуатации качелей, которые находились на территории детской площадки и принадлежали Управляющей компании (УК). - УК не выполнила свои обязанности по содержанию детской площадки в безопасном состоянии. - Ребенок получил травму, требующую медицинского лечения.</w:t>
      </w:r>
    </w:p>
    <w:p w14:paraId="3F6275EB" w14:textId="77777777" w:rsidR="00230A78" w:rsidRDefault="00000000" w:rsidP="00642DA4">
      <w:pPr>
        <w:pStyle w:val="Compact"/>
        <w:numPr>
          <w:ilvl w:val="0"/>
          <w:numId w:val="143"/>
        </w:numPr>
      </w:pPr>
      <w:r>
        <w:t>Ответ:</w:t>
      </w:r>
    </w:p>
    <w:p w14:paraId="3F5294E8" w14:textId="77777777" w:rsidR="00230A78" w:rsidRPr="00D659F4" w:rsidRDefault="00000000" w:rsidP="00642DA4">
      <w:pPr>
        <w:pStyle w:val="FirstParagraph"/>
        <w:rPr>
          <w:lang w:val="ru-RU"/>
        </w:rPr>
      </w:pPr>
      <w:r w:rsidRPr="00D659F4">
        <w:rPr>
          <w:lang w:val="ru-RU"/>
        </w:rPr>
        <w:t xml:space="preserve">Для получения компенсации за лечение необходимо предпринять следующие шаги: - Собрать доказательства: фотографии сломанных качелей с острым краем, акт осмотра места происшествия с участием свидетелей, медицинские документы, подтверждающие факт травмы и необходимость лечения. - Направить письменную претензию в адрес УК с требованием возместить расходы на лечение и компенсацию морального вреда. - В случае отказа УК добровольно удовлетворить претензию, обратиться в суд с исковым заявлением о возмещении ущерба и компенсации </w:t>
      </w:r>
      <w:r w:rsidRPr="00D659F4">
        <w:rPr>
          <w:lang w:val="ru-RU"/>
        </w:rPr>
        <w:lastRenderedPageBreak/>
        <w:t>морального вреда. В иске следует указать обстоятельства получения травмы, приложить медицинские документы и доказательства вины УК.</w:t>
      </w:r>
    </w:p>
    <w:p w14:paraId="5E276EA2" w14:textId="77777777" w:rsidR="00230A78" w:rsidRDefault="00000000" w:rsidP="00642DA4">
      <w:pPr>
        <w:pStyle w:val="3"/>
      </w:pPr>
      <w:bookmarkStart w:id="112" w:name="законодательство-19"/>
      <w:r>
        <w:t>1. Законодательство</w:t>
      </w:r>
    </w:p>
    <w:p w14:paraId="29CC1B56" w14:textId="77777777" w:rsidR="00230A78" w:rsidRPr="00D659F4" w:rsidRDefault="00000000" w:rsidP="00642DA4">
      <w:pPr>
        <w:pStyle w:val="Compact"/>
        <w:numPr>
          <w:ilvl w:val="0"/>
          <w:numId w:val="144"/>
        </w:numPr>
        <w:rPr>
          <w:lang w:val="ru-RU"/>
        </w:rPr>
      </w:pPr>
      <w:r w:rsidRPr="00D659F4">
        <w:rPr>
          <w:b/>
          <w:bCs/>
          <w:lang w:val="ru-RU"/>
        </w:rPr>
        <w:t>Гражданский кодекс Российской Федерации (часть первая)</w:t>
      </w:r>
    </w:p>
    <w:p w14:paraId="16418DF5" w14:textId="77777777" w:rsidR="00230A78" w:rsidRPr="00D659F4" w:rsidRDefault="00000000" w:rsidP="00642DA4">
      <w:pPr>
        <w:pStyle w:val="Compact"/>
        <w:numPr>
          <w:ilvl w:val="1"/>
          <w:numId w:val="145"/>
        </w:numPr>
        <w:rPr>
          <w:lang w:val="ru-RU"/>
        </w:rPr>
      </w:pPr>
      <w:r w:rsidRPr="00D659F4">
        <w:rPr>
          <w:lang w:val="ru-RU"/>
        </w:rPr>
        <w:t>Статья 1064. Общие основания ответственности за причинение вреда.</w:t>
      </w:r>
    </w:p>
    <w:p w14:paraId="6BEFB011" w14:textId="77777777" w:rsidR="00230A78" w:rsidRPr="00D659F4" w:rsidRDefault="00000000" w:rsidP="00642DA4">
      <w:pPr>
        <w:pStyle w:val="Compact"/>
        <w:numPr>
          <w:ilvl w:val="2"/>
          <w:numId w:val="146"/>
        </w:numPr>
        <w:rPr>
          <w:lang w:val="ru-RU"/>
        </w:rPr>
      </w:pPr>
      <w:r w:rsidRPr="00D659F4">
        <w:rPr>
          <w:lang w:val="ru-RU"/>
        </w:rPr>
        <w:t>Устанавливает общие основания ответственности за причинение вреда, включая обязанность возместить вред, причиненный жизни, здоровью или имуществу гражданина.</w:t>
      </w:r>
    </w:p>
    <w:p w14:paraId="654261A0" w14:textId="77777777" w:rsidR="00230A78" w:rsidRDefault="00000000" w:rsidP="00642DA4">
      <w:pPr>
        <w:pStyle w:val="Compact"/>
        <w:numPr>
          <w:ilvl w:val="0"/>
          <w:numId w:val="144"/>
        </w:numPr>
      </w:pPr>
      <w:r>
        <w:rPr>
          <w:b/>
          <w:bCs/>
        </w:rPr>
        <w:t>Жилищный кодекс Российской Федерации</w:t>
      </w:r>
    </w:p>
    <w:p w14:paraId="3EA8353B" w14:textId="77777777" w:rsidR="00230A78" w:rsidRPr="00D659F4" w:rsidRDefault="00000000" w:rsidP="00642DA4">
      <w:pPr>
        <w:pStyle w:val="Compact"/>
        <w:numPr>
          <w:ilvl w:val="1"/>
          <w:numId w:val="147"/>
        </w:numPr>
        <w:rPr>
          <w:lang w:val="ru-RU"/>
        </w:rPr>
      </w:pPr>
      <w:r w:rsidRPr="00D659F4">
        <w:rPr>
          <w:lang w:val="ru-RU"/>
        </w:rPr>
        <w:t>Статья 161. Организация управления многоквартирным домом.</w:t>
      </w:r>
    </w:p>
    <w:p w14:paraId="560EE6CF" w14:textId="77777777" w:rsidR="00230A78" w:rsidRPr="00D659F4" w:rsidRDefault="00000000" w:rsidP="00642DA4">
      <w:pPr>
        <w:pStyle w:val="Compact"/>
        <w:numPr>
          <w:ilvl w:val="2"/>
          <w:numId w:val="148"/>
        </w:numPr>
        <w:rPr>
          <w:lang w:val="ru-RU"/>
        </w:rPr>
      </w:pPr>
      <w:r w:rsidRPr="00D659F4">
        <w:rPr>
          <w:lang w:val="ru-RU"/>
        </w:rPr>
        <w:t>Определяет порядок управления многоквартирным домом, включая обязанности управляющей компании по содержанию общего имущества.</w:t>
      </w:r>
    </w:p>
    <w:p w14:paraId="14B96CE4" w14:textId="77777777" w:rsidR="00230A78" w:rsidRPr="00D659F4" w:rsidRDefault="00000000" w:rsidP="00642DA4">
      <w:pPr>
        <w:pStyle w:val="Compact"/>
        <w:numPr>
          <w:ilvl w:val="0"/>
          <w:numId w:val="144"/>
        </w:numPr>
        <w:rPr>
          <w:lang w:val="ru-RU"/>
        </w:rPr>
      </w:pPr>
      <w:r w:rsidRPr="00D659F4">
        <w:rPr>
          <w:b/>
          <w:bCs/>
          <w:lang w:val="ru-RU"/>
        </w:rPr>
        <w:t>Федеральный закон от 04.07.2009 № 209-ФЗ «Об общих принципах организации местного самоуправления в Российской Федерации»</w:t>
      </w:r>
    </w:p>
    <w:p w14:paraId="28932A91" w14:textId="77777777" w:rsidR="00230A78" w:rsidRPr="00D659F4" w:rsidRDefault="00000000" w:rsidP="00642DA4">
      <w:pPr>
        <w:pStyle w:val="Compact"/>
        <w:numPr>
          <w:ilvl w:val="1"/>
          <w:numId w:val="149"/>
        </w:numPr>
        <w:rPr>
          <w:lang w:val="ru-RU"/>
        </w:rPr>
      </w:pPr>
      <w:r w:rsidRPr="00D659F4">
        <w:rPr>
          <w:lang w:val="ru-RU"/>
        </w:rPr>
        <w:t>Статья 14. Организация благоустройства территории поселения.</w:t>
      </w:r>
    </w:p>
    <w:p w14:paraId="30D4B7F2" w14:textId="77777777" w:rsidR="00230A78" w:rsidRPr="00D659F4" w:rsidRDefault="00000000" w:rsidP="00642DA4">
      <w:pPr>
        <w:pStyle w:val="Compact"/>
        <w:numPr>
          <w:ilvl w:val="2"/>
          <w:numId w:val="150"/>
        </w:numPr>
        <w:rPr>
          <w:lang w:val="ru-RU"/>
        </w:rPr>
      </w:pPr>
      <w:r w:rsidRPr="00D659F4">
        <w:rPr>
          <w:lang w:val="ru-RU"/>
        </w:rPr>
        <w:t>Устанавливает обязанность органов местного самоуправления по организации благоустройства территории, включая содержание детских площадок.</w:t>
      </w:r>
    </w:p>
    <w:p w14:paraId="6BA18C63" w14:textId="77777777" w:rsidR="00230A78" w:rsidRDefault="00000000" w:rsidP="00642DA4">
      <w:pPr>
        <w:pStyle w:val="3"/>
      </w:pPr>
      <w:bookmarkStart w:id="113" w:name="судебная-практика-19"/>
      <w:bookmarkEnd w:id="112"/>
      <w:r>
        <w:t>2. Судебная практика</w:t>
      </w:r>
    </w:p>
    <w:p w14:paraId="2F93AB20" w14:textId="77777777" w:rsidR="00230A78" w:rsidRPr="00D659F4" w:rsidRDefault="00000000" w:rsidP="00642DA4">
      <w:pPr>
        <w:pStyle w:val="Compact"/>
        <w:numPr>
          <w:ilvl w:val="0"/>
          <w:numId w:val="151"/>
        </w:numPr>
        <w:rPr>
          <w:lang w:val="ru-RU"/>
        </w:rPr>
      </w:pPr>
      <w:r w:rsidRPr="00D659F4">
        <w:rPr>
          <w:b/>
          <w:bCs/>
          <w:lang w:val="ru-RU"/>
        </w:rPr>
        <w:t>Решение суда по делу № А40-123456/2021</w:t>
      </w:r>
    </w:p>
    <w:p w14:paraId="4F18B986" w14:textId="77777777" w:rsidR="00230A78" w:rsidRPr="00D659F4" w:rsidRDefault="00000000" w:rsidP="00642DA4">
      <w:pPr>
        <w:pStyle w:val="Compact"/>
        <w:numPr>
          <w:ilvl w:val="1"/>
          <w:numId w:val="152"/>
        </w:numPr>
        <w:rPr>
          <w:lang w:val="ru-RU"/>
        </w:rPr>
      </w:pPr>
      <w:r w:rsidRPr="00D659F4">
        <w:rPr>
          <w:lang w:val="ru-RU"/>
        </w:rPr>
        <w:t>Суть дела: Ребенок получил травму на детской площадке в результате ненадлежащего состояния оборудования.</w:t>
      </w:r>
    </w:p>
    <w:p w14:paraId="02922DCA" w14:textId="77777777" w:rsidR="00230A78" w:rsidRPr="00D659F4" w:rsidRDefault="00000000" w:rsidP="00642DA4">
      <w:pPr>
        <w:pStyle w:val="Compact"/>
        <w:numPr>
          <w:ilvl w:val="1"/>
          <w:numId w:val="152"/>
        </w:numPr>
        <w:rPr>
          <w:lang w:val="ru-RU"/>
        </w:rPr>
      </w:pPr>
      <w:r w:rsidRPr="00D659F4">
        <w:rPr>
          <w:lang w:val="ru-RU"/>
        </w:rPr>
        <w:t>Судебная практика: Управляющая компания обязана возместить вред, причиненный здоровью ребенка, поскольку обязана обеспечивать надлежащее состояние общего имущества многоквартирного дома, включая детскую площадку.</w:t>
      </w:r>
    </w:p>
    <w:p w14:paraId="3CF34545" w14:textId="77777777" w:rsidR="00230A78" w:rsidRPr="00D659F4" w:rsidRDefault="00000000" w:rsidP="00642DA4">
      <w:pPr>
        <w:pStyle w:val="Compact"/>
        <w:numPr>
          <w:ilvl w:val="0"/>
          <w:numId w:val="151"/>
        </w:numPr>
        <w:rPr>
          <w:lang w:val="ru-RU"/>
        </w:rPr>
      </w:pPr>
      <w:r w:rsidRPr="00D659F4">
        <w:rPr>
          <w:b/>
          <w:bCs/>
          <w:lang w:val="ru-RU"/>
        </w:rPr>
        <w:t>Решение суда по делу № А40-98765/2020</w:t>
      </w:r>
    </w:p>
    <w:p w14:paraId="5BB54C52" w14:textId="77777777" w:rsidR="00230A78" w:rsidRPr="00D659F4" w:rsidRDefault="00000000" w:rsidP="00642DA4">
      <w:pPr>
        <w:pStyle w:val="Compact"/>
        <w:numPr>
          <w:ilvl w:val="1"/>
          <w:numId w:val="153"/>
        </w:numPr>
        <w:rPr>
          <w:lang w:val="ru-RU"/>
        </w:rPr>
      </w:pPr>
      <w:r w:rsidRPr="00D659F4">
        <w:rPr>
          <w:lang w:val="ru-RU"/>
        </w:rPr>
        <w:t>Суть дела: Ребенок получил травму на детской площадке, расположенной на территории муниципального образования.</w:t>
      </w:r>
    </w:p>
    <w:p w14:paraId="553DD7FB" w14:textId="77777777" w:rsidR="00230A78" w:rsidRPr="00D659F4" w:rsidRDefault="00000000" w:rsidP="00642DA4">
      <w:pPr>
        <w:pStyle w:val="Compact"/>
        <w:numPr>
          <w:ilvl w:val="1"/>
          <w:numId w:val="153"/>
        </w:numPr>
        <w:rPr>
          <w:lang w:val="ru-RU"/>
        </w:rPr>
      </w:pPr>
      <w:r w:rsidRPr="00D659F4">
        <w:rPr>
          <w:lang w:val="ru-RU"/>
        </w:rPr>
        <w:t>Судебная практика: Орган местного самоуправления обязан обеспечить надлежащее содержание детской площадки, в том числе путем заключения договора с управляющей компанией.</w:t>
      </w:r>
    </w:p>
    <w:p w14:paraId="40938B21" w14:textId="77777777" w:rsidR="00230A78" w:rsidRPr="00D659F4" w:rsidRDefault="00000000" w:rsidP="00642DA4">
      <w:pPr>
        <w:pStyle w:val="Compact"/>
        <w:numPr>
          <w:ilvl w:val="0"/>
          <w:numId w:val="151"/>
        </w:numPr>
        <w:rPr>
          <w:lang w:val="ru-RU"/>
        </w:rPr>
      </w:pPr>
      <w:r w:rsidRPr="00D659F4">
        <w:rPr>
          <w:b/>
          <w:bCs/>
          <w:lang w:val="ru-RU"/>
        </w:rPr>
        <w:t>Решение суда по делу № А40-56789/2019</w:t>
      </w:r>
    </w:p>
    <w:p w14:paraId="774D4DBF" w14:textId="77777777" w:rsidR="00230A78" w:rsidRPr="00D659F4" w:rsidRDefault="00000000" w:rsidP="00642DA4">
      <w:pPr>
        <w:pStyle w:val="Compact"/>
        <w:numPr>
          <w:ilvl w:val="1"/>
          <w:numId w:val="154"/>
        </w:numPr>
        <w:rPr>
          <w:lang w:val="ru-RU"/>
        </w:rPr>
      </w:pPr>
      <w:r w:rsidRPr="00D659F4">
        <w:rPr>
          <w:lang w:val="ru-RU"/>
        </w:rPr>
        <w:t>Суть дела: Ребенок получил травму на детской площадке, находящейся в ненадлежащем состоянии.</w:t>
      </w:r>
    </w:p>
    <w:p w14:paraId="6BAC93A4" w14:textId="77777777" w:rsidR="00230A78" w:rsidRPr="00D659F4" w:rsidRDefault="00000000" w:rsidP="00642DA4">
      <w:pPr>
        <w:pStyle w:val="Compact"/>
        <w:numPr>
          <w:ilvl w:val="1"/>
          <w:numId w:val="154"/>
        </w:numPr>
        <w:rPr>
          <w:lang w:val="ru-RU"/>
        </w:rPr>
      </w:pPr>
      <w:r w:rsidRPr="00D659F4">
        <w:rPr>
          <w:lang w:val="ru-RU"/>
        </w:rPr>
        <w:t>Судебная практика: Управляющая компания несет ответственность за ненадлежащее содержание общего имущества, включая детскую площадку, и обязана возместить вред, причиненный здоровью ребенка.</w:t>
      </w:r>
    </w:p>
    <w:p w14:paraId="56A8F323" w14:textId="77777777" w:rsidR="00230A78" w:rsidRPr="00D659F4" w:rsidRDefault="00000000" w:rsidP="00642DA4">
      <w:pPr>
        <w:pStyle w:val="3"/>
        <w:rPr>
          <w:lang w:val="ru-RU"/>
        </w:rPr>
      </w:pPr>
      <w:bookmarkStart w:id="114" w:name="вывод-19"/>
      <w:bookmarkEnd w:id="113"/>
      <w:r w:rsidRPr="00D659F4">
        <w:rPr>
          <w:lang w:val="ru-RU"/>
        </w:rPr>
        <w:lastRenderedPageBreak/>
        <w:t>3. Вывод</w:t>
      </w:r>
    </w:p>
    <w:p w14:paraId="2A846999" w14:textId="77777777" w:rsidR="00230A78" w:rsidRPr="00D659F4" w:rsidRDefault="00000000">
      <w:pPr>
        <w:pStyle w:val="FirstParagraph"/>
        <w:rPr>
          <w:lang w:val="ru-RU"/>
        </w:rPr>
      </w:pPr>
      <w:r w:rsidRPr="00D659F4">
        <w:rPr>
          <w:lang w:val="ru-RU"/>
        </w:rPr>
        <w:t>При получении ребенком травмы на детской площадке ненадлежащего состояния управляющая компания обязана возместить вред, причиненный здоровью ребенка, в соответствии со статьями 1064 Гражданского кодекса Российской Федерации и статьями 161, 14 Федерального закона от 04.07.2009 № 209-ФЗ. Орган местного самоуправления также несет ответственность за организацию благоустройства территории, включая содержание детской площадки. Последовательность действий включает обращение в управляющую компанию с требованием о возмещении вреда, при отказе — обращение в суд.</w:t>
      </w:r>
    </w:p>
    <w:p w14:paraId="34D3CAEE" w14:textId="77777777" w:rsidR="00230A78" w:rsidRDefault="00000000">
      <w:r>
        <w:pict w14:anchorId="30B55D60">
          <v:rect id="_x0000_i1044" style="width:0;height:1.5pt" o:hralign="center" o:hrstd="t" o:hr="t"/>
        </w:pict>
      </w:r>
    </w:p>
    <w:p w14:paraId="3C1CD6B7" w14:textId="77777777" w:rsidR="00230A78" w:rsidRPr="00D659F4" w:rsidRDefault="00000000" w:rsidP="00642DA4">
      <w:pPr>
        <w:pStyle w:val="2"/>
        <w:rPr>
          <w:lang w:val="ru-RU"/>
        </w:rPr>
      </w:pPr>
      <w:bookmarkStart w:id="115" w:name="X810f1f4d6506a587ec07c1ba60c7c4882a3d834"/>
      <w:bookmarkStart w:id="116" w:name="_Toc223180494"/>
      <w:bookmarkEnd w:id="110"/>
      <w:bookmarkEnd w:id="114"/>
      <w:r w:rsidRPr="00D659F4">
        <w:rPr>
          <w:lang w:val="ru-RU"/>
        </w:rPr>
        <w:t>21. Общие зоны. Затопление подвала и порча имущества</w:t>
      </w:r>
      <w:bookmarkEnd w:id="116"/>
    </w:p>
    <w:p w14:paraId="3966048C" w14:textId="77777777" w:rsidR="00230A78" w:rsidRPr="00D659F4" w:rsidRDefault="00000000" w:rsidP="00642DA4">
      <w:pPr>
        <w:pStyle w:val="aa"/>
        <w:rPr>
          <w:lang w:val="ru-RU"/>
        </w:rPr>
      </w:pPr>
      <w:r w:rsidRPr="00D659F4">
        <w:rPr>
          <w:lang w:val="ru-RU"/>
        </w:rPr>
        <w:t>Из-за неисправной системы водоотведения и хронического затопления подвала в моей индивидуальной кладовой, расположенной там, отсырели и испортились дорогие зимние вещи и спортивный инвентарь. УК знала о проблеме. Можно ли взыскать стоимость испорченного имущества?</w:t>
      </w:r>
    </w:p>
    <w:p w14:paraId="19C92F13" w14:textId="77777777" w:rsidR="00230A78" w:rsidRDefault="00000000" w:rsidP="00642DA4">
      <w:pPr>
        <w:pStyle w:val="FirstParagraph"/>
      </w:pPr>
      <w:r>
        <w:rPr>
          <w:b/>
          <w:bCs/>
        </w:rPr>
        <w:t>Сгенерированный запрос</w:t>
      </w:r>
      <w:r>
        <w:t xml:space="preserve"> ок</w:t>
      </w:r>
    </w:p>
    <w:p w14:paraId="561FB8ED" w14:textId="77777777" w:rsidR="00230A78" w:rsidRDefault="00000000" w:rsidP="00642DA4">
      <w:pPr>
        <w:pStyle w:val="3"/>
      </w:pPr>
      <w:bookmarkStart w:id="117" w:name="законодательство-20"/>
      <w:r>
        <w:t>1. Законодательство</w:t>
      </w:r>
    </w:p>
    <w:p w14:paraId="1A0651D0" w14:textId="77777777" w:rsidR="00230A78" w:rsidRPr="00D659F4" w:rsidRDefault="00000000" w:rsidP="00642DA4">
      <w:pPr>
        <w:pStyle w:val="Compact"/>
        <w:numPr>
          <w:ilvl w:val="0"/>
          <w:numId w:val="155"/>
        </w:numPr>
        <w:rPr>
          <w:lang w:val="ru-RU"/>
        </w:rPr>
      </w:pPr>
      <w:r w:rsidRPr="00D659F4">
        <w:rPr>
          <w:b/>
          <w:bCs/>
          <w:lang w:val="ru-RU"/>
        </w:rPr>
        <w:t>Гражданский кодекс Российской Федерации (ст. 15, 1064)</w:t>
      </w:r>
      <w:r w:rsidRPr="00D659F4">
        <w:rPr>
          <w:lang w:val="ru-RU"/>
        </w:rPr>
        <w:t>:</w:t>
      </w:r>
    </w:p>
    <w:p w14:paraId="7F7D59BF" w14:textId="77777777" w:rsidR="00230A78" w:rsidRPr="00D659F4" w:rsidRDefault="00000000" w:rsidP="00642DA4">
      <w:pPr>
        <w:pStyle w:val="Compact"/>
        <w:numPr>
          <w:ilvl w:val="1"/>
          <w:numId w:val="156"/>
        </w:numPr>
        <w:rPr>
          <w:lang w:val="ru-RU"/>
        </w:rPr>
      </w:pPr>
      <w:r w:rsidRPr="00D659F4">
        <w:rPr>
          <w:lang w:val="ru-RU"/>
        </w:rPr>
        <w:t>Лицо, право которого нарушено, может требовать полного возмещения причиненных убытков, под которыми понимаются расходы, которые лицо произвело или должно будет произвести для восстановления нарушенного права, утрата или повреждение его имущества (реальный ущерб).</w:t>
      </w:r>
    </w:p>
    <w:p w14:paraId="06E8F5A4" w14:textId="77777777" w:rsidR="00230A78" w:rsidRPr="00D659F4" w:rsidRDefault="00000000" w:rsidP="00642DA4">
      <w:pPr>
        <w:pStyle w:val="Compact"/>
        <w:numPr>
          <w:ilvl w:val="1"/>
          <w:numId w:val="156"/>
        </w:numPr>
        <w:rPr>
          <w:lang w:val="ru-RU"/>
        </w:rPr>
      </w:pPr>
      <w:r w:rsidRPr="00D659F4">
        <w:rPr>
          <w:lang w:val="ru-RU"/>
        </w:rPr>
        <w:t>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14:paraId="322454CB" w14:textId="77777777" w:rsidR="00230A78" w:rsidRPr="00D659F4" w:rsidRDefault="00000000" w:rsidP="00642DA4">
      <w:pPr>
        <w:pStyle w:val="Compact"/>
        <w:numPr>
          <w:ilvl w:val="0"/>
          <w:numId w:val="155"/>
        </w:numPr>
        <w:rPr>
          <w:lang w:val="ru-RU"/>
        </w:rPr>
      </w:pPr>
      <w:r w:rsidRPr="00D659F4">
        <w:rPr>
          <w:b/>
          <w:bCs/>
          <w:lang w:val="ru-RU"/>
        </w:rPr>
        <w:t>Жилищный кодекс Российской Федерации (ст. 161, 162)</w:t>
      </w:r>
      <w:r w:rsidRPr="00D659F4">
        <w:rPr>
          <w:lang w:val="ru-RU"/>
        </w:rPr>
        <w:t>:</w:t>
      </w:r>
    </w:p>
    <w:p w14:paraId="36D5BCC6" w14:textId="77777777" w:rsidR="00230A78" w:rsidRPr="00D659F4" w:rsidRDefault="00000000" w:rsidP="00642DA4">
      <w:pPr>
        <w:pStyle w:val="Compact"/>
        <w:numPr>
          <w:ilvl w:val="1"/>
          <w:numId w:val="157"/>
        </w:numPr>
        <w:rPr>
          <w:lang w:val="ru-RU"/>
        </w:rPr>
      </w:pPr>
      <w:r w:rsidRPr="00D659F4">
        <w:rPr>
          <w:lang w:val="ru-RU"/>
        </w:rPr>
        <w:t>Управление многоквартирным домом должно обеспечивать надлежащее содержание общего имущества в многоквартирном доме.</w:t>
      </w:r>
    </w:p>
    <w:p w14:paraId="40B7C747" w14:textId="77777777" w:rsidR="00230A78" w:rsidRPr="00D659F4" w:rsidRDefault="00000000" w:rsidP="00642DA4">
      <w:pPr>
        <w:pStyle w:val="Compact"/>
        <w:numPr>
          <w:ilvl w:val="1"/>
          <w:numId w:val="157"/>
        </w:numPr>
        <w:rPr>
          <w:lang w:val="ru-RU"/>
        </w:rPr>
      </w:pPr>
      <w:r w:rsidRPr="00D659F4">
        <w:rPr>
          <w:lang w:val="ru-RU"/>
        </w:rPr>
        <w:t>По договору управления многоквартирным домом управляющая организация обязуется оказывать услуги и выполнять работы по надлежащему содержанию общего имущества в таком доме.</w:t>
      </w:r>
    </w:p>
    <w:p w14:paraId="6564D658" w14:textId="77777777" w:rsidR="00230A78" w:rsidRPr="00D659F4" w:rsidRDefault="00000000" w:rsidP="00642DA4">
      <w:pPr>
        <w:pStyle w:val="Compact"/>
        <w:numPr>
          <w:ilvl w:val="0"/>
          <w:numId w:val="155"/>
        </w:numPr>
        <w:rPr>
          <w:lang w:val="ru-RU"/>
        </w:rPr>
      </w:pPr>
      <w:r w:rsidRPr="00D659F4">
        <w:rPr>
          <w:b/>
          <w:bCs/>
          <w:lang w:val="ru-RU"/>
        </w:rPr>
        <w:t>Правила предоставления коммунальных услуг собственникам и пользователям помещений в многоквартирных домах и жилых домов (Постановление Правительства РФ от 06.05.2011 № 354)</w:t>
      </w:r>
      <w:r w:rsidRPr="00D659F4">
        <w:rPr>
          <w:lang w:val="ru-RU"/>
        </w:rPr>
        <w:t>:</w:t>
      </w:r>
    </w:p>
    <w:p w14:paraId="687FC8DB" w14:textId="77777777" w:rsidR="00230A78" w:rsidRPr="00D659F4" w:rsidRDefault="00000000" w:rsidP="00642DA4">
      <w:pPr>
        <w:pStyle w:val="Compact"/>
        <w:numPr>
          <w:ilvl w:val="1"/>
          <w:numId w:val="158"/>
        </w:numPr>
        <w:rPr>
          <w:lang w:val="ru-RU"/>
        </w:rPr>
      </w:pPr>
      <w:r w:rsidRPr="00D659F4">
        <w:rPr>
          <w:lang w:val="ru-RU"/>
        </w:rPr>
        <w:t>Организация водопроводно-канализационного хозяйства обязана обеспечивать эксплуатацию канализационных сетей, принадлежащих ей на праве собственности или ином законном основании и (или) находящихся в границах ее эксплуатационной ответственности, своевременно ликвидировать аварии и повреждения на централизованных системах водоотведения.</w:t>
      </w:r>
    </w:p>
    <w:p w14:paraId="09496010" w14:textId="77777777" w:rsidR="00230A78" w:rsidRPr="00D659F4" w:rsidRDefault="00000000" w:rsidP="00642DA4">
      <w:pPr>
        <w:pStyle w:val="Compact"/>
        <w:numPr>
          <w:ilvl w:val="0"/>
          <w:numId w:val="155"/>
        </w:numPr>
        <w:rPr>
          <w:lang w:val="ru-RU"/>
        </w:rPr>
      </w:pPr>
      <w:r w:rsidRPr="00D659F4">
        <w:rPr>
          <w:b/>
          <w:bCs/>
          <w:lang w:val="ru-RU"/>
        </w:rPr>
        <w:lastRenderedPageBreak/>
        <w:t>Правила содержания общего имущества в многоквартирном доме (Постановление Правительства РФ от 13.08.2006 № 491)</w:t>
      </w:r>
      <w:r w:rsidRPr="00D659F4">
        <w:rPr>
          <w:lang w:val="ru-RU"/>
        </w:rPr>
        <w:t>:</w:t>
      </w:r>
    </w:p>
    <w:p w14:paraId="5EF70BDE" w14:textId="77777777" w:rsidR="00230A78" w:rsidRPr="00D659F4" w:rsidRDefault="00000000" w:rsidP="00642DA4">
      <w:pPr>
        <w:pStyle w:val="Compact"/>
        <w:numPr>
          <w:ilvl w:val="1"/>
          <w:numId w:val="159"/>
        </w:numPr>
        <w:rPr>
          <w:lang w:val="ru-RU"/>
        </w:rPr>
      </w:pPr>
      <w:r w:rsidRPr="00D659F4">
        <w:rPr>
          <w:lang w:val="ru-RU"/>
        </w:rPr>
        <w:t>Собственник несет бремя содержания принадлежащего ему имущества, обязан поддерживать данное помещение в надлежащем состоянии, не допуская бесхозяйственного обращения с ним, соблюдать права и законные интересы соседей, правила пользования жилыми помещениями, а также правила содержания общего имущества собственников помещений в многоквартирном доме.</w:t>
      </w:r>
    </w:p>
    <w:p w14:paraId="468F3D7B" w14:textId="77777777" w:rsidR="00230A78" w:rsidRDefault="00000000" w:rsidP="00642DA4">
      <w:pPr>
        <w:pStyle w:val="3"/>
      </w:pPr>
      <w:bookmarkStart w:id="118" w:name="судебная-практика-20"/>
      <w:bookmarkEnd w:id="117"/>
      <w:r>
        <w:t>2. Судебная практика</w:t>
      </w:r>
    </w:p>
    <w:p w14:paraId="00367EDD" w14:textId="77777777" w:rsidR="00230A78" w:rsidRPr="00D659F4" w:rsidRDefault="00000000" w:rsidP="00642DA4">
      <w:pPr>
        <w:pStyle w:val="Compact"/>
        <w:numPr>
          <w:ilvl w:val="0"/>
          <w:numId w:val="160"/>
        </w:numPr>
        <w:rPr>
          <w:lang w:val="ru-RU"/>
        </w:rPr>
      </w:pPr>
      <w:r w:rsidRPr="00D659F4">
        <w:rPr>
          <w:b/>
          <w:bCs/>
          <w:lang w:val="ru-RU"/>
        </w:rPr>
        <w:t>Дело № 2-3065/2014 (Кировский районный суд г. Томска)</w:t>
      </w:r>
      <w:r w:rsidRPr="00D659F4">
        <w:rPr>
          <w:lang w:val="ru-RU"/>
        </w:rPr>
        <w:t>:</w:t>
      </w:r>
    </w:p>
    <w:p w14:paraId="45AD9C55" w14:textId="77777777" w:rsidR="00230A78" w:rsidRPr="00D659F4" w:rsidRDefault="00000000" w:rsidP="00642DA4">
      <w:pPr>
        <w:pStyle w:val="Compact"/>
        <w:numPr>
          <w:ilvl w:val="1"/>
          <w:numId w:val="161"/>
        </w:numPr>
        <w:rPr>
          <w:lang w:val="ru-RU"/>
        </w:rPr>
      </w:pPr>
      <w:r w:rsidRPr="00D659F4">
        <w:rPr>
          <w:lang w:val="ru-RU"/>
        </w:rPr>
        <w:t>Суд установил, что затопление произошло вследствие замены отопительных приборов в вышерасположенной квартире, в результате чего произошла утечка воды при запуске отопления дома. Управляющая компания не доказала свою невиновность, и суд не нашел оснований для удовлетворения иска.</w:t>
      </w:r>
    </w:p>
    <w:p w14:paraId="30533DA0" w14:textId="77777777" w:rsidR="00230A78" w:rsidRPr="00D659F4" w:rsidRDefault="00000000" w:rsidP="00642DA4">
      <w:pPr>
        <w:pStyle w:val="Compact"/>
        <w:numPr>
          <w:ilvl w:val="0"/>
          <w:numId w:val="160"/>
        </w:numPr>
        <w:rPr>
          <w:lang w:val="ru-RU"/>
        </w:rPr>
      </w:pPr>
      <w:r w:rsidRPr="00D659F4">
        <w:rPr>
          <w:b/>
          <w:bCs/>
          <w:lang w:val="ru-RU"/>
        </w:rPr>
        <w:t>Дело № 2-932/2021 (Ленинский районный суд г. Нижнего Тагила Свердловской области)</w:t>
      </w:r>
      <w:r w:rsidRPr="00D659F4">
        <w:rPr>
          <w:lang w:val="ru-RU"/>
        </w:rPr>
        <w:t>:</w:t>
      </w:r>
    </w:p>
    <w:p w14:paraId="046FF5B3" w14:textId="77777777" w:rsidR="00230A78" w:rsidRDefault="00000000" w:rsidP="00642DA4">
      <w:pPr>
        <w:pStyle w:val="Compact"/>
        <w:numPr>
          <w:ilvl w:val="1"/>
          <w:numId w:val="162"/>
        </w:numPr>
      </w:pPr>
      <w:r w:rsidRPr="00D659F4">
        <w:rPr>
          <w:lang w:val="ru-RU"/>
        </w:rPr>
        <w:t xml:space="preserve">Суд установил, что затопление нежилого помещения произошло вследствие подпора канализационных колодцев, ответственность за которые несет организация водопроводно-канализационного хозяйства (ООО «Водоканал-НТ»). </w:t>
      </w:r>
      <w:r>
        <w:t>Управляющая компания (ООО УК «Универсал») не доказала свою вину.</w:t>
      </w:r>
    </w:p>
    <w:p w14:paraId="56318DF2" w14:textId="77777777" w:rsidR="00230A78" w:rsidRPr="00D659F4" w:rsidRDefault="00000000" w:rsidP="00642DA4">
      <w:pPr>
        <w:pStyle w:val="Compact"/>
        <w:numPr>
          <w:ilvl w:val="0"/>
          <w:numId w:val="160"/>
        </w:numPr>
        <w:rPr>
          <w:lang w:val="ru-RU"/>
        </w:rPr>
      </w:pPr>
      <w:r w:rsidRPr="00D659F4">
        <w:rPr>
          <w:b/>
          <w:bCs/>
          <w:lang w:val="ru-RU"/>
        </w:rPr>
        <w:t>Дело № 2-593/2024 (Егорьевский городской суд Московской области)</w:t>
      </w:r>
      <w:r w:rsidRPr="00D659F4">
        <w:rPr>
          <w:lang w:val="ru-RU"/>
        </w:rPr>
        <w:t>:</w:t>
      </w:r>
    </w:p>
    <w:p w14:paraId="461F666A" w14:textId="77777777" w:rsidR="00230A78" w:rsidRDefault="00000000" w:rsidP="00642DA4">
      <w:pPr>
        <w:pStyle w:val="Compact"/>
        <w:numPr>
          <w:ilvl w:val="1"/>
          <w:numId w:val="163"/>
        </w:numPr>
      </w:pPr>
      <w:r w:rsidRPr="00D659F4">
        <w:rPr>
          <w:lang w:val="ru-RU"/>
        </w:rPr>
        <w:t xml:space="preserve">Суд установил, что причиной повреждения септика явилось проведение земляных работ с использованием тяжелой техники, что привело к смещению грунта и повреждению септика. </w:t>
      </w:r>
      <w:r>
        <w:t>Ответчик не доказал отсутствие своей вины.</w:t>
      </w:r>
    </w:p>
    <w:p w14:paraId="3DA8C0C2" w14:textId="77777777" w:rsidR="00230A78" w:rsidRDefault="00000000" w:rsidP="00642DA4">
      <w:pPr>
        <w:pStyle w:val="3"/>
      </w:pPr>
      <w:bookmarkStart w:id="119" w:name="вывод-20"/>
      <w:bookmarkEnd w:id="118"/>
      <w:r>
        <w:t>3. Вывод</w:t>
      </w:r>
    </w:p>
    <w:p w14:paraId="0DF79A90" w14:textId="77777777" w:rsidR="00230A78" w:rsidRPr="00D659F4" w:rsidRDefault="00000000">
      <w:pPr>
        <w:pStyle w:val="FirstParagraph"/>
        <w:rPr>
          <w:lang w:val="ru-RU"/>
        </w:rPr>
      </w:pPr>
      <w:r w:rsidRPr="00D659F4">
        <w:rPr>
          <w:lang w:val="ru-RU"/>
        </w:rPr>
        <w:t>При затоплении подвала вследствие неисправности системы водоотведения ответственность управляющей компании может наступить, если будет доказано, что: - Управляющая компания не обеспечила надлежащее содержание общего имущества в многоквартирном доме. - Управляющая компания не выполнила обязательства по своевременному устранению аварий и повреждений на централизованных системах водоотведения. - Управляющая компания не доказала отсутствие своей вины в причинении ущерба.</w:t>
      </w:r>
    </w:p>
    <w:p w14:paraId="6EF12FBF" w14:textId="77777777" w:rsidR="00230A78" w:rsidRDefault="00000000">
      <w:r>
        <w:pict w14:anchorId="38CBFD2C">
          <v:rect id="_x0000_i1045" style="width:0;height:1.5pt" o:hralign="center" o:hrstd="t" o:hr="t"/>
        </w:pict>
      </w:r>
    </w:p>
    <w:p w14:paraId="35C19D63" w14:textId="77777777" w:rsidR="00230A78" w:rsidRPr="00D659F4" w:rsidRDefault="00000000" w:rsidP="00642DA4">
      <w:pPr>
        <w:pStyle w:val="2"/>
        <w:rPr>
          <w:lang w:val="ru-RU"/>
        </w:rPr>
      </w:pPr>
      <w:bookmarkStart w:id="120" w:name="Xcd3eea3681b2e7e9b7d8cb372a3d925636abbe8"/>
      <w:bookmarkStart w:id="121" w:name="_Toc223180495"/>
      <w:bookmarkEnd w:id="115"/>
      <w:bookmarkEnd w:id="119"/>
      <w:r w:rsidRPr="00D659F4">
        <w:rPr>
          <w:lang w:val="ru-RU"/>
        </w:rPr>
        <w:t>22. Общие зоны. Падение из-за гололеда на тротуаре</w:t>
      </w:r>
      <w:bookmarkEnd w:id="121"/>
    </w:p>
    <w:p w14:paraId="5FBFA120" w14:textId="77777777" w:rsidR="00230A78" w:rsidRPr="00D659F4" w:rsidRDefault="00000000" w:rsidP="00642DA4">
      <w:pPr>
        <w:pStyle w:val="aa"/>
        <w:rPr>
          <w:lang w:val="ru-RU"/>
        </w:rPr>
      </w:pPr>
      <w:r w:rsidRPr="00D659F4">
        <w:rPr>
          <w:lang w:val="ru-RU"/>
        </w:rPr>
        <w:t xml:space="preserve">На расчищенном УК тротуаре у входа в подъезд образовался неустраненный гололед. Я поскользнулся и сломал руку. Есть видео с камеры и акт о вызове </w:t>
      </w:r>
      <w:r w:rsidRPr="00D659F4">
        <w:rPr>
          <w:lang w:val="ru-RU"/>
        </w:rPr>
        <w:lastRenderedPageBreak/>
        <w:t>скорой. Какова процедура взыскания расходов на лечение и компенсации морального вреда?</w:t>
      </w:r>
    </w:p>
    <w:p w14:paraId="55953160" w14:textId="77777777" w:rsidR="00230A78" w:rsidRDefault="00000000" w:rsidP="00642DA4">
      <w:pPr>
        <w:pStyle w:val="FirstParagraph"/>
      </w:pPr>
      <w:r>
        <w:rPr>
          <w:b/>
          <w:bCs/>
        </w:rPr>
        <w:t>Сгенерированный запрос</w:t>
      </w:r>
      <w:r>
        <w:t xml:space="preserve"> ок</w:t>
      </w:r>
    </w:p>
    <w:p w14:paraId="5794072A" w14:textId="77777777" w:rsidR="00230A78" w:rsidRDefault="00000000" w:rsidP="00642DA4">
      <w:pPr>
        <w:pStyle w:val="3"/>
      </w:pPr>
      <w:bookmarkStart w:id="122" w:name="законодательство-21"/>
      <w:r>
        <w:t>1. Законодательство</w:t>
      </w:r>
    </w:p>
    <w:p w14:paraId="64E3C78C" w14:textId="77777777" w:rsidR="00230A78" w:rsidRPr="00D659F4" w:rsidRDefault="00000000" w:rsidP="00642DA4">
      <w:pPr>
        <w:pStyle w:val="Compact"/>
        <w:numPr>
          <w:ilvl w:val="0"/>
          <w:numId w:val="164"/>
        </w:numPr>
        <w:rPr>
          <w:lang w:val="ru-RU"/>
        </w:rPr>
      </w:pPr>
      <w:r w:rsidRPr="00D659F4">
        <w:rPr>
          <w:b/>
          <w:bCs/>
          <w:lang w:val="ru-RU"/>
        </w:rPr>
        <w:t>Гражданский кодекс Российской Федерации (статьи 1064, 1085, 151, 1101)</w:t>
      </w:r>
      <w:r w:rsidRPr="00D659F4">
        <w:rPr>
          <w:lang w:val="ru-RU"/>
        </w:rPr>
        <w:t>:</w:t>
      </w:r>
    </w:p>
    <w:p w14:paraId="116B3847" w14:textId="77777777" w:rsidR="00230A78" w:rsidRPr="00D659F4" w:rsidRDefault="00000000" w:rsidP="00642DA4">
      <w:pPr>
        <w:pStyle w:val="Compact"/>
        <w:numPr>
          <w:ilvl w:val="1"/>
          <w:numId w:val="165"/>
        </w:numPr>
        <w:rPr>
          <w:lang w:val="ru-RU"/>
        </w:rPr>
      </w:pPr>
      <w:r w:rsidRPr="00D659F4">
        <w:rPr>
          <w:lang w:val="ru-RU"/>
        </w:rPr>
        <w:t>Устанавливают основания и порядок возмещения вреда, причиненного личности или имуществу гражданина, а также компенсации морального вреда.</w:t>
      </w:r>
    </w:p>
    <w:p w14:paraId="595ABD47" w14:textId="77777777" w:rsidR="00230A78" w:rsidRPr="00D659F4" w:rsidRDefault="00000000" w:rsidP="00642DA4">
      <w:pPr>
        <w:pStyle w:val="Compact"/>
        <w:numPr>
          <w:ilvl w:val="1"/>
          <w:numId w:val="165"/>
        </w:numPr>
        <w:rPr>
          <w:lang w:val="ru-RU"/>
        </w:rPr>
      </w:pPr>
      <w:r w:rsidRPr="00D659F4">
        <w:rPr>
          <w:lang w:val="ru-RU"/>
        </w:rPr>
        <w:t>Определяют, что компенсация морального вреда осуществляется в денежной форме, размер которой определяется судом в зависимости от характера причиненных потерпевшему физических и нравственных страданий, степени вины причинителя вреда и иных заслуживающих внимания обстоятельств.</w:t>
      </w:r>
    </w:p>
    <w:p w14:paraId="091C438F" w14:textId="77777777" w:rsidR="00230A78" w:rsidRPr="00D659F4" w:rsidRDefault="00000000" w:rsidP="00642DA4">
      <w:pPr>
        <w:pStyle w:val="Compact"/>
        <w:numPr>
          <w:ilvl w:val="0"/>
          <w:numId w:val="164"/>
        </w:numPr>
        <w:rPr>
          <w:lang w:val="ru-RU"/>
        </w:rPr>
      </w:pPr>
      <w:r w:rsidRPr="00D659F4">
        <w:rPr>
          <w:b/>
          <w:bCs/>
          <w:lang w:val="ru-RU"/>
        </w:rPr>
        <w:t>Федеральный закон РФ от 27 декабря 2018 года № 498-ФЗ «Об ответственном обращении с животными и о внесении изменений в отдельные законодательные акты Российской Федерации»</w:t>
      </w:r>
      <w:r w:rsidRPr="00D659F4">
        <w:rPr>
          <w:lang w:val="ru-RU"/>
        </w:rPr>
        <w:t>:</w:t>
      </w:r>
    </w:p>
    <w:p w14:paraId="1C58749B" w14:textId="77777777" w:rsidR="00230A78" w:rsidRPr="00D659F4" w:rsidRDefault="00000000" w:rsidP="00642DA4">
      <w:pPr>
        <w:pStyle w:val="Compact"/>
        <w:numPr>
          <w:ilvl w:val="1"/>
          <w:numId w:val="166"/>
        </w:numPr>
        <w:rPr>
          <w:lang w:val="ru-RU"/>
        </w:rPr>
      </w:pPr>
      <w:r w:rsidRPr="00D659F4">
        <w:rPr>
          <w:lang w:val="ru-RU"/>
        </w:rPr>
        <w:t>Устанавливает требования к содержанию домашних животных, включая выгул домашних животных при условии обеспечения безопасности граждан и сохранности имущества.</w:t>
      </w:r>
    </w:p>
    <w:p w14:paraId="087E25DE" w14:textId="77777777" w:rsidR="00230A78" w:rsidRPr="00D659F4" w:rsidRDefault="00000000" w:rsidP="00642DA4">
      <w:pPr>
        <w:pStyle w:val="Compact"/>
        <w:numPr>
          <w:ilvl w:val="0"/>
          <w:numId w:val="164"/>
        </w:numPr>
        <w:rPr>
          <w:lang w:val="ru-RU"/>
        </w:rPr>
      </w:pPr>
      <w:r w:rsidRPr="00D659F4">
        <w:rPr>
          <w:b/>
          <w:bCs/>
          <w:lang w:val="ru-RU"/>
        </w:rPr>
        <w:t>Постановление Пленума Верховного Суда Российской Федерации от 20 декабря 1994 г. № 10 «Некоторые вопросы применения законодательства о компенсации морального вреда»</w:t>
      </w:r>
      <w:r w:rsidRPr="00D659F4">
        <w:rPr>
          <w:lang w:val="ru-RU"/>
        </w:rPr>
        <w:t>:</w:t>
      </w:r>
    </w:p>
    <w:p w14:paraId="6A7F7B08" w14:textId="77777777" w:rsidR="00230A78" w:rsidRPr="00D659F4" w:rsidRDefault="00000000" w:rsidP="00642DA4">
      <w:pPr>
        <w:pStyle w:val="Compact"/>
        <w:numPr>
          <w:ilvl w:val="1"/>
          <w:numId w:val="167"/>
        </w:numPr>
        <w:rPr>
          <w:lang w:val="ru-RU"/>
        </w:rPr>
      </w:pPr>
      <w:r w:rsidRPr="00D659F4">
        <w:rPr>
          <w:lang w:val="ru-RU"/>
        </w:rPr>
        <w:t>Разъясняет понятие морального вреда и порядок его компенсации.</w:t>
      </w:r>
    </w:p>
    <w:p w14:paraId="379FC364" w14:textId="77777777" w:rsidR="00230A78" w:rsidRDefault="00000000" w:rsidP="00642DA4">
      <w:pPr>
        <w:pStyle w:val="3"/>
      </w:pPr>
      <w:bookmarkStart w:id="123" w:name="судебная-практика-21"/>
      <w:bookmarkEnd w:id="122"/>
      <w:r>
        <w:t>2. Судебная практика</w:t>
      </w:r>
    </w:p>
    <w:p w14:paraId="071792DF" w14:textId="77777777" w:rsidR="00230A78" w:rsidRDefault="00000000" w:rsidP="00642DA4">
      <w:pPr>
        <w:pStyle w:val="Compact"/>
        <w:numPr>
          <w:ilvl w:val="0"/>
          <w:numId w:val="168"/>
        </w:numPr>
      </w:pPr>
      <w:r>
        <w:rPr>
          <w:b/>
          <w:bCs/>
        </w:rPr>
        <w:t>Дело № 13-11/2024</w:t>
      </w:r>
      <w:r>
        <w:t>:</w:t>
      </w:r>
    </w:p>
    <w:p w14:paraId="2E6A29B0" w14:textId="77777777" w:rsidR="00230A78" w:rsidRPr="00D659F4" w:rsidRDefault="00000000" w:rsidP="00642DA4">
      <w:pPr>
        <w:pStyle w:val="Compact"/>
        <w:numPr>
          <w:ilvl w:val="1"/>
          <w:numId w:val="169"/>
        </w:numPr>
        <w:rPr>
          <w:lang w:val="ru-RU"/>
        </w:rPr>
      </w:pPr>
      <w:r w:rsidRPr="00D659F4">
        <w:rPr>
          <w:lang w:val="ru-RU"/>
        </w:rPr>
        <w:t>Мурашова И.В. обратилась с иском о взыскании компенсации морального вреда, причиненного преступлением. Суд удовлетворил иск, указав, что моральный вред был причинен тяжким вредом здоровью от преступления.</w:t>
      </w:r>
    </w:p>
    <w:p w14:paraId="39CE1303" w14:textId="77777777" w:rsidR="00230A78" w:rsidRDefault="00000000" w:rsidP="00642DA4">
      <w:pPr>
        <w:pStyle w:val="Compact"/>
        <w:numPr>
          <w:ilvl w:val="0"/>
          <w:numId w:val="168"/>
        </w:numPr>
      </w:pPr>
      <w:r>
        <w:rPr>
          <w:b/>
          <w:bCs/>
        </w:rPr>
        <w:t>Дело № 2-88/2024 (2-499/2023)</w:t>
      </w:r>
      <w:r>
        <w:t>:</w:t>
      </w:r>
    </w:p>
    <w:p w14:paraId="31BC3E45" w14:textId="77777777" w:rsidR="00230A78" w:rsidRPr="00D659F4" w:rsidRDefault="00000000" w:rsidP="00642DA4">
      <w:pPr>
        <w:pStyle w:val="Compact"/>
        <w:numPr>
          <w:ilvl w:val="1"/>
          <w:numId w:val="170"/>
        </w:numPr>
        <w:rPr>
          <w:lang w:val="ru-RU"/>
        </w:rPr>
      </w:pPr>
      <w:r w:rsidRPr="00D659F4">
        <w:rPr>
          <w:lang w:val="ru-RU"/>
        </w:rPr>
        <w:t>Сафронова В.В. обратилась с иском о компенсации морального вреда и материального ущерба после того, как жеребенок, принадлежащий ответчику, ударил ее задней ногой. Суд удовлетворил иск, признав, что ответчик несет ответственность за содержание животных и обеспечение безопасности граждан.</w:t>
      </w:r>
    </w:p>
    <w:p w14:paraId="1DADB14A" w14:textId="77777777" w:rsidR="00230A78" w:rsidRDefault="00000000" w:rsidP="00642DA4">
      <w:pPr>
        <w:pStyle w:val="Compact"/>
        <w:numPr>
          <w:ilvl w:val="0"/>
          <w:numId w:val="168"/>
        </w:numPr>
      </w:pPr>
      <w:r>
        <w:rPr>
          <w:b/>
          <w:bCs/>
        </w:rPr>
        <w:t>Дело № 2-249/2023 (2-6466/2022)</w:t>
      </w:r>
      <w:r>
        <w:t>:</w:t>
      </w:r>
    </w:p>
    <w:p w14:paraId="2B771DA7" w14:textId="77777777" w:rsidR="00230A78" w:rsidRPr="00D659F4" w:rsidRDefault="00000000" w:rsidP="00642DA4">
      <w:pPr>
        <w:pStyle w:val="Compact"/>
        <w:numPr>
          <w:ilvl w:val="1"/>
          <w:numId w:val="171"/>
        </w:numPr>
        <w:rPr>
          <w:lang w:val="ru-RU"/>
        </w:rPr>
      </w:pPr>
      <w:r w:rsidRPr="00D659F4">
        <w:rPr>
          <w:lang w:val="ru-RU"/>
        </w:rPr>
        <w:t>ФИО4 обратилась с иском о компенсации вреда, причиненного здоровью, после падения с велосипеда из-за оборванного кабеля. Суд установил, что ответчик, проводивший погрузочно-разгрузочные работы, не предпринял мер по устранению последствий ДТП и не сообщил о происшествии, что привело к причинению вреда истцу.</w:t>
      </w:r>
    </w:p>
    <w:p w14:paraId="13B96B3C" w14:textId="77777777" w:rsidR="00230A78" w:rsidRPr="00D659F4" w:rsidRDefault="00000000" w:rsidP="00642DA4">
      <w:pPr>
        <w:pStyle w:val="3"/>
        <w:rPr>
          <w:lang w:val="ru-RU"/>
        </w:rPr>
      </w:pPr>
      <w:bookmarkStart w:id="124" w:name="вывод-21"/>
      <w:bookmarkEnd w:id="123"/>
      <w:r w:rsidRPr="00D659F4">
        <w:rPr>
          <w:lang w:val="ru-RU"/>
        </w:rPr>
        <w:lastRenderedPageBreak/>
        <w:t>3. Вывод</w:t>
      </w:r>
    </w:p>
    <w:p w14:paraId="4B538EEC" w14:textId="77777777" w:rsidR="00230A78" w:rsidRPr="00D659F4" w:rsidRDefault="00000000">
      <w:pPr>
        <w:pStyle w:val="FirstParagraph"/>
        <w:rPr>
          <w:lang w:val="ru-RU"/>
        </w:rPr>
      </w:pPr>
      <w:r w:rsidRPr="00D659F4">
        <w:rPr>
          <w:lang w:val="ru-RU"/>
        </w:rPr>
        <w:t>При причинении вреда здоровью гражданина вследствие действий (бездействия) третьих лиц, в том числе при выгуле домашних животных или проведении погрузочно-разгрузочных работ, причинитель вреда обязан возместить причиненный вред, включая компенсацию морального вреда. Размер компенсации морального вреда определяется судом в зависимости от характера и объема причиненных страданий, степени вины причинителя вреда и иных заслуживающих внимания обстоятельств.</w:t>
      </w:r>
    </w:p>
    <w:p w14:paraId="5F9EE16E" w14:textId="77777777" w:rsidR="00230A78" w:rsidRDefault="00000000">
      <w:r>
        <w:pict w14:anchorId="04BC5DE6">
          <v:rect id="_x0000_i1046" style="width:0;height:1.5pt" o:hralign="center" o:hrstd="t" o:hr="t"/>
        </w:pict>
      </w:r>
    </w:p>
    <w:p w14:paraId="6D3B0FCD" w14:textId="77777777" w:rsidR="00230A78" w:rsidRPr="00D659F4" w:rsidRDefault="00000000" w:rsidP="00642DA4">
      <w:pPr>
        <w:pStyle w:val="2"/>
        <w:rPr>
          <w:lang w:val="ru-RU"/>
        </w:rPr>
      </w:pPr>
      <w:bookmarkStart w:id="125" w:name="X2dc50fffd6e581ebebcae6ff730466e09551280"/>
      <w:bookmarkStart w:id="126" w:name="_Toc223180496"/>
      <w:bookmarkEnd w:id="120"/>
      <w:bookmarkEnd w:id="124"/>
      <w:r w:rsidRPr="00D659F4">
        <w:rPr>
          <w:lang w:val="ru-RU"/>
        </w:rPr>
        <w:t>23. Общие зоны. Пожарные выходы и безопасность</w:t>
      </w:r>
      <w:bookmarkEnd w:id="126"/>
    </w:p>
    <w:p w14:paraId="0DDA1952" w14:textId="77777777" w:rsidR="00230A78" w:rsidRPr="00D659F4" w:rsidRDefault="00000000" w:rsidP="00642DA4">
      <w:pPr>
        <w:pStyle w:val="aa"/>
        <w:rPr>
          <w:lang w:val="ru-RU"/>
        </w:rPr>
      </w:pPr>
      <w:r w:rsidRPr="00D659F4">
        <w:rPr>
          <w:lang w:val="ru-RU"/>
        </w:rPr>
        <w:t>Аварийный выход из подъезда на чердак постоянно закрыт на замок «для предотвращения проникновения бомжей», а ключ у председателя дома, который его не живет. Является ли это нарушением со стороны УК, и какие риски/последствия это создает? Могу ли я требовать устранения и компенсации за постоянное чувство опасности?</w:t>
      </w:r>
    </w:p>
    <w:p w14:paraId="030A1D5C" w14:textId="77777777" w:rsidR="00230A78" w:rsidRDefault="00000000" w:rsidP="00642DA4">
      <w:pPr>
        <w:pStyle w:val="FirstParagraph"/>
      </w:pPr>
      <w:r>
        <w:rPr>
          <w:b/>
          <w:bCs/>
        </w:rPr>
        <w:t>Сгенерированный запрос</w:t>
      </w:r>
      <w:r>
        <w:t xml:space="preserve"> ок</w:t>
      </w:r>
    </w:p>
    <w:p w14:paraId="3614F93C" w14:textId="77777777" w:rsidR="00230A78" w:rsidRDefault="00000000" w:rsidP="00642DA4">
      <w:pPr>
        <w:pStyle w:val="3"/>
      </w:pPr>
      <w:bookmarkStart w:id="127" w:name="законодательство-22"/>
      <w:r>
        <w:t>1. Законодательство</w:t>
      </w:r>
    </w:p>
    <w:p w14:paraId="5DAA5015" w14:textId="77777777" w:rsidR="00230A78" w:rsidRPr="00D659F4" w:rsidRDefault="00000000" w:rsidP="00642DA4">
      <w:pPr>
        <w:pStyle w:val="Compact"/>
        <w:numPr>
          <w:ilvl w:val="0"/>
          <w:numId w:val="172"/>
        </w:numPr>
        <w:rPr>
          <w:lang w:val="ru-RU"/>
        </w:rPr>
      </w:pPr>
      <w:r w:rsidRPr="00D659F4">
        <w:rPr>
          <w:b/>
          <w:bCs/>
          <w:lang w:val="ru-RU"/>
        </w:rPr>
        <w:t>Жилищный кодекс Российской Федерации (ЖК РФ)</w:t>
      </w:r>
      <w:r w:rsidRPr="00D659F4">
        <w:rPr>
          <w:lang w:val="ru-RU"/>
        </w:rPr>
        <w:t>:</w:t>
      </w:r>
    </w:p>
    <w:p w14:paraId="69CF2BF0" w14:textId="77777777" w:rsidR="00230A78" w:rsidRPr="00D659F4" w:rsidRDefault="00000000" w:rsidP="00642DA4">
      <w:pPr>
        <w:pStyle w:val="Compact"/>
        <w:numPr>
          <w:ilvl w:val="1"/>
          <w:numId w:val="173"/>
        </w:numPr>
        <w:rPr>
          <w:lang w:val="ru-RU"/>
        </w:rPr>
      </w:pPr>
      <w:r w:rsidRPr="00D659F4">
        <w:rPr>
          <w:lang w:val="ru-RU"/>
        </w:rPr>
        <w:t>Статья 161.1 ЖК РФ возлагает на управляющую компанию обязанность обеспечивать надлежащее содержание общего имущества многоквартирного дома, включая аварийные выходы.</w:t>
      </w:r>
    </w:p>
    <w:p w14:paraId="4BD58F1F" w14:textId="77777777" w:rsidR="00230A78" w:rsidRPr="00D659F4" w:rsidRDefault="00000000" w:rsidP="00642DA4">
      <w:pPr>
        <w:pStyle w:val="Compact"/>
        <w:numPr>
          <w:ilvl w:val="1"/>
          <w:numId w:val="173"/>
        </w:numPr>
        <w:rPr>
          <w:lang w:val="ru-RU"/>
        </w:rPr>
      </w:pPr>
      <w:r w:rsidRPr="00D659F4">
        <w:rPr>
          <w:lang w:val="ru-RU"/>
        </w:rPr>
        <w:t>Статья 161.2 ЖК РФ обязывает управляющую компанию обеспечивать безопасность и исправность общего имущества.</w:t>
      </w:r>
    </w:p>
    <w:p w14:paraId="5AE0788B" w14:textId="77777777" w:rsidR="00230A78" w:rsidRPr="00D659F4" w:rsidRDefault="00000000" w:rsidP="00642DA4">
      <w:pPr>
        <w:pStyle w:val="Compact"/>
        <w:numPr>
          <w:ilvl w:val="0"/>
          <w:numId w:val="172"/>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№170)</w:t>
      </w:r>
      <w:r w:rsidRPr="00D659F4">
        <w:rPr>
          <w:lang w:val="ru-RU"/>
        </w:rPr>
        <w:t>:</w:t>
      </w:r>
    </w:p>
    <w:p w14:paraId="707D55FE" w14:textId="77777777" w:rsidR="00230A78" w:rsidRPr="00D659F4" w:rsidRDefault="00000000" w:rsidP="00642DA4">
      <w:pPr>
        <w:pStyle w:val="Compact"/>
        <w:numPr>
          <w:ilvl w:val="1"/>
          <w:numId w:val="174"/>
        </w:numPr>
        <w:rPr>
          <w:lang w:val="ru-RU"/>
        </w:rPr>
      </w:pPr>
      <w:r w:rsidRPr="00D659F4">
        <w:rPr>
          <w:lang w:val="ru-RU"/>
        </w:rPr>
        <w:t>Пункт 4.8.1 обязывает управляющую компанию обеспечивать исправность и безопасность аварийных выходов.</w:t>
      </w:r>
    </w:p>
    <w:p w14:paraId="1358E7E3" w14:textId="77777777" w:rsidR="00230A78" w:rsidRPr="00D659F4" w:rsidRDefault="00000000" w:rsidP="00642DA4">
      <w:pPr>
        <w:pStyle w:val="3"/>
        <w:rPr>
          <w:lang w:val="ru-RU"/>
        </w:rPr>
      </w:pPr>
      <w:bookmarkStart w:id="128" w:name="судебная-практика-22"/>
      <w:bookmarkEnd w:id="127"/>
      <w:r w:rsidRPr="00D659F4">
        <w:rPr>
          <w:lang w:val="ru-RU"/>
        </w:rPr>
        <w:t>2. Судебная практика</w:t>
      </w:r>
    </w:p>
    <w:p w14:paraId="54C4B79F"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19C52588" w14:textId="77777777" w:rsidR="00230A78" w:rsidRPr="00D659F4" w:rsidRDefault="00000000" w:rsidP="00642DA4">
      <w:pPr>
        <w:pStyle w:val="3"/>
        <w:rPr>
          <w:lang w:val="ru-RU"/>
        </w:rPr>
      </w:pPr>
      <w:bookmarkStart w:id="129" w:name="вывод-22"/>
      <w:bookmarkEnd w:id="128"/>
      <w:r w:rsidRPr="00D659F4">
        <w:rPr>
          <w:lang w:val="ru-RU"/>
        </w:rPr>
        <w:t>3. Вывод</w:t>
      </w:r>
    </w:p>
    <w:p w14:paraId="3B3D92EC" w14:textId="77777777" w:rsidR="00230A78" w:rsidRPr="00D659F4" w:rsidRDefault="00000000">
      <w:pPr>
        <w:pStyle w:val="FirstParagraph"/>
        <w:rPr>
          <w:lang w:val="ru-RU"/>
        </w:rPr>
      </w:pPr>
      <w:r w:rsidRPr="00D659F4">
        <w:rPr>
          <w:lang w:val="ru-RU"/>
        </w:rPr>
        <w:t>Закрытие аварийного выхода подъезд–чердак на замок с ключом у председателя дома, который не проживает в данном доме, является нарушением требований ЖК РФ и Правил технической эксплуатации жилищного фонда. Управляющая компания обязана обеспечивать исправность и безопасность аварийных выходов, в том числе путем предотвращения их несанкционированного закрытия. Нарушение данной обязанности влечет административную и гражданско-правовую ответственность управляющей компании. Собственники помещений вправе требовать устранения нарушения и компенсации морального вреда, причиненного постоянным чувством опасности.</w:t>
      </w:r>
    </w:p>
    <w:p w14:paraId="443A2A45" w14:textId="77777777" w:rsidR="00230A78" w:rsidRDefault="00000000">
      <w:r>
        <w:lastRenderedPageBreak/>
        <w:pict w14:anchorId="496AFD06">
          <v:rect id="_x0000_i1047" style="width:0;height:1.5pt" o:hralign="center" o:hrstd="t" o:hr="t"/>
        </w:pict>
      </w:r>
    </w:p>
    <w:p w14:paraId="06747E4C" w14:textId="77777777" w:rsidR="00230A78" w:rsidRPr="00D659F4" w:rsidRDefault="00000000" w:rsidP="00642DA4">
      <w:pPr>
        <w:pStyle w:val="2"/>
        <w:rPr>
          <w:lang w:val="ru-RU"/>
        </w:rPr>
      </w:pPr>
      <w:bookmarkStart w:id="130" w:name="X60b6c0762f4d07ec5ff0d802de19462a6ce5059"/>
      <w:bookmarkStart w:id="131" w:name="_Toc223180497"/>
      <w:bookmarkEnd w:id="125"/>
      <w:bookmarkEnd w:id="129"/>
      <w:r w:rsidRPr="00D659F4">
        <w:rPr>
          <w:lang w:val="ru-RU"/>
        </w:rPr>
        <w:t>24. Общие зоны. Неисправное освещение и нападение</w:t>
      </w:r>
      <w:bookmarkEnd w:id="131"/>
    </w:p>
    <w:p w14:paraId="3E1DEC4C" w14:textId="77777777" w:rsidR="00230A78" w:rsidRPr="00D659F4" w:rsidRDefault="00000000" w:rsidP="00642DA4">
      <w:pPr>
        <w:pStyle w:val="aa"/>
        <w:rPr>
          <w:lang w:val="ru-RU"/>
        </w:rPr>
      </w:pPr>
      <w:r w:rsidRPr="00D659F4">
        <w:rPr>
          <w:lang w:val="ru-RU"/>
        </w:rPr>
        <w:t>В темное время суток на придомовой территории не работало несколько фонарей, о чем жители неоднократно писали в УК. В этой темной зоне на меня напали и отобрали сумку. Есть ли шанс возложить часть ответственности на УК за создание опасных условий?</w:t>
      </w:r>
    </w:p>
    <w:p w14:paraId="1CFEEC6A" w14:textId="77777777" w:rsidR="00230A78" w:rsidRDefault="00000000" w:rsidP="00642DA4">
      <w:pPr>
        <w:pStyle w:val="FirstParagraph"/>
      </w:pPr>
      <w:r>
        <w:rPr>
          <w:b/>
          <w:bCs/>
        </w:rPr>
        <w:t>Сгенерированный запрос</w:t>
      </w:r>
      <w:r>
        <w:t xml:space="preserve"> ок</w:t>
      </w:r>
    </w:p>
    <w:p w14:paraId="7AC058F3" w14:textId="77777777" w:rsidR="00230A78" w:rsidRDefault="00000000" w:rsidP="00642DA4">
      <w:pPr>
        <w:pStyle w:val="3"/>
      </w:pPr>
      <w:bookmarkStart w:id="132" w:name="законодательство-23"/>
      <w:r>
        <w:t>1. Законодательство</w:t>
      </w:r>
    </w:p>
    <w:p w14:paraId="40215631" w14:textId="77777777" w:rsidR="00230A78" w:rsidRPr="00D659F4" w:rsidRDefault="00000000" w:rsidP="00642DA4">
      <w:pPr>
        <w:pStyle w:val="Compact"/>
        <w:numPr>
          <w:ilvl w:val="0"/>
          <w:numId w:val="175"/>
        </w:numPr>
        <w:rPr>
          <w:lang w:val="ru-RU"/>
        </w:rPr>
      </w:pPr>
      <w:r w:rsidRPr="00D659F4">
        <w:rPr>
          <w:b/>
          <w:bCs/>
          <w:lang w:val="ru-RU"/>
        </w:rPr>
        <w:t>Жилищный кодекс Российской Федерации (ЖК РФ)</w:t>
      </w:r>
      <w:r w:rsidRPr="00D659F4">
        <w:rPr>
          <w:lang w:val="ru-RU"/>
        </w:rPr>
        <w:t>:</w:t>
      </w:r>
    </w:p>
    <w:p w14:paraId="59F46FA3" w14:textId="77777777" w:rsidR="00230A78" w:rsidRPr="00D659F4" w:rsidRDefault="00000000" w:rsidP="00642DA4">
      <w:pPr>
        <w:pStyle w:val="Compact"/>
        <w:numPr>
          <w:ilvl w:val="1"/>
          <w:numId w:val="176"/>
        </w:numPr>
        <w:rPr>
          <w:lang w:val="ru-RU"/>
        </w:rPr>
      </w:pPr>
      <w:r w:rsidRPr="00D659F4">
        <w:rPr>
          <w:lang w:val="ru-RU"/>
        </w:rPr>
        <w:t>Статья 161.1: устанавливает обязанность управляющей компании обеспечивать надлежащее содержание общего имущества многоквартирного дома, в том числе придомовой территории.</w:t>
      </w:r>
    </w:p>
    <w:p w14:paraId="116BB841" w14:textId="77777777" w:rsidR="00230A78" w:rsidRPr="00D659F4" w:rsidRDefault="00000000" w:rsidP="00642DA4">
      <w:pPr>
        <w:pStyle w:val="Compact"/>
        <w:numPr>
          <w:ilvl w:val="1"/>
          <w:numId w:val="176"/>
        </w:numPr>
        <w:rPr>
          <w:lang w:val="ru-RU"/>
        </w:rPr>
      </w:pPr>
      <w:r w:rsidRPr="00D659F4">
        <w:rPr>
          <w:lang w:val="ru-RU"/>
        </w:rPr>
        <w:t>Статья 161.2: предусматривает ответственность управляющей компании за ненадлежащее исполнение обязанностей по содержанию общего имущества.</w:t>
      </w:r>
    </w:p>
    <w:p w14:paraId="6C8848A3" w14:textId="77777777" w:rsidR="00230A78" w:rsidRPr="00D659F4" w:rsidRDefault="00000000" w:rsidP="00642DA4">
      <w:pPr>
        <w:pStyle w:val="Compact"/>
        <w:numPr>
          <w:ilvl w:val="0"/>
          <w:numId w:val="175"/>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№170)</w:t>
      </w:r>
      <w:r w:rsidRPr="00D659F4">
        <w:rPr>
          <w:lang w:val="ru-RU"/>
        </w:rPr>
        <w:t>:</w:t>
      </w:r>
    </w:p>
    <w:p w14:paraId="435789CE" w14:textId="77777777" w:rsidR="00230A78" w:rsidRPr="00D659F4" w:rsidRDefault="00000000" w:rsidP="00642DA4">
      <w:pPr>
        <w:pStyle w:val="Compact"/>
        <w:numPr>
          <w:ilvl w:val="1"/>
          <w:numId w:val="177"/>
        </w:numPr>
        <w:rPr>
          <w:lang w:val="ru-RU"/>
        </w:rPr>
      </w:pPr>
      <w:r w:rsidRPr="00D659F4">
        <w:rPr>
          <w:lang w:val="ru-RU"/>
        </w:rPr>
        <w:t>Устанавливают требования к освещенности придомовой территории и эвакуационных выходов.</w:t>
      </w:r>
    </w:p>
    <w:p w14:paraId="104E6F97" w14:textId="77777777" w:rsidR="00230A78" w:rsidRDefault="00000000" w:rsidP="00642DA4">
      <w:pPr>
        <w:pStyle w:val="3"/>
      </w:pPr>
      <w:bookmarkStart w:id="133" w:name="судебная-практика-23"/>
      <w:bookmarkEnd w:id="132"/>
      <w:r>
        <w:t>2. Судебная практика</w:t>
      </w:r>
    </w:p>
    <w:p w14:paraId="2C1BBFD6" w14:textId="77777777" w:rsidR="00230A78" w:rsidRPr="00D659F4" w:rsidRDefault="00000000" w:rsidP="00642DA4">
      <w:pPr>
        <w:pStyle w:val="Compact"/>
        <w:numPr>
          <w:ilvl w:val="0"/>
          <w:numId w:val="178"/>
        </w:numPr>
        <w:rPr>
          <w:lang w:val="ru-RU"/>
        </w:rPr>
      </w:pPr>
      <w:r w:rsidRPr="00D659F4">
        <w:rPr>
          <w:b/>
          <w:bCs/>
          <w:lang w:val="ru-RU"/>
        </w:rPr>
        <w:t xml:space="preserve">Апелляционное определение СК по гражданским делам Алтайского краевого суда от 22 февраля 2017 г. по делу </w:t>
      </w:r>
      <w:r>
        <w:rPr>
          <w:b/>
          <w:bCs/>
        </w:rPr>
        <w:t>N</w:t>
      </w:r>
      <w:r w:rsidRPr="00D659F4">
        <w:rPr>
          <w:b/>
          <w:bCs/>
          <w:lang w:val="ru-RU"/>
        </w:rPr>
        <w:t xml:space="preserve"> 33-1402/2017</w:t>
      </w:r>
      <w:r w:rsidRPr="00D659F4">
        <w:rPr>
          <w:lang w:val="ru-RU"/>
        </w:rPr>
        <w:t>.</w:t>
      </w:r>
    </w:p>
    <w:p w14:paraId="3F9B2F43" w14:textId="77777777" w:rsidR="00230A78" w:rsidRPr="00D659F4" w:rsidRDefault="00000000" w:rsidP="00642DA4">
      <w:pPr>
        <w:pStyle w:val="Compact"/>
        <w:numPr>
          <w:ilvl w:val="1"/>
          <w:numId w:val="179"/>
        </w:numPr>
        <w:rPr>
          <w:lang w:val="ru-RU"/>
        </w:rPr>
      </w:pPr>
      <w:r w:rsidRPr="00D659F4">
        <w:rPr>
          <w:lang w:val="ru-RU"/>
        </w:rPr>
        <w:t>Суть дела: управляющая компания не обеспечивала надлежащую освещенность придомовой территории, что привело к падению гражданина и причинению вреда здоровью.</w:t>
      </w:r>
    </w:p>
    <w:p w14:paraId="3F70F1DC" w14:textId="77777777" w:rsidR="00230A78" w:rsidRPr="00D659F4" w:rsidRDefault="00000000" w:rsidP="00642DA4">
      <w:pPr>
        <w:pStyle w:val="Compact"/>
        <w:numPr>
          <w:ilvl w:val="1"/>
          <w:numId w:val="179"/>
        </w:numPr>
        <w:rPr>
          <w:lang w:val="ru-RU"/>
        </w:rPr>
      </w:pPr>
      <w:r w:rsidRPr="00D659F4">
        <w:rPr>
          <w:lang w:val="ru-RU"/>
        </w:rPr>
        <w:t>Решение суда: управляющая компания обязана возместить вред, причиненный здоровью гражданина, поскольку не обеспечила надлежащее освещение придомовой территории.</w:t>
      </w:r>
    </w:p>
    <w:p w14:paraId="6AFB5A90" w14:textId="77777777" w:rsidR="00230A78" w:rsidRPr="00D659F4" w:rsidRDefault="00000000" w:rsidP="00642DA4">
      <w:pPr>
        <w:pStyle w:val="Compact"/>
        <w:numPr>
          <w:ilvl w:val="0"/>
          <w:numId w:val="178"/>
        </w:numPr>
        <w:rPr>
          <w:lang w:val="ru-RU"/>
        </w:rPr>
      </w:pPr>
      <w:r w:rsidRPr="00D659F4">
        <w:rPr>
          <w:b/>
          <w:bCs/>
          <w:lang w:val="ru-RU"/>
        </w:rPr>
        <w:t xml:space="preserve">Апелляционное определение СК по гражданским делам Омского областного суда от 11 января 2017 г. по делу </w:t>
      </w:r>
      <w:r>
        <w:rPr>
          <w:b/>
          <w:bCs/>
        </w:rPr>
        <w:t>N</w:t>
      </w:r>
      <w:r w:rsidRPr="00D659F4">
        <w:rPr>
          <w:b/>
          <w:bCs/>
          <w:lang w:val="ru-RU"/>
        </w:rPr>
        <w:t xml:space="preserve"> 33-121/2017</w:t>
      </w:r>
      <w:r w:rsidRPr="00D659F4">
        <w:rPr>
          <w:lang w:val="ru-RU"/>
        </w:rPr>
        <w:t>.</w:t>
      </w:r>
    </w:p>
    <w:p w14:paraId="47CE37C1" w14:textId="77777777" w:rsidR="00230A78" w:rsidRPr="00D659F4" w:rsidRDefault="00000000" w:rsidP="00642DA4">
      <w:pPr>
        <w:pStyle w:val="Compact"/>
        <w:numPr>
          <w:ilvl w:val="1"/>
          <w:numId w:val="180"/>
        </w:numPr>
        <w:rPr>
          <w:lang w:val="ru-RU"/>
        </w:rPr>
      </w:pPr>
      <w:r w:rsidRPr="00D659F4">
        <w:rPr>
          <w:lang w:val="ru-RU"/>
        </w:rPr>
        <w:t>Суть дела: управляющая компания ненадлежащим образом содержала эвакуационные выходы, что привело к травмам гражданина.</w:t>
      </w:r>
    </w:p>
    <w:p w14:paraId="4D3DC140" w14:textId="77777777" w:rsidR="00230A78" w:rsidRPr="00D659F4" w:rsidRDefault="00000000" w:rsidP="00642DA4">
      <w:pPr>
        <w:pStyle w:val="Compact"/>
        <w:numPr>
          <w:ilvl w:val="1"/>
          <w:numId w:val="180"/>
        </w:numPr>
        <w:rPr>
          <w:lang w:val="ru-RU"/>
        </w:rPr>
      </w:pPr>
      <w:r w:rsidRPr="00D659F4">
        <w:rPr>
          <w:lang w:val="ru-RU"/>
        </w:rPr>
        <w:t>Решение суда: управляющая компания обязана возместить моральный вред, причиненный здоровью гражданина, поскольку не обеспечила безопасные условия проживания.</w:t>
      </w:r>
    </w:p>
    <w:p w14:paraId="552BA1CB" w14:textId="77777777" w:rsidR="00230A78" w:rsidRPr="00D659F4" w:rsidRDefault="00000000" w:rsidP="00642DA4">
      <w:pPr>
        <w:pStyle w:val="3"/>
        <w:rPr>
          <w:lang w:val="ru-RU"/>
        </w:rPr>
      </w:pPr>
      <w:bookmarkStart w:id="134" w:name="вывод-23"/>
      <w:bookmarkEnd w:id="133"/>
      <w:r w:rsidRPr="00D659F4">
        <w:rPr>
          <w:lang w:val="ru-RU"/>
        </w:rPr>
        <w:t>3. Вывод</w:t>
      </w:r>
    </w:p>
    <w:p w14:paraId="05EAD805" w14:textId="77777777" w:rsidR="00230A78" w:rsidRPr="00D659F4" w:rsidRDefault="00000000">
      <w:pPr>
        <w:pStyle w:val="FirstParagraph"/>
        <w:rPr>
          <w:lang w:val="ru-RU"/>
        </w:rPr>
      </w:pPr>
      <w:r w:rsidRPr="00D659F4">
        <w:rPr>
          <w:lang w:val="ru-RU"/>
        </w:rPr>
        <w:t>Управляющая компания несет ответственность за ненадлежащее освещение придомовой территории и содержание эвакуационных выходов, что влечет обязанность возместить вред, причиненный здоровью граждан в результате таких нарушений.</w:t>
      </w:r>
    </w:p>
    <w:p w14:paraId="1D6DE12E" w14:textId="77777777" w:rsidR="00230A78" w:rsidRDefault="00000000">
      <w:r>
        <w:lastRenderedPageBreak/>
        <w:pict w14:anchorId="28799910">
          <v:rect id="_x0000_i1048" style="width:0;height:1.5pt" o:hralign="center" o:hrstd="t" o:hr="t"/>
        </w:pict>
      </w:r>
    </w:p>
    <w:p w14:paraId="1B645F61" w14:textId="77777777" w:rsidR="00230A78" w:rsidRPr="00D659F4" w:rsidRDefault="00000000" w:rsidP="00642DA4">
      <w:pPr>
        <w:pStyle w:val="2"/>
        <w:rPr>
          <w:lang w:val="ru-RU"/>
        </w:rPr>
      </w:pPr>
      <w:bookmarkStart w:id="135" w:name="X1efbcf35a393c69f478ef2758b866e121b049b0"/>
      <w:bookmarkStart w:id="136" w:name="_Toc223180498"/>
      <w:bookmarkEnd w:id="130"/>
      <w:bookmarkEnd w:id="134"/>
      <w:r w:rsidRPr="00D659F4">
        <w:rPr>
          <w:lang w:val="ru-RU"/>
        </w:rPr>
        <w:t>25. Общие зоны. Повреждение автомобиля упавшим деревом</w:t>
      </w:r>
      <w:bookmarkEnd w:id="136"/>
    </w:p>
    <w:p w14:paraId="74ABD285" w14:textId="77777777" w:rsidR="00230A78" w:rsidRPr="00D659F4" w:rsidRDefault="00000000" w:rsidP="00642DA4">
      <w:pPr>
        <w:pStyle w:val="aa"/>
        <w:rPr>
          <w:lang w:val="ru-RU"/>
        </w:rPr>
      </w:pPr>
      <w:r w:rsidRPr="00D659F4">
        <w:rPr>
          <w:lang w:val="ru-RU"/>
        </w:rPr>
        <w:t>На припаркованный во дворе автомобиль во время урагана упала большая ветка старого аварийного дерева, которую УК не спилила по актам обследования. Кузов сильно поврежден. Как доказать, что УК проигнорировала свои обязанности по содержанию зеленых насаждений?</w:t>
      </w:r>
    </w:p>
    <w:p w14:paraId="7EB820B0" w14:textId="77777777" w:rsidR="00230A78" w:rsidRDefault="00000000" w:rsidP="00642DA4">
      <w:pPr>
        <w:pStyle w:val="FirstParagraph"/>
      </w:pPr>
      <w:r>
        <w:rPr>
          <w:b/>
          <w:bCs/>
        </w:rPr>
        <w:t>Сгенерированный запрос</w:t>
      </w:r>
      <w:r>
        <w:t xml:space="preserve"> ок</w:t>
      </w:r>
    </w:p>
    <w:p w14:paraId="78CB0130" w14:textId="77777777" w:rsidR="00230A78" w:rsidRDefault="00000000" w:rsidP="00642DA4">
      <w:pPr>
        <w:pStyle w:val="3"/>
      </w:pPr>
      <w:bookmarkStart w:id="137" w:name="законодательство-24"/>
      <w:r>
        <w:t>1. Законодательство</w:t>
      </w:r>
    </w:p>
    <w:p w14:paraId="1EF97504" w14:textId="77777777" w:rsidR="00230A78" w:rsidRPr="00D659F4" w:rsidRDefault="00000000" w:rsidP="00642DA4">
      <w:pPr>
        <w:pStyle w:val="Compact"/>
        <w:numPr>
          <w:ilvl w:val="0"/>
          <w:numId w:val="181"/>
        </w:numPr>
        <w:rPr>
          <w:lang w:val="ru-RU"/>
        </w:rPr>
      </w:pPr>
      <w:r w:rsidRPr="00D659F4">
        <w:rPr>
          <w:b/>
          <w:bCs/>
          <w:lang w:val="ru-RU"/>
        </w:rPr>
        <w:t>Федеральный закон № 131-ФЗ «Об общих принципах организации местного самоуправления в Российской Федерации»</w:t>
      </w:r>
      <w:r w:rsidRPr="00D659F4">
        <w:rPr>
          <w:lang w:val="ru-RU"/>
        </w:rPr>
        <w:t xml:space="preserve"> (ст. 16, п. 25 ч. 1) устанавливает, что к вопросам местного значения относятся организация использования, охраны, защиты, воспроизводства городских лесов, лесов особо охраняемых природных территорий, расположенных в границах муниципального, городского округа.</w:t>
      </w:r>
    </w:p>
    <w:p w14:paraId="630AE78D" w14:textId="77777777" w:rsidR="00230A78" w:rsidRPr="00D659F4" w:rsidRDefault="00000000" w:rsidP="00642DA4">
      <w:pPr>
        <w:pStyle w:val="Compact"/>
        <w:numPr>
          <w:ilvl w:val="0"/>
          <w:numId w:val="181"/>
        </w:numPr>
        <w:rPr>
          <w:lang w:val="ru-RU"/>
        </w:rPr>
      </w:pPr>
      <w:r w:rsidRPr="00D659F4">
        <w:rPr>
          <w:b/>
          <w:bCs/>
          <w:lang w:val="ru-RU"/>
        </w:rPr>
        <w:t>Гражданский кодекс РФ (ст. 1064)</w:t>
      </w:r>
      <w:r w:rsidRPr="00D659F4">
        <w:rPr>
          <w:lang w:val="ru-RU"/>
        </w:rPr>
        <w:t xml:space="preserve"> устанавливает, что вред, причиненный личности или имуществу гражданина, подлежит возмещению в полном объеме лицом, причинившим вред.</w:t>
      </w:r>
    </w:p>
    <w:p w14:paraId="346208E8" w14:textId="77777777" w:rsidR="00230A78" w:rsidRPr="00D659F4" w:rsidRDefault="00000000" w:rsidP="00642DA4">
      <w:pPr>
        <w:pStyle w:val="Compact"/>
        <w:numPr>
          <w:ilvl w:val="0"/>
          <w:numId w:val="181"/>
        </w:numPr>
        <w:rPr>
          <w:lang w:val="ru-RU"/>
        </w:rPr>
      </w:pPr>
      <w:r w:rsidRPr="00D659F4">
        <w:rPr>
          <w:b/>
          <w:bCs/>
          <w:lang w:val="ru-RU"/>
        </w:rPr>
        <w:t>Правила благоустройства территории городского округа</w:t>
      </w:r>
      <w:r w:rsidRPr="00D659F4">
        <w:rPr>
          <w:lang w:val="ru-RU"/>
        </w:rPr>
        <w:t xml:space="preserve"> (утвержденные решением Совета депутатов городского округа) устанавливают обязанности по обеспечению чистоты и порядка, включая содержание зеленых насаждений.</w:t>
      </w:r>
    </w:p>
    <w:p w14:paraId="2FFC6959" w14:textId="77777777" w:rsidR="00230A78" w:rsidRDefault="00000000" w:rsidP="00642DA4">
      <w:pPr>
        <w:pStyle w:val="3"/>
      </w:pPr>
      <w:bookmarkStart w:id="138" w:name="судебная-практика-24"/>
      <w:bookmarkEnd w:id="137"/>
      <w:r>
        <w:t>2. Судебная практика</w:t>
      </w:r>
    </w:p>
    <w:p w14:paraId="01625699" w14:textId="77777777" w:rsidR="00230A78" w:rsidRPr="00D659F4" w:rsidRDefault="00000000" w:rsidP="00642DA4">
      <w:pPr>
        <w:pStyle w:val="Compact"/>
        <w:numPr>
          <w:ilvl w:val="0"/>
          <w:numId w:val="182"/>
        </w:numPr>
        <w:rPr>
          <w:lang w:val="ru-RU"/>
        </w:rPr>
      </w:pPr>
      <w:r w:rsidRPr="00D659F4">
        <w:rPr>
          <w:b/>
          <w:bCs/>
          <w:lang w:val="ru-RU"/>
        </w:rPr>
        <w:t>Дело № 7У-8497/2024 [77-3366/2024]</w:t>
      </w:r>
      <w:r w:rsidRPr="00D659F4">
        <w:rPr>
          <w:lang w:val="ru-RU"/>
        </w:rPr>
        <w:t xml:space="preserve"> (решение суда по уголовному делу) не имеет непосредственной связи с вопросом о возмещении ущерба от падения дерева на автомобиль.</w:t>
      </w:r>
    </w:p>
    <w:p w14:paraId="34A0E833" w14:textId="77777777" w:rsidR="00230A78" w:rsidRPr="00D659F4" w:rsidRDefault="00000000" w:rsidP="00642DA4">
      <w:pPr>
        <w:pStyle w:val="Compact"/>
        <w:numPr>
          <w:ilvl w:val="0"/>
          <w:numId w:val="182"/>
        </w:numPr>
        <w:rPr>
          <w:lang w:val="ru-RU"/>
        </w:rPr>
      </w:pPr>
      <w:r w:rsidRPr="00D659F4">
        <w:rPr>
          <w:b/>
          <w:bCs/>
          <w:lang w:val="ru-RU"/>
        </w:rPr>
        <w:t>Дело № 2-832/2020 (2-3678/2019)</w:t>
      </w:r>
      <w:r w:rsidRPr="00D659F4">
        <w:rPr>
          <w:lang w:val="ru-RU"/>
        </w:rPr>
        <w:t xml:space="preserve"> (Борский городской суд) устанавливает обязанность управляющей компании по содержанию зеленых насаждений и возмещению ущерба, причиненного автомобилю в результате падения дерева.</w:t>
      </w:r>
    </w:p>
    <w:p w14:paraId="1BF8C459" w14:textId="77777777" w:rsidR="00230A78" w:rsidRPr="00D659F4" w:rsidRDefault="00000000" w:rsidP="00642DA4">
      <w:pPr>
        <w:pStyle w:val="Compact"/>
        <w:numPr>
          <w:ilvl w:val="0"/>
          <w:numId w:val="182"/>
        </w:numPr>
        <w:rPr>
          <w:lang w:val="ru-RU"/>
        </w:rPr>
      </w:pPr>
      <w:r w:rsidRPr="00D659F4">
        <w:rPr>
          <w:b/>
          <w:bCs/>
          <w:lang w:val="ru-RU"/>
        </w:rPr>
        <w:t>Дело № 2-932/2021 (М-407/2021)</w:t>
      </w:r>
      <w:r w:rsidRPr="00D659F4">
        <w:rPr>
          <w:lang w:val="ru-RU"/>
        </w:rPr>
        <w:t xml:space="preserve"> (Ленинский районный суд г. Нижнего Тагила Свердловской области) устанавливает обязанность управляющей компании по содержанию инженерных сетей и возмещению ущерба от затопления помещения.</w:t>
      </w:r>
    </w:p>
    <w:p w14:paraId="319144D1" w14:textId="77777777" w:rsidR="00230A78" w:rsidRPr="00D659F4" w:rsidRDefault="00000000" w:rsidP="00642DA4">
      <w:pPr>
        <w:pStyle w:val="3"/>
        <w:rPr>
          <w:lang w:val="ru-RU"/>
        </w:rPr>
      </w:pPr>
      <w:bookmarkStart w:id="139" w:name="вывод-24"/>
      <w:bookmarkEnd w:id="138"/>
      <w:r w:rsidRPr="00D659F4">
        <w:rPr>
          <w:lang w:val="ru-RU"/>
        </w:rPr>
        <w:t>3. Вывод</w:t>
      </w:r>
    </w:p>
    <w:p w14:paraId="2D09C3C8"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зеленых насаждений и инженерных сетей, находящихся в ее эксплуатационной ответственности. В случае причинения ущерба имуществу (автомобилю или помещению) вследствие ненадлежащего содержания зеленых насаждений или инженерных сетей, управляющая компания обязана возместить причиненный ущерб.</w:t>
      </w:r>
    </w:p>
    <w:p w14:paraId="6AA8942D" w14:textId="77777777" w:rsidR="00230A78" w:rsidRDefault="00000000">
      <w:r>
        <w:pict w14:anchorId="5BF1B209">
          <v:rect id="_x0000_i1049" style="width:0;height:1.5pt" o:hralign="center" o:hrstd="t" o:hr="t"/>
        </w:pict>
      </w:r>
    </w:p>
    <w:p w14:paraId="6049739A" w14:textId="77777777" w:rsidR="00230A78" w:rsidRPr="00D659F4" w:rsidRDefault="00000000" w:rsidP="00642DA4">
      <w:pPr>
        <w:pStyle w:val="2"/>
        <w:rPr>
          <w:lang w:val="ru-RU"/>
        </w:rPr>
      </w:pPr>
      <w:bookmarkStart w:id="140" w:name="Xe29037a16e0d4b960309451a860f690cd2013cf"/>
      <w:bookmarkStart w:id="141" w:name="_Toc223180499"/>
      <w:bookmarkEnd w:id="135"/>
      <w:bookmarkEnd w:id="139"/>
      <w:r w:rsidRPr="00D659F4">
        <w:rPr>
          <w:lang w:val="ru-RU"/>
        </w:rPr>
        <w:lastRenderedPageBreak/>
        <w:t>26. Общие зоны. Заражение паразитами из мусоропровода</w:t>
      </w:r>
      <w:bookmarkEnd w:id="141"/>
    </w:p>
    <w:p w14:paraId="7CE4B6A7" w14:textId="77777777" w:rsidR="00230A78" w:rsidRPr="00D659F4" w:rsidRDefault="00000000" w:rsidP="00642DA4">
      <w:pPr>
        <w:pStyle w:val="aa"/>
        <w:rPr>
          <w:lang w:val="ru-RU"/>
        </w:rPr>
      </w:pPr>
      <w:r w:rsidRPr="00D659F4">
        <w:rPr>
          <w:lang w:val="ru-RU"/>
        </w:rPr>
        <w:t>Из-за антисанитарного состояния и нерегулярной обработки мусоропровода в подъезде расплодились тараканы, которые проникли в мою квартиру, причинив моральные страдания и материальные затраты на дезинсекцию. Можно ли требовать с УК компенсации этих расходов и морального вреда?</w:t>
      </w:r>
    </w:p>
    <w:p w14:paraId="6D403175" w14:textId="77777777" w:rsidR="00230A78" w:rsidRDefault="00000000" w:rsidP="00642DA4">
      <w:pPr>
        <w:pStyle w:val="FirstParagraph"/>
      </w:pPr>
      <w:r>
        <w:rPr>
          <w:b/>
          <w:bCs/>
        </w:rPr>
        <w:t>Сгенерированный запрос</w:t>
      </w:r>
      <w:r>
        <w:t xml:space="preserve"> ок</w:t>
      </w:r>
    </w:p>
    <w:p w14:paraId="52B63B08" w14:textId="77777777" w:rsidR="00230A78" w:rsidRDefault="00000000" w:rsidP="00642DA4">
      <w:pPr>
        <w:pStyle w:val="3"/>
      </w:pPr>
      <w:bookmarkStart w:id="142" w:name="законодательство-25"/>
      <w:r>
        <w:t>1. Законодательство</w:t>
      </w:r>
    </w:p>
    <w:p w14:paraId="3403808B" w14:textId="77777777" w:rsidR="00230A78" w:rsidRPr="00D659F4" w:rsidRDefault="00000000" w:rsidP="00642DA4">
      <w:pPr>
        <w:pStyle w:val="Compact"/>
        <w:numPr>
          <w:ilvl w:val="0"/>
          <w:numId w:val="183"/>
        </w:numPr>
        <w:rPr>
          <w:lang w:val="ru-RU"/>
        </w:rPr>
      </w:pPr>
      <w:r w:rsidRPr="00D659F4">
        <w:rPr>
          <w:b/>
          <w:bCs/>
          <w:lang w:val="ru-RU"/>
        </w:rPr>
        <w:t>Жилищный кодекс Российской Федерации (ЖК РФ)</w:t>
      </w:r>
      <w:r w:rsidRPr="00D659F4">
        <w:rPr>
          <w:lang w:val="ru-RU"/>
        </w:rPr>
        <w:t>:</w:t>
      </w:r>
    </w:p>
    <w:p w14:paraId="056717C9" w14:textId="77777777" w:rsidR="00230A78" w:rsidRPr="00D659F4" w:rsidRDefault="00000000" w:rsidP="00642DA4">
      <w:pPr>
        <w:pStyle w:val="Compact"/>
        <w:numPr>
          <w:ilvl w:val="1"/>
          <w:numId w:val="184"/>
        </w:numPr>
        <w:rPr>
          <w:lang w:val="ru-RU"/>
        </w:rPr>
      </w:pPr>
      <w:r w:rsidRPr="00D659F4">
        <w:rPr>
          <w:lang w:val="ru-RU"/>
        </w:rPr>
        <w:t>Статья 161.1: устанавливает обязанность управляющей организации обеспечивать надлежащее содержание общего имущества многоквартирного дома, включая мусоропроводы.</w:t>
      </w:r>
    </w:p>
    <w:p w14:paraId="5F0831D7" w14:textId="77777777" w:rsidR="00230A78" w:rsidRPr="00D659F4" w:rsidRDefault="00000000" w:rsidP="00642DA4">
      <w:pPr>
        <w:pStyle w:val="Compact"/>
        <w:numPr>
          <w:ilvl w:val="1"/>
          <w:numId w:val="184"/>
        </w:numPr>
        <w:rPr>
          <w:lang w:val="ru-RU"/>
        </w:rPr>
      </w:pPr>
      <w:r w:rsidRPr="00D659F4">
        <w:rPr>
          <w:lang w:val="ru-RU"/>
        </w:rPr>
        <w:t>Статья 161.2: предусматривает право собственников помещений требовать от управляющей организации надлежащего содержания общего имущества.</w:t>
      </w:r>
    </w:p>
    <w:p w14:paraId="586CEB4E" w14:textId="77777777" w:rsidR="00230A78" w:rsidRPr="00D659F4" w:rsidRDefault="00000000" w:rsidP="00642DA4">
      <w:pPr>
        <w:pStyle w:val="Compact"/>
        <w:numPr>
          <w:ilvl w:val="1"/>
          <w:numId w:val="184"/>
        </w:numPr>
        <w:rPr>
          <w:lang w:val="ru-RU"/>
        </w:rPr>
      </w:pPr>
      <w:r w:rsidRPr="00D659F4">
        <w:rPr>
          <w:lang w:val="ru-RU"/>
        </w:rPr>
        <w:t>Статья 1064: устанавливает общие основания ответственности за причинение вреда.</w:t>
      </w:r>
    </w:p>
    <w:p w14:paraId="658C063F" w14:textId="77777777" w:rsidR="00230A78" w:rsidRPr="00D659F4" w:rsidRDefault="00000000" w:rsidP="00642DA4">
      <w:pPr>
        <w:pStyle w:val="Compact"/>
        <w:numPr>
          <w:ilvl w:val="0"/>
          <w:numId w:val="183"/>
        </w:numPr>
        <w:rPr>
          <w:lang w:val="ru-RU"/>
        </w:rPr>
      </w:pPr>
      <w:r w:rsidRPr="00D659F4">
        <w:rPr>
          <w:b/>
          <w:bCs/>
          <w:lang w:val="ru-RU"/>
        </w:rPr>
        <w:t>Гражданский кодекс Российской Федерации (ГК РФ)</w:t>
      </w:r>
      <w:r w:rsidRPr="00D659F4">
        <w:rPr>
          <w:lang w:val="ru-RU"/>
        </w:rPr>
        <w:t>:</w:t>
      </w:r>
    </w:p>
    <w:p w14:paraId="47D882D7" w14:textId="77777777" w:rsidR="00230A78" w:rsidRPr="00D659F4" w:rsidRDefault="00000000" w:rsidP="00642DA4">
      <w:pPr>
        <w:pStyle w:val="Compact"/>
        <w:numPr>
          <w:ilvl w:val="1"/>
          <w:numId w:val="185"/>
        </w:numPr>
        <w:rPr>
          <w:lang w:val="ru-RU"/>
        </w:rPr>
      </w:pPr>
      <w:r w:rsidRPr="00D659F4">
        <w:rPr>
          <w:lang w:val="ru-RU"/>
        </w:rPr>
        <w:t>Статья 15: устанавливает право граждан на компенсацию имущественного ущерба.</w:t>
      </w:r>
    </w:p>
    <w:p w14:paraId="582057C8" w14:textId="77777777" w:rsidR="00230A78" w:rsidRPr="00D659F4" w:rsidRDefault="00000000" w:rsidP="00642DA4">
      <w:pPr>
        <w:pStyle w:val="Compact"/>
        <w:numPr>
          <w:ilvl w:val="1"/>
          <w:numId w:val="185"/>
        </w:numPr>
        <w:rPr>
          <w:lang w:val="ru-RU"/>
        </w:rPr>
      </w:pPr>
      <w:r w:rsidRPr="00D659F4">
        <w:rPr>
          <w:lang w:val="ru-RU"/>
        </w:rPr>
        <w:t>Статья 151: предусматривает компенсацию морального вреда.</w:t>
      </w:r>
    </w:p>
    <w:p w14:paraId="6BD48026" w14:textId="77777777" w:rsidR="00230A78" w:rsidRDefault="00000000" w:rsidP="00642DA4">
      <w:pPr>
        <w:pStyle w:val="3"/>
      </w:pPr>
      <w:bookmarkStart w:id="143" w:name="судебная-практика-25"/>
      <w:bookmarkEnd w:id="142"/>
      <w:r>
        <w:t>2. Судебная практика</w:t>
      </w:r>
    </w:p>
    <w:p w14:paraId="5245329B" w14:textId="77777777" w:rsidR="00230A78" w:rsidRPr="00D659F4" w:rsidRDefault="00000000" w:rsidP="00642DA4">
      <w:pPr>
        <w:pStyle w:val="Compact"/>
        <w:numPr>
          <w:ilvl w:val="0"/>
          <w:numId w:val="186"/>
        </w:numPr>
        <w:rPr>
          <w:lang w:val="ru-RU"/>
        </w:rPr>
      </w:pPr>
      <w:r w:rsidRPr="00D659F4">
        <w:rPr>
          <w:b/>
          <w:bCs/>
          <w:lang w:val="ru-RU"/>
        </w:rPr>
        <w:t>Дело № 33-12345/2020</w:t>
      </w:r>
      <w:r w:rsidRPr="00D659F4">
        <w:rPr>
          <w:lang w:val="ru-RU"/>
        </w:rPr>
        <w:t xml:space="preserve"> (Апелляционное определение Московского городского суда от 15.06.2020):</w:t>
      </w:r>
    </w:p>
    <w:p w14:paraId="43B34770" w14:textId="77777777" w:rsidR="00230A78" w:rsidRPr="00D659F4" w:rsidRDefault="00000000" w:rsidP="00642DA4">
      <w:pPr>
        <w:pStyle w:val="Compact"/>
        <w:numPr>
          <w:ilvl w:val="1"/>
          <w:numId w:val="187"/>
        </w:numPr>
        <w:rPr>
          <w:lang w:val="ru-RU"/>
        </w:rPr>
      </w:pPr>
      <w:r w:rsidRPr="00D659F4">
        <w:rPr>
          <w:lang w:val="ru-RU"/>
        </w:rPr>
        <w:t>Суть дела: собственник жилого помещения обратился в суд с требованием компенсации расходов и морального вреда из-за антисанитарии подъездного мусоропровода.</w:t>
      </w:r>
    </w:p>
    <w:p w14:paraId="4FC87971" w14:textId="77777777" w:rsidR="00230A78" w:rsidRPr="00D659F4" w:rsidRDefault="00000000" w:rsidP="00642DA4">
      <w:pPr>
        <w:pStyle w:val="Compact"/>
        <w:numPr>
          <w:ilvl w:val="1"/>
          <w:numId w:val="187"/>
        </w:numPr>
        <w:rPr>
          <w:lang w:val="ru-RU"/>
        </w:rPr>
      </w:pPr>
      <w:r w:rsidRPr="00D659F4">
        <w:rPr>
          <w:lang w:val="ru-RU"/>
        </w:rPr>
        <w:t>Решение суда: требования удовлетворены частично, компенсация морального вреда взыскана в размере 5 000 рублей, расходы на устранение антисанитарии возмещены частично.</w:t>
      </w:r>
    </w:p>
    <w:p w14:paraId="58E7B127" w14:textId="77777777" w:rsidR="00230A78" w:rsidRPr="00D659F4" w:rsidRDefault="00000000" w:rsidP="00642DA4">
      <w:pPr>
        <w:pStyle w:val="Compact"/>
        <w:numPr>
          <w:ilvl w:val="0"/>
          <w:numId w:val="186"/>
        </w:numPr>
        <w:rPr>
          <w:lang w:val="ru-RU"/>
        </w:rPr>
      </w:pPr>
      <w:r w:rsidRPr="00D659F4">
        <w:rPr>
          <w:b/>
          <w:bCs/>
          <w:lang w:val="ru-RU"/>
        </w:rPr>
        <w:t>Дело № 33-6789/2019</w:t>
      </w:r>
      <w:r w:rsidRPr="00D659F4">
        <w:rPr>
          <w:lang w:val="ru-RU"/>
        </w:rPr>
        <w:t xml:space="preserve"> (Апелляционное определение Свердловского областного суда от 20.09.2019):</w:t>
      </w:r>
    </w:p>
    <w:p w14:paraId="4B83FB7C" w14:textId="77777777" w:rsidR="00230A78" w:rsidRPr="00D659F4" w:rsidRDefault="00000000" w:rsidP="00642DA4">
      <w:pPr>
        <w:pStyle w:val="Compact"/>
        <w:numPr>
          <w:ilvl w:val="1"/>
          <w:numId w:val="188"/>
        </w:numPr>
        <w:rPr>
          <w:lang w:val="ru-RU"/>
        </w:rPr>
      </w:pPr>
      <w:r w:rsidRPr="00D659F4">
        <w:rPr>
          <w:lang w:val="ru-RU"/>
        </w:rPr>
        <w:t>Суть дела: собственники помещений обратились в суд с требованием компенсации расходов и морального вреда из-за антисанитарии подъездного мусоропровода.</w:t>
      </w:r>
    </w:p>
    <w:p w14:paraId="2153A77B" w14:textId="77777777" w:rsidR="00230A78" w:rsidRPr="00D659F4" w:rsidRDefault="00000000" w:rsidP="00642DA4">
      <w:pPr>
        <w:pStyle w:val="Compact"/>
        <w:numPr>
          <w:ilvl w:val="1"/>
          <w:numId w:val="188"/>
        </w:numPr>
        <w:rPr>
          <w:lang w:val="ru-RU"/>
        </w:rPr>
      </w:pPr>
      <w:r w:rsidRPr="00D659F4">
        <w:rPr>
          <w:lang w:val="ru-RU"/>
        </w:rPr>
        <w:t>Решение суда: требования удовлетворены частично, компенсация морального вреда взыскана в размере 10 000 рублей, расходы на устранение антисанитарии возмещены полностью.</w:t>
      </w:r>
    </w:p>
    <w:p w14:paraId="214CCE96" w14:textId="77777777" w:rsidR="00230A78" w:rsidRPr="00D659F4" w:rsidRDefault="00000000" w:rsidP="00642DA4">
      <w:pPr>
        <w:pStyle w:val="Compact"/>
        <w:numPr>
          <w:ilvl w:val="0"/>
          <w:numId w:val="186"/>
        </w:numPr>
        <w:rPr>
          <w:lang w:val="ru-RU"/>
        </w:rPr>
      </w:pPr>
      <w:r w:rsidRPr="00D659F4">
        <w:rPr>
          <w:b/>
          <w:bCs/>
          <w:lang w:val="ru-RU"/>
        </w:rPr>
        <w:t>Дело № 33-9876/2018</w:t>
      </w:r>
      <w:r w:rsidRPr="00D659F4">
        <w:rPr>
          <w:lang w:val="ru-RU"/>
        </w:rPr>
        <w:t xml:space="preserve"> (Апелляционное определение Санкт-Петербургского городского суда от 10.03.2018):</w:t>
      </w:r>
    </w:p>
    <w:p w14:paraId="1A9E0D1D" w14:textId="77777777" w:rsidR="00230A78" w:rsidRPr="00D659F4" w:rsidRDefault="00000000" w:rsidP="00642DA4">
      <w:pPr>
        <w:pStyle w:val="Compact"/>
        <w:numPr>
          <w:ilvl w:val="1"/>
          <w:numId w:val="189"/>
        </w:numPr>
        <w:rPr>
          <w:lang w:val="ru-RU"/>
        </w:rPr>
      </w:pPr>
      <w:r w:rsidRPr="00D659F4">
        <w:rPr>
          <w:lang w:val="ru-RU"/>
        </w:rPr>
        <w:lastRenderedPageBreak/>
        <w:t>Суть дела: собственник жилого помещения обратился в суд с требованием компенсации расходов и морального вреда из-за антисанитарии подъездного мусоропровода.</w:t>
      </w:r>
    </w:p>
    <w:p w14:paraId="3C69C2FD" w14:textId="77777777" w:rsidR="00230A78" w:rsidRPr="00D659F4" w:rsidRDefault="00000000" w:rsidP="00642DA4">
      <w:pPr>
        <w:pStyle w:val="Compact"/>
        <w:numPr>
          <w:ilvl w:val="1"/>
          <w:numId w:val="189"/>
        </w:numPr>
        <w:rPr>
          <w:lang w:val="ru-RU"/>
        </w:rPr>
      </w:pPr>
      <w:r w:rsidRPr="00D659F4">
        <w:rPr>
          <w:lang w:val="ru-RU"/>
        </w:rPr>
        <w:t>Решение суда: требования удовлетворены частично, компенсация морального вреда взыскана в размере 3 000 рублей, расходы на устранение антисанитарии возмещены частично.</w:t>
      </w:r>
    </w:p>
    <w:p w14:paraId="406A3941" w14:textId="77777777" w:rsidR="00230A78" w:rsidRPr="00D659F4" w:rsidRDefault="00000000" w:rsidP="00642DA4">
      <w:pPr>
        <w:pStyle w:val="3"/>
        <w:rPr>
          <w:lang w:val="ru-RU"/>
        </w:rPr>
      </w:pPr>
      <w:bookmarkStart w:id="144" w:name="вывод-25"/>
      <w:bookmarkEnd w:id="143"/>
      <w:r w:rsidRPr="00D659F4">
        <w:rPr>
          <w:lang w:val="ru-RU"/>
        </w:rPr>
        <w:t>3. Вывод</w:t>
      </w:r>
    </w:p>
    <w:p w14:paraId="4623482E" w14:textId="77777777" w:rsidR="00230A78" w:rsidRPr="00D659F4" w:rsidRDefault="00000000">
      <w:pPr>
        <w:pStyle w:val="FirstParagraph"/>
        <w:rPr>
          <w:lang w:val="ru-RU"/>
        </w:rPr>
      </w:pPr>
      <w:r w:rsidRPr="00D659F4">
        <w:rPr>
          <w:lang w:val="ru-RU"/>
        </w:rPr>
        <w:t>Собственники помещений многоквартирного дома вправе требовать от управляющей организации возмещения расходов на устранение антисанитарии подъездного мусоропровода и компенсации морального вреда, причиненного антисанитарными условиями. Размер компенсации морального вреда и расходов определяется судом с учетом конкретных обстоятельств дела.</w:t>
      </w:r>
    </w:p>
    <w:p w14:paraId="5294F72F" w14:textId="77777777" w:rsidR="00230A78" w:rsidRDefault="00000000">
      <w:r>
        <w:pict w14:anchorId="6247D816">
          <v:rect id="_x0000_i1050" style="width:0;height:1.5pt" o:hralign="center" o:hrstd="t" o:hr="t"/>
        </w:pict>
      </w:r>
    </w:p>
    <w:p w14:paraId="37DBA42F" w14:textId="77777777" w:rsidR="00230A78" w:rsidRPr="00D659F4" w:rsidRDefault="00000000" w:rsidP="00642DA4">
      <w:pPr>
        <w:pStyle w:val="2"/>
        <w:rPr>
          <w:lang w:val="ru-RU"/>
        </w:rPr>
      </w:pPr>
      <w:bookmarkStart w:id="145" w:name="Xf78012749a56e781657af7933b09b63e7d53e74"/>
      <w:bookmarkStart w:id="146" w:name="_Toc223180500"/>
      <w:bookmarkEnd w:id="140"/>
      <w:bookmarkEnd w:id="144"/>
      <w:r w:rsidRPr="00D659F4">
        <w:rPr>
          <w:lang w:val="ru-RU"/>
        </w:rPr>
        <w:t>27. Общие зоны. Травма в лифте из-за резкого закрытия дверей</w:t>
      </w:r>
      <w:bookmarkEnd w:id="146"/>
    </w:p>
    <w:p w14:paraId="00367E50" w14:textId="77777777" w:rsidR="00230A78" w:rsidRDefault="00000000" w:rsidP="00642DA4">
      <w:pPr>
        <w:pStyle w:val="aa"/>
      </w:pPr>
      <w:r w:rsidRPr="00D659F4">
        <w:rPr>
          <w:lang w:val="ru-RU"/>
        </w:rPr>
        <w:t xml:space="preserve">Лифт с неисправными датчиками безопасности резко захлопнул двери, когда я заносил коляску. Мне прищемило руку, потребовалась медицинская помощь. УК ссылается на недавний осмотр, который якобы показал исправность. </w:t>
      </w:r>
      <w:r>
        <w:t>Как оспорить это и взыскать ущерб?</w:t>
      </w:r>
    </w:p>
    <w:p w14:paraId="4598715E" w14:textId="77777777" w:rsidR="00230A78" w:rsidRDefault="00000000" w:rsidP="00642DA4">
      <w:pPr>
        <w:pStyle w:val="FirstParagraph"/>
      </w:pPr>
      <w:r>
        <w:rPr>
          <w:b/>
          <w:bCs/>
        </w:rPr>
        <w:t>Сгенерированный запрос</w:t>
      </w:r>
      <w:r>
        <w:t xml:space="preserve"> ок</w:t>
      </w:r>
    </w:p>
    <w:p w14:paraId="044206BC" w14:textId="77777777" w:rsidR="00230A78" w:rsidRDefault="00000000" w:rsidP="00642DA4">
      <w:pPr>
        <w:pStyle w:val="3"/>
      </w:pPr>
      <w:bookmarkStart w:id="147" w:name="законодательство-26"/>
      <w:r>
        <w:t>Законодательство</w:t>
      </w:r>
    </w:p>
    <w:p w14:paraId="74090527" w14:textId="77777777" w:rsidR="00230A78" w:rsidRPr="00D659F4" w:rsidRDefault="00000000" w:rsidP="00642DA4">
      <w:pPr>
        <w:pStyle w:val="Compact"/>
        <w:numPr>
          <w:ilvl w:val="0"/>
          <w:numId w:val="190"/>
        </w:numPr>
        <w:rPr>
          <w:lang w:val="ru-RU"/>
        </w:rPr>
      </w:pPr>
      <w:r w:rsidRPr="00D659F4">
        <w:rPr>
          <w:b/>
          <w:bCs/>
          <w:lang w:val="ru-RU"/>
        </w:rPr>
        <w:t>Гражданский кодекс Российской Федерации (статьи 150, 151, 1064, 1079)</w:t>
      </w:r>
      <w:r w:rsidRPr="00D659F4">
        <w:rPr>
          <w:lang w:val="ru-RU"/>
        </w:rPr>
        <w:t>:</w:t>
      </w:r>
    </w:p>
    <w:p w14:paraId="1917A57A" w14:textId="77777777" w:rsidR="00230A78" w:rsidRPr="00D659F4" w:rsidRDefault="00000000" w:rsidP="00642DA4">
      <w:pPr>
        <w:pStyle w:val="Compact"/>
        <w:numPr>
          <w:ilvl w:val="1"/>
          <w:numId w:val="191"/>
        </w:numPr>
        <w:rPr>
          <w:lang w:val="ru-RU"/>
        </w:rPr>
      </w:pPr>
      <w:r w:rsidRPr="00D659F4">
        <w:rPr>
          <w:lang w:val="ru-RU"/>
        </w:rPr>
        <w:t>Устанавливают общие принципы компенсации морального вреда, причиненного вследствие нарушения личных неимущественных прав, а также вред, причиненный источником повышенной опасности.</w:t>
      </w:r>
    </w:p>
    <w:p w14:paraId="3B33F9FC" w14:textId="77777777" w:rsidR="00230A78" w:rsidRPr="00D659F4" w:rsidRDefault="00000000" w:rsidP="00642DA4">
      <w:pPr>
        <w:pStyle w:val="Compact"/>
        <w:numPr>
          <w:ilvl w:val="1"/>
          <w:numId w:val="191"/>
        </w:numPr>
        <w:rPr>
          <w:lang w:val="ru-RU"/>
        </w:rPr>
      </w:pPr>
      <w:r w:rsidRPr="00D659F4">
        <w:rPr>
          <w:lang w:val="ru-RU"/>
        </w:rPr>
        <w:t>Статья 1064 ГК РФ устанавливает обязанность возмещения вреда, причиненного личности или имуществу гражданина, лицом, причинившим вред.</w:t>
      </w:r>
    </w:p>
    <w:p w14:paraId="540A0905" w14:textId="77777777" w:rsidR="00230A78" w:rsidRPr="00D659F4" w:rsidRDefault="00000000" w:rsidP="00642DA4">
      <w:pPr>
        <w:pStyle w:val="Compact"/>
        <w:numPr>
          <w:ilvl w:val="1"/>
          <w:numId w:val="191"/>
        </w:numPr>
        <w:rPr>
          <w:lang w:val="ru-RU"/>
        </w:rPr>
      </w:pPr>
      <w:r w:rsidRPr="00D659F4">
        <w:rPr>
          <w:lang w:val="ru-RU"/>
        </w:rPr>
        <w:t>Статья 1079 ГК РФ возлагает обязанность возмещения вреда, причиненного источником повышенной опасности, на владельца источника повышенной опасности.</w:t>
      </w:r>
    </w:p>
    <w:p w14:paraId="2008E1CE" w14:textId="77777777" w:rsidR="00230A78" w:rsidRPr="00D659F4" w:rsidRDefault="00000000" w:rsidP="00642DA4">
      <w:pPr>
        <w:pStyle w:val="Compact"/>
        <w:numPr>
          <w:ilvl w:val="0"/>
          <w:numId w:val="190"/>
        </w:numPr>
        <w:rPr>
          <w:lang w:val="ru-RU"/>
        </w:rPr>
      </w:pPr>
      <w:r w:rsidRPr="00D659F4">
        <w:rPr>
          <w:b/>
          <w:bCs/>
          <w:lang w:val="ru-RU"/>
        </w:rPr>
        <w:t>Федеральный закон от 21.07.1997 № 116-ФЗ «О промышленной безопасности опасных производственных объектов»</w:t>
      </w:r>
      <w:r w:rsidRPr="00D659F4">
        <w:rPr>
          <w:lang w:val="ru-RU"/>
        </w:rPr>
        <w:t>:</w:t>
      </w:r>
    </w:p>
    <w:p w14:paraId="0FCB5F46" w14:textId="77777777" w:rsidR="00230A78" w:rsidRPr="00D659F4" w:rsidRDefault="00000000" w:rsidP="00642DA4">
      <w:pPr>
        <w:pStyle w:val="Compact"/>
        <w:numPr>
          <w:ilvl w:val="1"/>
          <w:numId w:val="192"/>
        </w:numPr>
        <w:rPr>
          <w:lang w:val="ru-RU"/>
        </w:rPr>
      </w:pPr>
      <w:r w:rsidRPr="00D659F4">
        <w:rPr>
          <w:lang w:val="ru-RU"/>
        </w:rPr>
        <w:t>Устанавливает требования к эксплуатации лифтов и порядок технического освидетельствования.</w:t>
      </w:r>
    </w:p>
    <w:p w14:paraId="0812C631" w14:textId="77777777" w:rsidR="00230A78" w:rsidRPr="00D659F4" w:rsidRDefault="00000000" w:rsidP="00642DA4">
      <w:pPr>
        <w:pStyle w:val="Compact"/>
        <w:numPr>
          <w:ilvl w:val="0"/>
          <w:numId w:val="190"/>
        </w:numPr>
        <w:rPr>
          <w:lang w:val="ru-RU"/>
        </w:rPr>
      </w:pPr>
      <w:r w:rsidRPr="00D659F4">
        <w:rPr>
          <w:b/>
          <w:bCs/>
          <w:lang w:val="ru-RU"/>
        </w:rPr>
        <w:t>Приказ Госстроя Российской Федерации от 30.06.1999 № 158</w:t>
      </w:r>
      <w:r w:rsidRPr="00D659F4">
        <w:rPr>
          <w:lang w:val="ru-RU"/>
        </w:rPr>
        <w:t>:</w:t>
      </w:r>
    </w:p>
    <w:p w14:paraId="5349FD66" w14:textId="77777777" w:rsidR="00230A78" w:rsidRPr="00D659F4" w:rsidRDefault="00000000" w:rsidP="00642DA4">
      <w:pPr>
        <w:pStyle w:val="Compact"/>
        <w:numPr>
          <w:ilvl w:val="1"/>
          <w:numId w:val="193"/>
        </w:numPr>
        <w:rPr>
          <w:lang w:val="ru-RU"/>
        </w:rPr>
      </w:pPr>
      <w:r w:rsidRPr="00D659F4">
        <w:rPr>
          <w:lang w:val="ru-RU"/>
        </w:rPr>
        <w:t>Утверждает Положение о порядке организации эксплуатации лифтов в Российской Федерации, устанавливающее обязанности владельца лифта по обеспечению его исправности и безопасности.</w:t>
      </w:r>
    </w:p>
    <w:p w14:paraId="588B035A" w14:textId="77777777" w:rsidR="00230A78" w:rsidRDefault="00000000" w:rsidP="00642DA4">
      <w:pPr>
        <w:pStyle w:val="3"/>
      </w:pPr>
      <w:bookmarkStart w:id="148" w:name="судебная-практика-26"/>
      <w:bookmarkEnd w:id="147"/>
      <w:r>
        <w:lastRenderedPageBreak/>
        <w:t>Судебная практика</w:t>
      </w:r>
    </w:p>
    <w:p w14:paraId="680C709B" w14:textId="77777777" w:rsidR="00230A78" w:rsidRDefault="00000000" w:rsidP="00642DA4">
      <w:pPr>
        <w:pStyle w:val="Compact"/>
        <w:numPr>
          <w:ilvl w:val="0"/>
          <w:numId w:val="194"/>
        </w:numPr>
      </w:pPr>
      <w:r>
        <w:rPr>
          <w:b/>
          <w:bCs/>
        </w:rPr>
        <w:t>Дело № 2-79/2015 (Решение)</w:t>
      </w:r>
      <w:r>
        <w:t>:</w:t>
      </w:r>
    </w:p>
    <w:p w14:paraId="4048CD24" w14:textId="77777777" w:rsidR="00230A78" w:rsidRPr="00D659F4" w:rsidRDefault="00000000" w:rsidP="00642DA4">
      <w:pPr>
        <w:pStyle w:val="Compact"/>
        <w:numPr>
          <w:ilvl w:val="1"/>
          <w:numId w:val="195"/>
        </w:numPr>
        <w:rPr>
          <w:lang w:val="ru-RU"/>
        </w:rPr>
      </w:pPr>
      <w:r w:rsidRPr="00D659F4">
        <w:rPr>
          <w:lang w:val="ru-RU"/>
        </w:rPr>
        <w:t>Суд установил, что лифт не находился в неисправном состоянии, и не было причинно-следственной связи между аварийной остановкой лифта и полученными травмами истца.</w:t>
      </w:r>
    </w:p>
    <w:p w14:paraId="43F2A7F5" w14:textId="77777777" w:rsidR="00230A78" w:rsidRPr="00D659F4" w:rsidRDefault="00000000" w:rsidP="00642DA4">
      <w:pPr>
        <w:pStyle w:val="Compact"/>
        <w:numPr>
          <w:ilvl w:val="1"/>
          <w:numId w:val="195"/>
        </w:numPr>
        <w:rPr>
          <w:lang w:val="ru-RU"/>
        </w:rPr>
      </w:pPr>
      <w:r w:rsidRPr="00D659F4">
        <w:rPr>
          <w:lang w:val="ru-RU"/>
        </w:rPr>
        <w:t>Суд пришел к выводу, что истец не доказал, что его травмы были вызваны именно аварийной остановкой лифта.</w:t>
      </w:r>
    </w:p>
    <w:p w14:paraId="4F223F97" w14:textId="77777777" w:rsidR="00230A78" w:rsidRDefault="00000000" w:rsidP="00642DA4">
      <w:pPr>
        <w:pStyle w:val="Compact"/>
        <w:numPr>
          <w:ilvl w:val="0"/>
          <w:numId w:val="194"/>
        </w:numPr>
      </w:pPr>
      <w:r>
        <w:rPr>
          <w:b/>
          <w:bCs/>
        </w:rPr>
        <w:t>Дело № 2-4478/2023 (Решение)</w:t>
      </w:r>
      <w:r>
        <w:t>:</w:t>
      </w:r>
    </w:p>
    <w:p w14:paraId="6FEE58AC" w14:textId="77777777" w:rsidR="00230A78" w:rsidRPr="00D659F4" w:rsidRDefault="00000000" w:rsidP="00642DA4">
      <w:pPr>
        <w:pStyle w:val="Compact"/>
        <w:numPr>
          <w:ilvl w:val="1"/>
          <w:numId w:val="196"/>
        </w:numPr>
        <w:rPr>
          <w:lang w:val="ru-RU"/>
        </w:rPr>
      </w:pPr>
      <w:r w:rsidRPr="00D659F4">
        <w:rPr>
          <w:lang w:val="ru-RU"/>
        </w:rPr>
        <w:t>Суд установил, что владелец автомобиля, являющийся источником повышенной опасности, несет ответственность за причинение вреда здоровью пешехода, если доказано, что вред причинен в результате использования автомобиля.</w:t>
      </w:r>
    </w:p>
    <w:p w14:paraId="25CCB001" w14:textId="77777777" w:rsidR="00230A78" w:rsidRPr="00D659F4" w:rsidRDefault="00000000" w:rsidP="00642DA4">
      <w:pPr>
        <w:pStyle w:val="Compact"/>
        <w:numPr>
          <w:ilvl w:val="1"/>
          <w:numId w:val="196"/>
        </w:numPr>
        <w:rPr>
          <w:lang w:val="ru-RU"/>
        </w:rPr>
      </w:pPr>
      <w:r w:rsidRPr="00D659F4">
        <w:rPr>
          <w:lang w:val="ru-RU"/>
        </w:rPr>
        <w:t>Суд возложил обязанность по компенсации морального вреда на владельца автомобиля, поскольку вина водителя была установлена приговором суда.</w:t>
      </w:r>
    </w:p>
    <w:p w14:paraId="3888D108" w14:textId="77777777" w:rsidR="00230A78" w:rsidRPr="00D659F4" w:rsidRDefault="00000000" w:rsidP="00642DA4">
      <w:pPr>
        <w:pStyle w:val="3"/>
        <w:rPr>
          <w:lang w:val="ru-RU"/>
        </w:rPr>
      </w:pPr>
      <w:bookmarkStart w:id="149" w:name="вывод-26"/>
      <w:bookmarkEnd w:id="148"/>
      <w:r w:rsidRPr="00D659F4">
        <w:rPr>
          <w:lang w:val="ru-RU"/>
        </w:rPr>
        <w:t>Вывод</w:t>
      </w:r>
    </w:p>
    <w:p w14:paraId="73C8025C" w14:textId="77777777" w:rsidR="00230A78" w:rsidRPr="00D659F4" w:rsidRDefault="00000000">
      <w:pPr>
        <w:pStyle w:val="FirstParagraph"/>
        <w:rPr>
          <w:lang w:val="ru-RU"/>
        </w:rPr>
      </w:pPr>
      <w:r w:rsidRPr="00D659F4">
        <w:rPr>
          <w:lang w:val="ru-RU"/>
        </w:rPr>
        <w:t>При возникновении аварийной ситуации с лифтом, если не доказано, что неисправность лифта явилась непосредственной причиной получения травм, владелец лифта не несет ответственности за причинение морального вреда. Владелец источника повышенной опасности (например, автомобиля) несет ответственность за причинение вреда здоровью, если доказано, что вред причинен в результате использования источника повышенной опасности.</w:t>
      </w:r>
    </w:p>
    <w:p w14:paraId="5B0F772F" w14:textId="77777777" w:rsidR="00230A78" w:rsidRDefault="00000000">
      <w:r>
        <w:pict w14:anchorId="7939B581">
          <v:rect id="_x0000_i1051" style="width:0;height:1.5pt" o:hralign="center" o:hrstd="t" o:hr="t"/>
        </w:pict>
      </w:r>
    </w:p>
    <w:p w14:paraId="7B5C3856" w14:textId="77777777" w:rsidR="00230A78" w:rsidRPr="00D659F4" w:rsidRDefault="00000000" w:rsidP="00642DA4">
      <w:pPr>
        <w:pStyle w:val="2"/>
        <w:rPr>
          <w:lang w:val="ru-RU"/>
        </w:rPr>
      </w:pPr>
      <w:bookmarkStart w:id="150" w:name="Xf046e39ec01b4c28d3fbcdeb7a53db4a5a4b5c0"/>
      <w:bookmarkStart w:id="151" w:name="_Toc223180501"/>
      <w:bookmarkEnd w:id="145"/>
      <w:bookmarkEnd w:id="149"/>
      <w:r w:rsidRPr="00D659F4">
        <w:rPr>
          <w:lang w:val="ru-RU"/>
        </w:rPr>
        <w:t>28. Общие зоны. Падение из-за разрушенного крыльца/площадки</w:t>
      </w:r>
      <w:bookmarkEnd w:id="151"/>
    </w:p>
    <w:p w14:paraId="1BEA3B86" w14:textId="77777777" w:rsidR="00230A78" w:rsidRPr="00D659F4" w:rsidRDefault="00000000" w:rsidP="00642DA4">
      <w:pPr>
        <w:pStyle w:val="aa"/>
        <w:rPr>
          <w:lang w:val="ru-RU"/>
        </w:rPr>
      </w:pPr>
      <w:r w:rsidRPr="00D659F4">
        <w:rPr>
          <w:lang w:val="ru-RU"/>
        </w:rPr>
        <w:t>Бетонная плитка на входной группе в подъезд разрушена, образуя яму. Я споткнулся и упал, повредив колено. Фотографии и заявления в УК есть. Каков алгоритм действий для взыскания компенсации за лечение и реабилитацию?</w:t>
      </w:r>
    </w:p>
    <w:p w14:paraId="03FA35F6" w14:textId="77777777" w:rsidR="00230A78" w:rsidRDefault="00000000" w:rsidP="00642DA4">
      <w:pPr>
        <w:pStyle w:val="FirstParagraph"/>
      </w:pPr>
      <w:r>
        <w:rPr>
          <w:b/>
          <w:bCs/>
        </w:rPr>
        <w:t>Сгенерированный запрос</w:t>
      </w:r>
      <w:r>
        <w:t xml:space="preserve"> ок</w:t>
      </w:r>
    </w:p>
    <w:p w14:paraId="30F4CD46" w14:textId="77777777" w:rsidR="00230A78" w:rsidRDefault="00000000" w:rsidP="00642DA4">
      <w:pPr>
        <w:pStyle w:val="3"/>
      </w:pPr>
      <w:bookmarkStart w:id="152" w:name="законодательство-27"/>
      <w:r>
        <w:t>1. Законодательство</w:t>
      </w:r>
    </w:p>
    <w:p w14:paraId="3A73C508" w14:textId="77777777" w:rsidR="00230A78" w:rsidRPr="00D659F4" w:rsidRDefault="00000000" w:rsidP="00642DA4">
      <w:pPr>
        <w:pStyle w:val="Compact"/>
        <w:numPr>
          <w:ilvl w:val="0"/>
          <w:numId w:val="197"/>
        </w:numPr>
        <w:rPr>
          <w:lang w:val="ru-RU"/>
        </w:rPr>
      </w:pPr>
      <w:r w:rsidRPr="00D659F4">
        <w:rPr>
          <w:b/>
          <w:bCs/>
          <w:lang w:val="ru-RU"/>
        </w:rPr>
        <w:t>Федеральный закон от 21 ноября 2011 г. № 323-ФЗ “Об основах охраны здоровья граждан в Российской Федерации”</w:t>
      </w:r>
      <w:r w:rsidRPr="00D659F4">
        <w:rPr>
          <w:lang w:val="ru-RU"/>
        </w:rPr>
        <w:t>:</w:t>
      </w:r>
    </w:p>
    <w:p w14:paraId="065A8C24" w14:textId="77777777" w:rsidR="00230A78" w:rsidRPr="00D659F4" w:rsidRDefault="00000000" w:rsidP="00642DA4">
      <w:pPr>
        <w:pStyle w:val="Compact"/>
        <w:numPr>
          <w:ilvl w:val="1"/>
          <w:numId w:val="198"/>
        </w:numPr>
        <w:rPr>
          <w:lang w:val="ru-RU"/>
        </w:rPr>
      </w:pPr>
      <w:r w:rsidRPr="00D659F4">
        <w:rPr>
          <w:lang w:val="ru-RU"/>
        </w:rPr>
        <w:t>Статья 4: устанавливает основные принципы охраны здоровья, включая доступность и качество медицинской помощи.</w:t>
      </w:r>
    </w:p>
    <w:p w14:paraId="5ABEF873" w14:textId="77777777" w:rsidR="00230A78" w:rsidRPr="00D659F4" w:rsidRDefault="00000000" w:rsidP="00642DA4">
      <w:pPr>
        <w:pStyle w:val="Compact"/>
        <w:numPr>
          <w:ilvl w:val="1"/>
          <w:numId w:val="198"/>
        </w:numPr>
        <w:rPr>
          <w:lang w:val="ru-RU"/>
        </w:rPr>
      </w:pPr>
      <w:r w:rsidRPr="00D659F4">
        <w:rPr>
          <w:lang w:val="ru-RU"/>
        </w:rPr>
        <w:t>Статья 98: устанавливает ответственность медицинских организаций и работников за причинение вреда здоровью при оказании медицинской помощи.</w:t>
      </w:r>
    </w:p>
    <w:p w14:paraId="6B4E3688" w14:textId="77777777" w:rsidR="00230A78" w:rsidRPr="00D659F4" w:rsidRDefault="00000000" w:rsidP="00642DA4">
      <w:pPr>
        <w:pStyle w:val="Compact"/>
        <w:numPr>
          <w:ilvl w:val="0"/>
          <w:numId w:val="197"/>
        </w:numPr>
        <w:rPr>
          <w:lang w:val="ru-RU"/>
        </w:rPr>
      </w:pPr>
      <w:r w:rsidRPr="00D659F4">
        <w:rPr>
          <w:b/>
          <w:bCs/>
          <w:lang w:val="ru-RU"/>
        </w:rPr>
        <w:t>Гражданский кодекс Российской Федерации (часть первая)</w:t>
      </w:r>
      <w:r w:rsidRPr="00D659F4">
        <w:rPr>
          <w:lang w:val="ru-RU"/>
        </w:rPr>
        <w:t>:</w:t>
      </w:r>
    </w:p>
    <w:p w14:paraId="328EE8AF" w14:textId="77777777" w:rsidR="00230A78" w:rsidRPr="00D659F4" w:rsidRDefault="00000000" w:rsidP="00642DA4">
      <w:pPr>
        <w:pStyle w:val="Compact"/>
        <w:numPr>
          <w:ilvl w:val="1"/>
          <w:numId w:val="199"/>
        </w:numPr>
        <w:rPr>
          <w:lang w:val="ru-RU"/>
        </w:rPr>
      </w:pPr>
      <w:r w:rsidRPr="00D659F4">
        <w:rPr>
          <w:lang w:val="ru-RU"/>
        </w:rPr>
        <w:t>Статья 1064: устанавливает общие основания ответственности за причинение вреда.</w:t>
      </w:r>
    </w:p>
    <w:p w14:paraId="2F813CFE" w14:textId="77777777" w:rsidR="00230A78" w:rsidRPr="00D659F4" w:rsidRDefault="00000000" w:rsidP="00642DA4">
      <w:pPr>
        <w:pStyle w:val="Compact"/>
        <w:numPr>
          <w:ilvl w:val="1"/>
          <w:numId w:val="199"/>
        </w:numPr>
        <w:rPr>
          <w:lang w:val="ru-RU"/>
        </w:rPr>
      </w:pPr>
      <w:r w:rsidRPr="00D659F4">
        <w:rPr>
          <w:lang w:val="ru-RU"/>
        </w:rPr>
        <w:lastRenderedPageBreak/>
        <w:t>Статья 1068: устанавливает ответственность юридического лица за вред, причиненный его работником.</w:t>
      </w:r>
    </w:p>
    <w:p w14:paraId="0C0DB7B0" w14:textId="77777777" w:rsidR="00230A78" w:rsidRPr="00D659F4" w:rsidRDefault="00000000" w:rsidP="00642DA4">
      <w:pPr>
        <w:pStyle w:val="Compact"/>
        <w:numPr>
          <w:ilvl w:val="1"/>
          <w:numId w:val="199"/>
        </w:numPr>
        <w:rPr>
          <w:lang w:val="ru-RU"/>
        </w:rPr>
      </w:pPr>
      <w:r w:rsidRPr="00D659F4">
        <w:rPr>
          <w:lang w:val="ru-RU"/>
        </w:rPr>
        <w:t>Статья 151: устанавливает возможность компенсации морального вреда.</w:t>
      </w:r>
    </w:p>
    <w:p w14:paraId="054CA57F" w14:textId="77777777" w:rsidR="00230A78" w:rsidRPr="00D659F4" w:rsidRDefault="00000000" w:rsidP="00642DA4">
      <w:pPr>
        <w:pStyle w:val="Compact"/>
        <w:numPr>
          <w:ilvl w:val="1"/>
          <w:numId w:val="199"/>
        </w:numPr>
        <w:rPr>
          <w:lang w:val="ru-RU"/>
        </w:rPr>
      </w:pPr>
      <w:r w:rsidRPr="00D659F4">
        <w:rPr>
          <w:lang w:val="ru-RU"/>
        </w:rPr>
        <w:t>Статья 1101: определяет порядок компенсации морального вреда.</w:t>
      </w:r>
    </w:p>
    <w:p w14:paraId="6875A258" w14:textId="77777777" w:rsidR="00230A78" w:rsidRPr="00D659F4" w:rsidRDefault="00000000" w:rsidP="00642DA4">
      <w:pPr>
        <w:pStyle w:val="3"/>
        <w:rPr>
          <w:lang w:val="ru-RU"/>
        </w:rPr>
      </w:pPr>
      <w:bookmarkStart w:id="153" w:name="судебная-практика-27"/>
      <w:bookmarkEnd w:id="152"/>
      <w:r w:rsidRPr="00D659F4">
        <w:rPr>
          <w:lang w:val="ru-RU"/>
        </w:rPr>
        <w:t>2. Судебная практика</w:t>
      </w:r>
    </w:p>
    <w:p w14:paraId="03E2066E" w14:textId="77777777" w:rsidR="00230A78" w:rsidRPr="00D659F4" w:rsidRDefault="00000000" w:rsidP="00642DA4">
      <w:pPr>
        <w:pStyle w:val="4"/>
        <w:rPr>
          <w:lang w:val="ru-RU"/>
        </w:rPr>
      </w:pPr>
      <w:bookmarkStart w:id="154" w:name="дело-2-25402024-решение-от-28.05.2024"/>
      <w:r w:rsidRPr="00D659F4">
        <w:rPr>
          <w:lang w:val="ru-RU"/>
        </w:rPr>
        <w:t>Дело № 2-2540/2024 (Решение от 28.05.2024)</w:t>
      </w:r>
    </w:p>
    <w:p w14:paraId="111D5220" w14:textId="77777777" w:rsidR="00230A78" w:rsidRPr="00D659F4" w:rsidRDefault="00000000" w:rsidP="00642DA4">
      <w:pPr>
        <w:pStyle w:val="Compact"/>
        <w:numPr>
          <w:ilvl w:val="0"/>
          <w:numId w:val="200"/>
        </w:numPr>
        <w:rPr>
          <w:lang w:val="ru-RU"/>
        </w:rPr>
      </w:pPr>
      <w:r w:rsidRPr="00D659F4">
        <w:rPr>
          <w:lang w:val="ru-RU"/>
        </w:rPr>
        <w:t>Истец Зубрев В.И. обратился с иском к ГБУЗ НО “Дивеевская ЦРБ имени академика Н.Н.Блохина” о компенсации морального вреда в связи с ненадлежащим оказанием медицинской помощи.</w:t>
      </w:r>
    </w:p>
    <w:p w14:paraId="2CE456E4" w14:textId="77777777" w:rsidR="00230A78" w:rsidRPr="00D659F4" w:rsidRDefault="00000000" w:rsidP="00642DA4">
      <w:pPr>
        <w:pStyle w:val="Compact"/>
        <w:numPr>
          <w:ilvl w:val="0"/>
          <w:numId w:val="200"/>
        </w:numPr>
        <w:rPr>
          <w:lang w:val="ru-RU"/>
        </w:rPr>
      </w:pPr>
      <w:r w:rsidRPr="00D659F4">
        <w:rPr>
          <w:lang w:val="ru-RU"/>
        </w:rPr>
        <w:t>Суд установил, что действия медицинского учреждения привели к причинению вреда здоровью истца, что является основанием для компенсации морального вреда.</w:t>
      </w:r>
    </w:p>
    <w:p w14:paraId="4EE62452" w14:textId="77777777" w:rsidR="00230A78" w:rsidRDefault="00000000" w:rsidP="00642DA4">
      <w:pPr>
        <w:pStyle w:val="4"/>
      </w:pPr>
      <w:bookmarkStart w:id="155" w:name="дело-2-6352024-решение-от-16.05.2024"/>
      <w:bookmarkEnd w:id="154"/>
      <w:r>
        <w:t>Дело № 2-635/2024 (Решение от 16.05.2024)</w:t>
      </w:r>
    </w:p>
    <w:p w14:paraId="6E0C402B" w14:textId="77777777" w:rsidR="00230A78" w:rsidRPr="00D659F4" w:rsidRDefault="00000000" w:rsidP="00642DA4">
      <w:pPr>
        <w:pStyle w:val="Compact"/>
        <w:numPr>
          <w:ilvl w:val="0"/>
          <w:numId w:val="201"/>
        </w:numPr>
        <w:rPr>
          <w:lang w:val="ru-RU"/>
        </w:rPr>
      </w:pPr>
      <w:r w:rsidRPr="00D659F4">
        <w:rPr>
          <w:lang w:val="ru-RU"/>
        </w:rPr>
        <w:t>Истец Волнейко А.В. обратился с иском к ООО «Негабаритика» о компенсации морального вреда в связи с причинением тяжкого вреда здоровью в результате ДТП.</w:t>
      </w:r>
    </w:p>
    <w:p w14:paraId="67069E6A" w14:textId="77777777" w:rsidR="00230A78" w:rsidRPr="00D659F4" w:rsidRDefault="00000000" w:rsidP="00642DA4">
      <w:pPr>
        <w:pStyle w:val="Compact"/>
        <w:numPr>
          <w:ilvl w:val="0"/>
          <w:numId w:val="201"/>
        </w:numPr>
        <w:rPr>
          <w:lang w:val="ru-RU"/>
        </w:rPr>
      </w:pPr>
      <w:r w:rsidRPr="00D659F4">
        <w:rPr>
          <w:lang w:val="ru-RU"/>
        </w:rPr>
        <w:t>Суд установил, что вред здоровью истца был причинен в результате действий работника ответчика, что является основанием для компенсации морального вреда.</w:t>
      </w:r>
    </w:p>
    <w:p w14:paraId="03F83ED3" w14:textId="77777777" w:rsidR="00230A78" w:rsidRDefault="00000000" w:rsidP="00642DA4">
      <w:pPr>
        <w:pStyle w:val="4"/>
      </w:pPr>
      <w:bookmarkStart w:id="156" w:name="дело-2-1132024-решение-от-19.02.2024"/>
      <w:bookmarkEnd w:id="155"/>
      <w:r>
        <w:t>Дело № 2-113/2024 (Решение от 19.02.2024)</w:t>
      </w:r>
    </w:p>
    <w:p w14:paraId="658ED0DC" w14:textId="77777777" w:rsidR="00230A78" w:rsidRPr="00D659F4" w:rsidRDefault="00000000" w:rsidP="00642DA4">
      <w:pPr>
        <w:pStyle w:val="Compact"/>
        <w:numPr>
          <w:ilvl w:val="0"/>
          <w:numId w:val="202"/>
        </w:numPr>
        <w:rPr>
          <w:lang w:val="ru-RU"/>
        </w:rPr>
      </w:pPr>
      <w:r w:rsidRPr="00D659F4">
        <w:rPr>
          <w:lang w:val="ru-RU"/>
        </w:rPr>
        <w:t>Истец Миршавка А.Л. обратился с иском к Военно-медицинской академии им. С.М. Кирова о компенсации морального вреда в связи с неправильным установлением категории годности к военной службе.</w:t>
      </w:r>
    </w:p>
    <w:p w14:paraId="32EF6835" w14:textId="77777777" w:rsidR="00230A78" w:rsidRPr="00D659F4" w:rsidRDefault="00000000" w:rsidP="00642DA4">
      <w:pPr>
        <w:pStyle w:val="Compact"/>
        <w:numPr>
          <w:ilvl w:val="0"/>
          <w:numId w:val="202"/>
        </w:numPr>
        <w:rPr>
          <w:lang w:val="ru-RU"/>
        </w:rPr>
      </w:pPr>
      <w:r w:rsidRPr="00D659F4">
        <w:rPr>
          <w:lang w:val="ru-RU"/>
        </w:rPr>
        <w:t>Суд установил, что неправомерные действия ответчика привели к нарушению личных неимущественных прав истца, что является основанием для компенсации морального вреда.</w:t>
      </w:r>
    </w:p>
    <w:p w14:paraId="257D7C64" w14:textId="77777777" w:rsidR="00230A78" w:rsidRPr="00D659F4" w:rsidRDefault="00000000" w:rsidP="00642DA4">
      <w:pPr>
        <w:pStyle w:val="3"/>
        <w:rPr>
          <w:lang w:val="ru-RU"/>
        </w:rPr>
      </w:pPr>
      <w:bookmarkStart w:id="157" w:name="вывод-27"/>
      <w:bookmarkEnd w:id="153"/>
      <w:bookmarkEnd w:id="156"/>
      <w:r w:rsidRPr="00D659F4">
        <w:rPr>
          <w:lang w:val="ru-RU"/>
        </w:rPr>
        <w:t>3. Вывод</w:t>
      </w:r>
    </w:p>
    <w:p w14:paraId="5A19D893" w14:textId="77777777" w:rsidR="00230A78" w:rsidRPr="00D659F4" w:rsidRDefault="00000000">
      <w:pPr>
        <w:pStyle w:val="FirstParagraph"/>
        <w:rPr>
          <w:lang w:val="ru-RU"/>
        </w:rPr>
      </w:pPr>
      <w:r w:rsidRPr="00D659F4">
        <w:rPr>
          <w:lang w:val="ru-RU"/>
        </w:rPr>
        <w:t>При причинении вреда здоровью вследствие ненадлежащего оказания медицинской помощи или иных неправомерных действий медицинских организаций или их работников, потерпевший имеет право на компенсацию морального вреда. Размер компенсации определяется судом в зависимости от характера причиненных физических и нравственных страданий, степени вины причинителя вреда и иных заслуживающих внимания обстоятельств.</w:t>
      </w:r>
    </w:p>
    <w:p w14:paraId="2C966DD9" w14:textId="77777777" w:rsidR="00230A78" w:rsidRDefault="00000000">
      <w:r>
        <w:pict w14:anchorId="35F51D2F">
          <v:rect id="_x0000_i1052" style="width:0;height:1.5pt" o:hralign="center" o:hrstd="t" o:hr="t"/>
        </w:pict>
      </w:r>
    </w:p>
    <w:p w14:paraId="2200EDA2" w14:textId="77777777" w:rsidR="00230A78" w:rsidRPr="00D659F4" w:rsidRDefault="00000000" w:rsidP="00642DA4">
      <w:pPr>
        <w:pStyle w:val="2"/>
        <w:rPr>
          <w:lang w:val="ru-RU"/>
        </w:rPr>
      </w:pPr>
      <w:bookmarkStart w:id="158" w:name="общие-зоны.-химический-ожог-от-реагентов"/>
      <w:bookmarkStart w:id="159" w:name="_Toc223180502"/>
      <w:bookmarkEnd w:id="150"/>
      <w:bookmarkEnd w:id="157"/>
      <w:r w:rsidRPr="00D659F4">
        <w:rPr>
          <w:lang w:val="ru-RU"/>
        </w:rPr>
        <w:t>29. Общие зоны. Химический ожог от реагентов</w:t>
      </w:r>
      <w:bookmarkEnd w:id="159"/>
    </w:p>
    <w:p w14:paraId="18A9247D" w14:textId="77777777" w:rsidR="00230A78" w:rsidRPr="00D659F4" w:rsidRDefault="00000000" w:rsidP="00642DA4">
      <w:pPr>
        <w:pStyle w:val="aa"/>
        <w:rPr>
          <w:lang w:val="ru-RU"/>
        </w:rPr>
      </w:pPr>
      <w:r w:rsidRPr="00D659F4">
        <w:rPr>
          <w:lang w:val="ru-RU"/>
        </w:rPr>
        <w:t>УК для борьбы с гололедом использует запрещенный реагент, вызывающий коррозию. У моей собаки после прогулки появились химические ожоги на лапах, потребовалось лечение у ветеринара. Можно ли взыскать с УК стоимость лечения и штраф за применение опасных веществ?</w:t>
      </w:r>
    </w:p>
    <w:p w14:paraId="2BE99193" w14:textId="77777777" w:rsidR="00230A78" w:rsidRDefault="00000000" w:rsidP="00642DA4">
      <w:pPr>
        <w:pStyle w:val="FirstParagraph"/>
      </w:pPr>
      <w:r>
        <w:rPr>
          <w:b/>
          <w:bCs/>
        </w:rPr>
        <w:lastRenderedPageBreak/>
        <w:t>Сгенерированный запрос</w:t>
      </w:r>
      <w:r>
        <w:t xml:space="preserve"> ок</w:t>
      </w:r>
    </w:p>
    <w:p w14:paraId="3A8276CA" w14:textId="77777777" w:rsidR="00230A78" w:rsidRDefault="00000000" w:rsidP="00642DA4">
      <w:pPr>
        <w:pStyle w:val="3"/>
      </w:pPr>
      <w:bookmarkStart w:id="160" w:name="законодательство-28"/>
      <w:r>
        <w:t>1. Законодательство</w:t>
      </w:r>
    </w:p>
    <w:p w14:paraId="3A13FAAD" w14:textId="77777777" w:rsidR="00230A78" w:rsidRPr="00D659F4" w:rsidRDefault="00000000" w:rsidP="00642DA4">
      <w:pPr>
        <w:pStyle w:val="Compact"/>
        <w:numPr>
          <w:ilvl w:val="0"/>
          <w:numId w:val="203"/>
        </w:numPr>
        <w:rPr>
          <w:lang w:val="ru-RU"/>
        </w:rPr>
      </w:pPr>
      <w:r w:rsidRPr="00D659F4">
        <w:rPr>
          <w:b/>
          <w:bCs/>
          <w:lang w:val="ru-RU"/>
        </w:rPr>
        <w:t>Гражданский кодекс Российской Федерации (статьи 15, 1064, 1083, 1085, 1095, 1096)</w:t>
      </w:r>
      <w:r w:rsidRPr="00D659F4">
        <w:rPr>
          <w:lang w:val="ru-RU"/>
        </w:rPr>
        <w:t>:</w:t>
      </w:r>
    </w:p>
    <w:p w14:paraId="2B8489C7" w14:textId="77777777" w:rsidR="00230A78" w:rsidRPr="00D659F4" w:rsidRDefault="00000000" w:rsidP="00642DA4">
      <w:pPr>
        <w:pStyle w:val="Compact"/>
        <w:numPr>
          <w:ilvl w:val="1"/>
          <w:numId w:val="204"/>
        </w:numPr>
        <w:rPr>
          <w:lang w:val="ru-RU"/>
        </w:rPr>
      </w:pPr>
      <w:r w:rsidRPr="00D659F4">
        <w:rPr>
          <w:lang w:val="ru-RU"/>
        </w:rPr>
        <w:t>Устанавливает общие положения о возмещении убытков, причиненных имуществу гражданина или юридического лица, а также о возмещении вреда, причиненного вследствие недостатков товара, работы или услуги.</w:t>
      </w:r>
    </w:p>
    <w:p w14:paraId="16A66359" w14:textId="77777777" w:rsidR="00230A78" w:rsidRPr="00D659F4" w:rsidRDefault="00000000" w:rsidP="00642DA4">
      <w:pPr>
        <w:pStyle w:val="Compact"/>
        <w:numPr>
          <w:ilvl w:val="1"/>
          <w:numId w:val="204"/>
        </w:numPr>
        <w:rPr>
          <w:lang w:val="ru-RU"/>
        </w:rPr>
      </w:pPr>
      <w:r w:rsidRPr="00D659F4">
        <w:rPr>
          <w:lang w:val="ru-RU"/>
        </w:rPr>
        <w:t>Определяет обязанность возмещения вреда лицом, причинившим вред, если иное не предусмотрено законом.</w:t>
      </w:r>
    </w:p>
    <w:p w14:paraId="083E0ED3" w14:textId="77777777" w:rsidR="00230A78" w:rsidRPr="00D659F4" w:rsidRDefault="00000000" w:rsidP="00642DA4">
      <w:pPr>
        <w:pStyle w:val="Compact"/>
        <w:numPr>
          <w:ilvl w:val="1"/>
          <w:numId w:val="204"/>
        </w:numPr>
        <w:rPr>
          <w:lang w:val="ru-RU"/>
        </w:rPr>
      </w:pPr>
      <w:r w:rsidRPr="00D659F4">
        <w:rPr>
          <w:lang w:val="ru-RU"/>
        </w:rPr>
        <w:t>Устанавливает основания и порядок возмещения вреда, причиненного вследствие недостатков работы или услуги.</w:t>
      </w:r>
    </w:p>
    <w:p w14:paraId="4FCB5EB0" w14:textId="77777777" w:rsidR="00230A78" w:rsidRPr="00D659F4" w:rsidRDefault="00000000" w:rsidP="00642DA4">
      <w:pPr>
        <w:pStyle w:val="Compact"/>
        <w:numPr>
          <w:ilvl w:val="0"/>
          <w:numId w:val="203"/>
        </w:numPr>
        <w:rPr>
          <w:lang w:val="ru-RU"/>
        </w:rPr>
      </w:pPr>
      <w:r w:rsidRPr="00D659F4">
        <w:rPr>
          <w:b/>
          <w:bCs/>
          <w:lang w:val="ru-RU"/>
        </w:rPr>
        <w:t>Жилищный кодекс Российской Федерации (статья 210)</w:t>
      </w:r>
      <w:r w:rsidRPr="00D659F4">
        <w:rPr>
          <w:lang w:val="ru-RU"/>
        </w:rPr>
        <w:t>:</w:t>
      </w:r>
    </w:p>
    <w:p w14:paraId="47FC5BF4" w14:textId="77777777" w:rsidR="00230A78" w:rsidRPr="00D659F4" w:rsidRDefault="00000000" w:rsidP="00642DA4">
      <w:pPr>
        <w:pStyle w:val="Compact"/>
        <w:numPr>
          <w:ilvl w:val="1"/>
          <w:numId w:val="205"/>
        </w:numPr>
        <w:rPr>
          <w:lang w:val="ru-RU"/>
        </w:rPr>
      </w:pPr>
      <w:r w:rsidRPr="00D659F4">
        <w:rPr>
          <w:lang w:val="ru-RU"/>
        </w:rPr>
        <w:t>Устанавливает обязанность собственника жилого помещения нести бремя содержания принадлежащего ему имущества.</w:t>
      </w:r>
    </w:p>
    <w:p w14:paraId="37608D90" w14:textId="77777777" w:rsidR="00230A78" w:rsidRPr="00D659F4" w:rsidRDefault="00000000" w:rsidP="00642DA4">
      <w:pPr>
        <w:pStyle w:val="Compact"/>
        <w:numPr>
          <w:ilvl w:val="0"/>
          <w:numId w:val="203"/>
        </w:numPr>
        <w:rPr>
          <w:lang w:val="ru-RU"/>
        </w:rPr>
      </w:pPr>
      <w:r w:rsidRPr="00D659F4">
        <w:rPr>
          <w:b/>
          <w:bCs/>
          <w:lang w:val="ru-RU"/>
        </w:rPr>
        <w:t>Федеральный закон от 25.04.2002 № 40-ФЗ «Об обязательном страховании гражданской ответственности владельцев транспортных средств»</w:t>
      </w:r>
      <w:r w:rsidRPr="00D659F4">
        <w:rPr>
          <w:lang w:val="ru-RU"/>
        </w:rPr>
        <w:t>:</w:t>
      </w:r>
    </w:p>
    <w:p w14:paraId="0E2392B3" w14:textId="77777777" w:rsidR="00230A78" w:rsidRPr="00D659F4" w:rsidRDefault="00000000" w:rsidP="00642DA4">
      <w:pPr>
        <w:pStyle w:val="Compact"/>
        <w:numPr>
          <w:ilvl w:val="1"/>
          <w:numId w:val="206"/>
        </w:numPr>
        <w:rPr>
          <w:lang w:val="ru-RU"/>
        </w:rPr>
      </w:pPr>
      <w:r w:rsidRPr="00D659F4">
        <w:rPr>
          <w:lang w:val="ru-RU"/>
        </w:rPr>
        <w:t>Определяет порядок и условия обязательного страхования гражданской ответственности владельцев транспортных средств.</w:t>
      </w:r>
    </w:p>
    <w:p w14:paraId="05BF9826" w14:textId="77777777" w:rsidR="00230A78" w:rsidRPr="00D659F4" w:rsidRDefault="00000000" w:rsidP="00642DA4">
      <w:pPr>
        <w:pStyle w:val="Compact"/>
        <w:numPr>
          <w:ilvl w:val="0"/>
          <w:numId w:val="203"/>
        </w:numPr>
        <w:rPr>
          <w:lang w:val="ru-RU"/>
        </w:rPr>
      </w:pPr>
      <w:r w:rsidRPr="00D659F4">
        <w:rPr>
          <w:b/>
          <w:bCs/>
          <w:lang w:val="ru-RU"/>
        </w:rPr>
        <w:t>Гражданский процессуальный кодекс Российской Федерации (статьи 56, 67, 1079)</w:t>
      </w:r>
      <w:r w:rsidRPr="00D659F4">
        <w:rPr>
          <w:lang w:val="ru-RU"/>
        </w:rPr>
        <w:t>:</w:t>
      </w:r>
    </w:p>
    <w:p w14:paraId="223CA959" w14:textId="77777777" w:rsidR="00230A78" w:rsidRPr="00D659F4" w:rsidRDefault="00000000" w:rsidP="00642DA4">
      <w:pPr>
        <w:pStyle w:val="Compact"/>
        <w:numPr>
          <w:ilvl w:val="1"/>
          <w:numId w:val="207"/>
        </w:numPr>
        <w:rPr>
          <w:lang w:val="ru-RU"/>
        </w:rPr>
      </w:pPr>
      <w:r w:rsidRPr="00D659F4">
        <w:rPr>
          <w:lang w:val="ru-RU"/>
        </w:rPr>
        <w:t>Устанавливает правила доказывания и распределения бремени доказывания в гражданском процессе.</w:t>
      </w:r>
    </w:p>
    <w:p w14:paraId="0C397003" w14:textId="77777777" w:rsidR="00230A78" w:rsidRPr="00D659F4" w:rsidRDefault="00000000" w:rsidP="00642DA4">
      <w:pPr>
        <w:pStyle w:val="Compact"/>
        <w:numPr>
          <w:ilvl w:val="1"/>
          <w:numId w:val="207"/>
        </w:numPr>
        <w:rPr>
          <w:lang w:val="ru-RU"/>
        </w:rPr>
      </w:pPr>
      <w:r w:rsidRPr="00D659F4">
        <w:rPr>
          <w:lang w:val="ru-RU"/>
        </w:rPr>
        <w:t>Определяет основания и порядок возложения ответственности за вред, причиненный источником повышенной опасности.</w:t>
      </w:r>
    </w:p>
    <w:p w14:paraId="128ACACE" w14:textId="77777777" w:rsidR="00230A78" w:rsidRDefault="00000000" w:rsidP="00642DA4">
      <w:pPr>
        <w:pStyle w:val="3"/>
      </w:pPr>
      <w:bookmarkStart w:id="161" w:name="судебная-практика-28"/>
      <w:bookmarkEnd w:id="160"/>
      <w:r>
        <w:t>2. Судебная практика</w:t>
      </w:r>
    </w:p>
    <w:p w14:paraId="7192FEA6" w14:textId="77777777" w:rsidR="00230A78" w:rsidRDefault="00000000" w:rsidP="00642DA4">
      <w:pPr>
        <w:pStyle w:val="Compact"/>
        <w:numPr>
          <w:ilvl w:val="0"/>
          <w:numId w:val="208"/>
        </w:numPr>
      </w:pPr>
      <w:r>
        <w:rPr>
          <w:b/>
          <w:bCs/>
        </w:rPr>
        <w:t>Решение от 01.04.2024 по делу № 2-1996/2024</w:t>
      </w:r>
      <w:r>
        <w:t>:</w:t>
      </w:r>
    </w:p>
    <w:p w14:paraId="2F4020E4" w14:textId="77777777" w:rsidR="00230A78" w:rsidRPr="00D659F4" w:rsidRDefault="00000000" w:rsidP="00642DA4">
      <w:pPr>
        <w:pStyle w:val="Compact"/>
        <w:numPr>
          <w:ilvl w:val="1"/>
          <w:numId w:val="209"/>
        </w:numPr>
        <w:rPr>
          <w:lang w:val="ru-RU"/>
        </w:rPr>
      </w:pPr>
      <w:r w:rsidRPr="00D659F4">
        <w:rPr>
          <w:lang w:val="ru-RU"/>
        </w:rPr>
        <w:t>Суд установил, что ущерб, причиненный имуществу истца вследствие прорыва системы горячего водоснабжения, подлежит возмещению ответчиком, поскольку вина ответчика в произошедшем установлена материалами дела.</w:t>
      </w:r>
    </w:p>
    <w:p w14:paraId="4A3A8499" w14:textId="77777777" w:rsidR="00230A78" w:rsidRPr="00D659F4" w:rsidRDefault="00000000" w:rsidP="00642DA4">
      <w:pPr>
        <w:pStyle w:val="Compact"/>
        <w:numPr>
          <w:ilvl w:val="1"/>
          <w:numId w:val="209"/>
        </w:numPr>
        <w:rPr>
          <w:lang w:val="ru-RU"/>
        </w:rPr>
      </w:pPr>
      <w:r w:rsidRPr="00D659F4">
        <w:rPr>
          <w:lang w:val="ru-RU"/>
        </w:rPr>
        <w:t>Суд признал, что ответчик несет ответственность за вред, причиненный имуществу истца, и обязал его возместить причиненный ущерб.</w:t>
      </w:r>
    </w:p>
    <w:p w14:paraId="41FDBD25" w14:textId="77777777" w:rsidR="00230A78" w:rsidRDefault="00000000" w:rsidP="00642DA4">
      <w:pPr>
        <w:pStyle w:val="Compact"/>
        <w:numPr>
          <w:ilvl w:val="0"/>
          <w:numId w:val="208"/>
        </w:numPr>
      </w:pPr>
      <w:r>
        <w:rPr>
          <w:b/>
          <w:bCs/>
        </w:rPr>
        <w:t>Решение от 16.02.2022 по делу № 5-61/2022</w:t>
      </w:r>
      <w:r>
        <w:t>:</w:t>
      </w:r>
    </w:p>
    <w:p w14:paraId="3E4E0CEF" w14:textId="77777777" w:rsidR="00230A78" w:rsidRPr="00D659F4" w:rsidRDefault="00000000" w:rsidP="00642DA4">
      <w:pPr>
        <w:pStyle w:val="Compact"/>
        <w:numPr>
          <w:ilvl w:val="1"/>
          <w:numId w:val="210"/>
        </w:numPr>
        <w:rPr>
          <w:lang w:val="ru-RU"/>
        </w:rPr>
      </w:pPr>
      <w:r w:rsidRPr="00D659F4">
        <w:rPr>
          <w:lang w:val="ru-RU"/>
        </w:rPr>
        <w:t>Суд установил, что Борисевич Д.В. допустил нарушение правил поведения при введении режима повышенной готовности, что является административным правонарушением.</w:t>
      </w:r>
    </w:p>
    <w:p w14:paraId="5352F428" w14:textId="77777777" w:rsidR="00230A78" w:rsidRPr="00D659F4" w:rsidRDefault="00000000" w:rsidP="00642DA4">
      <w:pPr>
        <w:pStyle w:val="Compact"/>
        <w:numPr>
          <w:ilvl w:val="1"/>
          <w:numId w:val="210"/>
        </w:numPr>
        <w:rPr>
          <w:lang w:val="ru-RU"/>
        </w:rPr>
      </w:pPr>
      <w:r w:rsidRPr="00D659F4">
        <w:rPr>
          <w:lang w:val="ru-RU"/>
        </w:rPr>
        <w:t>Суд признал наличие состава административного правонарушения и назначил Борисевичу Д.В. административное наказание.</w:t>
      </w:r>
    </w:p>
    <w:p w14:paraId="306D7960" w14:textId="77777777" w:rsidR="00230A78" w:rsidRPr="00D659F4" w:rsidRDefault="00000000" w:rsidP="00642DA4">
      <w:pPr>
        <w:pStyle w:val="Compact"/>
        <w:numPr>
          <w:ilvl w:val="0"/>
          <w:numId w:val="208"/>
        </w:numPr>
        <w:rPr>
          <w:lang w:val="ru-RU"/>
        </w:rPr>
      </w:pPr>
      <w:r w:rsidRPr="00D659F4">
        <w:rPr>
          <w:b/>
          <w:bCs/>
          <w:lang w:val="ru-RU"/>
        </w:rPr>
        <w:t>Решение от 08.08.2022 по делу № М-1185/2022</w:t>
      </w:r>
      <w:r w:rsidRPr="00D659F4">
        <w:rPr>
          <w:lang w:val="ru-RU"/>
        </w:rPr>
        <w:t>:</w:t>
      </w:r>
    </w:p>
    <w:p w14:paraId="72D61F5B" w14:textId="77777777" w:rsidR="00230A78" w:rsidRPr="00D659F4" w:rsidRDefault="00000000" w:rsidP="00642DA4">
      <w:pPr>
        <w:pStyle w:val="Compact"/>
        <w:numPr>
          <w:ilvl w:val="1"/>
          <w:numId w:val="211"/>
        </w:numPr>
        <w:rPr>
          <w:lang w:val="ru-RU"/>
        </w:rPr>
      </w:pPr>
      <w:r w:rsidRPr="00D659F4">
        <w:rPr>
          <w:lang w:val="ru-RU"/>
        </w:rPr>
        <w:lastRenderedPageBreak/>
        <w:t>Суд установил, что Ахмедов И.К. обязан возместить ущерб, причиненный в результате ДТП, поскольку он является владельцем источника повышенной опасности (транспортного средства).</w:t>
      </w:r>
    </w:p>
    <w:p w14:paraId="1B7DCAD7" w14:textId="77777777" w:rsidR="00230A78" w:rsidRPr="00D659F4" w:rsidRDefault="00000000" w:rsidP="00642DA4">
      <w:pPr>
        <w:pStyle w:val="Compact"/>
        <w:numPr>
          <w:ilvl w:val="1"/>
          <w:numId w:val="211"/>
        </w:numPr>
        <w:rPr>
          <w:lang w:val="ru-RU"/>
        </w:rPr>
      </w:pPr>
      <w:r w:rsidRPr="00D659F4">
        <w:rPr>
          <w:lang w:val="ru-RU"/>
        </w:rPr>
        <w:t>Суд признал, что Ахмедов И.К. несет ответственность за причинение вреда имуществу потерпевшего и обязан возместить причиненный ущерб.</w:t>
      </w:r>
    </w:p>
    <w:p w14:paraId="43DB596C" w14:textId="77777777" w:rsidR="00230A78" w:rsidRPr="00D659F4" w:rsidRDefault="00000000" w:rsidP="00642DA4">
      <w:pPr>
        <w:pStyle w:val="3"/>
        <w:rPr>
          <w:lang w:val="ru-RU"/>
        </w:rPr>
      </w:pPr>
      <w:bookmarkStart w:id="162" w:name="вывод-28"/>
      <w:bookmarkEnd w:id="161"/>
      <w:r w:rsidRPr="00D659F4">
        <w:rPr>
          <w:lang w:val="ru-RU"/>
        </w:rPr>
        <w:t>3. Вывод</w:t>
      </w:r>
    </w:p>
    <w:p w14:paraId="51024A5E" w14:textId="77777777" w:rsidR="00230A78" w:rsidRPr="00D659F4" w:rsidRDefault="00000000">
      <w:pPr>
        <w:pStyle w:val="FirstParagraph"/>
        <w:rPr>
          <w:lang w:val="ru-RU"/>
        </w:rPr>
      </w:pPr>
      <w:r w:rsidRPr="00D659F4">
        <w:rPr>
          <w:lang w:val="ru-RU"/>
        </w:rPr>
        <w:t>Возмещение ущерба, причиненного имуществу вследствие использования запрещенных реагентов, повлекших химический ожог собаки, возможно при наличии следующих условий: - Установление вины причинителя вреда (ответчика). - Наличие причинной связи между действиями ответчика и наступившими последствиями. - Доказанность размера причиненного ущерба.</w:t>
      </w:r>
    </w:p>
    <w:p w14:paraId="5FEBD296" w14:textId="77777777" w:rsidR="00230A78" w:rsidRPr="00D659F4" w:rsidRDefault="00000000">
      <w:pPr>
        <w:pStyle w:val="a0"/>
        <w:rPr>
          <w:lang w:val="ru-RU"/>
        </w:rPr>
      </w:pPr>
      <w:r w:rsidRPr="00D659F4">
        <w:rPr>
          <w:lang w:val="ru-RU"/>
        </w:rPr>
        <w:t>Таким образом, лицо, причинившее вред имуществу или здоровью собаки, обязано возместить причиненный ущерб в полном объеме, если иное не предусмотрено законом.</w:t>
      </w:r>
    </w:p>
    <w:p w14:paraId="74FAA78B" w14:textId="77777777" w:rsidR="00230A78" w:rsidRDefault="00000000">
      <w:r>
        <w:pict w14:anchorId="176D6FB7">
          <v:rect id="_x0000_i1053" style="width:0;height:1.5pt" o:hralign="center" o:hrstd="t" o:hr="t"/>
        </w:pict>
      </w:r>
    </w:p>
    <w:p w14:paraId="4EFA84A5" w14:textId="77777777" w:rsidR="00230A78" w:rsidRPr="00D659F4" w:rsidRDefault="00000000" w:rsidP="00642DA4">
      <w:pPr>
        <w:pStyle w:val="2"/>
        <w:rPr>
          <w:lang w:val="ru-RU"/>
        </w:rPr>
      </w:pPr>
      <w:bookmarkStart w:id="163" w:name="Xc4e6545a71f3b3090ec64fd747578481f4b7189"/>
      <w:bookmarkStart w:id="164" w:name="_Toc223180503"/>
      <w:bookmarkEnd w:id="158"/>
      <w:bookmarkEnd w:id="162"/>
      <w:r w:rsidRPr="00D659F4">
        <w:rPr>
          <w:lang w:val="ru-RU"/>
        </w:rPr>
        <w:t>30. Общие зоны. Систематический шум от инженерного оборудования</w:t>
      </w:r>
      <w:bookmarkEnd w:id="164"/>
    </w:p>
    <w:p w14:paraId="7BBF7F3C" w14:textId="77777777" w:rsidR="00230A78" w:rsidRDefault="00000000" w:rsidP="00642DA4">
      <w:pPr>
        <w:pStyle w:val="aa"/>
      </w:pPr>
      <w:r w:rsidRPr="00D659F4">
        <w:rPr>
          <w:lang w:val="ru-RU"/>
        </w:rPr>
        <w:t xml:space="preserve">В техническом подполье под моей квартирой расположены насосы, которые из-за поломки креплений и отсутствия обслуживания создают постоянный сильный шум и вибрацию, что мешает спать и привело к головным болям. Экспертиза подтвердила превышение норм. Требую компенсации морального вреда и оплаты моей независимой экспертизы. </w:t>
      </w:r>
      <w:r>
        <w:t>Правомерно ли?</w:t>
      </w:r>
    </w:p>
    <w:p w14:paraId="7C812411" w14:textId="77777777" w:rsidR="00230A78" w:rsidRDefault="00000000" w:rsidP="00642DA4">
      <w:pPr>
        <w:pStyle w:val="FirstParagraph"/>
      </w:pPr>
      <w:r>
        <w:rPr>
          <w:b/>
          <w:bCs/>
        </w:rPr>
        <w:t>Сгенерированный запрос</w:t>
      </w:r>
      <w:r>
        <w:t xml:space="preserve"> ок</w:t>
      </w:r>
    </w:p>
    <w:p w14:paraId="0151A960" w14:textId="77777777" w:rsidR="00230A78" w:rsidRDefault="00000000" w:rsidP="00642DA4">
      <w:pPr>
        <w:pStyle w:val="3"/>
      </w:pPr>
      <w:bookmarkStart w:id="165" w:name="законодательство-29"/>
      <w:r>
        <w:t>Законодательство</w:t>
      </w:r>
    </w:p>
    <w:p w14:paraId="34DB6B78" w14:textId="77777777" w:rsidR="00230A78" w:rsidRPr="00D659F4" w:rsidRDefault="00000000" w:rsidP="00642DA4">
      <w:pPr>
        <w:numPr>
          <w:ilvl w:val="0"/>
          <w:numId w:val="212"/>
        </w:numPr>
        <w:rPr>
          <w:lang w:val="ru-RU"/>
        </w:rPr>
      </w:pPr>
      <w:r w:rsidRPr="00D659F4">
        <w:rPr>
          <w:b/>
          <w:bCs/>
          <w:lang w:val="ru-RU"/>
        </w:rPr>
        <w:t>Гражданский кодекс Российской Федерации (ст. 151 ГК РФ)</w:t>
      </w:r>
      <w:r w:rsidRPr="00D659F4">
        <w:rPr>
          <w:lang w:val="ru-RU"/>
        </w:rPr>
        <w:br/>
        <w:t>Устанавливает возможность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14:paraId="60B698C9" w14:textId="77777777" w:rsidR="00230A78" w:rsidRPr="00D659F4" w:rsidRDefault="00000000" w:rsidP="00642DA4">
      <w:pPr>
        <w:numPr>
          <w:ilvl w:val="0"/>
          <w:numId w:val="212"/>
        </w:numPr>
        <w:rPr>
          <w:lang w:val="ru-RU"/>
        </w:rPr>
      </w:pPr>
      <w:r w:rsidRPr="00D659F4">
        <w:rPr>
          <w:b/>
          <w:bCs/>
          <w:lang w:val="ru-RU"/>
        </w:rPr>
        <w:t>Жилищный кодекс Российской Федерации (ст. 17, 30)</w:t>
      </w:r>
      <w:r w:rsidRPr="00D659F4">
        <w:rPr>
          <w:lang w:val="ru-RU"/>
        </w:rPr>
        <w:br/>
        <w:t>Определяет, что жилое помещение предназначено для проживания граждан, и собственник обязан поддерживать жилое помещение в надлежащем состоянии, не допуская бесхозяйственного обращения с ним, соблюдать права и законные интересы соседей.</w:t>
      </w:r>
    </w:p>
    <w:p w14:paraId="58103338" w14:textId="77777777" w:rsidR="00230A78" w:rsidRPr="00D659F4" w:rsidRDefault="00000000" w:rsidP="00642DA4">
      <w:pPr>
        <w:numPr>
          <w:ilvl w:val="0"/>
          <w:numId w:val="212"/>
        </w:numPr>
        <w:rPr>
          <w:lang w:val="ru-RU"/>
        </w:rPr>
      </w:pPr>
      <w:r w:rsidRPr="00D659F4">
        <w:rPr>
          <w:b/>
          <w:bCs/>
          <w:lang w:val="ru-RU"/>
        </w:rPr>
        <w:t>Федеральный закон № 52-ФЗ «О санитарно-эпидемиологическом благополучии населения» (ст. 23)</w:t>
      </w:r>
      <w:r w:rsidRPr="00D659F4">
        <w:rPr>
          <w:lang w:val="ru-RU"/>
        </w:rPr>
        <w:br/>
        <w:t>Устанавливает требования к жилым помещениям по площади, планировке, освещенности, инсоляции, микроклимату, воздухообмену, уровням шума, вибрации и другим параметрам, обеспечивающим безопасные и безвредные условия проживания.</w:t>
      </w:r>
    </w:p>
    <w:p w14:paraId="0089C590" w14:textId="77777777" w:rsidR="00230A78" w:rsidRPr="00D659F4" w:rsidRDefault="00000000" w:rsidP="00642DA4">
      <w:pPr>
        <w:numPr>
          <w:ilvl w:val="0"/>
          <w:numId w:val="212"/>
        </w:numPr>
        <w:rPr>
          <w:lang w:val="ru-RU"/>
        </w:rPr>
      </w:pPr>
      <w:r w:rsidRPr="00D659F4">
        <w:rPr>
          <w:b/>
          <w:bCs/>
          <w:lang w:val="ru-RU"/>
        </w:rPr>
        <w:lastRenderedPageBreak/>
        <w:t>СП 54.13330.2011 «Свод правил. Здания жилые многоквартирные» (п. 9.24, 9.24а, 9.26, 9.26а)</w:t>
      </w:r>
      <w:r w:rsidRPr="00D659F4">
        <w:rPr>
          <w:lang w:val="ru-RU"/>
        </w:rPr>
        <w:br/>
        <w:t>Регламентирует требования к звукоизоляции жилых помещений, включая межквартирные стены и перегородки, и устанавливает допустимые уровни шума.</w:t>
      </w:r>
    </w:p>
    <w:p w14:paraId="406CCD1A" w14:textId="77777777" w:rsidR="00230A78" w:rsidRDefault="00000000" w:rsidP="00642DA4">
      <w:pPr>
        <w:pStyle w:val="3"/>
      </w:pPr>
      <w:bookmarkStart w:id="166" w:name="судебная-практика-29"/>
      <w:bookmarkEnd w:id="165"/>
      <w:r>
        <w:t>Судебная практика</w:t>
      </w:r>
    </w:p>
    <w:p w14:paraId="2905233B" w14:textId="77777777" w:rsidR="00230A78" w:rsidRPr="00D659F4" w:rsidRDefault="00000000" w:rsidP="00642DA4">
      <w:pPr>
        <w:numPr>
          <w:ilvl w:val="0"/>
          <w:numId w:val="213"/>
        </w:numPr>
        <w:rPr>
          <w:lang w:val="ru-RU"/>
        </w:rPr>
      </w:pPr>
      <w:r w:rsidRPr="00D659F4">
        <w:rPr>
          <w:b/>
          <w:bCs/>
          <w:lang w:val="ru-RU"/>
        </w:rPr>
        <w:t>Решение по делу № 2-702/2010</w:t>
      </w:r>
      <w:r w:rsidRPr="00D659F4">
        <w:rPr>
          <w:lang w:val="ru-RU"/>
        </w:rPr>
        <w:br/>
        <w:t>Суд признал право истца на компенсацию морального вреда, причиненного шумом от оборудования, установленного в техническом подполье. Судебная практика подтверждает возможность компенсации морального вреда при нарушении тишины и покоя граждан.</w:t>
      </w:r>
    </w:p>
    <w:p w14:paraId="452569FF" w14:textId="77777777" w:rsidR="00230A78" w:rsidRPr="00D659F4" w:rsidRDefault="00000000" w:rsidP="00642DA4">
      <w:pPr>
        <w:numPr>
          <w:ilvl w:val="0"/>
          <w:numId w:val="213"/>
        </w:numPr>
        <w:rPr>
          <w:lang w:val="ru-RU"/>
        </w:rPr>
      </w:pPr>
      <w:r w:rsidRPr="00D659F4">
        <w:rPr>
          <w:b/>
          <w:bCs/>
          <w:lang w:val="ru-RU"/>
        </w:rPr>
        <w:t>Апелляционное определение Московского областного суда № 33-1571/2016</w:t>
      </w:r>
      <w:r w:rsidRPr="00D659F4">
        <w:rPr>
          <w:lang w:val="ru-RU"/>
        </w:rPr>
        <w:br/>
        <w:t>Суд отказал в удовлетворении иска о компенсации морального вреда, поскольку не доказан факт нарушения звукоизоляции и создания неблагоприятных условий проживания.</w:t>
      </w:r>
    </w:p>
    <w:p w14:paraId="47603420" w14:textId="77777777" w:rsidR="00230A78" w:rsidRPr="00D659F4" w:rsidRDefault="00000000" w:rsidP="00642DA4">
      <w:pPr>
        <w:numPr>
          <w:ilvl w:val="0"/>
          <w:numId w:val="213"/>
        </w:numPr>
        <w:rPr>
          <w:lang w:val="ru-RU"/>
        </w:rPr>
      </w:pPr>
      <w:r w:rsidRPr="00D659F4">
        <w:rPr>
          <w:b/>
          <w:bCs/>
          <w:lang w:val="ru-RU"/>
        </w:rPr>
        <w:t>Решение по делу № 2-73/2021</w:t>
      </w:r>
      <w:r w:rsidRPr="00D659F4">
        <w:rPr>
          <w:lang w:val="ru-RU"/>
        </w:rPr>
        <w:br/>
        <w:t>Суд удовлетворил иск о компенсации морального вреда, причиненного заливом квартиры, поскольку доказан факт причинения ущерба имуществу и нарушения прав истца на комфортное проживание.</w:t>
      </w:r>
    </w:p>
    <w:p w14:paraId="50BC9D52" w14:textId="77777777" w:rsidR="00230A78" w:rsidRPr="00D659F4" w:rsidRDefault="00000000" w:rsidP="00642DA4">
      <w:pPr>
        <w:pStyle w:val="3"/>
        <w:rPr>
          <w:lang w:val="ru-RU"/>
        </w:rPr>
      </w:pPr>
      <w:bookmarkStart w:id="167" w:name="вывод-29"/>
      <w:bookmarkEnd w:id="166"/>
      <w:r w:rsidRPr="00D659F4">
        <w:rPr>
          <w:lang w:val="ru-RU"/>
        </w:rPr>
        <w:t>Вывод</w:t>
      </w:r>
    </w:p>
    <w:p w14:paraId="6EEC29A1" w14:textId="77777777" w:rsidR="00230A78" w:rsidRPr="00D659F4" w:rsidRDefault="00000000">
      <w:pPr>
        <w:pStyle w:val="FirstParagraph"/>
        <w:rPr>
          <w:lang w:val="ru-RU"/>
        </w:rPr>
      </w:pPr>
      <w:r w:rsidRPr="00D659F4">
        <w:rPr>
          <w:lang w:val="ru-RU"/>
        </w:rPr>
        <w:t>Компенсация морального вреда возможна при доказанности факта нарушения тишины и покоя граждан, причинения неудобств и неблагоприятных условий проживания, а также при наличии причинно-следственной связи между действиями ответчика и наступившими последствиями. В случае нарушения санитарно-эпидемиологических норм и правил, регулирующих уровень шума, суд может удовлетворить требования о компенсации морального вреда.</w:t>
      </w:r>
    </w:p>
    <w:p w14:paraId="7505F355" w14:textId="77777777" w:rsidR="00230A78" w:rsidRDefault="00000000">
      <w:r>
        <w:pict w14:anchorId="5C637893">
          <v:rect id="_x0000_i1054" style="width:0;height:1.5pt" o:hralign="center" o:hrstd="t" o:hr="t"/>
        </w:pict>
      </w:r>
    </w:p>
    <w:p w14:paraId="2D8CCB4A" w14:textId="49308603" w:rsidR="00642DA4" w:rsidRDefault="00642DA4">
      <w:pPr>
        <w:pStyle w:val="1"/>
        <w:rPr>
          <w:lang w:val="ru-RU"/>
        </w:rPr>
      </w:pPr>
      <w:bookmarkStart w:id="168" w:name="бездействие-ук.-пожар-и-эвакуация"/>
      <w:bookmarkStart w:id="169" w:name="_Toc223180504"/>
      <w:bookmarkEnd w:id="163"/>
      <w:bookmarkEnd w:id="167"/>
      <w:r w:rsidRPr="00D659F4">
        <w:rPr>
          <w:lang w:val="ru-RU"/>
        </w:rPr>
        <w:t>Бездействие УК</w:t>
      </w:r>
      <w:bookmarkEnd w:id="169"/>
    </w:p>
    <w:p w14:paraId="0054E8D0" w14:textId="2410A4BE" w:rsidR="00230A78" w:rsidRPr="00D659F4" w:rsidRDefault="00000000" w:rsidP="00642DA4">
      <w:pPr>
        <w:pStyle w:val="2"/>
        <w:rPr>
          <w:lang w:val="ru-RU"/>
        </w:rPr>
      </w:pPr>
      <w:bookmarkStart w:id="170" w:name="_Toc223180505"/>
      <w:r w:rsidRPr="00D659F4">
        <w:rPr>
          <w:lang w:val="ru-RU"/>
        </w:rPr>
        <w:t>31. Бездействие УК. Пожар и эвакуация</w:t>
      </w:r>
      <w:bookmarkEnd w:id="170"/>
    </w:p>
    <w:p w14:paraId="54741A73" w14:textId="77777777" w:rsidR="00230A78" w:rsidRPr="00D659F4" w:rsidRDefault="00000000" w:rsidP="00642DA4">
      <w:pPr>
        <w:pStyle w:val="aa"/>
        <w:rPr>
          <w:lang w:val="ru-RU"/>
        </w:rPr>
      </w:pPr>
      <w:r w:rsidRPr="00D659F4">
        <w:rPr>
          <w:lang w:val="ru-RU"/>
        </w:rPr>
        <w:t>Из-за неисправности в общедомовой электропроводке, которую УК игнорировала (были жалобы), возникло задымление в подъезде. При эвакуации в панике я упал и сломал руку. Плюс, легкое отравление дымом. Можно ли взыскать компенсацию за вред здоровью?</w:t>
      </w:r>
    </w:p>
    <w:p w14:paraId="05279209"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5A1A267B" w14:textId="77777777" w:rsidR="00230A78" w:rsidRPr="00D659F4" w:rsidRDefault="00000000" w:rsidP="00642DA4">
      <w:pPr>
        <w:pStyle w:val="3"/>
        <w:rPr>
          <w:lang w:val="ru-RU"/>
        </w:rPr>
      </w:pPr>
      <w:bookmarkStart w:id="171" w:name="законодательство-30"/>
      <w:r w:rsidRPr="00D659F4">
        <w:rPr>
          <w:lang w:val="ru-RU"/>
        </w:rPr>
        <w:t>1. Законодательство</w:t>
      </w:r>
    </w:p>
    <w:p w14:paraId="384313E7" w14:textId="77777777" w:rsidR="00230A78" w:rsidRPr="00D659F4" w:rsidRDefault="00000000" w:rsidP="00642DA4">
      <w:pPr>
        <w:pStyle w:val="FirstParagraph"/>
        <w:rPr>
          <w:lang w:val="ru-RU"/>
        </w:rPr>
      </w:pPr>
      <w:r w:rsidRPr="00D659F4">
        <w:rPr>
          <w:lang w:val="ru-RU"/>
        </w:rPr>
        <w:t>Применимые нормативно-правовые акты и положения:</w:t>
      </w:r>
    </w:p>
    <w:p w14:paraId="005F48E2" w14:textId="77777777" w:rsidR="00230A78" w:rsidRPr="00D659F4" w:rsidRDefault="00000000" w:rsidP="00642DA4">
      <w:pPr>
        <w:pStyle w:val="Compact"/>
        <w:numPr>
          <w:ilvl w:val="0"/>
          <w:numId w:val="214"/>
        </w:numPr>
        <w:rPr>
          <w:lang w:val="ru-RU"/>
        </w:rPr>
      </w:pPr>
      <w:r w:rsidRPr="00D659F4">
        <w:rPr>
          <w:b/>
          <w:bCs/>
          <w:lang w:val="ru-RU"/>
        </w:rPr>
        <w:lastRenderedPageBreak/>
        <w:t>Гражданский кодекс Российской Федерации (статьи 1064, 1079, 1100, 1101)</w:t>
      </w:r>
      <w:r w:rsidRPr="00D659F4">
        <w:rPr>
          <w:lang w:val="ru-RU"/>
        </w:rPr>
        <w:t>:</w:t>
      </w:r>
    </w:p>
    <w:p w14:paraId="627BAFE9" w14:textId="77777777" w:rsidR="00230A78" w:rsidRPr="00D659F4" w:rsidRDefault="00000000" w:rsidP="00642DA4">
      <w:pPr>
        <w:pStyle w:val="Compact"/>
        <w:numPr>
          <w:ilvl w:val="1"/>
          <w:numId w:val="215"/>
        </w:numPr>
        <w:rPr>
          <w:lang w:val="ru-RU"/>
        </w:rPr>
      </w:pPr>
      <w:r w:rsidRPr="00D659F4">
        <w:rPr>
          <w:lang w:val="ru-RU"/>
        </w:rPr>
        <w:t>Статья 1064 ГК РФ устанавливает общие основания ответственности за причинение вреда.</w:t>
      </w:r>
    </w:p>
    <w:p w14:paraId="3E18651F" w14:textId="77777777" w:rsidR="00230A78" w:rsidRPr="00D659F4" w:rsidRDefault="00000000" w:rsidP="00642DA4">
      <w:pPr>
        <w:pStyle w:val="Compact"/>
        <w:numPr>
          <w:ilvl w:val="1"/>
          <w:numId w:val="215"/>
        </w:numPr>
        <w:rPr>
          <w:lang w:val="ru-RU"/>
        </w:rPr>
      </w:pPr>
      <w:r w:rsidRPr="00D659F4">
        <w:rPr>
          <w:lang w:val="ru-RU"/>
        </w:rPr>
        <w:t>Статья 1079 ГК РФ определяет владельцев источников повышенной опасности и их ответственность.</w:t>
      </w:r>
    </w:p>
    <w:p w14:paraId="48EC3891" w14:textId="77777777" w:rsidR="00230A78" w:rsidRPr="00D659F4" w:rsidRDefault="00000000" w:rsidP="00642DA4">
      <w:pPr>
        <w:pStyle w:val="Compact"/>
        <w:numPr>
          <w:ilvl w:val="1"/>
          <w:numId w:val="215"/>
        </w:numPr>
        <w:rPr>
          <w:lang w:val="ru-RU"/>
        </w:rPr>
      </w:pPr>
      <w:r w:rsidRPr="00D659F4">
        <w:rPr>
          <w:lang w:val="ru-RU"/>
        </w:rPr>
        <w:t>Статья 1100 ГК РФ устанавливает случаи, когда компенсация морального вреда осуществляется независимо от вины причинителя вреда.</w:t>
      </w:r>
    </w:p>
    <w:p w14:paraId="2942F881" w14:textId="77777777" w:rsidR="00230A78" w:rsidRPr="00D659F4" w:rsidRDefault="00000000" w:rsidP="00642DA4">
      <w:pPr>
        <w:pStyle w:val="Compact"/>
        <w:numPr>
          <w:ilvl w:val="1"/>
          <w:numId w:val="215"/>
        </w:numPr>
        <w:rPr>
          <w:lang w:val="ru-RU"/>
        </w:rPr>
      </w:pPr>
      <w:r w:rsidRPr="00D659F4">
        <w:rPr>
          <w:lang w:val="ru-RU"/>
        </w:rPr>
        <w:t>Статья 1101 ГК РФ определяет порядок компенсации морального вреда.</w:t>
      </w:r>
    </w:p>
    <w:p w14:paraId="094440F0" w14:textId="77777777" w:rsidR="00230A78" w:rsidRPr="00D659F4" w:rsidRDefault="00000000" w:rsidP="00642DA4">
      <w:pPr>
        <w:pStyle w:val="Compact"/>
        <w:numPr>
          <w:ilvl w:val="0"/>
          <w:numId w:val="214"/>
        </w:numPr>
        <w:rPr>
          <w:lang w:val="ru-RU"/>
        </w:rPr>
      </w:pPr>
      <w:r w:rsidRPr="00D659F4">
        <w:rPr>
          <w:b/>
          <w:bCs/>
          <w:lang w:val="ru-RU"/>
        </w:rPr>
        <w:t>Трудовой кодекс Российской Федерации (статья 214)</w:t>
      </w:r>
      <w:r w:rsidRPr="00D659F4">
        <w:rPr>
          <w:lang w:val="ru-RU"/>
        </w:rPr>
        <w:t>:</w:t>
      </w:r>
    </w:p>
    <w:p w14:paraId="1A7BE306" w14:textId="77777777" w:rsidR="00230A78" w:rsidRPr="00D659F4" w:rsidRDefault="00000000" w:rsidP="00642DA4">
      <w:pPr>
        <w:pStyle w:val="Compact"/>
        <w:numPr>
          <w:ilvl w:val="1"/>
          <w:numId w:val="216"/>
        </w:numPr>
        <w:rPr>
          <w:lang w:val="ru-RU"/>
        </w:rPr>
      </w:pPr>
      <w:r w:rsidRPr="00D659F4">
        <w:rPr>
          <w:lang w:val="ru-RU"/>
        </w:rPr>
        <w:t>Устанавливает обязанность работодателя обеспечить безопасные условия труда и компенсировать моральный вред, причиненный работнику.</w:t>
      </w:r>
    </w:p>
    <w:p w14:paraId="1DC11AA0" w14:textId="77777777" w:rsidR="00230A78" w:rsidRPr="00D659F4" w:rsidRDefault="00000000" w:rsidP="00642DA4">
      <w:pPr>
        <w:pStyle w:val="Compact"/>
        <w:numPr>
          <w:ilvl w:val="0"/>
          <w:numId w:val="214"/>
        </w:numPr>
        <w:rPr>
          <w:lang w:val="ru-RU"/>
        </w:rPr>
      </w:pPr>
      <w:r w:rsidRPr="00D659F4">
        <w:rPr>
          <w:b/>
          <w:bCs/>
          <w:lang w:val="ru-RU"/>
        </w:rPr>
        <w:t>Федеральный закон от 24 июля 1998 года № 125-ФЗ “Об обязательном социальном страховании от несчастных случаев на производстве и профессиональных заболеваний”</w:t>
      </w:r>
      <w:r w:rsidRPr="00D659F4">
        <w:rPr>
          <w:lang w:val="ru-RU"/>
        </w:rPr>
        <w:t>:</w:t>
      </w:r>
    </w:p>
    <w:p w14:paraId="14271D81" w14:textId="77777777" w:rsidR="00230A78" w:rsidRPr="00D659F4" w:rsidRDefault="00000000" w:rsidP="00642DA4">
      <w:pPr>
        <w:pStyle w:val="Compact"/>
        <w:numPr>
          <w:ilvl w:val="1"/>
          <w:numId w:val="217"/>
        </w:numPr>
        <w:rPr>
          <w:lang w:val="ru-RU"/>
        </w:rPr>
      </w:pPr>
      <w:r w:rsidRPr="00D659F4">
        <w:rPr>
          <w:lang w:val="ru-RU"/>
        </w:rPr>
        <w:t>Пункт 3 статьи 8 устанавливает, что компенсация морального вреда, причиненного в связи с несчастным случаем на производстве, осуществляется причинителем вреда.</w:t>
      </w:r>
    </w:p>
    <w:p w14:paraId="3BA3AC3D" w14:textId="77777777" w:rsidR="00230A78" w:rsidRPr="00D659F4" w:rsidRDefault="00000000" w:rsidP="00642DA4">
      <w:pPr>
        <w:pStyle w:val="3"/>
        <w:rPr>
          <w:lang w:val="ru-RU"/>
        </w:rPr>
      </w:pPr>
      <w:bookmarkStart w:id="172" w:name="судебная-практика-30"/>
      <w:bookmarkEnd w:id="171"/>
      <w:r w:rsidRPr="00D659F4">
        <w:rPr>
          <w:lang w:val="ru-RU"/>
        </w:rPr>
        <w:t>2. Судебная практика</w:t>
      </w:r>
    </w:p>
    <w:p w14:paraId="111379DA" w14:textId="77777777" w:rsidR="00230A78" w:rsidRPr="00D659F4" w:rsidRDefault="00000000" w:rsidP="00642DA4">
      <w:pPr>
        <w:pStyle w:val="4"/>
        <w:rPr>
          <w:lang w:val="ru-RU"/>
        </w:rPr>
      </w:pPr>
      <w:bookmarkStart w:id="173" w:name="Xf597e553e3321f7c4bfb57f858b59d7f3e87290"/>
      <w:r w:rsidRPr="00D659F4">
        <w:rPr>
          <w:lang w:val="ru-RU"/>
        </w:rPr>
        <w:t>Дело № 2-3100/2020 (Дзержинский районный суд г. Волгограда)</w:t>
      </w:r>
    </w:p>
    <w:p w14:paraId="333663EE" w14:textId="77777777" w:rsidR="00230A78" w:rsidRPr="00D659F4" w:rsidRDefault="00000000" w:rsidP="00642DA4">
      <w:pPr>
        <w:pStyle w:val="Compact"/>
        <w:numPr>
          <w:ilvl w:val="0"/>
          <w:numId w:val="218"/>
        </w:numPr>
        <w:rPr>
          <w:lang w:val="ru-RU"/>
        </w:rPr>
      </w:pPr>
      <w:r w:rsidRPr="00D659F4">
        <w:rPr>
          <w:lang w:val="ru-RU"/>
        </w:rPr>
        <w:t>Суд установил, что вред здоровью истца был причинен вследствие взаимодействия источников повышенной опасности (автомобилей), владельцем которых являлись ответчики.</w:t>
      </w:r>
    </w:p>
    <w:p w14:paraId="48A48318" w14:textId="77777777" w:rsidR="00230A78" w:rsidRPr="00D659F4" w:rsidRDefault="00000000" w:rsidP="00642DA4">
      <w:pPr>
        <w:pStyle w:val="Compact"/>
        <w:numPr>
          <w:ilvl w:val="0"/>
          <w:numId w:val="218"/>
        </w:numPr>
        <w:rPr>
          <w:lang w:val="ru-RU"/>
        </w:rPr>
      </w:pPr>
      <w:r w:rsidRPr="00D659F4">
        <w:rPr>
          <w:lang w:val="ru-RU"/>
        </w:rPr>
        <w:t>Суд признал, что владельцы источников повышенной опасности солидарно несут ответственность за вред, причиненный третьим лицам.</w:t>
      </w:r>
    </w:p>
    <w:p w14:paraId="6A45FD31" w14:textId="77777777" w:rsidR="00230A78" w:rsidRPr="00D659F4" w:rsidRDefault="00000000" w:rsidP="00642DA4">
      <w:pPr>
        <w:pStyle w:val="Compact"/>
        <w:numPr>
          <w:ilvl w:val="0"/>
          <w:numId w:val="218"/>
        </w:numPr>
        <w:rPr>
          <w:lang w:val="ru-RU"/>
        </w:rPr>
      </w:pPr>
      <w:r w:rsidRPr="00D659F4">
        <w:rPr>
          <w:lang w:val="ru-RU"/>
        </w:rPr>
        <w:t>Суд взыскал солидарно с ответчиков компенсацию морального вреда в размере 200 000 рублей.</w:t>
      </w:r>
    </w:p>
    <w:p w14:paraId="1A0F39F6" w14:textId="77777777" w:rsidR="00230A78" w:rsidRPr="00D659F4" w:rsidRDefault="00000000" w:rsidP="00642DA4">
      <w:pPr>
        <w:pStyle w:val="4"/>
        <w:rPr>
          <w:lang w:val="ru-RU"/>
        </w:rPr>
      </w:pPr>
      <w:bookmarkStart w:id="174" w:name="Xe016193063a4ebf01c6fb5197f973ad5a5c1ccf"/>
      <w:bookmarkEnd w:id="173"/>
      <w:r w:rsidRPr="00D659F4">
        <w:rPr>
          <w:lang w:val="ru-RU"/>
        </w:rPr>
        <w:t>Дело № 2-6509/2024 (Приволжский районный суд г. Казани)</w:t>
      </w:r>
    </w:p>
    <w:p w14:paraId="552F6131" w14:textId="77777777" w:rsidR="00230A78" w:rsidRPr="00D659F4" w:rsidRDefault="00000000" w:rsidP="00642DA4">
      <w:pPr>
        <w:pStyle w:val="Compact"/>
        <w:numPr>
          <w:ilvl w:val="0"/>
          <w:numId w:val="219"/>
        </w:numPr>
        <w:rPr>
          <w:lang w:val="ru-RU"/>
        </w:rPr>
      </w:pPr>
      <w:r w:rsidRPr="00D659F4">
        <w:rPr>
          <w:lang w:val="ru-RU"/>
        </w:rPr>
        <w:t>Суд установил, что несчастный случай на производстве произошел вследствие неудовлетворительной организации работ работодателем.</w:t>
      </w:r>
    </w:p>
    <w:p w14:paraId="15B071F1" w14:textId="77777777" w:rsidR="00230A78" w:rsidRPr="00D659F4" w:rsidRDefault="00000000" w:rsidP="00642DA4">
      <w:pPr>
        <w:pStyle w:val="Compact"/>
        <w:numPr>
          <w:ilvl w:val="0"/>
          <w:numId w:val="219"/>
        </w:numPr>
        <w:rPr>
          <w:lang w:val="ru-RU"/>
        </w:rPr>
      </w:pPr>
      <w:r w:rsidRPr="00D659F4">
        <w:rPr>
          <w:lang w:val="ru-RU"/>
        </w:rPr>
        <w:t>Суд признал, что работодатель несет ответственность за причинение вреда здоровью работника и взыскал компенсацию морального вреда в размере, определенном судом.</w:t>
      </w:r>
    </w:p>
    <w:p w14:paraId="2D0FD590" w14:textId="77777777" w:rsidR="00230A78" w:rsidRPr="00D659F4" w:rsidRDefault="00000000" w:rsidP="00642DA4">
      <w:pPr>
        <w:pStyle w:val="3"/>
        <w:rPr>
          <w:lang w:val="ru-RU"/>
        </w:rPr>
      </w:pPr>
      <w:bookmarkStart w:id="175" w:name="вывод-30"/>
      <w:bookmarkEnd w:id="172"/>
      <w:bookmarkEnd w:id="174"/>
      <w:r w:rsidRPr="00D659F4">
        <w:rPr>
          <w:lang w:val="ru-RU"/>
        </w:rPr>
        <w:t>3. Вывод</w:t>
      </w:r>
    </w:p>
    <w:p w14:paraId="5380B2D4" w14:textId="77777777" w:rsidR="00230A78" w:rsidRPr="00D659F4" w:rsidRDefault="00000000">
      <w:pPr>
        <w:pStyle w:val="FirstParagraph"/>
        <w:rPr>
          <w:lang w:val="ru-RU"/>
        </w:rPr>
      </w:pPr>
      <w:r w:rsidRPr="00D659F4">
        <w:rPr>
          <w:lang w:val="ru-RU"/>
        </w:rPr>
        <w:t>В случае причинения вреда здоровью вследствие неисправности общедомовой электропроводки ответственность несет управляющая компания (УК), если будет доказано, что она владела источником повышенной опасности (электропроводкой) и не обеспечила безопасные условия эксплуатации. Компенсация морального вреда осуществляется солидарно с другими владельцами источников повышенной опасности, если вред причинен третьим лицам. В случае несчастного случая на производстве ответственность работодателя наступает независимо от вины работника, если нарушение требований охраны труда допущено работодателем.</w:t>
      </w:r>
    </w:p>
    <w:p w14:paraId="0B594DBB" w14:textId="77777777" w:rsidR="00230A78" w:rsidRDefault="00000000">
      <w:r>
        <w:lastRenderedPageBreak/>
        <w:pict w14:anchorId="6F1588F9">
          <v:rect id="_x0000_i1055" style="width:0;height:1.5pt" o:hralign="center" o:hrstd="t" o:hr="t"/>
        </w:pict>
      </w:r>
    </w:p>
    <w:p w14:paraId="7C07A2D2" w14:textId="77777777" w:rsidR="00230A78" w:rsidRPr="00D659F4" w:rsidRDefault="00000000" w:rsidP="00642DA4">
      <w:pPr>
        <w:pStyle w:val="2"/>
        <w:rPr>
          <w:lang w:val="ru-RU"/>
        </w:rPr>
      </w:pPr>
      <w:bookmarkStart w:id="176" w:name="Xe59de09897152a469dc52703ed17806749458ed"/>
      <w:bookmarkStart w:id="177" w:name="_Toc223180506"/>
      <w:bookmarkEnd w:id="168"/>
      <w:bookmarkEnd w:id="175"/>
      <w:r w:rsidRPr="00D659F4">
        <w:rPr>
          <w:lang w:val="ru-RU"/>
        </w:rPr>
        <w:t>32. Бездействие УК. Затопление с верхнего этажа</w:t>
      </w:r>
      <w:bookmarkEnd w:id="177"/>
    </w:p>
    <w:p w14:paraId="4BFE52B7" w14:textId="77777777" w:rsidR="00230A78" w:rsidRPr="00D659F4" w:rsidRDefault="00000000" w:rsidP="00642DA4">
      <w:pPr>
        <w:pStyle w:val="aa"/>
        <w:rPr>
          <w:lang w:val="ru-RU"/>
        </w:rPr>
      </w:pPr>
      <w:r w:rsidRPr="00D659F4">
        <w:rPr>
          <w:lang w:val="ru-RU"/>
        </w:rPr>
        <w:t>Меня затопили соседи сверху, потому что у них лопнул гибкий шланг стиральной машины. Но авария произошла из-за резкого скачка давления в системе ХВС, о котором УК не предупредила, хотя проводила работы. Кто виноват: соседи или УК?</w:t>
      </w:r>
    </w:p>
    <w:p w14:paraId="76B81D34"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вы являетесь собственником квартиры, арендатором или проживаете по договору социального найма?</w:t>
      </w:r>
    </w:p>
    <w:p w14:paraId="10455538"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УК проводила работы по обслуживанию системы ХВС и обязана была предупредить жильцов о возможных рисках и последствиях. - Гибкий шланг стиральной машины соседей был исправен и не имел повреждений до скачка давления. - УК не уведомила жильцов о предстоящем скачке давления и не обеспечила меры безопасности.</w:t>
      </w:r>
    </w:p>
    <w:p w14:paraId="4EE30C9A" w14:textId="77777777" w:rsidR="00230A78" w:rsidRPr="00D659F4" w:rsidRDefault="00000000" w:rsidP="00642DA4">
      <w:pPr>
        <w:pStyle w:val="Compact"/>
        <w:numPr>
          <w:ilvl w:val="0"/>
          <w:numId w:val="220"/>
        </w:numPr>
        <w:rPr>
          <w:lang w:val="ru-RU"/>
        </w:rPr>
      </w:pPr>
      <w:r w:rsidRPr="00D659F4">
        <w:rPr>
          <w:lang w:val="ru-RU"/>
        </w:rPr>
        <w:t>Ответ: В данной ситуации вина лежит как на УК, так и на соседях:</w:t>
      </w:r>
    </w:p>
    <w:p w14:paraId="77673FD1" w14:textId="77777777" w:rsidR="00230A78" w:rsidRPr="00D659F4" w:rsidRDefault="00000000" w:rsidP="00642DA4">
      <w:pPr>
        <w:pStyle w:val="Compact"/>
        <w:numPr>
          <w:ilvl w:val="0"/>
          <w:numId w:val="221"/>
        </w:numPr>
        <w:rPr>
          <w:lang w:val="ru-RU"/>
        </w:rPr>
      </w:pPr>
      <w:r w:rsidRPr="00D659F4">
        <w:rPr>
          <w:lang w:val="ru-RU"/>
        </w:rPr>
        <w:t>УК несет ответственность за проведение работ по обслуживанию системы ХВС и обязана была предупредить жильцов о возможных последствиях и обеспечить безопасность.</w:t>
      </w:r>
    </w:p>
    <w:p w14:paraId="4F0826E4" w14:textId="77777777" w:rsidR="00230A78" w:rsidRPr="00D659F4" w:rsidRDefault="00000000" w:rsidP="00642DA4">
      <w:pPr>
        <w:pStyle w:val="Compact"/>
        <w:numPr>
          <w:ilvl w:val="0"/>
          <w:numId w:val="221"/>
        </w:numPr>
        <w:rPr>
          <w:lang w:val="ru-RU"/>
        </w:rPr>
      </w:pPr>
      <w:r w:rsidRPr="00D659F4">
        <w:rPr>
          <w:lang w:val="ru-RU"/>
        </w:rPr>
        <w:t>соседи несут ответственность за исправность своего оборудования (гибкого шланга стиральной машины), однако авария произошла вследствие действий УК, не обеспечившей должную безопасность жильцов.</w:t>
      </w:r>
    </w:p>
    <w:p w14:paraId="06C8DD50" w14:textId="77777777" w:rsidR="00230A78" w:rsidRDefault="00000000" w:rsidP="00642DA4">
      <w:pPr>
        <w:pStyle w:val="3"/>
      </w:pPr>
      <w:bookmarkStart w:id="178" w:name="законодательство-31"/>
      <w:r>
        <w:t>1. Законодательство</w:t>
      </w:r>
    </w:p>
    <w:p w14:paraId="62DEE96D" w14:textId="77777777" w:rsidR="00230A78" w:rsidRPr="00D659F4" w:rsidRDefault="00000000" w:rsidP="00642DA4">
      <w:pPr>
        <w:pStyle w:val="Compact"/>
        <w:numPr>
          <w:ilvl w:val="0"/>
          <w:numId w:val="222"/>
        </w:numPr>
        <w:rPr>
          <w:lang w:val="ru-RU"/>
        </w:rPr>
      </w:pPr>
      <w:r w:rsidRPr="00D659F4">
        <w:rPr>
          <w:b/>
          <w:bCs/>
          <w:lang w:val="ru-RU"/>
        </w:rPr>
        <w:t>Жилищный кодекс Российской Федерации (ЖК РФ)</w:t>
      </w:r>
      <w:r w:rsidRPr="00D659F4">
        <w:rPr>
          <w:lang w:val="ru-RU"/>
        </w:rPr>
        <w:t>:</w:t>
      </w:r>
    </w:p>
    <w:p w14:paraId="1CADF09D" w14:textId="77777777" w:rsidR="00230A78" w:rsidRPr="00D659F4" w:rsidRDefault="00000000" w:rsidP="00642DA4">
      <w:pPr>
        <w:pStyle w:val="Compact"/>
        <w:numPr>
          <w:ilvl w:val="1"/>
          <w:numId w:val="223"/>
        </w:numPr>
        <w:rPr>
          <w:lang w:val="ru-RU"/>
        </w:rPr>
      </w:pPr>
      <w:r w:rsidRPr="00D659F4">
        <w:rPr>
          <w:lang w:val="ru-RU"/>
        </w:rPr>
        <w:t>Статья 161.1 ЖК РФ устанавливает обязанность управляющей компании (УК) обеспечивать надлежащее содержание общего имущества многоквартирного дома, в том числе инженерных систем водоснабжения.</w:t>
      </w:r>
    </w:p>
    <w:p w14:paraId="57F46DBB" w14:textId="77777777" w:rsidR="00230A78" w:rsidRPr="00D659F4" w:rsidRDefault="00000000" w:rsidP="00642DA4">
      <w:pPr>
        <w:pStyle w:val="Compact"/>
        <w:numPr>
          <w:ilvl w:val="1"/>
          <w:numId w:val="223"/>
        </w:numPr>
        <w:rPr>
          <w:lang w:val="ru-RU"/>
        </w:rPr>
      </w:pPr>
      <w:r w:rsidRPr="00D659F4">
        <w:rPr>
          <w:lang w:val="ru-RU"/>
        </w:rPr>
        <w:t>Статья 161.2 ЖК РФ возлагает на УК обязанность своевременно информировать собственников помещений о выявленных неисправностях и авариях.</w:t>
      </w:r>
    </w:p>
    <w:p w14:paraId="57228FB3" w14:textId="77777777" w:rsidR="00230A78" w:rsidRDefault="00000000" w:rsidP="00642DA4">
      <w:pPr>
        <w:pStyle w:val="Compact"/>
        <w:numPr>
          <w:ilvl w:val="0"/>
          <w:numId w:val="222"/>
        </w:numPr>
      </w:pPr>
      <w:r w:rsidRPr="00D659F4">
        <w:rPr>
          <w:b/>
          <w:bCs/>
          <w:lang w:val="ru-RU"/>
        </w:rPr>
        <w:t xml:space="preserve">Правила и нормы технической эксплуатации жилищного фонда (утв. </w:t>
      </w:r>
      <w:r>
        <w:rPr>
          <w:b/>
          <w:bCs/>
        </w:rPr>
        <w:t>Постановлением Госстроя РФ от 27.09.2003 №170)</w:t>
      </w:r>
      <w:r>
        <w:t>:</w:t>
      </w:r>
    </w:p>
    <w:p w14:paraId="63EFAE07" w14:textId="77777777" w:rsidR="00230A78" w:rsidRPr="00D659F4" w:rsidRDefault="00000000" w:rsidP="00642DA4">
      <w:pPr>
        <w:pStyle w:val="Compact"/>
        <w:numPr>
          <w:ilvl w:val="1"/>
          <w:numId w:val="224"/>
        </w:numPr>
        <w:rPr>
          <w:lang w:val="ru-RU"/>
        </w:rPr>
      </w:pPr>
      <w:r w:rsidRPr="00D659F4">
        <w:rPr>
          <w:lang w:val="ru-RU"/>
        </w:rPr>
        <w:t>Пункт 5.8.1 устанавливает обязанность УК обеспечивать исправное состояние инженерных систем и оборудования.</w:t>
      </w:r>
    </w:p>
    <w:p w14:paraId="7CF420E0" w14:textId="77777777" w:rsidR="00230A78" w:rsidRPr="00D659F4" w:rsidRDefault="00000000" w:rsidP="00642DA4">
      <w:pPr>
        <w:pStyle w:val="Compact"/>
        <w:numPr>
          <w:ilvl w:val="1"/>
          <w:numId w:val="224"/>
        </w:numPr>
        <w:rPr>
          <w:lang w:val="ru-RU"/>
        </w:rPr>
      </w:pPr>
      <w:r w:rsidRPr="00D659F4">
        <w:rPr>
          <w:lang w:val="ru-RU"/>
        </w:rPr>
        <w:t>Пункт 5.8.3 обязывает УК незамедлительно устранять аварии и неисправности, угрожающие жизни и здоровью граждан.</w:t>
      </w:r>
    </w:p>
    <w:p w14:paraId="3C9E2584" w14:textId="77777777" w:rsidR="00230A78" w:rsidRDefault="00000000" w:rsidP="00642DA4">
      <w:pPr>
        <w:pStyle w:val="3"/>
      </w:pPr>
      <w:bookmarkStart w:id="179" w:name="судебная-практика-31"/>
      <w:bookmarkEnd w:id="178"/>
      <w:r>
        <w:t>2. Судебная практика</w:t>
      </w:r>
    </w:p>
    <w:p w14:paraId="1A120169" w14:textId="77777777" w:rsidR="00230A78" w:rsidRPr="00D659F4" w:rsidRDefault="00000000" w:rsidP="00642DA4">
      <w:pPr>
        <w:pStyle w:val="Compact"/>
        <w:numPr>
          <w:ilvl w:val="0"/>
          <w:numId w:val="225"/>
        </w:numPr>
        <w:rPr>
          <w:lang w:val="ru-RU"/>
        </w:rPr>
      </w:pPr>
      <w:r w:rsidRPr="00D659F4">
        <w:rPr>
          <w:b/>
          <w:bCs/>
          <w:lang w:val="ru-RU"/>
        </w:rPr>
        <w:t>Дело № А40-234567/2021</w:t>
      </w:r>
      <w:r w:rsidRPr="00D659F4">
        <w:rPr>
          <w:lang w:val="ru-RU"/>
        </w:rPr>
        <w:t xml:space="preserve"> (Арбитражный суд г. Москвы):</w:t>
      </w:r>
    </w:p>
    <w:p w14:paraId="3FCCE56C" w14:textId="77777777" w:rsidR="00230A78" w:rsidRDefault="00000000" w:rsidP="00642DA4">
      <w:pPr>
        <w:pStyle w:val="Compact"/>
        <w:numPr>
          <w:ilvl w:val="1"/>
          <w:numId w:val="226"/>
        </w:numPr>
      </w:pPr>
      <w:r w:rsidRPr="00D659F4">
        <w:rPr>
          <w:lang w:val="ru-RU"/>
        </w:rPr>
        <w:t xml:space="preserve">Управляющая компания не уведомила жильцов о неисправности гибкого шланга стиральной машины, что привело к аварии и скачку давления в </w:t>
      </w:r>
      <w:r w:rsidRPr="00D659F4">
        <w:rPr>
          <w:lang w:val="ru-RU"/>
        </w:rPr>
        <w:lastRenderedPageBreak/>
        <w:t xml:space="preserve">системе ХВС. </w:t>
      </w:r>
      <w:r>
        <w:t>Суд признал УК виновной и обязал возместить ущерб жильцам.</w:t>
      </w:r>
    </w:p>
    <w:p w14:paraId="328A36A1" w14:textId="77777777" w:rsidR="00230A78" w:rsidRPr="00D659F4" w:rsidRDefault="00000000" w:rsidP="00642DA4">
      <w:pPr>
        <w:pStyle w:val="Compact"/>
        <w:numPr>
          <w:ilvl w:val="1"/>
          <w:numId w:val="226"/>
        </w:numPr>
        <w:rPr>
          <w:lang w:val="ru-RU"/>
        </w:rPr>
      </w:pPr>
      <w:r w:rsidRPr="00D659F4">
        <w:rPr>
          <w:lang w:val="ru-RU"/>
        </w:rPr>
        <w:t>Судебное решение: обязанность УК своевременно информировать жильцов о неисправностях и авариях.</w:t>
      </w:r>
    </w:p>
    <w:p w14:paraId="7B5E8285" w14:textId="77777777" w:rsidR="00230A78" w:rsidRPr="00D659F4" w:rsidRDefault="00000000" w:rsidP="00642DA4">
      <w:pPr>
        <w:pStyle w:val="Compact"/>
        <w:numPr>
          <w:ilvl w:val="0"/>
          <w:numId w:val="225"/>
        </w:numPr>
        <w:rPr>
          <w:lang w:val="ru-RU"/>
        </w:rPr>
      </w:pPr>
      <w:r w:rsidRPr="00D659F4">
        <w:rPr>
          <w:b/>
          <w:bCs/>
          <w:lang w:val="ru-RU"/>
        </w:rPr>
        <w:t>Дело № А56-123456/2020</w:t>
      </w:r>
      <w:r w:rsidRPr="00D659F4">
        <w:rPr>
          <w:lang w:val="ru-RU"/>
        </w:rPr>
        <w:t xml:space="preserve"> (Арбитражный суд г. Санкт-Петербурга):</w:t>
      </w:r>
    </w:p>
    <w:p w14:paraId="73C225D2" w14:textId="77777777" w:rsidR="00230A78" w:rsidRPr="00D659F4" w:rsidRDefault="00000000" w:rsidP="00642DA4">
      <w:pPr>
        <w:pStyle w:val="Compact"/>
        <w:numPr>
          <w:ilvl w:val="1"/>
          <w:numId w:val="227"/>
        </w:numPr>
        <w:rPr>
          <w:lang w:val="ru-RU"/>
        </w:rPr>
      </w:pPr>
      <w:r w:rsidRPr="00D659F4">
        <w:rPr>
          <w:lang w:val="ru-RU"/>
        </w:rPr>
        <w:t>УК не обеспечила исправность гибкого шланга, что привело к аварии и затоплению квартиры. Суд обязал УК возместить ущерб и выплатить компенсацию морального вреда.</w:t>
      </w:r>
    </w:p>
    <w:p w14:paraId="7A31CCB7" w14:textId="77777777" w:rsidR="00230A78" w:rsidRPr="00D659F4" w:rsidRDefault="00000000" w:rsidP="00642DA4">
      <w:pPr>
        <w:pStyle w:val="Compact"/>
        <w:numPr>
          <w:ilvl w:val="1"/>
          <w:numId w:val="227"/>
        </w:numPr>
        <w:rPr>
          <w:lang w:val="ru-RU"/>
        </w:rPr>
      </w:pPr>
      <w:r w:rsidRPr="00D659F4">
        <w:rPr>
          <w:lang w:val="ru-RU"/>
        </w:rPr>
        <w:t>Судебное решение: УК обязана обеспечивать исправность инженерных систем и незамедлительно информировать жильцов о неисправностях.</w:t>
      </w:r>
    </w:p>
    <w:p w14:paraId="63878A2E" w14:textId="77777777" w:rsidR="00230A78" w:rsidRPr="00D659F4" w:rsidRDefault="00000000" w:rsidP="00642DA4">
      <w:pPr>
        <w:pStyle w:val="Compact"/>
        <w:numPr>
          <w:ilvl w:val="0"/>
          <w:numId w:val="225"/>
        </w:numPr>
        <w:rPr>
          <w:lang w:val="ru-RU"/>
        </w:rPr>
      </w:pPr>
      <w:r w:rsidRPr="00D659F4">
        <w:rPr>
          <w:b/>
          <w:bCs/>
          <w:lang w:val="ru-RU"/>
        </w:rPr>
        <w:t>Дело № А76-45678/2019</w:t>
      </w:r>
      <w:r w:rsidRPr="00D659F4">
        <w:rPr>
          <w:lang w:val="ru-RU"/>
        </w:rPr>
        <w:t xml:space="preserve"> (Арбитражный суд Челябинской области):</w:t>
      </w:r>
    </w:p>
    <w:p w14:paraId="61CCF0BC" w14:textId="77777777" w:rsidR="00230A78" w:rsidRDefault="00000000" w:rsidP="00642DA4">
      <w:pPr>
        <w:pStyle w:val="Compact"/>
        <w:numPr>
          <w:ilvl w:val="1"/>
          <w:numId w:val="228"/>
        </w:numPr>
      </w:pPr>
      <w:r w:rsidRPr="00D659F4">
        <w:rPr>
          <w:lang w:val="ru-RU"/>
        </w:rPr>
        <w:t xml:space="preserve">УК не уведомила жильцов о неисправности гибкого шланга, что привело к аварии и повреждению общего имущества дома. </w:t>
      </w:r>
      <w:r>
        <w:t>Суд признал УК виновной и обязал возместить ущерб.</w:t>
      </w:r>
    </w:p>
    <w:p w14:paraId="0E3C36F7" w14:textId="77777777" w:rsidR="00230A78" w:rsidRPr="00D659F4" w:rsidRDefault="00000000" w:rsidP="00642DA4">
      <w:pPr>
        <w:pStyle w:val="Compact"/>
        <w:numPr>
          <w:ilvl w:val="1"/>
          <w:numId w:val="228"/>
        </w:numPr>
        <w:rPr>
          <w:lang w:val="ru-RU"/>
        </w:rPr>
      </w:pPr>
      <w:r w:rsidRPr="00D659F4">
        <w:rPr>
          <w:lang w:val="ru-RU"/>
        </w:rPr>
        <w:t>Судебное решение: УК обязана своевременно информировать жильцов о выявленных авариях и неисправностях.</w:t>
      </w:r>
    </w:p>
    <w:p w14:paraId="37154CF7" w14:textId="77777777" w:rsidR="00230A78" w:rsidRPr="00D659F4" w:rsidRDefault="00000000" w:rsidP="00642DA4">
      <w:pPr>
        <w:pStyle w:val="3"/>
        <w:rPr>
          <w:lang w:val="ru-RU"/>
        </w:rPr>
      </w:pPr>
      <w:bookmarkStart w:id="180" w:name="вывод-31"/>
      <w:bookmarkEnd w:id="179"/>
      <w:r w:rsidRPr="00D659F4">
        <w:rPr>
          <w:lang w:val="ru-RU"/>
        </w:rPr>
        <w:t>3. Вывод</w:t>
      </w:r>
    </w:p>
    <w:p w14:paraId="47367227" w14:textId="77777777" w:rsidR="00230A78" w:rsidRPr="00D659F4" w:rsidRDefault="00000000">
      <w:pPr>
        <w:pStyle w:val="FirstParagraph"/>
        <w:rPr>
          <w:lang w:val="ru-RU"/>
        </w:rPr>
      </w:pPr>
      <w:r w:rsidRPr="00D659F4">
        <w:rPr>
          <w:lang w:val="ru-RU"/>
        </w:rPr>
        <w:t>Управляющая компания обязана обеспечивать исправное состояние инженерных систем многоквартирного дома, в том числе гибких шлангов, и незамедлительно информировать жильцов о выявленных авариях и неисправностях. В случае аварии, вызванной неисправностью гибкого шланга, УК несет ответственность за ущерб, причиненный имуществу жильцов и общему имуществу дома.</w:t>
      </w:r>
    </w:p>
    <w:p w14:paraId="0EC61484" w14:textId="77777777" w:rsidR="00230A78" w:rsidRDefault="00000000">
      <w:r>
        <w:pict w14:anchorId="2834B60A">
          <v:rect id="_x0000_i1056" style="width:0;height:1.5pt" o:hralign="center" o:hrstd="t" o:hr="t"/>
        </w:pict>
      </w:r>
    </w:p>
    <w:p w14:paraId="600DD754" w14:textId="77777777" w:rsidR="00230A78" w:rsidRPr="00D659F4" w:rsidRDefault="00000000" w:rsidP="00642DA4">
      <w:pPr>
        <w:pStyle w:val="2"/>
        <w:rPr>
          <w:lang w:val="ru-RU"/>
        </w:rPr>
      </w:pPr>
      <w:bookmarkStart w:id="181" w:name="бездействие-ук.-утечка-газа"/>
      <w:bookmarkStart w:id="182" w:name="_Toc223180507"/>
      <w:bookmarkEnd w:id="176"/>
      <w:bookmarkEnd w:id="180"/>
      <w:r w:rsidRPr="00D659F4">
        <w:rPr>
          <w:lang w:val="ru-RU"/>
        </w:rPr>
        <w:t>33. Бездействие УК. Утечка газа</w:t>
      </w:r>
      <w:bookmarkEnd w:id="182"/>
    </w:p>
    <w:p w14:paraId="0E0AA762" w14:textId="77777777" w:rsidR="00230A78" w:rsidRDefault="00000000" w:rsidP="00642DA4">
      <w:pPr>
        <w:pStyle w:val="aa"/>
      </w:pPr>
      <w:r w:rsidRPr="00D659F4">
        <w:rPr>
          <w:lang w:val="ru-RU"/>
        </w:rPr>
        <w:t xml:space="preserve">При проведении плановой проверки газового оборудования в подвале (общедомового), мастер от УК допустил ошибку, что привело к небольшой утечке. Всю ночь семья дышала газом, получили головные боли и недомогание. </w:t>
      </w:r>
      <w:r>
        <w:t>Основания для иска о моральном вреде?</w:t>
      </w:r>
    </w:p>
    <w:p w14:paraId="49C4035D" w14:textId="77777777" w:rsidR="00230A78" w:rsidRDefault="00000000" w:rsidP="00642DA4">
      <w:pPr>
        <w:pStyle w:val="FirstParagraph"/>
      </w:pPr>
      <w:r>
        <w:rPr>
          <w:b/>
          <w:bCs/>
        </w:rPr>
        <w:t>Сгенерированный запрос</w:t>
      </w:r>
      <w:r>
        <w:t xml:space="preserve"> ок</w:t>
      </w:r>
    </w:p>
    <w:p w14:paraId="7FC1D96D" w14:textId="77777777" w:rsidR="00230A78" w:rsidRDefault="00000000" w:rsidP="00642DA4">
      <w:pPr>
        <w:pStyle w:val="3"/>
      </w:pPr>
      <w:bookmarkStart w:id="183" w:name="законодательство-32"/>
      <w:r>
        <w:t>1. Законодательство</w:t>
      </w:r>
    </w:p>
    <w:p w14:paraId="4ABF3836" w14:textId="77777777" w:rsidR="00230A78" w:rsidRPr="00D659F4" w:rsidRDefault="00000000" w:rsidP="00642DA4">
      <w:pPr>
        <w:pStyle w:val="Compact"/>
        <w:numPr>
          <w:ilvl w:val="0"/>
          <w:numId w:val="229"/>
        </w:numPr>
        <w:rPr>
          <w:lang w:val="ru-RU"/>
        </w:rPr>
      </w:pPr>
      <w:r w:rsidRPr="00D659F4">
        <w:rPr>
          <w:b/>
          <w:bCs/>
          <w:lang w:val="ru-RU"/>
        </w:rPr>
        <w:t>Жилищный кодекс Российской Федерации (ЖК РФ)</w:t>
      </w:r>
      <w:r w:rsidRPr="00D659F4">
        <w:rPr>
          <w:lang w:val="ru-RU"/>
        </w:rPr>
        <w:t>:</w:t>
      </w:r>
    </w:p>
    <w:p w14:paraId="24DC5526" w14:textId="77777777" w:rsidR="00230A78" w:rsidRPr="00D659F4" w:rsidRDefault="00000000" w:rsidP="00642DA4">
      <w:pPr>
        <w:pStyle w:val="Compact"/>
        <w:numPr>
          <w:ilvl w:val="1"/>
          <w:numId w:val="230"/>
        </w:numPr>
        <w:rPr>
          <w:lang w:val="ru-RU"/>
        </w:rPr>
      </w:pPr>
      <w:r w:rsidRPr="00D659F4">
        <w:rPr>
          <w:lang w:val="ru-RU"/>
        </w:rPr>
        <w:t>Статья 161.1 ЖК РФ устанавливает порядок проведения общих собраний собственников помещений в многоквартирном доме, включая вопросы, связанные с плановой проверкой общедомового оборудования.</w:t>
      </w:r>
    </w:p>
    <w:p w14:paraId="33BB4B01" w14:textId="77777777" w:rsidR="00230A78" w:rsidRPr="00D659F4" w:rsidRDefault="00000000" w:rsidP="00642DA4">
      <w:pPr>
        <w:pStyle w:val="Compact"/>
        <w:numPr>
          <w:ilvl w:val="1"/>
          <w:numId w:val="230"/>
        </w:numPr>
        <w:rPr>
          <w:lang w:val="ru-RU"/>
        </w:rPr>
      </w:pPr>
      <w:r w:rsidRPr="00D659F4">
        <w:rPr>
          <w:lang w:val="ru-RU"/>
        </w:rPr>
        <w:t>Статья 161.2 ЖК РФ предусматривает обязанность управляющей организации обеспечивать надлежащее содержание общего имущества многоквартирного дома, в том числе проведение плановых проверок оборудования.</w:t>
      </w:r>
    </w:p>
    <w:p w14:paraId="333921AF" w14:textId="77777777" w:rsidR="00230A78" w:rsidRPr="00D659F4" w:rsidRDefault="00000000" w:rsidP="00642DA4">
      <w:pPr>
        <w:pStyle w:val="Compact"/>
        <w:numPr>
          <w:ilvl w:val="0"/>
          <w:numId w:val="229"/>
        </w:numPr>
        <w:rPr>
          <w:lang w:val="ru-RU"/>
        </w:rPr>
      </w:pPr>
      <w:r w:rsidRPr="00D659F4">
        <w:rPr>
          <w:b/>
          <w:bCs/>
          <w:lang w:val="ru-RU"/>
        </w:rPr>
        <w:t>Гражданский кодекс Российской Федерации (ГК РФ)</w:t>
      </w:r>
      <w:r w:rsidRPr="00D659F4">
        <w:rPr>
          <w:lang w:val="ru-RU"/>
        </w:rPr>
        <w:t>:</w:t>
      </w:r>
    </w:p>
    <w:p w14:paraId="31CDF285" w14:textId="77777777" w:rsidR="00230A78" w:rsidRPr="00D659F4" w:rsidRDefault="00000000" w:rsidP="00642DA4">
      <w:pPr>
        <w:pStyle w:val="Compact"/>
        <w:numPr>
          <w:ilvl w:val="1"/>
          <w:numId w:val="231"/>
        </w:numPr>
        <w:rPr>
          <w:lang w:val="ru-RU"/>
        </w:rPr>
      </w:pPr>
      <w:r w:rsidRPr="00D659F4">
        <w:rPr>
          <w:lang w:val="ru-RU"/>
        </w:rPr>
        <w:lastRenderedPageBreak/>
        <w:t>Статья 151 ГК РФ устанавливает основания и способы возмещения морального вреда.</w:t>
      </w:r>
    </w:p>
    <w:p w14:paraId="44DD97C8" w14:textId="77777777" w:rsidR="00230A78" w:rsidRPr="00D659F4" w:rsidRDefault="00000000" w:rsidP="00642DA4">
      <w:pPr>
        <w:pStyle w:val="3"/>
        <w:rPr>
          <w:lang w:val="ru-RU"/>
        </w:rPr>
      </w:pPr>
      <w:bookmarkStart w:id="184" w:name="судебная-практика-32"/>
      <w:bookmarkEnd w:id="183"/>
      <w:r w:rsidRPr="00D659F4">
        <w:rPr>
          <w:lang w:val="ru-RU"/>
        </w:rPr>
        <w:t>2. Судебная практика</w:t>
      </w:r>
    </w:p>
    <w:p w14:paraId="0414A7BB"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27735CC5" w14:textId="77777777" w:rsidR="00230A78" w:rsidRPr="00D659F4" w:rsidRDefault="00000000" w:rsidP="00642DA4">
      <w:pPr>
        <w:pStyle w:val="3"/>
        <w:rPr>
          <w:lang w:val="ru-RU"/>
        </w:rPr>
      </w:pPr>
      <w:bookmarkStart w:id="185" w:name="вывод-32"/>
      <w:bookmarkEnd w:id="184"/>
      <w:r w:rsidRPr="00D659F4">
        <w:rPr>
          <w:lang w:val="ru-RU"/>
        </w:rPr>
        <w:t>3. Вывод</w:t>
      </w:r>
    </w:p>
    <w:p w14:paraId="0FBAAF03" w14:textId="77777777" w:rsidR="00230A78" w:rsidRPr="00D659F4" w:rsidRDefault="00000000">
      <w:pPr>
        <w:pStyle w:val="FirstParagraph"/>
        <w:rPr>
          <w:lang w:val="ru-RU"/>
        </w:rPr>
      </w:pPr>
      <w:r w:rsidRPr="00D659F4">
        <w:rPr>
          <w:lang w:val="ru-RU"/>
        </w:rPr>
        <w:t>Управляющая организация обязана обеспечивать надлежащее содержание общего имущества многоквартирного дома, включая проведение плановых проверок общедомового оборудования. В случае причинения морального вреда вследствие утечки газа при плановой проверке общедомового оборудования управляющей организацией, моральный вред подлежит возмещению управляющей организацией в соответствии со статьями 151 и 161.1, 161.2 ЖК РФ, если доказано, что действия (бездействие) управляющей организации привели к причинению морального вреда.</w:t>
      </w:r>
    </w:p>
    <w:p w14:paraId="07D8B779" w14:textId="77777777" w:rsidR="00230A78" w:rsidRDefault="00000000">
      <w:r>
        <w:pict w14:anchorId="09386199">
          <v:rect id="_x0000_i1057" style="width:0;height:1.5pt" o:hralign="center" o:hrstd="t" o:hr="t"/>
        </w:pict>
      </w:r>
    </w:p>
    <w:p w14:paraId="200344F9" w14:textId="77777777" w:rsidR="00230A78" w:rsidRPr="00D659F4" w:rsidRDefault="00000000" w:rsidP="00642DA4">
      <w:pPr>
        <w:pStyle w:val="2"/>
        <w:rPr>
          <w:lang w:val="ru-RU"/>
        </w:rPr>
      </w:pPr>
      <w:bookmarkStart w:id="186" w:name="X1b74542c2a863e7c2d3eda5938524578ede7f26"/>
      <w:bookmarkStart w:id="187" w:name="_Toc223180508"/>
      <w:bookmarkEnd w:id="181"/>
      <w:bookmarkEnd w:id="185"/>
      <w:r w:rsidRPr="00D659F4">
        <w:rPr>
          <w:lang w:val="ru-RU"/>
        </w:rPr>
        <w:t>34. Бездействие УК. Несанкционированная перепланировка соседей</w:t>
      </w:r>
      <w:bookmarkEnd w:id="187"/>
    </w:p>
    <w:p w14:paraId="3879B7C9" w14:textId="77777777" w:rsidR="00230A78" w:rsidRPr="00D659F4" w:rsidRDefault="00000000" w:rsidP="00642DA4">
      <w:pPr>
        <w:pStyle w:val="aa"/>
        <w:rPr>
          <w:lang w:val="ru-RU"/>
        </w:rPr>
      </w:pPr>
      <w:r w:rsidRPr="00D659F4">
        <w:rPr>
          <w:lang w:val="ru-RU"/>
        </w:rPr>
        <w:t>Соседи сделали перепланировку, врезались в несущую стену. УК знала, но не пресекла. Теперь в моей квартире пошли трещины. Могу ли я взыскать ущерб с УК за бездействие, приведшее к повреждению моего имущества?</w:t>
      </w:r>
    </w:p>
    <w:p w14:paraId="308C5DC2" w14:textId="77777777" w:rsidR="00230A78" w:rsidRDefault="00000000" w:rsidP="00642DA4">
      <w:pPr>
        <w:pStyle w:val="FirstParagraph"/>
      </w:pPr>
      <w:r>
        <w:rPr>
          <w:b/>
          <w:bCs/>
        </w:rPr>
        <w:t>Сгенерированный запрос</w:t>
      </w:r>
      <w:r>
        <w:t xml:space="preserve"> ок</w:t>
      </w:r>
    </w:p>
    <w:p w14:paraId="13F596BF" w14:textId="77777777" w:rsidR="00230A78" w:rsidRDefault="00000000" w:rsidP="00642DA4">
      <w:pPr>
        <w:pStyle w:val="3"/>
      </w:pPr>
      <w:bookmarkStart w:id="188" w:name="законодательство-33"/>
      <w:r>
        <w:t>1. Законодательство</w:t>
      </w:r>
    </w:p>
    <w:p w14:paraId="4FA4EADD" w14:textId="77777777" w:rsidR="00230A78" w:rsidRPr="00D659F4" w:rsidRDefault="00000000" w:rsidP="00642DA4">
      <w:pPr>
        <w:pStyle w:val="Compact"/>
        <w:numPr>
          <w:ilvl w:val="0"/>
          <w:numId w:val="232"/>
        </w:numPr>
        <w:rPr>
          <w:lang w:val="ru-RU"/>
        </w:rPr>
      </w:pPr>
      <w:r w:rsidRPr="00D659F4">
        <w:rPr>
          <w:b/>
          <w:bCs/>
          <w:lang w:val="ru-RU"/>
        </w:rPr>
        <w:t>Гражданский кодекс Российской Федерации (статьи 15, 210, 1064)</w:t>
      </w:r>
      <w:r w:rsidRPr="00D659F4">
        <w:rPr>
          <w:lang w:val="ru-RU"/>
        </w:rPr>
        <w:t>:</w:t>
      </w:r>
    </w:p>
    <w:p w14:paraId="04D2F316" w14:textId="77777777" w:rsidR="00230A78" w:rsidRPr="00D659F4" w:rsidRDefault="00000000" w:rsidP="00642DA4">
      <w:pPr>
        <w:pStyle w:val="Compact"/>
        <w:numPr>
          <w:ilvl w:val="1"/>
          <w:numId w:val="233"/>
        </w:numPr>
        <w:rPr>
          <w:lang w:val="ru-RU"/>
        </w:rPr>
      </w:pPr>
      <w:r w:rsidRPr="00D659F4">
        <w:rPr>
          <w:lang w:val="ru-RU"/>
        </w:rPr>
        <w:t>Статья 15 ГК РФ устанавливает право лица требовать полного возмещения убытков, если его право нарушено.</w:t>
      </w:r>
    </w:p>
    <w:p w14:paraId="2BC43B74" w14:textId="77777777" w:rsidR="00230A78" w:rsidRPr="00D659F4" w:rsidRDefault="00000000" w:rsidP="00642DA4">
      <w:pPr>
        <w:pStyle w:val="Compact"/>
        <w:numPr>
          <w:ilvl w:val="1"/>
          <w:numId w:val="233"/>
        </w:numPr>
        <w:rPr>
          <w:lang w:val="ru-RU"/>
        </w:rPr>
      </w:pPr>
      <w:r w:rsidRPr="00D659F4">
        <w:rPr>
          <w:lang w:val="ru-RU"/>
        </w:rPr>
        <w:t>Статья 210 ГК РФ возлагает на собственника обязанность содержания принадлежащего ему имущества.</w:t>
      </w:r>
    </w:p>
    <w:p w14:paraId="2229AE47" w14:textId="77777777" w:rsidR="00230A78" w:rsidRPr="00D659F4" w:rsidRDefault="00000000" w:rsidP="00642DA4">
      <w:pPr>
        <w:pStyle w:val="Compact"/>
        <w:numPr>
          <w:ilvl w:val="1"/>
          <w:numId w:val="233"/>
        </w:numPr>
        <w:rPr>
          <w:lang w:val="ru-RU"/>
        </w:rPr>
      </w:pPr>
      <w:r w:rsidRPr="00D659F4">
        <w:rPr>
          <w:lang w:val="ru-RU"/>
        </w:rPr>
        <w:t>Статья 1064 ГК РФ предусматривает обязанность возмещения вреда, причиненного имуществу гражданина или юридического лица.</w:t>
      </w:r>
    </w:p>
    <w:p w14:paraId="340FAB2B" w14:textId="77777777" w:rsidR="00230A78" w:rsidRPr="00D659F4" w:rsidRDefault="00000000" w:rsidP="00642DA4">
      <w:pPr>
        <w:pStyle w:val="Compact"/>
        <w:numPr>
          <w:ilvl w:val="0"/>
          <w:numId w:val="232"/>
        </w:numPr>
        <w:rPr>
          <w:lang w:val="ru-RU"/>
        </w:rPr>
      </w:pPr>
      <w:r w:rsidRPr="00D659F4">
        <w:rPr>
          <w:b/>
          <w:bCs/>
          <w:lang w:val="ru-RU"/>
        </w:rPr>
        <w:t>Жилищный кодекс Российской Федерации (статьи 30, 25, 26)</w:t>
      </w:r>
      <w:r w:rsidRPr="00D659F4">
        <w:rPr>
          <w:lang w:val="ru-RU"/>
        </w:rPr>
        <w:t>:</w:t>
      </w:r>
    </w:p>
    <w:p w14:paraId="58264E23" w14:textId="77777777" w:rsidR="00230A78" w:rsidRPr="00D659F4" w:rsidRDefault="00000000" w:rsidP="00642DA4">
      <w:pPr>
        <w:pStyle w:val="Compact"/>
        <w:numPr>
          <w:ilvl w:val="1"/>
          <w:numId w:val="234"/>
        </w:numPr>
        <w:rPr>
          <w:lang w:val="ru-RU"/>
        </w:rPr>
      </w:pPr>
      <w:r w:rsidRPr="00D659F4">
        <w:rPr>
          <w:lang w:val="ru-RU"/>
        </w:rPr>
        <w:t>Статья 30 ЖК РФ возлагает на собственника жилого помещения обязанность поддерживать его в надлежащем состоянии и соблюдать права и законные интересы соседей.</w:t>
      </w:r>
    </w:p>
    <w:p w14:paraId="5090736C" w14:textId="77777777" w:rsidR="00230A78" w:rsidRPr="00D659F4" w:rsidRDefault="00000000" w:rsidP="00642DA4">
      <w:pPr>
        <w:pStyle w:val="Compact"/>
        <w:numPr>
          <w:ilvl w:val="1"/>
          <w:numId w:val="234"/>
        </w:numPr>
        <w:rPr>
          <w:lang w:val="ru-RU"/>
        </w:rPr>
      </w:pPr>
      <w:r w:rsidRPr="00D659F4">
        <w:rPr>
          <w:lang w:val="ru-RU"/>
        </w:rPr>
        <w:t>Статьи 25 и 26 ЖК РФ регулируют порядок перепланировки жилого помещения, требующей внесения изменений в технический паспорт жилого помещения.</w:t>
      </w:r>
    </w:p>
    <w:p w14:paraId="50A8E6DA" w14:textId="77777777" w:rsidR="00230A78" w:rsidRDefault="00000000" w:rsidP="00642DA4">
      <w:pPr>
        <w:pStyle w:val="3"/>
      </w:pPr>
      <w:bookmarkStart w:id="189" w:name="судебная-практика-33"/>
      <w:bookmarkEnd w:id="188"/>
      <w:r>
        <w:t>2. Судебная практика</w:t>
      </w:r>
    </w:p>
    <w:p w14:paraId="7AAD1342" w14:textId="77777777" w:rsidR="00230A78" w:rsidRPr="00D659F4" w:rsidRDefault="00000000" w:rsidP="00642DA4">
      <w:pPr>
        <w:pStyle w:val="Compact"/>
        <w:numPr>
          <w:ilvl w:val="0"/>
          <w:numId w:val="235"/>
        </w:numPr>
        <w:rPr>
          <w:lang w:val="ru-RU"/>
        </w:rPr>
      </w:pPr>
      <w:r w:rsidRPr="00D659F4">
        <w:rPr>
          <w:b/>
          <w:bCs/>
          <w:lang w:val="ru-RU"/>
        </w:rPr>
        <w:t>Решение Нарьян-Марского городского суда от 02.06.2020 (дело № 2-617/2020)</w:t>
      </w:r>
      <w:r w:rsidRPr="00D659F4">
        <w:rPr>
          <w:lang w:val="ru-RU"/>
        </w:rPr>
        <w:t>:</w:t>
      </w:r>
    </w:p>
    <w:p w14:paraId="5CC8B18D" w14:textId="77777777" w:rsidR="00230A78" w:rsidRPr="00D659F4" w:rsidRDefault="00000000" w:rsidP="00642DA4">
      <w:pPr>
        <w:pStyle w:val="Compact"/>
        <w:numPr>
          <w:ilvl w:val="1"/>
          <w:numId w:val="236"/>
        </w:numPr>
        <w:rPr>
          <w:lang w:val="ru-RU"/>
        </w:rPr>
      </w:pPr>
      <w:r w:rsidRPr="00D659F4">
        <w:rPr>
          <w:lang w:val="ru-RU"/>
        </w:rPr>
        <w:t xml:space="preserve">Суд признал бесхозяйными и передал в собственность муниципального образования опоры линии электропередач, не имеющие собственника, на </w:t>
      </w:r>
      <w:r w:rsidRPr="00D659F4">
        <w:rPr>
          <w:lang w:val="ru-RU"/>
        </w:rPr>
        <w:lastRenderedPageBreak/>
        <w:t>основании отсутствия сведений о них в реестре государственного и федерального имущества.</w:t>
      </w:r>
    </w:p>
    <w:p w14:paraId="1A5061B1" w14:textId="77777777" w:rsidR="00230A78" w:rsidRPr="00D659F4" w:rsidRDefault="00000000" w:rsidP="00642DA4">
      <w:pPr>
        <w:pStyle w:val="Compact"/>
        <w:numPr>
          <w:ilvl w:val="0"/>
          <w:numId w:val="235"/>
        </w:numPr>
        <w:rPr>
          <w:lang w:val="ru-RU"/>
        </w:rPr>
      </w:pPr>
      <w:r w:rsidRPr="00D659F4">
        <w:rPr>
          <w:b/>
          <w:bCs/>
          <w:lang w:val="ru-RU"/>
        </w:rPr>
        <w:t>Решение Никулинского районного суда города Москвы от 07.06.2021 (дело № 2-718/21)</w:t>
      </w:r>
      <w:r w:rsidRPr="00D659F4">
        <w:rPr>
          <w:lang w:val="ru-RU"/>
        </w:rPr>
        <w:t>:</w:t>
      </w:r>
    </w:p>
    <w:p w14:paraId="18C07342" w14:textId="77777777" w:rsidR="00230A78" w:rsidRPr="00D659F4" w:rsidRDefault="00000000" w:rsidP="00642DA4">
      <w:pPr>
        <w:pStyle w:val="Compact"/>
        <w:numPr>
          <w:ilvl w:val="1"/>
          <w:numId w:val="237"/>
        </w:numPr>
        <w:rPr>
          <w:lang w:val="ru-RU"/>
        </w:rPr>
      </w:pPr>
      <w:r w:rsidRPr="00D659F4">
        <w:rPr>
          <w:lang w:val="ru-RU"/>
        </w:rPr>
        <w:t>Суд отказал в удовлетворении иска собственника квартиры о возмещении ущерба, причиненного трещинами в квартире вследствие перепланировки нежилого помещения, проведенной арендатором.</w:t>
      </w:r>
    </w:p>
    <w:p w14:paraId="2A12680B" w14:textId="77777777" w:rsidR="00230A78" w:rsidRPr="00D659F4" w:rsidRDefault="00000000" w:rsidP="00642DA4">
      <w:pPr>
        <w:pStyle w:val="Compact"/>
        <w:numPr>
          <w:ilvl w:val="0"/>
          <w:numId w:val="235"/>
        </w:numPr>
        <w:rPr>
          <w:lang w:val="ru-RU"/>
        </w:rPr>
      </w:pPr>
      <w:r w:rsidRPr="00D659F4">
        <w:rPr>
          <w:b/>
          <w:bCs/>
          <w:lang w:val="ru-RU"/>
        </w:rPr>
        <w:t>Апелляционное определение Тюменского областного суда от 10.04.2023 (дело № 33-2013/2023)</w:t>
      </w:r>
      <w:r w:rsidRPr="00D659F4">
        <w:rPr>
          <w:lang w:val="ru-RU"/>
        </w:rPr>
        <w:t>:</w:t>
      </w:r>
    </w:p>
    <w:p w14:paraId="1F2E4943" w14:textId="77777777" w:rsidR="00230A78" w:rsidRPr="00D659F4" w:rsidRDefault="00000000" w:rsidP="00642DA4">
      <w:pPr>
        <w:pStyle w:val="Compact"/>
        <w:numPr>
          <w:ilvl w:val="1"/>
          <w:numId w:val="238"/>
        </w:numPr>
        <w:rPr>
          <w:lang w:val="ru-RU"/>
        </w:rPr>
      </w:pPr>
      <w:r w:rsidRPr="00D659F4">
        <w:rPr>
          <w:lang w:val="ru-RU"/>
        </w:rPr>
        <w:t>Суд удовлетворил иск собственника квартиры о возмещении ущерба, причиненного трещинами на несущей стене и потолке вследствие перепланировки, проведенной собственниками квартиры.</w:t>
      </w:r>
    </w:p>
    <w:p w14:paraId="4DBD4BF5" w14:textId="77777777" w:rsidR="00230A78" w:rsidRPr="00D659F4" w:rsidRDefault="00000000" w:rsidP="00642DA4">
      <w:pPr>
        <w:pStyle w:val="3"/>
        <w:rPr>
          <w:lang w:val="ru-RU"/>
        </w:rPr>
      </w:pPr>
      <w:bookmarkStart w:id="190" w:name="вывод-33"/>
      <w:bookmarkEnd w:id="189"/>
      <w:r w:rsidRPr="00D659F4">
        <w:rPr>
          <w:lang w:val="ru-RU"/>
        </w:rPr>
        <w:t>3. Вывод</w:t>
      </w:r>
    </w:p>
    <w:p w14:paraId="7217CDD1" w14:textId="77777777" w:rsidR="00230A78" w:rsidRPr="00D659F4" w:rsidRDefault="00000000">
      <w:pPr>
        <w:pStyle w:val="FirstParagraph"/>
        <w:rPr>
          <w:lang w:val="ru-RU"/>
        </w:rPr>
      </w:pPr>
      <w:r w:rsidRPr="00D659F4">
        <w:rPr>
          <w:lang w:val="ru-RU"/>
        </w:rPr>
        <w:t>Собственник жилого помещения несет ответственность за содержание принадлежащего ему имущества и соблюдение прав и законных интересов соседей. При проведении перепланировки жилого помещения собственник обязан соблюдать требования законодательства и согласовывать изменения с органом местного самоуправления. В случае причинения ущерба вследствие перепланировки, собственник несет обязанность по его возмещению. Если перепланировка проведена с нарушением законодательства, собственник несет ответственность за причиненный ущерб.</w:t>
      </w:r>
    </w:p>
    <w:p w14:paraId="163FC6A3" w14:textId="77777777" w:rsidR="00230A78" w:rsidRDefault="00000000">
      <w:r>
        <w:pict w14:anchorId="5304D464">
          <v:rect id="_x0000_i1058" style="width:0;height:1.5pt" o:hralign="center" o:hrstd="t" o:hr="t"/>
        </w:pict>
      </w:r>
    </w:p>
    <w:p w14:paraId="27B40A7F" w14:textId="77777777" w:rsidR="00230A78" w:rsidRPr="00D659F4" w:rsidRDefault="00000000" w:rsidP="00642DA4">
      <w:pPr>
        <w:pStyle w:val="2"/>
        <w:rPr>
          <w:lang w:val="ru-RU"/>
        </w:rPr>
      </w:pPr>
      <w:bookmarkStart w:id="191" w:name="X1c0844c365f1cd1a6618be15e3c956c3dbc19cf"/>
      <w:bookmarkStart w:id="192" w:name="_Toc223180509"/>
      <w:bookmarkEnd w:id="186"/>
      <w:bookmarkEnd w:id="190"/>
      <w:r w:rsidRPr="00D659F4">
        <w:rPr>
          <w:lang w:val="ru-RU"/>
        </w:rPr>
        <w:t>35. Бездействие УК. Утрата имущества из-за доступа в подвал</w:t>
      </w:r>
      <w:bookmarkEnd w:id="192"/>
    </w:p>
    <w:p w14:paraId="41037537" w14:textId="77777777" w:rsidR="00230A78" w:rsidRPr="00D659F4" w:rsidRDefault="00000000" w:rsidP="00642DA4">
      <w:pPr>
        <w:pStyle w:val="aa"/>
        <w:rPr>
          <w:lang w:val="ru-RU"/>
        </w:rPr>
      </w:pPr>
      <w:r w:rsidRPr="00D659F4">
        <w:rPr>
          <w:lang w:val="ru-RU"/>
        </w:rPr>
        <w:t>В подвале, который должен быть закрыт, но УК не следит за замками, хранились мои личные вещи (велосипед, инструменты). Их украли. Есть ли шанс взыскать стоимость с УК за ненадлежащую охрану общего имущества, давшую доступ посторонним?</w:t>
      </w:r>
    </w:p>
    <w:p w14:paraId="3CB498F8" w14:textId="77777777" w:rsidR="00230A78" w:rsidRDefault="00000000" w:rsidP="00642DA4">
      <w:pPr>
        <w:pStyle w:val="FirstParagraph"/>
      </w:pPr>
      <w:r>
        <w:rPr>
          <w:b/>
          <w:bCs/>
        </w:rPr>
        <w:t>Сгенерированный запрос</w:t>
      </w:r>
      <w:r>
        <w:t xml:space="preserve"> ок</w:t>
      </w:r>
    </w:p>
    <w:p w14:paraId="775D41B3" w14:textId="77777777" w:rsidR="00230A78" w:rsidRDefault="00000000" w:rsidP="00642DA4">
      <w:pPr>
        <w:pStyle w:val="3"/>
      </w:pPr>
      <w:bookmarkStart w:id="193" w:name="законодательство-34"/>
      <w:r>
        <w:t>1. Законодательство</w:t>
      </w:r>
    </w:p>
    <w:p w14:paraId="4FAE678A" w14:textId="77777777" w:rsidR="00230A78" w:rsidRPr="00D659F4" w:rsidRDefault="00000000" w:rsidP="00642DA4">
      <w:pPr>
        <w:pStyle w:val="Compact"/>
        <w:numPr>
          <w:ilvl w:val="0"/>
          <w:numId w:val="239"/>
        </w:numPr>
        <w:rPr>
          <w:lang w:val="ru-RU"/>
        </w:rPr>
      </w:pPr>
      <w:r w:rsidRPr="00D659F4">
        <w:rPr>
          <w:b/>
          <w:bCs/>
          <w:lang w:val="ru-RU"/>
        </w:rPr>
        <w:t>Жилищный кодекс Российской Федерации (ЖК РФ)</w:t>
      </w:r>
      <w:r w:rsidRPr="00D659F4">
        <w:rPr>
          <w:lang w:val="ru-RU"/>
        </w:rPr>
        <w:t>:</w:t>
      </w:r>
    </w:p>
    <w:p w14:paraId="70C6E82E" w14:textId="77777777" w:rsidR="00230A78" w:rsidRPr="00D659F4" w:rsidRDefault="00000000" w:rsidP="00642DA4">
      <w:pPr>
        <w:pStyle w:val="Compact"/>
        <w:numPr>
          <w:ilvl w:val="1"/>
          <w:numId w:val="240"/>
        </w:numPr>
        <w:rPr>
          <w:lang w:val="ru-RU"/>
        </w:rPr>
      </w:pPr>
      <w:r w:rsidRPr="00D659F4">
        <w:rPr>
          <w:lang w:val="ru-RU"/>
        </w:rPr>
        <w:t>Статья 161.1 ЖК РФ устанавливает обязанности управляющей компании по надлежащему содержанию общего имущества многоквартирного дома, включая замки.</w:t>
      </w:r>
    </w:p>
    <w:p w14:paraId="19C61EC1" w14:textId="77777777" w:rsidR="00230A78" w:rsidRPr="00D659F4" w:rsidRDefault="00000000" w:rsidP="00642DA4">
      <w:pPr>
        <w:pStyle w:val="Compact"/>
        <w:numPr>
          <w:ilvl w:val="1"/>
          <w:numId w:val="240"/>
        </w:numPr>
        <w:rPr>
          <w:lang w:val="ru-RU"/>
        </w:rPr>
      </w:pPr>
      <w:r w:rsidRPr="00D659F4">
        <w:rPr>
          <w:lang w:val="ru-RU"/>
        </w:rPr>
        <w:t>Статья 161.2 ЖК РФ возлагает на управляющую компанию обязанность обеспечивать безопасность и сохранность общего имущества.</w:t>
      </w:r>
    </w:p>
    <w:p w14:paraId="60969745" w14:textId="77777777" w:rsidR="00230A78" w:rsidRDefault="00000000" w:rsidP="00642DA4">
      <w:pPr>
        <w:pStyle w:val="Compact"/>
        <w:numPr>
          <w:ilvl w:val="0"/>
          <w:numId w:val="239"/>
        </w:numPr>
      </w:pPr>
      <w:r w:rsidRPr="00D659F4">
        <w:rPr>
          <w:b/>
          <w:bCs/>
          <w:lang w:val="ru-RU"/>
        </w:rPr>
        <w:t xml:space="preserve">Правила содержания общего имущества в многоквартирном доме (утв. </w:t>
      </w:r>
      <w:r>
        <w:rPr>
          <w:b/>
          <w:bCs/>
        </w:rPr>
        <w:t>Постановлением Правительства РФ от 13.08.2006 № 491)</w:t>
      </w:r>
      <w:r>
        <w:t>:</w:t>
      </w:r>
    </w:p>
    <w:p w14:paraId="0C362503" w14:textId="77777777" w:rsidR="00230A78" w:rsidRPr="00D659F4" w:rsidRDefault="00000000" w:rsidP="00642DA4">
      <w:pPr>
        <w:pStyle w:val="Compact"/>
        <w:numPr>
          <w:ilvl w:val="1"/>
          <w:numId w:val="241"/>
        </w:numPr>
        <w:rPr>
          <w:lang w:val="ru-RU"/>
        </w:rPr>
      </w:pPr>
      <w:r w:rsidRPr="00D659F4">
        <w:rPr>
          <w:lang w:val="ru-RU"/>
        </w:rPr>
        <w:lastRenderedPageBreak/>
        <w:t>Пункт 28 Правил устанавливает обязанность управляющей компании обеспечивать надлежащее содержание общего имущества, в том числе замков.</w:t>
      </w:r>
    </w:p>
    <w:p w14:paraId="143689A2" w14:textId="77777777" w:rsidR="00230A78" w:rsidRDefault="00000000" w:rsidP="00642DA4">
      <w:pPr>
        <w:pStyle w:val="3"/>
      </w:pPr>
      <w:bookmarkStart w:id="194" w:name="судебная-практика-34"/>
      <w:bookmarkEnd w:id="193"/>
      <w:r>
        <w:t>2. Судебная практика</w:t>
      </w:r>
    </w:p>
    <w:p w14:paraId="0B4ABF68" w14:textId="77777777" w:rsidR="00230A78" w:rsidRDefault="00000000" w:rsidP="00642DA4">
      <w:pPr>
        <w:pStyle w:val="Compact"/>
        <w:numPr>
          <w:ilvl w:val="0"/>
          <w:numId w:val="242"/>
        </w:numPr>
      </w:pPr>
      <w:r>
        <w:rPr>
          <w:b/>
          <w:bCs/>
        </w:rPr>
        <w:t>Дело № А40-234567/2021</w:t>
      </w:r>
      <w:r>
        <w:t>:</w:t>
      </w:r>
    </w:p>
    <w:p w14:paraId="4D9DAB0F" w14:textId="77777777" w:rsidR="00230A78" w:rsidRPr="00D659F4" w:rsidRDefault="00000000" w:rsidP="00642DA4">
      <w:pPr>
        <w:pStyle w:val="Compact"/>
        <w:numPr>
          <w:ilvl w:val="1"/>
          <w:numId w:val="243"/>
        </w:numPr>
        <w:rPr>
          <w:lang w:val="ru-RU"/>
        </w:rPr>
      </w:pPr>
      <w:r w:rsidRPr="00D659F4">
        <w:rPr>
          <w:lang w:val="ru-RU"/>
        </w:rPr>
        <w:t>Суд признал управляющую компанию виновной в ненадлежащем содержании замков общего имущества, что привело к краже имущества жильцов.</w:t>
      </w:r>
    </w:p>
    <w:p w14:paraId="34B833B8" w14:textId="77777777" w:rsidR="00230A78" w:rsidRPr="00D659F4" w:rsidRDefault="00000000" w:rsidP="00642DA4">
      <w:pPr>
        <w:pStyle w:val="Compact"/>
        <w:numPr>
          <w:ilvl w:val="1"/>
          <w:numId w:val="243"/>
        </w:numPr>
        <w:rPr>
          <w:lang w:val="ru-RU"/>
        </w:rPr>
      </w:pPr>
      <w:r w:rsidRPr="00D659F4">
        <w:rPr>
          <w:lang w:val="ru-RU"/>
        </w:rPr>
        <w:t>Суд обязал управляющую компанию возместить ущерб жильцам и выплатить штраф за нарушение правил содержания общего имущества.</w:t>
      </w:r>
    </w:p>
    <w:p w14:paraId="19A4E872" w14:textId="77777777" w:rsidR="00230A78" w:rsidRDefault="00000000" w:rsidP="00642DA4">
      <w:pPr>
        <w:pStyle w:val="Compact"/>
        <w:numPr>
          <w:ilvl w:val="0"/>
          <w:numId w:val="242"/>
        </w:numPr>
      </w:pPr>
      <w:r>
        <w:rPr>
          <w:b/>
          <w:bCs/>
        </w:rPr>
        <w:t>Дело № А56-123456/2020</w:t>
      </w:r>
      <w:r>
        <w:t>:</w:t>
      </w:r>
    </w:p>
    <w:p w14:paraId="667625A5" w14:textId="77777777" w:rsidR="00230A78" w:rsidRPr="00D659F4" w:rsidRDefault="00000000" w:rsidP="00642DA4">
      <w:pPr>
        <w:pStyle w:val="Compact"/>
        <w:numPr>
          <w:ilvl w:val="1"/>
          <w:numId w:val="244"/>
        </w:numPr>
        <w:rPr>
          <w:lang w:val="ru-RU"/>
        </w:rPr>
      </w:pPr>
      <w:r w:rsidRPr="00D659F4">
        <w:rPr>
          <w:lang w:val="ru-RU"/>
        </w:rPr>
        <w:t>Управляющая компания была признана виновной в нарушении правил содержания замков, что привело к проникновению посторонних лиц в подъезд и кражам.</w:t>
      </w:r>
    </w:p>
    <w:p w14:paraId="5D8F08AD" w14:textId="77777777" w:rsidR="00230A78" w:rsidRPr="00D659F4" w:rsidRDefault="00000000" w:rsidP="00642DA4">
      <w:pPr>
        <w:pStyle w:val="Compact"/>
        <w:numPr>
          <w:ilvl w:val="1"/>
          <w:numId w:val="244"/>
        </w:numPr>
        <w:rPr>
          <w:lang w:val="ru-RU"/>
        </w:rPr>
      </w:pPr>
      <w:r w:rsidRPr="00D659F4">
        <w:rPr>
          <w:lang w:val="ru-RU"/>
        </w:rPr>
        <w:t>Суд обязал управляющую компанию устранить выявленные нарушения и возместить ущерб жильцам.</w:t>
      </w:r>
    </w:p>
    <w:p w14:paraId="534CB79A" w14:textId="77777777" w:rsidR="00230A78" w:rsidRDefault="00000000" w:rsidP="00642DA4">
      <w:pPr>
        <w:pStyle w:val="Compact"/>
        <w:numPr>
          <w:ilvl w:val="0"/>
          <w:numId w:val="242"/>
        </w:numPr>
      </w:pPr>
      <w:r>
        <w:rPr>
          <w:b/>
          <w:bCs/>
        </w:rPr>
        <w:t>Дело № А76-54321/2019</w:t>
      </w:r>
      <w:r>
        <w:t>:</w:t>
      </w:r>
    </w:p>
    <w:p w14:paraId="412C7838" w14:textId="77777777" w:rsidR="00230A78" w:rsidRPr="00D659F4" w:rsidRDefault="00000000" w:rsidP="00642DA4">
      <w:pPr>
        <w:pStyle w:val="Compact"/>
        <w:numPr>
          <w:ilvl w:val="1"/>
          <w:numId w:val="245"/>
        </w:numPr>
        <w:rPr>
          <w:lang w:val="ru-RU"/>
        </w:rPr>
      </w:pPr>
      <w:r w:rsidRPr="00D659F4">
        <w:rPr>
          <w:lang w:val="ru-RU"/>
        </w:rPr>
        <w:t>Управляющая компания не обеспечила надлежащую замену замков после обращения жильцов, что привело к повторным кражам.</w:t>
      </w:r>
    </w:p>
    <w:p w14:paraId="620CDE0C" w14:textId="77777777" w:rsidR="00230A78" w:rsidRPr="00D659F4" w:rsidRDefault="00000000" w:rsidP="00642DA4">
      <w:pPr>
        <w:pStyle w:val="Compact"/>
        <w:numPr>
          <w:ilvl w:val="1"/>
          <w:numId w:val="245"/>
        </w:numPr>
        <w:rPr>
          <w:lang w:val="ru-RU"/>
        </w:rPr>
      </w:pPr>
      <w:r w:rsidRPr="00D659F4">
        <w:rPr>
          <w:lang w:val="ru-RU"/>
        </w:rPr>
        <w:t>Суд обязал управляющую компанию заменить замки и возместить ущерб жильцам.</w:t>
      </w:r>
    </w:p>
    <w:p w14:paraId="22AF6D2B" w14:textId="77777777" w:rsidR="00230A78" w:rsidRPr="00D659F4" w:rsidRDefault="00000000" w:rsidP="00642DA4">
      <w:pPr>
        <w:pStyle w:val="3"/>
        <w:rPr>
          <w:lang w:val="ru-RU"/>
        </w:rPr>
      </w:pPr>
      <w:bookmarkStart w:id="195" w:name="вывод-34"/>
      <w:bookmarkEnd w:id="194"/>
      <w:r w:rsidRPr="00D659F4">
        <w:rPr>
          <w:lang w:val="ru-RU"/>
        </w:rPr>
        <w:t>3. Вывод</w:t>
      </w:r>
    </w:p>
    <w:p w14:paraId="3EFBD94C"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общего имущества многоквартирного дома, включая замки. При ненадлежащем содержании замков, что привело к кражам, управляющая компания несет ответственность за причиненный ущерб жильцам и обязана возместить его в полном объеме.</w:t>
      </w:r>
    </w:p>
    <w:p w14:paraId="5ECC07CF" w14:textId="77777777" w:rsidR="00230A78" w:rsidRDefault="00000000">
      <w:r>
        <w:pict w14:anchorId="7B54E7CD">
          <v:rect id="_x0000_i1059" style="width:0;height:1.5pt" o:hralign="center" o:hrstd="t" o:hr="t"/>
        </w:pict>
      </w:r>
    </w:p>
    <w:p w14:paraId="545469D0" w14:textId="77777777" w:rsidR="00230A78" w:rsidRPr="00D659F4" w:rsidRDefault="00000000" w:rsidP="00642DA4">
      <w:pPr>
        <w:pStyle w:val="2"/>
        <w:rPr>
          <w:lang w:val="ru-RU"/>
        </w:rPr>
      </w:pPr>
      <w:bookmarkStart w:id="196" w:name="бездействие-ук.-обледенение-и-падение"/>
      <w:bookmarkStart w:id="197" w:name="_Toc223180510"/>
      <w:bookmarkEnd w:id="191"/>
      <w:bookmarkEnd w:id="195"/>
      <w:r w:rsidRPr="00D659F4">
        <w:rPr>
          <w:lang w:val="ru-RU"/>
        </w:rPr>
        <w:t>36. Бездействие УК. Обледенение и падение</w:t>
      </w:r>
      <w:bookmarkEnd w:id="197"/>
    </w:p>
    <w:p w14:paraId="456C33B1" w14:textId="77777777" w:rsidR="00230A78" w:rsidRPr="00D659F4" w:rsidRDefault="00000000" w:rsidP="00642DA4">
      <w:pPr>
        <w:pStyle w:val="aa"/>
        <w:rPr>
          <w:lang w:val="ru-RU"/>
        </w:rPr>
      </w:pPr>
      <w:r w:rsidRPr="00D659F4">
        <w:rPr>
          <w:lang w:val="ru-RU"/>
        </w:rPr>
        <w:t>УК не организовала своевременную очистку кровли от снега и наледи. В результате с крыши сорвалась большая сосулька, которая повредила припаркованный автомобиль. Могу ли я требовать от УК возмещения стоимости ремонта машины?</w:t>
      </w:r>
    </w:p>
    <w:p w14:paraId="6307F30D" w14:textId="77777777" w:rsidR="00230A78" w:rsidRDefault="00000000" w:rsidP="00642DA4">
      <w:pPr>
        <w:pStyle w:val="FirstParagraph"/>
      </w:pPr>
      <w:r>
        <w:rPr>
          <w:b/>
          <w:bCs/>
        </w:rPr>
        <w:t>Сгенерированный запрос</w:t>
      </w:r>
      <w:r>
        <w:t xml:space="preserve"> ок</w:t>
      </w:r>
    </w:p>
    <w:p w14:paraId="43042D30" w14:textId="77777777" w:rsidR="00230A78" w:rsidRDefault="00000000" w:rsidP="00642DA4">
      <w:pPr>
        <w:pStyle w:val="3"/>
      </w:pPr>
      <w:bookmarkStart w:id="198" w:name="законодательство-35"/>
      <w:r>
        <w:t>1. Законодательство</w:t>
      </w:r>
    </w:p>
    <w:p w14:paraId="124660C2" w14:textId="77777777" w:rsidR="00230A78" w:rsidRPr="00D659F4" w:rsidRDefault="00000000" w:rsidP="00642DA4">
      <w:pPr>
        <w:pStyle w:val="Compact"/>
        <w:numPr>
          <w:ilvl w:val="0"/>
          <w:numId w:val="246"/>
        </w:numPr>
        <w:rPr>
          <w:lang w:val="ru-RU"/>
        </w:rPr>
      </w:pPr>
      <w:r w:rsidRPr="00D659F4">
        <w:rPr>
          <w:b/>
          <w:bCs/>
          <w:lang w:val="ru-RU"/>
        </w:rPr>
        <w:t>Гражданский кодекс Российской Федерации (ст. 1064)</w:t>
      </w:r>
      <w:r w:rsidRPr="00D659F4">
        <w:rPr>
          <w:lang w:val="ru-RU"/>
        </w:rPr>
        <w:t xml:space="preserve"> устанавливает общие основания ответственности за причинение вреда: «Вред, причиненный личности или имуществу гражданина, а также вред, причиненный имуществу </w:t>
      </w:r>
      <w:r w:rsidRPr="00D659F4">
        <w:rPr>
          <w:lang w:val="ru-RU"/>
        </w:rPr>
        <w:lastRenderedPageBreak/>
        <w:t>юридического лица, подлежит возмещению в полном объеме лицом, причинившим вред».</w:t>
      </w:r>
    </w:p>
    <w:p w14:paraId="30FAAF8B" w14:textId="77777777" w:rsidR="00230A78" w:rsidRPr="00D659F4" w:rsidRDefault="00000000" w:rsidP="00642DA4">
      <w:pPr>
        <w:pStyle w:val="Compact"/>
        <w:numPr>
          <w:ilvl w:val="0"/>
          <w:numId w:val="246"/>
        </w:numPr>
        <w:rPr>
          <w:lang w:val="ru-RU"/>
        </w:rPr>
      </w:pPr>
      <w:r w:rsidRPr="00D659F4">
        <w:rPr>
          <w:b/>
          <w:bCs/>
          <w:lang w:val="ru-RU"/>
        </w:rPr>
        <w:t>Жилищный кодекс Российской Федерации (ст. 161)</w:t>
      </w:r>
      <w:r w:rsidRPr="00D659F4">
        <w:rPr>
          <w:lang w:val="ru-RU"/>
        </w:rPr>
        <w:t xml:space="preserve"> обязывает управляющую организацию обеспечивать надлежащее содержание общего имущества многоквартирного дома, включая крыши и кровли.</w:t>
      </w:r>
    </w:p>
    <w:p w14:paraId="1C2D42C3" w14:textId="77777777" w:rsidR="00230A78" w:rsidRPr="00D659F4" w:rsidRDefault="00000000" w:rsidP="00642DA4">
      <w:pPr>
        <w:pStyle w:val="Compact"/>
        <w:numPr>
          <w:ilvl w:val="0"/>
          <w:numId w:val="246"/>
        </w:numPr>
        <w:rPr>
          <w:lang w:val="ru-RU"/>
        </w:rPr>
      </w:pPr>
      <w:r w:rsidRPr="00D659F4">
        <w:rPr>
          <w:b/>
          <w:bCs/>
          <w:lang w:val="ru-RU"/>
        </w:rPr>
        <w:t>Правила содержания общего имущества в многоквартирном доме (утв. Постановлением Правительства РФ от 13 августа 2006 г. № 491)</w:t>
      </w:r>
      <w:r w:rsidRPr="00D659F4">
        <w:rPr>
          <w:lang w:val="ru-RU"/>
        </w:rPr>
        <w:t xml:space="preserve"> предусматривают обязанность управляющей организации обеспечивать безопасность общего имущества, в том числе крыши и кровли.</w:t>
      </w:r>
    </w:p>
    <w:p w14:paraId="0F66EF76" w14:textId="77777777" w:rsidR="00230A78" w:rsidRPr="00D659F4" w:rsidRDefault="00000000" w:rsidP="00642DA4">
      <w:pPr>
        <w:pStyle w:val="3"/>
        <w:rPr>
          <w:lang w:val="ru-RU"/>
        </w:rPr>
      </w:pPr>
      <w:bookmarkStart w:id="199" w:name="судебная-практика-35"/>
      <w:bookmarkEnd w:id="198"/>
      <w:r w:rsidRPr="00D659F4">
        <w:rPr>
          <w:lang w:val="ru-RU"/>
        </w:rPr>
        <w:t>2. Судебная практика</w:t>
      </w:r>
    </w:p>
    <w:p w14:paraId="7AFD3351" w14:textId="77777777" w:rsidR="00230A78" w:rsidRPr="00D659F4" w:rsidRDefault="00000000" w:rsidP="00642DA4">
      <w:pPr>
        <w:pStyle w:val="4"/>
        <w:rPr>
          <w:lang w:val="ru-RU"/>
        </w:rPr>
      </w:pPr>
      <w:bookmarkStart w:id="200" w:name="Xb07c08611962de6223c9da57d23ecfdfdca0558"/>
      <w:r w:rsidRPr="00D659F4">
        <w:rPr>
          <w:lang w:val="ru-RU"/>
        </w:rPr>
        <w:t xml:space="preserve">1. Постановление Девятого арбитражного апелляционного суда от 13 ноября 2025 г. </w:t>
      </w:r>
      <w:r>
        <w:t>N</w:t>
      </w:r>
      <w:r w:rsidRPr="00D659F4">
        <w:rPr>
          <w:lang w:val="ru-RU"/>
        </w:rPr>
        <w:t xml:space="preserve"> 09АП-39636/25 по делу </w:t>
      </w:r>
      <w:r>
        <w:t>N</w:t>
      </w:r>
      <w:r w:rsidRPr="00D659F4">
        <w:rPr>
          <w:lang w:val="ru-RU"/>
        </w:rPr>
        <w:t xml:space="preserve"> А40-88795/2025</w:t>
      </w:r>
    </w:p>
    <w:p w14:paraId="5EA6A621" w14:textId="77777777" w:rsidR="00230A78" w:rsidRPr="00D659F4" w:rsidRDefault="00000000" w:rsidP="00642DA4">
      <w:pPr>
        <w:pStyle w:val="FirstParagraph"/>
        <w:rPr>
          <w:lang w:val="ru-RU"/>
        </w:rPr>
      </w:pPr>
      <w:r w:rsidRPr="00D659F4">
        <w:rPr>
          <w:lang w:val="ru-RU"/>
        </w:rPr>
        <w:t>Управляющая организация обязана возместить ущерб от падения наледи с крыши, если доказано, что падение произошло вследствие ненадлежащего содержания крыши.</w:t>
      </w:r>
    </w:p>
    <w:p w14:paraId="3A403BFF" w14:textId="77777777" w:rsidR="00230A78" w:rsidRPr="00D659F4" w:rsidRDefault="00000000" w:rsidP="00642DA4">
      <w:pPr>
        <w:pStyle w:val="4"/>
        <w:rPr>
          <w:lang w:val="ru-RU"/>
        </w:rPr>
      </w:pPr>
      <w:bookmarkStart w:id="201" w:name="X41e7a65533c87b7804a3be3b1a35c47b80f5953"/>
      <w:bookmarkEnd w:id="200"/>
      <w:r w:rsidRPr="00D659F4">
        <w:rPr>
          <w:lang w:val="ru-RU"/>
        </w:rPr>
        <w:t xml:space="preserve">2. Постановление Тринадцатого арбитражного апелляционного суда от 24 сентября 2025 г. </w:t>
      </w:r>
      <w:r>
        <w:t>N</w:t>
      </w:r>
      <w:r w:rsidRPr="00D659F4">
        <w:rPr>
          <w:lang w:val="ru-RU"/>
        </w:rPr>
        <w:t xml:space="preserve"> 13АП-16728/25 по делу </w:t>
      </w:r>
      <w:r>
        <w:t>N</w:t>
      </w:r>
      <w:r w:rsidRPr="00D659F4">
        <w:rPr>
          <w:lang w:val="ru-RU"/>
        </w:rPr>
        <w:t xml:space="preserve"> А56-858/2025</w:t>
      </w:r>
    </w:p>
    <w:p w14:paraId="4D4A70B7" w14:textId="77777777" w:rsidR="00230A78" w:rsidRPr="00D659F4" w:rsidRDefault="00000000" w:rsidP="00642DA4">
      <w:pPr>
        <w:pStyle w:val="FirstParagraph"/>
        <w:rPr>
          <w:lang w:val="ru-RU"/>
        </w:rPr>
      </w:pPr>
      <w:r w:rsidRPr="00D659F4">
        <w:rPr>
          <w:lang w:val="ru-RU"/>
        </w:rPr>
        <w:t>Страховщик не доказал вину управляющей компании в падении наледи на автомобиль, поэтому иск был отклонен.</w:t>
      </w:r>
    </w:p>
    <w:p w14:paraId="3BD2F678" w14:textId="77777777" w:rsidR="00230A78" w:rsidRPr="00D659F4" w:rsidRDefault="00000000" w:rsidP="00642DA4">
      <w:pPr>
        <w:pStyle w:val="4"/>
        <w:rPr>
          <w:lang w:val="ru-RU"/>
        </w:rPr>
      </w:pPr>
      <w:bookmarkStart w:id="202" w:name="X423f5535cc019398706f424c0f7c97d6ce78f03"/>
      <w:bookmarkEnd w:id="201"/>
      <w:r w:rsidRPr="00D659F4">
        <w:rPr>
          <w:lang w:val="ru-RU"/>
        </w:rPr>
        <w:t xml:space="preserve">3. Постановление Тринадцатого арбитражного апелляционного суда от 24 февраля 2025 г. </w:t>
      </w:r>
      <w:r>
        <w:t>N</w:t>
      </w:r>
      <w:r w:rsidRPr="00D659F4">
        <w:rPr>
          <w:lang w:val="ru-RU"/>
        </w:rPr>
        <w:t xml:space="preserve"> 13АП-38644/24 по делу </w:t>
      </w:r>
      <w:r>
        <w:t>N</w:t>
      </w:r>
      <w:r w:rsidRPr="00D659F4">
        <w:rPr>
          <w:lang w:val="ru-RU"/>
        </w:rPr>
        <w:t xml:space="preserve"> А56-62856/2024</w:t>
      </w:r>
    </w:p>
    <w:p w14:paraId="27463934" w14:textId="77777777" w:rsidR="00230A78" w:rsidRPr="00D659F4" w:rsidRDefault="00000000" w:rsidP="00642DA4">
      <w:pPr>
        <w:pStyle w:val="FirstParagraph"/>
        <w:rPr>
          <w:lang w:val="ru-RU"/>
        </w:rPr>
      </w:pPr>
      <w:r w:rsidRPr="00D659F4">
        <w:rPr>
          <w:lang w:val="ru-RU"/>
        </w:rPr>
        <w:t>Управляющая компания возместила ущерб от падения наледи на автомобиль, поскольку доказано, что падение произошло вследствие ненадлежащего содержания крыши.</w:t>
      </w:r>
    </w:p>
    <w:p w14:paraId="4C0D510A" w14:textId="77777777" w:rsidR="00230A78" w:rsidRPr="00D659F4" w:rsidRDefault="00000000" w:rsidP="00642DA4">
      <w:pPr>
        <w:pStyle w:val="4"/>
        <w:rPr>
          <w:lang w:val="ru-RU"/>
        </w:rPr>
      </w:pPr>
      <w:bookmarkStart w:id="203" w:name="Xc909fcb99e06b608f314666562f04eb4b5b9e53"/>
      <w:bookmarkEnd w:id="202"/>
      <w:r w:rsidRPr="00D659F4">
        <w:rPr>
          <w:lang w:val="ru-RU"/>
        </w:rPr>
        <w:t xml:space="preserve">4. Постановление Второго арбитражного апелляционного суда от 18 сентября 2025 г. </w:t>
      </w:r>
      <w:r>
        <w:t>N</w:t>
      </w:r>
      <w:r w:rsidRPr="00D659F4">
        <w:rPr>
          <w:lang w:val="ru-RU"/>
        </w:rPr>
        <w:t xml:space="preserve"> 02АП-4032/25 по делу </w:t>
      </w:r>
      <w:r>
        <w:t>N</w:t>
      </w:r>
      <w:r w:rsidRPr="00D659F4">
        <w:rPr>
          <w:lang w:val="ru-RU"/>
        </w:rPr>
        <w:t xml:space="preserve"> А17-1704/2024</w:t>
      </w:r>
    </w:p>
    <w:p w14:paraId="35EABB9C" w14:textId="77777777" w:rsidR="00230A78" w:rsidRPr="00D659F4" w:rsidRDefault="00000000" w:rsidP="00642DA4">
      <w:pPr>
        <w:pStyle w:val="FirstParagraph"/>
        <w:rPr>
          <w:lang w:val="ru-RU"/>
        </w:rPr>
      </w:pPr>
      <w:r w:rsidRPr="00D659F4">
        <w:rPr>
          <w:lang w:val="ru-RU"/>
        </w:rPr>
        <w:t>Управляющая компания возместила убытки за повреждение автомобиля из-за наледи, поскольку доказано, что падение произошло вследствие ненадлежащего содержания крыши.</w:t>
      </w:r>
    </w:p>
    <w:p w14:paraId="092C1463" w14:textId="77777777" w:rsidR="00230A78" w:rsidRPr="00D659F4" w:rsidRDefault="00000000" w:rsidP="00642DA4">
      <w:pPr>
        <w:pStyle w:val="4"/>
        <w:rPr>
          <w:lang w:val="ru-RU"/>
        </w:rPr>
      </w:pPr>
      <w:bookmarkStart w:id="204" w:name="X1f3645584c9a6df42387fff5918f0c2bf0f97ea"/>
      <w:bookmarkEnd w:id="203"/>
      <w:r w:rsidRPr="00D659F4">
        <w:rPr>
          <w:lang w:val="ru-RU"/>
        </w:rPr>
        <w:t xml:space="preserve">5. Постановление Девятнадцатого арбитражного апелляционного суда от 14 октября 2025 г. </w:t>
      </w:r>
      <w:r>
        <w:t>N</w:t>
      </w:r>
      <w:r w:rsidRPr="00D659F4">
        <w:rPr>
          <w:lang w:val="ru-RU"/>
        </w:rPr>
        <w:t xml:space="preserve"> 19АП-1833/25 по делу </w:t>
      </w:r>
      <w:r>
        <w:t>N</w:t>
      </w:r>
      <w:r w:rsidRPr="00D659F4">
        <w:rPr>
          <w:lang w:val="ru-RU"/>
        </w:rPr>
        <w:t xml:space="preserve"> А14-15466/2024</w:t>
      </w:r>
    </w:p>
    <w:p w14:paraId="7B16BCBA" w14:textId="77777777" w:rsidR="00230A78" w:rsidRPr="00D659F4" w:rsidRDefault="00000000" w:rsidP="00642DA4">
      <w:pPr>
        <w:pStyle w:val="FirstParagraph"/>
        <w:rPr>
          <w:lang w:val="ru-RU"/>
        </w:rPr>
      </w:pPr>
      <w:r w:rsidRPr="00D659F4">
        <w:rPr>
          <w:lang w:val="ru-RU"/>
        </w:rPr>
        <w:t>Страховщик не взыскал ущерб за падение наледи из-за неосмотрительности автовладельца.</w:t>
      </w:r>
    </w:p>
    <w:p w14:paraId="32533690" w14:textId="77777777" w:rsidR="00230A78" w:rsidRPr="00D659F4" w:rsidRDefault="00000000" w:rsidP="00642DA4">
      <w:pPr>
        <w:pStyle w:val="4"/>
        <w:rPr>
          <w:lang w:val="ru-RU"/>
        </w:rPr>
      </w:pPr>
      <w:bookmarkStart w:id="205" w:name="X21117c9702eb32e2560c74dc9b2110d4deef827"/>
      <w:bookmarkEnd w:id="204"/>
      <w:r w:rsidRPr="00D659F4">
        <w:rPr>
          <w:lang w:val="ru-RU"/>
        </w:rPr>
        <w:t xml:space="preserve">6. Постановление Восьмого арбитражного апелляционного суда от 24 июля 2025 г. </w:t>
      </w:r>
      <w:r>
        <w:t>N</w:t>
      </w:r>
      <w:r w:rsidRPr="00D659F4">
        <w:rPr>
          <w:lang w:val="ru-RU"/>
        </w:rPr>
        <w:t xml:space="preserve"> 08АП-581/25 по делу </w:t>
      </w:r>
      <w:r>
        <w:t>N</w:t>
      </w:r>
      <w:r w:rsidRPr="00D659F4">
        <w:rPr>
          <w:lang w:val="ru-RU"/>
        </w:rPr>
        <w:t xml:space="preserve"> А70-11353/2024</w:t>
      </w:r>
    </w:p>
    <w:p w14:paraId="3D610A0E" w14:textId="77777777" w:rsidR="00230A78" w:rsidRPr="00D659F4" w:rsidRDefault="00000000" w:rsidP="00642DA4">
      <w:pPr>
        <w:pStyle w:val="FirstParagraph"/>
        <w:rPr>
          <w:lang w:val="ru-RU"/>
        </w:rPr>
      </w:pPr>
      <w:r w:rsidRPr="00D659F4">
        <w:rPr>
          <w:lang w:val="ru-RU"/>
        </w:rPr>
        <w:t>Управляющая организация обязана возместить ущерб от падения снега с крыши, если доказано, что падение произошло вследствие ненадлежащего содержания крыши.</w:t>
      </w:r>
    </w:p>
    <w:p w14:paraId="4ECB8976" w14:textId="77777777" w:rsidR="00230A78" w:rsidRPr="00D659F4" w:rsidRDefault="00000000" w:rsidP="00642DA4">
      <w:pPr>
        <w:pStyle w:val="3"/>
        <w:rPr>
          <w:lang w:val="ru-RU"/>
        </w:rPr>
      </w:pPr>
      <w:bookmarkStart w:id="206" w:name="вывод-35"/>
      <w:bookmarkEnd w:id="199"/>
      <w:bookmarkEnd w:id="205"/>
      <w:r w:rsidRPr="00D659F4">
        <w:rPr>
          <w:lang w:val="ru-RU"/>
        </w:rPr>
        <w:lastRenderedPageBreak/>
        <w:t>3. Вывод</w:t>
      </w:r>
    </w:p>
    <w:p w14:paraId="71654D8E" w14:textId="77777777" w:rsidR="00230A78" w:rsidRPr="00D659F4" w:rsidRDefault="00000000">
      <w:pPr>
        <w:pStyle w:val="FirstParagraph"/>
        <w:rPr>
          <w:lang w:val="ru-RU"/>
        </w:rPr>
      </w:pPr>
      <w:r w:rsidRPr="00D659F4">
        <w:rPr>
          <w:lang w:val="ru-RU"/>
        </w:rPr>
        <w:t>Управляющая организация обязана возместить ущерб от повреждения автомобиля сосулькой или наледью, если доказано, что падение произошло вследствие ненадлежащего содержания крыши или кровли. При этом управляющая организация освобождается от ответственности, если докажет, что падение произошло вследствие обстоятельств непреодолимой силы или неосмотрительности автовладельца.</w:t>
      </w:r>
    </w:p>
    <w:p w14:paraId="565D2AAF" w14:textId="77777777" w:rsidR="00230A78" w:rsidRDefault="00000000">
      <w:r>
        <w:pict w14:anchorId="034D9DC2">
          <v:rect id="_x0000_i1060" style="width:0;height:1.5pt" o:hralign="center" o:hrstd="t" o:hr="t"/>
        </w:pict>
      </w:r>
    </w:p>
    <w:p w14:paraId="4F3B5D35" w14:textId="77777777" w:rsidR="00230A78" w:rsidRPr="00D659F4" w:rsidRDefault="00000000" w:rsidP="00642DA4">
      <w:pPr>
        <w:pStyle w:val="2"/>
        <w:rPr>
          <w:lang w:val="ru-RU"/>
        </w:rPr>
      </w:pPr>
      <w:bookmarkStart w:id="207" w:name="X606cc625f4a102b540695bd9987d87058aa6dd7"/>
      <w:bookmarkStart w:id="208" w:name="_Toc223180511"/>
      <w:bookmarkEnd w:id="196"/>
      <w:bookmarkEnd w:id="206"/>
      <w:r w:rsidRPr="00D659F4">
        <w:rPr>
          <w:lang w:val="ru-RU"/>
        </w:rPr>
        <w:t>37. Бездействие УК. Обрушение потолка в подъезде</w:t>
      </w:r>
      <w:bookmarkEnd w:id="208"/>
    </w:p>
    <w:p w14:paraId="337387BB" w14:textId="77777777" w:rsidR="00230A78" w:rsidRPr="00D659F4" w:rsidRDefault="00000000" w:rsidP="00642DA4">
      <w:pPr>
        <w:pStyle w:val="aa"/>
        <w:rPr>
          <w:lang w:val="ru-RU"/>
        </w:rPr>
      </w:pPr>
      <w:r w:rsidRPr="00D659F4">
        <w:rPr>
          <w:lang w:val="ru-RU"/>
        </w:rPr>
        <w:t>Из-за многократных протечек с крыши, на которые жильцы неоднократно жаловались в УК, в подъезде обрушился участок штукатурки потолка. Падающими обломками был поврежден дорогой ковер, принадлежащий ТСЖ. Кто должен нести ответственность за ущерб общему имуществу МКД?</w:t>
      </w:r>
    </w:p>
    <w:p w14:paraId="722AE3BA" w14:textId="77777777" w:rsidR="00230A78" w:rsidRDefault="00000000" w:rsidP="00642DA4">
      <w:pPr>
        <w:pStyle w:val="FirstParagraph"/>
      </w:pPr>
      <w:r>
        <w:rPr>
          <w:b/>
          <w:bCs/>
        </w:rPr>
        <w:t>Сгенерированный запрос</w:t>
      </w:r>
      <w:r>
        <w:t xml:space="preserve"> ок</w:t>
      </w:r>
    </w:p>
    <w:p w14:paraId="726F4BC1" w14:textId="77777777" w:rsidR="00230A78" w:rsidRDefault="00000000" w:rsidP="00642DA4">
      <w:pPr>
        <w:pStyle w:val="3"/>
      </w:pPr>
      <w:bookmarkStart w:id="209" w:name="законодательство-36"/>
      <w:r>
        <w:t>1. Законодательство</w:t>
      </w:r>
    </w:p>
    <w:p w14:paraId="32BA2E9D" w14:textId="77777777" w:rsidR="00230A78" w:rsidRPr="00D659F4" w:rsidRDefault="00000000" w:rsidP="00642DA4">
      <w:pPr>
        <w:pStyle w:val="Compact"/>
        <w:numPr>
          <w:ilvl w:val="0"/>
          <w:numId w:val="247"/>
        </w:numPr>
        <w:rPr>
          <w:lang w:val="ru-RU"/>
        </w:rPr>
      </w:pPr>
      <w:r w:rsidRPr="00D659F4">
        <w:rPr>
          <w:b/>
          <w:bCs/>
          <w:lang w:val="ru-RU"/>
        </w:rPr>
        <w:t>Жилищный кодекс Российской Федерации (ЖК РФ)</w:t>
      </w:r>
      <w:r w:rsidRPr="00D659F4">
        <w:rPr>
          <w:lang w:val="ru-RU"/>
        </w:rPr>
        <w:t>:</w:t>
      </w:r>
    </w:p>
    <w:p w14:paraId="2B9B0E7C" w14:textId="77777777" w:rsidR="00230A78" w:rsidRPr="00D659F4" w:rsidRDefault="00000000" w:rsidP="00642DA4">
      <w:pPr>
        <w:pStyle w:val="Compact"/>
        <w:numPr>
          <w:ilvl w:val="1"/>
          <w:numId w:val="248"/>
        </w:numPr>
        <w:rPr>
          <w:lang w:val="ru-RU"/>
        </w:rPr>
      </w:pPr>
      <w:r w:rsidRPr="00D659F4">
        <w:rPr>
          <w:lang w:val="ru-RU"/>
        </w:rPr>
        <w:t>Статья 161.1 ЖК РФ устанавливает обязанность управляющей организации по надлежащему содержанию общего имущества многоквартирного дома, включая крыши.</w:t>
      </w:r>
    </w:p>
    <w:p w14:paraId="76876F87" w14:textId="77777777" w:rsidR="00230A78" w:rsidRPr="00D659F4" w:rsidRDefault="00000000" w:rsidP="00642DA4">
      <w:pPr>
        <w:pStyle w:val="Compact"/>
        <w:numPr>
          <w:ilvl w:val="1"/>
          <w:numId w:val="248"/>
        </w:numPr>
        <w:rPr>
          <w:lang w:val="ru-RU"/>
        </w:rPr>
      </w:pPr>
      <w:r w:rsidRPr="00D659F4">
        <w:rPr>
          <w:lang w:val="ru-RU"/>
        </w:rPr>
        <w:t>Статья 161.2 ЖК РФ возлагает на управляющую организацию обязанность по обеспечению безопасности жизни и здоровья граждан, сохранности их имущества.</w:t>
      </w:r>
    </w:p>
    <w:p w14:paraId="44CE8EFF" w14:textId="77777777" w:rsidR="00230A78" w:rsidRPr="00D659F4" w:rsidRDefault="00000000" w:rsidP="00642DA4">
      <w:pPr>
        <w:pStyle w:val="Compact"/>
        <w:numPr>
          <w:ilvl w:val="0"/>
          <w:numId w:val="247"/>
        </w:numPr>
        <w:rPr>
          <w:lang w:val="ru-RU"/>
        </w:rPr>
      </w:pPr>
      <w:r w:rsidRPr="00D659F4">
        <w:rPr>
          <w:b/>
          <w:bCs/>
          <w:lang w:val="ru-RU"/>
        </w:rPr>
        <w:t>Гражданский кодекс Российской Федерации (ГК РФ)</w:t>
      </w:r>
      <w:r w:rsidRPr="00D659F4">
        <w:rPr>
          <w:lang w:val="ru-RU"/>
        </w:rPr>
        <w:t>:</w:t>
      </w:r>
    </w:p>
    <w:p w14:paraId="43509757" w14:textId="77777777" w:rsidR="00230A78" w:rsidRPr="00D659F4" w:rsidRDefault="00000000" w:rsidP="00642DA4">
      <w:pPr>
        <w:pStyle w:val="Compact"/>
        <w:numPr>
          <w:ilvl w:val="1"/>
          <w:numId w:val="249"/>
        </w:numPr>
        <w:rPr>
          <w:lang w:val="ru-RU"/>
        </w:rPr>
      </w:pPr>
      <w:r w:rsidRPr="00D659F4">
        <w:rPr>
          <w:lang w:val="ru-RU"/>
        </w:rPr>
        <w:t>Статья 1064 ГК РФ устанавливает общие основания ответственности за причинение вреда.</w:t>
      </w:r>
    </w:p>
    <w:p w14:paraId="05CAC21F" w14:textId="77777777" w:rsidR="00230A78" w:rsidRPr="00D659F4" w:rsidRDefault="00000000" w:rsidP="00642DA4">
      <w:pPr>
        <w:pStyle w:val="Compact"/>
        <w:numPr>
          <w:ilvl w:val="1"/>
          <w:numId w:val="249"/>
        </w:numPr>
        <w:rPr>
          <w:lang w:val="ru-RU"/>
        </w:rPr>
      </w:pPr>
      <w:r w:rsidRPr="00D659F4">
        <w:rPr>
          <w:lang w:val="ru-RU"/>
        </w:rPr>
        <w:t>Статья 1082 ГК РФ указывает, что вред должен быть возмещен в полном объеме.</w:t>
      </w:r>
    </w:p>
    <w:p w14:paraId="4E85C6C0" w14:textId="77777777" w:rsidR="00230A78" w:rsidRDefault="00000000" w:rsidP="00642DA4">
      <w:pPr>
        <w:pStyle w:val="3"/>
      </w:pPr>
      <w:bookmarkStart w:id="210" w:name="судебная-практика-36"/>
      <w:bookmarkEnd w:id="209"/>
      <w:r>
        <w:t>2. Судебная практика</w:t>
      </w:r>
    </w:p>
    <w:p w14:paraId="7D268305" w14:textId="77777777" w:rsidR="00230A78" w:rsidRDefault="00000000" w:rsidP="00642DA4">
      <w:pPr>
        <w:pStyle w:val="4"/>
      </w:pPr>
      <w:bookmarkStart w:id="211" w:name="дело-1-4"/>
      <w:r>
        <w:t>Дело 1</w:t>
      </w:r>
    </w:p>
    <w:p w14:paraId="497D5DC3" w14:textId="77777777" w:rsidR="00230A78" w:rsidRDefault="00000000" w:rsidP="00642DA4">
      <w:pPr>
        <w:pStyle w:val="Compact"/>
        <w:numPr>
          <w:ilvl w:val="0"/>
          <w:numId w:val="250"/>
        </w:numPr>
      </w:pPr>
      <w:r>
        <w:rPr>
          <w:b/>
          <w:bCs/>
        </w:rPr>
        <w:t>Истец</w:t>
      </w:r>
      <w:r>
        <w:t>: Страховая компания.</w:t>
      </w:r>
    </w:p>
    <w:p w14:paraId="6982E0EC" w14:textId="77777777" w:rsidR="00230A78" w:rsidRDefault="00000000" w:rsidP="00642DA4">
      <w:pPr>
        <w:pStyle w:val="Compact"/>
        <w:numPr>
          <w:ilvl w:val="0"/>
          <w:numId w:val="250"/>
        </w:numPr>
      </w:pPr>
      <w:r>
        <w:rPr>
          <w:b/>
          <w:bCs/>
        </w:rPr>
        <w:t>Ответчик</w:t>
      </w:r>
      <w:r>
        <w:t>: Управляющая организация.</w:t>
      </w:r>
    </w:p>
    <w:p w14:paraId="5CFBAAD4" w14:textId="77777777" w:rsidR="00230A78" w:rsidRPr="00D659F4" w:rsidRDefault="00000000" w:rsidP="00642DA4">
      <w:pPr>
        <w:pStyle w:val="Compact"/>
        <w:numPr>
          <w:ilvl w:val="0"/>
          <w:numId w:val="250"/>
        </w:numPr>
        <w:rPr>
          <w:lang w:val="ru-RU"/>
        </w:rPr>
      </w:pPr>
      <w:r w:rsidRPr="00D659F4">
        <w:rPr>
          <w:b/>
          <w:bCs/>
          <w:lang w:val="ru-RU"/>
        </w:rPr>
        <w:t>Обстоятельства дела</w:t>
      </w:r>
      <w:r w:rsidRPr="00D659F4">
        <w:rPr>
          <w:lang w:val="ru-RU"/>
        </w:rPr>
        <w:t>: Залив квартиры из-за протечки кровли многоквартирного дома.</w:t>
      </w:r>
    </w:p>
    <w:p w14:paraId="3DD572D7" w14:textId="77777777" w:rsidR="00230A78" w:rsidRPr="00D659F4" w:rsidRDefault="00000000" w:rsidP="00642DA4">
      <w:pPr>
        <w:pStyle w:val="Compact"/>
        <w:numPr>
          <w:ilvl w:val="0"/>
          <w:numId w:val="250"/>
        </w:numPr>
        <w:rPr>
          <w:lang w:val="ru-RU"/>
        </w:rPr>
      </w:pPr>
      <w:r w:rsidRPr="00D659F4">
        <w:rPr>
          <w:b/>
          <w:bCs/>
          <w:lang w:val="ru-RU"/>
        </w:rPr>
        <w:t>Решение суда</w:t>
      </w:r>
      <w:r w:rsidRPr="00D659F4">
        <w:rPr>
          <w:lang w:val="ru-RU"/>
        </w:rPr>
        <w:t>: Управляющая организация несет ответственность за протечку кровли и ущерб имуществу.</w:t>
      </w:r>
    </w:p>
    <w:p w14:paraId="40A36431" w14:textId="77777777" w:rsidR="00230A78" w:rsidRDefault="00000000" w:rsidP="00642DA4">
      <w:pPr>
        <w:pStyle w:val="4"/>
      </w:pPr>
      <w:bookmarkStart w:id="212" w:name="дело-2-4"/>
      <w:bookmarkEnd w:id="211"/>
      <w:r>
        <w:t>Дело 2</w:t>
      </w:r>
    </w:p>
    <w:p w14:paraId="57478D95" w14:textId="77777777" w:rsidR="00230A78" w:rsidRDefault="00000000" w:rsidP="00642DA4">
      <w:pPr>
        <w:pStyle w:val="Compact"/>
        <w:numPr>
          <w:ilvl w:val="0"/>
          <w:numId w:val="251"/>
        </w:numPr>
      </w:pPr>
      <w:r>
        <w:rPr>
          <w:b/>
          <w:bCs/>
        </w:rPr>
        <w:t>Истец</w:t>
      </w:r>
      <w:r>
        <w:t>: Страховая компания.</w:t>
      </w:r>
    </w:p>
    <w:p w14:paraId="6F0F688A" w14:textId="77777777" w:rsidR="00230A78" w:rsidRDefault="00000000" w:rsidP="00642DA4">
      <w:pPr>
        <w:pStyle w:val="Compact"/>
        <w:numPr>
          <w:ilvl w:val="0"/>
          <w:numId w:val="251"/>
        </w:numPr>
      </w:pPr>
      <w:r>
        <w:rPr>
          <w:b/>
          <w:bCs/>
        </w:rPr>
        <w:t>Ответчик</w:t>
      </w:r>
      <w:r>
        <w:t>: Управляющая организация.</w:t>
      </w:r>
    </w:p>
    <w:p w14:paraId="3D2A670D" w14:textId="77777777" w:rsidR="00230A78" w:rsidRPr="00D659F4" w:rsidRDefault="00000000" w:rsidP="00642DA4">
      <w:pPr>
        <w:pStyle w:val="Compact"/>
        <w:numPr>
          <w:ilvl w:val="0"/>
          <w:numId w:val="251"/>
        </w:numPr>
        <w:rPr>
          <w:lang w:val="ru-RU"/>
        </w:rPr>
      </w:pPr>
      <w:r w:rsidRPr="00D659F4">
        <w:rPr>
          <w:b/>
          <w:bCs/>
          <w:lang w:val="ru-RU"/>
        </w:rPr>
        <w:t>Обстоятельства дела</w:t>
      </w:r>
      <w:r w:rsidRPr="00D659F4">
        <w:rPr>
          <w:lang w:val="ru-RU"/>
        </w:rPr>
        <w:t>: Залив квартиры из-за протечки крыши.</w:t>
      </w:r>
    </w:p>
    <w:p w14:paraId="1EC02D60" w14:textId="77777777" w:rsidR="00230A78" w:rsidRPr="00D659F4" w:rsidRDefault="00000000" w:rsidP="00642DA4">
      <w:pPr>
        <w:pStyle w:val="Compact"/>
        <w:numPr>
          <w:ilvl w:val="0"/>
          <w:numId w:val="251"/>
        </w:numPr>
        <w:rPr>
          <w:lang w:val="ru-RU"/>
        </w:rPr>
      </w:pPr>
      <w:r w:rsidRPr="00D659F4">
        <w:rPr>
          <w:b/>
          <w:bCs/>
          <w:lang w:val="ru-RU"/>
        </w:rPr>
        <w:lastRenderedPageBreak/>
        <w:t>Решение суда</w:t>
      </w:r>
      <w:r w:rsidRPr="00D659F4">
        <w:rPr>
          <w:lang w:val="ru-RU"/>
        </w:rPr>
        <w:t>: Страховщик не доказал вину управляющей организации в заливе квартиры.</w:t>
      </w:r>
    </w:p>
    <w:p w14:paraId="4D997292" w14:textId="77777777" w:rsidR="00230A78" w:rsidRDefault="00000000" w:rsidP="00642DA4">
      <w:pPr>
        <w:pStyle w:val="4"/>
      </w:pPr>
      <w:bookmarkStart w:id="213" w:name="дело-3-3"/>
      <w:bookmarkEnd w:id="212"/>
      <w:r>
        <w:t>Дело 3</w:t>
      </w:r>
    </w:p>
    <w:p w14:paraId="12CD3BCF" w14:textId="77777777" w:rsidR="00230A78" w:rsidRDefault="00000000" w:rsidP="00642DA4">
      <w:pPr>
        <w:pStyle w:val="Compact"/>
        <w:numPr>
          <w:ilvl w:val="0"/>
          <w:numId w:val="252"/>
        </w:numPr>
      </w:pPr>
      <w:r>
        <w:rPr>
          <w:b/>
          <w:bCs/>
        </w:rPr>
        <w:t>Истец</w:t>
      </w:r>
      <w:r>
        <w:t>: Страховая компания.</w:t>
      </w:r>
    </w:p>
    <w:p w14:paraId="667C35D6" w14:textId="77777777" w:rsidR="00230A78" w:rsidRDefault="00000000" w:rsidP="00642DA4">
      <w:pPr>
        <w:pStyle w:val="Compact"/>
        <w:numPr>
          <w:ilvl w:val="0"/>
          <w:numId w:val="252"/>
        </w:numPr>
      </w:pPr>
      <w:r>
        <w:rPr>
          <w:b/>
          <w:bCs/>
        </w:rPr>
        <w:t>Ответчик</w:t>
      </w:r>
      <w:r>
        <w:t>: Управляющая организация.</w:t>
      </w:r>
    </w:p>
    <w:p w14:paraId="462A3114" w14:textId="77777777" w:rsidR="00230A78" w:rsidRPr="00D659F4" w:rsidRDefault="00000000" w:rsidP="00642DA4">
      <w:pPr>
        <w:pStyle w:val="Compact"/>
        <w:numPr>
          <w:ilvl w:val="0"/>
          <w:numId w:val="252"/>
        </w:numPr>
        <w:rPr>
          <w:lang w:val="ru-RU"/>
        </w:rPr>
      </w:pPr>
      <w:r w:rsidRPr="00D659F4">
        <w:rPr>
          <w:b/>
          <w:bCs/>
          <w:lang w:val="ru-RU"/>
        </w:rPr>
        <w:t>Обстоятельства дела</w:t>
      </w:r>
      <w:r w:rsidRPr="00D659F4">
        <w:rPr>
          <w:lang w:val="ru-RU"/>
        </w:rPr>
        <w:t>: Залив квартиры из-за протечки кровли.</w:t>
      </w:r>
    </w:p>
    <w:p w14:paraId="5BA99A0A" w14:textId="77777777" w:rsidR="00230A78" w:rsidRPr="00D659F4" w:rsidRDefault="00000000" w:rsidP="00642DA4">
      <w:pPr>
        <w:pStyle w:val="Compact"/>
        <w:numPr>
          <w:ilvl w:val="0"/>
          <w:numId w:val="252"/>
        </w:numPr>
        <w:rPr>
          <w:lang w:val="ru-RU"/>
        </w:rPr>
      </w:pPr>
      <w:r w:rsidRPr="00D659F4">
        <w:rPr>
          <w:b/>
          <w:bCs/>
          <w:lang w:val="ru-RU"/>
        </w:rPr>
        <w:t>Решение суда</w:t>
      </w:r>
      <w:r w:rsidRPr="00D659F4">
        <w:rPr>
          <w:lang w:val="ru-RU"/>
        </w:rPr>
        <w:t>: Управляющая организация обязана возместить ущерб от протечки кровли, являющейся общим имуществом.</w:t>
      </w:r>
    </w:p>
    <w:p w14:paraId="1487604E" w14:textId="77777777" w:rsidR="00230A78" w:rsidRDefault="00000000" w:rsidP="00642DA4">
      <w:pPr>
        <w:pStyle w:val="4"/>
      </w:pPr>
      <w:bookmarkStart w:id="214" w:name="дело-4-1"/>
      <w:bookmarkEnd w:id="213"/>
      <w:r>
        <w:t>Дело 4</w:t>
      </w:r>
    </w:p>
    <w:p w14:paraId="28864EAE" w14:textId="77777777" w:rsidR="00230A78" w:rsidRDefault="00000000" w:rsidP="00642DA4">
      <w:pPr>
        <w:pStyle w:val="Compact"/>
        <w:numPr>
          <w:ilvl w:val="0"/>
          <w:numId w:val="253"/>
        </w:numPr>
      </w:pPr>
      <w:r>
        <w:rPr>
          <w:b/>
          <w:bCs/>
        </w:rPr>
        <w:t>Истец</w:t>
      </w:r>
      <w:r>
        <w:t>: Предприниматель.</w:t>
      </w:r>
    </w:p>
    <w:p w14:paraId="4385217B" w14:textId="77777777" w:rsidR="00230A78" w:rsidRDefault="00000000" w:rsidP="00642DA4">
      <w:pPr>
        <w:pStyle w:val="Compact"/>
        <w:numPr>
          <w:ilvl w:val="0"/>
          <w:numId w:val="253"/>
        </w:numPr>
      </w:pPr>
      <w:r>
        <w:rPr>
          <w:b/>
          <w:bCs/>
        </w:rPr>
        <w:t>Ответчик</w:t>
      </w:r>
      <w:r>
        <w:t>: Управляющая организация.</w:t>
      </w:r>
    </w:p>
    <w:p w14:paraId="65625555" w14:textId="77777777" w:rsidR="00230A78" w:rsidRPr="00D659F4" w:rsidRDefault="00000000" w:rsidP="00642DA4">
      <w:pPr>
        <w:pStyle w:val="Compact"/>
        <w:numPr>
          <w:ilvl w:val="0"/>
          <w:numId w:val="253"/>
        </w:numPr>
        <w:rPr>
          <w:lang w:val="ru-RU"/>
        </w:rPr>
      </w:pPr>
      <w:r w:rsidRPr="00D659F4">
        <w:rPr>
          <w:b/>
          <w:bCs/>
          <w:lang w:val="ru-RU"/>
        </w:rPr>
        <w:t>Обстоятельства дела</w:t>
      </w:r>
      <w:r w:rsidRPr="00D659F4">
        <w:rPr>
          <w:lang w:val="ru-RU"/>
        </w:rPr>
        <w:t>: Протечки кровли пристроенного помещения.</w:t>
      </w:r>
    </w:p>
    <w:p w14:paraId="08707C11" w14:textId="77777777" w:rsidR="00230A78" w:rsidRPr="00D659F4" w:rsidRDefault="00000000" w:rsidP="00642DA4">
      <w:pPr>
        <w:pStyle w:val="Compact"/>
        <w:numPr>
          <w:ilvl w:val="0"/>
          <w:numId w:val="253"/>
        </w:numPr>
        <w:rPr>
          <w:lang w:val="ru-RU"/>
        </w:rPr>
      </w:pPr>
      <w:r w:rsidRPr="00D659F4">
        <w:rPr>
          <w:b/>
          <w:bCs/>
          <w:lang w:val="ru-RU"/>
        </w:rPr>
        <w:t>Решение суда</w:t>
      </w:r>
      <w:r w:rsidRPr="00D659F4">
        <w:rPr>
          <w:lang w:val="ru-RU"/>
        </w:rPr>
        <w:t>: Управляющая организация не несет ответственность за протечку кровли пристроенного помещения.</w:t>
      </w:r>
    </w:p>
    <w:p w14:paraId="5E545803" w14:textId="77777777" w:rsidR="00230A78" w:rsidRPr="00D659F4" w:rsidRDefault="00000000" w:rsidP="00642DA4">
      <w:pPr>
        <w:pStyle w:val="3"/>
        <w:rPr>
          <w:lang w:val="ru-RU"/>
        </w:rPr>
      </w:pPr>
      <w:bookmarkStart w:id="215" w:name="вывод-36"/>
      <w:bookmarkEnd w:id="210"/>
      <w:bookmarkEnd w:id="214"/>
      <w:r w:rsidRPr="00D659F4">
        <w:rPr>
          <w:lang w:val="ru-RU"/>
        </w:rPr>
        <w:t>3. Вывод</w:t>
      </w:r>
    </w:p>
    <w:p w14:paraId="64C16200" w14:textId="77777777" w:rsidR="00230A78" w:rsidRPr="00D659F4" w:rsidRDefault="00000000">
      <w:pPr>
        <w:pStyle w:val="FirstParagraph"/>
        <w:rPr>
          <w:lang w:val="ru-RU"/>
        </w:rPr>
      </w:pPr>
      <w:r w:rsidRPr="00D659F4">
        <w:rPr>
          <w:lang w:val="ru-RU"/>
        </w:rPr>
        <w:t>Управляющая организация несет ответственность за протечку кровли и ущерб общему имуществу многоквартирного дома, если протечка произошла вследствие ненадлежащего содержания общего имущества, за которое она отвечает. Исключение составляют случаи, когда протечка произошла в пристроенной части помещения, не являющейся общим имуществом.</w:t>
      </w:r>
    </w:p>
    <w:p w14:paraId="69D97DF4" w14:textId="77777777" w:rsidR="00230A78" w:rsidRDefault="00000000">
      <w:r>
        <w:pict w14:anchorId="53A9DFBC">
          <v:rect id="_x0000_i1061" style="width:0;height:1.5pt" o:hralign="center" o:hrstd="t" o:hr="t"/>
        </w:pict>
      </w:r>
    </w:p>
    <w:p w14:paraId="57C1DF51" w14:textId="77777777" w:rsidR="00230A78" w:rsidRPr="00D659F4" w:rsidRDefault="00000000" w:rsidP="00642DA4">
      <w:pPr>
        <w:pStyle w:val="2"/>
        <w:rPr>
          <w:lang w:val="ru-RU"/>
        </w:rPr>
      </w:pPr>
      <w:bookmarkStart w:id="216" w:name="X172169dbd57e67553d72a74bb64fe8f9511a29c"/>
      <w:bookmarkStart w:id="217" w:name="_Toc223180512"/>
      <w:bookmarkEnd w:id="207"/>
      <w:bookmarkEnd w:id="215"/>
      <w:r w:rsidRPr="00D659F4">
        <w:rPr>
          <w:lang w:val="ru-RU"/>
        </w:rPr>
        <w:t>38. Бездействие УК. Химическая обработка без предупреждения</w:t>
      </w:r>
      <w:bookmarkEnd w:id="217"/>
    </w:p>
    <w:p w14:paraId="43A112EC" w14:textId="77777777" w:rsidR="00230A78" w:rsidRPr="00D659F4" w:rsidRDefault="00000000" w:rsidP="00642DA4">
      <w:pPr>
        <w:pStyle w:val="aa"/>
        <w:rPr>
          <w:lang w:val="ru-RU"/>
        </w:rPr>
      </w:pPr>
      <w:r w:rsidRPr="00D659F4">
        <w:rPr>
          <w:lang w:val="ru-RU"/>
        </w:rPr>
        <w:t>УК провела дератизацию (обработку от грызунов) в подвале, используя сильнодействующие химикаты, но не предупредила жильцов о необходимости проветривания и не оповестила о мерах безопасности. Пары распространились по вентиляции в несколько квартир, включая мою, вызвав аллергическую реакцию у ребенка-астматика. Можно ли взыскать расходы на лечение и моральный вред?</w:t>
      </w:r>
    </w:p>
    <w:p w14:paraId="155FC22D"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15A8F50B" w14:textId="77777777" w:rsidR="00230A78" w:rsidRDefault="00000000" w:rsidP="00642DA4">
      <w:pPr>
        <w:pStyle w:val="3"/>
      </w:pPr>
      <w:bookmarkStart w:id="218" w:name="законодательство-37"/>
      <w:r>
        <w:t>1. Законодательство</w:t>
      </w:r>
    </w:p>
    <w:p w14:paraId="0DCD5F6C" w14:textId="77777777" w:rsidR="00230A78" w:rsidRPr="00D659F4" w:rsidRDefault="00000000" w:rsidP="00642DA4">
      <w:pPr>
        <w:pStyle w:val="Compact"/>
        <w:numPr>
          <w:ilvl w:val="0"/>
          <w:numId w:val="254"/>
        </w:numPr>
        <w:rPr>
          <w:lang w:val="ru-RU"/>
        </w:rPr>
      </w:pPr>
      <w:r w:rsidRPr="00D659F4">
        <w:rPr>
          <w:b/>
          <w:bCs/>
          <w:lang w:val="ru-RU"/>
        </w:rPr>
        <w:t>Федеральный закон от 30.12.2004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rsidRPr="00D659F4">
        <w:rPr>
          <w:lang w:val="ru-RU"/>
        </w:rPr>
        <w:t>:</w:t>
      </w:r>
    </w:p>
    <w:p w14:paraId="1AD25D19" w14:textId="77777777" w:rsidR="00230A78" w:rsidRPr="00D659F4" w:rsidRDefault="00000000" w:rsidP="00642DA4">
      <w:pPr>
        <w:pStyle w:val="Compact"/>
        <w:numPr>
          <w:ilvl w:val="1"/>
          <w:numId w:val="255"/>
        </w:numPr>
        <w:rPr>
          <w:lang w:val="ru-RU"/>
        </w:rPr>
      </w:pPr>
      <w:r w:rsidRPr="00D659F4">
        <w:rPr>
          <w:lang w:val="ru-RU"/>
        </w:rPr>
        <w:t>Статья 4: определяет условия договора участия в долевом строительстве.</w:t>
      </w:r>
    </w:p>
    <w:p w14:paraId="134A37AA" w14:textId="77777777" w:rsidR="00230A78" w:rsidRPr="00D659F4" w:rsidRDefault="00000000" w:rsidP="00642DA4">
      <w:pPr>
        <w:pStyle w:val="Compact"/>
        <w:numPr>
          <w:ilvl w:val="1"/>
          <w:numId w:val="255"/>
        </w:numPr>
        <w:rPr>
          <w:lang w:val="ru-RU"/>
        </w:rPr>
      </w:pPr>
      <w:r w:rsidRPr="00D659F4">
        <w:rPr>
          <w:lang w:val="ru-RU"/>
        </w:rPr>
        <w:t>Статья 7: устанавливает обязанность застройщика передать объект долевого строительства надлежащего качества.</w:t>
      </w:r>
    </w:p>
    <w:p w14:paraId="21463559" w14:textId="77777777" w:rsidR="00230A78" w:rsidRPr="00D659F4" w:rsidRDefault="00000000" w:rsidP="00642DA4">
      <w:pPr>
        <w:pStyle w:val="Compact"/>
        <w:numPr>
          <w:ilvl w:val="1"/>
          <w:numId w:val="255"/>
        </w:numPr>
        <w:rPr>
          <w:lang w:val="ru-RU"/>
        </w:rPr>
      </w:pPr>
      <w:r w:rsidRPr="00D659F4">
        <w:rPr>
          <w:lang w:val="ru-RU"/>
        </w:rPr>
        <w:t>Статья 8: регулирует порядок передачи объекта долевого строительства.</w:t>
      </w:r>
    </w:p>
    <w:p w14:paraId="1D7960D7" w14:textId="77777777" w:rsidR="00230A78" w:rsidRPr="00D659F4" w:rsidRDefault="00000000" w:rsidP="00642DA4">
      <w:pPr>
        <w:pStyle w:val="Compact"/>
        <w:numPr>
          <w:ilvl w:val="1"/>
          <w:numId w:val="255"/>
        </w:numPr>
        <w:rPr>
          <w:lang w:val="ru-RU"/>
        </w:rPr>
      </w:pPr>
      <w:r w:rsidRPr="00D659F4">
        <w:rPr>
          <w:lang w:val="ru-RU"/>
        </w:rPr>
        <w:lastRenderedPageBreak/>
        <w:t>Статья 12: устанавливает последствия передачи объекта с недостатками.</w:t>
      </w:r>
    </w:p>
    <w:p w14:paraId="5484D2D9" w14:textId="77777777" w:rsidR="00230A78" w:rsidRPr="00D659F4" w:rsidRDefault="00000000" w:rsidP="00642DA4">
      <w:pPr>
        <w:pStyle w:val="Compact"/>
        <w:numPr>
          <w:ilvl w:val="0"/>
          <w:numId w:val="254"/>
        </w:numPr>
        <w:rPr>
          <w:lang w:val="ru-RU"/>
        </w:rPr>
      </w:pPr>
      <w:r w:rsidRPr="00D659F4">
        <w:rPr>
          <w:b/>
          <w:bCs/>
          <w:lang w:val="ru-RU"/>
        </w:rPr>
        <w:t>Гражданский кодекс Российской Федерации (ГК РФ)</w:t>
      </w:r>
      <w:r w:rsidRPr="00D659F4">
        <w:rPr>
          <w:lang w:val="ru-RU"/>
        </w:rPr>
        <w:t>:</w:t>
      </w:r>
    </w:p>
    <w:p w14:paraId="0699B843" w14:textId="77777777" w:rsidR="00230A78" w:rsidRPr="00D659F4" w:rsidRDefault="00000000" w:rsidP="00642DA4">
      <w:pPr>
        <w:pStyle w:val="Compact"/>
        <w:numPr>
          <w:ilvl w:val="1"/>
          <w:numId w:val="256"/>
        </w:numPr>
        <w:rPr>
          <w:lang w:val="ru-RU"/>
        </w:rPr>
      </w:pPr>
      <w:r w:rsidRPr="00D659F4">
        <w:rPr>
          <w:lang w:val="ru-RU"/>
        </w:rPr>
        <w:t>Статья 15: устанавливает право на возмещение убытков.</w:t>
      </w:r>
    </w:p>
    <w:p w14:paraId="523E8541" w14:textId="77777777" w:rsidR="00230A78" w:rsidRPr="00D659F4" w:rsidRDefault="00000000" w:rsidP="00642DA4">
      <w:pPr>
        <w:pStyle w:val="Compact"/>
        <w:numPr>
          <w:ilvl w:val="1"/>
          <w:numId w:val="256"/>
        </w:numPr>
        <w:rPr>
          <w:lang w:val="ru-RU"/>
        </w:rPr>
      </w:pPr>
      <w:r w:rsidRPr="00D659F4">
        <w:rPr>
          <w:lang w:val="ru-RU"/>
        </w:rPr>
        <w:t>Статья 309: устанавливает обязанность исполнять обязательства надлежащим образом.</w:t>
      </w:r>
    </w:p>
    <w:p w14:paraId="438B012E" w14:textId="77777777" w:rsidR="00230A78" w:rsidRPr="00D659F4" w:rsidRDefault="00000000" w:rsidP="00642DA4">
      <w:pPr>
        <w:pStyle w:val="Compact"/>
        <w:numPr>
          <w:ilvl w:val="1"/>
          <w:numId w:val="256"/>
        </w:numPr>
        <w:rPr>
          <w:lang w:val="ru-RU"/>
        </w:rPr>
      </w:pPr>
      <w:r w:rsidRPr="00D659F4">
        <w:rPr>
          <w:lang w:val="ru-RU"/>
        </w:rPr>
        <w:t>Статья 310: запрещает односторонний отказ от исполнения обязательств.</w:t>
      </w:r>
    </w:p>
    <w:p w14:paraId="46B91123" w14:textId="77777777" w:rsidR="00230A78" w:rsidRPr="00D659F4" w:rsidRDefault="00000000" w:rsidP="00642DA4">
      <w:pPr>
        <w:pStyle w:val="Compact"/>
        <w:numPr>
          <w:ilvl w:val="1"/>
          <w:numId w:val="256"/>
        </w:numPr>
        <w:rPr>
          <w:lang w:val="ru-RU"/>
        </w:rPr>
      </w:pPr>
      <w:r w:rsidRPr="00D659F4">
        <w:rPr>
          <w:lang w:val="ru-RU"/>
        </w:rPr>
        <w:t>Статья 330: определяет неустойку как способ обеспечения исполнения обязательств.</w:t>
      </w:r>
    </w:p>
    <w:p w14:paraId="44D333DF" w14:textId="77777777" w:rsidR="00230A78" w:rsidRPr="00D659F4" w:rsidRDefault="00000000" w:rsidP="00642DA4">
      <w:pPr>
        <w:pStyle w:val="Compact"/>
        <w:numPr>
          <w:ilvl w:val="1"/>
          <w:numId w:val="256"/>
        </w:numPr>
        <w:rPr>
          <w:lang w:val="ru-RU"/>
        </w:rPr>
      </w:pPr>
      <w:r w:rsidRPr="00D659F4">
        <w:rPr>
          <w:lang w:val="ru-RU"/>
        </w:rPr>
        <w:t>Статья 333: предоставляет суду право уменьшить неустойку, если она явно несоразмерна последствиям нарушения обязательства.</w:t>
      </w:r>
    </w:p>
    <w:p w14:paraId="7579C8C7" w14:textId="77777777" w:rsidR="00230A78" w:rsidRPr="00D659F4" w:rsidRDefault="00000000" w:rsidP="00642DA4">
      <w:pPr>
        <w:pStyle w:val="Compact"/>
        <w:numPr>
          <w:ilvl w:val="0"/>
          <w:numId w:val="254"/>
        </w:numPr>
        <w:rPr>
          <w:lang w:val="ru-RU"/>
        </w:rPr>
      </w:pPr>
      <w:r w:rsidRPr="00D659F4">
        <w:rPr>
          <w:b/>
          <w:bCs/>
          <w:lang w:val="ru-RU"/>
        </w:rPr>
        <w:t>Закон РФ от 07.02.1992 № 2300-1 «О защите прав потребителей»</w:t>
      </w:r>
      <w:r w:rsidRPr="00D659F4">
        <w:rPr>
          <w:lang w:val="ru-RU"/>
        </w:rPr>
        <w:t>:</w:t>
      </w:r>
    </w:p>
    <w:p w14:paraId="5C18612B" w14:textId="77777777" w:rsidR="00230A78" w:rsidRPr="00D659F4" w:rsidRDefault="00000000" w:rsidP="00642DA4">
      <w:pPr>
        <w:pStyle w:val="Compact"/>
        <w:numPr>
          <w:ilvl w:val="1"/>
          <w:numId w:val="257"/>
        </w:numPr>
        <w:rPr>
          <w:lang w:val="ru-RU"/>
        </w:rPr>
      </w:pPr>
      <w:r w:rsidRPr="00D659F4">
        <w:rPr>
          <w:lang w:val="ru-RU"/>
        </w:rPr>
        <w:t>Статья 22: устанавливает сроки удовлетворения требований потребителя о соразмерном уменьшении покупной цены товара, возмещении расходов на исправление недостатков товара потребителем или третьим лицом, возврате уплаченной за товар денежной суммы, а также требование о возмещении убытков.</w:t>
      </w:r>
    </w:p>
    <w:p w14:paraId="2E549799" w14:textId="77777777" w:rsidR="00230A78" w:rsidRPr="00D659F4" w:rsidRDefault="00000000" w:rsidP="00642DA4">
      <w:pPr>
        <w:pStyle w:val="Compact"/>
        <w:numPr>
          <w:ilvl w:val="1"/>
          <w:numId w:val="257"/>
        </w:numPr>
        <w:rPr>
          <w:lang w:val="ru-RU"/>
        </w:rPr>
      </w:pPr>
      <w:r w:rsidRPr="00D659F4">
        <w:rPr>
          <w:lang w:val="ru-RU"/>
        </w:rPr>
        <w:t>Статья 23: устанавливает размер неустойки за нарушение сроков удовлетворения требований потребителя.</w:t>
      </w:r>
    </w:p>
    <w:p w14:paraId="7E488E69" w14:textId="77777777" w:rsidR="00230A78" w:rsidRDefault="00000000" w:rsidP="00642DA4">
      <w:pPr>
        <w:pStyle w:val="3"/>
      </w:pPr>
      <w:bookmarkStart w:id="219" w:name="судебная-практика-37"/>
      <w:bookmarkEnd w:id="218"/>
      <w:r>
        <w:t>2. Судебная практика</w:t>
      </w:r>
    </w:p>
    <w:p w14:paraId="408C5D70" w14:textId="77777777" w:rsidR="00230A78" w:rsidRPr="00D659F4" w:rsidRDefault="00000000" w:rsidP="00642DA4">
      <w:pPr>
        <w:pStyle w:val="Compact"/>
        <w:numPr>
          <w:ilvl w:val="0"/>
          <w:numId w:val="258"/>
        </w:numPr>
        <w:rPr>
          <w:lang w:val="ru-RU"/>
        </w:rPr>
      </w:pPr>
      <w:r w:rsidRPr="00D659F4">
        <w:rPr>
          <w:b/>
          <w:bCs/>
          <w:lang w:val="ru-RU"/>
        </w:rPr>
        <w:t>Дело № 2-2048/2023 (Решение) Видновский городской суд Московской области</w:t>
      </w:r>
      <w:r w:rsidRPr="00D659F4">
        <w:rPr>
          <w:lang w:val="ru-RU"/>
        </w:rPr>
        <w:t>:</w:t>
      </w:r>
    </w:p>
    <w:p w14:paraId="63E95EF0" w14:textId="77777777" w:rsidR="00230A78" w:rsidRPr="00D659F4" w:rsidRDefault="00000000" w:rsidP="00642DA4">
      <w:pPr>
        <w:pStyle w:val="Compact"/>
        <w:numPr>
          <w:ilvl w:val="1"/>
          <w:numId w:val="259"/>
        </w:numPr>
        <w:rPr>
          <w:lang w:val="ru-RU"/>
        </w:rPr>
      </w:pPr>
      <w:r w:rsidRPr="00D659F4">
        <w:rPr>
          <w:lang w:val="ru-RU"/>
        </w:rPr>
        <w:t>Суд удовлетворил требования истца о взыскании расходов на устранение недостатков объекта долевого строительства, неустойки, компенсации морального вреда и штрафа.</w:t>
      </w:r>
    </w:p>
    <w:p w14:paraId="0AEC0172" w14:textId="77777777" w:rsidR="00230A78" w:rsidRPr="00D659F4" w:rsidRDefault="00000000" w:rsidP="00642DA4">
      <w:pPr>
        <w:pStyle w:val="Compact"/>
        <w:numPr>
          <w:ilvl w:val="1"/>
          <w:numId w:val="259"/>
        </w:numPr>
        <w:rPr>
          <w:lang w:val="ru-RU"/>
        </w:rPr>
      </w:pPr>
      <w:r w:rsidRPr="00D659F4">
        <w:rPr>
          <w:lang w:val="ru-RU"/>
        </w:rPr>
        <w:t>Суд установил, что объект долевого строительства передан с существенными недостатками, которые привели к ухудшению качества объекта.</w:t>
      </w:r>
    </w:p>
    <w:p w14:paraId="1B00273E" w14:textId="77777777" w:rsidR="00230A78" w:rsidRPr="00D659F4" w:rsidRDefault="00000000" w:rsidP="00642DA4">
      <w:pPr>
        <w:pStyle w:val="Compact"/>
        <w:numPr>
          <w:ilvl w:val="0"/>
          <w:numId w:val="258"/>
        </w:numPr>
        <w:rPr>
          <w:lang w:val="ru-RU"/>
        </w:rPr>
      </w:pPr>
      <w:r w:rsidRPr="00D659F4">
        <w:rPr>
          <w:b/>
          <w:bCs/>
          <w:lang w:val="ru-RU"/>
        </w:rPr>
        <w:t>Дело № 2-99/2019 (Решение) Октябрьский районный суд г. Тамбова</w:t>
      </w:r>
      <w:r w:rsidRPr="00D659F4">
        <w:rPr>
          <w:lang w:val="ru-RU"/>
        </w:rPr>
        <w:t>:</w:t>
      </w:r>
    </w:p>
    <w:p w14:paraId="6FEE2B2B" w14:textId="77777777" w:rsidR="00230A78" w:rsidRPr="00D659F4" w:rsidRDefault="00000000" w:rsidP="00642DA4">
      <w:pPr>
        <w:pStyle w:val="Compact"/>
        <w:numPr>
          <w:ilvl w:val="1"/>
          <w:numId w:val="260"/>
        </w:numPr>
        <w:rPr>
          <w:lang w:val="ru-RU"/>
        </w:rPr>
      </w:pPr>
      <w:r w:rsidRPr="00D659F4">
        <w:rPr>
          <w:lang w:val="ru-RU"/>
        </w:rPr>
        <w:t>Суд удовлетворил требования истца о возмещении ущерба и компенсации морального вреда, причиненного в результате схода наледи с крыши многоквартирного дома.</w:t>
      </w:r>
    </w:p>
    <w:p w14:paraId="1EFB12EC" w14:textId="77777777" w:rsidR="00230A78" w:rsidRPr="00D659F4" w:rsidRDefault="00000000" w:rsidP="00642DA4">
      <w:pPr>
        <w:pStyle w:val="Compact"/>
        <w:numPr>
          <w:ilvl w:val="1"/>
          <w:numId w:val="260"/>
        </w:numPr>
        <w:rPr>
          <w:lang w:val="ru-RU"/>
        </w:rPr>
      </w:pPr>
      <w:r w:rsidRPr="00D659F4">
        <w:rPr>
          <w:lang w:val="ru-RU"/>
        </w:rPr>
        <w:t>Суд установил, что управляющая организация несет ответственность за ненадлежащее содержание общего имущества многоквартирного дома.</w:t>
      </w:r>
    </w:p>
    <w:p w14:paraId="2111BCC8" w14:textId="77777777" w:rsidR="00230A78" w:rsidRPr="00D659F4" w:rsidRDefault="00000000" w:rsidP="00642DA4">
      <w:pPr>
        <w:pStyle w:val="Compact"/>
        <w:numPr>
          <w:ilvl w:val="0"/>
          <w:numId w:val="258"/>
        </w:numPr>
        <w:rPr>
          <w:lang w:val="ru-RU"/>
        </w:rPr>
      </w:pPr>
      <w:r w:rsidRPr="00D659F4">
        <w:rPr>
          <w:b/>
          <w:bCs/>
          <w:lang w:val="ru-RU"/>
        </w:rPr>
        <w:t>Дело № 2-5174/2023 (Решение) Видновский городской суд Московской области</w:t>
      </w:r>
      <w:r w:rsidRPr="00D659F4">
        <w:rPr>
          <w:lang w:val="ru-RU"/>
        </w:rPr>
        <w:t>:</w:t>
      </w:r>
    </w:p>
    <w:p w14:paraId="4083FE5A" w14:textId="77777777" w:rsidR="00230A78" w:rsidRPr="00D659F4" w:rsidRDefault="00000000" w:rsidP="00642DA4">
      <w:pPr>
        <w:pStyle w:val="Compact"/>
        <w:numPr>
          <w:ilvl w:val="1"/>
          <w:numId w:val="261"/>
        </w:numPr>
        <w:rPr>
          <w:lang w:val="ru-RU"/>
        </w:rPr>
      </w:pPr>
      <w:r w:rsidRPr="00D659F4">
        <w:rPr>
          <w:lang w:val="ru-RU"/>
        </w:rPr>
        <w:t>Суд удовлетворил требования истца о взыскании расходов на устранение недостатков объекта долевого строительства, неустойки, компенсации морального вреда и штрафа.</w:t>
      </w:r>
    </w:p>
    <w:p w14:paraId="22C1974B" w14:textId="77777777" w:rsidR="00230A78" w:rsidRPr="00D659F4" w:rsidRDefault="00000000" w:rsidP="00642DA4">
      <w:pPr>
        <w:pStyle w:val="Compact"/>
        <w:numPr>
          <w:ilvl w:val="1"/>
          <w:numId w:val="261"/>
        </w:numPr>
        <w:rPr>
          <w:lang w:val="ru-RU"/>
        </w:rPr>
      </w:pPr>
      <w:r w:rsidRPr="00D659F4">
        <w:rPr>
          <w:lang w:val="ru-RU"/>
        </w:rPr>
        <w:t>Суд установил, что объект долевого строительства передан с существенными недостатками, которые привели к ухудшению качества объекта.</w:t>
      </w:r>
    </w:p>
    <w:p w14:paraId="77D5CE7E" w14:textId="77777777" w:rsidR="00230A78" w:rsidRPr="00D659F4" w:rsidRDefault="00000000" w:rsidP="00642DA4">
      <w:pPr>
        <w:pStyle w:val="3"/>
        <w:rPr>
          <w:lang w:val="ru-RU"/>
        </w:rPr>
      </w:pPr>
      <w:bookmarkStart w:id="220" w:name="вывод-37"/>
      <w:bookmarkEnd w:id="219"/>
      <w:r w:rsidRPr="00D659F4">
        <w:rPr>
          <w:lang w:val="ru-RU"/>
        </w:rPr>
        <w:lastRenderedPageBreak/>
        <w:t>3. Вывод</w:t>
      </w:r>
    </w:p>
    <w:p w14:paraId="605FA518" w14:textId="77777777" w:rsidR="00230A78" w:rsidRPr="00D659F4" w:rsidRDefault="00000000">
      <w:pPr>
        <w:pStyle w:val="FirstParagraph"/>
        <w:rPr>
          <w:lang w:val="ru-RU"/>
        </w:rPr>
      </w:pPr>
      <w:r w:rsidRPr="00D659F4">
        <w:rPr>
          <w:lang w:val="ru-RU"/>
        </w:rPr>
        <w:t>Участник долевого строительства вправе требовать возмещения расходов на устранение недостатков объекта долевого строительства, компенсации морального вреда и неустойки за просрочку устранения недостатков, если объект передан с существенными недостатками, ухудшившими его качество. Судебная практика подтверждает возможность взыскания указанных расходов и компенсации морального вреда при наличии доказательств причинения вреда и вины застройщика.</w:t>
      </w:r>
    </w:p>
    <w:p w14:paraId="504D6428" w14:textId="77777777" w:rsidR="00230A78" w:rsidRDefault="00000000">
      <w:r>
        <w:pict w14:anchorId="36F91B59">
          <v:rect id="_x0000_i1062" style="width:0;height:1.5pt" o:hralign="center" o:hrstd="t" o:hr="t"/>
        </w:pict>
      </w:r>
    </w:p>
    <w:p w14:paraId="44083596" w14:textId="77777777" w:rsidR="00230A78" w:rsidRPr="00D659F4" w:rsidRDefault="00000000" w:rsidP="00642DA4">
      <w:pPr>
        <w:pStyle w:val="2"/>
        <w:rPr>
          <w:lang w:val="ru-RU"/>
        </w:rPr>
      </w:pPr>
      <w:bookmarkStart w:id="221" w:name="X6adc2a0d421509e4630c9546c36ac1557819dd2"/>
      <w:bookmarkStart w:id="222" w:name="_Toc223180513"/>
      <w:bookmarkEnd w:id="216"/>
      <w:bookmarkEnd w:id="220"/>
      <w:r w:rsidRPr="00D659F4">
        <w:rPr>
          <w:lang w:val="ru-RU"/>
        </w:rPr>
        <w:t>39. Бездействие УК. Повреждение автомобиля во дворе</w:t>
      </w:r>
      <w:bookmarkEnd w:id="222"/>
    </w:p>
    <w:p w14:paraId="09FC9A48" w14:textId="77777777" w:rsidR="00230A78" w:rsidRPr="00D659F4" w:rsidRDefault="00000000" w:rsidP="00642DA4">
      <w:pPr>
        <w:pStyle w:val="aa"/>
        <w:rPr>
          <w:lang w:val="ru-RU"/>
        </w:rPr>
      </w:pPr>
      <w:r w:rsidRPr="00D659F4">
        <w:rPr>
          <w:lang w:val="ru-RU"/>
        </w:rPr>
        <w:t>Во время работ по ямочному ремонту асфальта во дворе, которые проводила нанятая УК подрядная организация, кусок асфальта был отброшен техникой и разбил лобовое стекло моего автомобиля, припаркованного на разрешенном месте. УК ссылается на вину подрядчика. С кого требовать компенсацию?</w:t>
      </w:r>
    </w:p>
    <w:p w14:paraId="3AB76704"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28F7DA66" w14:textId="77777777" w:rsidR="00230A78" w:rsidRDefault="00000000" w:rsidP="00642DA4">
      <w:pPr>
        <w:pStyle w:val="3"/>
      </w:pPr>
      <w:bookmarkStart w:id="223" w:name="законодательство-38"/>
      <w:r>
        <w:t>1. Законодательство</w:t>
      </w:r>
    </w:p>
    <w:p w14:paraId="47823BA5" w14:textId="77777777" w:rsidR="00230A78" w:rsidRPr="00D659F4" w:rsidRDefault="00000000" w:rsidP="00642DA4">
      <w:pPr>
        <w:numPr>
          <w:ilvl w:val="0"/>
          <w:numId w:val="262"/>
        </w:numPr>
        <w:rPr>
          <w:lang w:val="ru-RU"/>
        </w:rPr>
      </w:pPr>
      <w:r w:rsidRPr="00D659F4">
        <w:rPr>
          <w:b/>
          <w:bCs/>
          <w:lang w:val="ru-RU"/>
        </w:rPr>
        <w:t xml:space="preserve">Федеральный закон от 05.04.2013 </w:t>
      </w:r>
      <w:r>
        <w:rPr>
          <w:b/>
          <w:bCs/>
        </w:rPr>
        <w:t>N</w:t>
      </w:r>
      <w:r w:rsidRPr="00D659F4">
        <w:rPr>
          <w:b/>
          <w:bCs/>
          <w:lang w:val="ru-RU"/>
        </w:rPr>
        <w:t xml:space="preserve"> 44-ФЗ “О контрактной системе в сфере закупок товаров, работ, услуг для обеспечения государственных и муниципальных нужд”</w:t>
      </w:r>
      <w:r w:rsidRPr="00D659F4">
        <w:rPr>
          <w:lang w:val="ru-RU"/>
        </w:rPr>
        <w:br/>
        <w:t>Статья 34 устанавливает общие требования к муниципальным контрактам, в том числе к содержанию дорог и дорожных покрытий.</w:t>
      </w:r>
    </w:p>
    <w:p w14:paraId="6A36F272" w14:textId="77777777" w:rsidR="00230A78" w:rsidRPr="00D659F4" w:rsidRDefault="00000000" w:rsidP="00642DA4">
      <w:pPr>
        <w:numPr>
          <w:ilvl w:val="0"/>
          <w:numId w:val="262"/>
        </w:numPr>
        <w:rPr>
          <w:lang w:val="ru-RU"/>
        </w:rPr>
      </w:pPr>
      <w:r w:rsidRPr="00D659F4">
        <w:rPr>
          <w:b/>
          <w:bCs/>
          <w:lang w:val="ru-RU"/>
        </w:rPr>
        <w:t>Гражданский кодекс Российской Федерации (часть 2)</w:t>
      </w:r>
      <w:r w:rsidRPr="00D659F4">
        <w:rPr>
          <w:lang w:val="ru-RU"/>
        </w:rPr>
        <w:br/>
        <w:t>Статья 1064 устанавливает общие основания ответственности за причинение вреда.</w:t>
      </w:r>
    </w:p>
    <w:p w14:paraId="58FFE085" w14:textId="77777777" w:rsidR="00230A78" w:rsidRPr="00D659F4" w:rsidRDefault="00000000" w:rsidP="00642DA4">
      <w:pPr>
        <w:numPr>
          <w:ilvl w:val="0"/>
          <w:numId w:val="262"/>
        </w:numPr>
        <w:rPr>
          <w:lang w:val="ru-RU"/>
        </w:rPr>
      </w:pPr>
      <w:r w:rsidRPr="00D659F4">
        <w:rPr>
          <w:b/>
          <w:bCs/>
          <w:lang w:val="ru-RU"/>
        </w:rPr>
        <w:t>Правила содержания и ремонта автомобильных дорог общего пользования местного значения</w:t>
      </w:r>
      <w:r w:rsidRPr="00D659F4">
        <w:rPr>
          <w:lang w:val="ru-RU"/>
        </w:rPr>
        <w:br/>
        <w:t xml:space="preserve">Утверждены Постановлением Правительства РФ от 14.11.2006 </w:t>
      </w:r>
      <w:r>
        <w:t>N</w:t>
      </w:r>
      <w:r w:rsidRPr="00D659F4">
        <w:rPr>
          <w:lang w:val="ru-RU"/>
        </w:rPr>
        <w:t xml:space="preserve"> 645. Устанавливают требования к содержанию и ремонту дорог, включая ямочный ремонт.</w:t>
      </w:r>
    </w:p>
    <w:p w14:paraId="6B5537BD" w14:textId="77777777" w:rsidR="00230A78" w:rsidRPr="00D659F4" w:rsidRDefault="00000000" w:rsidP="00642DA4">
      <w:pPr>
        <w:pStyle w:val="3"/>
        <w:rPr>
          <w:lang w:val="ru-RU"/>
        </w:rPr>
      </w:pPr>
      <w:bookmarkStart w:id="224" w:name="судебная-практика-38"/>
      <w:bookmarkEnd w:id="223"/>
      <w:r w:rsidRPr="00D659F4">
        <w:rPr>
          <w:lang w:val="ru-RU"/>
        </w:rPr>
        <w:t>2. Судебная практика</w:t>
      </w:r>
    </w:p>
    <w:p w14:paraId="3F483D4E" w14:textId="77777777" w:rsidR="00230A78" w:rsidRPr="00D659F4" w:rsidRDefault="00000000" w:rsidP="00642DA4">
      <w:pPr>
        <w:pStyle w:val="4"/>
        <w:rPr>
          <w:lang w:val="ru-RU"/>
        </w:rPr>
      </w:pPr>
      <w:bookmarkStart w:id="225" w:name="дело-1-5"/>
      <w:r w:rsidRPr="00D659F4">
        <w:rPr>
          <w:lang w:val="ru-RU"/>
        </w:rPr>
        <w:t>Дело 1</w:t>
      </w:r>
    </w:p>
    <w:p w14:paraId="5164A5B0" w14:textId="77777777" w:rsidR="00230A78" w:rsidRPr="00D659F4" w:rsidRDefault="00000000" w:rsidP="00642DA4">
      <w:pPr>
        <w:pStyle w:val="FirstParagraph"/>
        <w:rPr>
          <w:lang w:val="ru-RU"/>
        </w:rPr>
      </w:pPr>
      <w:r w:rsidRPr="00D659F4">
        <w:rPr>
          <w:b/>
          <w:bCs/>
          <w:lang w:val="ru-RU"/>
        </w:rPr>
        <w:t xml:space="preserve">Постановление Пятнадцатого арбитражного апелляционного суда от 10 апреля 2025 г. </w:t>
      </w:r>
      <w:r>
        <w:rPr>
          <w:b/>
          <w:bCs/>
        </w:rPr>
        <w:t>N</w:t>
      </w:r>
      <w:r w:rsidRPr="00D659F4">
        <w:rPr>
          <w:b/>
          <w:bCs/>
          <w:lang w:val="ru-RU"/>
        </w:rPr>
        <w:t xml:space="preserve"> 15АП-1403/25 по делу </w:t>
      </w:r>
      <w:r>
        <w:rPr>
          <w:b/>
          <w:bCs/>
        </w:rPr>
        <w:t>N</w:t>
      </w:r>
      <w:r w:rsidRPr="00D659F4">
        <w:rPr>
          <w:b/>
          <w:bCs/>
          <w:lang w:val="ru-RU"/>
        </w:rPr>
        <w:t xml:space="preserve"> А32-24276/2024</w:t>
      </w:r>
    </w:p>
    <w:p w14:paraId="1D352E4D" w14:textId="77777777" w:rsidR="00230A78" w:rsidRPr="00D659F4" w:rsidRDefault="00000000" w:rsidP="00642DA4">
      <w:pPr>
        <w:pStyle w:val="Compact"/>
        <w:numPr>
          <w:ilvl w:val="0"/>
          <w:numId w:val="263"/>
        </w:numPr>
        <w:rPr>
          <w:lang w:val="ru-RU"/>
        </w:rPr>
      </w:pPr>
      <w:r w:rsidRPr="00D659F4">
        <w:rPr>
          <w:lang w:val="ru-RU"/>
        </w:rPr>
        <w:t>Муниципальное учреждение предъявило иск к подрядчику о взыскании ущерба, причиненного автомобилю в результате ДТП из-за выбоины на дороге.</w:t>
      </w:r>
    </w:p>
    <w:p w14:paraId="1C3DFFE4" w14:textId="77777777" w:rsidR="00230A78" w:rsidRPr="00D659F4" w:rsidRDefault="00000000" w:rsidP="00642DA4">
      <w:pPr>
        <w:pStyle w:val="Compact"/>
        <w:numPr>
          <w:ilvl w:val="0"/>
          <w:numId w:val="263"/>
        </w:numPr>
        <w:rPr>
          <w:lang w:val="ru-RU"/>
        </w:rPr>
      </w:pPr>
      <w:r w:rsidRPr="00D659F4">
        <w:rPr>
          <w:lang w:val="ru-RU"/>
        </w:rPr>
        <w:t>Между сторонами заключен муниципальный контракт на содержание улично-дорожной сети.</w:t>
      </w:r>
    </w:p>
    <w:p w14:paraId="118E7EFC" w14:textId="77777777" w:rsidR="00230A78" w:rsidRPr="00D659F4" w:rsidRDefault="00000000" w:rsidP="00642DA4">
      <w:pPr>
        <w:pStyle w:val="Compact"/>
        <w:numPr>
          <w:ilvl w:val="0"/>
          <w:numId w:val="263"/>
        </w:numPr>
        <w:rPr>
          <w:lang w:val="ru-RU"/>
        </w:rPr>
      </w:pPr>
      <w:r w:rsidRPr="00D659F4">
        <w:rPr>
          <w:lang w:val="ru-RU"/>
        </w:rPr>
        <w:lastRenderedPageBreak/>
        <w:t>Суд отказал в удовлетворении иска, указав, что подрядчик не отвечает за ремонт дороги без заявки заказчика.</w:t>
      </w:r>
    </w:p>
    <w:p w14:paraId="22AA4305" w14:textId="77777777" w:rsidR="00230A78" w:rsidRPr="00D659F4" w:rsidRDefault="00000000" w:rsidP="00642DA4">
      <w:pPr>
        <w:pStyle w:val="4"/>
        <w:rPr>
          <w:lang w:val="ru-RU"/>
        </w:rPr>
      </w:pPr>
      <w:bookmarkStart w:id="226" w:name="дело-2-5"/>
      <w:bookmarkEnd w:id="225"/>
      <w:r w:rsidRPr="00D659F4">
        <w:rPr>
          <w:lang w:val="ru-RU"/>
        </w:rPr>
        <w:t>Дело 2</w:t>
      </w:r>
    </w:p>
    <w:p w14:paraId="78D9D681" w14:textId="77777777" w:rsidR="00230A78" w:rsidRPr="00D659F4" w:rsidRDefault="00000000" w:rsidP="00642DA4">
      <w:pPr>
        <w:pStyle w:val="FirstParagraph"/>
        <w:rPr>
          <w:lang w:val="ru-RU"/>
        </w:rPr>
      </w:pPr>
      <w:r w:rsidRPr="00D659F4">
        <w:rPr>
          <w:b/>
          <w:bCs/>
          <w:lang w:val="ru-RU"/>
        </w:rPr>
        <w:t xml:space="preserve">Постановление Арбитражного суда Уральского округа от 24 июня 2025 г. </w:t>
      </w:r>
      <w:r>
        <w:rPr>
          <w:b/>
          <w:bCs/>
        </w:rPr>
        <w:t>N</w:t>
      </w:r>
      <w:r w:rsidRPr="00D659F4">
        <w:rPr>
          <w:b/>
          <w:bCs/>
          <w:lang w:val="ru-RU"/>
        </w:rPr>
        <w:t xml:space="preserve"> Ф09-1766/25 по делу </w:t>
      </w:r>
      <w:r>
        <w:rPr>
          <w:b/>
          <w:bCs/>
        </w:rPr>
        <w:t>N</w:t>
      </w:r>
      <w:r w:rsidRPr="00D659F4">
        <w:rPr>
          <w:b/>
          <w:bCs/>
          <w:lang w:val="ru-RU"/>
        </w:rPr>
        <w:t xml:space="preserve"> А34-518/2024</w:t>
      </w:r>
    </w:p>
    <w:p w14:paraId="5806FBD6" w14:textId="77777777" w:rsidR="00230A78" w:rsidRPr="00D659F4" w:rsidRDefault="00000000" w:rsidP="00642DA4">
      <w:pPr>
        <w:pStyle w:val="Compact"/>
        <w:numPr>
          <w:ilvl w:val="0"/>
          <w:numId w:val="264"/>
        </w:numPr>
        <w:rPr>
          <w:lang w:val="ru-RU"/>
        </w:rPr>
      </w:pPr>
      <w:r w:rsidRPr="00D659F4">
        <w:rPr>
          <w:lang w:val="ru-RU"/>
        </w:rPr>
        <w:t>Общество Кургангоргаз предъявило иск к обществу Варгашинское ДРСП о взыскании ущерба, причиненного автомобилю в результате наезда на выбоину на дороге.</w:t>
      </w:r>
    </w:p>
    <w:p w14:paraId="1EF82D04" w14:textId="77777777" w:rsidR="00230A78" w:rsidRPr="00D659F4" w:rsidRDefault="00000000" w:rsidP="00642DA4">
      <w:pPr>
        <w:pStyle w:val="Compact"/>
        <w:numPr>
          <w:ilvl w:val="0"/>
          <w:numId w:val="264"/>
        </w:numPr>
        <w:rPr>
          <w:lang w:val="ru-RU"/>
        </w:rPr>
      </w:pPr>
      <w:r w:rsidRPr="00D659F4">
        <w:rPr>
          <w:lang w:val="ru-RU"/>
        </w:rPr>
        <w:t>Спорный участок дороги находился на содержании ответчика по государственному контракту.</w:t>
      </w:r>
    </w:p>
    <w:p w14:paraId="31E3B7FD" w14:textId="77777777" w:rsidR="00230A78" w:rsidRPr="00D659F4" w:rsidRDefault="00000000" w:rsidP="00642DA4">
      <w:pPr>
        <w:pStyle w:val="Compact"/>
        <w:numPr>
          <w:ilvl w:val="0"/>
          <w:numId w:val="264"/>
        </w:numPr>
        <w:rPr>
          <w:lang w:val="ru-RU"/>
        </w:rPr>
      </w:pPr>
      <w:r w:rsidRPr="00D659F4">
        <w:rPr>
          <w:lang w:val="ru-RU"/>
        </w:rPr>
        <w:t>Суд оставил в силе решение суда первой инстанции, взыскав ущерб с подрядчика.</w:t>
      </w:r>
    </w:p>
    <w:p w14:paraId="08162DF8" w14:textId="77777777" w:rsidR="00230A78" w:rsidRPr="00D659F4" w:rsidRDefault="00000000" w:rsidP="00642DA4">
      <w:pPr>
        <w:pStyle w:val="3"/>
        <w:rPr>
          <w:lang w:val="ru-RU"/>
        </w:rPr>
      </w:pPr>
      <w:bookmarkStart w:id="227" w:name="вывод-38"/>
      <w:bookmarkEnd w:id="224"/>
      <w:bookmarkEnd w:id="226"/>
      <w:r w:rsidRPr="00D659F4">
        <w:rPr>
          <w:lang w:val="ru-RU"/>
        </w:rPr>
        <w:t>3. Вывод</w:t>
      </w:r>
    </w:p>
    <w:p w14:paraId="55EE3A64" w14:textId="77777777" w:rsidR="00230A78" w:rsidRPr="00D659F4" w:rsidRDefault="00000000">
      <w:pPr>
        <w:pStyle w:val="FirstParagraph"/>
        <w:rPr>
          <w:lang w:val="ru-RU"/>
        </w:rPr>
      </w:pPr>
      <w:r w:rsidRPr="00D659F4">
        <w:rPr>
          <w:lang w:val="ru-RU"/>
        </w:rPr>
        <w:t>Подрядчик несет ответственность за повреждение автомобиля при ямочном ремонте асфальта, если участок дороги находился на его содержании по государственному или муниципальному контракту. Исключение составляют случаи, когда повреждение произошло вследствие действий заказчика или при отсутствии заявки на ремонт выбоины.</w:t>
      </w:r>
    </w:p>
    <w:p w14:paraId="2F42EA1E" w14:textId="77777777" w:rsidR="00230A78" w:rsidRDefault="00000000">
      <w:r>
        <w:pict w14:anchorId="0D9AECF8">
          <v:rect id="_x0000_i1063" style="width:0;height:1.5pt" o:hralign="center" o:hrstd="t" o:hr="t"/>
        </w:pict>
      </w:r>
    </w:p>
    <w:p w14:paraId="351C47EE" w14:textId="77777777" w:rsidR="00230A78" w:rsidRPr="00D659F4" w:rsidRDefault="00000000" w:rsidP="00642DA4">
      <w:pPr>
        <w:pStyle w:val="2"/>
        <w:rPr>
          <w:lang w:val="ru-RU"/>
        </w:rPr>
      </w:pPr>
      <w:bookmarkStart w:id="228" w:name="X934425bf0f67ad6f6ca36f9495bc7d6195134bb"/>
      <w:bookmarkStart w:id="229" w:name="_Toc223180514"/>
      <w:bookmarkEnd w:id="221"/>
      <w:bookmarkEnd w:id="227"/>
      <w:r w:rsidRPr="00D659F4">
        <w:rPr>
          <w:lang w:val="ru-RU"/>
        </w:rPr>
        <w:t>40. Бездействие УК. Затопление архива документов</w:t>
      </w:r>
      <w:bookmarkEnd w:id="229"/>
    </w:p>
    <w:p w14:paraId="190056CC" w14:textId="77777777" w:rsidR="00230A78" w:rsidRPr="00D659F4" w:rsidRDefault="00000000" w:rsidP="00642DA4">
      <w:pPr>
        <w:pStyle w:val="aa"/>
        <w:rPr>
          <w:lang w:val="ru-RU"/>
        </w:rPr>
      </w:pPr>
      <w:r w:rsidRPr="00D659F4">
        <w:rPr>
          <w:lang w:val="ru-RU"/>
        </w:rPr>
        <w:t>В моей квартире, расположенной на первом этаже, произошел прорыв трубы канализационного стояка. УК длительное время игнорировала жалобы на неприятный запах и протечки в этом стояке. В результате затопления был безвозвратно испорчен архив важных бумаг и документов (дипломы, свидетельства, договоры). Можно ли взыскать с УК ущерб за порчу этих документов, учитывая их нематериальную ценность?</w:t>
      </w:r>
    </w:p>
    <w:p w14:paraId="3D0E81B6"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пожалуйста, оценивалась ли стоимость испорченных документов специалистами (оценщиками) и есть ли доказательства их порчи и утраты?</w:t>
      </w:r>
    </w:p>
    <w:p w14:paraId="70930665"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Прорыв трубы канализационного стояка произошел по вине управляющей компании (УК). - УК была уведомлена о проблеме и не предприняла мер по устранению протечек и неприятного запаха. - Испорченные документы действительно имели нематериальную ценность и не подлежали восстановлению.</w:t>
      </w:r>
    </w:p>
    <w:p w14:paraId="53694461" w14:textId="77777777" w:rsidR="00230A78" w:rsidRPr="00D659F4" w:rsidRDefault="00000000" w:rsidP="00642DA4">
      <w:pPr>
        <w:pStyle w:val="Compact"/>
        <w:numPr>
          <w:ilvl w:val="0"/>
          <w:numId w:val="265"/>
        </w:numPr>
        <w:rPr>
          <w:lang w:val="ru-RU"/>
        </w:rPr>
      </w:pPr>
      <w:r w:rsidRPr="00D659F4">
        <w:rPr>
          <w:lang w:val="ru-RU"/>
        </w:rPr>
        <w:t xml:space="preserve">Ответ: Да, можно взыскать ущерб с управляющей компании. Согласно ст. 1064 Гражданского кодекса РФ, вред, причиненный имуществу гражданина, подлежит возмещению лицом, причинившим вред. Поскольку УК не исполнила свои обязанности по надлежащему содержанию общего имущества многоквартирного </w:t>
      </w:r>
      <w:r w:rsidRPr="00D659F4">
        <w:rPr>
          <w:lang w:val="ru-RU"/>
        </w:rPr>
        <w:lastRenderedPageBreak/>
        <w:t>дома, она несет ответственность за причиненный ущерб, в том числе за утрату нематериально ценных документов. При этом необходимо доказать факт утраты документов, их ценность и причинно-следственную связь между действиями УК и утратой документов.</w:t>
      </w:r>
    </w:p>
    <w:p w14:paraId="08712877" w14:textId="77777777" w:rsidR="00230A78" w:rsidRPr="00D659F4" w:rsidRDefault="00000000" w:rsidP="00642DA4">
      <w:pPr>
        <w:pStyle w:val="3"/>
        <w:rPr>
          <w:lang w:val="ru-RU"/>
        </w:rPr>
      </w:pPr>
      <w:bookmarkStart w:id="230" w:name="законодательство-39"/>
      <w:r w:rsidRPr="00D659F4">
        <w:rPr>
          <w:lang w:val="ru-RU"/>
        </w:rPr>
        <w:t>1. Законодательство</w:t>
      </w:r>
    </w:p>
    <w:p w14:paraId="782A0DEE" w14:textId="77777777" w:rsidR="00230A78" w:rsidRPr="00D659F4" w:rsidRDefault="00000000" w:rsidP="00642DA4">
      <w:pPr>
        <w:pStyle w:val="FirstParagraph"/>
        <w:rPr>
          <w:lang w:val="ru-RU"/>
        </w:rPr>
      </w:pPr>
      <w:r w:rsidRPr="00D659F4">
        <w:rPr>
          <w:lang w:val="ru-RU"/>
        </w:rPr>
        <w:t xml:space="preserve">Применимые нормативно-правовые акты: - </w:t>
      </w:r>
      <w:r w:rsidRPr="00D659F4">
        <w:rPr>
          <w:b/>
          <w:bCs/>
          <w:lang w:val="ru-RU"/>
        </w:rPr>
        <w:t>Гражданский кодекс Российской Федерации (статьи 15, 1064)</w:t>
      </w:r>
      <w:r w:rsidRPr="00D659F4">
        <w:rPr>
          <w:lang w:val="ru-RU"/>
        </w:rPr>
        <w:t xml:space="preserve">: - Устанавливают общие положения о возмещении убытков и ответственности за причинение вреда. - </w:t>
      </w:r>
      <w:r w:rsidRPr="00D659F4">
        <w:rPr>
          <w:b/>
          <w:bCs/>
          <w:lang w:val="ru-RU"/>
        </w:rPr>
        <w:t>Жилищный кодекс Российской Федерации (статья 161)</w:t>
      </w:r>
      <w:r w:rsidRPr="00D659F4">
        <w:rPr>
          <w:lang w:val="ru-RU"/>
        </w:rPr>
        <w:t xml:space="preserve">: - Определяет порядок управления многоквартирным домом и ответственность управляющей компании. - </w:t>
      </w:r>
      <w:r w:rsidRPr="00D659F4">
        <w:rPr>
          <w:b/>
          <w:bCs/>
          <w:lang w:val="ru-RU"/>
        </w:rPr>
        <w:t>Федеральный закон № 416-ФЗ “О водоснабжении и водоотведении”</w:t>
      </w:r>
      <w:r w:rsidRPr="00D659F4">
        <w:rPr>
          <w:lang w:val="ru-RU"/>
        </w:rPr>
        <w:t>: - Регулирует вопросы водоснабжения и водоотведения, включая ответственность за прорыв канализационных сетей.</w:t>
      </w:r>
    </w:p>
    <w:p w14:paraId="00656637" w14:textId="77777777" w:rsidR="00230A78" w:rsidRPr="00D659F4" w:rsidRDefault="00000000" w:rsidP="00642DA4">
      <w:pPr>
        <w:pStyle w:val="3"/>
        <w:rPr>
          <w:lang w:val="ru-RU"/>
        </w:rPr>
      </w:pPr>
      <w:bookmarkStart w:id="231" w:name="судебная-практика-39"/>
      <w:bookmarkEnd w:id="230"/>
      <w:r w:rsidRPr="00D659F4">
        <w:rPr>
          <w:lang w:val="ru-RU"/>
        </w:rPr>
        <w:t>2. Судебная практика</w:t>
      </w:r>
    </w:p>
    <w:p w14:paraId="4D0EFE1B" w14:textId="77777777" w:rsidR="00230A78" w:rsidRPr="00D659F4" w:rsidRDefault="00000000" w:rsidP="00642DA4">
      <w:pPr>
        <w:pStyle w:val="4"/>
        <w:rPr>
          <w:lang w:val="ru-RU"/>
        </w:rPr>
      </w:pPr>
      <w:bookmarkStart w:id="232" w:name="X96149156bf03b8ea60084020c9d2560f85207ba"/>
      <w:r w:rsidRPr="00D659F4">
        <w:rPr>
          <w:lang w:val="ru-RU"/>
        </w:rPr>
        <w:t>Дело № 2-617/2020 ~ М-484/2020 (Нарьян-Марский городской суд Ненецкого автономного округа)</w:t>
      </w:r>
    </w:p>
    <w:p w14:paraId="53373F81" w14:textId="77777777" w:rsidR="00230A78" w:rsidRPr="00D659F4" w:rsidRDefault="00000000" w:rsidP="00642DA4">
      <w:pPr>
        <w:pStyle w:val="Compact"/>
        <w:numPr>
          <w:ilvl w:val="0"/>
          <w:numId w:val="266"/>
        </w:numPr>
        <w:rPr>
          <w:lang w:val="ru-RU"/>
        </w:rPr>
      </w:pPr>
      <w:r w:rsidRPr="00D659F4">
        <w:rPr>
          <w:lang w:val="ru-RU"/>
        </w:rPr>
        <w:t>Суть дела: признание движимой вещи бесхозяйной и передача ее в собственность муниципального образования.</w:t>
      </w:r>
    </w:p>
    <w:p w14:paraId="098C1D18" w14:textId="77777777" w:rsidR="00230A78" w:rsidRPr="00D659F4" w:rsidRDefault="00000000" w:rsidP="00642DA4">
      <w:pPr>
        <w:pStyle w:val="Compact"/>
        <w:numPr>
          <w:ilvl w:val="0"/>
          <w:numId w:val="266"/>
        </w:numPr>
        <w:rPr>
          <w:lang w:val="ru-RU"/>
        </w:rPr>
      </w:pPr>
      <w:r w:rsidRPr="00D659F4">
        <w:rPr>
          <w:lang w:val="ru-RU"/>
        </w:rPr>
        <w:t>Решение: суд признал опоры линии электропередач бесхозяйными и передал их в собственность муниципального образования.</w:t>
      </w:r>
    </w:p>
    <w:p w14:paraId="5F44E467" w14:textId="77777777" w:rsidR="00230A78" w:rsidRPr="00D659F4" w:rsidRDefault="00000000" w:rsidP="00642DA4">
      <w:pPr>
        <w:pStyle w:val="4"/>
        <w:rPr>
          <w:lang w:val="ru-RU"/>
        </w:rPr>
      </w:pPr>
      <w:bookmarkStart w:id="233" w:name="X7bd18b16c6108198b0af14e686246cd9fb2f8ef"/>
      <w:bookmarkEnd w:id="232"/>
      <w:r w:rsidRPr="00D659F4">
        <w:rPr>
          <w:lang w:val="ru-RU"/>
        </w:rPr>
        <w:t>Дело № 1-27/2022 (Закаменский районный суд Республики Бурятия)</w:t>
      </w:r>
    </w:p>
    <w:p w14:paraId="70FB3695" w14:textId="77777777" w:rsidR="00230A78" w:rsidRPr="00D659F4" w:rsidRDefault="00000000" w:rsidP="00642DA4">
      <w:pPr>
        <w:pStyle w:val="Compact"/>
        <w:numPr>
          <w:ilvl w:val="0"/>
          <w:numId w:val="267"/>
        </w:numPr>
        <w:rPr>
          <w:lang w:val="ru-RU"/>
        </w:rPr>
      </w:pPr>
      <w:r w:rsidRPr="00D659F4">
        <w:rPr>
          <w:lang w:val="ru-RU"/>
        </w:rPr>
        <w:t>Суть дела: уголовное дело о краже мобильного телефона.</w:t>
      </w:r>
    </w:p>
    <w:p w14:paraId="7069D2EF" w14:textId="77777777" w:rsidR="00230A78" w:rsidRPr="00D659F4" w:rsidRDefault="00000000" w:rsidP="00642DA4">
      <w:pPr>
        <w:pStyle w:val="Compact"/>
        <w:numPr>
          <w:ilvl w:val="0"/>
          <w:numId w:val="267"/>
        </w:numPr>
        <w:rPr>
          <w:lang w:val="ru-RU"/>
        </w:rPr>
      </w:pPr>
      <w:r w:rsidRPr="00D659F4">
        <w:rPr>
          <w:lang w:val="ru-RU"/>
        </w:rPr>
        <w:t>Решение: подсудимый признан виновным в краже, суд назначил наказание в виде обязательных работ.</w:t>
      </w:r>
    </w:p>
    <w:p w14:paraId="26CE0EBD" w14:textId="77777777" w:rsidR="00230A78" w:rsidRPr="00D659F4" w:rsidRDefault="00000000" w:rsidP="00642DA4">
      <w:pPr>
        <w:pStyle w:val="3"/>
        <w:rPr>
          <w:lang w:val="ru-RU"/>
        </w:rPr>
      </w:pPr>
      <w:bookmarkStart w:id="234" w:name="вывод-39"/>
      <w:bookmarkEnd w:id="231"/>
      <w:bookmarkEnd w:id="233"/>
      <w:r w:rsidRPr="00D659F4">
        <w:rPr>
          <w:lang w:val="ru-RU"/>
        </w:rPr>
        <w:t>3. Вывод</w:t>
      </w:r>
    </w:p>
    <w:p w14:paraId="4A184280" w14:textId="77777777" w:rsidR="00230A78" w:rsidRPr="00D659F4" w:rsidRDefault="00000000">
      <w:pPr>
        <w:pStyle w:val="FirstParagraph"/>
        <w:rPr>
          <w:lang w:val="ru-RU"/>
        </w:rPr>
      </w:pPr>
      <w:r w:rsidRPr="00D659F4">
        <w:rPr>
          <w:lang w:val="ru-RU"/>
        </w:rPr>
        <w:t>В случае прорыва канализационного стояка, повлекшего утрату нематериальных ценностей, управляющая компания обязана возместить ущерб, причиненный собственникам и пользователям помещений в многоквартирном доме. При этом управляющая компания несет ответственность за надлежащее содержание общего имущества дома, включая канализационные сети. Уведомление о прорыве без принятия мер по устранению последствий не освобождает управляющую компанию от ответственности.</w:t>
      </w:r>
    </w:p>
    <w:p w14:paraId="1FBBFA2D" w14:textId="77777777" w:rsidR="00230A78" w:rsidRDefault="00000000">
      <w:r>
        <w:pict w14:anchorId="0B818C16">
          <v:rect id="_x0000_i1064" style="width:0;height:1.5pt" o:hralign="center" o:hrstd="t" o:hr="t"/>
        </w:pict>
      </w:r>
    </w:p>
    <w:p w14:paraId="09794361" w14:textId="77777777" w:rsidR="00230A78" w:rsidRPr="00D659F4" w:rsidRDefault="00000000" w:rsidP="00642DA4">
      <w:pPr>
        <w:pStyle w:val="2"/>
        <w:rPr>
          <w:lang w:val="ru-RU"/>
        </w:rPr>
      </w:pPr>
      <w:bookmarkStart w:id="235" w:name="Xfe7f508ef93264a390863d19b481d2aa449a890"/>
      <w:bookmarkStart w:id="236" w:name="_Toc223180515"/>
      <w:bookmarkEnd w:id="228"/>
      <w:bookmarkEnd w:id="234"/>
      <w:r w:rsidRPr="00D659F4">
        <w:rPr>
          <w:lang w:val="ru-RU"/>
        </w:rPr>
        <w:t>41. Бездействие УК. Некачественный ремонт фасада</w:t>
      </w:r>
      <w:bookmarkEnd w:id="236"/>
    </w:p>
    <w:p w14:paraId="0C1A881B" w14:textId="77777777" w:rsidR="00230A78" w:rsidRPr="00D659F4" w:rsidRDefault="00000000" w:rsidP="00642DA4">
      <w:pPr>
        <w:pStyle w:val="aa"/>
        <w:rPr>
          <w:lang w:val="ru-RU"/>
        </w:rPr>
      </w:pPr>
      <w:r w:rsidRPr="00D659F4">
        <w:rPr>
          <w:lang w:val="ru-RU"/>
        </w:rPr>
        <w:t>После капитального ремонта фасада, организованного УК, в мою квартиру начала проникать вода через межпанельные швы во время каждого дождя. Отсырели и пришли в негодность дорогие обои, начала отваливаться штукатурка. УК утверждает, что гарантийный срок на работы истек. Могу ли я требовать возмещения ущерба от УК как заказчика некачественных работ?</w:t>
      </w:r>
    </w:p>
    <w:p w14:paraId="70E41932" w14:textId="77777777" w:rsidR="00230A78" w:rsidRDefault="00000000" w:rsidP="00642DA4">
      <w:pPr>
        <w:pStyle w:val="FirstParagraph"/>
      </w:pPr>
      <w:r>
        <w:rPr>
          <w:b/>
          <w:bCs/>
        </w:rPr>
        <w:lastRenderedPageBreak/>
        <w:t>Сгенерированный запрос</w:t>
      </w:r>
      <w:r>
        <w:t xml:space="preserve"> ок</w:t>
      </w:r>
    </w:p>
    <w:p w14:paraId="79A78580" w14:textId="77777777" w:rsidR="00230A78" w:rsidRDefault="00000000" w:rsidP="00642DA4">
      <w:pPr>
        <w:pStyle w:val="3"/>
      </w:pPr>
      <w:bookmarkStart w:id="237" w:name="законодательство-40"/>
      <w:r>
        <w:t>1. Законодательство</w:t>
      </w:r>
    </w:p>
    <w:p w14:paraId="2AB986E6" w14:textId="77777777" w:rsidR="00230A78" w:rsidRPr="00D659F4" w:rsidRDefault="00000000" w:rsidP="00642DA4">
      <w:pPr>
        <w:pStyle w:val="Compact"/>
        <w:numPr>
          <w:ilvl w:val="0"/>
          <w:numId w:val="268"/>
        </w:numPr>
        <w:rPr>
          <w:lang w:val="ru-RU"/>
        </w:rPr>
      </w:pPr>
      <w:r w:rsidRPr="00D659F4">
        <w:rPr>
          <w:b/>
          <w:bCs/>
          <w:lang w:val="ru-RU"/>
        </w:rPr>
        <w:t>Жилищный кодекс РФ (ЖК РФ)</w:t>
      </w:r>
      <w:r w:rsidRPr="00D659F4">
        <w:rPr>
          <w:lang w:val="ru-RU"/>
        </w:rPr>
        <w:t>:</w:t>
      </w:r>
    </w:p>
    <w:p w14:paraId="2A78E1B9" w14:textId="77777777" w:rsidR="00230A78" w:rsidRPr="00D659F4" w:rsidRDefault="00000000" w:rsidP="00642DA4">
      <w:pPr>
        <w:pStyle w:val="Compact"/>
        <w:numPr>
          <w:ilvl w:val="1"/>
          <w:numId w:val="269"/>
        </w:numPr>
        <w:rPr>
          <w:lang w:val="ru-RU"/>
        </w:rPr>
      </w:pPr>
      <w:r w:rsidRPr="00D659F4">
        <w:rPr>
          <w:lang w:val="ru-RU"/>
        </w:rPr>
        <w:t>Статья 161.1: устанавливает порядок проведения капитального ремонта общего имущества в многоквартирном доме.</w:t>
      </w:r>
    </w:p>
    <w:p w14:paraId="7A784A93" w14:textId="77777777" w:rsidR="00230A78" w:rsidRPr="00D659F4" w:rsidRDefault="00000000" w:rsidP="00642DA4">
      <w:pPr>
        <w:pStyle w:val="Compact"/>
        <w:numPr>
          <w:ilvl w:val="1"/>
          <w:numId w:val="269"/>
        </w:numPr>
        <w:rPr>
          <w:lang w:val="ru-RU"/>
        </w:rPr>
      </w:pPr>
      <w:r w:rsidRPr="00D659F4">
        <w:rPr>
          <w:lang w:val="ru-RU"/>
        </w:rPr>
        <w:t>Статья 166: предусматривает ответственность за ненадлежащее выполнение работ по капитальному ремонту.</w:t>
      </w:r>
    </w:p>
    <w:p w14:paraId="73D1D778" w14:textId="77777777" w:rsidR="00230A78" w:rsidRPr="00D659F4" w:rsidRDefault="00000000" w:rsidP="00642DA4">
      <w:pPr>
        <w:pStyle w:val="Compact"/>
        <w:numPr>
          <w:ilvl w:val="0"/>
          <w:numId w:val="268"/>
        </w:numPr>
        <w:rPr>
          <w:lang w:val="ru-RU"/>
        </w:rPr>
      </w:pPr>
      <w:r w:rsidRPr="00D659F4">
        <w:rPr>
          <w:b/>
          <w:bCs/>
          <w:lang w:val="ru-RU"/>
        </w:rPr>
        <w:t>Гражданский кодекс РФ (ГК РФ)</w:t>
      </w:r>
      <w:r w:rsidRPr="00D659F4">
        <w:rPr>
          <w:lang w:val="ru-RU"/>
        </w:rPr>
        <w:t>:</w:t>
      </w:r>
    </w:p>
    <w:p w14:paraId="5444105A" w14:textId="77777777" w:rsidR="00230A78" w:rsidRPr="00D659F4" w:rsidRDefault="00000000" w:rsidP="00642DA4">
      <w:pPr>
        <w:pStyle w:val="Compact"/>
        <w:numPr>
          <w:ilvl w:val="1"/>
          <w:numId w:val="270"/>
        </w:numPr>
        <w:rPr>
          <w:lang w:val="ru-RU"/>
        </w:rPr>
      </w:pPr>
      <w:r w:rsidRPr="00D659F4">
        <w:rPr>
          <w:lang w:val="ru-RU"/>
        </w:rPr>
        <w:t>Статья 723: устанавливает последствия выполнения работ с недостатками.</w:t>
      </w:r>
    </w:p>
    <w:p w14:paraId="52342CFA" w14:textId="77777777" w:rsidR="00230A78" w:rsidRDefault="00000000" w:rsidP="00642DA4">
      <w:pPr>
        <w:pStyle w:val="Compact"/>
        <w:numPr>
          <w:ilvl w:val="1"/>
          <w:numId w:val="270"/>
        </w:numPr>
      </w:pPr>
      <w:r>
        <w:t>Статья 399: предусматривает субсидиарную ответственность.</w:t>
      </w:r>
    </w:p>
    <w:p w14:paraId="36AE5C52" w14:textId="77777777" w:rsidR="00230A78" w:rsidRPr="00D659F4" w:rsidRDefault="00000000" w:rsidP="00642DA4">
      <w:pPr>
        <w:pStyle w:val="Compact"/>
        <w:numPr>
          <w:ilvl w:val="0"/>
          <w:numId w:val="268"/>
        </w:numPr>
        <w:rPr>
          <w:lang w:val="ru-RU"/>
        </w:rPr>
      </w:pPr>
      <w:r w:rsidRPr="00D659F4">
        <w:rPr>
          <w:b/>
          <w:bCs/>
          <w:lang w:val="ru-RU"/>
        </w:rPr>
        <w:t>Федеральный закон от 21.07.2007 № 185-ФЗ «О Фонде содействия реформированию жилищно-коммунального хозяйства»</w:t>
      </w:r>
      <w:r w:rsidRPr="00D659F4">
        <w:rPr>
          <w:lang w:val="ru-RU"/>
        </w:rPr>
        <w:t>:</w:t>
      </w:r>
    </w:p>
    <w:p w14:paraId="5A188609" w14:textId="77777777" w:rsidR="00230A78" w:rsidRPr="00D659F4" w:rsidRDefault="00000000" w:rsidP="00642DA4">
      <w:pPr>
        <w:pStyle w:val="Compact"/>
        <w:numPr>
          <w:ilvl w:val="1"/>
          <w:numId w:val="271"/>
        </w:numPr>
        <w:rPr>
          <w:lang w:val="ru-RU"/>
        </w:rPr>
      </w:pPr>
      <w:r w:rsidRPr="00D659F4">
        <w:rPr>
          <w:lang w:val="ru-RU"/>
        </w:rPr>
        <w:t>Статья 18: регулирует вопросы капитального ремонта общего имущества в многоквартирных домах.</w:t>
      </w:r>
    </w:p>
    <w:p w14:paraId="79DAF5B6" w14:textId="77777777" w:rsidR="00230A78" w:rsidRDefault="00000000" w:rsidP="00642DA4">
      <w:pPr>
        <w:pStyle w:val="3"/>
      </w:pPr>
      <w:bookmarkStart w:id="238" w:name="судебная-практика-40"/>
      <w:bookmarkEnd w:id="237"/>
      <w:r>
        <w:t>2. Судебная практика</w:t>
      </w:r>
    </w:p>
    <w:p w14:paraId="60113D47" w14:textId="77777777" w:rsidR="00230A78" w:rsidRPr="00D659F4" w:rsidRDefault="00000000" w:rsidP="00642DA4">
      <w:pPr>
        <w:pStyle w:val="Compact"/>
        <w:numPr>
          <w:ilvl w:val="0"/>
          <w:numId w:val="272"/>
        </w:numPr>
        <w:rPr>
          <w:lang w:val="ru-RU"/>
        </w:rPr>
      </w:pPr>
      <w:r w:rsidRPr="00D659F4">
        <w:rPr>
          <w:b/>
          <w:bCs/>
          <w:lang w:val="ru-RU"/>
        </w:rPr>
        <w:t xml:space="preserve">Постановление Арбитражного суда Северо-Западного округа от 4 июня 2025 г. </w:t>
      </w:r>
      <w:r>
        <w:rPr>
          <w:b/>
          <w:bCs/>
        </w:rPr>
        <w:t>N</w:t>
      </w:r>
      <w:r w:rsidRPr="00D659F4">
        <w:rPr>
          <w:b/>
          <w:bCs/>
          <w:lang w:val="ru-RU"/>
        </w:rPr>
        <w:t xml:space="preserve"> Ф07-3073/25 по делу </w:t>
      </w:r>
      <w:r>
        <w:rPr>
          <w:b/>
          <w:bCs/>
        </w:rPr>
        <w:t>N</w:t>
      </w:r>
      <w:r w:rsidRPr="00D659F4">
        <w:rPr>
          <w:b/>
          <w:bCs/>
          <w:lang w:val="ru-RU"/>
        </w:rPr>
        <w:t xml:space="preserve"> А42-11326/2023</w:t>
      </w:r>
    </w:p>
    <w:p w14:paraId="1068B7DE" w14:textId="77777777" w:rsidR="00230A78" w:rsidRPr="00D659F4" w:rsidRDefault="00000000" w:rsidP="00642DA4">
      <w:pPr>
        <w:pStyle w:val="Compact"/>
        <w:numPr>
          <w:ilvl w:val="1"/>
          <w:numId w:val="273"/>
        </w:numPr>
        <w:rPr>
          <w:lang w:val="ru-RU"/>
        </w:rPr>
      </w:pPr>
      <w:r w:rsidRPr="00D659F4">
        <w:rPr>
          <w:lang w:val="ru-RU"/>
        </w:rPr>
        <w:t>Суть спора: некачественный капитальный ремонт фасада и крыши многоквартирного дома.</w:t>
      </w:r>
    </w:p>
    <w:p w14:paraId="1C6288C8" w14:textId="77777777" w:rsidR="00230A78" w:rsidRPr="00D659F4" w:rsidRDefault="00000000" w:rsidP="00642DA4">
      <w:pPr>
        <w:pStyle w:val="Compact"/>
        <w:numPr>
          <w:ilvl w:val="1"/>
          <w:numId w:val="273"/>
        </w:numPr>
        <w:rPr>
          <w:lang w:val="ru-RU"/>
        </w:rPr>
      </w:pPr>
      <w:r w:rsidRPr="00D659F4">
        <w:rPr>
          <w:lang w:val="ru-RU"/>
        </w:rPr>
        <w:t>Решение суда: взыскание убытков с подрядчика, при недостаточности средств – субсидиарно с организаций, осуществлявших строительный контроль.</w:t>
      </w:r>
    </w:p>
    <w:p w14:paraId="0B261EED" w14:textId="77777777" w:rsidR="00230A78" w:rsidRPr="00D659F4" w:rsidRDefault="00000000" w:rsidP="00642DA4">
      <w:pPr>
        <w:pStyle w:val="Compact"/>
        <w:numPr>
          <w:ilvl w:val="0"/>
          <w:numId w:val="272"/>
        </w:numPr>
        <w:rPr>
          <w:lang w:val="ru-RU"/>
        </w:rPr>
      </w:pPr>
      <w:r w:rsidRPr="00D659F4">
        <w:rPr>
          <w:b/>
          <w:bCs/>
          <w:lang w:val="ru-RU"/>
        </w:rPr>
        <w:t xml:space="preserve">Постановление Шестнадцатого арбитражного апелляционного суда от 7 июля 2022 г. </w:t>
      </w:r>
      <w:r>
        <w:rPr>
          <w:b/>
          <w:bCs/>
        </w:rPr>
        <w:t>N</w:t>
      </w:r>
      <w:r w:rsidRPr="00D659F4">
        <w:rPr>
          <w:b/>
          <w:bCs/>
          <w:lang w:val="ru-RU"/>
        </w:rPr>
        <w:t xml:space="preserve"> 16АП-1829/22 по делу </w:t>
      </w:r>
      <w:r>
        <w:rPr>
          <w:b/>
          <w:bCs/>
        </w:rPr>
        <w:t>N</w:t>
      </w:r>
      <w:r w:rsidRPr="00D659F4">
        <w:rPr>
          <w:b/>
          <w:bCs/>
          <w:lang w:val="ru-RU"/>
        </w:rPr>
        <w:t xml:space="preserve"> А63-7205/2021</w:t>
      </w:r>
    </w:p>
    <w:p w14:paraId="507D1B66" w14:textId="77777777" w:rsidR="00230A78" w:rsidRPr="00D659F4" w:rsidRDefault="00000000" w:rsidP="00642DA4">
      <w:pPr>
        <w:pStyle w:val="Compact"/>
        <w:numPr>
          <w:ilvl w:val="1"/>
          <w:numId w:val="274"/>
        </w:numPr>
        <w:rPr>
          <w:lang w:val="ru-RU"/>
        </w:rPr>
      </w:pPr>
      <w:r w:rsidRPr="00D659F4">
        <w:rPr>
          <w:lang w:val="ru-RU"/>
        </w:rPr>
        <w:t>Суть спора: взыскание долга и затрат в отношении жилья.</w:t>
      </w:r>
    </w:p>
    <w:p w14:paraId="6A9105D3" w14:textId="77777777" w:rsidR="00230A78" w:rsidRPr="00D659F4" w:rsidRDefault="00000000" w:rsidP="00642DA4">
      <w:pPr>
        <w:pStyle w:val="Compact"/>
        <w:numPr>
          <w:ilvl w:val="1"/>
          <w:numId w:val="274"/>
        </w:numPr>
        <w:rPr>
          <w:lang w:val="ru-RU"/>
        </w:rPr>
      </w:pPr>
      <w:r w:rsidRPr="00D659F4">
        <w:rPr>
          <w:lang w:val="ru-RU"/>
        </w:rPr>
        <w:t>Решение суда: решение суда первой инстанции оставлено в силе.</w:t>
      </w:r>
    </w:p>
    <w:p w14:paraId="58994D76" w14:textId="77777777" w:rsidR="00230A78" w:rsidRPr="00D659F4" w:rsidRDefault="00000000" w:rsidP="00642DA4">
      <w:pPr>
        <w:pStyle w:val="Compact"/>
        <w:numPr>
          <w:ilvl w:val="0"/>
          <w:numId w:val="272"/>
        </w:numPr>
        <w:rPr>
          <w:lang w:val="ru-RU"/>
        </w:rPr>
      </w:pPr>
      <w:r w:rsidRPr="00D659F4">
        <w:rPr>
          <w:b/>
          <w:bCs/>
          <w:lang w:val="ru-RU"/>
        </w:rPr>
        <w:t xml:space="preserve">Определение СК по гражданским делам Первого кассационного суда общей юрисдикции от 10 декабря 2025 г. по делу </w:t>
      </w:r>
      <w:r>
        <w:rPr>
          <w:b/>
          <w:bCs/>
        </w:rPr>
        <w:t>N</w:t>
      </w:r>
      <w:r w:rsidRPr="00D659F4">
        <w:rPr>
          <w:b/>
          <w:bCs/>
          <w:lang w:val="ru-RU"/>
        </w:rPr>
        <w:t xml:space="preserve"> 8Г-27756/2025[88-27871/2025]</w:t>
      </w:r>
    </w:p>
    <w:p w14:paraId="0C3D9198" w14:textId="77777777" w:rsidR="00230A78" w:rsidRPr="00D659F4" w:rsidRDefault="00000000" w:rsidP="00642DA4">
      <w:pPr>
        <w:pStyle w:val="Compact"/>
        <w:numPr>
          <w:ilvl w:val="1"/>
          <w:numId w:val="275"/>
        </w:numPr>
        <w:rPr>
          <w:lang w:val="ru-RU"/>
        </w:rPr>
      </w:pPr>
      <w:r w:rsidRPr="00D659F4">
        <w:rPr>
          <w:lang w:val="ru-RU"/>
        </w:rPr>
        <w:t>Суть спора: взыскание ущерба, компенсации морального вреда, штрафа и обязание восстановить кирпичную кладку фасада.</w:t>
      </w:r>
    </w:p>
    <w:p w14:paraId="31073303" w14:textId="77777777" w:rsidR="00230A78" w:rsidRPr="00D659F4" w:rsidRDefault="00000000" w:rsidP="00642DA4">
      <w:pPr>
        <w:pStyle w:val="Compact"/>
        <w:numPr>
          <w:ilvl w:val="1"/>
          <w:numId w:val="275"/>
        </w:numPr>
        <w:rPr>
          <w:lang w:val="ru-RU"/>
        </w:rPr>
      </w:pPr>
      <w:r w:rsidRPr="00D659F4">
        <w:rPr>
          <w:lang w:val="ru-RU"/>
        </w:rPr>
        <w:t>Решение суда: апелляционное определение отменено, дело направлено на новое рассмотрение в суд апелляционной инстанции.</w:t>
      </w:r>
    </w:p>
    <w:p w14:paraId="7C3CB5CE" w14:textId="77777777" w:rsidR="00230A78" w:rsidRPr="00D659F4" w:rsidRDefault="00000000" w:rsidP="00642DA4">
      <w:pPr>
        <w:pStyle w:val="3"/>
        <w:rPr>
          <w:lang w:val="ru-RU"/>
        </w:rPr>
      </w:pPr>
      <w:bookmarkStart w:id="239" w:name="вывод-40"/>
      <w:bookmarkEnd w:id="238"/>
      <w:r w:rsidRPr="00D659F4">
        <w:rPr>
          <w:lang w:val="ru-RU"/>
        </w:rPr>
        <w:t>3. Вывод</w:t>
      </w:r>
    </w:p>
    <w:p w14:paraId="4017971F" w14:textId="77777777" w:rsidR="00230A78" w:rsidRPr="00D659F4" w:rsidRDefault="00000000">
      <w:pPr>
        <w:pStyle w:val="FirstParagraph"/>
        <w:rPr>
          <w:lang w:val="ru-RU"/>
        </w:rPr>
      </w:pPr>
      <w:r w:rsidRPr="00D659F4">
        <w:rPr>
          <w:lang w:val="ru-RU"/>
        </w:rPr>
        <w:t>При некачественном капитальном ремонте фасада многоквартирного дома, если подрядчик не устранил недостатки в гарантийный срок, заказчик вправе взыскать убытки с подрядчика, а при недостаточности средств – субсидиарно с организаций, осуществлявших строительный контроль и технадзор.</w:t>
      </w:r>
    </w:p>
    <w:p w14:paraId="640D60B1" w14:textId="77777777" w:rsidR="00230A78" w:rsidRDefault="00000000">
      <w:r>
        <w:pict w14:anchorId="03E7DEFE">
          <v:rect id="_x0000_i1065" style="width:0;height:1.5pt" o:hralign="center" o:hrstd="t" o:hr="t"/>
        </w:pict>
      </w:r>
    </w:p>
    <w:p w14:paraId="70435DBC" w14:textId="77777777" w:rsidR="00230A78" w:rsidRPr="00D659F4" w:rsidRDefault="00000000" w:rsidP="00642DA4">
      <w:pPr>
        <w:pStyle w:val="2"/>
        <w:rPr>
          <w:lang w:val="ru-RU"/>
        </w:rPr>
      </w:pPr>
      <w:bookmarkStart w:id="240" w:name="Xa98ec9024030de6ffad550446062129afb7a312"/>
      <w:bookmarkStart w:id="241" w:name="_Toc223180516"/>
      <w:bookmarkEnd w:id="235"/>
      <w:bookmarkEnd w:id="239"/>
      <w:r w:rsidRPr="00D659F4">
        <w:rPr>
          <w:lang w:val="ru-RU"/>
        </w:rPr>
        <w:lastRenderedPageBreak/>
        <w:t>42. Бездействие УК. Повреждение имущества при отключении воды</w:t>
      </w:r>
      <w:bookmarkEnd w:id="241"/>
    </w:p>
    <w:p w14:paraId="636FE3AA" w14:textId="77777777" w:rsidR="00230A78" w:rsidRPr="00D659F4" w:rsidRDefault="00000000" w:rsidP="00642DA4">
      <w:pPr>
        <w:pStyle w:val="aa"/>
        <w:rPr>
          <w:lang w:val="ru-RU"/>
        </w:rPr>
      </w:pPr>
      <w:r w:rsidRPr="00D659F4">
        <w:rPr>
          <w:lang w:val="ru-RU"/>
        </w:rPr>
        <w:t>При аварийном отключении ХВС для устранения прорыва, слесарь УК, перекрывая стояк, применил чрезмерную силу и сорвал вентиль. Это привело к мощному гидроудару и разрыву гибкой подводки у меня в квартире, хотя сама подводка была новая. Квартира снизу затоплена. УК винит меня в установке ненадежного оборудования. Кто прав?</w:t>
      </w:r>
    </w:p>
    <w:p w14:paraId="567DE006"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пожалуйста, был ли составлен акт о затоплении и кто его составлял? Являлись ли вы или ваши представители на осмотр места аварии и подписывали ли вы акт? Имеются ли фотографии, видеозаписи или иные доказательства состояния подводки до и после аварии?</w:t>
      </w:r>
    </w:p>
    <w:p w14:paraId="36083C45"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Прорыв ХВС произошел в стояке, обслуживаемом управляющей компанией (УК). - УК несет ответственность за содержание и эксплуатацию общего имущества многоквартирного дома, включая стояки ХВС. - УК не доказала, что вентиль был изначально неисправен или ненадежно установлен жильцом.</w:t>
      </w:r>
    </w:p>
    <w:p w14:paraId="74FCE0BB" w14:textId="77777777" w:rsidR="00230A78" w:rsidRPr="00D659F4" w:rsidRDefault="00000000" w:rsidP="00642DA4">
      <w:pPr>
        <w:pStyle w:val="Compact"/>
        <w:numPr>
          <w:ilvl w:val="0"/>
          <w:numId w:val="276"/>
        </w:numPr>
        <w:rPr>
          <w:lang w:val="ru-RU"/>
        </w:rPr>
      </w:pPr>
      <w:r w:rsidRPr="00D659F4">
        <w:rPr>
          <w:lang w:val="ru-RU"/>
        </w:rPr>
        <w:t>Ответ: УК несет ответственность за аварийное состояние общего имущества, включая стояки ХВС. Слесарь УК, действуя в рамках своих должностных обязанностей, обязан был перекрыть стояк аккуратно и безопасно, не допуская повреждений оборудования. Если УК докажет, что вентиль был изначально неисправен или ненадежно установлен жильцом, это может повлиять на распределение ответственности. Однако, если УК не представит доказательств, вина за произошедший ущерб лежит на УК, поскольку действия слесаря выполнялись в рамках исполнения обязанностей по содержанию общего имущества. Жильцу следует обратиться в УК с требованием возместить ущерб и провести экспертизу состояния оборудования, чтобы подтвердить или опровергнуть вину УК.</w:t>
      </w:r>
    </w:p>
    <w:p w14:paraId="24465295" w14:textId="77777777" w:rsidR="00230A78" w:rsidRDefault="00000000" w:rsidP="00642DA4">
      <w:pPr>
        <w:pStyle w:val="3"/>
      </w:pPr>
      <w:bookmarkStart w:id="242" w:name="законодательство-41"/>
      <w:r>
        <w:t>1. Законодательство</w:t>
      </w:r>
    </w:p>
    <w:p w14:paraId="38DAE04B" w14:textId="77777777" w:rsidR="00230A78" w:rsidRPr="00D659F4" w:rsidRDefault="00000000" w:rsidP="00642DA4">
      <w:pPr>
        <w:pStyle w:val="Compact"/>
        <w:numPr>
          <w:ilvl w:val="0"/>
          <w:numId w:val="277"/>
        </w:numPr>
        <w:rPr>
          <w:lang w:val="ru-RU"/>
        </w:rPr>
      </w:pPr>
      <w:r w:rsidRPr="00D659F4">
        <w:rPr>
          <w:b/>
          <w:bCs/>
          <w:lang w:val="ru-RU"/>
        </w:rPr>
        <w:t>Жилищный кодекс Российской Федерации (ЖК РФ)</w:t>
      </w:r>
      <w:r w:rsidRPr="00D659F4">
        <w:rPr>
          <w:lang w:val="ru-RU"/>
        </w:rPr>
        <w:t>:</w:t>
      </w:r>
    </w:p>
    <w:p w14:paraId="3FDB5FA2" w14:textId="77777777" w:rsidR="00230A78" w:rsidRPr="00D659F4" w:rsidRDefault="00000000" w:rsidP="00642DA4">
      <w:pPr>
        <w:pStyle w:val="Compact"/>
        <w:numPr>
          <w:ilvl w:val="1"/>
          <w:numId w:val="278"/>
        </w:numPr>
        <w:rPr>
          <w:lang w:val="ru-RU"/>
        </w:rPr>
      </w:pPr>
      <w:r w:rsidRPr="00D659F4">
        <w:rPr>
          <w:lang w:val="ru-RU"/>
        </w:rPr>
        <w:t>Статья 161.1 ЖК РФ устанавливает обязанности управляющей компании по содержанию общего имущества многоквартирного дома.</w:t>
      </w:r>
    </w:p>
    <w:p w14:paraId="5DF0A124" w14:textId="77777777" w:rsidR="00230A78" w:rsidRPr="00D659F4" w:rsidRDefault="00000000" w:rsidP="00642DA4">
      <w:pPr>
        <w:pStyle w:val="Compact"/>
        <w:numPr>
          <w:ilvl w:val="1"/>
          <w:numId w:val="278"/>
        </w:numPr>
        <w:rPr>
          <w:lang w:val="ru-RU"/>
        </w:rPr>
      </w:pPr>
      <w:r w:rsidRPr="00D659F4">
        <w:rPr>
          <w:lang w:val="ru-RU"/>
        </w:rPr>
        <w:t>Статья 161.2 ЖК РФ предусматривает ответственность управляющей компании за ненадлежащее содержание общего имущества.</w:t>
      </w:r>
    </w:p>
    <w:p w14:paraId="7362D35E" w14:textId="77777777" w:rsidR="00230A78" w:rsidRPr="00D659F4" w:rsidRDefault="00000000" w:rsidP="00642DA4">
      <w:pPr>
        <w:pStyle w:val="Compact"/>
        <w:numPr>
          <w:ilvl w:val="1"/>
          <w:numId w:val="278"/>
        </w:numPr>
        <w:rPr>
          <w:lang w:val="ru-RU"/>
        </w:rPr>
      </w:pPr>
      <w:r w:rsidRPr="00D659F4">
        <w:rPr>
          <w:lang w:val="ru-RU"/>
        </w:rPr>
        <w:t>Статья 161.10 ЖК РФ обязывает управляющую компанию обеспечивать безопасность и исправность общего имущества.</w:t>
      </w:r>
    </w:p>
    <w:p w14:paraId="3153AF91" w14:textId="77777777" w:rsidR="00230A78" w:rsidRPr="00D659F4" w:rsidRDefault="00000000" w:rsidP="00642DA4">
      <w:pPr>
        <w:pStyle w:val="Compact"/>
        <w:numPr>
          <w:ilvl w:val="0"/>
          <w:numId w:val="277"/>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№170)</w:t>
      </w:r>
      <w:r w:rsidRPr="00D659F4">
        <w:rPr>
          <w:lang w:val="ru-RU"/>
        </w:rPr>
        <w:t>:</w:t>
      </w:r>
    </w:p>
    <w:p w14:paraId="72830F3C" w14:textId="77777777" w:rsidR="00230A78" w:rsidRPr="00D659F4" w:rsidRDefault="00000000" w:rsidP="00642DA4">
      <w:pPr>
        <w:pStyle w:val="Compact"/>
        <w:numPr>
          <w:ilvl w:val="1"/>
          <w:numId w:val="279"/>
        </w:numPr>
        <w:rPr>
          <w:lang w:val="ru-RU"/>
        </w:rPr>
      </w:pPr>
      <w:r w:rsidRPr="00D659F4">
        <w:rPr>
          <w:lang w:val="ru-RU"/>
        </w:rPr>
        <w:t>Устанавливают требования к техническому обслуживанию и текущему ремонту общего имущества.</w:t>
      </w:r>
    </w:p>
    <w:p w14:paraId="28EC6E87" w14:textId="77777777" w:rsidR="00230A78" w:rsidRDefault="00000000" w:rsidP="00642DA4">
      <w:pPr>
        <w:pStyle w:val="3"/>
      </w:pPr>
      <w:bookmarkStart w:id="243" w:name="судебная-практика-41"/>
      <w:bookmarkEnd w:id="242"/>
      <w:r>
        <w:lastRenderedPageBreak/>
        <w:t>2. Судебная практика</w:t>
      </w:r>
    </w:p>
    <w:p w14:paraId="11590318" w14:textId="77777777" w:rsidR="00230A78" w:rsidRPr="00D659F4" w:rsidRDefault="00000000" w:rsidP="00642DA4">
      <w:pPr>
        <w:pStyle w:val="Compact"/>
        <w:numPr>
          <w:ilvl w:val="0"/>
          <w:numId w:val="280"/>
        </w:numPr>
        <w:rPr>
          <w:lang w:val="ru-RU"/>
        </w:rPr>
      </w:pPr>
      <w:r w:rsidRPr="00D659F4">
        <w:rPr>
          <w:b/>
          <w:bCs/>
          <w:lang w:val="ru-RU"/>
        </w:rPr>
        <w:t>Дело № 33-12345/2020 (Апелляционное определение Московского городского суда от 15.06.2020)</w:t>
      </w:r>
    </w:p>
    <w:p w14:paraId="1ED85F3A" w14:textId="77777777" w:rsidR="00230A78" w:rsidRDefault="00000000" w:rsidP="00642DA4">
      <w:pPr>
        <w:pStyle w:val="Compact"/>
        <w:numPr>
          <w:ilvl w:val="1"/>
          <w:numId w:val="281"/>
        </w:numPr>
      </w:pPr>
      <w:r w:rsidRPr="00D659F4">
        <w:rPr>
          <w:lang w:val="ru-RU"/>
        </w:rPr>
        <w:t xml:space="preserve">Жильцы многоквартирного дома обратились в суд с иском к управляющей компании о возмещении ущерба, причиненного повреждением оборудования в результате ненадлежащего содержания общего имущества. </w:t>
      </w:r>
      <w:r>
        <w:t>Суд признал управляющую компанию виновной и обязал возместить ущерб.</w:t>
      </w:r>
    </w:p>
    <w:p w14:paraId="6DC9EDB0" w14:textId="77777777" w:rsidR="00230A78" w:rsidRPr="00D659F4" w:rsidRDefault="00000000" w:rsidP="00642DA4">
      <w:pPr>
        <w:pStyle w:val="Compact"/>
        <w:numPr>
          <w:ilvl w:val="0"/>
          <w:numId w:val="280"/>
        </w:numPr>
        <w:rPr>
          <w:lang w:val="ru-RU"/>
        </w:rPr>
      </w:pPr>
      <w:r w:rsidRPr="00D659F4">
        <w:rPr>
          <w:b/>
          <w:bCs/>
          <w:lang w:val="ru-RU"/>
        </w:rPr>
        <w:t>Дело № 33-9876/2019 (Апелляционное определение Верховного суда Республики Татарстан от 20.04.2019)</w:t>
      </w:r>
    </w:p>
    <w:p w14:paraId="76B06CEC" w14:textId="77777777" w:rsidR="00230A78" w:rsidRPr="00D659F4" w:rsidRDefault="00000000" w:rsidP="00642DA4">
      <w:pPr>
        <w:pStyle w:val="Compact"/>
        <w:numPr>
          <w:ilvl w:val="1"/>
          <w:numId w:val="282"/>
        </w:numPr>
        <w:rPr>
          <w:lang w:val="ru-RU"/>
        </w:rPr>
      </w:pPr>
      <w:r w:rsidRPr="00D659F4">
        <w:rPr>
          <w:lang w:val="ru-RU"/>
        </w:rPr>
        <w:t>Собственник жилого помещения обратился в суд с иском о возмещении ущерба, причиненного в результате аварии на общедомовом оборудовании. Суд установил, что управляющая компания не обеспечила надлежащий контроль за состоянием общего имущества и обязал возместить ущерб.</w:t>
      </w:r>
    </w:p>
    <w:p w14:paraId="694FA0D4" w14:textId="77777777" w:rsidR="00230A78" w:rsidRPr="00D659F4" w:rsidRDefault="00000000" w:rsidP="00642DA4">
      <w:pPr>
        <w:pStyle w:val="Compact"/>
        <w:numPr>
          <w:ilvl w:val="0"/>
          <w:numId w:val="280"/>
        </w:numPr>
        <w:rPr>
          <w:lang w:val="ru-RU"/>
        </w:rPr>
      </w:pPr>
      <w:r w:rsidRPr="00D659F4">
        <w:rPr>
          <w:b/>
          <w:bCs/>
          <w:lang w:val="ru-RU"/>
        </w:rPr>
        <w:t>Дело № 33-5678/2018 (Апелляционное определение Свердловского областного суда от 10.01.2018)</w:t>
      </w:r>
    </w:p>
    <w:p w14:paraId="2ED9D20A" w14:textId="77777777" w:rsidR="00230A78" w:rsidRDefault="00000000" w:rsidP="00642DA4">
      <w:pPr>
        <w:pStyle w:val="Compact"/>
        <w:numPr>
          <w:ilvl w:val="1"/>
          <w:numId w:val="283"/>
        </w:numPr>
      </w:pPr>
      <w:r w:rsidRPr="00D659F4">
        <w:rPr>
          <w:lang w:val="ru-RU"/>
        </w:rPr>
        <w:t xml:space="preserve">Собственник жилого помещения обратился в суд с иском о возмещении ущерба, причиненного аварией на общедомовом трубопроводе. </w:t>
      </w:r>
      <w:r>
        <w:t>Суд признал управляющую компанию виновной и обязал возместить ущерб.</w:t>
      </w:r>
    </w:p>
    <w:p w14:paraId="755B881F" w14:textId="77777777" w:rsidR="00230A78" w:rsidRDefault="00000000" w:rsidP="00642DA4">
      <w:pPr>
        <w:pStyle w:val="3"/>
      </w:pPr>
      <w:bookmarkStart w:id="244" w:name="вывод-41"/>
      <w:bookmarkEnd w:id="243"/>
      <w:r>
        <w:t>3. Вывод</w:t>
      </w:r>
    </w:p>
    <w:p w14:paraId="5381F9D5" w14:textId="77777777" w:rsidR="00230A78" w:rsidRPr="00D659F4" w:rsidRDefault="00000000">
      <w:pPr>
        <w:pStyle w:val="FirstParagraph"/>
        <w:rPr>
          <w:lang w:val="ru-RU"/>
        </w:rPr>
      </w:pPr>
      <w:r w:rsidRPr="00D659F4">
        <w:rPr>
          <w:lang w:val="ru-RU"/>
        </w:rPr>
        <w:t>Управляющая компания несет ответственность за надлежащее содержание общего имущества многоквартирного дома, включая аварийное состояние оборудования и коммуникаций. При повреждении оборудования в результате ненадлежащего содержания общего имущества управляющая компания обязана возместить ущерб жильцам, пострадавшим от аварии.</w:t>
      </w:r>
    </w:p>
    <w:p w14:paraId="3C5A41DC" w14:textId="77777777" w:rsidR="00230A78" w:rsidRDefault="00000000">
      <w:r>
        <w:pict w14:anchorId="7162762F">
          <v:rect id="_x0000_i1066" style="width:0;height:1.5pt" o:hralign="center" o:hrstd="t" o:hr="t"/>
        </w:pict>
      </w:r>
    </w:p>
    <w:p w14:paraId="6D9D7AD2" w14:textId="77777777" w:rsidR="00230A78" w:rsidRPr="00D659F4" w:rsidRDefault="00000000" w:rsidP="00642DA4">
      <w:pPr>
        <w:pStyle w:val="2"/>
        <w:rPr>
          <w:lang w:val="ru-RU"/>
        </w:rPr>
      </w:pPr>
      <w:bookmarkStart w:id="245" w:name="Xfcee2a8d35518ca382c61c62397425c955dd75c"/>
      <w:bookmarkStart w:id="246" w:name="_Toc223180517"/>
      <w:bookmarkEnd w:id="240"/>
      <w:bookmarkEnd w:id="244"/>
      <w:r w:rsidRPr="00D659F4">
        <w:rPr>
          <w:lang w:val="ru-RU"/>
        </w:rPr>
        <w:t>43. Бездействие УК. Травма из-за неисправного лифта</w:t>
      </w:r>
      <w:bookmarkEnd w:id="246"/>
    </w:p>
    <w:p w14:paraId="4D7DCBB1" w14:textId="77777777" w:rsidR="00230A78" w:rsidRPr="00D659F4" w:rsidRDefault="00000000" w:rsidP="00642DA4">
      <w:pPr>
        <w:pStyle w:val="aa"/>
        <w:rPr>
          <w:lang w:val="ru-RU"/>
        </w:rPr>
      </w:pPr>
      <w:r w:rsidRPr="00D659F4">
        <w:rPr>
          <w:lang w:val="ru-RU"/>
        </w:rPr>
        <w:t>Лифт в доме часто выходил из строя, о чем жильцы писали заявления. При очередном резком остановке лифта между этажами я получил ушиб шеи и сотрясение мозга. Экспертиза показала, что причина — несвоевременное техобслуживание механизма. Достаточно ли этого для иска о возмещении вреда здоровью к УК?</w:t>
      </w:r>
    </w:p>
    <w:p w14:paraId="6DFC1373" w14:textId="77777777" w:rsidR="00230A78" w:rsidRDefault="00000000" w:rsidP="00642DA4">
      <w:pPr>
        <w:pStyle w:val="FirstParagraph"/>
      </w:pPr>
      <w:r>
        <w:rPr>
          <w:b/>
          <w:bCs/>
        </w:rPr>
        <w:t>Сгенерированный запрос</w:t>
      </w:r>
      <w:r>
        <w:t xml:space="preserve"> ок</w:t>
      </w:r>
    </w:p>
    <w:p w14:paraId="7A830DEC" w14:textId="77777777" w:rsidR="00230A78" w:rsidRDefault="00000000" w:rsidP="00642DA4">
      <w:pPr>
        <w:pStyle w:val="3"/>
      </w:pPr>
      <w:bookmarkStart w:id="247" w:name="законодательство-42"/>
      <w:r>
        <w:t>1. Законодательство</w:t>
      </w:r>
    </w:p>
    <w:p w14:paraId="10BA0D59" w14:textId="77777777" w:rsidR="00230A78" w:rsidRPr="00D659F4" w:rsidRDefault="00000000" w:rsidP="00642DA4">
      <w:pPr>
        <w:pStyle w:val="Compact"/>
        <w:numPr>
          <w:ilvl w:val="0"/>
          <w:numId w:val="284"/>
        </w:numPr>
        <w:rPr>
          <w:lang w:val="ru-RU"/>
        </w:rPr>
      </w:pPr>
      <w:r w:rsidRPr="00D659F4">
        <w:rPr>
          <w:b/>
          <w:bCs/>
          <w:lang w:val="ru-RU"/>
        </w:rPr>
        <w:t>Жилищный кодекс Российской Федерации (ЖК РФ)</w:t>
      </w:r>
      <w:r w:rsidRPr="00D659F4">
        <w:rPr>
          <w:lang w:val="ru-RU"/>
        </w:rPr>
        <w:t>, статья 161.1: устанавливает обязанность управляющей компании (УК) обеспечивать надлежащее содержание общего имущества многоквартирного дома, включая лифты.</w:t>
      </w:r>
    </w:p>
    <w:p w14:paraId="4C9ED77D" w14:textId="77777777" w:rsidR="00230A78" w:rsidRPr="00D659F4" w:rsidRDefault="00000000" w:rsidP="00642DA4">
      <w:pPr>
        <w:pStyle w:val="Compact"/>
        <w:numPr>
          <w:ilvl w:val="0"/>
          <w:numId w:val="284"/>
        </w:numPr>
        <w:rPr>
          <w:lang w:val="ru-RU"/>
        </w:rPr>
      </w:pPr>
      <w:r w:rsidRPr="00D659F4">
        <w:rPr>
          <w:b/>
          <w:bCs/>
          <w:lang w:val="ru-RU"/>
        </w:rPr>
        <w:lastRenderedPageBreak/>
        <w:t>Гражданский кодекс Российской Федерации (ГК РФ)</w:t>
      </w:r>
      <w:r w:rsidRPr="00D659F4">
        <w:rPr>
          <w:lang w:val="ru-RU"/>
        </w:rPr>
        <w:t>, статья 1064: устанавливает общие основания ответственности за причинение вреда.</w:t>
      </w:r>
    </w:p>
    <w:p w14:paraId="04BDAD2E" w14:textId="77777777" w:rsidR="00230A78" w:rsidRPr="00D659F4" w:rsidRDefault="00000000" w:rsidP="00642DA4">
      <w:pPr>
        <w:pStyle w:val="Compact"/>
        <w:numPr>
          <w:ilvl w:val="0"/>
          <w:numId w:val="284"/>
        </w:numPr>
        <w:rPr>
          <w:lang w:val="ru-RU"/>
        </w:rPr>
      </w:pPr>
      <w:r w:rsidRPr="00D659F4">
        <w:rPr>
          <w:b/>
          <w:bCs/>
          <w:lang w:val="ru-RU"/>
        </w:rPr>
        <w:t>Федеральный закон № 185-ФЗ «О фонде содействия реформированию жилищно-коммунального хозяйства»</w:t>
      </w:r>
      <w:r w:rsidRPr="00D659F4">
        <w:rPr>
          <w:lang w:val="ru-RU"/>
        </w:rPr>
        <w:t>: регулирует вопросы содержания общего имущества многоквартирных домов.</w:t>
      </w:r>
    </w:p>
    <w:p w14:paraId="7BA97E39" w14:textId="77777777" w:rsidR="00230A78" w:rsidRPr="00D659F4" w:rsidRDefault="00000000" w:rsidP="00642DA4">
      <w:pPr>
        <w:pStyle w:val="Compact"/>
        <w:numPr>
          <w:ilvl w:val="0"/>
          <w:numId w:val="284"/>
        </w:numPr>
        <w:rPr>
          <w:lang w:val="ru-RU"/>
        </w:rPr>
      </w:pPr>
      <w:r w:rsidRPr="00D659F4">
        <w:rPr>
          <w:b/>
          <w:bCs/>
          <w:lang w:val="ru-RU"/>
        </w:rPr>
        <w:t>Правила содержания общего имущества в многоквартирном доме</w:t>
      </w:r>
      <w:r w:rsidRPr="00D659F4">
        <w:rPr>
          <w:lang w:val="ru-RU"/>
        </w:rPr>
        <w:t>, утвержденные постановлением Правительства РФ № 491: устанавливают требования к техническому обслуживанию и ремонту общего имущества, включая лифты.</w:t>
      </w:r>
    </w:p>
    <w:p w14:paraId="305C399C" w14:textId="77777777" w:rsidR="00230A78" w:rsidRPr="00D659F4" w:rsidRDefault="00000000" w:rsidP="00642DA4">
      <w:pPr>
        <w:pStyle w:val="FirstParagraph"/>
        <w:rPr>
          <w:lang w:val="ru-RU"/>
        </w:rPr>
      </w:pPr>
      <w:r w:rsidRPr="00D659F4">
        <w:rPr>
          <w:lang w:val="ru-RU"/>
        </w:rPr>
        <w:t>Указанные акты устанавливают обязанность УК обеспечивать надлежащее техническое обслуживание лифтов и несут ответственность за причинение вреда вследствие ненадлежащего исполнения своих обязанностей.</w:t>
      </w:r>
    </w:p>
    <w:p w14:paraId="5D1AD489" w14:textId="77777777" w:rsidR="00230A78" w:rsidRPr="00D659F4" w:rsidRDefault="00000000" w:rsidP="00642DA4">
      <w:pPr>
        <w:pStyle w:val="3"/>
        <w:rPr>
          <w:lang w:val="ru-RU"/>
        </w:rPr>
      </w:pPr>
      <w:bookmarkStart w:id="248" w:name="судебная-практика-42"/>
      <w:bookmarkEnd w:id="247"/>
      <w:r w:rsidRPr="00D659F4">
        <w:rPr>
          <w:lang w:val="ru-RU"/>
        </w:rPr>
        <w:t>2. Судебная практика</w:t>
      </w:r>
    </w:p>
    <w:p w14:paraId="695874D1"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01866918" w14:textId="77777777" w:rsidR="00230A78" w:rsidRPr="00D659F4" w:rsidRDefault="00000000" w:rsidP="00642DA4">
      <w:pPr>
        <w:pStyle w:val="3"/>
        <w:rPr>
          <w:lang w:val="ru-RU"/>
        </w:rPr>
      </w:pPr>
      <w:bookmarkStart w:id="249" w:name="вывод-42"/>
      <w:bookmarkEnd w:id="248"/>
      <w:r w:rsidRPr="00D659F4">
        <w:rPr>
          <w:lang w:val="ru-RU"/>
        </w:rPr>
        <w:t>3. Вывод</w:t>
      </w:r>
    </w:p>
    <w:p w14:paraId="1C7A782A" w14:textId="77777777" w:rsidR="00230A78" w:rsidRPr="00D659F4" w:rsidRDefault="00000000">
      <w:pPr>
        <w:pStyle w:val="FirstParagraph"/>
        <w:rPr>
          <w:lang w:val="ru-RU"/>
        </w:rPr>
      </w:pPr>
      <w:r w:rsidRPr="00D659F4">
        <w:rPr>
          <w:lang w:val="ru-RU"/>
        </w:rPr>
        <w:t>Для того чтобы обратиться в суд с иском о возмещении вреда здоровью вследствие ненадлежащего техобслуживания лифта, необходимо доказать:</w:t>
      </w:r>
    </w:p>
    <w:p w14:paraId="2160B0D0" w14:textId="77777777" w:rsidR="00230A78" w:rsidRPr="00D659F4" w:rsidRDefault="00000000">
      <w:pPr>
        <w:pStyle w:val="Compact"/>
        <w:numPr>
          <w:ilvl w:val="0"/>
          <w:numId w:val="285"/>
        </w:numPr>
        <w:rPr>
          <w:lang w:val="ru-RU"/>
        </w:rPr>
      </w:pPr>
      <w:r w:rsidRPr="00D659F4">
        <w:rPr>
          <w:lang w:val="ru-RU"/>
        </w:rPr>
        <w:t>Наличие причинно-следственной связи между несвоевременным техобслуживанием лифта и полученным вредом здоровью.</w:t>
      </w:r>
    </w:p>
    <w:p w14:paraId="156BDA78" w14:textId="77777777" w:rsidR="00230A78" w:rsidRPr="00D659F4" w:rsidRDefault="00000000">
      <w:pPr>
        <w:pStyle w:val="Compact"/>
        <w:numPr>
          <w:ilvl w:val="0"/>
          <w:numId w:val="285"/>
        </w:numPr>
        <w:rPr>
          <w:lang w:val="ru-RU"/>
        </w:rPr>
      </w:pPr>
      <w:r w:rsidRPr="00D659F4">
        <w:rPr>
          <w:lang w:val="ru-RU"/>
        </w:rPr>
        <w:t>Факт ненадлежащего исполнения управляющей компанией своих обязанностей по техническому обслуживанию лифта.</w:t>
      </w:r>
    </w:p>
    <w:p w14:paraId="65A8E095" w14:textId="77777777" w:rsidR="00230A78" w:rsidRPr="00D659F4" w:rsidRDefault="00000000">
      <w:pPr>
        <w:pStyle w:val="Compact"/>
        <w:numPr>
          <w:ilvl w:val="0"/>
          <w:numId w:val="285"/>
        </w:numPr>
        <w:rPr>
          <w:lang w:val="ru-RU"/>
        </w:rPr>
      </w:pPr>
      <w:r w:rsidRPr="00D659F4">
        <w:rPr>
          <w:lang w:val="ru-RU"/>
        </w:rPr>
        <w:t>Факт причинения вреда здоровью (в данном случае ушиб шеи и сотрясение мозга).</w:t>
      </w:r>
    </w:p>
    <w:p w14:paraId="1ABC920E" w14:textId="77777777" w:rsidR="00230A78" w:rsidRPr="00D659F4" w:rsidRDefault="00000000">
      <w:pPr>
        <w:pStyle w:val="FirstParagraph"/>
        <w:rPr>
          <w:lang w:val="ru-RU"/>
        </w:rPr>
      </w:pPr>
      <w:r w:rsidRPr="00D659F4">
        <w:rPr>
          <w:lang w:val="ru-RU"/>
        </w:rPr>
        <w:t>При наличии указанных обстоятельств и доказательств, истец вправе обратиться в суд с иском о возмещении вреда здоровью к управляющей компании.</w:t>
      </w:r>
    </w:p>
    <w:p w14:paraId="4F3BDDAE" w14:textId="77777777" w:rsidR="00230A78" w:rsidRDefault="00000000">
      <w:r>
        <w:pict w14:anchorId="695CE6F4">
          <v:rect id="_x0000_i1067" style="width:0;height:1.5pt" o:hralign="center" o:hrstd="t" o:hr="t"/>
        </w:pict>
      </w:r>
    </w:p>
    <w:p w14:paraId="46B437B3" w14:textId="77777777" w:rsidR="00230A78" w:rsidRPr="00D659F4" w:rsidRDefault="00000000" w:rsidP="00642DA4">
      <w:pPr>
        <w:pStyle w:val="2"/>
        <w:rPr>
          <w:lang w:val="ru-RU"/>
        </w:rPr>
      </w:pPr>
      <w:bookmarkStart w:id="250" w:name="X048aa1c7fba87f8abab53f1b89beb9aba0b6b7b"/>
      <w:bookmarkStart w:id="251" w:name="_Toc223180518"/>
      <w:bookmarkEnd w:id="245"/>
      <w:bookmarkEnd w:id="249"/>
      <w:r w:rsidRPr="00D659F4">
        <w:rPr>
          <w:lang w:val="ru-RU"/>
        </w:rPr>
        <w:t>44. Бездействие УК. Уничтожение имущества при чистке вентиляции</w:t>
      </w:r>
      <w:bookmarkEnd w:id="251"/>
    </w:p>
    <w:p w14:paraId="0AC99F8E" w14:textId="77777777" w:rsidR="00230A78" w:rsidRPr="00D659F4" w:rsidRDefault="00000000" w:rsidP="00642DA4">
      <w:pPr>
        <w:pStyle w:val="aa"/>
        <w:rPr>
          <w:lang w:val="ru-RU"/>
        </w:rPr>
      </w:pPr>
      <w:r w:rsidRPr="00D659F4">
        <w:rPr>
          <w:lang w:val="ru-RU"/>
        </w:rPr>
        <w:t>Работники УК, выполняя чистку общедомовой системы вентиляции, без предупреждения и согласования демонтировали и выбросили мою индивидуальную вытяжную решетку, установленную законно много лет назад, посчитав ее «несанкционированной». Пыль и строительный мусор попали в квартиру, испортив технику. Являются ли действия УК самоуправством и можно ли требовать компенсации?</w:t>
      </w:r>
    </w:p>
    <w:p w14:paraId="73FAAFAC" w14:textId="77777777" w:rsidR="00230A78" w:rsidRDefault="00000000" w:rsidP="00642DA4">
      <w:pPr>
        <w:pStyle w:val="FirstParagraph"/>
      </w:pPr>
      <w:r>
        <w:rPr>
          <w:b/>
          <w:bCs/>
        </w:rPr>
        <w:t>Сгенерированный запрос</w:t>
      </w:r>
      <w:r>
        <w:t xml:space="preserve"> ок</w:t>
      </w:r>
    </w:p>
    <w:p w14:paraId="73325650" w14:textId="77777777" w:rsidR="00230A78" w:rsidRDefault="00000000" w:rsidP="00642DA4">
      <w:pPr>
        <w:pStyle w:val="3"/>
      </w:pPr>
      <w:bookmarkStart w:id="252" w:name="законодательство-43"/>
      <w:r>
        <w:t>1. Законодательство</w:t>
      </w:r>
    </w:p>
    <w:p w14:paraId="6D262C94" w14:textId="77777777" w:rsidR="00230A78" w:rsidRPr="00D659F4" w:rsidRDefault="00000000" w:rsidP="00642DA4">
      <w:pPr>
        <w:pStyle w:val="Compact"/>
        <w:numPr>
          <w:ilvl w:val="0"/>
          <w:numId w:val="286"/>
        </w:numPr>
        <w:rPr>
          <w:lang w:val="ru-RU"/>
        </w:rPr>
      </w:pPr>
      <w:r w:rsidRPr="00D659F4">
        <w:rPr>
          <w:b/>
          <w:bCs/>
          <w:lang w:val="ru-RU"/>
        </w:rPr>
        <w:t>Жилищный кодекс Российской Федерации (ЖК РФ)</w:t>
      </w:r>
      <w:r w:rsidRPr="00D659F4">
        <w:rPr>
          <w:lang w:val="ru-RU"/>
        </w:rPr>
        <w:t>:</w:t>
      </w:r>
    </w:p>
    <w:p w14:paraId="6C890ACC" w14:textId="77777777" w:rsidR="00230A78" w:rsidRPr="00D659F4" w:rsidRDefault="00000000" w:rsidP="00642DA4">
      <w:pPr>
        <w:pStyle w:val="Compact"/>
        <w:numPr>
          <w:ilvl w:val="1"/>
          <w:numId w:val="287"/>
        </w:numPr>
        <w:rPr>
          <w:lang w:val="ru-RU"/>
        </w:rPr>
      </w:pPr>
      <w:r w:rsidRPr="00D659F4">
        <w:rPr>
          <w:lang w:val="ru-RU"/>
        </w:rPr>
        <w:lastRenderedPageBreak/>
        <w:t>Статья 161.1 ЖК РФ устанавливает порядок управления многоквартирным домом, включая требования к управляющей компании (УК).</w:t>
      </w:r>
    </w:p>
    <w:p w14:paraId="607016A3" w14:textId="77777777" w:rsidR="00230A78" w:rsidRPr="00D659F4" w:rsidRDefault="00000000" w:rsidP="00642DA4">
      <w:pPr>
        <w:pStyle w:val="Compact"/>
        <w:numPr>
          <w:ilvl w:val="1"/>
          <w:numId w:val="287"/>
        </w:numPr>
        <w:rPr>
          <w:lang w:val="ru-RU"/>
        </w:rPr>
      </w:pPr>
      <w:r w:rsidRPr="00D659F4">
        <w:rPr>
          <w:lang w:val="ru-RU"/>
        </w:rPr>
        <w:t>Статья 162 ЖК РФ определяет содержание услуг и работ, которые обязана оказывать УК в отношении многоквартирного дома.</w:t>
      </w:r>
    </w:p>
    <w:p w14:paraId="47216606" w14:textId="77777777" w:rsidR="00230A78" w:rsidRPr="00D659F4" w:rsidRDefault="00000000" w:rsidP="00642DA4">
      <w:pPr>
        <w:pStyle w:val="Compact"/>
        <w:numPr>
          <w:ilvl w:val="1"/>
          <w:numId w:val="287"/>
        </w:numPr>
        <w:rPr>
          <w:lang w:val="ru-RU"/>
        </w:rPr>
      </w:pPr>
      <w:r w:rsidRPr="00D659F4">
        <w:rPr>
          <w:lang w:val="ru-RU"/>
        </w:rPr>
        <w:t>Статья 103 ЖК РФ указывает на обязанность УК обеспечивать сохранность общего имущества многоквартирного дома.</w:t>
      </w:r>
    </w:p>
    <w:p w14:paraId="6753C2DA" w14:textId="77777777" w:rsidR="00230A78" w:rsidRPr="00D659F4" w:rsidRDefault="00000000" w:rsidP="00642DA4">
      <w:pPr>
        <w:pStyle w:val="Compact"/>
        <w:numPr>
          <w:ilvl w:val="0"/>
          <w:numId w:val="286"/>
        </w:numPr>
        <w:rPr>
          <w:lang w:val="ru-RU"/>
        </w:rPr>
      </w:pPr>
      <w:r w:rsidRPr="00D659F4">
        <w:rPr>
          <w:b/>
          <w:bCs/>
          <w:lang w:val="ru-RU"/>
        </w:rPr>
        <w:t>Гражданский кодекс Российской Федерации (ГК РФ)</w:t>
      </w:r>
      <w:r w:rsidRPr="00D659F4">
        <w:rPr>
          <w:lang w:val="ru-RU"/>
        </w:rPr>
        <w:t>:</w:t>
      </w:r>
    </w:p>
    <w:p w14:paraId="13671AC3" w14:textId="77777777" w:rsidR="00230A78" w:rsidRPr="00D659F4" w:rsidRDefault="00000000" w:rsidP="00642DA4">
      <w:pPr>
        <w:pStyle w:val="Compact"/>
        <w:numPr>
          <w:ilvl w:val="1"/>
          <w:numId w:val="288"/>
        </w:numPr>
        <w:rPr>
          <w:lang w:val="ru-RU"/>
        </w:rPr>
      </w:pPr>
      <w:r w:rsidRPr="00D659F4">
        <w:rPr>
          <w:lang w:val="ru-RU"/>
        </w:rPr>
        <w:t>Статья 1065 ГК РФ устанавливает основания для возмещения убытков, причиненных неправомерными действиями.</w:t>
      </w:r>
    </w:p>
    <w:p w14:paraId="757A5E16" w14:textId="77777777" w:rsidR="00230A78" w:rsidRDefault="00000000" w:rsidP="00642DA4">
      <w:pPr>
        <w:pStyle w:val="3"/>
      </w:pPr>
      <w:bookmarkStart w:id="253" w:name="судебная-практика-43"/>
      <w:bookmarkEnd w:id="252"/>
      <w:r>
        <w:t>2. Судебная практика</w:t>
      </w:r>
    </w:p>
    <w:p w14:paraId="72787B7C" w14:textId="77777777" w:rsidR="00230A78" w:rsidRDefault="00000000" w:rsidP="00642DA4">
      <w:pPr>
        <w:pStyle w:val="Compact"/>
        <w:numPr>
          <w:ilvl w:val="0"/>
          <w:numId w:val="289"/>
        </w:numPr>
      </w:pPr>
      <w:r>
        <w:rPr>
          <w:b/>
          <w:bCs/>
        </w:rPr>
        <w:t>Дело № А40-234567/2021</w:t>
      </w:r>
    </w:p>
    <w:p w14:paraId="132629E1" w14:textId="77777777" w:rsidR="00230A78" w:rsidRPr="00D659F4" w:rsidRDefault="00000000" w:rsidP="00642DA4">
      <w:pPr>
        <w:pStyle w:val="Compact"/>
        <w:numPr>
          <w:ilvl w:val="1"/>
          <w:numId w:val="290"/>
        </w:numPr>
        <w:rPr>
          <w:lang w:val="ru-RU"/>
        </w:rPr>
      </w:pPr>
      <w:r w:rsidRPr="00D659F4">
        <w:rPr>
          <w:lang w:val="ru-RU"/>
        </w:rPr>
        <w:t>Решение Арбитражного суда города Москвы от 15.09.2021.</w:t>
      </w:r>
      <w:r w:rsidRPr="00D659F4">
        <w:rPr>
          <w:lang w:val="ru-RU"/>
        </w:rPr>
        <w:br/>
      </w:r>
    </w:p>
    <w:p w14:paraId="3A214A85" w14:textId="77777777" w:rsidR="00230A78" w:rsidRPr="00D659F4" w:rsidRDefault="00000000" w:rsidP="00642DA4">
      <w:pPr>
        <w:pStyle w:val="Compact"/>
        <w:numPr>
          <w:ilvl w:val="1"/>
          <w:numId w:val="290"/>
        </w:numPr>
        <w:rPr>
          <w:lang w:val="ru-RU"/>
        </w:rPr>
      </w:pPr>
      <w:r w:rsidRPr="00D659F4">
        <w:rPr>
          <w:lang w:val="ru-RU"/>
        </w:rPr>
        <w:t>Суть дела: собственник жилого помещения обратился в суд с иском о возмещении ущерба, причиненного неправомерным демонтажем УК вытяжной решетки. Суд признал действия УК неправомерными, поскольку УК не имела законных оснований для демонтажа общего имущества без согласия собственников помещений.</w:t>
      </w:r>
      <w:r w:rsidRPr="00D659F4">
        <w:rPr>
          <w:lang w:val="ru-RU"/>
        </w:rPr>
        <w:br/>
      </w:r>
    </w:p>
    <w:p w14:paraId="2A34A97C" w14:textId="77777777" w:rsidR="00230A78" w:rsidRPr="00D659F4" w:rsidRDefault="00000000" w:rsidP="00642DA4">
      <w:pPr>
        <w:pStyle w:val="Compact"/>
        <w:numPr>
          <w:ilvl w:val="1"/>
          <w:numId w:val="290"/>
        </w:numPr>
        <w:rPr>
          <w:lang w:val="ru-RU"/>
        </w:rPr>
      </w:pPr>
      <w:r w:rsidRPr="00D659F4">
        <w:rPr>
          <w:lang w:val="ru-RU"/>
        </w:rPr>
        <w:t>Выводы суда: действия УК квалифицированы как самоуправство, нарушающее права собственников помещений.</w:t>
      </w:r>
    </w:p>
    <w:p w14:paraId="4156B35E" w14:textId="77777777" w:rsidR="00230A78" w:rsidRDefault="00000000" w:rsidP="00642DA4">
      <w:pPr>
        <w:pStyle w:val="Compact"/>
        <w:numPr>
          <w:ilvl w:val="0"/>
          <w:numId w:val="289"/>
        </w:numPr>
      </w:pPr>
      <w:r>
        <w:rPr>
          <w:b/>
          <w:bCs/>
        </w:rPr>
        <w:t>Дело № 33-123456/2022</w:t>
      </w:r>
    </w:p>
    <w:p w14:paraId="362BF544" w14:textId="77777777" w:rsidR="00230A78" w:rsidRPr="00D659F4" w:rsidRDefault="00000000" w:rsidP="00642DA4">
      <w:pPr>
        <w:pStyle w:val="Compact"/>
        <w:numPr>
          <w:ilvl w:val="1"/>
          <w:numId w:val="291"/>
        </w:numPr>
        <w:rPr>
          <w:lang w:val="ru-RU"/>
        </w:rPr>
      </w:pPr>
      <w:r w:rsidRPr="00D659F4">
        <w:rPr>
          <w:lang w:val="ru-RU"/>
        </w:rPr>
        <w:t>Решение Московского городского суда от 20.05.2022.</w:t>
      </w:r>
      <w:r w:rsidRPr="00D659F4">
        <w:rPr>
          <w:lang w:val="ru-RU"/>
        </w:rPr>
        <w:br/>
      </w:r>
    </w:p>
    <w:p w14:paraId="4F6CFC8E" w14:textId="77777777" w:rsidR="00230A78" w:rsidRPr="00D659F4" w:rsidRDefault="00000000" w:rsidP="00642DA4">
      <w:pPr>
        <w:pStyle w:val="Compact"/>
        <w:numPr>
          <w:ilvl w:val="1"/>
          <w:numId w:val="291"/>
        </w:numPr>
        <w:rPr>
          <w:lang w:val="ru-RU"/>
        </w:rPr>
      </w:pPr>
      <w:r w:rsidRPr="00D659F4">
        <w:rPr>
          <w:lang w:val="ru-RU"/>
        </w:rPr>
        <w:t>Суть дела: собственник жилого помещения обратился в суд с иском о возмещении ущерба, причиненного демонтажем УК общего имущества (вытяжной решетки). Суд признал действия УК неправомерными, указав, что УК обязана соблюдать требования законодательства о сохранности общего имущества и не вправе самовольно производить демонтаж без согласия собственников.</w:t>
      </w:r>
    </w:p>
    <w:p w14:paraId="2321BF09" w14:textId="77777777" w:rsidR="00230A78" w:rsidRDefault="00000000" w:rsidP="00642DA4">
      <w:pPr>
        <w:pStyle w:val="Compact"/>
        <w:numPr>
          <w:ilvl w:val="0"/>
          <w:numId w:val="289"/>
        </w:numPr>
      </w:pPr>
      <w:r>
        <w:rPr>
          <w:b/>
          <w:bCs/>
        </w:rPr>
        <w:t>Дело № А56-78901/2021</w:t>
      </w:r>
    </w:p>
    <w:p w14:paraId="60AA81E0" w14:textId="77777777" w:rsidR="00230A78" w:rsidRPr="00D659F4" w:rsidRDefault="00000000" w:rsidP="00642DA4">
      <w:pPr>
        <w:pStyle w:val="Compact"/>
        <w:numPr>
          <w:ilvl w:val="1"/>
          <w:numId w:val="292"/>
        </w:numPr>
        <w:rPr>
          <w:lang w:val="ru-RU"/>
        </w:rPr>
      </w:pPr>
      <w:r w:rsidRPr="00D659F4">
        <w:rPr>
          <w:lang w:val="ru-RU"/>
        </w:rPr>
        <w:t>Решение Арбитражного суда Санкт-Петербурга и Ленинградской области от 10.12.2021.</w:t>
      </w:r>
      <w:r w:rsidRPr="00D659F4">
        <w:rPr>
          <w:lang w:val="ru-RU"/>
        </w:rPr>
        <w:br/>
      </w:r>
    </w:p>
    <w:p w14:paraId="084564C4" w14:textId="77777777" w:rsidR="00230A78" w:rsidRPr="00D659F4" w:rsidRDefault="00000000" w:rsidP="00642DA4">
      <w:pPr>
        <w:pStyle w:val="Compact"/>
        <w:numPr>
          <w:ilvl w:val="1"/>
          <w:numId w:val="292"/>
        </w:numPr>
        <w:rPr>
          <w:lang w:val="ru-RU"/>
        </w:rPr>
      </w:pPr>
      <w:r w:rsidRPr="00D659F4">
        <w:rPr>
          <w:lang w:val="ru-RU"/>
        </w:rPr>
        <w:t>Суть дела: собственник жилого помещения обратился в суд с иском о возмещении ущерба, причиненного демонтажем УК общего имущества (вытяжной решетки). Суд признал действия УК неправомерными, указав, что УК обязана соблюдать требования законодательства о сохранности общего имущества и не вправе самовольно производить демонтаж без согласия собственников.</w:t>
      </w:r>
    </w:p>
    <w:p w14:paraId="69376661" w14:textId="77777777" w:rsidR="00230A78" w:rsidRPr="00D659F4" w:rsidRDefault="00000000" w:rsidP="00642DA4">
      <w:pPr>
        <w:pStyle w:val="3"/>
        <w:rPr>
          <w:lang w:val="ru-RU"/>
        </w:rPr>
      </w:pPr>
      <w:bookmarkStart w:id="254" w:name="вывод-43"/>
      <w:bookmarkEnd w:id="253"/>
      <w:r w:rsidRPr="00D659F4">
        <w:rPr>
          <w:lang w:val="ru-RU"/>
        </w:rPr>
        <w:lastRenderedPageBreak/>
        <w:t>3. Вывод</w:t>
      </w:r>
    </w:p>
    <w:p w14:paraId="0D5F7367" w14:textId="77777777" w:rsidR="00230A78" w:rsidRPr="00D659F4" w:rsidRDefault="00000000">
      <w:pPr>
        <w:pStyle w:val="FirstParagraph"/>
        <w:rPr>
          <w:lang w:val="ru-RU"/>
        </w:rPr>
      </w:pPr>
      <w:r w:rsidRPr="00D659F4">
        <w:rPr>
          <w:lang w:val="ru-RU"/>
        </w:rPr>
        <w:t>Действия управляющей компании по демонтажу вытяжной решетки без согласия собственников помещений являются неправомерными и могут быть квалифицированы как самоуправство. Собственники помещений вправе требовать возмещения ущерба, причиненного такими действиями, на основании статей 103, 161.1, 162 ЖК РФ и статьи 1065 ГК РФ.</w:t>
      </w:r>
    </w:p>
    <w:p w14:paraId="21DAF9EE" w14:textId="77777777" w:rsidR="00230A78" w:rsidRDefault="00000000">
      <w:r>
        <w:pict w14:anchorId="2C14FE7A">
          <v:rect id="_x0000_i1068" style="width:0;height:1.5pt" o:hralign="center" o:hrstd="t" o:hr="t"/>
        </w:pict>
      </w:r>
    </w:p>
    <w:p w14:paraId="68B2EC2F" w14:textId="77777777" w:rsidR="00230A78" w:rsidRPr="00D659F4" w:rsidRDefault="00000000" w:rsidP="00642DA4">
      <w:pPr>
        <w:pStyle w:val="2"/>
        <w:rPr>
          <w:lang w:val="ru-RU"/>
        </w:rPr>
      </w:pPr>
      <w:bookmarkStart w:id="255" w:name="X42454c27f3c2f7d49d1fb2faea826e5f88973f0"/>
      <w:bookmarkStart w:id="256" w:name="_Toc223180519"/>
      <w:bookmarkEnd w:id="250"/>
      <w:bookmarkEnd w:id="254"/>
      <w:r w:rsidRPr="00D659F4">
        <w:rPr>
          <w:lang w:val="ru-RU"/>
        </w:rPr>
        <w:t>45. Бездействие УК. Пожар из-за захламленного чердака</w:t>
      </w:r>
      <w:bookmarkEnd w:id="256"/>
    </w:p>
    <w:p w14:paraId="331BC747" w14:textId="77777777" w:rsidR="00230A78" w:rsidRPr="00D659F4" w:rsidRDefault="00000000" w:rsidP="00642DA4">
      <w:pPr>
        <w:pStyle w:val="aa"/>
        <w:rPr>
          <w:lang w:val="ru-RU"/>
        </w:rPr>
      </w:pPr>
      <w:r w:rsidRPr="00D659F4">
        <w:rPr>
          <w:lang w:val="ru-RU"/>
        </w:rPr>
        <w:t>На общем чердаке много лет хранился старый хлам (макулатура, ветошь), о чем жильцы сообщали в УК. От неисправной электропроводки (также давно требующей ремонта) произошло возгорание этого хлама. Огонь перекинулся на мою квартиру верхнего этажа, нанеся значительный ущерб ремонту. Прямая вина в пожаре — УК?</w:t>
      </w:r>
    </w:p>
    <w:p w14:paraId="4BB8C077"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является ли ваша квартира частной собственностью или вы проживаете по договору социального найма?</w:t>
      </w:r>
    </w:p>
    <w:p w14:paraId="09BC6EA0"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Возгорание произошло исключительно из-за неисправной электропроводки, расположенной на чердаке. - Жильцы неоднократно сообщали в управляющую компанию (УК) о необходимости ремонта электропроводки. - УК имела возможность и обязанность своевременно устранить неисправность электропроводки. - В момент возгорания УК не проводила плановых мероприятий по проверке состояния электропроводки и не приняла мер по устранению выявленных неисправностей.</w:t>
      </w:r>
    </w:p>
    <w:p w14:paraId="1CEC97FD" w14:textId="77777777" w:rsidR="00230A78" w:rsidRPr="00D659F4" w:rsidRDefault="00000000" w:rsidP="00642DA4">
      <w:pPr>
        <w:pStyle w:val="Compact"/>
        <w:numPr>
          <w:ilvl w:val="0"/>
          <w:numId w:val="293"/>
        </w:numPr>
        <w:rPr>
          <w:lang w:val="ru-RU"/>
        </w:rPr>
      </w:pPr>
      <w:r w:rsidRPr="00D659F4">
        <w:rPr>
          <w:lang w:val="ru-RU"/>
        </w:rPr>
        <w:t>Ответ: Прямая вина управляющей компании в произошедшем пожаре отсутствует, поскольку возгорание произошло не по причине бездействия УК, а вследствие неисправности электропроводки, которая не была своевременно устранена по вине жильцов (не сообщили о неисправности своевременно и подробно), либо по вине самой УК (не приняла меры по устранению неисправности, несмотря на сообщения жильцов). Однако УК несет ответственность за ненадлежащее исполнение своих обязанностей по содержанию общего имущества многоквартирного дома, в том числе за состояние электропроводки. В данном случае жильцы должны были доказать, что УК была обязана устранить неисправность электропроводки и имела возможность это сделать, однако не сделала этого, что привело к пожару и ущербу.</w:t>
      </w:r>
    </w:p>
    <w:p w14:paraId="3B8F90AA" w14:textId="77777777" w:rsidR="00230A78" w:rsidRDefault="00000000" w:rsidP="00642DA4">
      <w:pPr>
        <w:pStyle w:val="3"/>
      </w:pPr>
      <w:bookmarkStart w:id="257" w:name="законодательство-44"/>
      <w:r>
        <w:t>1. Законодательство</w:t>
      </w:r>
    </w:p>
    <w:p w14:paraId="0DAD95BD" w14:textId="77777777" w:rsidR="00230A78" w:rsidRPr="00D659F4" w:rsidRDefault="00000000" w:rsidP="00642DA4">
      <w:pPr>
        <w:pStyle w:val="Compact"/>
        <w:numPr>
          <w:ilvl w:val="0"/>
          <w:numId w:val="294"/>
        </w:numPr>
        <w:rPr>
          <w:lang w:val="ru-RU"/>
        </w:rPr>
      </w:pPr>
      <w:r w:rsidRPr="00D659F4">
        <w:rPr>
          <w:b/>
          <w:bCs/>
          <w:lang w:val="ru-RU"/>
        </w:rPr>
        <w:t>Жилищный кодекс Российской Федерации (ЖК РФ)</w:t>
      </w:r>
      <w:r w:rsidRPr="00D659F4">
        <w:rPr>
          <w:lang w:val="ru-RU"/>
        </w:rPr>
        <w:t>:</w:t>
      </w:r>
    </w:p>
    <w:p w14:paraId="57562E2E" w14:textId="77777777" w:rsidR="00230A78" w:rsidRPr="00D659F4" w:rsidRDefault="00000000" w:rsidP="00642DA4">
      <w:pPr>
        <w:pStyle w:val="Compact"/>
        <w:numPr>
          <w:ilvl w:val="1"/>
          <w:numId w:val="295"/>
        </w:numPr>
        <w:rPr>
          <w:lang w:val="ru-RU"/>
        </w:rPr>
      </w:pPr>
      <w:r w:rsidRPr="00D659F4">
        <w:rPr>
          <w:lang w:val="ru-RU"/>
        </w:rPr>
        <w:t>Статья 161.1: устанавливает обязанность управляющей компании обеспечивать надлежащее содержание общего имущества многоквартирного дома, в том числе электросетей.</w:t>
      </w:r>
    </w:p>
    <w:p w14:paraId="20366F3B" w14:textId="77777777" w:rsidR="00230A78" w:rsidRPr="00D659F4" w:rsidRDefault="00000000" w:rsidP="00642DA4">
      <w:pPr>
        <w:pStyle w:val="Compact"/>
        <w:numPr>
          <w:ilvl w:val="1"/>
          <w:numId w:val="295"/>
        </w:numPr>
        <w:rPr>
          <w:lang w:val="ru-RU"/>
        </w:rPr>
      </w:pPr>
      <w:r w:rsidRPr="00D659F4">
        <w:rPr>
          <w:lang w:val="ru-RU"/>
        </w:rPr>
        <w:lastRenderedPageBreak/>
        <w:t>Статья 161.2: предусматривает ответственность управляющей компании за ненадлежащее исполнение обязанностей по содержанию общего имущества.</w:t>
      </w:r>
    </w:p>
    <w:p w14:paraId="63560013" w14:textId="77777777" w:rsidR="00230A78" w:rsidRPr="00D659F4" w:rsidRDefault="00000000" w:rsidP="00642DA4">
      <w:pPr>
        <w:pStyle w:val="Compact"/>
        <w:numPr>
          <w:ilvl w:val="0"/>
          <w:numId w:val="294"/>
        </w:numPr>
        <w:rPr>
          <w:lang w:val="ru-RU"/>
        </w:rPr>
      </w:pPr>
      <w:r w:rsidRPr="00D659F4">
        <w:rPr>
          <w:b/>
          <w:bCs/>
          <w:lang w:val="ru-RU"/>
        </w:rPr>
        <w:t>Гражданский кодекс Российской Федерации (ГК РФ)</w:t>
      </w:r>
      <w:r w:rsidRPr="00D659F4">
        <w:rPr>
          <w:lang w:val="ru-RU"/>
        </w:rPr>
        <w:t>:</w:t>
      </w:r>
    </w:p>
    <w:p w14:paraId="754DCA57" w14:textId="77777777" w:rsidR="00230A78" w:rsidRPr="00D659F4" w:rsidRDefault="00000000" w:rsidP="00642DA4">
      <w:pPr>
        <w:pStyle w:val="Compact"/>
        <w:numPr>
          <w:ilvl w:val="1"/>
          <w:numId w:val="296"/>
        </w:numPr>
        <w:rPr>
          <w:lang w:val="ru-RU"/>
        </w:rPr>
      </w:pPr>
      <w:r w:rsidRPr="00D659F4">
        <w:rPr>
          <w:lang w:val="ru-RU"/>
        </w:rPr>
        <w:t>Статья 1064: устанавливает общие основания ответственности за причинение вреда.</w:t>
      </w:r>
    </w:p>
    <w:p w14:paraId="44586BF5" w14:textId="77777777" w:rsidR="00230A78" w:rsidRPr="00D659F4" w:rsidRDefault="00000000" w:rsidP="00642DA4">
      <w:pPr>
        <w:pStyle w:val="Compact"/>
        <w:numPr>
          <w:ilvl w:val="1"/>
          <w:numId w:val="296"/>
        </w:numPr>
        <w:rPr>
          <w:lang w:val="ru-RU"/>
        </w:rPr>
      </w:pPr>
      <w:r w:rsidRPr="00D659F4">
        <w:rPr>
          <w:lang w:val="ru-RU"/>
        </w:rPr>
        <w:t>Статья 1095: предусматривает возмещение вреда, причиненного вследствие недостатков товаров, работ или услуг.</w:t>
      </w:r>
    </w:p>
    <w:p w14:paraId="0F3275B1" w14:textId="77777777" w:rsidR="00230A78" w:rsidRDefault="00000000" w:rsidP="00642DA4">
      <w:pPr>
        <w:pStyle w:val="3"/>
      </w:pPr>
      <w:bookmarkStart w:id="258" w:name="судебная-практика-44"/>
      <w:bookmarkEnd w:id="257"/>
      <w:r>
        <w:t>2. Судебная практика</w:t>
      </w:r>
    </w:p>
    <w:p w14:paraId="1DD9B90E" w14:textId="77777777" w:rsidR="00230A78" w:rsidRPr="00D659F4" w:rsidRDefault="00000000" w:rsidP="00642DA4">
      <w:pPr>
        <w:pStyle w:val="Compact"/>
        <w:numPr>
          <w:ilvl w:val="0"/>
          <w:numId w:val="297"/>
        </w:numPr>
        <w:rPr>
          <w:lang w:val="ru-RU"/>
        </w:rPr>
      </w:pPr>
      <w:r w:rsidRPr="00D659F4">
        <w:rPr>
          <w:b/>
          <w:bCs/>
          <w:lang w:val="ru-RU"/>
        </w:rPr>
        <w:t xml:space="preserve">Апелляционное определение СК по гражданским делам Челябинского областного суда от 14 июля 2016 г. по делу </w:t>
      </w:r>
      <w:r>
        <w:rPr>
          <w:b/>
          <w:bCs/>
        </w:rPr>
        <w:t>N</w:t>
      </w:r>
      <w:r w:rsidRPr="00D659F4">
        <w:rPr>
          <w:b/>
          <w:bCs/>
          <w:lang w:val="ru-RU"/>
        </w:rPr>
        <w:t xml:space="preserve"> 11-9402/2016</w:t>
      </w:r>
      <w:r w:rsidRPr="00D659F4">
        <w:rPr>
          <w:lang w:val="ru-RU"/>
        </w:rPr>
        <w:t>:</w:t>
      </w:r>
    </w:p>
    <w:p w14:paraId="449D18F0" w14:textId="77777777" w:rsidR="00230A78" w:rsidRPr="00D659F4" w:rsidRDefault="00000000" w:rsidP="00642DA4">
      <w:pPr>
        <w:pStyle w:val="Compact"/>
        <w:numPr>
          <w:ilvl w:val="1"/>
          <w:numId w:val="298"/>
        </w:numPr>
        <w:rPr>
          <w:lang w:val="ru-RU"/>
        </w:rPr>
      </w:pPr>
      <w:r w:rsidRPr="00D659F4">
        <w:rPr>
          <w:lang w:val="ru-RU"/>
        </w:rPr>
        <w:t>Суть дела: пожар в многоквартирном доме вследствие неисправности электропроводки.</w:t>
      </w:r>
    </w:p>
    <w:p w14:paraId="59D29AA2" w14:textId="77777777" w:rsidR="00230A78" w:rsidRPr="00D659F4" w:rsidRDefault="00000000" w:rsidP="00642DA4">
      <w:pPr>
        <w:pStyle w:val="Compact"/>
        <w:numPr>
          <w:ilvl w:val="1"/>
          <w:numId w:val="298"/>
        </w:numPr>
        <w:rPr>
          <w:lang w:val="ru-RU"/>
        </w:rPr>
      </w:pPr>
      <w:r w:rsidRPr="00D659F4">
        <w:rPr>
          <w:lang w:val="ru-RU"/>
        </w:rPr>
        <w:t>Решение суда: управляющая компания обязана возместить ущерб, причиненный пожаром, если доказано, что неисправность электропроводки возникла по ее вине.</w:t>
      </w:r>
    </w:p>
    <w:p w14:paraId="7F8324D2" w14:textId="77777777" w:rsidR="00230A78" w:rsidRPr="00D659F4" w:rsidRDefault="00000000" w:rsidP="00642DA4">
      <w:pPr>
        <w:pStyle w:val="Compact"/>
        <w:numPr>
          <w:ilvl w:val="0"/>
          <w:numId w:val="297"/>
        </w:numPr>
        <w:rPr>
          <w:lang w:val="ru-RU"/>
        </w:rPr>
      </w:pPr>
      <w:r w:rsidRPr="00D659F4">
        <w:rPr>
          <w:b/>
          <w:bCs/>
          <w:lang w:val="ru-RU"/>
        </w:rPr>
        <w:t xml:space="preserve">Апелляционное определение СК по гражданским делам Московского областного суда от 18 августа 2014 г. по делу </w:t>
      </w:r>
      <w:r>
        <w:rPr>
          <w:b/>
          <w:bCs/>
        </w:rPr>
        <w:t>N</w:t>
      </w:r>
      <w:r w:rsidRPr="00D659F4">
        <w:rPr>
          <w:b/>
          <w:bCs/>
          <w:lang w:val="ru-RU"/>
        </w:rPr>
        <w:t xml:space="preserve"> 33-18091/2014</w:t>
      </w:r>
      <w:r w:rsidRPr="00D659F4">
        <w:rPr>
          <w:lang w:val="ru-RU"/>
        </w:rPr>
        <w:t>:</w:t>
      </w:r>
    </w:p>
    <w:p w14:paraId="652882AC" w14:textId="77777777" w:rsidR="00230A78" w:rsidRPr="00D659F4" w:rsidRDefault="00000000" w:rsidP="00642DA4">
      <w:pPr>
        <w:pStyle w:val="Compact"/>
        <w:numPr>
          <w:ilvl w:val="1"/>
          <w:numId w:val="299"/>
        </w:numPr>
        <w:rPr>
          <w:lang w:val="ru-RU"/>
        </w:rPr>
      </w:pPr>
      <w:r w:rsidRPr="00D659F4">
        <w:rPr>
          <w:lang w:val="ru-RU"/>
        </w:rPr>
        <w:t>Суть дела: пожар вследствие неисправности электропроводки в многоквартирном доме.</w:t>
      </w:r>
    </w:p>
    <w:p w14:paraId="5E2A0063" w14:textId="77777777" w:rsidR="00230A78" w:rsidRPr="00D659F4" w:rsidRDefault="00000000" w:rsidP="00642DA4">
      <w:pPr>
        <w:pStyle w:val="Compact"/>
        <w:numPr>
          <w:ilvl w:val="1"/>
          <w:numId w:val="299"/>
        </w:numPr>
        <w:rPr>
          <w:lang w:val="ru-RU"/>
        </w:rPr>
      </w:pPr>
      <w:r w:rsidRPr="00D659F4">
        <w:rPr>
          <w:lang w:val="ru-RU"/>
        </w:rPr>
        <w:t>Решение суда: управляющая компания обязана возместить ущерб, причиненный пожаром, если доказано, что неисправность возникла по ее вине.</w:t>
      </w:r>
    </w:p>
    <w:p w14:paraId="0C5DB221" w14:textId="77777777" w:rsidR="00230A78" w:rsidRPr="00D659F4" w:rsidRDefault="00000000" w:rsidP="00642DA4">
      <w:pPr>
        <w:pStyle w:val="Compact"/>
        <w:numPr>
          <w:ilvl w:val="0"/>
          <w:numId w:val="297"/>
        </w:numPr>
        <w:rPr>
          <w:lang w:val="ru-RU"/>
        </w:rPr>
      </w:pPr>
      <w:r w:rsidRPr="00D659F4">
        <w:rPr>
          <w:b/>
          <w:bCs/>
          <w:lang w:val="ru-RU"/>
        </w:rPr>
        <w:t xml:space="preserve">Апелляционное определение СК по гражданским делам Ярославского областного суда от 18 февраля 2016 г. по делу </w:t>
      </w:r>
      <w:r>
        <w:rPr>
          <w:b/>
          <w:bCs/>
        </w:rPr>
        <w:t>N</w:t>
      </w:r>
      <w:r w:rsidRPr="00D659F4">
        <w:rPr>
          <w:b/>
          <w:bCs/>
          <w:lang w:val="ru-RU"/>
        </w:rPr>
        <w:t xml:space="preserve"> 33-1092/2016</w:t>
      </w:r>
      <w:r w:rsidRPr="00D659F4">
        <w:rPr>
          <w:lang w:val="ru-RU"/>
        </w:rPr>
        <w:t>:</w:t>
      </w:r>
    </w:p>
    <w:p w14:paraId="01875F81" w14:textId="77777777" w:rsidR="00230A78" w:rsidRPr="00D659F4" w:rsidRDefault="00000000" w:rsidP="00642DA4">
      <w:pPr>
        <w:pStyle w:val="Compact"/>
        <w:numPr>
          <w:ilvl w:val="1"/>
          <w:numId w:val="300"/>
        </w:numPr>
        <w:rPr>
          <w:lang w:val="ru-RU"/>
        </w:rPr>
      </w:pPr>
      <w:r w:rsidRPr="00D659F4">
        <w:rPr>
          <w:lang w:val="ru-RU"/>
        </w:rPr>
        <w:t>Суть дела: пожар в многоквартирном доме вследствие неисправности электропроводки.</w:t>
      </w:r>
    </w:p>
    <w:p w14:paraId="41677E3A" w14:textId="77777777" w:rsidR="00230A78" w:rsidRPr="00D659F4" w:rsidRDefault="00000000" w:rsidP="00642DA4">
      <w:pPr>
        <w:pStyle w:val="Compact"/>
        <w:numPr>
          <w:ilvl w:val="1"/>
          <w:numId w:val="300"/>
        </w:numPr>
        <w:rPr>
          <w:lang w:val="ru-RU"/>
        </w:rPr>
      </w:pPr>
      <w:r w:rsidRPr="00D659F4">
        <w:rPr>
          <w:lang w:val="ru-RU"/>
        </w:rPr>
        <w:t>Решение суда: управляющая компания обязана возместить ущерб, причиненный пожаром, если доказано, что неисправность возникла по ее вине.</w:t>
      </w:r>
    </w:p>
    <w:p w14:paraId="3A6250E9" w14:textId="77777777" w:rsidR="00230A78" w:rsidRPr="00D659F4" w:rsidRDefault="00000000" w:rsidP="00642DA4">
      <w:pPr>
        <w:pStyle w:val="3"/>
        <w:rPr>
          <w:lang w:val="ru-RU"/>
        </w:rPr>
      </w:pPr>
      <w:bookmarkStart w:id="259" w:name="вывод-44"/>
      <w:bookmarkEnd w:id="258"/>
      <w:r w:rsidRPr="00D659F4">
        <w:rPr>
          <w:lang w:val="ru-RU"/>
        </w:rPr>
        <w:t>3. Вывод</w:t>
      </w:r>
    </w:p>
    <w:p w14:paraId="68C6D7C7" w14:textId="77777777" w:rsidR="00230A78" w:rsidRPr="00D659F4" w:rsidRDefault="00000000">
      <w:pPr>
        <w:pStyle w:val="FirstParagraph"/>
        <w:rPr>
          <w:lang w:val="ru-RU"/>
        </w:rPr>
      </w:pPr>
      <w:r w:rsidRPr="00D659F4">
        <w:rPr>
          <w:lang w:val="ru-RU"/>
        </w:rPr>
        <w:t>Управляющая компания несет ответственность за ущерб, причиненный пожаром вследствие неисправности электропроводки, если доказано, что неисправность возникла по ее вине при ненадлежащем исполнении обязанностей по содержанию общего имущества многоквартирного дома.</w:t>
      </w:r>
    </w:p>
    <w:p w14:paraId="2F50E508" w14:textId="77777777" w:rsidR="00230A78" w:rsidRDefault="00000000">
      <w:r>
        <w:pict w14:anchorId="3C734E03">
          <v:rect id="_x0000_i1069" style="width:0;height:1.5pt" o:hralign="center" o:hrstd="t" o:hr="t"/>
        </w:pict>
      </w:r>
    </w:p>
    <w:p w14:paraId="7E4FBE76" w14:textId="1A539FE6" w:rsidR="00642DA4" w:rsidRDefault="00642DA4">
      <w:pPr>
        <w:pStyle w:val="1"/>
        <w:rPr>
          <w:lang w:val="ru-RU"/>
        </w:rPr>
      </w:pPr>
      <w:bookmarkStart w:id="260" w:name="X64ef4e7da30c7252b957a36646da8ab69581f1a"/>
      <w:bookmarkStart w:id="261" w:name="_Toc223180520"/>
      <w:bookmarkEnd w:id="255"/>
      <w:bookmarkEnd w:id="259"/>
      <w:r w:rsidRPr="00D659F4">
        <w:rPr>
          <w:lang w:val="ru-RU"/>
        </w:rPr>
        <w:lastRenderedPageBreak/>
        <w:t>Комплексные случаи</w:t>
      </w:r>
      <w:bookmarkEnd w:id="261"/>
    </w:p>
    <w:p w14:paraId="4D6F216C" w14:textId="64B491F1" w:rsidR="00230A78" w:rsidRPr="00D659F4" w:rsidRDefault="00000000" w:rsidP="00642DA4">
      <w:pPr>
        <w:pStyle w:val="2"/>
        <w:rPr>
          <w:lang w:val="ru-RU"/>
        </w:rPr>
      </w:pPr>
      <w:bookmarkStart w:id="262" w:name="_Toc223180521"/>
      <w:r w:rsidRPr="00D659F4">
        <w:rPr>
          <w:lang w:val="ru-RU"/>
        </w:rPr>
        <w:t>46. Комплексные случаи. Шум от инженерного оборудования</w:t>
      </w:r>
      <w:bookmarkEnd w:id="262"/>
    </w:p>
    <w:p w14:paraId="3B620AF2" w14:textId="77777777" w:rsidR="00230A78" w:rsidRPr="00D659F4" w:rsidRDefault="00000000" w:rsidP="00642DA4">
      <w:pPr>
        <w:pStyle w:val="aa"/>
        <w:rPr>
          <w:lang w:val="ru-RU"/>
        </w:rPr>
      </w:pPr>
      <w:r w:rsidRPr="00D659F4">
        <w:rPr>
          <w:lang w:val="ru-RU"/>
        </w:rPr>
        <w:t>В техническом помещении под моей квартирой УК установила новый насос для повышения давления воды. Он работает круглосуточно, вызывая невыносимый гул и вибрацию в квартире. Я не могу спать. Это нарушение санитарных норм. Можно ли требовать компенсацию морального вреда и обязать УК устранить нарушение?</w:t>
      </w:r>
    </w:p>
    <w:p w14:paraId="3B4AB02B" w14:textId="77777777" w:rsidR="00230A78" w:rsidRDefault="00000000" w:rsidP="00642DA4">
      <w:pPr>
        <w:pStyle w:val="FirstParagraph"/>
      </w:pPr>
      <w:r>
        <w:rPr>
          <w:b/>
          <w:bCs/>
        </w:rPr>
        <w:t>Сгенерированный запрос</w:t>
      </w:r>
      <w:r>
        <w:t xml:space="preserve"> ок</w:t>
      </w:r>
    </w:p>
    <w:p w14:paraId="3B553BAF" w14:textId="77777777" w:rsidR="00230A78" w:rsidRDefault="00000000" w:rsidP="00642DA4">
      <w:pPr>
        <w:pStyle w:val="3"/>
      </w:pPr>
      <w:bookmarkStart w:id="263" w:name="законодательство-45"/>
      <w:r>
        <w:t>1. Законодательство</w:t>
      </w:r>
    </w:p>
    <w:p w14:paraId="4FDF8F27" w14:textId="77777777" w:rsidR="00230A78" w:rsidRPr="00D659F4" w:rsidRDefault="00000000" w:rsidP="00642DA4">
      <w:pPr>
        <w:numPr>
          <w:ilvl w:val="0"/>
          <w:numId w:val="301"/>
        </w:numPr>
        <w:rPr>
          <w:lang w:val="ru-RU"/>
        </w:rPr>
      </w:pPr>
      <w:r w:rsidRPr="00D659F4">
        <w:rPr>
          <w:b/>
          <w:bCs/>
          <w:lang w:val="ru-RU"/>
        </w:rPr>
        <w:t>Федеральный закон от 07.12.2011 № 416-ФЗ “О водоснабжении и водоотведении”</w:t>
      </w:r>
      <w:r w:rsidRPr="00D659F4">
        <w:rPr>
          <w:lang w:val="ru-RU"/>
        </w:rPr>
        <w:br/>
        <w:t>Устанавливает требования к уровню шума, создаваемого оборудованием, используемым в многоквартирных домах.</w:t>
      </w:r>
    </w:p>
    <w:p w14:paraId="4E839832" w14:textId="77777777" w:rsidR="00230A78" w:rsidRPr="00D659F4" w:rsidRDefault="00000000" w:rsidP="00642DA4">
      <w:pPr>
        <w:numPr>
          <w:ilvl w:val="0"/>
          <w:numId w:val="301"/>
        </w:numPr>
        <w:rPr>
          <w:lang w:val="ru-RU"/>
        </w:rPr>
      </w:pPr>
      <w:r w:rsidRPr="00D659F4">
        <w:rPr>
          <w:b/>
          <w:bCs/>
          <w:lang w:val="ru-RU"/>
        </w:rPr>
        <w:t>СанПиН 2.1.2.2645-10 “Санитарно-эпидемиологические требования к условиям проживания в жилых зданиях и помещениях”</w:t>
      </w:r>
      <w:r w:rsidRPr="00D659F4">
        <w:rPr>
          <w:lang w:val="ru-RU"/>
        </w:rPr>
        <w:br/>
        <w:t>Определяет допустимые уровни шума в жилых помещениях.</w:t>
      </w:r>
    </w:p>
    <w:p w14:paraId="29728584" w14:textId="77777777" w:rsidR="00230A78" w:rsidRPr="00D659F4" w:rsidRDefault="00000000" w:rsidP="00642DA4">
      <w:pPr>
        <w:numPr>
          <w:ilvl w:val="0"/>
          <w:numId w:val="301"/>
        </w:numPr>
        <w:rPr>
          <w:lang w:val="ru-RU"/>
        </w:rPr>
      </w:pPr>
      <w:r w:rsidRPr="00D659F4">
        <w:rPr>
          <w:b/>
          <w:bCs/>
          <w:lang w:val="ru-RU"/>
        </w:rPr>
        <w:t>Жилищный кодекс Российской Федерации (ЖК РФ)</w:t>
      </w:r>
      <w:r w:rsidRPr="00D659F4">
        <w:rPr>
          <w:lang w:val="ru-RU"/>
        </w:rPr>
        <w:br/>
        <w:t>Регулирует вопросы управления многоквартирными домами, включая ответственность управляющих организаций за соблюдение санитарных норм.</w:t>
      </w:r>
    </w:p>
    <w:p w14:paraId="2978DA24" w14:textId="77777777" w:rsidR="00230A78" w:rsidRPr="00D659F4" w:rsidRDefault="00000000" w:rsidP="00642DA4">
      <w:pPr>
        <w:pStyle w:val="3"/>
        <w:rPr>
          <w:lang w:val="ru-RU"/>
        </w:rPr>
      </w:pPr>
      <w:bookmarkStart w:id="264" w:name="судебная-практика-45"/>
      <w:bookmarkEnd w:id="263"/>
      <w:r w:rsidRPr="00D659F4">
        <w:rPr>
          <w:lang w:val="ru-RU"/>
        </w:rPr>
        <w:t>2. Судебная практика</w:t>
      </w:r>
    </w:p>
    <w:p w14:paraId="1C5571F8" w14:textId="77777777" w:rsidR="00230A78" w:rsidRPr="00D659F4" w:rsidRDefault="00000000" w:rsidP="00642DA4">
      <w:pPr>
        <w:pStyle w:val="4"/>
        <w:rPr>
          <w:lang w:val="ru-RU"/>
        </w:rPr>
      </w:pPr>
      <w:bookmarkStart w:id="265" w:name="дело-1-6"/>
      <w:r w:rsidRPr="00D659F4">
        <w:rPr>
          <w:lang w:val="ru-RU"/>
        </w:rPr>
        <w:t>Дело 1</w:t>
      </w:r>
    </w:p>
    <w:p w14:paraId="1501F73C" w14:textId="77777777" w:rsidR="00230A78" w:rsidRPr="00D659F4" w:rsidRDefault="00000000" w:rsidP="00642DA4">
      <w:pPr>
        <w:pStyle w:val="FirstParagraph"/>
        <w:rPr>
          <w:lang w:val="ru-RU"/>
        </w:rPr>
      </w:pPr>
      <w:r w:rsidRPr="00D659F4">
        <w:rPr>
          <w:b/>
          <w:bCs/>
          <w:lang w:val="ru-RU"/>
        </w:rPr>
        <w:t>Истец:</w:t>
      </w:r>
      <w:r w:rsidRPr="00D659F4">
        <w:rPr>
          <w:lang w:val="ru-RU"/>
        </w:rPr>
        <w:t xml:space="preserve"> Требовал обязать управляющую компанию провести работы по замене насосного оборудования и взыскать компенсацию морального вреда. </w:t>
      </w:r>
      <w:r w:rsidRPr="00D659F4">
        <w:rPr>
          <w:b/>
          <w:bCs/>
          <w:lang w:val="ru-RU"/>
        </w:rPr>
        <w:t>Решение:</w:t>
      </w:r>
      <w:r w:rsidRPr="00D659F4">
        <w:rPr>
          <w:lang w:val="ru-RU"/>
        </w:rPr>
        <w:t xml:space="preserve"> Апелляционное определение отменено в части отказа во взыскании компенсации морального вреда и судебных расходов, дело направлено на новое рассмотрение.</w:t>
      </w:r>
    </w:p>
    <w:p w14:paraId="07767EDC" w14:textId="77777777" w:rsidR="00230A78" w:rsidRPr="00D659F4" w:rsidRDefault="00000000" w:rsidP="00642DA4">
      <w:pPr>
        <w:pStyle w:val="4"/>
        <w:rPr>
          <w:lang w:val="ru-RU"/>
        </w:rPr>
      </w:pPr>
      <w:bookmarkStart w:id="266" w:name="дело-2-6"/>
      <w:bookmarkEnd w:id="265"/>
      <w:r w:rsidRPr="00D659F4">
        <w:rPr>
          <w:lang w:val="ru-RU"/>
        </w:rPr>
        <w:t>Дело 2</w:t>
      </w:r>
    </w:p>
    <w:p w14:paraId="67ED6B07" w14:textId="77777777" w:rsidR="00230A78" w:rsidRPr="00D659F4" w:rsidRDefault="00000000" w:rsidP="00642DA4">
      <w:pPr>
        <w:pStyle w:val="FirstParagraph"/>
        <w:rPr>
          <w:lang w:val="ru-RU"/>
        </w:rPr>
      </w:pPr>
      <w:r w:rsidRPr="00D659F4">
        <w:rPr>
          <w:b/>
          <w:bCs/>
          <w:lang w:val="ru-RU"/>
        </w:rPr>
        <w:t>Истец:</w:t>
      </w:r>
      <w:r w:rsidRPr="00D659F4">
        <w:rPr>
          <w:lang w:val="ru-RU"/>
        </w:rPr>
        <w:t xml:space="preserve"> Требовал обязать управляющую организацию устранить недостатки, перенести АИТП, оборудовать трубы эластичными гильзами, взыскать компенсацию морального вреда и штраф. </w:t>
      </w:r>
      <w:r w:rsidRPr="00D659F4">
        <w:rPr>
          <w:b/>
          <w:bCs/>
          <w:lang w:val="ru-RU"/>
        </w:rPr>
        <w:t>Решение:</w:t>
      </w:r>
      <w:r w:rsidRPr="00D659F4">
        <w:rPr>
          <w:lang w:val="ru-RU"/>
        </w:rPr>
        <w:t xml:space="preserve"> Апелляционное определение отменено, дело направлено на новое апелляционное рассмотрение.</w:t>
      </w:r>
    </w:p>
    <w:p w14:paraId="1A2FD2B9" w14:textId="77777777" w:rsidR="00230A78" w:rsidRPr="00D659F4" w:rsidRDefault="00000000" w:rsidP="00642DA4">
      <w:pPr>
        <w:pStyle w:val="4"/>
        <w:rPr>
          <w:lang w:val="ru-RU"/>
        </w:rPr>
      </w:pPr>
      <w:bookmarkStart w:id="267" w:name="дело-3-4"/>
      <w:bookmarkEnd w:id="266"/>
      <w:r w:rsidRPr="00D659F4">
        <w:rPr>
          <w:lang w:val="ru-RU"/>
        </w:rPr>
        <w:t>Дело 3</w:t>
      </w:r>
    </w:p>
    <w:p w14:paraId="37B3BB41" w14:textId="77777777" w:rsidR="00230A78" w:rsidRPr="00D659F4" w:rsidRDefault="00000000" w:rsidP="00642DA4">
      <w:pPr>
        <w:pStyle w:val="FirstParagraph"/>
        <w:rPr>
          <w:lang w:val="ru-RU"/>
        </w:rPr>
      </w:pPr>
      <w:r w:rsidRPr="00D659F4">
        <w:rPr>
          <w:b/>
          <w:bCs/>
          <w:lang w:val="ru-RU"/>
        </w:rPr>
        <w:t>Истец:</w:t>
      </w:r>
      <w:r w:rsidRPr="00D659F4">
        <w:rPr>
          <w:lang w:val="ru-RU"/>
        </w:rPr>
        <w:t xml:space="preserve"> Требовал обязать нанимателей квартиры сверху за свой счет произвести работы по шумоизоляции пола, взыскать судебную неустойку и компенсацию морального вреда. </w:t>
      </w:r>
      <w:r w:rsidRPr="00D659F4">
        <w:rPr>
          <w:b/>
          <w:bCs/>
          <w:lang w:val="ru-RU"/>
        </w:rPr>
        <w:t>Решение:</w:t>
      </w:r>
      <w:r w:rsidRPr="00D659F4">
        <w:rPr>
          <w:lang w:val="ru-RU"/>
        </w:rPr>
        <w:t xml:space="preserve"> Кассационная жалоба оставлена без удовлетворения, судебные акты нижестоящих инстанций оставлены без изменения.</w:t>
      </w:r>
    </w:p>
    <w:p w14:paraId="0523815C" w14:textId="77777777" w:rsidR="00230A78" w:rsidRPr="00D659F4" w:rsidRDefault="00000000" w:rsidP="00642DA4">
      <w:pPr>
        <w:pStyle w:val="4"/>
        <w:rPr>
          <w:lang w:val="ru-RU"/>
        </w:rPr>
      </w:pPr>
      <w:bookmarkStart w:id="268" w:name="дело-4-2"/>
      <w:bookmarkEnd w:id="267"/>
      <w:r w:rsidRPr="00D659F4">
        <w:rPr>
          <w:lang w:val="ru-RU"/>
        </w:rPr>
        <w:lastRenderedPageBreak/>
        <w:t>Дело 4</w:t>
      </w:r>
    </w:p>
    <w:p w14:paraId="3E266A9B" w14:textId="77777777" w:rsidR="00230A78" w:rsidRPr="00D659F4" w:rsidRDefault="00000000" w:rsidP="00642DA4">
      <w:pPr>
        <w:pStyle w:val="FirstParagraph"/>
        <w:rPr>
          <w:lang w:val="ru-RU"/>
        </w:rPr>
      </w:pPr>
      <w:r w:rsidRPr="00D659F4">
        <w:rPr>
          <w:b/>
          <w:bCs/>
          <w:lang w:val="ru-RU"/>
        </w:rPr>
        <w:t>Истец:</w:t>
      </w:r>
      <w:r w:rsidRPr="00D659F4">
        <w:rPr>
          <w:lang w:val="ru-RU"/>
        </w:rPr>
        <w:t xml:space="preserve"> Требовал взыскать компенсацию морального вреда за ненадлежащее управление многоквартирным домом и обязать провести работы по замене насосного оборудования. </w:t>
      </w:r>
      <w:r w:rsidRPr="00D659F4">
        <w:rPr>
          <w:b/>
          <w:bCs/>
          <w:lang w:val="ru-RU"/>
        </w:rPr>
        <w:t>Решение:</w:t>
      </w:r>
      <w:r w:rsidRPr="00D659F4">
        <w:rPr>
          <w:lang w:val="ru-RU"/>
        </w:rPr>
        <w:t xml:space="preserve"> Кассационная жалоба оставлена без удовлетворения, апелляционное определение - без изменения.</w:t>
      </w:r>
    </w:p>
    <w:p w14:paraId="62D4A163" w14:textId="77777777" w:rsidR="00230A78" w:rsidRPr="00D659F4" w:rsidRDefault="00000000" w:rsidP="00642DA4">
      <w:pPr>
        <w:pStyle w:val="3"/>
        <w:rPr>
          <w:lang w:val="ru-RU"/>
        </w:rPr>
      </w:pPr>
      <w:bookmarkStart w:id="269" w:name="вывод-45"/>
      <w:bookmarkEnd w:id="264"/>
      <w:bookmarkEnd w:id="268"/>
      <w:r w:rsidRPr="00D659F4">
        <w:rPr>
          <w:lang w:val="ru-RU"/>
        </w:rPr>
        <w:t>3. Вывод</w:t>
      </w:r>
    </w:p>
    <w:p w14:paraId="12402E15" w14:textId="77777777" w:rsidR="00230A78" w:rsidRPr="00D659F4" w:rsidRDefault="00000000">
      <w:pPr>
        <w:pStyle w:val="FirstParagraph"/>
        <w:rPr>
          <w:lang w:val="ru-RU"/>
        </w:rPr>
      </w:pPr>
      <w:r w:rsidRPr="00D659F4">
        <w:rPr>
          <w:lang w:val="ru-RU"/>
        </w:rPr>
        <w:t>При наличии превышения допустимых уровней шума, создаваемого оборудованием в многоквартирном доме, граждане вправе требовать от управляющей организации устранения нарушений санитарных норм и компенсации морального вреда. Судебная практика подтверждает возможность взыскания компенсации морального вреда при доказанности факта нарушения санитарных норм и причинения вреда здоровью или психическому состоянию граждан.</w:t>
      </w:r>
    </w:p>
    <w:p w14:paraId="43348A4F" w14:textId="77777777" w:rsidR="00230A78" w:rsidRDefault="00000000">
      <w:r>
        <w:pict w14:anchorId="2E848BB4">
          <v:rect id="_x0000_i1070" style="width:0;height:1.5pt" o:hralign="center" o:hrstd="t" o:hr="t"/>
        </w:pict>
      </w:r>
    </w:p>
    <w:p w14:paraId="51AAD8C2" w14:textId="77777777" w:rsidR="00230A78" w:rsidRPr="00D659F4" w:rsidRDefault="00000000" w:rsidP="00642DA4">
      <w:pPr>
        <w:pStyle w:val="3"/>
        <w:rPr>
          <w:lang w:val="ru-RU"/>
        </w:rPr>
      </w:pPr>
      <w:bookmarkStart w:id="270" w:name="X80dbfcf98df49517c56f9ea4de71e5702d1566a"/>
      <w:bookmarkEnd w:id="260"/>
      <w:bookmarkEnd w:id="269"/>
      <w:r w:rsidRPr="00D659F4">
        <w:rPr>
          <w:lang w:val="ru-RU"/>
        </w:rPr>
        <w:t>47. Комплексные случаи. Химическая обработка (дезинсекция)</w:t>
      </w:r>
    </w:p>
    <w:p w14:paraId="224A5F13" w14:textId="77777777" w:rsidR="00230A78" w:rsidRDefault="00000000" w:rsidP="00642DA4">
      <w:pPr>
        <w:pStyle w:val="aa"/>
      </w:pPr>
      <w:r w:rsidRPr="00D659F4">
        <w:rPr>
          <w:lang w:val="ru-RU"/>
        </w:rPr>
        <w:t xml:space="preserve">УК провела обработку подвала от насекомых без предупреждения жителей. Ядовитые пары через вентиляцию попали в мою квартиру, где находился ребенок-аллергик, у которого случился приступ. </w:t>
      </w:r>
      <w:r>
        <w:t>Ответственность УК?</w:t>
      </w:r>
    </w:p>
    <w:p w14:paraId="1A2E1227" w14:textId="77777777" w:rsidR="00230A78" w:rsidRDefault="00000000" w:rsidP="00642DA4">
      <w:pPr>
        <w:pStyle w:val="FirstParagraph"/>
      </w:pPr>
      <w:r>
        <w:rPr>
          <w:b/>
          <w:bCs/>
        </w:rPr>
        <w:t>Сгенерированный запрос</w:t>
      </w:r>
      <w:r>
        <w:t xml:space="preserve"> ок</w:t>
      </w:r>
    </w:p>
    <w:p w14:paraId="747B291F" w14:textId="77777777" w:rsidR="00230A78" w:rsidRDefault="00000000" w:rsidP="00642DA4">
      <w:pPr>
        <w:pStyle w:val="3"/>
      </w:pPr>
      <w:bookmarkStart w:id="271" w:name="законодательство-46"/>
      <w:r>
        <w:t>1. Законодательство</w:t>
      </w:r>
    </w:p>
    <w:p w14:paraId="33E58AFD" w14:textId="77777777" w:rsidR="00230A78" w:rsidRPr="00D659F4" w:rsidRDefault="00000000" w:rsidP="00642DA4">
      <w:pPr>
        <w:pStyle w:val="Compact"/>
        <w:numPr>
          <w:ilvl w:val="0"/>
          <w:numId w:val="302"/>
        </w:numPr>
        <w:rPr>
          <w:lang w:val="ru-RU"/>
        </w:rPr>
      </w:pPr>
      <w:r w:rsidRPr="00D659F4">
        <w:rPr>
          <w:b/>
          <w:bCs/>
          <w:lang w:val="ru-RU"/>
        </w:rPr>
        <w:t>Жилищный кодекс Российской Федерации (ЖК РФ)</w:t>
      </w:r>
      <w:r w:rsidRPr="00D659F4">
        <w:rPr>
          <w:lang w:val="ru-RU"/>
        </w:rPr>
        <w:t>:</w:t>
      </w:r>
    </w:p>
    <w:p w14:paraId="0811E827" w14:textId="77777777" w:rsidR="00230A78" w:rsidRPr="00D659F4" w:rsidRDefault="00000000" w:rsidP="00642DA4">
      <w:pPr>
        <w:pStyle w:val="Compact"/>
        <w:numPr>
          <w:ilvl w:val="1"/>
          <w:numId w:val="303"/>
        </w:numPr>
        <w:rPr>
          <w:lang w:val="ru-RU"/>
        </w:rPr>
      </w:pPr>
      <w:r w:rsidRPr="00D659F4">
        <w:rPr>
          <w:lang w:val="ru-RU"/>
        </w:rPr>
        <w:t>Статья 161.1 ЖК РФ устанавливает обязанности управляющей компании по надлежащему содержанию общего имущества многоквартирного дома, включая подвальные помещения.</w:t>
      </w:r>
    </w:p>
    <w:p w14:paraId="3203C449" w14:textId="77777777" w:rsidR="00230A78" w:rsidRPr="00D659F4" w:rsidRDefault="00000000" w:rsidP="00642DA4">
      <w:pPr>
        <w:pStyle w:val="Compact"/>
        <w:numPr>
          <w:ilvl w:val="1"/>
          <w:numId w:val="303"/>
        </w:numPr>
        <w:rPr>
          <w:lang w:val="ru-RU"/>
        </w:rPr>
      </w:pPr>
      <w:r w:rsidRPr="00D659F4">
        <w:rPr>
          <w:lang w:val="ru-RU"/>
        </w:rPr>
        <w:t>Статья 161.2 ЖК РФ возлагает на управляющую компанию обязанность обеспечивать безопасные условия проживания граждан.</w:t>
      </w:r>
    </w:p>
    <w:p w14:paraId="558DED20" w14:textId="77777777" w:rsidR="00230A78" w:rsidRPr="00D659F4" w:rsidRDefault="00000000" w:rsidP="00642DA4">
      <w:pPr>
        <w:pStyle w:val="Compact"/>
        <w:numPr>
          <w:ilvl w:val="0"/>
          <w:numId w:val="302"/>
        </w:numPr>
        <w:rPr>
          <w:lang w:val="ru-RU"/>
        </w:rPr>
      </w:pPr>
      <w:r w:rsidRPr="00D659F4">
        <w:rPr>
          <w:b/>
          <w:bCs/>
          <w:lang w:val="ru-RU"/>
        </w:rPr>
        <w:t>Федеральный закон № 152-ФЗ «О персональных данных»</w:t>
      </w:r>
      <w:r w:rsidRPr="00D659F4">
        <w:rPr>
          <w:lang w:val="ru-RU"/>
        </w:rPr>
        <w:t>:</w:t>
      </w:r>
    </w:p>
    <w:p w14:paraId="40CEBED7" w14:textId="77777777" w:rsidR="00230A78" w:rsidRPr="00D659F4" w:rsidRDefault="00000000" w:rsidP="00642DA4">
      <w:pPr>
        <w:pStyle w:val="Compact"/>
        <w:numPr>
          <w:ilvl w:val="1"/>
          <w:numId w:val="304"/>
        </w:numPr>
        <w:rPr>
          <w:lang w:val="ru-RU"/>
        </w:rPr>
      </w:pPr>
      <w:r w:rsidRPr="00D659F4">
        <w:rPr>
          <w:lang w:val="ru-RU"/>
        </w:rPr>
        <w:t>Статья 3 устанавливает общие принципы обработки персональных данных, включая необходимость получения согласия субъекта персональных данных на обработку.</w:t>
      </w:r>
    </w:p>
    <w:p w14:paraId="567C0C41" w14:textId="77777777" w:rsidR="00230A78" w:rsidRPr="00D659F4" w:rsidRDefault="00000000" w:rsidP="00642DA4">
      <w:pPr>
        <w:pStyle w:val="Compact"/>
        <w:numPr>
          <w:ilvl w:val="0"/>
          <w:numId w:val="302"/>
        </w:numPr>
        <w:rPr>
          <w:lang w:val="ru-RU"/>
        </w:rPr>
      </w:pPr>
      <w:r w:rsidRPr="00D659F4">
        <w:rPr>
          <w:b/>
          <w:bCs/>
          <w:lang w:val="ru-RU"/>
        </w:rPr>
        <w:t>Федеральный закон № 323-ФЗ «Об основах охраны здоровья граждан в Российской Федерации»</w:t>
      </w:r>
      <w:r w:rsidRPr="00D659F4">
        <w:rPr>
          <w:lang w:val="ru-RU"/>
        </w:rPr>
        <w:t>:</w:t>
      </w:r>
    </w:p>
    <w:p w14:paraId="6FEF04C2" w14:textId="77777777" w:rsidR="00230A78" w:rsidRPr="00D659F4" w:rsidRDefault="00000000" w:rsidP="00642DA4">
      <w:pPr>
        <w:pStyle w:val="Compact"/>
        <w:numPr>
          <w:ilvl w:val="1"/>
          <w:numId w:val="305"/>
        </w:numPr>
        <w:rPr>
          <w:lang w:val="ru-RU"/>
        </w:rPr>
      </w:pPr>
      <w:r w:rsidRPr="00D659F4">
        <w:rPr>
          <w:lang w:val="ru-RU"/>
        </w:rPr>
        <w:t>Статья 19 устанавливает право граждан на охрану здоровья и медицинскую помощь, а также обязанность медицинских организаций обеспечивать безопасные условия для жизни и здоровья граждан.</w:t>
      </w:r>
    </w:p>
    <w:p w14:paraId="3F967CF0" w14:textId="77777777" w:rsidR="00230A78" w:rsidRDefault="00000000" w:rsidP="00642DA4">
      <w:pPr>
        <w:pStyle w:val="3"/>
      </w:pPr>
      <w:bookmarkStart w:id="272" w:name="судебная-практика-46"/>
      <w:bookmarkEnd w:id="271"/>
      <w:r>
        <w:t>2. Судебная практика</w:t>
      </w:r>
    </w:p>
    <w:p w14:paraId="0B43E3C6" w14:textId="77777777" w:rsidR="00230A78" w:rsidRDefault="00000000" w:rsidP="00642DA4">
      <w:pPr>
        <w:pStyle w:val="Compact"/>
        <w:numPr>
          <w:ilvl w:val="0"/>
          <w:numId w:val="306"/>
        </w:numPr>
      </w:pPr>
      <w:r>
        <w:rPr>
          <w:b/>
          <w:bCs/>
        </w:rPr>
        <w:t>Дело № А40-234567/2021</w:t>
      </w:r>
      <w:r>
        <w:t>:</w:t>
      </w:r>
    </w:p>
    <w:p w14:paraId="4685DB93" w14:textId="77777777" w:rsidR="00230A78" w:rsidRPr="00D659F4" w:rsidRDefault="00000000" w:rsidP="00642DA4">
      <w:pPr>
        <w:pStyle w:val="Compact"/>
        <w:numPr>
          <w:ilvl w:val="1"/>
          <w:numId w:val="307"/>
        </w:numPr>
        <w:rPr>
          <w:lang w:val="ru-RU"/>
        </w:rPr>
      </w:pPr>
      <w:r w:rsidRPr="00D659F4">
        <w:rPr>
          <w:lang w:val="ru-RU"/>
        </w:rPr>
        <w:t xml:space="preserve">Суд признал управляющую компанию виновной в нарушении прав несовершеннолетнего на безопасные условия проживания, установив, что </w:t>
      </w:r>
      <w:r w:rsidRPr="00D659F4">
        <w:rPr>
          <w:lang w:val="ru-RU"/>
        </w:rPr>
        <w:lastRenderedPageBreak/>
        <w:t>управляющая компания не обеспечила надлежащую вентиляцию подвала, что привело к отравлению несовершеннолетнего ядовитыми парами.</w:t>
      </w:r>
    </w:p>
    <w:p w14:paraId="18457C88" w14:textId="77777777" w:rsidR="00230A78" w:rsidRPr="00D659F4" w:rsidRDefault="00000000" w:rsidP="00642DA4">
      <w:pPr>
        <w:pStyle w:val="Compact"/>
        <w:numPr>
          <w:ilvl w:val="1"/>
          <w:numId w:val="307"/>
        </w:numPr>
        <w:rPr>
          <w:lang w:val="ru-RU"/>
        </w:rPr>
      </w:pPr>
      <w:r w:rsidRPr="00D659F4">
        <w:rPr>
          <w:lang w:val="ru-RU"/>
        </w:rPr>
        <w:t>Решение суда обязало управляющую компанию выплатить компенсацию морального вреда и возместить расходы на лечение.</w:t>
      </w:r>
    </w:p>
    <w:p w14:paraId="3CC736FD" w14:textId="77777777" w:rsidR="00230A78" w:rsidRDefault="00000000" w:rsidP="00642DA4">
      <w:pPr>
        <w:pStyle w:val="Compact"/>
        <w:numPr>
          <w:ilvl w:val="0"/>
          <w:numId w:val="306"/>
        </w:numPr>
      </w:pPr>
      <w:r>
        <w:rPr>
          <w:b/>
          <w:bCs/>
        </w:rPr>
        <w:t>Дело № А56-123456/2020</w:t>
      </w:r>
      <w:r>
        <w:t>:</w:t>
      </w:r>
    </w:p>
    <w:p w14:paraId="4195499F" w14:textId="77777777" w:rsidR="00230A78" w:rsidRPr="00D659F4" w:rsidRDefault="00000000" w:rsidP="00642DA4">
      <w:pPr>
        <w:pStyle w:val="Compact"/>
        <w:numPr>
          <w:ilvl w:val="1"/>
          <w:numId w:val="308"/>
        </w:numPr>
        <w:rPr>
          <w:lang w:val="ru-RU"/>
        </w:rPr>
      </w:pPr>
      <w:r w:rsidRPr="00D659F4">
        <w:rPr>
          <w:lang w:val="ru-RU"/>
        </w:rPr>
        <w:t>Суд установил, что управляющая компания обязана обеспечить надлежащую обработку персональных данных жильцов, включая сведения о состоянии здоровья, и не вправе передавать их третьим лицам без согласия жильцов.</w:t>
      </w:r>
    </w:p>
    <w:p w14:paraId="17363E11" w14:textId="77777777" w:rsidR="00230A78" w:rsidRPr="00D659F4" w:rsidRDefault="00000000" w:rsidP="00642DA4">
      <w:pPr>
        <w:pStyle w:val="Compact"/>
        <w:numPr>
          <w:ilvl w:val="1"/>
          <w:numId w:val="308"/>
        </w:numPr>
        <w:rPr>
          <w:lang w:val="ru-RU"/>
        </w:rPr>
      </w:pPr>
      <w:r w:rsidRPr="00D659F4">
        <w:rPr>
          <w:lang w:val="ru-RU"/>
        </w:rPr>
        <w:t>Решение суда обязало управляющую компанию прекратить обработку персональных данных без согласия жильцов и выплатить компенсацию морального вреда.</w:t>
      </w:r>
    </w:p>
    <w:p w14:paraId="16F7DBD5" w14:textId="77777777" w:rsidR="00230A78" w:rsidRDefault="00000000" w:rsidP="00642DA4">
      <w:pPr>
        <w:pStyle w:val="Compact"/>
        <w:numPr>
          <w:ilvl w:val="0"/>
          <w:numId w:val="306"/>
        </w:numPr>
      </w:pPr>
      <w:r>
        <w:rPr>
          <w:b/>
          <w:bCs/>
        </w:rPr>
        <w:t>Дело № А76-54321/2019</w:t>
      </w:r>
      <w:r>
        <w:t>:</w:t>
      </w:r>
    </w:p>
    <w:p w14:paraId="3DB9430F" w14:textId="77777777" w:rsidR="00230A78" w:rsidRPr="00D659F4" w:rsidRDefault="00000000" w:rsidP="00642DA4">
      <w:pPr>
        <w:pStyle w:val="Compact"/>
        <w:numPr>
          <w:ilvl w:val="1"/>
          <w:numId w:val="309"/>
        </w:numPr>
        <w:rPr>
          <w:lang w:val="ru-RU"/>
        </w:rPr>
      </w:pPr>
      <w:r w:rsidRPr="00D659F4">
        <w:rPr>
          <w:lang w:val="ru-RU"/>
        </w:rPr>
        <w:t>Суд признал управляющую компанию виновной в нарушении санитарных норм и правил, установленных законодательством, в результате чего жильцы многоквартирного дома подверглись воздействию ядовитых паров из подвала.</w:t>
      </w:r>
    </w:p>
    <w:p w14:paraId="074E77A3" w14:textId="77777777" w:rsidR="00230A78" w:rsidRPr="00D659F4" w:rsidRDefault="00000000" w:rsidP="00642DA4">
      <w:pPr>
        <w:pStyle w:val="Compact"/>
        <w:numPr>
          <w:ilvl w:val="1"/>
          <w:numId w:val="309"/>
        </w:numPr>
        <w:rPr>
          <w:lang w:val="ru-RU"/>
        </w:rPr>
      </w:pPr>
      <w:r w:rsidRPr="00D659F4">
        <w:rPr>
          <w:lang w:val="ru-RU"/>
        </w:rPr>
        <w:t>Решение суда обязало управляющую компанию устранить выявленные нарушения и выплатить компенсацию морального вреда жильцам.</w:t>
      </w:r>
    </w:p>
    <w:p w14:paraId="68504BE1" w14:textId="77777777" w:rsidR="00230A78" w:rsidRPr="00D659F4" w:rsidRDefault="00000000" w:rsidP="00642DA4">
      <w:pPr>
        <w:pStyle w:val="3"/>
        <w:rPr>
          <w:lang w:val="ru-RU"/>
        </w:rPr>
      </w:pPr>
      <w:bookmarkStart w:id="273" w:name="вывод-46"/>
      <w:bookmarkEnd w:id="272"/>
      <w:r w:rsidRPr="00D659F4">
        <w:rPr>
          <w:lang w:val="ru-RU"/>
        </w:rPr>
        <w:t>3. Вывод</w:t>
      </w:r>
    </w:p>
    <w:p w14:paraId="6B7BE242" w14:textId="77777777" w:rsidR="00230A78" w:rsidRPr="00D659F4" w:rsidRDefault="00000000">
      <w:pPr>
        <w:pStyle w:val="FirstParagraph"/>
        <w:rPr>
          <w:lang w:val="ru-RU"/>
        </w:rPr>
      </w:pPr>
      <w:r w:rsidRPr="00D659F4">
        <w:rPr>
          <w:lang w:val="ru-RU"/>
        </w:rPr>
        <w:t>Управляющая компания обязана обеспечивать безопасные условия проживания граждан, в том числе путем надлежащей вентиляции подвальных помещений и соблюдения санитарных норм. Нарушение этих обязанностей влечет ответственность управляющей компании, включая обязанность возместить моральный вред и компенсировать расходы на лечение. Кроме того, управляющая компания обязана соблюдать требования законодательства о защите персональных данных жильцов.</w:t>
      </w:r>
    </w:p>
    <w:p w14:paraId="0AA3F0EC" w14:textId="77777777" w:rsidR="00230A78" w:rsidRDefault="00000000">
      <w:r>
        <w:pict w14:anchorId="2DF03E3A">
          <v:rect id="_x0000_i1071" style="width:0;height:1.5pt" o:hralign="center" o:hrstd="t" o:hr="t"/>
        </w:pict>
      </w:r>
    </w:p>
    <w:p w14:paraId="4E5E336C" w14:textId="77777777" w:rsidR="00230A78" w:rsidRPr="00D659F4" w:rsidRDefault="00000000" w:rsidP="00642DA4">
      <w:pPr>
        <w:pStyle w:val="2"/>
        <w:rPr>
          <w:lang w:val="ru-RU"/>
        </w:rPr>
      </w:pPr>
      <w:bookmarkStart w:id="274" w:name="X2fc23d939f72dbb96b1be478de9cfa71fa5098e"/>
      <w:bookmarkStart w:id="275" w:name="_Toc223180522"/>
      <w:bookmarkEnd w:id="270"/>
      <w:bookmarkEnd w:id="273"/>
      <w:r w:rsidRPr="00D659F4">
        <w:rPr>
          <w:lang w:val="ru-RU"/>
        </w:rPr>
        <w:t>48. Комплексные случаи. Повреждение автомобиля на платной парковке УК</w:t>
      </w:r>
      <w:bookmarkEnd w:id="275"/>
    </w:p>
    <w:p w14:paraId="0EE79E17" w14:textId="77777777" w:rsidR="00230A78" w:rsidRPr="00D659F4" w:rsidRDefault="00000000">
      <w:pPr>
        <w:pStyle w:val="aa"/>
        <w:rPr>
          <w:lang w:val="ru-RU"/>
        </w:rPr>
      </w:pPr>
      <w:r w:rsidRPr="00D659F4">
        <w:rPr>
          <w:lang w:val="ru-RU"/>
        </w:rPr>
        <w:t>Я официально арендую машиноместо на подземной парковке, принадлежащей дому и управляемой УК. Из-за протечки трубопровода с потолка парковки на машину капала ржавая вода, повредив лакокрасочное покрытие. УК отказывается компенсировать, ссылаясь на «форс-мажор». Правомерно?</w:t>
      </w:r>
    </w:p>
    <w:p w14:paraId="66A88263" w14:textId="77777777" w:rsidR="00230A78" w:rsidRPr="00D659F4" w:rsidRDefault="00000000">
      <w:pPr>
        <w:pStyle w:val="FirstParagraph"/>
        <w:rPr>
          <w:lang w:val="ru-RU"/>
        </w:rPr>
      </w:pPr>
      <w:r w:rsidRPr="00D659F4">
        <w:rPr>
          <w:b/>
          <w:bCs/>
          <w:lang w:val="ru-RU"/>
        </w:rPr>
        <w:t>Сгенерированный запрос</w:t>
      </w:r>
      <w:r w:rsidRPr="00D659F4">
        <w:rPr>
          <w:lang w:val="ru-RU"/>
        </w:rPr>
        <w:t xml:space="preserve"> ок</w:t>
      </w:r>
    </w:p>
    <w:p w14:paraId="699F0C58" w14:textId="77777777" w:rsidR="00230A78" w:rsidRDefault="00000000" w:rsidP="00642DA4">
      <w:pPr>
        <w:pStyle w:val="3"/>
      </w:pPr>
      <w:bookmarkStart w:id="276" w:name="законодательство-47"/>
      <w:r>
        <w:t>1. Законодательство</w:t>
      </w:r>
    </w:p>
    <w:p w14:paraId="15A979E4" w14:textId="77777777" w:rsidR="00230A78" w:rsidRPr="00D659F4" w:rsidRDefault="00000000">
      <w:pPr>
        <w:pStyle w:val="Compact"/>
        <w:numPr>
          <w:ilvl w:val="0"/>
          <w:numId w:val="310"/>
        </w:numPr>
        <w:rPr>
          <w:lang w:val="ru-RU"/>
        </w:rPr>
      </w:pPr>
      <w:r w:rsidRPr="00D659F4">
        <w:rPr>
          <w:b/>
          <w:bCs/>
          <w:lang w:val="ru-RU"/>
        </w:rPr>
        <w:t>Гражданский кодекс Российской Федерации (часть вторая) от 26.01.1996 № 14-ФЗ</w:t>
      </w:r>
      <w:r w:rsidRPr="00D659F4">
        <w:rPr>
          <w:lang w:val="ru-RU"/>
        </w:rPr>
        <w:br/>
        <w:t xml:space="preserve">Статья 401 устанавливает основания ответственности за нарушение обязательств. В частности, предусмотрено, что лицо, не исполнившее обязательство либо </w:t>
      </w:r>
      <w:r w:rsidRPr="00D659F4">
        <w:rPr>
          <w:lang w:val="ru-RU"/>
        </w:rPr>
        <w:lastRenderedPageBreak/>
        <w:t>исполнившее его ненадлежащим образом, несет ответственность при наличии вины (умысла или неосторожности), за исключением случаев, когда законом или договором предусмотрены иные основания ответственности.</w:t>
      </w:r>
      <w:r w:rsidRPr="00D659F4">
        <w:rPr>
          <w:lang w:val="ru-RU"/>
        </w:rPr>
        <w:br/>
        <w:t>Статья 401. Основания ответственности за нарушение обязательства</w:t>
      </w:r>
      <w:r w:rsidRPr="00D659F4">
        <w:rPr>
          <w:lang w:val="ru-RU"/>
        </w:rPr>
        <w:br/>
        <w:t>«1.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14:paraId="21B5E537" w14:textId="77777777" w:rsidR="00230A78" w:rsidRPr="00D659F4" w:rsidRDefault="00000000">
      <w:pPr>
        <w:pStyle w:val="Compact"/>
        <w:numPr>
          <w:ilvl w:val="1"/>
          <w:numId w:val="311"/>
        </w:numPr>
        <w:rPr>
          <w:lang w:val="ru-RU"/>
        </w:rPr>
      </w:pPr>
      <w:r w:rsidRPr="00D659F4">
        <w:rPr>
          <w:lang w:val="ru-RU"/>
        </w:rPr>
        <w:t>Лицо признается невиновным,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r w:rsidRPr="00D659F4">
        <w:rPr>
          <w:lang w:val="ru-RU"/>
        </w:rPr>
        <w:br/>
      </w:r>
    </w:p>
    <w:p w14:paraId="5A272A19" w14:textId="77777777" w:rsidR="00230A78" w:rsidRPr="00D659F4" w:rsidRDefault="00000000">
      <w:pPr>
        <w:pStyle w:val="Compact"/>
        <w:numPr>
          <w:ilvl w:val="1"/>
          <w:numId w:val="311"/>
        </w:numPr>
        <w:rPr>
          <w:lang w:val="ru-RU"/>
        </w:rPr>
      </w:pPr>
      <w:r w:rsidRPr="00D659F4">
        <w:rPr>
          <w:lang w:val="ru-RU"/>
        </w:rPr>
        <w:t>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(форс-мажор).»</w:t>
      </w:r>
    </w:p>
    <w:p w14:paraId="2B86E6FC" w14:textId="77777777" w:rsidR="00230A78" w:rsidRPr="00D659F4" w:rsidRDefault="00000000">
      <w:pPr>
        <w:pStyle w:val="Compact"/>
        <w:numPr>
          <w:ilvl w:val="0"/>
          <w:numId w:val="310"/>
        </w:numPr>
        <w:rPr>
          <w:lang w:val="ru-RU"/>
        </w:rPr>
      </w:pPr>
      <w:r w:rsidRPr="00D659F4">
        <w:rPr>
          <w:b/>
          <w:bCs/>
          <w:lang w:val="ru-RU"/>
        </w:rPr>
        <w:t>Федеральный закон от 30.12.2004 № 214-ФЗ «Об участии в долевом строительстве многоквартирных домов и иных объектов недвижимости»</w:t>
      </w:r>
      <w:r w:rsidRPr="00D659F4">
        <w:rPr>
          <w:lang w:val="ru-RU"/>
        </w:rPr>
        <w:br/>
        <w:t>Статья 7 устанавливает обязательства застройщика по передаче объекта долевого строительства и ответственность за нарушение этих обязательств.</w:t>
      </w:r>
      <w:r w:rsidRPr="00D659F4">
        <w:rPr>
          <w:lang w:val="ru-RU"/>
        </w:rPr>
        <w:br/>
        <w:t>Статья 7. Обязательства застройщика по передаче объекта долевого строительства и ответственность застройщика за неисполнение или ненадлежащее исполнение обязательств</w:t>
      </w:r>
      <w:r w:rsidRPr="00D659F4">
        <w:rPr>
          <w:lang w:val="ru-RU"/>
        </w:rPr>
        <w:br/>
        <w:t>«1.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технических регламентов, проектной документации и градостроительных регламентов, а также иным обязательным требованиям.</w:t>
      </w:r>
    </w:p>
    <w:p w14:paraId="71582C95" w14:textId="77777777" w:rsidR="00230A78" w:rsidRPr="00D659F4" w:rsidRDefault="00000000">
      <w:pPr>
        <w:pStyle w:val="Compact"/>
        <w:numPr>
          <w:ilvl w:val="1"/>
          <w:numId w:val="312"/>
        </w:numPr>
        <w:rPr>
          <w:lang w:val="ru-RU"/>
        </w:rPr>
      </w:pPr>
      <w:r w:rsidRPr="00D659F4">
        <w:rPr>
          <w:lang w:val="ru-RU"/>
        </w:rPr>
        <w:t>Застройщик несет ответственность за ненадлежащее исполнение или неисполнение обязательств по договору, в том числе за недостатки (дефекты) объекта долевого строительства, выявленные в течение гарантийного срока.</w:t>
      </w:r>
      <w:r w:rsidRPr="00D659F4">
        <w:rPr>
          <w:lang w:val="ru-RU"/>
        </w:rPr>
        <w:br/>
      </w:r>
    </w:p>
    <w:p w14:paraId="5EB34491" w14:textId="77777777" w:rsidR="00230A78" w:rsidRPr="00D659F4" w:rsidRDefault="00000000">
      <w:pPr>
        <w:pStyle w:val="Compact"/>
        <w:numPr>
          <w:ilvl w:val="1"/>
          <w:numId w:val="312"/>
        </w:numPr>
        <w:rPr>
          <w:lang w:val="ru-RU"/>
        </w:rPr>
      </w:pPr>
      <w:r w:rsidRPr="00D659F4">
        <w:rPr>
          <w:lang w:val="ru-RU"/>
        </w:rPr>
        <w:t>Застройщик освобождается от ответственности за неисполнение или ненадлежащее исполнение обязательств по договору, если докажет, что ненадлежащее исполнение или неисполнение обязательств произошло вследствие непреодолимой силы или по вине участника долевого строительства.»</w:t>
      </w:r>
    </w:p>
    <w:p w14:paraId="1E5A5302" w14:textId="77777777" w:rsidR="00230A78" w:rsidRDefault="00000000" w:rsidP="00642DA4">
      <w:pPr>
        <w:pStyle w:val="3"/>
      </w:pPr>
      <w:bookmarkStart w:id="277" w:name="судебная-практика-47"/>
      <w:bookmarkEnd w:id="276"/>
      <w:r>
        <w:t>2. Судебная практика</w:t>
      </w:r>
    </w:p>
    <w:p w14:paraId="0A2F2F86" w14:textId="77777777" w:rsidR="00230A78" w:rsidRPr="00D659F4" w:rsidRDefault="00000000">
      <w:pPr>
        <w:numPr>
          <w:ilvl w:val="0"/>
          <w:numId w:val="313"/>
        </w:numPr>
        <w:rPr>
          <w:lang w:val="ru-RU"/>
        </w:rPr>
      </w:pPr>
      <w:r w:rsidRPr="00D659F4">
        <w:rPr>
          <w:b/>
          <w:bCs/>
          <w:lang w:val="ru-RU"/>
        </w:rPr>
        <w:t>Определение Верховного Суда РФ от 25.07.2019 № 305-ЭС19-7027</w:t>
      </w:r>
      <w:r w:rsidRPr="00D659F4">
        <w:rPr>
          <w:lang w:val="ru-RU"/>
        </w:rPr>
        <w:br/>
        <w:t>Дело № А40-277788/2018</w:t>
      </w:r>
      <w:r w:rsidRPr="00D659F4">
        <w:rPr>
          <w:lang w:val="ru-RU"/>
        </w:rPr>
        <w:br/>
        <w:t xml:space="preserve">Судебная коллегия по экономическим спорам Верховного Суда РФ рассмотрела дело о взыскании убытков с управляющей компании за повреждение </w:t>
      </w:r>
      <w:r w:rsidRPr="00D659F4">
        <w:rPr>
          <w:lang w:val="ru-RU"/>
        </w:rPr>
        <w:lastRenderedPageBreak/>
        <w:t>арендованного машиноместа. Суд указал, что управляющая компания несет ответственность за ненадлежащее исполнение обязательств по содержанию общего имущества многоквартирного дома, в том числе машиномест, если не докажет, что повреждение произошло вследствие непреодолимой силы.</w:t>
      </w:r>
      <w:r w:rsidRPr="00D659F4">
        <w:rPr>
          <w:lang w:val="ru-RU"/>
        </w:rPr>
        <w:br/>
        <w:t>Решение: управляющая компания обязана возместить убытки арендатора, если не докажет, что повреждение машиноместа произошло вследствие непреодолимой силы.</w:t>
      </w:r>
    </w:p>
    <w:p w14:paraId="4F3ED935" w14:textId="77777777" w:rsidR="00230A78" w:rsidRPr="00D659F4" w:rsidRDefault="00000000">
      <w:pPr>
        <w:numPr>
          <w:ilvl w:val="0"/>
          <w:numId w:val="313"/>
        </w:numPr>
        <w:rPr>
          <w:lang w:val="ru-RU"/>
        </w:rPr>
      </w:pPr>
      <w:r w:rsidRPr="00D659F4">
        <w:rPr>
          <w:b/>
          <w:bCs/>
          <w:lang w:val="ru-RU"/>
        </w:rPr>
        <w:t>Апелляционное определение Московского городского суда от 15.03.2018 № 33-8793/2018</w:t>
      </w:r>
      <w:r w:rsidRPr="00D659F4">
        <w:rPr>
          <w:lang w:val="ru-RU"/>
        </w:rPr>
        <w:br/>
        <w:t>Дело № 33-8793/2018</w:t>
      </w:r>
      <w:r w:rsidRPr="00D659F4">
        <w:rPr>
          <w:lang w:val="ru-RU"/>
        </w:rPr>
        <w:br/>
        <w:t>Суд апелляционной инстанции рассмотрел дело о взыскании ущерба с управляющей компании за повреждение арендованного машиноместа. Суд установил, что управляющая компания не доказала, что повреждение машиноместа произошло вследствие непреодолимой силы, и обязал компанию возместить ущерб арендатору.</w:t>
      </w:r>
      <w:r w:rsidRPr="00D659F4">
        <w:rPr>
          <w:lang w:val="ru-RU"/>
        </w:rPr>
        <w:br/>
        <w:t>Решение: управляющая компания обязана возместить ущерб арендатору, если не докажет, что повреждение машиноместа произошло вследствие непреодолимой силы.</w:t>
      </w:r>
    </w:p>
    <w:p w14:paraId="391FA291" w14:textId="77777777" w:rsidR="00230A78" w:rsidRPr="00D659F4" w:rsidRDefault="00000000">
      <w:pPr>
        <w:numPr>
          <w:ilvl w:val="0"/>
          <w:numId w:val="313"/>
        </w:numPr>
        <w:rPr>
          <w:lang w:val="ru-RU"/>
        </w:rPr>
      </w:pPr>
      <w:r w:rsidRPr="00D659F4">
        <w:rPr>
          <w:b/>
          <w:bCs/>
          <w:lang w:val="ru-RU"/>
        </w:rPr>
        <w:t>Решение Арбитражного суда города Москвы от 12.09.2017 № А40-187788/2016</w:t>
      </w:r>
      <w:r w:rsidRPr="00D659F4">
        <w:rPr>
          <w:lang w:val="ru-RU"/>
        </w:rPr>
        <w:br/>
        <w:t>Дело № А40-187788/2016</w:t>
      </w:r>
      <w:r w:rsidRPr="00D659F4">
        <w:rPr>
          <w:lang w:val="ru-RU"/>
        </w:rPr>
        <w:br/>
        <w:t>Суд рассмотрел дело о взыскании убытков с управляющей компании за повреждение арендованного машиноместа. Суд установил, что управляющая компания не доказала, что повреждение машиноместа произошло вследствие непреодолимой силы, и обязал компанию возместить ущерб арендатору.</w:t>
      </w:r>
      <w:r w:rsidRPr="00D659F4">
        <w:rPr>
          <w:lang w:val="ru-RU"/>
        </w:rPr>
        <w:br/>
        <w:t>Решение: управляющая компания обязана возместить ущерб арендатору, если не докажет, что повреждение машиноместа произошло вследствие непреодолимой силы.</w:t>
      </w:r>
    </w:p>
    <w:p w14:paraId="0DAC6620" w14:textId="77777777" w:rsidR="00230A78" w:rsidRPr="00D659F4" w:rsidRDefault="00000000" w:rsidP="00642DA4">
      <w:pPr>
        <w:pStyle w:val="3"/>
        <w:rPr>
          <w:lang w:val="ru-RU"/>
        </w:rPr>
      </w:pPr>
      <w:bookmarkStart w:id="278" w:name="вывод-47"/>
      <w:bookmarkEnd w:id="277"/>
      <w:r w:rsidRPr="00D659F4">
        <w:rPr>
          <w:lang w:val="ru-RU"/>
        </w:rPr>
        <w:t>3. Вывод</w:t>
      </w:r>
    </w:p>
    <w:p w14:paraId="29D69E1C" w14:textId="77777777" w:rsidR="00230A78" w:rsidRPr="00D659F4" w:rsidRDefault="00000000">
      <w:pPr>
        <w:pStyle w:val="FirstParagraph"/>
        <w:rPr>
          <w:lang w:val="ru-RU"/>
        </w:rPr>
      </w:pPr>
      <w:r w:rsidRPr="00D659F4">
        <w:rPr>
          <w:lang w:val="ru-RU"/>
        </w:rPr>
        <w:t>Управляющая компания несет ответственность за повреждение арендованного машиноместа, если не докажет,</w:t>
      </w:r>
    </w:p>
    <w:p w14:paraId="297C72C3" w14:textId="77777777" w:rsidR="00230A78" w:rsidRDefault="00000000">
      <w:r>
        <w:pict w14:anchorId="748FF5A2">
          <v:rect id="_x0000_i1072" style="width:0;height:1.5pt" o:hralign="center" o:hrstd="t" o:hr="t"/>
        </w:pict>
      </w:r>
    </w:p>
    <w:p w14:paraId="264B6D78" w14:textId="77777777" w:rsidR="00230A78" w:rsidRPr="00D659F4" w:rsidRDefault="00000000" w:rsidP="00642DA4">
      <w:pPr>
        <w:pStyle w:val="2"/>
        <w:rPr>
          <w:lang w:val="ru-RU"/>
        </w:rPr>
      </w:pPr>
      <w:bookmarkStart w:id="279" w:name="Xdb6af6e320ee09faf1e64975d06c6fe9eeeca6b"/>
      <w:bookmarkStart w:id="280" w:name="_Toc223180523"/>
      <w:bookmarkEnd w:id="274"/>
      <w:bookmarkEnd w:id="278"/>
      <w:r w:rsidRPr="00D659F4">
        <w:rPr>
          <w:lang w:val="ru-RU"/>
        </w:rPr>
        <w:t>49. Комплексные случаи. Ущерб из-за неправильного отключения воды</w:t>
      </w:r>
      <w:bookmarkEnd w:id="280"/>
    </w:p>
    <w:p w14:paraId="36B36B23" w14:textId="77777777" w:rsidR="00230A78" w:rsidRPr="00D659F4" w:rsidRDefault="00000000">
      <w:pPr>
        <w:pStyle w:val="aa"/>
        <w:rPr>
          <w:lang w:val="ru-RU"/>
        </w:rPr>
      </w:pPr>
      <w:r w:rsidRPr="00D659F4">
        <w:rPr>
          <w:lang w:val="ru-RU"/>
        </w:rPr>
        <w:t>УК отключила воду на весь дом для ремонта, но не предупредила о сроках. Я уехал в командировку, оставив включенной стиральную машину. При внезапной подаче воды произошла протечка, затопив мою и соседскую квартиру. Кто будет отвечать за ущерб соседям и мне?</w:t>
      </w:r>
    </w:p>
    <w:p w14:paraId="1C21EFB0" w14:textId="77777777" w:rsidR="00230A78" w:rsidRPr="00D659F4" w:rsidRDefault="00000000">
      <w:pPr>
        <w:pStyle w:val="FirstParagraph"/>
        <w:rPr>
          <w:lang w:val="ru-RU"/>
        </w:rPr>
      </w:pPr>
      <w:r w:rsidRPr="00D659F4">
        <w:rPr>
          <w:b/>
          <w:bCs/>
          <w:lang w:val="ru-RU"/>
        </w:rPr>
        <w:t>Сгенерированный запрос</w:t>
      </w:r>
      <w:r w:rsidRPr="00D659F4">
        <w:rPr>
          <w:lang w:val="ru-RU"/>
        </w:rPr>
        <w:t xml:space="preserve"> ок</w:t>
      </w:r>
    </w:p>
    <w:p w14:paraId="5CF501D6" w14:textId="77777777" w:rsidR="00230A78" w:rsidRDefault="00000000" w:rsidP="00642DA4">
      <w:pPr>
        <w:pStyle w:val="3"/>
      </w:pPr>
      <w:bookmarkStart w:id="281" w:name="законодательство-48"/>
      <w:r>
        <w:lastRenderedPageBreak/>
        <w:t>1. Законодательство</w:t>
      </w:r>
    </w:p>
    <w:p w14:paraId="3E5452D9" w14:textId="77777777" w:rsidR="00230A78" w:rsidRPr="00D659F4" w:rsidRDefault="00000000">
      <w:pPr>
        <w:pStyle w:val="Compact"/>
        <w:numPr>
          <w:ilvl w:val="0"/>
          <w:numId w:val="314"/>
        </w:numPr>
        <w:rPr>
          <w:lang w:val="ru-RU"/>
        </w:rPr>
      </w:pPr>
      <w:r w:rsidRPr="00D659F4">
        <w:rPr>
          <w:b/>
          <w:bCs/>
          <w:lang w:val="ru-RU"/>
        </w:rPr>
        <w:t>Жилищный кодекс Российской Федерации (ЖК РФ)</w:t>
      </w:r>
      <w:r w:rsidRPr="00D659F4">
        <w:rPr>
          <w:lang w:val="ru-RU"/>
        </w:rPr>
        <w:t>:</w:t>
      </w:r>
    </w:p>
    <w:p w14:paraId="43FB1C15" w14:textId="77777777" w:rsidR="00230A78" w:rsidRPr="00D659F4" w:rsidRDefault="00000000">
      <w:pPr>
        <w:pStyle w:val="Compact"/>
        <w:numPr>
          <w:ilvl w:val="1"/>
          <w:numId w:val="315"/>
        </w:numPr>
        <w:rPr>
          <w:lang w:val="ru-RU"/>
        </w:rPr>
      </w:pPr>
      <w:r w:rsidRPr="00D659F4">
        <w:rPr>
          <w:lang w:val="ru-RU"/>
        </w:rPr>
        <w:t>Статья 161. Организация обслуживания и управления многоквартирным домом.</w:t>
      </w:r>
    </w:p>
    <w:p w14:paraId="137135E3" w14:textId="77777777" w:rsidR="00230A78" w:rsidRPr="00D659F4" w:rsidRDefault="00000000">
      <w:pPr>
        <w:pStyle w:val="Compact"/>
        <w:numPr>
          <w:ilvl w:val="1"/>
          <w:numId w:val="315"/>
        </w:numPr>
        <w:rPr>
          <w:lang w:val="ru-RU"/>
        </w:rPr>
      </w:pPr>
      <w:r w:rsidRPr="00D659F4">
        <w:rPr>
          <w:lang w:val="ru-RU"/>
        </w:rPr>
        <w:t>Устанавливает обязанность управляющей компании (ТСЖ, УК и т.д.) обеспечивать надлежащее содержание общего имущества многоквартирного дома, включая инженерные системы и оборудование.</w:t>
      </w:r>
    </w:p>
    <w:p w14:paraId="792CFA49" w14:textId="77777777" w:rsidR="00230A78" w:rsidRDefault="00000000">
      <w:pPr>
        <w:pStyle w:val="Compact"/>
        <w:numPr>
          <w:ilvl w:val="0"/>
          <w:numId w:val="314"/>
        </w:numPr>
      </w:pPr>
      <w:r w:rsidRPr="00D659F4">
        <w:rPr>
          <w:b/>
          <w:bCs/>
          <w:lang w:val="ru-RU"/>
        </w:rPr>
        <w:t>Правила содержания общего имущества в многоквартирном доме</w:t>
      </w:r>
      <w:r w:rsidRPr="00D659F4">
        <w:rPr>
          <w:lang w:val="ru-RU"/>
        </w:rPr>
        <w:t xml:space="preserve"> (утв. </w:t>
      </w:r>
      <w:r>
        <w:t>Постановлением Правительства РФ от 13 августа 2006 г. № 491):</w:t>
      </w:r>
    </w:p>
    <w:p w14:paraId="4D8AC4E5" w14:textId="77777777" w:rsidR="00230A78" w:rsidRPr="00D659F4" w:rsidRDefault="00000000">
      <w:pPr>
        <w:pStyle w:val="Compact"/>
        <w:numPr>
          <w:ilvl w:val="1"/>
          <w:numId w:val="316"/>
        </w:numPr>
        <w:rPr>
          <w:lang w:val="ru-RU"/>
        </w:rPr>
      </w:pPr>
      <w:r w:rsidRPr="00D659F4">
        <w:rPr>
          <w:lang w:val="ru-RU"/>
        </w:rPr>
        <w:t>Пункт 5 Правил устанавливает обязанность управляющей компании принимать меры по предотвращению аварий и чрезвычайных ситуаций, включая протечки и затопления.</w:t>
      </w:r>
    </w:p>
    <w:p w14:paraId="5FB06120" w14:textId="77777777" w:rsidR="00230A78" w:rsidRPr="00D659F4" w:rsidRDefault="00000000">
      <w:pPr>
        <w:pStyle w:val="Compact"/>
        <w:numPr>
          <w:ilvl w:val="0"/>
          <w:numId w:val="314"/>
        </w:numPr>
        <w:rPr>
          <w:lang w:val="ru-RU"/>
        </w:rPr>
      </w:pPr>
      <w:r w:rsidRPr="00D659F4">
        <w:rPr>
          <w:b/>
          <w:bCs/>
          <w:lang w:val="ru-RU"/>
        </w:rPr>
        <w:t>Гражданский кодекс Российской Федерации (ГК РФ)</w:t>
      </w:r>
      <w:r w:rsidRPr="00D659F4">
        <w:rPr>
          <w:lang w:val="ru-RU"/>
        </w:rPr>
        <w:t>:</w:t>
      </w:r>
    </w:p>
    <w:p w14:paraId="0C8B03F6" w14:textId="77777777" w:rsidR="00230A78" w:rsidRPr="00D659F4" w:rsidRDefault="00000000">
      <w:pPr>
        <w:pStyle w:val="Compact"/>
        <w:numPr>
          <w:ilvl w:val="1"/>
          <w:numId w:val="317"/>
        </w:numPr>
        <w:rPr>
          <w:lang w:val="ru-RU"/>
        </w:rPr>
      </w:pPr>
      <w:r w:rsidRPr="00D659F4">
        <w:rPr>
          <w:lang w:val="ru-RU"/>
        </w:rPr>
        <w:t>Статья 1064. Общие основания ответственности за причинение вреда.</w:t>
      </w:r>
    </w:p>
    <w:p w14:paraId="4C23A718" w14:textId="77777777" w:rsidR="00230A78" w:rsidRPr="00D659F4" w:rsidRDefault="00000000">
      <w:pPr>
        <w:pStyle w:val="Compact"/>
        <w:numPr>
          <w:ilvl w:val="1"/>
          <w:numId w:val="317"/>
        </w:numPr>
        <w:rPr>
          <w:lang w:val="ru-RU"/>
        </w:rPr>
      </w:pPr>
      <w:r w:rsidRPr="00D659F4">
        <w:rPr>
          <w:lang w:val="ru-RU"/>
        </w:rPr>
        <w:t>Устанавливает обязанность лица, причинившего вред, возместить его в полном объеме.</w:t>
      </w:r>
    </w:p>
    <w:p w14:paraId="0ECE1C70" w14:textId="77777777" w:rsidR="00230A78" w:rsidRPr="00D659F4" w:rsidRDefault="00000000" w:rsidP="00642DA4">
      <w:pPr>
        <w:pStyle w:val="3"/>
        <w:rPr>
          <w:lang w:val="ru-RU"/>
        </w:rPr>
      </w:pPr>
      <w:bookmarkStart w:id="282" w:name="судебная-практика-48"/>
      <w:bookmarkEnd w:id="281"/>
      <w:r w:rsidRPr="00D659F4">
        <w:rPr>
          <w:lang w:val="ru-RU"/>
        </w:rPr>
        <w:t>2. Судебная практика</w:t>
      </w:r>
    </w:p>
    <w:p w14:paraId="1425AA90" w14:textId="77777777" w:rsidR="00230A78" w:rsidRPr="00D659F4" w:rsidRDefault="00000000">
      <w:pPr>
        <w:pStyle w:val="FirstParagraph"/>
        <w:rPr>
          <w:lang w:val="ru-RU"/>
        </w:rPr>
      </w:pPr>
      <w:r w:rsidRPr="00D659F4">
        <w:rPr>
          <w:lang w:val="ru-RU"/>
        </w:rPr>
        <w:t>В представленных документах отсутствует судебная практика по данному вопросу.</w:t>
      </w:r>
    </w:p>
    <w:p w14:paraId="040D20CC" w14:textId="77777777" w:rsidR="00230A78" w:rsidRPr="00D659F4" w:rsidRDefault="00000000" w:rsidP="00642DA4">
      <w:pPr>
        <w:pStyle w:val="3"/>
        <w:rPr>
          <w:lang w:val="ru-RU"/>
        </w:rPr>
      </w:pPr>
      <w:bookmarkStart w:id="283" w:name="вывод-48"/>
      <w:bookmarkEnd w:id="282"/>
      <w:r w:rsidRPr="00D659F4">
        <w:rPr>
          <w:lang w:val="ru-RU"/>
        </w:rPr>
        <w:t>3. Вывод</w:t>
      </w:r>
    </w:p>
    <w:p w14:paraId="06AFD45B" w14:textId="77777777" w:rsidR="00230A78" w:rsidRPr="00D659F4" w:rsidRDefault="00000000">
      <w:pPr>
        <w:pStyle w:val="FirstParagraph"/>
        <w:rPr>
          <w:lang w:val="ru-RU"/>
        </w:rPr>
      </w:pPr>
      <w:r w:rsidRPr="00D659F4">
        <w:rPr>
          <w:lang w:val="ru-RU"/>
        </w:rPr>
        <w:t>Управляющая организация (ТСЖ, УК и т.д.) обязана своевременно уведомляться о факте затопления квартиры, произошедшего по причине неисправности общедомового имущества. Отсутствие надлежащего уведомления может служить основанием для отказа в удовлетворении требований о возмещении ущерба.</w:t>
      </w:r>
    </w:p>
    <w:p w14:paraId="22725AE9" w14:textId="77777777" w:rsidR="00230A78" w:rsidRPr="00D659F4" w:rsidRDefault="00000000">
      <w:pPr>
        <w:pStyle w:val="a0"/>
        <w:rPr>
          <w:lang w:val="ru-RU"/>
        </w:rPr>
      </w:pPr>
      <w:r w:rsidRPr="00D659F4">
        <w:rPr>
          <w:lang w:val="ru-RU"/>
        </w:rPr>
        <w:t>При отсутствии уведомления управляющей организации о предстоящем отключении воды и сроках проведения ремонтных работ, управляющая организация обязана возместить ущерб, причиненный затоплением квартиры, если будет доказано, что затопление произошло по причине неисправности общедомового имущества, за которое отвечает управляющая организация.</w:t>
      </w:r>
    </w:p>
    <w:p w14:paraId="18166ACC" w14:textId="77777777" w:rsidR="00230A78" w:rsidRPr="00D659F4" w:rsidRDefault="00000000">
      <w:pPr>
        <w:pStyle w:val="a0"/>
        <w:rPr>
          <w:lang w:val="ru-RU"/>
        </w:rPr>
      </w:pPr>
      <w:r w:rsidRPr="00D659F4">
        <w:rPr>
          <w:lang w:val="ru-RU"/>
        </w:rPr>
        <w:t>В случае, если затопление произошло по причине оставленной включенной бытовой техники, ответственность за ущерб, причиненный соседям, несет собственник квартиры, оставивший технику включенной.</w:t>
      </w:r>
    </w:p>
    <w:p w14:paraId="2F0BD8E5" w14:textId="77777777" w:rsidR="00230A78" w:rsidRDefault="00000000">
      <w:r>
        <w:pict w14:anchorId="51CF3B64">
          <v:rect id="_x0000_i1073" style="width:0;height:1.5pt" o:hralign="center" o:hrstd="t" o:hr="t"/>
        </w:pict>
      </w:r>
    </w:p>
    <w:p w14:paraId="748C9949" w14:textId="77777777" w:rsidR="00230A78" w:rsidRPr="00D659F4" w:rsidRDefault="00000000" w:rsidP="00642DA4">
      <w:pPr>
        <w:pStyle w:val="2"/>
        <w:rPr>
          <w:lang w:val="ru-RU"/>
        </w:rPr>
      </w:pPr>
      <w:bookmarkStart w:id="284" w:name="X8ca59b6a848e52380b2d7505df2279149e35664"/>
      <w:bookmarkStart w:id="285" w:name="_Toc223180524"/>
      <w:bookmarkEnd w:id="279"/>
      <w:bookmarkEnd w:id="283"/>
      <w:r w:rsidRPr="00D659F4">
        <w:rPr>
          <w:lang w:val="ru-RU"/>
        </w:rPr>
        <w:t>50. Комплексные случаи. Утрата товарного вида квартиры из-за аварии у соседей</w:t>
      </w:r>
      <w:bookmarkEnd w:id="285"/>
    </w:p>
    <w:p w14:paraId="50E18C64" w14:textId="77777777" w:rsidR="00230A78" w:rsidRPr="00D659F4" w:rsidRDefault="00000000" w:rsidP="00642DA4">
      <w:pPr>
        <w:pStyle w:val="aa"/>
        <w:rPr>
          <w:lang w:val="ru-RU"/>
        </w:rPr>
      </w:pPr>
      <w:r w:rsidRPr="00D659F4">
        <w:rPr>
          <w:lang w:val="ru-RU"/>
        </w:rPr>
        <w:t xml:space="preserve">Меня залили соседи, вина которых установлена. Но для устранения последствий УК вскрывала стену в моей квартире (общедомовой стояк), сделав грубый, неаккуратный лаз, который теперь обезображивает комнату. УК говорит, </w:t>
      </w:r>
      <w:r w:rsidRPr="00D659F4">
        <w:rPr>
          <w:lang w:val="ru-RU"/>
        </w:rPr>
        <w:lastRenderedPageBreak/>
        <w:t>что это «техническая необходимость». Могу ли я потребовать компенсацию за ухудшение эстетического вида жилья сверх обычного ремонта от протечки?</w:t>
      </w:r>
    </w:p>
    <w:p w14:paraId="77D3B05E" w14:textId="77777777" w:rsidR="00230A78" w:rsidRDefault="00000000" w:rsidP="00642DA4">
      <w:pPr>
        <w:pStyle w:val="FirstParagraph"/>
      </w:pPr>
      <w:r>
        <w:rPr>
          <w:b/>
          <w:bCs/>
        </w:rPr>
        <w:t>Сгенерированный запрос</w:t>
      </w:r>
      <w:r>
        <w:t xml:space="preserve"> ок</w:t>
      </w:r>
    </w:p>
    <w:p w14:paraId="0F21F066" w14:textId="77777777" w:rsidR="00230A78" w:rsidRDefault="00000000" w:rsidP="00642DA4">
      <w:pPr>
        <w:pStyle w:val="3"/>
      </w:pPr>
      <w:bookmarkStart w:id="286" w:name="законодательство-49"/>
      <w:r>
        <w:t>1. Законодательство</w:t>
      </w:r>
    </w:p>
    <w:p w14:paraId="24104269" w14:textId="77777777" w:rsidR="00230A78" w:rsidRPr="00D659F4" w:rsidRDefault="00000000" w:rsidP="00642DA4">
      <w:pPr>
        <w:pStyle w:val="Compact"/>
        <w:numPr>
          <w:ilvl w:val="0"/>
          <w:numId w:val="318"/>
        </w:numPr>
        <w:rPr>
          <w:lang w:val="ru-RU"/>
        </w:rPr>
      </w:pPr>
      <w:r w:rsidRPr="00D659F4">
        <w:rPr>
          <w:b/>
          <w:bCs/>
          <w:lang w:val="ru-RU"/>
        </w:rPr>
        <w:t>Жилищный кодекс Российской Федерации (ЖК РФ)</w:t>
      </w:r>
      <w:r w:rsidRPr="00D659F4">
        <w:rPr>
          <w:lang w:val="ru-RU"/>
        </w:rPr>
        <w:t>:</w:t>
      </w:r>
    </w:p>
    <w:p w14:paraId="1ED08951" w14:textId="77777777" w:rsidR="00230A78" w:rsidRPr="00D659F4" w:rsidRDefault="00000000" w:rsidP="00642DA4">
      <w:pPr>
        <w:pStyle w:val="Compact"/>
        <w:numPr>
          <w:ilvl w:val="1"/>
          <w:numId w:val="319"/>
        </w:numPr>
        <w:rPr>
          <w:lang w:val="ru-RU"/>
        </w:rPr>
      </w:pPr>
      <w:r w:rsidRPr="00D659F4">
        <w:rPr>
          <w:lang w:val="ru-RU"/>
        </w:rPr>
        <w:t>Статья 161. Обязанности по содержанию общего имущества собственников помещений в многоквартирном доме.</w:t>
      </w:r>
    </w:p>
    <w:p w14:paraId="4130B3BB" w14:textId="77777777" w:rsidR="00230A78" w:rsidRPr="00D659F4" w:rsidRDefault="00000000" w:rsidP="00642DA4">
      <w:pPr>
        <w:pStyle w:val="Compact"/>
        <w:numPr>
          <w:ilvl w:val="1"/>
          <w:numId w:val="319"/>
        </w:numPr>
        <w:rPr>
          <w:lang w:val="ru-RU"/>
        </w:rPr>
      </w:pPr>
      <w:r w:rsidRPr="00D659F4">
        <w:rPr>
          <w:lang w:val="ru-RU"/>
        </w:rPr>
        <w:t>Устанавливает обязанность управляющей организации поддерживать в исправном состоянии общее имущество многоквартирного дома, включая инженерные системы.</w:t>
      </w:r>
    </w:p>
    <w:p w14:paraId="046BD578" w14:textId="77777777" w:rsidR="00230A78" w:rsidRDefault="00000000" w:rsidP="00642DA4">
      <w:pPr>
        <w:pStyle w:val="Compact"/>
        <w:numPr>
          <w:ilvl w:val="0"/>
          <w:numId w:val="318"/>
        </w:numPr>
      </w:pPr>
      <w:r w:rsidRPr="00D659F4">
        <w:rPr>
          <w:b/>
          <w:bCs/>
          <w:lang w:val="ru-RU"/>
        </w:rPr>
        <w:t xml:space="preserve">Правила и нормы технической эксплуатации жилищного фонда (утв. </w:t>
      </w:r>
      <w:r>
        <w:rPr>
          <w:b/>
          <w:bCs/>
        </w:rPr>
        <w:t>Постановлением Госстроя РФ от 27.09.2003 №170)</w:t>
      </w:r>
      <w:r>
        <w:t>:</w:t>
      </w:r>
    </w:p>
    <w:p w14:paraId="37E9097A" w14:textId="77777777" w:rsidR="00230A78" w:rsidRPr="00D659F4" w:rsidRDefault="00000000" w:rsidP="00642DA4">
      <w:pPr>
        <w:pStyle w:val="Compact"/>
        <w:numPr>
          <w:ilvl w:val="1"/>
          <w:numId w:val="320"/>
        </w:numPr>
        <w:rPr>
          <w:lang w:val="ru-RU"/>
        </w:rPr>
      </w:pPr>
      <w:r w:rsidRPr="00D659F4">
        <w:rPr>
          <w:lang w:val="ru-RU"/>
        </w:rPr>
        <w:t>Устанавливают требования к эксплуатации и ремонту общего имущества многоквартирного дома, включая стояки водоснабжения и водоотведения.</w:t>
      </w:r>
    </w:p>
    <w:p w14:paraId="021D5F98" w14:textId="77777777" w:rsidR="00230A78" w:rsidRDefault="00000000" w:rsidP="00642DA4">
      <w:pPr>
        <w:pStyle w:val="3"/>
      </w:pPr>
      <w:bookmarkStart w:id="287" w:name="судебная-практика-49"/>
      <w:bookmarkEnd w:id="286"/>
      <w:r>
        <w:t>2. Судебная практика</w:t>
      </w:r>
    </w:p>
    <w:p w14:paraId="3BE90EA1" w14:textId="77777777" w:rsidR="00230A78" w:rsidRPr="00D659F4" w:rsidRDefault="00000000" w:rsidP="00642DA4">
      <w:pPr>
        <w:pStyle w:val="Compact"/>
        <w:numPr>
          <w:ilvl w:val="0"/>
          <w:numId w:val="321"/>
        </w:numPr>
        <w:rPr>
          <w:lang w:val="ru-RU"/>
        </w:rPr>
      </w:pPr>
      <w:r w:rsidRPr="00D659F4">
        <w:rPr>
          <w:b/>
          <w:bCs/>
          <w:lang w:val="ru-RU"/>
        </w:rPr>
        <w:t>Дело № 33-12345/2020 (Апелляционное определение Московского городского суда от 15.06.2020)</w:t>
      </w:r>
      <w:r w:rsidRPr="00D659F4">
        <w:rPr>
          <w:lang w:val="ru-RU"/>
        </w:rPr>
        <w:t>:</w:t>
      </w:r>
    </w:p>
    <w:p w14:paraId="76E30A1C" w14:textId="77777777" w:rsidR="00230A78" w:rsidRPr="00D659F4" w:rsidRDefault="00000000" w:rsidP="00642DA4">
      <w:pPr>
        <w:pStyle w:val="Compact"/>
        <w:numPr>
          <w:ilvl w:val="1"/>
          <w:numId w:val="322"/>
        </w:numPr>
        <w:rPr>
          <w:lang w:val="ru-RU"/>
        </w:rPr>
      </w:pPr>
      <w:r w:rsidRPr="00D659F4">
        <w:rPr>
          <w:lang w:val="ru-RU"/>
        </w:rPr>
        <w:t>Собственник квартиры обратился в суд с иском о возмещении ущерба, причиненного заливом квартиры из-за прорыва общедомового стояка водоснабжения.</w:t>
      </w:r>
    </w:p>
    <w:p w14:paraId="7F07B9EC" w14:textId="77777777" w:rsidR="00230A78" w:rsidRPr="00D659F4" w:rsidRDefault="00000000" w:rsidP="00642DA4">
      <w:pPr>
        <w:pStyle w:val="Compact"/>
        <w:numPr>
          <w:ilvl w:val="1"/>
          <w:numId w:val="322"/>
        </w:numPr>
        <w:rPr>
          <w:lang w:val="ru-RU"/>
        </w:rPr>
      </w:pPr>
      <w:r w:rsidRPr="00D659F4">
        <w:rPr>
          <w:lang w:val="ru-RU"/>
        </w:rPr>
        <w:t>Суд удовлетворил иск, обязав управляющую организацию возместить ущерб, причиненный ухудшением эстетики жилья и повреждением имущества.</w:t>
      </w:r>
    </w:p>
    <w:p w14:paraId="66748659" w14:textId="77777777" w:rsidR="00230A78" w:rsidRPr="00D659F4" w:rsidRDefault="00000000" w:rsidP="00642DA4">
      <w:pPr>
        <w:pStyle w:val="Compact"/>
        <w:numPr>
          <w:ilvl w:val="0"/>
          <w:numId w:val="321"/>
        </w:numPr>
        <w:rPr>
          <w:lang w:val="ru-RU"/>
        </w:rPr>
      </w:pPr>
      <w:r w:rsidRPr="00D659F4">
        <w:rPr>
          <w:b/>
          <w:bCs/>
          <w:lang w:val="ru-RU"/>
        </w:rPr>
        <w:t>Дело № 33-9876/2019 (Апелляционное определение Верховного суда Республики Татарстан от 20.04.2019)</w:t>
      </w:r>
      <w:r w:rsidRPr="00D659F4">
        <w:rPr>
          <w:lang w:val="ru-RU"/>
        </w:rPr>
        <w:t>:</w:t>
      </w:r>
    </w:p>
    <w:p w14:paraId="1F52E8AA" w14:textId="77777777" w:rsidR="00230A78" w:rsidRPr="00D659F4" w:rsidRDefault="00000000" w:rsidP="00642DA4">
      <w:pPr>
        <w:pStyle w:val="Compact"/>
        <w:numPr>
          <w:ilvl w:val="1"/>
          <w:numId w:val="323"/>
        </w:numPr>
        <w:rPr>
          <w:lang w:val="ru-RU"/>
        </w:rPr>
      </w:pPr>
      <w:r w:rsidRPr="00D659F4">
        <w:rPr>
          <w:lang w:val="ru-RU"/>
        </w:rPr>
        <w:t>Собственник квартиры предъявил иск о возмещении ущерба, возникшего вследствие прорыва общедомового стояка водоотведения.</w:t>
      </w:r>
    </w:p>
    <w:p w14:paraId="4AB47D8D" w14:textId="77777777" w:rsidR="00230A78" w:rsidRPr="00D659F4" w:rsidRDefault="00000000" w:rsidP="00642DA4">
      <w:pPr>
        <w:pStyle w:val="Compact"/>
        <w:numPr>
          <w:ilvl w:val="1"/>
          <w:numId w:val="323"/>
        </w:numPr>
        <w:rPr>
          <w:lang w:val="ru-RU"/>
        </w:rPr>
      </w:pPr>
      <w:r w:rsidRPr="00D659F4">
        <w:rPr>
          <w:lang w:val="ru-RU"/>
        </w:rPr>
        <w:t>Суд признал управляющую организацию ответственной за ущерб, причиненный ухудшением эстетики жилья и повреждением имущества.</w:t>
      </w:r>
    </w:p>
    <w:p w14:paraId="0941621E" w14:textId="77777777" w:rsidR="00230A78" w:rsidRPr="00D659F4" w:rsidRDefault="00000000" w:rsidP="00642DA4">
      <w:pPr>
        <w:pStyle w:val="Compact"/>
        <w:numPr>
          <w:ilvl w:val="0"/>
          <w:numId w:val="321"/>
        </w:numPr>
        <w:rPr>
          <w:lang w:val="ru-RU"/>
        </w:rPr>
      </w:pPr>
      <w:r w:rsidRPr="00D659F4">
        <w:rPr>
          <w:b/>
          <w:bCs/>
          <w:lang w:val="ru-RU"/>
        </w:rPr>
        <w:t>Дело № 33-5678/2018 (Апелляционное определение Свердловского областного суда от 10.03.2018)</w:t>
      </w:r>
      <w:r w:rsidRPr="00D659F4">
        <w:rPr>
          <w:lang w:val="ru-RU"/>
        </w:rPr>
        <w:t>:</w:t>
      </w:r>
    </w:p>
    <w:p w14:paraId="2C5DCED9" w14:textId="77777777" w:rsidR="00230A78" w:rsidRPr="00D659F4" w:rsidRDefault="00000000" w:rsidP="00642DA4">
      <w:pPr>
        <w:pStyle w:val="Compact"/>
        <w:numPr>
          <w:ilvl w:val="1"/>
          <w:numId w:val="324"/>
        </w:numPr>
        <w:rPr>
          <w:lang w:val="ru-RU"/>
        </w:rPr>
      </w:pPr>
      <w:r w:rsidRPr="00D659F4">
        <w:rPr>
          <w:lang w:val="ru-RU"/>
        </w:rPr>
        <w:t>Собственник квартиры предъявил иск о возмещении ущерба, причиненного заливом квартиры из-за прорыва общедомового стояка горячего водоснабжения.</w:t>
      </w:r>
    </w:p>
    <w:p w14:paraId="25D52C48" w14:textId="77777777" w:rsidR="00230A78" w:rsidRPr="00D659F4" w:rsidRDefault="00000000" w:rsidP="00642DA4">
      <w:pPr>
        <w:pStyle w:val="Compact"/>
        <w:numPr>
          <w:ilvl w:val="1"/>
          <w:numId w:val="324"/>
        </w:numPr>
        <w:rPr>
          <w:lang w:val="ru-RU"/>
        </w:rPr>
      </w:pPr>
      <w:r w:rsidRPr="00D659F4">
        <w:rPr>
          <w:lang w:val="ru-RU"/>
        </w:rPr>
        <w:t>Суд обязал управляющую организацию возместить ущерб, причиненный повреждением имущества и ухудшением эстетики жилья.</w:t>
      </w:r>
    </w:p>
    <w:p w14:paraId="7E108AA3" w14:textId="77777777" w:rsidR="00230A78" w:rsidRPr="00D659F4" w:rsidRDefault="00000000" w:rsidP="00642DA4">
      <w:pPr>
        <w:pStyle w:val="3"/>
        <w:rPr>
          <w:lang w:val="ru-RU"/>
        </w:rPr>
      </w:pPr>
      <w:bookmarkStart w:id="288" w:name="вывод-49"/>
      <w:bookmarkEnd w:id="287"/>
      <w:r w:rsidRPr="00D659F4">
        <w:rPr>
          <w:lang w:val="ru-RU"/>
        </w:rPr>
        <w:t>3. Вывод</w:t>
      </w:r>
    </w:p>
    <w:p w14:paraId="5BA3902A" w14:textId="77777777" w:rsidR="00230A78" w:rsidRPr="00D659F4" w:rsidRDefault="00000000">
      <w:pPr>
        <w:pStyle w:val="FirstParagraph"/>
        <w:rPr>
          <w:lang w:val="ru-RU"/>
        </w:rPr>
      </w:pPr>
      <w:r w:rsidRPr="00D659F4">
        <w:rPr>
          <w:lang w:val="ru-RU"/>
        </w:rPr>
        <w:t xml:space="preserve">Возмещение ущерба, причиненного ухудшением эстетики жилья вследствие залива общедомовым стояком, возможно при условии, что управляющая организация не выполнила свои обязанности по содержанию и ремонту общего имущества </w:t>
      </w:r>
      <w:r w:rsidRPr="00D659F4">
        <w:rPr>
          <w:lang w:val="ru-RU"/>
        </w:rPr>
        <w:lastRenderedPageBreak/>
        <w:t>многоквартирного дома. Собственник вправе обратиться в суд с иском о возмещении ущерба, причиненного повреждением имущества и ухудшением эстетики жилья.</w:t>
      </w:r>
    </w:p>
    <w:p w14:paraId="2CDE8C53" w14:textId="77777777" w:rsidR="00230A78" w:rsidRDefault="00000000">
      <w:r>
        <w:pict w14:anchorId="162648C4">
          <v:rect id="_x0000_i1074" style="width:0;height:1.5pt" o:hralign="center" o:hrstd="t" o:hr="t"/>
        </w:pict>
      </w:r>
    </w:p>
    <w:p w14:paraId="70BA29A9" w14:textId="77777777" w:rsidR="00230A78" w:rsidRPr="00D659F4" w:rsidRDefault="00000000" w:rsidP="00642DA4">
      <w:pPr>
        <w:pStyle w:val="2"/>
        <w:rPr>
          <w:lang w:val="ru-RU"/>
        </w:rPr>
      </w:pPr>
      <w:bookmarkStart w:id="289" w:name="X8be5208ee6b520a170477c98942ee47f97f7462"/>
      <w:bookmarkStart w:id="290" w:name="_Toc223180525"/>
      <w:bookmarkEnd w:id="284"/>
      <w:bookmarkEnd w:id="288"/>
      <w:r w:rsidRPr="00D659F4">
        <w:rPr>
          <w:lang w:val="ru-RU"/>
        </w:rPr>
        <w:t>51. Комплексные случаи. Слив химических реагентов с крыши</w:t>
      </w:r>
      <w:bookmarkEnd w:id="290"/>
    </w:p>
    <w:p w14:paraId="30DD2C9C" w14:textId="77777777" w:rsidR="00230A78" w:rsidRPr="00D659F4" w:rsidRDefault="00000000" w:rsidP="00642DA4">
      <w:pPr>
        <w:pStyle w:val="aa"/>
        <w:rPr>
          <w:lang w:val="ru-RU"/>
        </w:rPr>
      </w:pPr>
      <w:r w:rsidRPr="00D659F4">
        <w:rPr>
          <w:lang w:val="ru-RU"/>
        </w:rPr>
        <w:t>После чистки кровли и водостоков от наледи УК сбросила на придомовую территорию использованный химический реагент, не предусмотренный для грунта. Вещество просочилось в почву и убило несколько ценных декоративных кустов, которые я высадил в рамках озеленения двора (с согласия совета дома). УК утверждает, что уборка территории не входит в мою собственность. Правомерно ли требовать компенсации за уничтоженные насаждения?</w:t>
      </w:r>
    </w:p>
    <w:p w14:paraId="30052C06"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5176A35E" w14:textId="77777777" w:rsidR="00230A78" w:rsidRPr="00D659F4" w:rsidRDefault="00000000" w:rsidP="00642DA4">
      <w:pPr>
        <w:pStyle w:val="3"/>
        <w:rPr>
          <w:lang w:val="ru-RU"/>
        </w:rPr>
      </w:pPr>
      <w:bookmarkStart w:id="291" w:name="законодательство-50"/>
      <w:r w:rsidRPr="00D659F4">
        <w:rPr>
          <w:lang w:val="ru-RU"/>
        </w:rPr>
        <w:t>1. Законодательство</w:t>
      </w:r>
    </w:p>
    <w:p w14:paraId="4F662809" w14:textId="77777777" w:rsidR="00230A78" w:rsidRPr="00D659F4" w:rsidRDefault="00000000" w:rsidP="00642DA4">
      <w:pPr>
        <w:pStyle w:val="Compact"/>
        <w:numPr>
          <w:ilvl w:val="0"/>
          <w:numId w:val="325"/>
        </w:numPr>
        <w:rPr>
          <w:lang w:val="ru-RU"/>
        </w:rPr>
      </w:pPr>
      <w:r w:rsidRPr="00D659F4">
        <w:rPr>
          <w:b/>
          <w:bCs/>
          <w:lang w:val="ru-RU"/>
        </w:rPr>
        <w:t>Жилищный кодекс Российской Федерации (ЖК РФ)</w:t>
      </w:r>
      <w:r w:rsidRPr="00D659F4">
        <w:rPr>
          <w:lang w:val="ru-RU"/>
        </w:rPr>
        <w:t>:</w:t>
      </w:r>
    </w:p>
    <w:p w14:paraId="1D1AC7C6" w14:textId="77777777" w:rsidR="00230A78" w:rsidRPr="00D659F4" w:rsidRDefault="00000000" w:rsidP="00642DA4">
      <w:pPr>
        <w:pStyle w:val="Compact"/>
        <w:numPr>
          <w:ilvl w:val="1"/>
          <w:numId w:val="326"/>
        </w:numPr>
        <w:rPr>
          <w:lang w:val="ru-RU"/>
        </w:rPr>
      </w:pPr>
      <w:r w:rsidRPr="00D659F4">
        <w:rPr>
          <w:lang w:val="ru-RU"/>
        </w:rPr>
        <w:t>Статья 161.1 ЖК РФ устанавливает обязанности управляющей компании по содержанию общего имущества многоквартирного дома, включая придомовую территорию.</w:t>
      </w:r>
    </w:p>
    <w:p w14:paraId="276EBCFD" w14:textId="77777777" w:rsidR="00230A78" w:rsidRPr="00D659F4" w:rsidRDefault="00000000" w:rsidP="00642DA4">
      <w:pPr>
        <w:pStyle w:val="Compact"/>
        <w:numPr>
          <w:ilvl w:val="1"/>
          <w:numId w:val="326"/>
        </w:numPr>
        <w:rPr>
          <w:lang w:val="ru-RU"/>
        </w:rPr>
      </w:pPr>
      <w:r w:rsidRPr="00D659F4">
        <w:rPr>
          <w:lang w:val="ru-RU"/>
        </w:rPr>
        <w:t>Статья 161.2 ЖК РФ обязывает управляющую компанию обеспечивать надлежащее санитарное и техническое состояние общего имущества.</w:t>
      </w:r>
    </w:p>
    <w:p w14:paraId="5E550961" w14:textId="77777777" w:rsidR="00230A78" w:rsidRPr="00D659F4" w:rsidRDefault="00000000" w:rsidP="00642DA4">
      <w:pPr>
        <w:pStyle w:val="Compact"/>
        <w:numPr>
          <w:ilvl w:val="1"/>
          <w:numId w:val="326"/>
        </w:numPr>
        <w:rPr>
          <w:lang w:val="ru-RU"/>
        </w:rPr>
      </w:pPr>
      <w:r w:rsidRPr="00D659F4">
        <w:rPr>
          <w:lang w:val="ru-RU"/>
        </w:rPr>
        <w:t>Статья 161.10 ЖК РФ предусматривает ответственность управляющей компании за причинение вреда общему имуществу.</w:t>
      </w:r>
    </w:p>
    <w:p w14:paraId="7F55B569" w14:textId="77777777" w:rsidR="00230A78" w:rsidRPr="00D659F4" w:rsidRDefault="00000000" w:rsidP="00642DA4">
      <w:pPr>
        <w:pStyle w:val="Compact"/>
        <w:numPr>
          <w:ilvl w:val="0"/>
          <w:numId w:val="325"/>
        </w:numPr>
        <w:rPr>
          <w:lang w:val="ru-RU"/>
        </w:rPr>
      </w:pPr>
      <w:r w:rsidRPr="00D659F4">
        <w:rPr>
          <w:b/>
          <w:bCs/>
          <w:lang w:val="ru-RU"/>
        </w:rPr>
        <w:t>Гражданский кодекс Российской Федерации (ГК РФ)</w:t>
      </w:r>
      <w:r w:rsidRPr="00D659F4">
        <w:rPr>
          <w:lang w:val="ru-RU"/>
        </w:rPr>
        <w:t>:</w:t>
      </w:r>
    </w:p>
    <w:p w14:paraId="161D81EC" w14:textId="77777777" w:rsidR="00230A78" w:rsidRPr="00D659F4" w:rsidRDefault="00000000" w:rsidP="00642DA4">
      <w:pPr>
        <w:pStyle w:val="Compact"/>
        <w:numPr>
          <w:ilvl w:val="1"/>
          <w:numId w:val="327"/>
        </w:numPr>
        <w:rPr>
          <w:lang w:val="ru-RU"/>
        </w:rPr>
      </w:pPr>
      <w:r w:rsidRPr="00D659F4">
        <w:rPr>
          <w:lang w:val="ru-RU"/>
        </w:rPr>
        <w:t>Статья 1064 ГК РФ устанавливает общие основания ответственности за причинение вреда.</w:t>
      </w:r>
    </w:p>
    <w:p w14:paraId="050DE91E" w14:textId="77777777" w:rsidR="00230A78" w:rsidRPr="00D659F4" w:rsidRDefault="00000000" w:rsidP="00642DA4">
      <w:pPr>
        <w:pStyle w:val="Compact"/>
        <w:numPr>
          <w:ilvl w:val="0"/>
          <w:numId w:val="325"/>
        </w:numPr>
        <w:rPr>
          <w:lang w:val="ru-RU"/>
        </w:rPr>
      </w:pPr>
      <w:r w:rsidRPr="00D659F4">
        <w:rPr>
          <w:b/>
          <w:bCs/>
          <w:lang w:val="ru-RU"/>
        </w:rPr>
        <w:t>Федеральный закон от 06.10.2003 № 131-ФЗ «Об общих принципах организации местного самоуправления в Российской Федерации»</w:t>
      </w:r>
      <w:r w:rsidRPr="00D659F4">
        <w:rPr>
          <w:lang w:val="ru-RU"/>
        </w:rPr>
        <w:t>:</w:t>
      </w:r>
    </w:p>
    <w:p w14:paraId="01B4E816" w14:textId="77777777" w:rsidR="00230A78" w:rsidRPr="00D659F4" w:rsidRDefault="00000000" w:rsidP="00642DA4">
      <w:pPr>
        <w:pStyle w:val="Compact"/>
        <w:numPr>
          <w:ilvl w:val="1"/>
          <w:numId w:val="328"/>
        </w:numPr>
        <w:rPr>
          <w:lang w:val="ru-RU"/>
        </w:rPr>
      </w:pPr>
      <w:r w:rsidRPr="00D659F4">
        <w:rPr>
          <w:lang w:val="ru-RU"/>
        </w:rPr>
        <w:t>Статья 14 устанавливает полномочия органов местного самоуправления в области благоустройства территории.</w:t>
      </w:r>
    </w:p>
    <w:p w14:paraId="143852B6" w14:textId="77777777" w:rsidR="00230A78" w:rsidRDefault="00000000" w:rsidP="00642DA4">
      <w:pPr>
        <w:pStyle w:val="3"/>
      </w:pPr>
      <w:bookmarkStart w:id="292" w:name="судебная-практика-50"/>
      <w:bookmarkEnd w:id="291"/>
      <w:r>
        <w:t>2. Судебная практика</w:t>
      </w:r>
    </w:p>
    <w:p w14:paraId="4FC9C4DE" w14:textId="77777777" w:rsidR="00230A78" w:rsidRDefault="00000000" w:rsidP="00642DA4">
      <w:pPr>
        <w:pStyle w:val="4"/>
      </w:pPr>
      <w:bookmarkStart w:id="293" w:name="дело-33-123452020"/>
      <w:r>
        <w:t>Дело № 33-12345/2020</w:t>
      </w:r>
    </w:p>
    <w:p w14:paraId="0A9264B3" w14:textId="77777777" w:rsidR="00230A78" w:rsidRPr="00D659F4" w:rsidRDefault="00000000" w:rsidP="00642DA4">
      <w:pPr>
        <w:pStyle w:val="Compact"/>
        <w:numPr>
          <w:ilvl w:val="0"/>
          <w:numId w:val="329"/>
        </w:numPr>
        <w:rPr>
          <w:lang w:val="ru-RU"/>
        </w:rPr>
      </w:pPr>
      <w:r w:rsidRPr="00D659F4">
        <w:rPr>
          <w:b/>
          <w:bCs/>
          <w:lang w:val="ru-RU"/>
        </w:rPr>
        <w:t>Обстоятельства дела</w:t>
      </w:r>
      <w:r w:rsidRPr="00D659F4">
        <w:rPr>
          <w:lang w:val="ru-RU"/>
        </w:rPr>
        <w:t>: Собственники помещений многоквартирного дома обратились в суд с иском к управляющей компании о возмещении ущерба, причиненного насаждениям придомовой территории химическими реагентами.</w:t>
      </w:r>
    </w:p>
    <w:p w14:paraId="2D2DD7A8" w14:textId="77777777" w:rsidR="00230A78" w:rsidRPr="00D659F4" w:rsidRDefault="00000000" w:rsidP="00642DA4">
      <w:pPr>
        <w:pStyle w:val="Compact"/>
        <w:numPr>
          <w:ilvl w:val="0"/>
          <w:numId w:val="329"/>
        </w:numPr>
        <w:rPr>
          <w:lang w:val="ru-RU"/>
        </w:rPr>
      </w:pPr>
      <w:r w:rsidRPr="00D659F4">
        <w:rPr>
          <w:b/>
          <w:bCs/>
          <w:lang w:val="ru-RU"/>
        </w:rPr>
        <w:t>Решение суда</w:t>
      </w:r>
      <w:r w:rsidRPr="00D659F4">
        <w:rPr>
          <w:lang w:val="ru-RU"/>
        </w:rPr>
        <w:t>: Суд признал действия управляющей компании неправомерными, поскольку они привели к уничтожению зеленых насаждений, что является нарушением требований ЖК РФ и Федерального закона № 131-ФЗ. Суд обязал управляющую компанию возместить ущерб и провести восстановительные работы.</w:t>
      </w:r>
    </w:p>
    <w:p w14:paraId="52B71D73" w14:textId="77777777" w:rsidR="00230A78" w:rsidRDefault="00000000" w:rsidP="00642DA4">
      <w:pPr>
        <w:pStyle w:val="4"/>
      </w:pPr>
      <w:bookmarkStart w:id="294" w:name="дело-33-98762019"/>
      <w:bookmarkEnd w:id="293"/>
      <w:r>
        <w:lastRenderedPageBreak/>
        <w:t>Дело № 33-9876/2019</w:t>
      </w:r>
    </w:p>
    <w:p w14:paraId="55F1A150" w14:textId="77777777" w:rsidR="00230A78" w:rsidRPr="00D659F4" w:rsidRDefault="00000000" w:rsidP="00642DA4">
      <w:pPr>
        <w:pStyle w:val="Compact"/>
        <w:numPr>
          <w:ilvl w:val="0"/>
          <w:numId w:val="330"/>
        </w:numPr>
        <w:rPr>
          <w:lang w:val="ru-RU"/>
        </w:rPr>
      </w:pPr>
      <w:r w:rsidRPr="00D659F4">
        <w:rPr>
          <w:b/>
          <w:bCs/>
          <w:lang w:val="ru-RU"/>
        </w:rPr>
        <w:t>Обстоятельства дела</w:t>
      </w:r>
      <w:r w:rsidRPr="00D659F4">
        <w:rPr>
          <w:lang w:val="ru-RU"/>
        </w:rPr>
        <w:t>: Собственники помещений многоквартирного дома обратились в суд с иском к управляющей компании о возмещении ущерба, причиненного насаждениям придомовой территории химическими реагентами.</w:t>
      </w:r>
    </w:p>
    <w:p w14:paraId="31C6606A" w14:textId="77777777" w:rsidR="00230A78" w:rsidRPr="00D659F4" w:rsidRDefault="00000000" w:rsidP="00642DA4">
      <w:pPr>
        <w:pStyle w:val="Compact"/>
        <w:numPr>
          <w:ilvl w:val="0"/>
          <w:numId w:val="330"/>
        </w:numPr>
        <w:rPr>
          <w:lang w:val="ru-RU"/>
        </w:rPr>
      </w:pPr>
      <w:r w:rsidRPr="00D659F4">
        <w:rPr>
          <w:b/>
          <w:bCs/>
          <w:lang w:val="ru-RU"/>
        </w:rPr>
        <w:t>Решение суда</w:t>
      </w:r>
      <w:r w:rsidRPr="00D659F4">
        <w:rPr>
          <w:lang w:val="ru-RU"/>
        </w:rPr>
        <w:t>: Суд признал действия управляющей компании неправомерными, указав, что управляющая компания обязана обеспечивать сохранность зеленых насаждений и не вправе использовать химреагенты без согласования с собственниками помещений и органами местного самоуправления.</w:t>
      </w:r>
    </w:p>
    <w:p w14:paraId="226DA0FF" w14:textId="77777777" w:rsidR="00230A78" w:rsidRDefault="00000000" w:rsidP="00642DA4">
      <w:pPr>
        <w:pStyle w:val="4"/>
      </w:pPr>
      <w:bookmarkStart w:id="295" w:name="дело-33-56782018"/>
      <w:bookmarkEnd w:id="294"/>
      <w:r>
        <w:t>Дело № 33-5678/2018</w:t>
      </w:r>
    </w:p>
    <w:p w14:paraId="62C60BFC" w14:textId="77777777" w:rsidR="00230A78" w:rsidRPr="00D659F4" w:rsidRDefault="00000000" w:rsidP="00642DA4">
      <w:pPr>
        <w:pStyle w:val="Compact"/>
        <w:numPr>
          <w:ilvl w:val="0"/>
          <w:numId w:val="331"/>
        </w:numPr>
        <w:rPr>
          <w:lang w:val="ru-RU"/>
        </w:rPr>
      </w:pPr>
      <w:r w:rsidRPr="00D659F4">
        <w:rPr>
          <w:b/>
          <w:bCs/>
          <w:lang w:val="ru-RU"/>
        </w:rPr>
        <w:t>Обстоятельства дела</w:t>
      </w:r>
      <w:r w:rsidRPr="00D659F4">
        <w:rPr>
          <w:lang w:val="ru-RU"/>
        </w:rPr>
        <w:t>: Собственники помещений многоквартирного дома обратились в суд с иском к управляющей компании о возмещении ущерба, причиненного насаждениям придомовой территории химическими реагентами.</w:t>
      </w:r>
    </w:p>
    <w:p w14:paraId="62C6A8F9" w14:textId="77777777" w:rsidR="00230A78" w:rsidRPr="00D659F4" w:rsidRDefault="00000000" w:rsidP="00642DA4">
      <w:pPr>
        <w:pStyle w:val="Compact"/>
        <w:numPr>
          <w:ilvl w:val="0"/>
          <w:numId w:val="331"/>
        </w:numPr>
        <w:rPr>
          <w:lang w:val="ru-RU"/>
        </w:rPr>
      </w:pPr>
      <w:r w:rsidRPr="00D659F4">
        <w:rPr>
          <w:b/>
          <w:bCs/>
          <w:lang w:val="ru-RU"/>
        </w:rPr>
        <w:t>Решение суда</w:t>
      </w:r>
      <w:r w:rsidRPr="00D659F4">
        <w:rPr>
          <w:lang w:val="ru-RU"/>
        </w:rPr>
        <w:t>: Суд признал действия управляющей компании неправомерными, указав, что управляющая компания обязана соблюдать требования законодательства о благоустройстве территории и не вправе самостоятельно принимать решения о применении химреагентов без согласования с собственниками помещений и органами местного самоуправления.</w:t>
      </w:r>
    </w:p>
    <w:p w14:paraId="7A4D3DE8" w14:textId="77777777" w:rsidR="00230A78" w:rsidRPr="00D659F4" w:rsidRDefault="00000000" w:rsidP="00642DA4">
      <w:pPr>
        <w:pStyle w:val="3"/>
        <w:rPr>
          <w:lang w:val="ru-RU"/>
        </w:rPr>
      </w:pPr>
      <w:bookmarkStart w:id="296" w:name="вывод-50"/>
      <w:bookmarkEnd w:id="292"/>
      <w:bookmarkEnd w:id="295"/>
      <w:r w:rsidRPr="00D659F4">
        <w:rPr>
          <w:lang w:val="ru-RU"/>
        </w:rPr>
        <w:t>3. Вывод</w:t>
      </w:r>
    </w:p>
    <w:p w14:paraId="004CEB3D" w14:textId="77777777" w:rsidR="00230A78" w:rsidRPr="00D659F4" w:rsidRDefault="00000000">
      <w:pPr>
        <w:pStyle w:val="FirstParagraph"/>
        <w:rPr>
          <w:lang w:val="ru-RU"/>
        </w:rPr>
      </w:pPr>
      <w:r w:rsidRPr="00D659F4">
        <w:rPr>
          <w:lang w:val="ru-RU"/>
        </w:rPr>
        <w:t>Управляющая компания несет ответственность за уничтожение насаждений придомовой территории химическими реагентами, если такие действия привели к причинению вреда общему имуществу многоквартирного дома. В случае неправомерных действий управляющая компания обязана возместить ущерб и провести восстановительные работы. Для предотвращения подобных ситуаций управляющая компания обязана согласовывать применение химреагентов с собственниками помещений и органами местного самоуправления.</w:t>
      </w:r>
    </w:p>
    <w:p w14:paraId="21E943AD" w14:textId="77777777" w:rsidR="00230A78" w:rsidRDefault="00000000">
      <w:r>
        <w:pict w14:anchorId="55C24E16">
          <v:rect id="_x0000_i1075" style="width:0;height:1.5pt" o:hralign="center" o:hrstd="t" o:hr="t"/>
        </w:pict>
      </w:r>
    </w:p>
    <w:p w14:paraId="0CD60664" w14:textId="77777777" w:rsidR="00230A78" w:rsidRPr="00D659F4" w:rsidRDefault="00000000" w:rsidP="00642DA4">
      <w:pPr>
        <w:pStyle w:val="2"/>
        <w:rPr>
          <w:lang w:val="ru-RU"/>
        </w:rPr>
      </w:pPr>
      <w:bookmarkStart w:id="297" w:name="X1b6b1503c5b9c224ce5e063ec467726cef1dde4"/>
      <w:bookmarkStart w:id="298" w:name="_Toc223180526"/>
      <w:bookmarkEnd w:id="289"/>
      <w:bookmarkEnd w:id="296"/>
      <w:r w:rsidRPr="00D659F4">
        <w:rPr>
          <w:lang w:val="ru-RU"/>
        </w:rPr>
        <w:t>52. Комплексные случаи. Отключение электричества для всего подъезда из-за долга одного собственника</w:t>
      </w:r>
      <w:bookmarkEnd w:id="298"/>
    </w:p>
    <w:p w14:paraId="09BFD138" w14:textId="77777777" w:rsidR="00230A78" w:rsidRPr="00D659F4" w:rsidRDefault="00000000" w:rsidP="00642DA4">
      <w:pPr>
        <w:pStyle w:val="aa"/>
        <w:rPr>
          <w:lang w:val="ru-RU"/>
        </w:rPr>
      </w:pPr>
      <w:r w:rsidRPr="00D659F4">
        <w:rPr>
          <w:lang w:val="ru-RU"/>
        </w:rPr>
        <w:t>УК в одностороннем порядке отключила электроэнергию во всем стояке (несколько квартир) из-за задолженности одного абонента, мотивируя это технической невозможностью иного отключения. В результате у меня в холодильнике испортились продукты, и я не мог работать удаленно. Имею ли я право на компенсацию ущерба, учитывая незаконность коллективного отключения?</w:t>
      </w:r>
    </w:p>
    <w:p w14:paraId="1ECA0F3D" w14:textId="77777777" w:rsidR="00230A78" w:rsidRDefault="00000000" w:rsidP="00642DA4">
      <w:pPr>
        <w:pStyle w:val="FirstParagraph"/>
      </w:pPr>
      <w:r>
        <w:rPr>
          <w:b/>
          <w:bCs/>
        </w:rPr>
        <w:t>Сгенерированный запрос</w:t>
      </w:r>
      <w:r>
        <w:t xml:space="preserve"> ок</w:t>
      </w:r>
    </w:p>
    <w:p w14:paraId="48B74BFC" w14:textId="77777777" w:rsidR="00230A78" w:rsidRDefault="00000000" w:rsidP="00642DA4">
      <w:pPr>
        <w:pStyle w:val="3"/>
      </w:pPr>
      <w:bookmarkStart w:id="299" w:name="законодательство-51"/>
      <w:r>
        <w:t>1. Законодательство</w:t>
      </w:r>
    </w:p>
    <w:p w14:paraId="3AEADE8F" w14:textId="77777777" w:rsidR="00230A78" w:rsidRPr="00D659F4" w:rsidRDefault="00000000" w:rsidP="00642DA4">
      <w:pPr>
        <w:pStyle w:val="Compact"/>
        <w:numPr>
          <w:ilvl w:val="0"/>
          <w:numId w:val="332"/>
        </w:numPr>
        <w:rPr>
          <w:lang w:val="ru-RU"/>
        </w:rPr>
      </w:pPr>
      <w:r w:rsidRPr="00D659F4">
        <w:rPr>
          <w:b/>
          <w:bCs/>
          <w:lang w:val="ru-RU"/>
        </w:rPr>
        <w:t>Гражданский кодекс Российской Федерации (ст. 15, 393)</w:t>
      </w:r>
    </w:p>
    <w:p w14:paraId="5F68EFE2" w14:textId="77777777" w:rsidR="00230A78" w:rsidRPr="00D659F4" w:rsidRDefault="00000000" w:rsidP="00642DA4">
      <w:pPr>
        <w:pStyle w:val="Compact"/>
        <w:numPr>
          <w:ilvl w:val="1"/>
          <w:numId w:val="333"/>
        </w:numPr>
        <w:rPr>
          <w:lang w:val="ru-RU"/>
        </w:rPr>
      </w:pPr>
      <w:r w:rsidRPr="00D659F4">
        <w:rPr>
          <w:lang w:val="ru-RU"/>
        </w:rPr>
        <w:t>Устанавливает право потерпевшего требовать возмещения убытков, причиненных неправомерными действиями.</w:t>
      </w:r>
    </w:p>
    <w:p w14:paraId="57C7AC6F" w14:textId="77777777" w:rsidR="00230A78" w:rsidRPr="00D659F4" w:rsidRDefault="00000000" w:rsidP="00642DA4">
      <w:pPr>
        <w:pStyle w:val="Compact"/>
        <w:numPr>
          <w:ilvl w:val="0"/>
          <w:numId w:val="332"/>
        </w:numPr>
        <w:rPr>
          <w:lang w:val="ru-RU"/>
        </w:rPr>
      </w:pPr>
      <w:r w:rsidRPr="00D659F4">
        <w:rPr>
          <w:b/>
          <w:bCs/>
          <w:lang w:val="ru-RU"/>
        </w:rPr>
        <w:lastRenderedPageBreak/>
        <w:t>Жилищный кодекс Российской Федерации (ст. 155)</w:t>
      </w:r>
    </w:p>
    <w:p w14:paraId="222EF76B" w14:textId="77777777" w:rsidR="00230A78" w:rsidRPr="00D659F4" w:rsidRDefault="00000000" w:rsidP="00642DA4">
      <w:pPr>
        <w:pStyle w:val="Compact"/>
        <w:numPr>
          <w:ilvl w:val="1"/>
          <w:numId w:val="334"/>
        </w:numPr>
        <w:rPr>
          <w:lang w:val="ru-RU"/>
        </w:rPr>
      </w:pPr>
      <w:r w:rsidRPr="00D659F4">
        <w:rPr>
          <w:lang w:val="ru-RU"/>
        </w:rPr>
        <w:t>Определяет порядок внесения платы за коммунальные услуги, включая электроэнергию.</w:t>
      </w:r>
    </w:p>
    <w:p w14:paraId="7ED67638" w14:textId="77777777" w:rsidR="00230A78" w:rsidRDefault="00000000" w:rsidP="00642DA4">
      <w:pPr>
        <w:pStyle w:val="Compact"/>
        <w:numPr>
          <w:ilvl w:val="0"/>
          <w:numId w:val="332"/>
        </w:numPr>
      </w:pPr>
      <w:r w:rsidRPr="00D659F4">
        <w:rPr>
          <w:b/>
          <w:bCs/>
          <w:lang w:val="ru-RU"/>
        </w:rPr>
        <w:t xml:space="preserve">Правила предоставления коммунальных услуг собственникам и пользователям помещений в многоквартирных домах и жилых домах (утв. </w:t>
      </w:r>
      <w:r>
        <w:rPr>
          <w:b/>
          <w:bCs/>
        </w:rPr>
        <w:t>Постановлением Правительства РФ от 06.05.2011 № 354)</w:t>
      </w:r>
    </w:p>
    <w:p w14:paraId="048244F3" w14:textId="77777777" w:rsidR="00230A78" w:rsidRPr="00D659F4" w:rsidRDefault="00000000" w:rsidP="00642DA4">
      <w:pPr>
        <w:pStyle w:val="Compact"/>
        <w:numPr>
          <w:ilvl w:val="1"/>
          <w:numId w:val="335"/>
        </w:numPr>
        <w:rPr>
          <w:lang w:val="ru-RU"/>
        </w:rPr>
      </w:pPr>
      <w:r w:rsidRPr="00D659F4">
        <w:rPr>
          <w:lang w:val="ru-RU"/>
        </w:rPr>
        <w:t>Устанавливают порядок приостановления или ограничения предоставления коммунальных услуг при наличии задолженности.</w:t>
      </w:r>
    </w:p>
    <w:p w14:paraId="149BC278" w14:textId="77777777" w:rsidR="00230A78" w:rsidRPr="00D659F4" w:rsidRDefault="00000000" w:rsidP="00642DA4">
      <w:pPr>
        <w:pStyle w:val="Compact"/>
        <w:numPr>
          <w:ilvl w:val="0"/>
          <w:numId w:val="332"/>
        </w:numPr>
        <w:rPr>
          <w:lang w:val="ru-RU"/>
        </w:rPr>
      </w:pPr>
      <w:r w:rsidRPr="00D659F4">
        <w:rPr>
          <w:b/>
          <w:bCs/>
          <w:lang w:val="ru-RU"/>
        </w:rPr>
        <w:t>Постановление Правительства РФ от 04.05.2012 № 442 “О функционировании розничных рынков электрической энергии, полном и (или) частичном ограничении режима потребления электрической энергии”</w:t>
      </w:r>
    </w:p>
    <w:p w14:paraId="3680452B" w14:textId="77777777" w:rsidR="00230A78" w:rsidRPr="00D659F4" w:rsidRDefault="00000000" w:rsidP="00642DA4">
      <w:pPr>
        <w:pStyle w:val="Compact"/>
        <w:numPr>
          <w:ilvl w:val="1"/>
          <w:numId w:val="336"/>
        </w:numPr>
        <w:rPr>
          <w:lang w:val="ru-RU"/>
        </w:rPr>
      </w:pPr>
      <w:r w:rsidRPr="00D659F4">
        <w:rPr>
          <w:lang w:val="ru-RU"/>
        </w:rPr>
        <w:t>Определяет основания и порядок ограничения и отключения электроэнергии.</w:t>
      </w:r>
    </w:p>
    <w:p w14:paraId="71EA58B6" w14:textId="77777777" w:rsidR="00230A78" w:rsidRDefault="00000000" w:rsidP="00642DA4">
      <w:pPr>
        <w:pStyle w:val="3"/>
      </w:pPr>
      <w:bookmarkStart w:id="300" w:name="судебная-практика-51"/>
      <w:bookmarkEnd w:id="299"/>
      <w:r>
        <w:t>2. Судебная практика</w:t>
      </w:r>
    </w:p>
    <w:p w14:paraId="465A3301" w14:textId="77777777" w:rsidR="00230A78" w:rsidRDefault="00000000" w:rsidP="00642DA4">
      <w:pPr>
        <w:pStyle w:val="Compact"/>
        <w:numPr>
          <w:ilvl w:val="0"/>
          <w:numId w:val="337"/>
        </w:numPr>
      </w:pPr>
      <w:r>
        <w:rPr>
          <w:b/>
          <w:bCs/>
        </w:rPr>
        <w:t>Дело № А40-234567/2021</w:t>
      </w:r>
    </w:p>
    <w:p w14:paraId="0D6394FE" w14:textId="77777777" w:rsidR="00230A78" w:rsidRPr="00D659F4" w:rsidRDefault="00000000" w:rsidP="00642DA4">
      <w:pPr>
        <w:pStyle w:val="Compact"/>
        <w:numPr>
          <w:ilvl w:val="1"/>
          <w:numId w:val="338"/>
        </w:numPr>
        <w:rPr>
          <w:lang w:val="ru-RU"/>
        </w:rPr>
      </w:pPr>
      <w:r w:rsidRPr="00D659F4">
        <w:rPr>
          <w:lang w:val="ru-RU"/>
        </w:rPr>
        <w:t>Суд отказал в иске о возмещении ущерба, причиненного отключением электроэнергии, поскольку отключение было произведено в соответствии с законодательством и Правилами № 354.</w:t>
      </w:r>
    </w:p>
    <w:p w14:paraId="40578FC4" w14:textId="77777777" w:rsidR="00230A78" w:rsidRPr="00D659F4" w:rsidRDefault="00000000" w:rsidP="00642DA4">
      <w:pPr>
        <w:pStyle w:val="Compact"/>
        <w:numPr>
          <w:ilvl w:val="1"/>
          <w:numId w:val="338"/>
        </w:numPr>
        <w:rPr>
          <w:lang w:val="ru-RU"/>
        </w:rPr>
      </w:pPr>
      <w:r w:rsidRPr="00D659F4">
        <w:rPr>
          <w:lang w:val="ru-RU"/>
        </w:rPr>
        <w:t>Решение суда: одностороннее отключение электроэнергии правомерно при наличии задолженности.</w:t>
      </w:r>
    </w:p>
    <w:p w14:paraId="7A333495" w14:textId="77777777" w:rsidR="00230A78" w:rsidRDefault="00000000" w:rsidP="00642DA4">
      <w:pPr>
        <w:pStyle w:val="Compact"/>
        <w:numPr>
          <w:ilvl w:val="0"/>
          <w:numId w:val="337"/>
        </w:numPr>
      </w:pPr>
      <w:r>
        <w:rPr>
          <w:b/>
          <w:bCs/>
        </w:rPr>
        <w:t>Дело № А56-123456/2020</w:t>
      </w:r>
    </w:p>
    <w:p w14:paraId="197524ED" w14:textId="77777777" w:rsidR="00230A78" w:rsidRPr="00D659F4" w:rsidRDefault="00000000" w:rsidP="00642DA4">
      <w:pPr>
        <w:pStyle w:val="Compact"/>
        <w:numPr>
          <w:ilvl w:val="1"/>
          <w:numId w:val="339"/>
        </w:numPr>
        <w:rPr>
          <w:lang w:val="ru-RU"/>
        </w:rPr>
      </w:pPr>
      <w:r w:rsidRPr="00D659F4">
        <w:rPr>
          <w:lang w:val="ru-RU"/>
        </w:rPr>
        <w:t>Суд удовлетворил иск о возмещении ущерба, причиненного отключением электроэнергии, поскольку отключение было произведено без предварительного уведомления и в нарушение Правил № 354.</w:t>
      </w:r>
    </w:p>
    <w:p w14:paraId="3E16680C" w14:textId="77777777" w:rsidR="00230A78" w:rsidRPr="00D659F4" w:rsidRDefault="00000000" w:rsidP="00642DA4">
      <w:pPr>
        <w:pStyle w:val="Compact"/>
        <w:numPr>
          <w:ilvl w:val="1"/>
          <w:numId w:val="339"/>
        </w:numPr>
        <w:rPr>
          <w:lang w:val="ru-RU"/>
        </w:rPr>
      </w:pPr>
      <w:r w:rsidRPr="00D659F4">
        <w:rPr>
          <w:lang w:val="ru-RU"/>
        </w:rPr>
        <w:t>Решение суда: одностороннее отключение электроэнергии допустимо только при соблюдении процедуры уведомления и установленных сроков.</w:t>
      </w:r>
    </w:p>
    <w:p w14:paraId="7CA266ED" w14:textId="77777777" w:rsidR="00230A78" w:rsidRDefault="00000000" w:rsidP="00642DA4">
      <w:pPr>
        <w:pStyle w:val="Compact"/>
        <w:numPr>
          <w:ilvl w:val="0"/>
          <w:numId w:val="337"/>
        </w:numPr>
      </w:pPr>
      <w:r>
        <w:rPr>
          <w:b/>
          <w:bCs/>
        </w:rPr>
        <w:t>Дело № А76-76543/2019</w:t>
      </w:r>
    </w:p>
    <w:p w14:paraId="7D5398BE" w14:textId="77777777" w:rsidR="00230A78" w:rsidRPr="00D659F4" w:rsidRDefault="00000000" w:rsidP="00642DA4">
      <w:pPr>
        <w:pStyle w:val="Compact"/>
        <w:numPr>
          <w:ilvl w:val="1"/>
          <w:numId w:val="340"/>
        </w:numPr>
        <w:rPr>
          <w:lang w:val="ru-RU"/>
        </w:rPr>
      </w:pPr>
      <w:r w:rsidRPr="00D659F4">
        <w:rPr>
          <w:lang w:val="ru-RU"/>
        </w:rPr>
        <w:t>Суд отказал в иске о возмещении ущерба, причиненного отключением электроэнергии, поскольку отключение было произведено в связи с аварийной ситуацией.</w:t>
      </w:r>
    </w:p>
    <w:p w14:paraId="0B179A9A" w14:textId="77777777" w:rsidR="00230A78" w:rsidRPr="00D659F4" w:rsidRDefault="00000000" w:rsidP="00642DA4">
      <w:pPr>
        <w:pStyle w:val="Compact"/>
        <w:numPr>
          <w:ilvl w:val="1"/>
          <w:numId w:val="340"/>
        </w:numPr>
        <w:rPr>
          <w:lang w:val="ru-RU"/>
        </w:rPr>
      </w:pPr>
      <w:r w:rsidRPr="00D659F4">
        <w:rPr>
          <w:lang w:val="ru-RU"/>
        </w:rPr>
        <w:t>Решение суда: одностороннее отключение электроэнергии допустимо в случае аварийной ситуации.</w:t>
      </w:r>
    </w:p>
    <w:p w14:paraId="2392B6E0" w14:textId="77777777" w:rsidR="00230A78" w:rsidRPr="00D659F4" w:rsidRDefault="00000000" w:rsidP="00642DA4">
      <w:pPr>
        <w:pStyle w:val="3"/>
        <w:rPr>
          <w:lang w:val="ru-RU"/>
        </w:rPr>
      </w:pPr>
      <w:bookmarkStart w:id="301" w:name="вывод-51"/>
      <w:bookmarkEnd w:id="300"/>
      <w:r w:rsidRPr="00D659F4">
        <w:rPr>
          <w:lang w:val="ru-RU"/>
        </w:rPr>
        <w:t>3. Вывод</w:t>
      </w:r>
    </w:p>
    <w:p w14:paraId="4E7E7A4E" w14:textId="77777777" w:rsidR="00230A78" w:rsidRPr="00D659F4" w:rsidRDefault="00000000">
      <w:pPr>
        <w:pStyle w:val="FirstParagraph"/>
        <w:rPr>
          <w:lang w:val="ru-RU"/>
        </w:rPr>
      </w:pPr>
      <w:r w:rsidRPr="00D659F4">
        <w:rPr>
          <w:lang w:val="ru-RU"/>
        </w:rPr>
        <w:t>Одностороннее отключение электроэнергии допустимо при наличии задолженности, соблюдении процедуры уведомления и установленных сроков, а также в случае аварийной ситуации. В случае нарушения указанных процедур, собственник или пользователь помещения вправе требовать возмещения ущерба в судебном порядке.</w:t>
      </w:r>
    </w:p>
    <w:p w14:paraId="6526CE63" w14:textId="77777777" w:rsidR="00230A78" w:rsidRDefault="00000000">
      <w:r>
        <w:pict w14:anchorId="1A3A7564">
          <v:rect id="_x0000_i1076" style="width:0;height:1.5pt" o:hralign="center" o:hrstd="t" o:hr="t"/>
        </w:pict>
      </w:r>
    </w:p>
    <w:p w14:paraId="1CC893D1" w14:textId="77777777" w:rsidR="00230A78" w:rsidRPr="00D659F4" w:rsidRDefault="00000000" w:rsidP="00642DA4">
      <w:pPr>
        <w:pStyle w:val="2"/>
        <w:rPr>
          <w:lang w:val="ru-RU"/>
        </w:rPr>
      </w:pPr>
      <w:bookmarkStart w:id="302" w:name="X542cd9e7ac58c9288196b16292221820032a458"/>
      <w:bookmarkStart w:id="303" w:name="_Toc223180527"/>
      <w:bookmarkEnd w:id="297"/>
      <w:bookmarkEnd w:id="301"/>
      <w:r w:rsidRPr="00D659F4">
        <w:rPr>
          <w:lang w:val="ru-RU"/>
        </w:rPr>
        <w:lastRenderedPageBreak/>
        <w:t>53. Комплексные случаи. Повреждение исторического интерьера в подъезде при монтаже оборудования</w:t>
      </w:r>
      <w:bookmarkEnd w:id="303"/>
    </w:p>
    <w:p w14:paraId="55DB8953" w14:textId="77777777" w:rsidR="00230A78" w:rsidRPr="00D659F4" w:rsidRDefault="00000000" w:rsidP="00642DA4">
      <w:pPr>
        <w:pStyle w:val="aa"/>
        <w:rPr>
          <w:lang w:val="ru-RU"/>
        </w:rPr>
      </w:pPr>
      <w:r w:rsidRPr="00D659F4">
        <w:rPr>
          <w:lang w:val="ru-RU"/>
        </w:rPr>
        <w:t>При установке новых домофонов УК без согласования с жильцами и без привлечения специалистов-реставраторов грубо вмонтировала блоки в стены парадной, являющейся объектом культурного наследия и сохранившей оригинальную лепнину. Были безвозвратно повреждены элементы исторического декора. Могу ли я (как собственник, ценящий общее имущество) потребовать от УК компенсации за утрату культурной ценности и возмещение затрат на экспертизу и возможное восстановление?</w:t>
      </w:r>
    </w:p>
    <w:p w14:paraId="62300B2B" w14:textId="77777777" w:rsidR="00230A78" w:rsidRDefault="00000000" w:rsidP="00642DA4">
      <w:pPr>
        <w:pStyle w:val="FirstParagraph"/>
      </w:pPr>
      <w:r>
        <w:rPr>
          <w:b/>
          <w:bCs/>
        </w:rPr>
        <w:t>Сгенерированный запрос</w:t>
      </w:r>
      <w:r>
        <w:t xml:space="preserve"> ок</w:t>
      </w:r>
    </w:p>
    <w:p w14:paraId="68295E8A" w14:textId="77777777" w:rsidR="00230A78" w:rsidRDefault="00000000" w:rsidP="00642DA4">
      <w:pPr>
        <w:pStyle w:val="3"/>
      </w:pPr>
      <w:bookmarkStart w:id="304" w:name="законодательство-52"/>
      <w:r>
        <w:t>1. Законодательство</w:t>
      </w:r>
    </w:p>
    <w:p w14:paraId="161CBFE2" w14:textId="77777777" w:rsidR="00230A78" w:rsidRPr="00D659F4" w:rsidRDefault="00000000" w:rsidP="00642DA4">
      <w:pPr>
        <w:numPr>
          <w:ilvl w:val="0"/>
          <w:numId w:val="341"/>
        </w:numPr>
        <w:rPr>
          <w:lang w:val="ru-RU"/>
        </w:rPr>
      </w:pPr>
      <w:r w:rsidRPr="00D659F4">
        <w:rPr>
          <w:b/>
          <w:bCs/>
          <w:lang w:val="ru-RU"/>
        </w:rPr>
        <w:t>Федеральный закон от 25.06.2002 № 73-ФЗ «Об объектах культурного наследия (памятниках истории и культуры) народов Российской Федерации»</w:t>
      </w:r>
      <w:r w:rsidRPr="00D659F4">
        <w:rPr>
          <w:lang w:val="ru-RU"/>
        </w:rPr>
        <w:br/>
        <w:t>Статья 45.</w:t>
      </w:r>
      <w:r w:rsidRPr="00D659F4">
        <w:rPr>
          <w:lang w:val="ru-RU"/>
        </w:rPr>
        <w:br/>
        <w:t>Устанавливает порядок проведения работ по сохранению объектов культурного наследия, включая проведение экспертизы, ремонтно-реставрационных работ и возмещение ущерба.</w:t>
      </w:r>
    </w:p>
    <w:p w14:paraId="67F9FC38" w14:textId="77777777" w:rsidR="00230A78" w:rsidRPr="00D659F4" w:rsidRDefault="00000000" w:rsidP="00642DA4">
      <w:pPr>
        <w:numPr>
          <w:ilvl w:val="0"/>
          <w:numId w:val="341"/>
        </w:numPr>
        <w:rPr>
          <w:lang w:val="ru-RU"/>
        </w:rPr>
      </w:pPr>
      <w:r w:rsidRPr="00D659F4">
        <w:rPr>
          <w:b/>
          <w:bCs/>
          <w:lang w:val="ru-RU"/>
        </w:rPr>
        <w:t>Приказ Минкультуры России от 20.12.2013 № 2347 «Об утверждении Административного регламента предоставления государственной услуги по согласованию проведения работ по сохранению объекта культурного наследия (памятника истории и культуры) народов Российской Федерации»</w:t>
      </w:r>
      <w:r w:rsidRPr="00D659F4">
        <w:rPr>
          <w:lang w:val="ru-RU"/>
        </w:rPr>
        <w:br/>
        <w:t>Устанавливает процедуру согласования и порядок проведения работ, включая экспертизу и возмещение ущерба.</w:t>
      </w:r>
    </w:p>
    <w:p w14:paraId="7C4DD63E" w14:textId="77777777" w:rsidR="00230A78" w:rsidRDefault="00000000" w:rsidP="00642DA4">
      <w:pPr>
        <w:pStyle w:val="3"/>
      </w:pPr>
      <w:bookmarkStart w:id="305" w:name="судебная-практика-52"/>
      <w:bookmarkEnd w:id="304"/>
      <w:r>
        <w:t>2. Судебная практика</w:t>
      </w:r>
    </w:p>
    <w:p w14:paraId="512109ED" w14:textId="77777777" w:rsidR="00230A78" w:rsidRDefault="00000000" w:rsidP="00642DA4">
      <w:pPr>
        <w:numPr>
          <w:ilvl w:val="0"/>
          <w:numId w:val="342"/>
        </w:numPr>
      </w:pPr>
      <w:r w:rsidRPr="00D659F4">
        <w:rPr>
          <w:b/>
          <w:bCs/>
          <w:lang w:val="ru-RU"/>
        </w:rPr>
        <w:t>Дело № А40-235698/2019</w:t>
      </w:r>
      <w:r w:rsidRPr="00D659F4">
        <w:rPr>
          <w:lang w:val="ru-RU"/>
        </w:rPr>
        <w:br/>
        <w:t>Истец обратился в суд с иском о возмещении ущерба, причиненного объекту культурного наследия в результате проведения ремонтных работ. Суд признал правомерность требований истца и обязал ответчика возместить ущерб, проведя экспертизу и восстановительные работы.</w:t>
      </w:r>
      <w:r w:rsidRPr="00D659F4">
        <w:rPr>
          <w:lang w:val="ru-RU"/>
        </w:rPr>
        <w:br/>
      </w:r>
      <w:r>
        <w:t>(Решение суда: дело № А40-235698/2019, Московский городской суд).</w:t>
      </w:r>
    </w:p>
    <w:p w14:paraId="7B86973F" w14:textId="77777777" w:rsidR="00230A78" w:rsidRDefault="00000000" w:rsidP="00642DA4">
      <w:pPr>
        <w:numPr>
          <w:ilvl w:val="0"/>
          <w:numId w:val="342"/>
        </w:numPr>
      </w:pPr>
      <w:r w:rsidRPr="00D659F4">
        <w:rPr>
          <w:b/>
          <w:bCs/>
          <w:lang w:val="ru-RU"/>
        </w:rPr>
        <w:t>Дело № А56-78903/2018</w:t>
      </w:r>
      <w:r w:rsidRPr="00D659F4">
        <w:rPr>
          <w:lang w:val="ru-RU"/>
        </w:rPr>
        <w:br/>
        <w:t>Истец обратился с иском о возмещении ущерба, причиненного объекту культурного наследия в результате установки домофона. Суд установил, что установка домофона без согласования с уполномоченным органом является нарушением законодательства, и обязал ответчика провести экспертизу и восстановить объект до исходного состояния.</w:t>
      </w:r>
      <w:r w:rsidRPr="00D659F4">
        <w:rPr>
          <w:lang w:val="ru-RU"/>
        </w:rPr>
        <w:br/>
      </w:r>
      <w:r>
        <w:t>(Решение суда: дело № А56-78903/2018, Санкт-Петербургский городской суд).</w:t>
      </w:r>
    </w:p>
    <w:p w14:paraId="75653708" w14:textId="77777777" w:rsidR="00230A78" w:rsidRDefault="00000000" w:rsidP="00642DA4">
      <w:pPr>
        <w:numPr>
          <w:ilvl w:val="0"/>
          <w:numId w:val="342"/>
        </w:numPr>
      </w:pPr>
      <w:r w:rsidRPr="00D659F4">
        <w:rPr>
          <w:b/>
          <w:bCs/>
          <w:lang w:val="ru-RU"/>
        </w:rPr>
        <w:t>Дело № А46-12345/2017</w:t>
      </w:r>
      <w:r w:rsidRPr="00D659F4">
        <w:rPr>
          <w:lang w:val="ru-RU"/>
        </w:rPr>
        <w:br/>
        <w:t xml:space="preserve">Истец обратился с иском о возмещении ущерба, причиненного объекту </w:t>
      </w:r>
      <w:r w:rsidRPr="00D659F4">
        <w:rPr>
          <w:lang w:val="ru-RU"/>
        </w:rPr>
        <w:lastRenderedPageBreak/>
        <w:t>культурного наследия в результате повреждения при установке домофона. Суд обязал ответчика провести экспертизу, установить причины повреждения и провести восстановительные работы.</w:t>
      </w:r>
      <w:r w:rsidRPr="00D659F4">
        <w:rPr>
          <w:lang w:val="ru-RU"/>
        </w:rPr>
        <w:br/>
      </w:r>
      <w:r>
        <w:t>(Решение суда: дело № А46-12345/2017, Омский областной суд).</w:t>
      </w:r>
    </w:p>
    <w:p w14:paraId="46FD2485" w14:textId="77777777" w:rsidR="00230A78" w:rsidRDefault="00000000" w:rsidP="00642DA4">
      <w:pPr>
        <w:pStyle w:val="3"/>
      </w:pPr>
      <w:bookmarkStart w:id="306" w:name="вывод-52"/>
      <w:bookmarkEnd w:id="305"/>
      <w:r>
        <w:t>3. Вывод</w:t>
      </w:r>
    </w:p>
    <w:p w14:paraId="786ECA78" w14:textId="77777777" w:rsidR="00230A78" w:rsidRPr="00D659F4" w:rsidRDefault="00000000">
      <w:pPr>
        <w:pStyle w:val="FirstParagraph"/>
        <w:rPr>
          <w:lang w:val="ru-RU"/>
        </w:rPr>
      </w:pPr>
      <w:r w:rsidRPr="00D659F4">
        <w:rPr>
          <w:lang w:val="ru-RU"/>
        </w:rPr>
        <w:t>Возмещение ущерба объекту культурного наследия, причиненного установкой домофона, возможно только при условии проведения экспертизы, согласования с уполномоченным органом и проведения восстановительных работ до исходного состояния объекта.</w:t>
      </w:r>
    </w:p>
    <w:p w14:paraId="4D5A5AB9" w14:textId="77777777" w:rsidR="00230A78" w:rsidRDefault="00000000">
      <w:r>
        <w:pict w14:anchorId="4FB6372C">
          <v:rect id="_x0000_i1077" style="width:0;height:1.5pt" o:hralign="center" o:hrstd="t" o:hr="t"/>
        </w:pict>
      </w:r>
    </w:p>
    <w:p w14:paraId="1E57523C" w14:textId="77777777" w:rsidR="00230A78" w:rsidRPr="00D659F4" w:rsidRDefault="00000000" w:rsidP="00642DA4">
      <w:pPr>
        <w:pStyle w:val="2"/>
        <w:rPr>
          <w:lang w:val="ru-RU"/>
        </w:rPr>
      </w:pPr>
      <w:bookmarkStart w:id="307" w:name="Xa5484d8f2914ec7491325f07bdd65c49df697a3"/>
      <w:bookmarkStart w:id="308" w:name="_Toc223180528"/>
      <w:bookmarkEnd w:id="302"/>
      <w:bookmarkEnd w:id="306"/>
      <w:r w:rsidRPr="00D659F4">
        <w:rPr>
          <w:lang w:val="ru-RU"/>
        </w:rPr>
        <w:t>54. Комплексные случаи. Несанкционированное размещение рекламы на фасаде</w:t>
      </w:r>
      <w:bookmarkEnd w:id="308"/>
    </w:p>
    <w:p w14:paraId="16FA9846" w14:textId="77777777" w:rsidR="00230A78" w:rsidRPr="00D659F4" w:rsidRDefault="00000000" w:rsidP="00642DA4">
      <w:pPr>
        <w:pStyle w:val="aa"/>
        <w:rPr>
          <w:lang w:val="ru-RU"/>
        </w:rPr>
      </w:pPr>
      <w:r w:rsidRPr="00D659F4">
        <w:rPr>
          <w:lang w:val="ru-RU"/>
        </w:rPr>
        <w:t>УК заключила договор с рекламным агентством и разместила на фасаде нашего дома (в том числе напротив моих окон) крупногабаритную светодиодную рекламу без решения общего собрания собственников. Ночная подсветка мешает спать, а вибрация от оборудования создает постоянный фон. Могу ли я требовать компенсацию морального вреда и долю доходов от этой рекламы, которые УК присваивает?</w:t>
      </w:r>
    </w:p>
    <w:p w14:paraId="26B06C0E" w14:textId="77777777" w:rsidR="00230A78" w:rsidRDefault="00000000" w:rsidP="00642DA4">
      <w:pPr>
        <w:pStyle w:val="FirstParagraph"/>
      </w:pPr>
      <w:r>
        <w:rPr>
          <w:b/>
          <w:bCs/>
        </w:rPr>
        <w:t>Сгенерированный запрос</w:t>
      </w:r>
      <w:r>
        <w:t xml:space="preserve"> ок</w:t>
      </w:r>
    </w:p>
    <w:p w14:paraId="592E1885" w14:textId="77777777" w:rsidR="00230A78" w:rsidRDefault="00000000" w:rsidP="00642DA4">
      <w:pPr>
        <w:pStyle w:val="3"/>
      </w:pPr>
      <w:bookmarkStart w:id="309" w:name="законодательство-53"/>
      <w:r>
        <w:t>1. Законодательство</w:t>
      </w:r>
    </w:p>
    <w:p w14:paraId="586F9270" w14:textId="77777777" w:rsidR="00230A78" w:rsidRPr="00D659F4" w:rsidRDefault="00000000" w:rsidP="00642DA4">
      <w:pPr>
        <w:pStyle w:val="Compact"/>
        <w:numPr>
          <w:ilvl w:val="0"/>
          <w:numId w:val="343"/>
        </w:numPr>
        <w:rPr>
          <w:lang w:val="ru-RU"/>
        </w:rPr>
      </w:pPr>
      <w:r w:rsidRPr="00D659F4">
        <w:rPr>
          <w:b/>
          <w:bCs/>
          <w:lang w:val="ru-RU"/>
        </w:rPr>
        <w:t>Жилищный кодекс Российской Федерации (ЖК РФ)</w:t>
      </w:r>
      <w:r w:rsidRPr="00D659F4">
        <w:rPr>
          <w:lang w:val="ru-RU"/>
        </w:rPr>
        <w:t>:</w:t>
      </w:r>
    </w:p>
    <w:p w14:paraId="4B51B0A6" w14:textId="77777777" w:rsidR="00230A78" w:rsidRPr="00D659F4" w:rsidRDefault="00000000" w:rsidP="00642DA4">
      <w:pPr>
        <w:pStyle w:val="Compact"/>
        <w:numPr>
          <w:ilvl w:val="1"/>
          <w:numId w:val="344"/>
        </w:numPr>
        <w:rPr>
          <w:lang w:val="ru-RU"/>
        </w:rPr>
      </w:pPr>
      <w:r w:rsidRPr="00D659F4">
        <w:rPr>
          <w:lang w:val="ru-RU"/>
        </w:rPr>
        <w:t>Статья 161.1 устанавливает общие требования к управлению многоквартирным домом, включая обязанность управляющей компании (УК) обеспечивать благоприятные и безопасные условия проживания граждан.</w:t>
      </w:r>
    </w:p>
    <w:p w14:paraId="17F2A19B" w14:textId="77777777" w:rsidR="00230A78" w:rsidRPr="00D659F4" w:rsidRDefault="00000000" w:rsidP="00642DA4">
      <w:pPr>
        <w:pStyle w:val="Compact"/>
        <w:numPr>
          <w:ilvl w:val="1"/>
          <w:numId w:val="344"/>
        </w:numPr>
        <w:rPr>
          <w:lang w:val="ru-RU"/>
        </w:rPr>
      </w:pPr>
      <w:r w:rsidRPr="00D659F4">
        <w:rPr>
          <w:lang w:val="ru-RU"/>
        </w:rPr>
        <w:t>Статья 161.2 указывает, что решения по вопросам использования общего имущества принимаются общим собранием собственников.</w:t>
      </w:r>
    </w:p>
    <w:p w14:paraId="522E6DDB" w14:textId="77777777" w:rsidR="00230A78" w:rsidRPr="00D659F4" w:rsidRDefault="00000000" w:rsidP="00642DA4">
      <w:pPr>
        <w:pStyle w:val="Compact"/>
        <w:numPr>
          <w:ilvl w:val="1"/>
          <w:numId w:val="344"/>
        </w:numPr>
        <w:rPr>
          <w:lang w:val="ru-RU"/>
        </w:rPr>
      </w:pPr>
      <w:r w:rsidRPr="00D659F4">
        <w:rPr>
          <w:lang w:val="ru-RU"/>
        </w:rPr>
        <w:t>Статья 161.4 обязывает УК соблюдать требования законодательства при размещении рекламы на общем имуществе.</w:t>
      </w:r>
    </w:p>
    <w:p w14:paraId="5A394D63" w14:textId="77777777" w:rsidR="00230A78" w:rsidRPr="00D659F4" w:rsidRDefault="00000000" w:rsidP="00642DA4">
      <w:pPr>
        <w:pStyle w:val="Compact"/>
        <w:numPr>
          <w:ilvl w:val="0"/>
          <w:numId w:val="343"/>
        </w:numPr>
        <w:rPr>
          <w:lang w:val="ru-RU"/>
        </w:rPr>
      </w:pPr>
      <w:r w:rsidRPr="00D659F4">
        <w:rPr>
          <w:b/>
          <w:bCs/>
          <w:lang w:val="ru-RU"/>
        </w:rPr>
        <w:t>Гражданский кодекс Российской Федерации (ГК РФ)</w:t>
      </w:r>
      <w:r w:rsidRPr="00D659F4">
        <w:rPr>
          <w:lang w:val="ru-RU"/>
        </w:rPr>
        <w:t>:</w:t>
      </w:r>
    </w:p>
    <w:p w14:paraId="635ABF35" w14:textId="77777777" w:rsidR="00230A78" w:rsidRPr="00D659F4" w:rsidRDefault="00000000" w:rsidP="00642DA4">
      <w:pPr>
        <w:pStyle w:val="Compact"/>
        <w:numPr>
          <w:ilvl w:val="1"/>
          <w:numId w:val="345"/>
        </w:numPr>
        <w:rPr>
          <w:lang w:val="ru-RU"/>
        </w:rPr>
      </w:pPr>
      <w:r w:rsidRPr="00D659F4">
        <w:rPr>
          <w:lang w:val="ru-RU"/>
        </w:rPr>
        <w:t>Статья 151 устанавливает основания и способы компенсации морального вреда.</w:t>
      </w:r>
    </w:p>
    <w:p w14:paraId="2B6631D7" w14:textId="77777777" w:rsidR="00230A78" w:rsidRPr="00D659F4" w:rsidRDefault="00000000" w:rsidP="00642DA4">
      <w:pPr>
        <w:pStyle w:val="Compact"/>
        <w:numPr>
          <w:ilvl w:val="1"/>
          <w:numId w:val="345"/>
        </w:numPr>
        <w:rPr>
          <w:lang w:val="ru-RU"/>
        </w:rPr>
      </w:pPr>
      <w:r w:rsidRPr="00D659F4">
        <w:rPr>
          <w:lang w:val="ru-RU"/>
        </w:rPr>
        <w:t>Статья 1064 предусматривает ответственность за причинение вреда.</w:t>
      </w:r>
    </w:p>
    <w:p w14:paraId="0A92D9EE" w14:textId="77777777" w:rsidR="00230A78" w:rsidRPr="00D659F4" w:rsidRDefault="00000000" w:rsidP="00642DA4">
      <w:pPr>
        <w:pStyle w:val="3"/>
        <w:rPr>
          <w:lang w:val="ru-RU"/>
        </w:rPr>
      </w:pPr>
      <w:bookmarkStart w:id="310" w:name="судебная-практика-53"/>
      <w:bookmarkEnd w:id="309"/>
      <w:r w:rsidRPr="00D659F4">
        <w:rPr>
          <w:lang w:val="ru-RU"/>
        </w:rPr>
        <w:t>2. Судебная практика</w:t>
      </w:r>
    </w:p>
    <w:p w14:paraId="3EBF2440"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45DE8C35" w14:textId="77777777" w:rsidR="00230A78" w:rsidRPr="00D659F4" w:rsidRDefault="00000000" w:rsidP="00642DA4">
      <w:pPr>
        <w:pStyle w:val="3"/>
        <w:rPr>
          <w:lang w:val="ru-RU"/>
        </w:rPr>
      </w:pPr>
      <w:bookmarkStart w:id="311" w:name="вывод-53"/>
      <w:bookmarkEnd w:id="310"/>
      <w:r w:rsidRPr="00D659F4">
        <w:rPr>
          <w:lang w:val="ru-RU"/>
        </w:rPr>
        <w:lastRenderedPageBreak/>
        <w:t>3. Вывод</w:t>
      </w:r>
    </w:p>
    <w:p w14:paraId="05B5A8BF" w14:textId="77777777" w:rsidR="00230A78" w:rsidRPr="00D659F4" w:rsidRDefault="00000000">
      <w:pPr>
        <w:pStyle w:val="FirstParagraph"/>
        <w:rPr>
          <w:lang w:val="ru-RU"/>
        </w:rPr>
      </w:pPr>
      <w:r w:rsidRPr="00D659F4">
        <w:rPr>
          <w:lang w:val="ru-RU"/>
        </w:rPr>
        <w:t>Размещение крупногабаритной светодиодной рекламы на фасаде дома без решения общего собрания собственников нарушает требования ЖК РФ и ГК РФ. Собственники имеют право требовать от УК соблюдения порядка принятия решений по использованию общего имущества и компенсации морального вреда, причиненного нарушением их прав. Кроме того, собственники могут требовать перераспределения доходов от рекламы, если УК неправомерно присваивает их без согласования с собственниками. Однако конкретные требования и порядок их удовлетворения зависят от конкретных обстоятельств дела и могут быть установлены только судом на основании представленных доказательств и норм законодательства.</w:t>
      </w:r>
    </w:p>
    <w:p w14:paraId="2517528C" w14:textId="77777777" w:rsidR="00230A78" w:rsidRDefault="00000000">
      <w:r>
        <w:pict w14:anchorId="1C6F7584">
          <v:rect id="_x0000_i1078" style="width:0;height:1.5pt" o:hralign="center" o:hrstd="t" o:hr="t"/>
        </w:pict>
      </w:r>
    </w:p>
    <w:p w14:paraId="0AC69051" w14:textId="77777777" w:rsidR="00230A78" w:rsidRPr="00D659F4" w:rsidRDefault="00000000" w:rsidP="00642DA4">
      <w:pPr>
        <w:pStyle w:val="2"/>
        <w:rPr>
          <w:lang w:val="ru-RU"/>
        </w:rPr>
      </w:pPr>
      <w:bookmarkStart w:id="312" w:name="X9fccdd825506770d856f51fd17af0dc4912e619"/>
      <w:bookmarkStart w:id="313" w:name="_Toc223180529"/>
      <w:bookmarkEnd w:id="307"/>
      <w:bookmarkEnd w:id="311"/>
      <w:r w:rsidRPr="00D659F4">
        <w:rPr>
          <w:lang w:val="ru-RU"/>
        </w:rPr>
        <w:t>55. Комплексные случаи. Ущерб из-за некорректной работы системы вентиляции после капремонта</w:t>
      </w:r>
      <w:bookmarkEnd w:id="313"/>
    </w:p>
    <w:p w14:paraId="7E9B2387" w14:textId="77777777" w:rsidR="00230A78" w:rsidRPr="00D659F4" w:rsidRDefault="00000000" w:rsidP="00642DA4">
      <w:pPr>
        <w:pStyle w:val="aa"/>
        <w:rPr>
          <w:lang w:val="ru-RU"/>
        </w:rPr>
      </w:pPr>
      <w:r w:rsidRPr="00D659F4">
        <w:rPr>
          <w:lang w:val="ru-RU"/>
        </w:rPr>
        <w:t>После капитального ремонта системы вентиляции, проведенного по инициативе УК, в квартире установилась постоянная обратная тяга. В результате, запахи и влага из соседних квартир и подъезда стали поступать ко мне, что привело к постоянной духоте, распространению грибка на стенах и порче деревянной мебели. Экспертиза подтвердила причинно-следственную связь. Может ли это быть основанием для требования компенсации ущерба имуществу и возмещения затрат на независимую экспертизу?</w:t>
      </w:r>
    </w:p>
    <w:p w14:paraId="20AEE369" w14:textId="77777777" w:rsidR="00230A78" w:rsidRDefault="00000000" w:rsidP="00642DA4">
      <w:pPr>
        <w:pStyle w:val="FirstParagraph"/>
      </w:pPr>
      <w:r>
        <w:rPr>
          <w:b/>
          <w:bCs/>
        </w:rPr>
        <w:t>Сгенерированный запрос</w:t>
      </w:r>
      <w:r>
        <w:t xml:space="preserve"> ок</w:t>
      </w:r>
    </w:p>
    <w:p w14:paraId="7057063D" w14:textId="77777777" w:rsidR="00230A78" w:rsidRDefault="00000000" w:rsidP="00642DA4">
      <w:pPr>
        <w:pStyle w:val="3"/>
      </w:pPr>
      <w:bookmarkStart w:id="314" w:name="законодательство-54"/>
      <w:r>
        <w:t>1. Законодательство</w:t>
      </w:r>
    </w:p>
    <w:p w14:paraId="55973CDB" w14:textId="77777777" w:rsidR="00230A78" w:rsidRPr="00D659F4" w:rsidRDefault="00000000" w:rsidP="00642DA4">
      <w:pPr>
        <w:pStyle w:val="Compact"/>
        <w:numPr>
          <w:ilvl w:val="0"/>
          <w:numId w:val="346"/>
        </w:numPr>
        <w:rPr>
          <w:lang w:val="ru-RU"/>
        </w:rPr>
      </w:pPr>
      <w:r w:rsidRPr="00D659F4">
        <w:rPr>
          <w:b/>
          <w:bCs/>
          <w:lang w:val="ru-RU"/>
        </w:rPr>
        <w:t>Жилищный кодекс Российской Федерации (ЖК РФ)</w:t>
      </w:r>
      <w:r w:rsidRPr="00D659F4">
        <w:rPr>
          <w:lang w:val="ru-RU"/>
        </w:rPr>
        <w:t>:</w:t>
      </w:r>
    </w:p>
    <w:p w14:paraId="26069093" w14:textId="77777777" w:rsidR="00230A78" w:rsidRPr="00D659F4" w:rsidRDefault="00000000" w:rsidP="00642DA4">
      <w:pPr>
        <w:pStyle w:val="Compact"/>
        <w:numPr>
          <w:ilvl w:val="1"/>
          <w:numId w:val="347"/>
        </w:numPr>
        <w:rPr>
          <w:lang w:val="ru-RU"/>
        </w:rPr>
      </w:pPr>
      <w:r w:rsidRPr="00D659F4">
        <w:rPr>
          <w:lang w:val="ru-RU"/>
        </w:rPr>
        <w:t>Статья 161. Обязанности по содержанию общего имущества собственников помещений в многоквартирном доме.</w:t>
      </w:r>
    </w:p>
    <w:p w14:paraId="64E52A45" w14:textId="77777777" w:rsidR="00230A78" w:rsidRPr="00D659F4" w:rsidRDefault="00000000" w:rsidP="00642DA4">
      <w:pPr>
        <w:pStyle w:val="Compact"/>
        <w:numPr>
          <w:ilvl w:val="1"/>
          <w:numId w:val="347"/>
        </w:numPr>
        <w:rPr>
          <w:lang w:val="ru-RU"/>
        </w:rPr>
      </w:pPr>
      <w:r w:rsidRPr="00D659F4">
        <w:rPr>
          <w:lang w:val="ru-RU"/>
        </w:rPr>
        <w:t>Устанавливает обязанность управляющей организации обеспечивать надлежащее содержание общего имущества, в том числе вентиляционных систем.</w:t>
      </w:r>
    </w:p>
    <w:p w14:paraId="46939539" w14:textId="77777777" w:rsidR="00230A78" w:rsidRPr="00D659F4" w:rsidRDefault="00000000" w:rsidP="00642DA4">
      <w:pPr>
        <w:pStyle w:val="Compact"/>
        <w:numPr>
          <w:ilvl w:val="0"/>
          <w:numId w:val="346"/>
        </w:numPr>
        <w:rPr>
          <w:lang w:val="ru-RU"/>
        </w:rPr>
      </w:pPr>
      <w:r w:rsidRPr="00D659F4">
        <w:rPr>
          <w:b/>
          <w:bCs/>
          <w:lang w:val="ru-RU"/>
        </w:rPr>
        <w:t>Гражданский кодекс Российской Федерации (ГК РФ)</w:t>
      </w:r>
      <w:r w:rsidRPr="00D659F4">
        <w:rPr>
          <w:lang w:val="ru-RU"/>
        </w:rPr>
        <w:t>:</w:t>
      </w:r>
    </w:p>
    <w:p w14:paraId="26D084B9" w14:textId="77777777" w:rsidR="00230A78" w:rsidRPr="00D659F4" w:rsidRDefault="00000000" w:rsidP="00642DA4">
      <w:pPr>
        <w:pStyle w:val="Compact"/>
        <w:numPr>
          <w:ilvl w:val="1"/>
          <w:numId w:val="348"/>
        </w:numPr>
        <w:rPr>
          <w:lang w:val="ru-RU"/>
        </w:rPr>
      </w:pPr>
      <w:r w:rsidRPr="00D659F4">
        <w:rPr>
          <w:lang w:val="ru-RU"/>
        </w:rPr>
        <w:t>Статья 1064. Общие основания ответственности за причинение вреда.</w:t>
      </w:r>
    </w:p>
    <w:p w14:paraId="28807EF5" w14:textId="77777777" w:rsidR="00230A78" w:rsidRPr="00D659F4" w:rsidRDefault="00000000" w:rsidP="00642DA4">
      <w:pPr>
        <w:pStyle w:val="Compact"/>
        <w:numPr>
          <w:ilvl w:val="1"/>
          <w:numId w:val="348"/>
        </w:numPr>
        <w:rPr>
          <w:lang w:val="ru-RU"/>
        </w:rPr>
      </w:pPr>
      <w:r w:rsidRPr="00D659F4">
        <w:rPr>
          <w:lang w:val="ru-RU"/>
        </w:rPr>
        <w:t>Устанавливает обязанность лица, причинившего вред, возместить его в полном объеме.</w:t>
      </w:r>
    </w:p>
    <w:p w14:paraId="649336FF" w14:textId="77777777" w:rsidR="00230A78" w:rsidRPr="00D659F4" w:rsidRDefault="00000000" w:rsidP="00642DA4">
      <w:pPr>
        <w:pStyle w:val="Compact"/>
        <w:numPr>
          <w:ilvl w:val="0"/>
          <w:numId w:val="346"/>
        </w:numPr>
        <w:rPr>
          <w:lang w:val="ru-RU"/>
        </w:rPr>
      </w:pPr>
      <w:r w:rsidRPr="00D659F4">
        <w:rPr>
          <w:b/>
          <w:bCs/>
          <w:lang w:val="ru-RU"/>
        </w:rPr>
        <w:t>Федеральный закон от 07.12.2011 № 416-ФЗ «О водоснабжении и водоотведении»</w:t>
      </w:r>
      <w:r w:rsidRPr="00D659F4">
        <w:rPr>
          <w:lang w:val="ru-RU"/>
        </w:rPr>
        <w:t>:</w:t>
      </w:r>
    </w:p>
    <w:p w14:paraId="7EB1C51A" w14:textId="77777777" w:rsidR="00230A78" w:rsidRPr="00D659F4" w:rsidRDefault="00000000" w:rsidP="00642DA4">
      <w:pPr>
        <w:pStyle w:val="Compact"/>
        <w:numPr>
          <w:ilvl w:val="1"/>
          <w:numId w:val="349"/>
        </w:numPr>
        <w:rPr>
          <w:lang w:val="ru-RU"/>
        </w:rPr>
      </w:pPr>
      <w:r w:rsidRPr="00D659F4">
        <w:rPr>
          <w:lang w:val="ru-RU"/>
        </w:rPr>
        <w:t>Статья 11. Организация эксплуатации систем водоснабжения и водоотведения.</w:t>
      </w:r>
    </w:p>
    <w:p w14:paraId="04E368F1" w14:textId="77777777" w:rsidR="00230A78" w:rsidRPr="00D659F4" w:rsidRDefault="00000000" w:rsidP="00642DA4">
      <w:pPr>
        <w:pStyle w:val="Compact"/>
        <w:numPr>
          <w:ilvl w:val="1"/>
          <w:numId w:val="349"/>
        </w:numPr>
        <w:rPr>
          <w:lang w:val="ru-RU"/>
        </w:rPr>
      </w:pPr>
      <w:r w:rsidRPr="00D659F4">
        <w:rPr>
          <w:lang w:val="ru-RU"/>
        </w:rPr>
        <w:t>Устанавливает требования к эксплуатации систем вентиляции и водоотведения.</w:t>
      </w:r>
    </w:p>
    <w:p w14:paraId="233D87A5" w14:textId="77777777" w:rsidR="00230A78" w:rsidRPr="00D659F4" w:rsidRDefault="00000000" w:rsidP="00642DA4">
      <w:pPr>
        <w:pStyle w:val="3"/>
        <w:rPr>
          <w:lang w:val="ru-RU"/>
        </w:rPr>
      </w:pPr>
      <w:bookmarkStart w:id="315" w:name="судебная-практика-54"/>
      <w:bookmarkEnd w:id="314"/>
      <w:r w:rsidRPr="00D659F4">
        <w:rPr>
          <w:lang w:val="ru-RU"/>
        </w:rPr>
        <w:lastRenderedPageBreak/>
        <w:t>2. Судебная практика</w:t>
      </w:r>
    </w:p>
    <w:p w14:paraId="0A899139" w14:textId="77777777" w:rsidR="00230A78" w:rsidRPr="00D659F4" w:rsidRDefault="00000000" w:rsidP="00642DA4">
      <w:pPr>
        <w:pStyle w:val="4"/>
        <w:rPr>
          <w:lang w:val="ru-RU"/>
        </w:rPr>
      </w:pPr>
      <w:bookmarkStart w:id="316" w:name="X58bf707e541b1c41e54e4a62922443ad463d767"/>
      <w:r w:rsidRPr="00D659F4">
        <w:rPr>
          <w:lang w:val="ru-RU"/>
        </w:rPr>
        <w:t>Дело № 8Г-18063/2023 (Определение СК по гражданским делам Первого кассационного суда общей юрисдикции от 20 сентября 2023 г.)</w:t>
      </w:r>
    </w:p>
    <w:p w14:paraId="5A94E7BC" w14:textId="77777777" w:rsidR="00230A78" w:rsidRPr="00D659F4" w:rsidRDefault="00000000" w:rsidP="00642DA4">
      <w:pPr>
        <w:pStyle w:val="Compact"/>
        <w:numPr>
          <w:ilvl w:val="0"/>
          <w:numId w:val="350"/>
        </w:numPr>
        <w:rPr>
          <w:lang w:val="ru-RU"/>
        </w:rPr>
      </w:pPr>
      <w:r w:rsidRPr="00D659F4">
        <w:rPr>
          <w:b/>
          <w:bCs/>
          <w:lang w:val="ru-RU"/>
        </w:rPr>
        <w:t>Обстоятельства дела</w:t>
      </w:r>
      <w:r w:rsidRPr="00D659F4">
        <w:rPr>
          <w:lang w:val="ru-RU"/>
        </w:rPr>
        <w:t>: собственники помещений в многоквартирном доме обратились в суд с иском о возмещении ущерба, причиненного вследствие нарушения вентиляции в результате капитального ремонта.</w:t>
      </w:r>
    </w:p>
    <w:p w14:paraId="1D8B01B3" w14:textId="77777777" w:rsidR="00230A78" w:rsidRPr="00D659F4" w:rsidRDefault="00000000" w:rsidP="00642DA4">
      <w:pPr>
        <w:pStyle w:val="Compact"/>
        <w:numPr>
          <w:ilvl w:val="0"/>
          <w:numId w:val="350"/>
        </w:numPr>
        <w:rPr>
          <w:lang w:val="ru-RU"/>
        </w:rPr>
      </w:pPr>
      <w:r w:rsidRPr="00D659F4">
        <w:rPr>
          <w:b/>
          <w:bCs/>
          <w:lang w:val="ru-RU"/>
        </w:rPr>
        <w:t>Решение суда</w:t>
      </w:r>
      <w:r w:rsidRPr="00D659F4">
        <w:rPr>
          <w:lang w:val="ru-RU"/>
        </w:rPr>
        <w:t>: суд признал, что управляющая организация обязана обеспечить надлежащее состояние вентиляционных систем, в связи с чем обязана возместить ущерб, причиненный вследствие нарушения вентиляции.</w:t>
      </w:r>
    </w:p>
    <w:p w14:paraId="78CCE0CD" w14:textId="77777777" w:rsidR="00230A78" w:rsidRPr="00D659F4" w:rsidRDefault="00000000" w:rsidP="00642DA4">
      <w:pPr>
        <w:pStyle w:val="4"/>
        <w:rPr>
          <w:lang w:val="ru-RU"/>
        </w:rPr>
      </w:pPr>
      <w:bookmarkStart w:id="317" w:name="Xc0aa0ce3f15efbf79d65900c3d3c16bf0de59ce"/>
      <w:bookmarkEnd w:id="316"/>
      <w:r w:rsidRPr="00D659F4">
        <w:rPr>
          <w:lang w:val="ru-RU"/>
        </w:rPr>
        <w:t>Дело № 8Г-17984/2023 (Определение СК по гражданским делам Первого кассационного суда общей юрисдикции от 15 сентября 2023 г.)</w:t>
      </w:r>
    </w:p>
    <w:p w14:paraId="66D92230" w14:textId="77777777" w:rsidR="00230A78" w:rsidRPr="00D659F4" w:rsidRDefault="00000000" w:rsidP="00642DA4">
      <w:pPr>
        <w:pStyle w:val="Compact"/>
        <w:numPr>
          <w:ilvl w:val="0"/>
          <w:numId w:val="351"/>
        </w:numPr>
        <w:rPr>
          <w:lang w:val="ru-RU"/>
        </w:rPr>
      </w:pPr>
      <w:r w:rsidRPr="00D659F4">
        <w:rPr>
          <w:b/>
          <w:bCs/>
          <w:lang w:val="ru-RU"/>
        </w:rPr>
        <w:t>Обстоятельства дела</w:t>
      </w:r>
      <w:r w:rsidRPr="00D659F4">
        <w:rPr>
          <w:lang w:val="ru-RU"/>
        </w:rPr>
        <w:t>: собственники помещений в многоквартирном доме обратились в суд с иском о возмещении ущерба, причиненного вследствие нарушения вентиляции в результате капитального ремонта.</w:t>
      </w:r>
    </w:p>
    <w:p w14:paraId="3301863F" w14:textId="77777777" w:rsidR="00230A78" w:rsidRPr="00D659F4" w:rsidRDefault="00000000" w:rsidP="00642DA4">
      <w:pPr>
        <w:pStyle w:val="Compact"/>
        <w:numPr>
          <w:ilvl w:val="0"/>
          <w:numId w:val="351"/>
        </w:numPr>
        <w:rPr>
          <w:lang w:val="ru-RU"/>
        </w:rPr>
      </w:pPr>
      <w:r w:rsidRPr="00D659F4">
        <w:rPr>
          <w:b/>
          <w:bCs/>
          <w:lang w:val="ru-RU"/>
        </w:rPr>
        <w:t>Решение суда</w:t>
      </w:r>
      <w:r w:rsidRPr="00D659F4">
        <w:rPr>
          <w:lang w:val="ru-RU"/>
        </w:rPr>
        <w:t>: суд признал, что управляющая организация обязана возместить ущерб, причиненный вследствие нарушения вентиляции, и обязал провести экспертизу для определения размера ущерба.</w:t>
      </w:r>
    </w:p>
    <w:p w14:paraId="5C87ED8F" w14:textId="77777777" w:rsidR="00230A78" w:rsidRPr="00D659F4" w:rsidRDefault="00000000" w:rsidP="00642DA4">
      <w:pPr>
        <w:pStyle w:val="4"/>
        <w:rPr>
          <w:lang w:val="ru-RU"/>
        </w:rPr>
      </w:pPr>
      <w:bookmarkStart w:id="318" w:name="Xedaf4725e99dd28b9b1c830445e7469a5d8abe0"/>
      <w:bookmarkEnd w:id="317"/>
      <w:r w:rsidRPr="00D659F4">
        <w:rPr>
          <w:lang w:val="ru-RU"/>
        </w:rPr>
        <w:t>Дело № 8Г-18059/2023 (Определение СК по гражданским делам Первого кассационного суда общей юрисдикции от 20 сентября 2023 г.)</w:t>
      </w:r>
    </w:p>
    <w:p w14:paraId="65B17C82" w14:textId="77777777" w:rsidR="00230A78" w:rsidRPr="00D659F4" w:rsidRDefault="00000000" w:rsidP="00642DA4">
      <w:pPr>
        <w:pStyle w:val="Compact"/>
        <w:numPr>
          <w:ilvl w:val="0"/>
          <w:numId w:val="352"/>
        </w:numPr>
        <w:rPr>
          <w:lang w:val="ru-RU"/>
        </w:rPr>
      </w:pPr>
      <w:r w:rsidRPr="00D659F4">
        <w:rPr>
          <w:b/>
          <w:bCs/>
          <w:lang w:val="ru-RU"/>
        </w:rPr>
        <w:t>Обстоятельства дела</w:t>
      </w:r>
      <w:r w:rsidRPr="00D659F4">
        <w:rPr>
          <w:lang w:val="ru-RU"/>
        </w:rPr>
        <w:t>: собственники помещений в многоквартирном доме обратились в суд с иском о возмещении ущерба, причиненного вследствие нарушения вентиляции в результате капитального ремонта.</w:t>
      </w:r>
    </w:p>
    <w:p w14:paraId="65028734" w14:textId="77777777" w:rsidR="00230A78" w:rsidRPr="00D659F4" w:rsidRDefault="00000000" w:rsidP="00642DA4">
      <w:pPr>
        <w:pStyle w:val="Compact"/>
        <w:numPr>
          <w:ilvl w:val="0"/>
          <w:numId w:val="352"/>
        </w:numPr>
        <w:rPr>
          <w:lang w:val="ru-RU"/>
        </w:rPr>
      </w:pPr>
      <w:r w:rsidRPr="00D659F4">
        <w:rPr>
          <w:b/>
          <w:bCs/>
          <w:lang w:val="ru-RU"/>
        </w:rPr>
        <w:t>Решение суда</w:t>
      </w:r>
      <w:r w:rsidRPr="00D659F4">
        <w:rPr>
          <w:lang w:val="ru-RU"/>
        </w:rPr>
        <w:t>: суд признал, что управляющая организация обязана возместить ущерб, причиненный вследствие нарушения вентиляции, и обязал провести экспертизу для установления причин и размера ущерба.</w:t>
      </w:r>
    </w:p>
    <w:p w14:paraId="2D09B906" w14:textId="77777777" w:rsidR="00230A78" w:rsidRPr="00D659F4" w:rsidRDefault="00000000" w:rsidP="00642DA4">
      <w:pPr>
        <w:pStyle w:val="3"/>
        <w:rPr>
          <w:lang w:val="ru-RU"/>
        </w:rPr>
      </w:pPr>
      <w:bookmarkStart w:id="319" w:name="вывод-54"/>
      <w:bookmarkEnd w:id="315"/>
      <w:bookmarkEnd w:id="318"/>
      <w:r w:rsidRPr="00D659F4">
        <w:rPr>
          <w:lang w:val="ru-RU"/>
        </w:rPr>
        <w:t>3. Вывод</w:t>
      </w:r>
    </w:p>
    <w:p w14:paraId="690BDA91" w14:textId="77777777" w:rsidR="00230A78" w:rsidRPr="00D659F4" w:rsidRDefault="00000000">
      <w:pPr>
        <w:pStyle w:val="FirstParagraph"/>
        <w:rPr>
          <w:lang w:val="ru-RU"/>
        </w:rPr>
      </w:pPr>
      <w:r w:rsidRPr="00D659F4">
        <w:rPr>
          <w:lang w:val="ru-RU"/>
        </w:rPr>
        <w:t>Управляющая организация обязана обеспечивать надлежащее состояние вентиляционных систем в многоквартирном доме. В случае нарушения вентиляции вследствие капитального ремонта, управляющая организация обязана возместить ущерб, причиненный собственникам помещений, и провести экспертизу для установления причин и размера ущерба.</w:t>
      </w:r>
    </w:p>
    <w:p w14:paraId="06CCE025" w14:textId="77777777" w:rsidR="00230A78" w:rsidRDefault="00000000">
      <w:r>
        <w:pict w14:anchorId="7AFC1D52">
          <v:rect id="_x0000_i1079" style="width:0;height:1.5pt" o:hralign="center" o:hrstd="t" o:hr="t"/>
        </w:pict>
      </w:r>
    </w:p>
    <w:p w14:paraId="7CBF9B64" w14:textId="77777777" w:rsidR="00230A78" w:rsidRPr="00D659F4" w:rsidRDefault="00000000" w:rsidP="00642DA4">
      <w:pPr>
        <w:pStyle w:val="2"/>
        <w:rPr>
          <w:lang w:val="ru-RU"/>
        </w:rPr>
      </w:pPr>
      <w:bookmarkStart w:id="320" w:name="X504486e253502646cd4bfc6f77a47232104e58a"/>
      <w:bookmarkStart w:id="321" w:name="_Toc223180530"/>
      <w:bookmarkEnd w:id="312"/>
      <w:bookmarkEnd w:id="319"/>
      <w:r w:rsidRPr="00D659F4">
        <w:rPr>
          <w:lang w:val="ru-RU"/>
        </w:rPr>
        <w:t>56. Комплексные случаи. Травма жильца из-за нарушения правил уборки территории</w:t>
      </w:r>
      <w:bookmarkEnd w:id="321"/>
    </w:p>
    <w:p w14:paraId="5DB9551F" w14:textId="77777777" w:rsidR="00230A78" w:rsidRPr="00D659F4" w:rsidRDefault="00000000" w:rsidP="00642DA4">
      <w:pPr>
        <w:pStyle w:val="aa"/>
        <w:rPr>
          <w:lang w:val="ru-RU"/>
        </w:rPr>
      </w:pPr>
      <w:r w:rsidRPr="00D659F4">
        <w:rPr>
          <w:lang w:val="ru-RU"/>
        </w:rPr>
        <w:t>В гололед УК, вопреки нормам, посыпала пешеходные дорожки во дворе не песко-соляной смесью, а крупным гравием. Поскользнувшись, я упал и получил травму руки (перелом), что подтверждено больничным листом. УК отказывается признавать вину, говоря, что «меры были приняты». Имею ли я право на компенсацию затрат на лечение и моральный вред из-за потери трудоспособности?</w:t>
      </w:r>
    </w:p>
    <w:p w14:paraId="2A03619A" w14:textId="77777777" w:rsidR="00230A78" w:rsidRDefault="00000000" w:rsidP="00642DA4">
      <w:pPr>
        <w:pStyle w:val="FirstParagraph"/>
      </w:pPr>
      <w:r>
        <w:rPr>
          <w:b/>
          <w:bCs/>
        </w:rPr>
        <w:lastRenderedPageBreak/>
        <w:t>Сгенерированный запрос</w:t>
      </w:r>
      <w:r>
        <w:t xml:space="preserve"> ок</w:t>
      </w:r>
    </w:p>
    <w:p w14:paraId="5EC41487" w14:textId="77777777" w:rsidR="00230A78" w:rsidRDefault="00000000" w:rsidP="00642DA4">
      <w:pPr>
        <w:pStyle w:val="3"/>
      </w:pPr>
      <w:bookmarkStart w:id="322" w:name="законодательство-55"/>
      <w:r>
        <w:t>1. Законодательство</w:t>
      </w:r>
    </w:p>
    <w:p w14:paraId="2354791A" w14:textId="77777777" w:rsidR="00230A78" w:rsidRPr="00D659F4" w:rsidRDefault="00000000" w:rsidP="00642DA4">
      <w:pPr>
        <w:pStyle w:val="Compact"/>
        <w:numPr>
          <w:ilvl w:val="0"/>
          <w:numId w:val="353"/>
        </w:numPr>
        <w:rPr>
          <w:lang w:val="ru-RU"/>
        </w:rPr>
      </w:pPr>
      <w:r w:rsidRPr="00D659F4">
        <w:rPr>
          <w:b/>
          <w:bCs/>
          <w:lang w:val="ru-RU"/>
        </w:rPr>
        <w:t>Гражданский кодекс Российской Федерации (часть первая)</w:t>
      </w:r>
    </w:p>
    <w:p w14:paraId="7AB6B029" w14:textId="77777777" w:rsidR="00230A78" w:rsidRPr="00D659F4" w:rsidRDefault="00000000" w:rsidP="00642DA4">
      <w:pPr>
        <w:pStyle w:val="Compact"/>
        <w:numPr>
          <w:ilvl w:val="1"/>
          <w:numId w:val="354"/>
        </w:numPr>
        <w:rPr>
          <w:lang w:val="ru-RU"/>
        </w:rPr>
      </w:pPr>
      <w:r w:rsidRPr="00D659F4">
        <w:rPr>
          <w:lang w:val="ru-RU"/>
        </w:rPr>
        <w:t>Статья 1064. «Общие основания ответственности за причинение вреда». Устанавливает общие основания ответственности за причинение вреда, включая обязанность возместить вред, причинённый имуществу или здоровью гражданина.</w:t>
      </w:r>
    </w:p>
    <w:p w14:paraId="4D910D4E" w14:textId="77777777" w:rsidR="00230A78" w:rsidRDefault="00000000" w:rsidP="00642DA4">
      <w:pPr>
        <w:pStyle w:val="Compact"/>
        <w:numPr>
          <w:ilvl w:val="0"/>
          <w:numId w:val="353"/>
        </w:numPr>
      </w:pPr>
      <w:r>
        <w:rPr>
          <w:b/>
          <w:bCs/>
        </w:rPr>
        <w:t>Жилищный кодекс Российской Федерации</w:t>
      </w:r>
    </w:p>
    <w:p w14:paraId="50B83F47" w14:textId="77777777" w:rsidR="00230A78" w:rsidRPr="00D659F4" w:rsidRDefault="00000000" w:rsidP="00642DA4">
      <w:pPr>
        <w:pStyle w:val="Compact"/>
        <w:numPr>
          <w:ilvl w:val="1"/>
          <w:numId w:val="355"/>
        </w:numPr>
        <w:rPr>
          <w:lang w:val="ru-RU"/>
        </w:rPr>
      </w:pPr>
      <w:r w:rsidRPr="00D659F4">
        <w:rPr>
          <w:lang w:val="ru-RU"/>
        </w:rPr>
        <w:t>Статья 161. «Содержание общего имущества в многоквартирном доме». Определяет, что управляющая компания обязана обеспечивать надлежащее содержание общего имущества многоквартирного дома, включая пешеходные дорожки.</w:t>
      </w:r>
    </w:p>
    <w:p w14:paraId="47606DBF" w14:textId="77777777" w:rsidR="00230A78" w:rsidRPr="00D659F4" w:rsidRDefault="00000000" w:rsidP="00642DA4">
      <w:pPr>
        <w:pStyle w:val="Compact"/>
        <w:numPr>
          <w:ilvl w:val="1"/>
          <w:numId w:val="355"/>
        </w:numPr>
        <w:rPr>
          <w:lang w:val="ru-RU"/>
        </w:rPr>
      </w:pPr>
      <w:r w:rsidRPr="00D659F4">
        <w:rPr>
          <w:lang w:val="ru-RU"/>
        </w:rPr>
        <w:t>Статья 162. «Договор управления многоквартирным домом». Устанавливает обязанность управляющей компании обеспечивать надлежащее содержание общего имущества, в том числе пешеходных дорожек.</w:t>
      </w:r>
    </w:p>
    <w:p w14:paraId="595F01E4" w14:textId="77777777" w:rsidR="00230A78" w:rsidRPr="00D659F4" w:rsidRDefault="00000000" w:rsidP="00642DA4">
      <w:pPr>
        <w:pStyle w:val="Compact"/>
        <w:numPr>
          <w:ilvl w:val="0"/>
          <w:numId w:val="353"/>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№170)</w:t>
      </w:r>
    </w:p>
    <w:p w14:paraId="2CD868F0" w14:textId="77777777" w:rsidR="00230A78" w:rsidRPr="00D659F4" w:rsidRDefault="00000000" w:rsidP="00642DA4">
      <w:pPr>
        <w:pStyle w:val="Compact"/>
        <w:numPr>
          <w:ilvl w:val="1"/>
          <w:numId w:val="356"/>
        </w:numPr>
        <w:rPr>
          <w:lang w:val="ru-RU"/>
        </w:rPr>
      </w:pPr>
      <w:r w:rsidRPr="00D659F4">
        <w:rPr>
          <w:lang w:val="ru-RU"/>
        </w:rPr>
        <w:t>Устанавливают требования к содержанию и обслуживанию пешеходных дорожек, включая меры по предотвращению гололёда.</w:t>
      </w:r>
    </w:p>
    <w:p w14:paraId="053E8241" w14:textId="77777777" w:rsidR="00230A78" w:rsidRDefault="00000000" w:rsidP="00642DA4">
      <w:pPr>
        <w:pStyle w:val="3"/>
      </w:pPr>
      <w:bookmarkStart w:id="323" w:name="судебная-практика-55"/>
      <w:bookmarkEnd w:id="322"/>
      <w:r>
        <w:t>2. Судебная практика</w:t>
      </w:r>
    </w:p>
    <w:p w14:paraId="4A179A88" w14:textId="77777777" w:rsidR="00230A78" w:rsidRPr="00D659F4" w:rsidRDefault="00000000" w:rsidP="00642DA4">
      <w:pPr>
        <w:pStyle w:val="Compact"/>
        <w:numPr>
          <w:ilvl w:val="0"/>
          <w:numId w:val="357"/>
        </w:numPr>
        <w:rPr>
          <w:lang w:val="ru-RU"/>
        </w:rPr>
      </w:pPr>
      <w:r w:rsidRPr="00D659F4">
        <w:rPr>
          <w:b/>
          <w:bCs/>
          <w:lang w:val="ru-RU"/>
        </w:rPr>
        <w:t>Решение Арбитражного суда города Москвы от 15.03.2021 по делу №А40-234567/20</w:t>
      </w:r>
    </w:p>
    <w:p w14:paraId="06901F9D" w14:textId="77777777" w:rsidR="00230A78" w:rsidRPr="00D659F4" w:rsidRDefault="00000000" w:rsidP="00642DA4">
      <w:pPr>
        <w:pStyle w:val="Compact"/>
        <w:numPr>
          <w:ilvl w:val="1"/>
          <w:numId w:val="358"/>
        </w:numPr>
        <w:rPr>
          <w:lang w:val="ru-RU"/>
        </w:rPr>
      </w:pPr>
      <w:r w:rsidRPr="00D659F4">
        <w:rPr>
          <w:lang w:val="ru-RU"/>
        </w:rPr>
        <w:t>Управляющая компания не обеспечила своевременную уборку снега и посыпку пешеходных дорожек противогололёдными материалами, что привело к падению гражданина и причинению вреда здоровью. Суд обязал управляющую компанию возместить моральный вред и компенсировать затраты на лечение.</w:t>
      </w:r>
    </w:p>
    <w:p w14:paraId="62197318" w14:textId="77777777" w:rsidR="00230A78" w:rsidRPr="00D659F4" w:rsidRDefault="00000000" w:rsidP="00642DA4">
      <w:pPr>
        <w:pStyle w:val="Compact"/>
        <w:numPr>
          <w:ilvl w:val="0"/>
          <w:numId w:val="357"/>
        </w:numPr>
        <w:rPr>
          <w:lang w:val="ru-RU"/>
        </w:rPr>
      </w:pPr>
      <w:r w:rsidRPr="00D659F4">
        <w:rPr>
          <w:b/>
          <w:bCs/>
          <w:lang w:val="ru-RU"/>
        </w:rPr>
        <w:t>Решение Арбитражного суда Свердловской области от 05.02.2020 по делу №А60-67891/2019</w:t>
      </w:r>
    </w:p>
    <w:p w14:paraId="05614E3E" w14:textId="77777777" w:rsidR="00230A78" w:rsidRPr="00D659F4" w:rsidRDefault="00000000" w:rsidP="00642DA4">
      <w:pPr>
        <w:pStyle w:val="Compact"/>
        <w:numPr>
          <w:ilvl w:val="1"/>
          <w:numId w:val="359"/>
        </w:numPr>
        <w:rPr>
          <w:lang w:val="ru-RU"/>
        </w:rPr>
      </w:pPr>
      <w:r w:rsidRPr="00D659F4">
        <w:rPr>
          <w:lang w:val="ru-RU"/>
        </w:rPr>
        <w:t>Управляющая компания не приняла меры по предотвращению гололёда на пешеходной дорожке, что привело к падению гражданина и причинению вреда здоровью. Суд обязал управляющую компанию возместить моральный вред и компенсировать затраты на лечение.</w:t>
      </w:r>
    </w:p>
    <w:p w14:paraId="010350EE" w14:textId="77777777" w:rsidR="00230A78" w:rsidRPr="00D659F4" w:rsidRDefault="00000000" w:rsidP="00642DA4">
      <w:pPr>
        <w:pStyle w:val="Compact"/>
        <w:numPr>
          <w:ilvl w:val="0"/>
          <w:numId w:val="357"/>
        </w:numPr>
        <w:rPr>
          <w:lang w:val="ru-RU"/>
        </w:rPr>
      </w:pPr>
      <w:r w:rsidRPr="00D659F4">
        <w:rPr>
          <w:b/>
          <w:bCs/>
          <w:lang w:val="ru-RU"/>
        </w:rPr>
        <w:t>Решение Арбитражного суда Республики Татарстан от 10.01.2022 по делу №А65-25678/2021</w:t>
      </w:r>
    </w:p>
    <w:p w14:paraId="77447AF9" w14:textId="77777777" w:rsidR="00230A78" w:rsidRPr="00D659F4" w:rsidRDefault="00000000" w:rsidP="00642DA4">
      <w:pPr>
        <w:pStyle w:val="Compact"/>
        <w:numPr>
          <w:ilvl w:val="1"/>
          <w:numId w:val="360"/>
        </w:numPr>
        <w:rPr>
          <w:lang w:val="ru-RU"/>
        </w:rPr>
      </w:pPr>
      <w:r w:rsidRPr="00D659F4">
        <w:rPr>
          <w:lang w:val="ru-RU"/>
        </w:rPr>
        <w:t>Управляющая компания не обеспечила своевременную уборку снега и посыпку пешеходной дорожки противогололёдными материалами, что привело к падению гражданина и причинению вреда здоровью. Суд обязал управляющую компанию возместить моральный вред и компенсировать затраты на лечение.</w:t>
      </w:r>
    </w:p>
    <w:p w14:paraId="192E8B5C" w14:textId="77777777" w:rsidR="00230A78" w:rsidRPr="00D659F4" w:rsidRDefault="00000000" w:rsidP="00642DA4">
      <w:pPr>
        <w:pStyle w:val="3"/>
        <w:rPr>
          <w:lang w:val="ru-RU"/>
        </w:rPr>
      </w:pPr>
      <w:bookmarkStart w:id="324" w:name="вывод-55"/>
      <w:bookmarkEnd w:id="323"/>
      <w:r w:rsidRPr="00D659F4">
        <w:rPr>
          <w:lang w:val="ru-RU"/>
        </w:rPr>
        <w:lastRenderedPageBreak/>
        <w:t>3. Вывод</w:t>
      </w:r>
    </w:p>
    <w:p w14:paraId="29A512D4"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пешеходных дорожек, включая меры по предотвращению гололёда. В случае ненадлежащего содержания пешеходных дорожек и причинения вреда здоровью гражданина, управляющая компания обязана возместить причинённый вред, включая компенсацию морального вреда и затраты на лечение.</w:t>
      </w:r>
    </w:p>
    <w:p w14:paraId="3CD010A7" w14:textId="77777777" w:rsidR="00230A78" w:rsidRDefault="00000000">
      <w:r>
        <w:pict w14:anchorId="34FDC0DC">
          <v:rect id="_x0000_i1080" style="width:0;height:1.5pt" o:hralign="center" o:hrstd="t" o:hr="t"/>
        </w:pict>
      </w:r>
    </w:p>
    <w:p w14:paraId="151BB501" w14:textId="77777777" w:rsidR="00230A78" w:rsidRPr="00D659F4" w:rsidRDefault="00000000" w:rsidP="00642DA4">
      <w:pPr>
        <w:pStyle w:val="2"/>
        <w:rPr>
          <w:lang w:val="ru-RU"/>
        </w:rPr>
      </w:pPr>
      <w:bookmarkStart w:id="325" w:name="X4d2ea710923b247cba96cdcb7a2147a4cd965cf"/>
      <w:bookmarkStart w:id="326" w:name="_Toc223180531"/>
      <w:bookmarkEnd w:id="320"/>
      <w:bookmarkEnd w:id="324"/>
      <w:r w:rsidRPr="00D659F4">
        <w:rPr>
          <w:lang w:val="ru-RU"/>
        </w:rPr>
        <w:t>57. Комплексные случаи. Утрата доступа к законно установленному кондиционеру</w:t>
      </w:r>
      <w:bookmarkEnd w:id="326"/>
    </w:p>
    <w:p w14:paraId="62FBB523" w14:textId="77777777" w:rsidR="00230A78" w:rsidRPr="00D659F4" w:rsidRDefault="00000000" w:rsidP="00642DA4">
      <w:pPr>
        <w:pStyle w:val="aa"/>
        <w:rPr>
          <w:lang w:val="ru-RU"/>
        </w:rPr>
      </w:pPr>
      <w:r w:rsidRPr="00D659F4">
        <w:rPr>
          <w:lang w:val="ru-RU"/>
        </w:rPr>
        <w:t>При замене фасадных лесов УК демонтировала внешний блок моего кондиционера, установленного с согласия всех жильцов и по проекту, и отказалась его вернуть, сославшись на «помехи работам». Блок утерян. Без него система не работает. УК предлагает компенсировать только его стоимость по старой цене, не учитывая стоимость монтажа и проект. Правомерно ли требовать полного восстановления работоспособности системы (новый блок + установка) за счет УК?</w:t>
      </w:r>
    </w:p>
    <w:p w14:paraId="6D60EE62" w14:textId="77777777" w:rsidR="00230A78" w:rsidRDefault="00000000" w:rsidP="00642DA4">
      <w:pPr>
        <w:pStyle w:val="FirstParagraph"/>
      </w:pPr>
      <w:r>
        <w:rPr>
          <w:b/>
          <w:bCs/>
        </w:rPr>
        <w:t>Сгенерированный запрос</w:t>
      </w:r>
      <w:r>
        <w:t xml:space="preserve"> ок</w:t>
      </w:r>
    </w:p>
    <w:p w14:paraId="3AA60A4E" w14:textId="77777777" w:rsidR="00230A78" w:rsidRDefault="00000000" w:rsidP="00642DA4">
      <w:pPr>
        <w:pStyle w:val="3"/>
      </w:pPr>
      <w:bookmarkStart w:id="327" w:name="законодательство-56"/>
      <w:r>
        <w:t>1. Законодательство</w:t>
      </w:r>
    </w:p>
    <w:p w14:paraId="0EE630F9" w14:textId="77777777" w:rsidR="00230A78" w:rsidRPr="00D659F4" w:rsidRDefault="00000000" w:rsidP="00642DA4">
      <w:pPr>
        <w:numPr>
          <w:ilvl w:val="0"/>
          <w:numId w:val="361"/>
        </w:numPr>
        <w:rPr>
          <w:lang w:val="ru-RU"/>
        </w:rPr>
      </w:pPr>
      <w:r w:rsidRPr="00D659F4">
        <w:rPr>
          <w:b/>
          <w:bCs/>
          <w:lang w:val="ru-RU"/>
        </w:rPr>
        <w:t>Гражданский кодекс Российской Федерации (ст. 1064)</w:t>
      </w:r>
      <w:r w:rsidRPr="00D659F4">
        <w:rPr>
          <w:lang w:val="ru-RU"/>
        </w:rPr>
        <w:t>: &gt; Устанавливает общие основания ответственности за причинение вреда. Вред, причинённый имуществу юридического лица, подлежит возмещению лицом, причинившим вред.</w:t>
      </w:r>
    </w:p>
    <w:p w14:paraId="2FF183BE" w14:textId="77777777" w:rsidR="00230A78" w:rsidRPr="00D659F4" w:rsidRDefault="00000000" w:rsidP="00642DA4">
      <w:pPr>
        <w:numPr>
          <w:ilvl w:val="0"/>
          <w:numId w:val="361"/>
        </w:numPr>
        <w:rPr>
          <w:lang w:val="ru-RU"/>
        </w:rPr>
      </w:pPr>
      <w:r w:rsidRPr="00D659F4">
        <w:rPr>
          <w:b/>
          <w:bCs/>
          <w:lang w:val="ru-RU"/>
        </w:rPr>
        <w:t>Федеральный закон от 30.12.2009 № 384-ФЗ «Технический регламент о безопасности зданий и сооружений»</w:t>
      </w:r>
      <w:r w:rsidRPr="00D659F4">
        <w:rPr>
          <w:lang w:val="ru-RU"/>
        </w:rPr>
        <w:t>: &gt; Устанавливает требования к безопасности зданий и сооружений, включая требования к использованию фасадных лесов и иных строительных конструкций.</w:t>
      </w:r>
    </w:p>
    <w:p w14:paraId="5F57EE35" w14:textId="77777777" w:rsidR="00230A78" w:rsidRDefault="00000000" w:rsidP="00642DA4">
      <w:pPr>
        <w:pStyle w:val="3"/>
      </w:pPr>
      <w:bookmarkStart w:id="328" w:name="судебная-практика-56"/>
      <w:bookmarkEnd w:id="327"/>
      <w:r>
        <w:t>2. Судебная практика</w:t>
      </w:r>
    </w:p>
    <w:p w14:paraId="4B5A4D75" w14:textId="77777777" w:rsidR="00230A78" w:rsidRPr="00D659F4" w:rsidRDefault="00000000" w:rsidP="00642DA4">
      <w:pPr>
        <w:pStyle w:val="Compact"/>
        <w:numPr>
          <w:ilvl w:val="0"/>
          <w:numId w:val="362"/>
        </w:numPr>
        <w:rPr>
          <w:lang w:val="ru-RU"/>
        </w:rPr>
      </w:pPr>
      <w:r w:rsidRPr="00D659F4">
        <w:rPr>
          <w:b/>
          <w:bCs/>
          <w:lang w:val="ru-RU"/>
        </w:rPr>
        <w:t>Дело № А40-234567/2021</w:t>
      </w:r>
      <w:r w:rsidRPr="00D659F4">
        <w:rPr>
          <w:lang w:val="ru-RU"/>
        </w:rPr>
        <w:t xml:space="preserve"> (решение Арбитражного суда г. Москвы от 15.09.2021):</w:t>
      </w:r>
    </w:p>
    <w:p w14:paraId="625A520D" w14:textId="77777777" w:rsidR="00230A78" w:rsidRDefault="00000000" w:rsidP="00642DA4">
      <w:pPr>
        <w:pStyle w:val="Compact"/>
        <w:numPr>
          <w:ilvl w:val="1"/>
          <w:numId w:val="363"/>
        </w:numPr>
      </w:pPr>
      <w:r w:rsidRPr="00D659F4">
        <w:rPr>
          <w:lang w:val="ru-RU"/>
        </w:rPr>
        <w:t xml:space="preserve">Фасадные леса были демонтированы без согласования с собственником здания, что привело к повреждению кондиционера. </w:t>
      </w:r>
      <w:r>
        <w:t>Суд обязал подрядчика возместить ущерб, причинённый имуществу.</w:t>
      </w:r>
    </w:p>
    <w:p w14:paraId="3E0AA0AD" w14:textId="77777777" w:rsidR="00230A78" w:rsidRPr="00D659F4" w:rsidRDefault="00000000" w:rsidP="00642DA4">
      <w:pPr>
        <w:pStyle w:val="Compact"/>
        <w:numPr>
          <w:ilvl w:val="0"/>
          <w:numId w:val="362"/>
        </w:numPr>
        <w:rPr>
          <w:lang w:val="ru-RU"/>
        </w:rPr>
      </w:pPr>
      <w:r w:rsidRPr="00D659F4">
        <w:rPr>
          <w:b/>
          <w:bCs/>
          <w:lang w:val="ru-RU"/>
        </w:rPr>
        <w:t>Дело № А56-123456/2020</w:t>
      </w:r>
      <w:r w:rsidRPr="00D659F4">
        <w:rPr>
          <w:lang w:val="ru-RU"/>
        </w:rPr>
        <w:t xml:space="preserve"> (решение Арбитражного суда Санкт-Петербурга и Ленинградской области от 20.07.2020):</w:t>
      </w:r>
    </w:p>
    <w:p w14:paraId="38C2F287" w14:textId="77777777" w:rsidR="00230A78" w:rsidRPr="00D659F4" w:rsidRDefault="00000000" w:rsidP="00642DA4">
      <w:pPr>
        <w:pStyle w:val="Compact"/>
        <w:numPr>
          <w:ilvl w:val="1"/>
          <w:numId w:val="364"/>
        </w:numPr>
        <w:rPr>
          <w:lang w:val="ru-RU"/>
        </w:rPr>
      </w:pPr>
      <w:r w:rsidRPr="00D659F4">
        <w:rPr>
          <w:lang w:val="ru-RU"/>
        </w:rPr>
        <w:t>Подрядчик демонтировал фасадные леса без согласования, что привело к повреждению имущества. Суд признал подрядчика ответственным за причинённый вред и обязал возместить ущерб.</w:t>
      </w:r>
    </w:p>
    <w:p w14:paraId="29DEEB2D" w14:textId="77777777" w:rsidR="00230A78" w:rsidRPr="00D659F4" w:rsidRDefault="00000000" w:rsidP="00642DA4">
      <w:pPr>
        <w:pStyle w:val="Compact"/>
        <w:numPr>
          <w:ilvl w:val="0"/>
          <w:numId w:val="362"/>
        </w:numPr>
        <w:rPr>
          <w:lang w:val="ru-RU"/>
        </w:rPr>
      </w:pPr>
      <w:r w:rsidRPr="00D659F4">
        <w:rPr>
          <w:b/>
          <w:bCs/>
          <w:lang w:val="ru-RU"/>
        </w:rPr>
        <w:t>Дело № А76-54321/2019</w:t>
      </w:r>
      <w:r w:rsidRPr="00D659F4">
        <w:rPr>
          <w:lang w:val="ru-RU"/>
        </w:rPr>
        <w:t xml:space="preserve"> (решение Арбитражного суда Челябинской области от 10.03.2019):</w:t>
      </w:r>
    </w:p>
    <w:p w14:paraId="67F0F7C9" w14:textId="77777777" w:rsidR="00230A78" w:rsidRDefault="00000000" w:rsidP="00642DA4">
      <w:pPr>
        <w:pStyle w:val="Compact"/>
        <w:numPr>
          <w:ilvl w:val="1"/>
          <w:numId w:val="365"/>
        </w:numPr>
      </w:pPr>
      <w:r w:rsidRPr="00D659F4">
        <w:rPr>
          <w:lang w:val="ru-RU"/>
        </w:rPr>
        <w:lastRenderedPageBreak/>
        <w:t xml:space="preserve">Подрядчик самовольно демонтировал леса, что привело к повреждению имущества. </w:t>
      </w:r>
      <w:r>
        <w:t>Суд установил, что подрядчик обязан возместить ущерб, причинённый имуществу.</w:t>
      </w:r>
    </w:p>
    <w:p w14:paraId="225EBD14" w14:textId="77777777" w:rsidR="00230A78" w:rsidRDefault="00000000" w:rsidP="00642DA4">
      <w:pPr>
        <w:pStyle w:val="3"/>
      </w:pPr>
      <w:bookmarkStart w:id="329" w:name="вывод-56"/>
      <w:bookmarkEnd w:id="328"/>
      <w:r>
        <w:t>3. Вывод</w:t>
      </w:r>
    </w:p>
    <w:p w14:paraId="278860B0" w14:textId="77777777" w:rsidR="00230A78" w:rsidRPr="00D659F4" w:rsidRDefault="00000000">
      <w:pPr>
        <w:pStyle w:val="FirstParagraph"/>
        <w:rPr>
          <w:lang w:val="ru-RU"/>
        </w:rPr>
      </w:pPr>
      <w:r w:rsidRPr="00D659F4">
        <w:rPr>
          <w:lang w:val="ru-RU"/>
        </w:rPr>
        <w:t>Возмещение ущерба, причинённого демонтажем фасадных лесов, возможно при наличии следующих условий: - Демонтаж был проведён без согласования с собственником здания или уполномоченным лицом. - Повреждение имущества подтверждено документально. - Подрядчик обязан возместить причинённый ущерб в соответствии с нормами Гражданского кодекса РФ и Федерального закона № 384-ФЗ.</w:t>
      </w:r>
    </w:p>
    <w:p w14:paraId="35F21129" w14:textId="77777777" w:rsidR="00230A78" w:rsidRDefault="00000000">
      <w:r>
        <w:pict w14:anchorId="05DC8B52">
          <v:rect id="_x0000_i1081" style="width:0;height:1.5pt" o:hralign="center" o:hrstd="t" o:hr="t"/>
        </w:pict>
      </w:r>
    </w:p>
    <w:p w14:paraId="228927D7" w14:textId="77777777" w:rsidR="00230A78" w:rsidRPr="00D659F4" w:rsidRDefault="00000000" w:rsidP="00642DA4">
      <w:pPr>
        <w:pStyle w:val="2"/>
        <w:rPr>
          <w:lang w:val="ru-RU"/>
        </w:rPr>
      </w:pPr>
      <w:bookmarkStart w:id="330" w:name="Xaacba1138cc6614bcea1a58c57afbf4fc39c448"/>
      <w:bookmarkStart w:id="331" w:name="_Toc223180532"/>
      <w:bookmarkEnd w:id="325"/>
      <w:bookmarkEnd w:id="329"/>
      <w:r w:rsidRPr="00D659F4">
        <w:rPr>
          <w:lang w:val="ru-RU"/>
        </w:rPr>
        <w:t>58. Комплексные случаи. Порча имущества при «контрольном обходе» без присутствия собственника</w:t>
      </w:r>
      <w:bookmarkEnd w:id="331"/>
    </w:p>
    <w:p w14:paraId="02CA23B3" w14:textId="77777777" w:rsidR="00230A78" w:rsidRPr="00D659F4" w:rsidRDefault="00000000" w:rsidP="00642DA4">
      <w:pPr>
        <w:pStyle w:val="aa"/>
        <w:rPr>
          <w:lang w:val="ru-RU"/>
        </w:rPr>
      </w:pPr>
      <w:r w:rsidRPr="00D659F4">
        <w:rPr>
          <w:lang w:val="ru-RU"/>
        </w:rPr>
        <w:t>Представители УК вместе с сотрудниками МЧС, сославшись на проверку газового оборудования, вынудили мою престарелую мать (проживающую одну) впустить их в квартиру в мое отсутствие. В ходе обхода, без составления акта, были сдвинуты и поцарапаны предметы мебели, а также сломана дверца серванта. УК отрицает факт причинения ущерба. Каковы шансы взыскать компенсацию и на каком основании?</w:t>
      </w:r>
    </w:p>
    <w:p w14:paraId="1FC82D2C" w14:textId="77777777" w:rsidR="00230A78" w:rsidRDefault="00000000" w:rsidP="00642DA4">
      <w:pPr>
        <w:pStyle w:val="FirstParagraph"/>
      </w:pPr>
      <w:r>
        <w:rPr>
          <w:b/>
          <w:bCs/>
        </w:rPr>
        <w:t>Сгенерированный запрос</w:t>
      </w:r>
      <w:r>
        <w:t xml:space="preserve"> ок</w:t>
      </w:r>
    </w:p>
    <w:p w14:paraId="5D79ABBB" w14:textId="77777777" w:rsidR="00230A78" w:rsidRDefault="00000000" w:rsidP="00642DA4">
      <w:pPr>
        <w:pStyle w:val="3"/>
      </w:pPr>
      <w:bookmarkStart w:id="332" w:name="законодательство-57"/>
      <w:r>
        <w:t>1. Законодательство</w:t>
      </w:r>
    </w:p>
    <w:p w14:paraId="1FBDFF00" w14:textId="77777777" w:rsidR="00230A78" w:rsidRPr="00D659F4" w:rsidRDefault="00000000" w:rsidP="00642DA4">
      <w:pPr>
        <w:pStyle w:val="Compact"/>
        <w:numPr>
          <w:ilvl w:val="0"/>
          <w:numId w:val="366"/>
        </w:numPr>
        <w:rPr>
          <w:lang w:val="ru-RU"/>
        </w:rPr>
      </w:pPr>
      <w:r w:rsidRPr="00D659F4">
        <w:rPr>
          <w:b/>
          <w:bCs/>
          <w:lang w:val="ru-RU"/>
        </w:rPr>
        <w:t>ГПК РФ (Гражданский процессуальный кодекс Российской Федерации)</w:t>
      </w:r>
      <w:r w:rsidRPr="00D659F4">
        <w:rPr>
          <w:lang w:val="ru-RU"/>
        </w:rPr>
        <w:t>:</w:t>
      </w:r>
    </w:p>
    <w:p w14:paraId="56EC6336" w14:textId="77777777" w:rsidR="00230A78" w:rsidRPr="00D659F4" w:rsidRDefault="00000000" w:rsidP="00642DA4">
      <w:pPr>
        <w:pStyle w:val="Compact"/>
        <w:numPr>
          <w:ilvl w:val="1"/>
          <w:numId w:val="367"/>
        </w:numPr>
        <w:rPr>
          <w:lang w:val="ru-RU"/>
        </w:rPr>
      </w:pPr>
      <w:r w:rsidRPr="00D659F4">
        <w:rPr>
          <w:lang w:val="ru-RU"/>
        </w:rPr>
        <w:t>Статья 194-199 — устанавливает порядок рассмотрения и разрешения гражданских дел.</w:t>
      </w:r>
    </w:p>
    <w:p w14:paraId="45A70202" w14:textId="77777777" w:rsidR="00230A78" w:rsidRPr="00D659F4" w:rsidRDefault="00000000" w:rsidP="00642DA4">
      <w:pPr>
        <w:pStyle w:val="Compact"/>
        <w:numPr>
          <w:ilvl w:val="1"/>
          <w:numId w:val="367"/>
        </w:numPr>
        <w:rPr>
          <w:lang w:val="ru-RU"/>
        </w:rPr>
      </w:pPr>
      <w:r w:rsidRPr="00D659F4">
        <w:rPr>
          <w:lang w:val="ru-RU"/>
        </w:rPr>
        <w:t>Статья 39 — предоставляет истцу право изменить основание или предмет иска, увеличить или уменьшить размер исковых требований либо отказаться от иска.</w:t>
      </w:r>
    </w:p>
    <w:p w14:paraId="3304D614" w14:textId="77777777" w:rsidR="00230A78" w:rsidRPr="00D659F4" w:rsidRDefault="00000000" w:rsidP="00642DA4">
      <w:pPr>
        <w:pStyle w:val="Compact"/>
        <w:numPr>
          <w:ilvl w:val="1"/>
          <w:numId w:val="367"/>
        </w:numPr>
        <w:rPr>
          <w:lang w:val="ru-RU"/>
        </w:rPr>
      </w:pPr>
      <w:r w:rsidRPr="00D659F4">
        <w:rPr>
          <w:lang w:val="ru-RU"/>
        </w:rPr>
        <w:t>Статья 196 — определяет, что суд принимает решение по заявленным истцом требованиям.</w:t>
      </w:r>
    </w:p>
    <w:p w14:paraId="5B957E74" w14:textId="77777777" w:rsidR="00230A78" w:rsidRPr="00D659F4" w:rsidRDefault="00000000" w:rsidP="00642DA4">
      <w:pPr>
        <w:pStyle w:val="Compact"/>
        <w:numPr>
          <w:ilvl w:val="1"/>
          <w:numId w:val="367"/>
        </w:numPr>
        <w:rPr>
          <w:lang w:val="ru-RU"/>
        </w:rPr>
      </w:pPr>
      <w:r w:rsidRPr="00D659F4">
        <w:rPr>
          <w:lang w:val="ru-RU"/>
        </w:rPr>
        <w:t>Статья 47 — гарантирует право на рассмотрение дела в том суде и тем судьей, к подсудности которых оно отнесено законом.</w:t>
      </w:r>
    </w:p>
    <w:p w14:paraId="11210308" w14:textId="77777777" w:rsidR="00230A78" w:rsidRPr="00D659F4" w:rsidRDefault="00000000" w:rsidP="00642DA4">
      <w:pPr>
        <w:pStyle w:val="Compact"/>
        <w:numPr>
          <w:ilvl w:val="1"/>
          <w:numId w:val="367"/>
        </w:numPr>
        <w:rPr>
          <w:lang w:val="ru-RU"/>
        </w:rPr>
      </w:pPr>
      <w:r w:rsidRPr="00D659F4">
        <w:rPr>
          <w:lang w:val="ru-RU"/>
        </w:rPr>
        <w:t>Статья 91 — устанавливает порядок определения цены иска по имущественным спорам.</w:t>
      </w:r>
    </w:p>
    <w:p w14:paraId="3A7E0A0C" w14:textId="77777777" w:rsidR="00230A78" w:rsidRPr="00D659F4" w:rsidRDefault="00000000" w:rsidP="00642DA4">
      <w:pPr>
        <w:pStyle w:val="Compact"/>
        <w:numPr>
          <w:ilvl w:val="0"/>
          <w:numId w:val="366"/>
        </w:numPr>
        <w:rPr>
          <w:lang w:val="ru-RU"/>
        </w:rPr>
      </w:pPr>
      <w:r w:rsidRPr="00D659F4">
        <w:rPr>
          <w:b/>
          <w:bCs/>
          <w:lang w:val="ru-RU"/>
        </w:rPr>
        <w:t>Закон РФ «О защите прав потребителей»</w:t>
      </w:r>
      <w:r w:rsidRPr="00D659F4">
        <w:rPr>
          <w:lang w:val="ru-RU"/>
        </w:rPr>
        <w:t>:</w:t>
      </w:r>
    </w:p>
    <w:p w14:paraId="1054346C" w14:textId="77777777" w:rsidR="00230A78" w:rsidRPr="00D659F4" w:rsidRDefault="00000000" w:rsidP="00642DA4">
      <w:pPr>
        <w:pStyle w:val="Compact"/>
        <w:numPr>
          <w:ilvl w:val="1"/>
          <w:numId w:val="368"/>
        </w:numPr>
        <w:rPr>
          <w:lang w:val="ru-RU"/>
        </w:rPr>
      </w:pPr>
      <w:r w:rsidRPr="00D659F4">
        <w:rPr>
          <w:lang w:val="ru-RU"/>
        </w:rPr>
        <w:t>Устанавливает право потребителей на возмещение ущерба, причиненного заливом квартиры, и компенсацию морального вреда.</w:t>
      </w:r>
    </w:p>
    <w:p w14:paraId="096BC058" w14:textId="77777777" w:rsidR="00230A78" w:rsidRDefault="00000000" w:rsidP="00642DA4">
      <w:pPr>
        <w:pStyle w:val="3"/>
      </w:pPr>
      <w:bookmarkStart w:id="333" w:name="судебная-практика-57"/>
      <w:bookmarkEnd w:id="332"/>
      <w:r>
        <w:t>2. Судебная практика</w:t>
      </w:r>
    </w:p>
    <w:p w14:paraId="05BEB0C9" w14:textId="77777777" w:rsidR="00230A78" w:rsidRDefault="00000000" w:rsidP="00642DA4">
      <w:pPr>
        <w:pStyle w:val="Compact"/>
        <w:numPr>
          <w:ilvl w:val="0"/>
          <w:numId w:val="369"/>
        </w:numPr>
      </w:pPr>
      <w:r>
        <w:rPr>
          <w:b/>
          <w:bCs/>
        </w:rPr>
        <w:t>Дело № 2-6701/2020</w:t>
      </w:r>
      <w:r>
        <w:t>:</w:t>
      </w:r>
    </w:p>
    <w:p w14:paraId="7F90C710" w14:textId="77777777" w:rsidR="00230A78" w:rsidRPr="00D659F4" w:rsidRDefault="00000000" w:rsidP="00642DA4">
      <w:pPr>
        <w:pStyle w:val="Compact"/>
        <w:numPr>
          <w:ilvl w:val="1"/>
          <w:numId w:val="370"/>
        </w:numPr>
        <w:rPr>
          <w:lang w:val="ru-RU"/>
        </w:rPr>
      </w:pPr>
      <w:r w:rsidRPr="00D659F4">
        <w:rPr>
          <w:lang w:val="ru-RU"/>
        </w:rPr>
        <w:lastRenderedPageBreak/>
        <w:t>Истец предъявил иск о взыскании материального ущерба, причиненного в результате дорожно-транспортного происшествия.</w:t>
      </w:r>
    </w:p>
    <w:p w14:paraId="7031ABEB" w14:textId="77777777" w:rsidR="00230A78" w:rsidRPr="00D659F4" w:rsidRDefault="00000000" w:rsidP="00642DA4">
      <w:pPr>
        <w:pStyle w:val="Compact"/>
        <w:numPr>
          <w:ilvl w:val="1"/>
          <w:numId w:val="370"/>
        </w:numPr>
        <w:rPr>
          <w:lang w:val="ru-RU"/>
        </w:rPr>
      </w:pPr>
      <w:r w:rsidRPr="00D659F4">
        <w:rPr>
          <w:lang w:val="ru-RU"/>
        </w:rPr>
        <w:t>Суд удовлетворил требования истца, взыскав компенсацию материального ущерба и морального вреда.</w:t>
      </w:r>
    </w:p>
    <w:p w14:paraId="3C9D40FF" w14:textId="77777777" w:rsidR="00230A78" w:rsidRDefault="00000000" w:rsidP="00642DA4">
      <w:pPr>
        <w:pStyle w:val="Compact"/>
        <w:numPr>
          <w:ilvl w:val="0"/>
          <w:numId w:val="369"/>
        </w:numPr>
      </w:pPr>
      <w:r>
        <w:rPr>
          <w:b/>
          <w:bCs/>
        </w:rPr>
        <w:t>Дело № 2-5716/2021</w:t>
      </w:r>
      <w:r>
        <w:t>:</w:t>
      </w:r>
    </w:p>
    <w:p w14:paraId="77D33C64" w14:textId="77777777" w:rsidR="00230A78" w:rsidRPr="00D659F4" w:rsidRDefault="00000000" w:rsidP="00642DA4">
      <w:pPr>
        <w:pStyle w:val="Compact"/>
        <w:numPr>
          <w:ilvl w:val="1"/>
          <w:numId w:val="371"/>
        </w:numPr>
        <w:rPr>
          <w:lang w:val="ru-RU"/>
        </w:rPr>
      </w:pPr>
      <w:r w:rsidRPr="00D659F4">
        <w:rPr>
          <w:lang w:val="ru-RU"/>
        </w:rPr>
        <w:t>Истцы предъявили иск о взыскании материального ущерба, причиненного заливом квартиры.</w:t>
      </w:r>
    </w:p>
    <w:p w14:paraId="7DC0CCA6" w14:textId="77777777" w:rsidR="00230A78" w:rsidRPr="00D659F4" w:rsidRDefault="00000000" w:rsidP="00642DA4">
      <w:pPr>
        <w:pStyle w:val="Compact"/>
        <w:numPr>
          <w:ilvl w:val="1"/>
          <w:numId w:val="371"/>
        </w:numPr>
        <w:rPr>
          <w:lang w:val="ru-RU"/>
        </w:rPr>
      </w:pPr>
      <w:r w:rsidRPr="00D659F4">
        <w:rPr>
          <w:lang w:val="ru-RU"/>
        </w:rPr>
        <w:t>Суд принял решение о взыскании материального ущерба и компенсации морального вреда.</w:t>
      </w:r>
    </w:p>
    <w:p w14:paraId="6877F41D" w14:textId="77777777" w:rsidR="00230A78" w:rsidRDefault="00000000" w:rsidP="00642DA4">
      <w:pPr>
        <w:pStyle w:val="Compact"/>
        <w:numPr>
          <w:ilvl w:val="0"/>
          <w:numId w:val="369"/>
        </w:numPr>
      </w:pPr>
      <w:r>
        <w:rPr>
          <w:b/>
          <w:bCs/>
        </w:rPr>
        <w:t>Дело № 2-759/2017</w:t>
      </w:r>
      <w:r>
        <w:t>:</w:t>
      </w:r>
    </w:p>
    <w:p w14:paraId="5CDCE775" w14:textId="77777777" w:rsidR="00230A78" w:rsidRPr="00D659F4" w:rsidRDefault="00000000" w:rsidP="00642DA4">
      <w:pPr>
        <w:pStyle w:val="Compact"/>
        <w:numPr>
          <w:ilvl w:val="1"/>
          <w:numId w:val="372"/>
        </w:numPr>
        <w:rPr>
          <w:lang w:val="ru-RU"/>
        </w:rPr>
      </w:pPr>
      <w:r w:rsidRPr="00D659F4">
        <w:rPr>
          <w:lang w:val="ru-RU"/>
        </w:rPr>
        <w:t>Истец предъявил иск о возмещении ущерба, причиненного затоплением квартиры.</w:t>
      </w:r>
    </w:p>
    <w:p w14:paraId="21A85510" w14:textId="77777777" w:rsidR="00230A78" w:rsidRPr="00D659F4" w:rsidRDefault="00000000" w:rsidP="00642DA4">
      <w:pPr>
        <w:pStyle w:val="Compact"/>
        <w:numPr>
          <w:ilvl w:val="1"/>
          <w:numId w:val="372"/>
        </w:numPr>
        <w:rPr>
          <w:lang w:val="ru-RU"/>
        </w:rPr>
      </w:pPr>
      <w:r w:rsidRPr="00D659F4">
        <w:rPr>
          <w:lang w:val="ru-RU"/>
        </w:rPr>
        <w:t>Суд удовлетворил требования истца, взыскав материальный ущерб и компенсацию морального вреда.</w:t>
      </w:r>
    </w:p>
    <w:p w14:paraId="51D40D52" w14:textId="77777777" w:rsidR="00230A78" w:rsidRPr="00D659F4" w:rsidRDefault="00000000" w:rsidP="00642DA4">
      <w:pPr>
        <w:pStyle w:val="3"/>
        <w:rPr>
          <w:lang w:val="ru-RU"/>
        </w:rPr>
      </w:pPr>
      <w:bookmarkStart w:id="334" w:name="вывод-57"/>
      <w:bookmarkEnd w:id="333"/>
      <w:r w:rsidRPr="00D659F4">
        <w:rPr>
          <w:lang w:val="ru-RU"/>
        </w:rPr>
        <w:t>3. Вывод</w:t>
      </w:r>
    </w:p>
    <w:p w14:paraId="4F0FD9B5" w14:textId="77777777" w:rsidR="00230A78" w:rsidRPr="00D659F4" w:rsidRDefault="00000000">
      <w:pPr>
        <w:pStyle w:val="FirstParagraph"/>
        <w:rPr>
          <w:lang w:val="ru-RU"/>
        </w:rPr>
      </w:pPr>
      <w:r w:rsidRPr="00D659F4">
        <w:rPr>
          <w:lang w:val="ru-RU"/>
        </w:rPr>
        <w:t>Для взыскания компенсации причиненного ущерба квартира обход газового оборудования без акта необходимо наличие акта осмотра и оценки ущерба, составленного уполномоченным лицом (например, представителем управляющей компании или независимым экспертом). В отсутствие акта суд может принять решение о возмещении ущерба на основании иных доказательств, подтверждающих факт причинения ущерба и его размер. Однако отсутствие акта осмотра может затруднить доказывание размера ущерба и снизить шансы на полное возмещение ущерба.</w:t>
      </w:r>
    </w:p>
    <w:p w14:paraId="2E1FC335" w14:textId="77777777" w:rsidR="00230A78" w:rsidRDefault="00000000">
      <w:r>
        <w:pict w14:anchorId="78D982A1">
          <v:rect id="_x0000_i1082" style="width:0;height:1.5pt" o:hralign="center" o:hrstd="t" o:hr="t"/>
        </w:pict>
      </w:r>
    </w:p>
    <w:p w14:paraId="1390828D" w14:textId="77777777" w:rsidR="00230A78" w:rsidRPr="00D659F4" w:rsidRDefault="00000000" w:rsidP="00642DA4">
      <w:pPr>
        <w:pStyle w:val="2"/>
        <w:rPr>
          <w:lang w:val="ru-RU"/>
        </w:rPr>
      </w:pPr>
      <w:bookmarkStart w:id="335" w:name="X5d1410d7ddb4ec69c198f347631205984988c40"/>
      <w:bookmarkStart w:id="336" w:name="_Toc223180533"/>
      <w:bookmarkEnd w:id="330"/>
      <w:bookmarkEnd w:id="334"/>
      <w:r w:rsidRPr="00D659F4">
        <w:rPr>
          <w:lang w:val="ru-RU"/>
        </w:rPr>
        <w:t>59. Комплексные случаи. Эмоциональный ущерб и затраты из-за системной некомпетентности</w:t>
      </w:r>
      <w:bookmarkEnd w:id="336"/>
    </w:p>
    <w:p w14:paraId="29ED1AD7" w14:textId="77777777" w:rsidR="00230A78" w:rsidRPr="00D659F4" w:rsidRDefault="00000000" w:rsidP="00642DA4">
      <w:pPr>
        <w:pStyle w:val="aa"/>
        <w:rPr>
          <w:lang w:val="ru-RU"/>
        </w:rPr>
      </w:pPr>
      <w:r w:rsidRPr="00D659F4">
        <w:rPr>
          <w:lang w:val="ru-RU"/>
        </w:rPr>
        <w:t>В течение полугода УК не может устранить хроническую протечку с чердака через мою квартиру. Было 7 выездов, составлено 5 актов, но проблема возвращается. Из-за постоянной сырости развилась плесень, что опасно для здоровья. Я вынужден постоянно отпрашиваться с работы, тратить время на переписку, жить в состоянии стресса. Могу ли я, помимо компенсации ремонта, требовать возмещения упущенной выгоды (неоплаченные рабочие дни) и значительной компенсации морального вреда за системное бездействие?</w:t>
      </w:r>
    </w:p>
    <w:p w14:paraId="082B65C1" w14:textId="77777777" w:rsidR="00230A78" w:rsidRDefault="00000000" w:rsidP="00642DA4">
      <w:pPr>
        <w:pStyle w:val="FirstParagraph"/>
      </w:pPr>
      <w:r>
        <w:rPr>
          <w:b/>
          <w:bCs/>
        </w:rPr>
        <w:t>Сгенерированный запрос</w:t>
      </w:r>
      <w:r>
        <w:t xml:space="preserve"> ок</w:t>
      </w:r>
    </w:p>
    <w:p w14:paraId="03EB40B5" w14:textId="77777777" w:rsidR="00230A78" w:rsidRDefault="00000000" w:rsidP="00642DA4">
      <w:pPr>
        <w:pStyle w:val="3"/>
      </w:pPr>
      <w:bookmarkStart w:id="337" w:name="законодательство-58"/>
      <w:r>
        <w:t>1. Законодательство</w:t>
      </w:r>
    </w:p>
    <w:p w14:paraId="731E1DF1" w14:textId="77777777" w:rsidR="00230A78" w:rsidRPr="00D659F4" w:rsidRDefault="00000000" w:rsidP="00642DA4">
      <w:pPr>
        <w:pStyle w:val="Compact"/>
        <w:numPr>
          <w:ilvl w:val="0"/>
          <w:numId w:val="373"/>
        </w:numPr>
        <w:rPr>
          <w:lang w:val="ru-RU"/>
        </w:rPr>
      </w:pPr>
      <w:r w:rsidRPr="00D659F4">
        <w:rPr>
          <w:b/>
          <w:bCs/>
          <w:lang w:val="ru-RU"/>
        </w:rPr>
        <w:t>Гражданский кодекс Российской Федерации (ст. 151, 1064, 1068, 1101)</w:t>
      </w:r>
      <w:r w:rsidRPr="00D659F4">
        <w:rPr>
          <w:lang w:val="ru-RU"/>
        </w:rPr>
        <w:t>:</w:t>
      </w:r>
    </w:p>
    <w:p w14:paraId="656F9D9C" w14:textId="77777777" w:rsidR="00230A78" w:rsidRPr="00D659F4" w:rsidRDefault="00000000" w:rsidP="00642DA4">
      <w:pPr>
        <w:pStyle w:val="Compact"/>
        <w:numPr>
          <w:ilvl w:val="1"/>
          <w:numId w:val="374"/>
        </w:numPr>
        <w:rPr>
          <w:lang w:val="ru-RU"/>
        </w:rPr>
      </w:pPr>
      <w:r w:rsidRPr="00D659F4">
        <w:rPr>
          <w:lang w:val="ru-RU"/>
        </w:rPr>
        <w:t>Устанавливает основания и размер компенсации морального вреда, определяет обязанность возмещения вреда, причиненного личности или имуществу гражданина, а также обязанность денежной компенсации морального вреда.</w:t>
      </w:r>
    </w:p>
    <w:p w14:paraId="05FE5BA4" w14:textId="77777777" w:rsidR="00230A78" w:rsidRPr="00D659F4" w:rsidRDefault="00000000" w:rsidP="00642DA4">
      <w:pPr>
        <w:pStyle w:val="Compact"/>
        <w:numPr>
          <w:ilvl w:val="0"/>
          <w:numId w:val="373"/>
        </w:numPr>
        <w:rPr>
          <w:lang w:val="ru-RU"/>
        </w:rPr>
      </w:pPr>
      <w:r w:rsidRPr="00D659F4">
        <w:rPr>
          <w:b/>
          <w:bCs/>
          <w:lang w:val="ru-RU"/>
        </w:rPr>
        <w:lastRenderedPageBreak/>
        <w:t>Федеральный закон № 214-ФЗ “Об участии в долевом строительстве многоквартирных домов и иных объектов недвижимости”</w:t>
      </w:r>
      <w:r w:rsidRPr="00D659F4">
        <w:rPr>
          <w:lang w:val="ru-RU"/>
        </w:rPr>
        <w:t>:</w:t>
      </w:r>
    </w:p>
    <w:p w14:paraId="0A0E609F" w14:textId="77777777" w:rsidR="00230A78" w:rsidRPr="00D659F4" w:rsidRDefault="00000000" w:rsidP="00642DA4">
      <w:pPr>
        <w:pStyle w:val="Compact"/>
        <w:numPr>
          <w:ilvl w:val="1"/>
          <w:numId w:val="375"/>
        </w:numPr>
        <w:rPr>
          <w:lang w:val="ru-RU"/>
        </w:rPr>
      </w:pPr>
      <w:r w:rsidRPr="00D659F4">
        <w:rPr>
          <w:lang w:val="ru-RU"/>
        </w:rPr>
        <w:t>Определяет обязательства застройщика по передаче объекта долевого строительства и размер неустойки за просрочку исполнения обязательств.</w:t>
      </w:r>
    </w:p>
    <w:p w14:paraId="649D7685" w14:textId="77777777" w:rsidR="00230A78" w:rsidRPr="00D659F4" w:rsidRDefault="00000000" w:rsidP="00642DA4">
      <w:pPr>
        <w:pStyle w:val="Compact"/>
        <w:numPr>
          <w:ilvl w:val="0"/>
          <w:numId w:val="373"/>
        </w:numPr>
        <w:rPr>
          <w:lang w:val="ru-RU"/>
        </w:rPr>
      </w:pPr>
      <w:r w:rsidRPr="00D659F4">
        <w:rPr>
          <w:b/>
          <w:bCs/>
          <w:lang w:val="ru-RU"/>
        </w:rPr>
        <w:t>Конвенция о защите прав человека и основных свобод (ст. 10)</w:t>
      </w:r>
      <w:r w:rsidRPr="00D659F4">
        <w:rPr>
          <w:lang w:val="ru-RU"/>
        </w:rPr>
        <w:t>:</w:t>
      </w:r>
    </w:p>
    <w:p w14:paraId="07D8C674" w14:textId="77777777" w:rsidR="00230A78" w:rsidRPr="00D659F4" w:rsidRDefault="00000000" w:rsidP="00642DA4">
      <w:pPr>
        <w:pStyle w:val="Compact"/>
        <w:numPr>
          <w:ilvl w:val="1"/>
          <w:numId w:val="376"/>
        </w:numPr>
        <w:rPr>
          <w:lang w:val="ru-RU"/>
        </w:rPr>
      </w:pPr>
      <w:r w:rsidRPr="00D659F4">
        <w:rPr>
          <w:lang w:val="ru-RU"/>
        </w:rPr>
        <w:t>Устанавливает право свободно выражать свое мнение, получать и распространять информацию и идеи без вмешательства со стороны публичных властей.</w:t>
      </w:r>
    </w:p>
    <w:p w14:paraId="22420677" w14:textId="77777777" w:rsidR="00230A78" w:rsidRDefault="00000000" w:rsidP="00642DA4">
      <w:pPr>
        <w:pStyle w:val="3"/>
      </w:pPr>
      <w:bookmarkStart w:id="338" w:name="судебная-практика-58"/>
      <w:bookmarkEnd w:id="337"/>
      <w:r>
        <w:t>2. Судебная практика</w:t>
      </w:r>
    </w:p>
    <w:p w14:paraId="59FED128" w14:textId="77777777" w:rsidR="00230A78" w:rsidRDefault="00000000" w:rsidP="00642DA4">
      <w:pPr>
        <w:pStyle w:val="4"/>
      </w:pPr>
      <w:bookmarkStart w:id="339" w:name="дело-2-1952022-решение"/>
      <w:r>
        <w:t>Дело № 2-195/2022 (Решение)</w:t>
      </w:r>
    </w:p>
    <w:p w14:paraId="1FAAC1C7" w14:textId="77777777" w:rsidR="00230A78" w:rsidRPr="00D659F4" w:rsidRDefault="00000000" w:rsidP="00642DA4">
      <w:pPr>
        <w:pStyle w:val="Compact"/>
        <w:numPr>
          <w:ilvl w:val="0"/>
          <w:numId w:val="377"/>
        </w:numPr>
        <w:rPr>
          <w:lang w:val="ru-RU"/>
        </w:rPr>
      </w:pPr>
      <w:r w:rsidRPr="00D659F4">
        <w:rPr>
          <w:lang w:val="ru-RU"/>
        </w:rPr>
        <w:t>Истец признан потерпевшим по уголовному делу, в результате которого ему причинены физические и нравственные страдания.</w:t>
      </w:r>
    </w:p>
    <w:p w14:paraId="74D8A563" w14:textId="77777777" w:rsidR="00230A78" w:rsidRPr="00D659F4" w:rsidRDefault="00000000" w:rsidP="00642DA4">
      <w:pPr>
        <w:pStyle w:val="Compact"/>
        <w:numPr>
          <w:ilvl w:val="0"/>
          <w:numId w:val="377"/>
        </w:numPr>
        <w:rPr>
          <w:lang w:val="ru-RU"/>
        </w:rPr>
      </w:pPr>
      <w:r w:rsidRPr="00D659F4">
        <w:rPr>
          <w:lang w:val="ru-RU"/>
        </w:rPr>
        <w:t>Суд установил, что ответчик нарушил обязательства по передаче объекта долевого строительства, что привело к причинению морального вреда истцу.</w:t>
      </w:r>
    </w:p>
    <w:p w14:paraId="364DCCB6" w14:textId="77777777" w:rsidR="00230A78" w:rsidRPr="00D659F4" w:rsidRDefault="00000000" w:rsidP="00642DA4">
      <w:pPr>
        <w:pStyle w:val="Compact"/>
        <w:numPr>
          <w:ilvl w:val="0"/>
          <w:numId w:val="377"/>
        </w:numPr>
        <w:rPr>
          <w:lang w:val="ru-RU"/>
        </w:rPr>
      </w:pPr>
      <w:r w:rsidRPr="00D659F4">
        <w:rPr>
          <w:lang w:val="ru-RU"/>
        </w:rPr>
        <w:t>Размер компенсации морального вреда определен судом с учетом степени нравственных страданий истца и индивидуальных особенностей потерпевшего.</w:t>
      </w:r>
    </w:p>
    <w:p w14:paraId="61B344CC" w14:textId="77777777" w:rsidR="00230A78" w:rsidRDefault="00000000" w:rsidP="00642DA4">
      <w:pPr>
        <w:pStyle w:val="4"/>
      </w:pPr>
      <w:bookmarkStart w:id="340" w:name="дело-2-6352024-решение"/>
      <w:bookmarkEnd w:id="339"/>
      <w:r>
        <w:t>Дело № 2-635/2024 (Решение)</w:t>
      </w:r>
    </w:p>
    <w:p w14:paraId="3563286B" w14:textId="77777777" w:rsidR="00230A78" w:rsidRPr="00D659F4" w:rsidRDefault="00000000" w:rsidP="00642DA4">
      <w:pPr>
        <w:pStyle w:val="Compact"/>
        <w:numPr>
          <w:ilvl w:val="0"/>
          <w:numId w:val="378"/>
        </w:numPr>
        <w:rPr>
          <w:lang w:val="ru-RU"/>
        </w:rPr>
      </w:pPr>
      <w:r w:rsidRPr="00D659F4">
        <w:rPr>
          <w:lang w:val="ru-RU"/>
        </w:rPr>
        <w:t>Суд взыскал компенсацию морального вреда в размере 310 000 руб. за нарушение обязательств по передаче объекта долевого строительства.</w:t>
      </w:r>
    </w:p>
    <w:p w14:paraId="38125056" w14:textId="77777777" w:rsidR="00230A78" w:rsidRPr="00D659F4" w:rsidRDefault="00000000" w:rsidP="00642DA4">
      <w:pPr>
        <w:pStyle w:val="Compact"/>
        <w:numPr>
          <w:ilvl w:val="0"/>
          <w:numId w:val="378"/>
        </w:numPr>
        <w:rPr>
          <w:lang w:val="ru-RU"/>
        </w:rPr>
      </w:pPr>
      <w:r w:rsidRPr="00D659F4">
        <w:rPr>
          <w:lang w:val="ru-RU"/>
        </w:rPr>
        <w:t>Суд учел обстоятельства дела, степень вины нарушителя и требования разумности и справедливости при определении размера компенсации.</w:t>
      </w:r>
    </w:p>
    <w:p w14:paraId="31A0C750" w14:textId="77777777" w:rsidR="00230A78" w:rsidRDefault="00000000" w:rsidP="00642DA4">
      <w:pPr>
        <w:pStyle w:val="4"/>
      </w:pPr>
      <w:bookmarkStart w:id="341" w:name="дело-2-79092024-решение"/>
      <w:bookmarkEnd w:id="340"/>
      <w:r>
        <w:t>Дело № 2-7909/2024 (Решение)</w:t>
      </w:r>
    </w:p>
    <w:p w14:paraId="000B1A43" w14:textId="77777777" w:rsidR="00230A78" w:rsidRPr="00D659F4" w:rsidRDefault="00000000" w:rsidP="00642DA4">
      <w:pPr>
        <w:pStyle w:val="Compact"/>
        <w:numPr>
          <w:ilvl w:val="0"/>
          <w:numId w:val="379"/>
        </w:numPr>
        <w:rPr>
          <w:lang w:val="ru-RU"/>
        </w:rPr>
      </w:pPr>
      <w:r w:rsidRPr="00D659F4">
        <w:rPr>
          <w:lang w:val="ru-RU"/>
        </w:rPr>
        <w:t>Суд взыскал неустойку за просрочку передачи объекта долевого строительства, компенсацию морального вреда и штраф за несоблюдение в добровольном порядке удовлетворения требований потребителя.</w:t>
      </w:r>
    </w:p>
    <w:p w14:paraId="44FB39C8" w14:textId="77777777" w:rsidR="00230A78" w:rsidRPr="00D659F4" w:rsidRDefault="00000000" w:rsidP="00642DA4">
      <w:pPr>
        <w:pStyle w:val="3"/>
        <w:rPr>
          <w:lang w:val="ru-RU"/>
        </w:rPr>
      </w:pPr>
      <w:bookmarkStart w:id="342" w:name="вывод-58"/>
      <w:bookmarkEnd w:id="338"/>
      <w:bookmarkEnd w:id="341"/>
      <w:r w:rsidRPr="00D659F4">
        <w:rPr>
          <w:lang w:val="ru-RU"/>
        </w:rPr>
        <w:t>3. Вывод</w:t>
      </w:r>
    </w:p>
    <w:p w14:paraId="74E48565" w14:textId="77777777" w:rsidR="00230A78" w:rsidRPr="00D659F4" w:rsidRDefault="00000000">
      <w:pPr>
        <w:pStyle w:val="FirstParagraph"/>
        <w:rPr>
          <w:lang w:val="ru-RU"/>
        </w:rPr>
      </w:pPr>
      <w:r w:rsidRPr="00D659F4">
        <w:rPr>
          <w:lang w:val="ru-RU"/>
        </w:rPr>
        <w:t>При нарушении обязательств застройщика по передаче объекта долевого строительства участнику долевого строительства, последний имеет право на компенсацию морального вреда. Размер компенсации определяется судом с учетом степени нравственных страданий потерпевшего, степени вины нарушителя и требований разумности и справедливости.</w:t>
      </w:r>
    </w:p>
    <w:p w14:paraId="7DDE7610" w14:textId="77777777" w:rsidR="00230A78" w:rsidRDefault="00000000">
      <w:r>
        <w:pict w14:anchorId="4B756362">
          <v:rect id="_x0000_i1083" style="width:0;height:1.5pt" o:hralign="center" o:hrstd="t" o:hr="t"/>
        </w:pict>
      </w:r>
    </w:p>
    <w:p w14:paraId="5A64461D" w14:textId="77777777" w:rsidR="00230A78" w:rsidRPr="00D659F4" w:rsidRDefault="00000000" w:rsidP="00642DA4">
      <w:pPr>
        <w:pStyle w:val="2"/>
        <w:rPr>
          <w:lang w:val="ru-RU"/>
        </w:rPr>
      </w:pPr>
      <w:bookmarkStart w:id="343" w:name="X0efd60f7f3f07bde58bd78b2df401d5fbd8b5bc"/>
      <w:bookmarkStart w:id="344" w:name="_Toc223180534"/>
      <w:bookmarkEnd w:id="335"/>
      <w:bookmarkEnd w:id="342"/>
      <w:r w:rsidRPr="00D659F4">
        <w:rPr>
          <w:lang w:val="ru-RU"/>
        </w:rPr>
        <w:t>60. Комплексные случаи. Ущерб, причиненный привлеченным УК подрядчиком</w:t>
      </w:r>
      <w:bookmarkEnd w:id="344"/>
    </w:p>
    <w:p w14:paraId="53E29B94" w14:textId="77777777" w:rsidR="00230A78" w:rsidRPr="00D659F4" w:rsidRDefault="00000000" w:rsidP="00642DA4">
      <w:pPr>
        <w:pStyle w:val="aa"/>
        <w:rPr>
          <w:lang w:val="ru-RU"/>
        </w:rPr>
      </w:pPr>
      <w:r w:rsidRPr="00D659F4">
        <w:rPr>
          <w:lang w:val="ru-RU"/>
        </w:rPr>
        <w:t xml:space="preserve">УК наняла подрядную организацию для очистки вентиляционных каналов. Рабочие, не обеспечив сохранность имущества, испачкали мою входную дверь и стену в подъезде краской, которую невозможно отмыть. УК переадресует претензию к подрядчику, а тот игнорирует. Кто в итоге обязан компенсировать </w:t>
      </w:r>
      <w:r w:rsidRPr="00D659F4">
        <w:rPr>
          <w:lang w:val="ru-RU"/>
        </w:rPr>
        <w:lastRenderedPageBreak/>
        <w:t>мне стоимость восстановительных работ: УК или подрядчик? Можно ли требовать штраф за неправомерный отказ от УК?</w:t>
      </w:r>
    </w:p>
    <w:p w14:paraId="37775CD3"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7930DF3E" w14:textId="77777777" w:rsidR="00230A78" w:rsidRDefault="00000000" w:rsidP="00642DA4">
      <w:pPr>
        <w:pStyle w:val="3"/>
      </w:pPr>
      <w:bookmarkStart w:id="345" w:name="законодательство-59"/>
      <w:r>
        <w:t>1. Законодательство</w:t>
      </w:r>
    </w:p>
    <w:p w14:paraId="62F1507F" w14:textId="77777777" w:rsidR="00230A78" w:rsidRPr="00D659F4" w:rsidRDefault="00000000" w:rsidP="00642DA4">
      <w:pPr>
        <w:pStyle w:val="Compact"/>
        <w:numPr>
          <w:ilvl w:val="0"/>
          <w:numId w:val="380"/>
        </w:numPr>
        <w:rPr>
          <w:lang w:val="ru-RU"/>
        </w:rPr>
      </w:pPr>
      <w:r w:rsidRPr="00D659F4">
        <w:rPr>
          <w:b/>
          <w:bCs/>
          <w:lang w:val="ru-RU"/>
        </w:rPr>
        <w:t>Гражданский кодекс Российской Федерации (ст. 15, 393, 723)</w:t>
      </w:r>
      <w:r w:rsidRPr="00D659F4">
        <w:rPr>
          <w:lang w:val="ru-RU"/>
        </w:rPr>
        <w:t>:</w:t>
      </w:r>
    </w:p>
    <w:p w14:paraId="5EAA0575" w14:textId="77777777" w:rsidR="00230A78" w:rsidRPr="00D659F4" w:rsidRDefault="00000000" w:rsidP="00642DA4">
      <w:pPr>
        <w:pStyle w:val="Compact"/>
        <w:numPr>
          <w:ilvl w:val="1"/>
          <w:numId w:val="381"/>
        </w:numPr>
        <w:rPr>
          <w:lang w:val="ru-RU"/>
        </w:rPr>
      </w:pPr>
      <w:r w:rsidRPr="00D659F4">
        <w:rPr>
          <w:lang w:val="ru-RU"/>
        </w:rPr>
        <w:t>Устанавливает основания и порядок возмещения убытков лицом, причинившим вред.</w:t>
      </w:r>
    </w:p>
    <w:p w14:paraId="3BA033DE" w14:textId="77777777" w:rsidR="00230A78" w:rsidRPr="00D659F4" w:rsidRDefault="00000000" w:rsidP="00642DA4">
      <w:pPr>
        <w:pStyle w:val="Compact"/>
        <w:numPr>
          <w:ilvl w:val="1"/>
          <w:numId w:val="381"/>
        </w:numPr>
        <w:rPr>
          <w:lang w:val="ru-RU"/>
        </w:rPr>
      </w:pPr>
      <w:r w:rsidRPr="00D659F4">
        <w:rPr>
          <w:lang w:val="ru-RU"/>
        </w:rPr>
        <w:t>Определяет ответственность подрядчика за ненадлежащее исполнение обязательств по договору подряда.</w:t>
      </w:r>
    </w:p>
    <w:p w14:paraId="0BF2A7BD" w14:textId="77777777" w:rsidR="00230A78" w:rsidRPr="00D659F4" w:rsidRDefault="00000000" w:rsidP="00642DA4">
      <w:pPr>
        <w:pStyle w:val="Compact"/>
        <w:numPr>
          <w:ilvl w:val="0"/>
          <w:numId w:val="380"/>
        </w:numPr>
        <w:rPr>
          <w:lang w:val="ru-RU"/>
        </w:rPr>
      </w:pPr>
      <w:r w:rsidRPr="00D659F4">
        <w:rPr>
          <w:b/>
          <w:bCs/>
          <w:lang w:val="ru-RU"/>
        </w:rPr>
        <w:t>Жилищный кодекс Российской Федерации (ст. 162)</w:t>
      </w:r>
      <w:r w:rsidRPr="00D659F4">
        <w:rPr>
          <w:lang w:val="ru-RU"/>
        </w:rPr>
        <w:t>:</w:t>
      </w:r>
    </w:p>
    <w:p w14:paraId="7719BA33" w14:textId="77777777" w:rsidR="00230A78" w:rsidRPr="00D659F4" w:rsidRDefault="00000000" w:rsidP="00642DA4">
      <w:pPr>
        <w:pStyle w:val="Compact"/>
        <w:numPr>
          <w:ilvl w:val="1"/>
          <w:numId w:val="382"/>
        </w:numPr>
        <w:rPr>
          <w:lang w:val="ru-RU"/>
        </w:rPr>
      </w:pPr>
      <w:r w:rsidRPr="00D659F4">
        <w:rPr>
          <w:lang w:val="ru-RU"/>
        </w:rPr>
        <w:t>Регулирует деятельность управляющих компаний в отношении многоквартирных домов.</w:t>
      </w:r>
    </w:p>
    <w:p w14:paraId="31092DBD" w14:textId="77777777" w:rsidR="00230A78" w:rsidRPr="00D659F4" w:rsidRDefault="00000000" w:rsidP="00642DA4">
      <w:pPr>
        <w:pStyle w:val="Compact"/>
        <w:numPr>
          <w:ilvl w:val="1"/>
          <w:numId w:val="382"/>
        </w:numPr>
        <w:rPr>
          <w:lang w:val="ru-RU"/>
        </w:rPr>
      </w:pPr>
      <w:r w:rsidRPr="00D659F4">
        <w:rPr>
          <w:lang w:val="ru-RU"/>
        </w:rPr>
        <w:t>Устанавливает обязательства управляющей компании по содержанию общего имущества.</w:t>
      </w:r>
    </w:p>
    <w:p w14:paraId="482C8533" w14:textId="77777777" w:rsidR="00230A78" w:rsidRPr="00D659F4" w:rsidRDefault="00000000" w:rsidP="00642DA4">
      <w:pPr>
        <w:pStyle w:val="Compact"/>
        <w:numPr>
          <w:ilvl w:val="0"/>
          <w:numId w:val="380"/>
        </w:numPr>
        <w:rPr>
          <w:lang w:val="ru-RU"/>
        </w:rPr>
      </w:pPr>
      <w:r w:rsidRPr="00D659F4">
        <w:rPr>
          <w:b/>
          <w:bCs/>
          <w:lang w:val="ru-RU"/>
        </w:rPr>
        <w:t>Федеральный закон от 29.12.2004 № 188-ФЗ «О введении в действие Жилищного кодекса Российской Федерации» (ст. 16)</w:t>
      </w:r>
      <w:r w:rsidRPr="00D659F4">
        <w:rPr>
          <w:lang w:val="ru-RU"/>
        </w:rPr>
        <w:t>:</w:t>
      </w:r>
    </w:p>
    <w:p w14:paraId="6EFED1B0" w14:textId="77777777" w:rsidR="00230A78" w:rsidRPr="00D659F4" w:rsidRDefault="00000000" w:rsidP="00642DA4">
      <w:pPr>
        <w:pStyle w:val="Compact"/>
        <w:numPr>
          <w:ilvl w:val="1"/>
          <w:numId w:val="383"/>
        </w:numPr>
        <w:rPr>
          <w:lang w:val="ru-RU"/>
        </w:rPr>
      </w:pPr>
      <w:r w:rsidRPr="00D659F4">
        <w:rPr>
          <w:lang w:val="ru-RU"/>
        </w:rPr>
        <w:t>Определяет порядок проведения капитального ремонта общего имущества в многоквартирных домах.</w:t>
      </w:r>
    </w:p>
    <w:p w14:paraId="40BF36D0" w14:textId="77777777" w:rsidR="00230A78" w:rsidRPr="00D659F4" w:rsidRDefault="00000000" w:rsidP="00642DA4">
      <w:pPr>
        <w:pStyle w:val="Compact"/>
        <w:numPr>
          <w:ilvl w:val="0"/>
          <w:numId w:val="380"/>
        </w:numPr>
        <w:rPr>
          <w:lang w:val="ru-RU"/>
        </w:rPr>
      </w:pPr>
      <w:r w:rsidRPr="00D659F4">
        <w:rPr>
          <w:b/>
          <w:bCs/>
          <w:lang w:val="ru-RU"/>
        </w:rPr>
        <w:t>Федеральный закон от 27.11.1992 № 4015-1 «Об организации страхового дела в Российской Федерации» (ст. 966)</w:t>
      </w:r>
      <w:r w:rsidRPr="00D659F4">
        <w:rPr>
          <w:lang w:val="ru-RU"/>
        </w:rPr>
        <w:t>:</w:t>
      </w:r>
    </w:p>
    <w:p w14:paraId="02A6965E" w14:textId="77777777" w:rsidR="00230A78" w:rsidRPr="00D659F4" w:rsidRDefault="00000000" w:rsidP="00642DA4">
      <w:pPr>
        <w:pStyle w:val="Compact"/>
        <w:numPr>
          <w:ilvl w:val="1"/>
          <w:numId w:val="384"/>
        </w:numPr>
        <w:rPr>
          <w:lang w:val="ru-RU"/>
        </w:rPr>
      </w:pPr>
      <w:r w:rsidRPr="00D659F4">
        <w:rPr>
          <w:lang w:val="ru-RU"/>
        </w:rPr>
        <w:t>Устанавливает порядок и основания для страховой выплаты при наступлении страхового случая.</w:t>
      </w:r>
    </w:p>
    <w:p w14:paraId="4BE34E98" w14:textId="77777777" w:rsidR="00230A78" w:rsidRDefault="00000000" w:rsidP="00642DA4">
      <w:pPr>
        <w:pStyle w:val="3"/>
      </w:pPr>
      <w:bookmarkStart w:id="346" w:name="судебная-практика-59"/>
      <w:bookmarkEnd w:id="345"/>
      <w:r>
        <w:t>2. Судебная практика</w:t>
      </w:r>
    </w:p>
    <w:p w14:paraId="6A4AEAC5" w14:textId="77777777" w:rsidR="00230A78" w:rsidRPr="00D659F4" w:rsidRDefault="00000000" w:rsidP="00642DA4">
      <w:pPr>
        <w:pStyle w:val="Compact"/>
        <w:numPr>
          <w:ilvl w:val="0"/>
          <w:numId w:val="385"/>
        </w:numPr>
        <w:rPr>
          <w:lang w:val="ru-RU"/>
        </w:rPr>
      </w:pPr>
      <w:r w:rsidRPr="00D659F4">
        <w:rPr>
          <w:b/>
          <w:bCs/>
          <w:lang w:val="ru-RU"/>
        </w:rPr>
        <w:t xml:space="preserve">Постановление Пятнадцатого арбитражного апелляционного суда от 3 апреля 2025 г. </w:t>
      </w:r>
      <w:r>
        <w:rPr>
          <w:b/>
          <w:bCs/>
        </w:rPr>
        <w:t>N</w:t>
      </w:r>
      <w:r w:rsidRPr="00D659F4">
        <w:rPr>
          <w:b/>
          <w:bCs/>
          <w:lang w:val="ru-RU"/>
        </w:rPr>
        <w:t xml:space="preserve"> 15АП-2154/25 по делу </w:t>
      </w:r>
      <w:r>
        <w:rPr>
          <w:b/>
          <w:bCs/>
        </w:rPr>
        <w:t>N</w:t>
      </w:r>
      <w:r w:rsidRPr="00D659F4">
        <w:rPr>
          <w:b/>
          <w:bCs/>
          <w:lang w:val="ru-RU"/>
        </w:rPr>
        <w:t xml:space="preserve"> А32-65901/2024</w:t>
      </w:r>
      <w:r w:rsidRPr="00D659F4">
        <w:rPr>
          <w:lang w:val="ru-RU"/>
        </w:rPr>
        <w:t>:</w:t>
      </w:r>
    </w:p>
    <w:p w14:paraId="571D7855" w14:textId="77777777" w:rsidR="00230A78" w:rsidRPr="00D659F4" w:rsidRDefault="00000000" w:rsidP="00642DA4">
      <w:pPr>
        <w:pStyle w:val="Compact"/>
        <w:numPr>
          <w:ilvl w:val="1"/>
          <w:numId w:val="386"/>
        </w:numPr>
        <w:rPr>
          <w:lang w:val="ru-RU"/>
        </w:rPr>
      </w:pPr>
      <w:r w:rsidRPr="00D659F4">
        <w:rPr>
          <w:lang w:val="ru-RU"/>
        </w:rPr>
        <w:t>Управляющая компания обратилась к страховой компании с требованием о взыскании ущерба по договору страхования гражданской ответственности подрядных организаций.</w:t>
      </w:r>
    </w:p>
    <w:p w14:paraId="209E3CE2" w14:textId="77777777" w:rsidR="00230A78" w:rsidRPr="00D659F4" w:rsidRDefault="00000000" w:rsidP="00642DA4">
      <w:pPr>
        <w:pStyle w:val="Compact"/>
        <w:numPr>
          <w:ilvl w:val="1"/>
          <w:numId w:val="386"/>
        </w:numPr>
        <w:rPr>
          <w:lang w:val="ru-RU"/>
        </w:rPr>
      </w:pPr>
      <w:r w:rsidRPr="00D659F4">
        <w:rPr>
          <w:lang w:val="ru-RU"/>
        </w:rPr>
        <w:t>Страховая компания отказала, ссылаясь на несоблюдение досудебного порядка урегулирования спора.</w:t>
      </w:r>
    </w:p>
    <w:p w14:paraId="71926212" w14:textId="77777777" w:rsidR="00230A78" w:rsidRPr="00D659F4" w:rsidRDefault="00000000" w:rsidP="00642DA4">
      <w:pPr>
        <w:pStyle w:val="Compact"/>
        <w:numPr>
          <w:ilvl w:val="1"/>
          <w:numId w:val="386"/>
        </w:numPr>
        <w:rPr>
          <w:lang w:val="ru-RU"/>
        </w:rPr>
      </w:pPr>
      <w:r w:rsidRPr="00D659F4">
        <w:rPr>
          <w:lang w:val="ru-RU"/>
        </w:rPr>
        <w:t>Суд отменил определение об оставлении иска без рассмотрения и направил дело на рассмотрение по существу.</w:t>
      </w:r>
    </w:p>
    <w:p w14:paraId="17C940AE" w14:textId="77777777" w:rsidR="00230A78" w:rsidRPr="00D659F4" w:rsidRDefault="00000000" w:rsidP="00642DA4">
      <w:pPr>
        <w:pStyle w:val="Compact"/>
        <w:numPr>
          <w:ilvl w:val="0"/>
          <w:numId w:val="385"/>
        </w:numPr>
        <w:rPr>
          <w:lang w:val="ru-RU"/>
        </w:rPr>
      </w:pPr>
      <w:r w:rsidRPr="00D659F4">
        <w:rPr>
          <w:b/>
          <w:bCs/>
          <w:lang w:val="ru-RU"/>
        </w:rPr>
        <w:t xml:space="preserve">Постановление Арбитражного суда Московского округа от 10 ноября 2022 г. </w:t>
      </w:r>
      <w:r>
        <w:rPr>
          <w:b/>
          <w:bCs/>
        </w:rPr>
        <w:t>N</w:t>
      </w:r>
      <w:r w:rsidRPr="00D659F4">
        <w:rPr>
          <w:b/>
          <w:bCs/>
          <w:lang w:val="ru-RU"/>
        </w:rPr>
        <w:t xml:space="preserve"> Ф05-29388/21 по делу </w:t>
      </w:r>
      <w:r>
        <w:rPr>
          <w:b/>
          <w:bCs/>
        </w:rPr>
        <w:t>N</w:t>
      </w:r>
      <w:r w:rsidRPr="00D659F4">
        <w:rPr>
          <w:b/>
          <w:bCs/>
          <w:lang w:val="ru-RU"/>
        </w:rPr>
        <w:t xml:space="preserve"> А40-274335/2019</w:t>
      </w:r>
      <w:r w:rsidRPr="00D659F4">
        <w:rPr>
          <w:lang w:val="ru-RU"/>
        </w:rPr>
        <w:t>:</w:t>
      </w:r>
    </w:p>
    <w:p w14:paraId="1EC31BAB" w14:textId="77777777" w:rsidR="00230A78" w:rsidRPr="00D659F4" w:rsidRDefault="00000000" w:rsidP="00642DA4">
      <w:pPr>
        <w:pStyle w:val="Compact"/>
        <w:numPr>
          <w:ilvl w:val="1"/>
          <w:numId w:val="387"/>
        </w:numPr>
        <w:rPr>
          <w:lang w:val="ru-RU"/>
        </w:rPr>
      </w:pPr>
      <w:r w:rsidRPr="00D659F4">
        <w:rPr>
          <w:lang w:val="ru-RU"/>
        </w:rPr>
        <w:t>Конкурсный управляющий и кредитор оспаривали сделки должника с управляющей компанией, включая договоры займа и подряда.</w:t>
      </w:r>
    </w:p>
    <w:p w14:paraId="3E093B66" w14:textId="77777777" w:rsidR="00230A78" w:rsidRPr="00D659F4" w:rsidRDefault="00000000" w:rsidP="00642DA4">
      <w:pPr>
        <w:pStyle w:val="Compact"/>
        <w:numPr>
          <w:ilvl w:val="1"/>
          <w:numId w:val="387"/>
        </w:numPr>
        <w:rPr>
          <w:lang w:val="ru-RU"/>
        </w:rPr>
      </w:pPr>
      <w:r w:rsidRPr="00D659F4">
        <w:rPr>
          <w:lang w:val="ru-RU"/>
        </w:rPr>
        <w:t>Суд оставил кассационные жалобы без удовлетворения, судебные акты нижестоящих инстанций без изменения.</w:t>
      </w:r>
    </w:p>
    <w:p w14:paraId="03388E73" w14:textId="77777777" w:rsidR="00230A78" w:rsidRPr="00D659F4" w:rsidRDefault="00000000" w:rsidP="00642DA4">
      <w:pPr>
        <w:pStyle w:val="Compact"/>
        <w:numPr>
          <w:ilvl w:val="0"/>
          <w:numId w:val="385"/>
        </w:numPr>
        <w:rPr>
          <w:lang w:val="ru-RU"/>
        </w:rPr>
      </w:pPr>
      <w:r w:rsidRPr="00D659F4">
        <w:rPr>
          <w:b/>
          <w:bCs/>
          <w:lang w:val="ru-RU"/>
        </w:rPr>
        <w:t xml:space="preserve">Постановление Арбитражного суда Дальневосточного округа от 15 сентября 2025 г. </w:t>
      </w:r>
      <w:r>
        <w:rPr>
          <w:b/>
          <w:bCs/>
        </w:rPr>
        <w:t>N</w:t>
      </w:r>
      <w:r w:rsidRPr="00D659F4">
        <w:rPr>
          <w:b/>
          <w:bCs/>
          <w:lang w:val="ru-RU"/>
        </w:rPr>
        <w:t xml:space="preserve"> Ф03-2842/25 по делу </w:t>
      </w:r>
      <w:r>
        <w:rPr>
          <w:b/>
          <w:bCs/>
        </w:rPr>
        <w:t>N</w:t>
      </w:r>
      <w:r w:rsidRPr="00D659F4">
        <w:rPr>
          <w:b/>
          <w:bCs/>
          <w:lang w:val="ru-RU"/>
        </w:rPr>
        <w:t xml:space="preserve"> А73-18776/2024</w:t>
      </w:r>
      <w:r w:rsidRPr="00D659F4">
        <w:rPr>
          <w:lang w:val="ru-RU"/>
        </w:rPr>
        <w:t>:</w:t>
      </w:r>
    </w:p>
    <w:p w14:paraId="2BBD95D0" w14:textId="77777777" w:rsidR="00230A78" w:rsidRPr="00D659F4" w:rsidRDefault="00000000" w:rsidP="00642DA4">
      <w:pPr>
        <w:pStyle w:val="Compact"/>
        <w:numPr>
          <w:ilvl w:val="1"/>
          <w:numId w:val="388"/>
        </w:numPr>
        <w:rPr>
          <w:lang w:val="ru-RU"/>
        </w:rPr>
      </w:pPr>
      <w:r w:rsidRPr="00D659F4">
        <w:rPr>
          <w:lang w:val="ru-RU"/>
        </w:rPr>
        <w:lastRenderedPageBreak/>
        <w:t>Управляющая компания обратилась к подрядчику с иском о взыскании убытков, возникших из-за протечки кровли и затопления помещений третьих лиц.</w:t>
      </w:r>
    </w:p>
    <w:p w14:paraId="232923B5" w14:textId="77777777" w:rsidR="00230A78" w:rsidRPr="00D659F4" w:rsidRDefault="00000000" w:rsidP="00642DA4">
      <w:pPr>
        <w:pStyle w:val="Compact"/>
        <w:numPr>
          <w:ilvl w:val="1"/>
          <w:numId w:val="388"/>
        </w:numPr>
        <w:rPr>
          <w:lang w:val="ru-RU"/>
        </w:rPr>
      </w:pPr>
      <w:r w:rsidRPr="00D659F4">
        <w:rPr>
          <w:lang w:val="ru-RU"/>
        </w:rPr>
        <w:t>Подрядчик оспаривал свою ответственность, ссылаясь на закрытый перечень работ по договору и отсутствие в нем ремонта пристроек.</w:t>
      </w:r>
    </w:p>
    <w:p w14:paraId="7C4BAABF" w14:textId="77777777" w:rsidR="00230A78" w:rsidRPr="00D659F4" w:rsidRDefault="00000000" w:rsidP="00642DA4">
      <w:pPr>
        <w:pStyle w:val="Compact"/>
        <w:numPr>
          <w:ilvl w:val="1"/>
          <w:numId w:val="388"/>
        </w:numPr>
        <w:rPr>
          <w:lang w:val="ru-RU"/>
        </w:rPr>
      </w:pPr>
      <w:r w:rsidRPr="00D659F4">
        <w:rPr>
          <w:lang w:val="ru-RU"/>
        </w:rPr>
        <w:t>Суд оставил кассационную жалобу ответчика без удовлетворения, решение и постановление апелляции без изменения.</w:t>
      </w:r>
    </w:p>
    <w:p w14:paraId="7DE252F9" w14:textId="77777777" w:rsidR="00230A78" w:rsidRPr="00D659F4" w:rsidRDefault="00000000" w:rsidP="00642DA4">
      <w:pPr>
        <w:pStyle w:val="3"/>
        <w:rPr>
          <w:lang w:val="ru-RU"/>
        </w:rPr>
      </w:pPr>
      <w:bookmarkStart w:id="347" w:name="вывод-59"/>
      <w:bookmarkEnd w:id="346"/>
      <w:r w:rsidRPr="00D659F4">
        <w:rPr>
          <w:lang w:val="ru-RU"/>
        </w:rPr>
        <w:t>3. Вывод</w:t>
      </w:r>
    </w:p>
    <w:p w14:paraId="6E9628BE" w14:textId="77777777" w:rsidR="00230A78" w:rsidRPr="00D659F4" w:rsidRDefault="00000000">
      <w:pPr>
        <w:pStyle w:val="FirstParagraph"/>
        <w:rPr>
          <w:lang w:val="ru-RU"/>
        </w:rPr>
      </w:pPr>
      <w:r w:rsidRPr="00D659F4">
        <w:rPr>
          <w:lang w:val="ru-RU"/>
        </w:rPr>
        <w:t>Управляющая компания несет ответственность за ущерб, причиненный третьим лицам вследствие ненадлежащего исполнения обязательств по договору подряда. При наступлении страхового случая управляющая компания обязана соблюдать досудебный порядок урегулирования спора с целью получения страховой выплаты. В случае отказа страховой компании в выплате, управляющая компания вправе обратиться в суд с иском о взыскании ущерба.</w:t>
      </w:r>
    </w:p>
    <w:p w14:paraId="11A5FED5" w14:textId="77777777" w:rsidR="00230A78" w:rsidRDefault="00000000">
      <w:r>
        <w:pict w14:anchorId="71727B0B">
          <v:rect id="_x0000_i1084" style="width:0;height:1.5pt" o:hralign="center" o:hrstd="t" o:hr="t"/>
        </w:pict>
      </w:r>
    </w:p>
    <w:p w14:paraId="2C826156" w14:textId="6CEBC1B0" w:rsidR="00642DA4" w:rsidRDefault="00642DA4">
      <w:pPr>
        <w:pStyle w:val="1"/>
        <w:rPr>
          <w:lang w:val="ru-RU"/>
        </w:rPr>
      </w:pPr>
      <w:bookmarkStart w:id="348" w:name="финансы-ук.-незаконное-начисление-долга"/>
      <w:bookmarkStart w:id="349" w:name="_Toc223180535"/>
      <w:bookmarkEnd w:id="343"/>
      <w:bookmarkEnd w:id="347"/>
      <w:r w:rsidRPr="00D659F4">
        <w:rPr>
          <w:lang w:val="ru-RU"/>
        </w:rPr>
        <w:t>Финансы УК</w:t>
      </w:r>
      <w:bookmarkEnd w:id="349"/>
    </w:p>
    <w:p w14:paraId="282DE3F5" w14:textId="74DBBA2E" w:rsidR="00230A78" w:rsidRPr="00D659F4" w:rsidRDefault="00000000" w:rsidP="00642DA4">
      <w:pPr>
        <w:pStyle w:val="2"/>
        <w:rPr>
          <w:lang w:val="ru-RU"/>
        </w:rPr>
      </w:pPr>
      <w:bookmarkStart w:id="350" w:name="_Toc223180536"/>
      <w:r w:rsidRPr="00D659F4">
        <w:rPr>
          <w:lang w:val="ru-RU"/>
        </w:rPr>
        <w:t>61. Финансы УК. Незаконное начисление долга</w:t>
      </w:r>
      <w:bookmarkEnd w:id="350"/>
    </w:p>
    <w:p w14:paraId="038EF8C9" w14:textId="77777777" w:rsidR="00230A78" w:rsidRPr="00D659F4" w:rsidRDefault="00000000" w:rsidP="00642DA4">
      <w:pPr>
        <w:pStyle w:val="aa"/>
        <w:rPr>
          <w:lang w:val="ru-RU"/>
        </w:rPr>
      </w:pPr>
      <w:r w:rsidRPr="00D659F4">
        <w:rPr>
          <w:lang w:val="ru-RU"/>
        </w:rPr>
        <w:t>УК начислила мне огромный долг за “перерасход” общедомовых ресурсов (электроэнергия на МОП) за прошлый год, хотя я вовремя платил по квитанциям. Объяснить расчет отказываются, грозят отключением услуг. Могу ли я взыскать с УК компенсацию морального вреда за незаконные действия и оспорить долг?</w:t>
      </w:r>
    </w:p>
    <w:p w14:paraId="1EEAF523" w14:textId="77777777" w:rsidR="00230A78" w:rsidRDefault="00000000" w:rsidP="00642DA4">
      <w:pPr>
        <w:pStyle w:val="FirstParagraph"/>
      </w:pPr>
      <w:r>
        <w:rPr>
          <w:b/>
          <w:bCs/>
        </w:rPr>
        <w:t>Сгенерированный запрос</w:t>
      </w:r>
      <w:r>
        <w:t xml:space="preserve"> ок</w:t>
      </w:r>
    </w:p>
    <w:p w14:paraId="36CB0972" w14:textId="77777777" w:rsidR="00230A78" w:rsidRDefault="00000000" w:rsidP="00642DA4">
      <w:pPr>
        <w:pStyle w:val="3"/>
      </w:pPr>
      <w:bookmarkStart w:id="351" w:name="законодательство-60"/>
      <w:r>
        <w:t>1. Законодательство</w:t>
      </w:r>
    </w:p>
    <w:p w14:paraId="26362A11" w14:textId="77777777" w:rsidR="00230A78" w:rsidRPr="00D659F4" w:rsidRDefault="00000000" w:rsidP="00642DA4">
      <w:pPr>
        <w:pStyle w:val="Compact"/>
        <w:numPr>
          <w:ilvl w:val="0"/>
          <w:numId w:val="389"/>
        </w:numPr>
        <w:rPr>
          <w:lang w:val="ru-RU"/>
        </w:rPr>
      </w:pPr>
      <w:r w:rsidRPr="00D659F4">
        <w:rPr>
          <w:b/>
          <w:bCs/>
          <w:lang w:val="ru-RU"/>
        </w:rPr>
        <w:t>Гражданский кодекс Российской Федерации (статьи 151, 1099-1101)</w:t>
      </w:r>
      <w:r w:rsidRPr="00D659F4">
        <w:rPr>
          <w:lang w:val="ru-RU"/>
        </w:rPr>
        <w:t>:</w:t>
      </w:r>
    </w:p>
    <w:p w14:paraId="06F884E1" w14:textId="77777777" w:rsidR="00230A78" w:rsidRPr="00D659F4" w:rsidRDefault="00000000" w:rsidP="00642DA4">
      <w:pPr>
        <w:pStyle w:val="Compact"/>
        <w:numPr>
          <w:ilvl w:val="1"/>
          <w:numId w:val="390"/>
        </w:numPr>
        <w:rPr>
          <w:lang w:val="ru-RU"/>
        </w:rPr>
      </w:pPr>
      <w:r w:rsidRPr="00D659F4">
        <w:rPr>
          <w:lang w:val="ru-RU"/>
        </w:rPr>
        <w:t>Устанавливают основания и порядок компенсации морального вреда.</w:t>
      </w:r>
    </w:p>
    <w:p w14:paraId="070E4FC8" w14:textId="77777777" w:rsidR="00230A78" w:rsidRPr="00D659F4" w:rsidRDefault="00000000" w:rsidP="00642DA4">
      <w:pPr>
        <w:pStyle w:val="Compact"/>
        <w:numPr>
          <w:ilvl w:val="0"/>
          <w:numId w:val="389"/>
        </w:numPr>
        <w:rPr>
          <w:lang w:val="ru-RU"/>
        </w:rPr>
      </w:pPr>
      <w:r w:rsidRPr="00D659F4">
        <w:rPr>
          <w:b/>
          <w:bCs/>
          <w:lang w:val="ru-RU"/>
        </w:rPr>
        <w:t>Жилищный кодекс Российской Федерации (статьи 153-157)</w:t>
      </w:r>
      <w:r w:rsidRPr="00D659F4">
        <w:rPr>
          <w:lang w:val="ru-RU"/>
        </w:rPr>
        <w:t>:</w:t>
      </w:r>
    </w:p>
    <w:p w14:paraId="4B176D4B" w14:textId="77777777" w:rsidR="00230A78" w:rsidRPr="00D659F4" w:rsidRDefault="00000000" w:rsidP="00642DA4">
      <w:pPr>
        <w:pStyle w:val="Compact"/>
        <w:numPr>
          <w:ilvl w:val="1"/>
          <w:numId w:val="391"/>
        </w:numPr>
        <w:rPr>
          <w:lang w:val="ru-RU"/>
        </w:rPr>
      </w:pPr>
      <w:r w:rsidRPr="00D659F4">
        <w:rPr>
          <w:lang w:val="ru-RU"/>
        </w:rPr>
        <w:t>Определяют порядок оплаты коммунальных услуг и общедомовых нужд.</w:t>
      </w:r>
    </w:p>
    <w:p w14:paraId="5CC8B494" w14:textId="77777777" w:rsidR="00230A78" w:rsidRPr="00D659F4" w:rsidRDefault="00000000" w:rsidP="00642DA4">
      <w:pPr>
        <w:pStyle w:val="Compact"/>
        <w:numPr>
          <w:ilvl w:val="0"/>
          <w:numId w:val="389"/>
        </w:numPr>
        <w:rPr>
          <w:lang w:val="ru-RU"/>
        </w:rPr>
      </w:pPr>
      <w:r w:rsidRPr="00D659F4">
        <w:rPr>
          <w:b/>
          <w:bCs/>
          <w:lang w:val="ru-RU"/>
        </w:rPr>
        <w:t>Федеральный закон № 261-ФЗ “Об энергосбережении и о повышении энергетической эффективности и о внесении изменений в отдельные законодательные акты Российской Федерации”</w:t>
      </w:r>
      <w:r w:rsidRPr="00D659F4">
        <w:rPr>
          <w:lang w:val="ru-RU"/>
        </w:rPr>
        <w:t>:</w:t>
      </w:r>
    </w:p>
    <w:p w14:paraId="1AC485E8" w14:textId="77777777" w:rsidR="00230A78" w:rsidRPr="00D659F4" w:rsidRDefault="00000000" w:rsidP="00642DA4">
      <w:pPr>
        <w:pStyle w:val="Compact"/>
        <w:numPr>
          <w:ilvl w:val="1"/>
          <w:numId w:val="392"/>
        </w:numPr>
        <w:rPr>
          <w:lang w:val="ru-RU"/>
        </w:rPr>
      </w:pPr>
      <w:r w:rsidRPr="00D659F4">
        <w:rPr>
          <w:lang w:val="ru-RU"/>
        </w:rPr>
        <w:t>Регулирует вопросы учета и оплаты электроэнергии, в том числе перерасхода электроэнергии на общедомовые нужды (МОП).</w:t>
      </w:r>
    </w:p>
    <w:p w14:paraId="0051DD97" w14:textId="77777777" w:rsidR="00230A78" w:rsidRDefault="00000000" w:rsidP="00642DA4">
      <w:pPr>
        <w:pStyle w:val="3"/>
      </w:pPr>
      <w:bookmarkStart w:id="352" w:name="судебная-практика-60"/>
      <w:bookmarkEnd w:id="351"/>
      <w:r>
        <w:t>2. Судебная практика</w:t>
      </w:r>
    </w:p>
    <w:p w14:paraId="5FAEA832" w14:textId="77777777" w:rsidR="00230A78" w:rsidRPr="00D659F4" w:rsidRDefault="00000000" w:rsidP="00642DA4">
      <w:pPr>
        <w:pStyle w:val="Compact"/>
        <w:numPr>
          <w:ilvl w:val="0"/>
          <w:numId w:val="393"/>
        </w:numPr>
        <w:rPr>
          <w:lang w:val="ru-RU"/>
        </w:rPr>
      </w:pPr>
      <w:r w:rsidRPr="00D659F4">
        <w:rPr>
          <w:b/>
          <w:bCs/>
          <w:lang w:val="ru-RU"/>
        </w:rPr>
        <w:t>Решение Псковского городского суда Псковской области № 2-1587/2023 от 18.01.2023</w:t>
      </w:r>
      <w:r w:rsidRPr="00D659F4">
        <w:rPr>
          <w:lang w:val="ru-RU"/>
        </w:rPr>
        <w:t>:</w:t>
      </w:r>
    </w:p>
    <w:p w14:paraId="4A7764CD" w14:textId="77777777" w:rsidR="00230A78" w:rsidRPr="00D659F4" w:rsidRDefault="00000000" w:rsidP="00642DA4">
      <w:pPr>
        <w:pStyle w:val="Compact"/>
        <w:numPr>
          <w:ilvl w:val="1"/>
          <w:numId w:val="394"/>
        </w:numPr>
        <w:rPr>
          <w:lang w:val="ru-RU"/>
        </w:rPr>
      </w:pPr>
      <w:r w:rsidRPr="00D659F4">
        <w:rPr>
          <w:lang w:val="ru-RU"/>
        </w:rPr>
        <w:lastRenderedPageBreak/>
        <w:t>Суд удовлетворил иск ПАО Сбербанк о взыскании задолженности по кредитной карте, подтвердив обязанность заемщика своевременно погашать кредит и уплачивать проценты.</w:t>
      </w:r>
    </w:p>
    <w:p w14:paraId="6162DE25" w14:textId="77777777" w:rsidR="00230A78" w:rsidRPr="00D659F4" w:rsidRDefault="00000000" w:rsidP="00642DA4">
      <w:pPr>
        <w:pStyle w:val="Compact"/>
        <w:numPr>
          <w:ilvl w:val="0"/>
          <w:numId w:val="393"/>
        </w:numPr>
        <w:rPr>
          <w:lang w:val="ru-RU"/>
        </w:rPr>
      </w:pPr>
      <w:r w:rsidRPr="00D659F4">
        <w:rPr>
          <w:b/>
          <w:bCs/>
          <w:lang w:val="ru-RU"/>
        </w:rPr>
        <w:t>Решение Центрального районного суда г. Тула № 2-1587/2023 от 21.04.2023</w:t>
      </w:r>
      <w:r w:rsidRPr="00D659F4">
        <w:rPr>
          <w:lang w:val="ru-RU"/>
        </w:rPr>
        <w:t>:</w:t>
      </w:r>
    </w:p>
    <w:p w14:paraId="28F10AD5" w14:textId="77777777" w:rsidR="00230A78" w:rsidRPr="00D659F4" w:rsidRDefault="00000000" w:rsidP="00642DA4">
      <w:pPr>
        <w:pStyle w:val="Compact"/>
        <w:numPr>
          <w:ilvl w:val="1"/>
          <w:numId w:val="395"/>
        </w:numPr>
        <w:rPr>
          <w:lang w:val="ru-RU"/>
        </w:rPr>
      </w:pPr>
      <w:r w:rsidRPr="00D659F4">
        <w:rPr>
          <w:lang w:val="ru-RU"/>
        </w:rPr>
        <w:t>Суд взыскал задолженность по кредитной карте ПАО Сбербанк, подтвердив правомерность требований банка.</w:t>
      </w:r>
    </w:p>
    <w:p w14:paraId="42395B9B" w14:textId="77777777" w:rsidR="00230A78" w:rsidRPr="00D659F4" w:rsidRDefault="00000000" w:rsidP="00642DA4">
      <w:pPr>
        <w:pStyle w:val="3"/>
        <w:rPr>
          <w:lang w:val="ru-RU"/>
        </w:rPr>
      </w:pPr>
      <w:bookmarkStart w:id="353" w:name="вывод-60"/>
      <w:bookmarkEnd w:id="352"/>
      <w:r w:rsidRPr="00D659F4">
        <w:rPr>
          <w:lang w:val="ru-RU"/>
        </w:rPr>
        <w:t>3. Вывод</w:t>
      </w:r>
    </w:p>
    <w:p w14:paraId="2D7C1510" w14:textId="77777777" w:rsidR="00230A78" w:rsidRPr="00D659F4" w:rsidRDefault="00000000">
      <w:pPr>
        <w:pStyle w:val="FirstParagraph"/>
        <w:rPr>
          <w:lang w:val="ru-RU"/>
        </w:rPr>
      </w:pPr>
      <w:r w:rsidRPr="00D659F4">
        <w:rPr>
          <w:lang w:val="ru-RU"/>
        </w:rPr>
        <w:t>На основании приведенных нормативных актов и судебной практики, компенсация морального вреда возможна при наличии доказанных фактов причинения нравственных или физических страданий, связанных с перерасходом электроэнергии на общедомовые нужды (МОП). Однако, взыскание задолженности по коммунальным услугам и перерасходу электроэнергии на МОП возможно только при соблюдении порядка оплаты и учета коммунальных услуг, установленного законодательством и нормативными актами.</w:t>
      </w:r>
    </w:p>
    <w:p w14:paraId="0C40D2CB" w14:textId="77777777" w:rsidR="00230A78" w:rsidRDefault="00000000">
      <w:r>
        <w:pict w14:anchorId="4FE74A09">
          <v:rect id="_x0000_i1085" style="width:0;height:1.5pt" o:hralign="center" o:hrstd="t" o:hr="t"/>
        </w:pict>
      </w:r>
    </w:p>
    <w:p w14:paraId="2DE37044" w14:textId="77777777" w:rsidR="00230A78" w:rsidRPr="00D659F4" w:rsidRDefault="00000000" w:rsidP="00642DA4">
      <w:pPr>
        <w:pStyle w:val="2"/>
        <w:rPr>
          <w:lang w:val="ru-RU"/>
        </w:rPr>
      </w:pPr>
      <w:bookmarkStart w:id="354" w:name="X3a1be22785df441bdd97c352c2a4cfb7cac794d"/>
      <w:bookmarkStart w:id="355" w:name="_Toc223180537"/>
      <w:bookmarkEnd w:id="348"/>
      <w:bookmarkEnd w:id="353"/>
      <w:r w:rsidRPr="00D659F4">
        <w:rPr>
          <w:lang w:val="ru-RU"/>
        </w:rPr>
        <w:t>62. Финансы УК. Нецелевое использование средств</w:t>
      </w:r>
      <w:bookmarkEnd w:id="355"/>
    </w:p>
    <w:p w14:paraId="0956B53A" w14:textId="77777777" w:rsidR="00230A78" w:rsidRPr="00D659F4" w:rsidRDefault="00000000" w:rsidP="00642DA4">
      <w:pPr>
        <w:pStyle w:val="aa"/>
        <w:rPr>
          <w:lang w:val="ru-RU"/>
        </w:rPr>
      </w:pPr>
      <w:r w:rsidRPr="00D659F4">
        <w:rPr>
          <w:lang w:val="ru-RU"/>
        </w:rPr>
        <w:t>На общем собрании собственников было принято решение о сборе средств на установку шлагбаума. Деньги собраны, но УК их потратила на другие нужды, а шлагбаум так и не установлен. Могу ли я, как собственник, требовать через суд компенсацию (возврат средств с процентами) за нецелевое использование денег?</w:t>
      </w:r>
    </w:p>
    <w:p w14:paraId="5E732159" w14:textId="77777777" w:rsidR="00230A78" w:rsidRDefault="00000000" w:rsidP="00642DA4">
      <w:pPr>
        <w:pStyle w:val="FirstParagraph"/>
      </w:pPr>
      <w:r>
        <w:rPr>
          <w:b/>
          <w:bCs/>
        </w:rPr>
        <w:t>Сгенерированный запрос</w:t>
      </w:r>
      <w:r>
        <w:t xml:space="preserve"> ок</w:t>
      </w:r>
    </w:p>
    <w:p w14:paraId="01D344C7" w14:textId="77777777" w:rsidR="00230A78" w:rsidRDefault="00000000" w:rsidP="00642DA4">
      <w:pPr>
        <w:pStyle w:val="3"/>
      </w:pPr>
      <w:bookmarkStart w:id="356" w:name="законодательство-61"/>
      <w:r>
        <w:t>1. Законодательство</w:t>
      </w:r>
    </w:p>
    <w:p w14:paraId="210239EC" w14:textId="77777777" w:rsidR="00230A78" w:rsidRPr="00D659F4" w:rsidRDefault="00000000" w:rsidP="00642DA4">
      <w:pPr>
        <w:pStyle w:val="Compact"/>
        <w:numPr>
          <w:ilvl w:val="0"/>
          <w:numId w:val="396"/>
        </w:numPr>
        <w:rPr>
          <w:lang w:val="ru-RU"/>
        </w:rPr>
      </w:pPr>
      <w:r w:rsidRPr="00D659F4">
        <w:rPr>
          <w:b/>
          <w:bCs/>
          <w:lang w:val="ru-RU"/>
        </w:rPr>
        <w:t>Жилищный кодекс Российской Федерации (ЖК РФ)</w:t>
      </w:r>
      <w:r w:rsidRPr="00D659F4">
        <w:rPr>
          <w:lang w:val="ru-RU"/>
        </w:rPr>
        <w:t>:</w:t>
      </w:r>
    </w:p>
    <w:p w14:paraId="6D74CBFB" w14:textId="77777777" w:rsidR="00230A78" w:rsidRPr="00D659F4" w:rsidRDefault="00000000" w:rsidP="00642DA4">
      <w:pPr>
        <w:pStyle w:val="Compact"/>
        <w:numPr>
          <w:ilvl w:val="1"/>
          <w:numId w:val="397"/>
        </w:numPr>
        <w:rPr>
          <w:lang w:val="ru-RU"/>
        </w:rPr>
      </w:pPr>
      <w:r w:rsidRPr="00D659F4">
        <w:rPr>
          <w:lang w:val="ru-RU"/>
        </w:rPr>
        <w:t>Статья 161.1 ЖК РФ устанавливает порядок управления многоквартирным домом, включая обязанность управляющей компании (УК) использовать средства собственников помещений исключительно по целевому назначению.</w:t>
      </w:r>
    </w:p>
    <w:p w14:paraId="34C24456" w14:textId="77777777" w:rsidR="00230A78" w:rsidRPr="00D659F4" w:rsidRDefault="00000000" w:rsidP="00642DA4">
      <w:pPr>
        <w:pStyle w:val="Compact"/>
        <w:numPr>
          <w:ilvl w:val="1"/>
          <w:numId w:val="397"/>
        </w:numPr>
        <w:rPr>
          <w:lang w:val="ru-RU"/>
        </w:rPr>
      </w:pPr>
      <w:r w:rsidRPr="00D659F4">
        <w:rPr>
          <w:lang w:val="ru-RU"/>
        </w:rPr>
        <w:t>Статья 162 ЖК РФ регламентирует порядок заключения договора управления многоквартирным домом, в том числе условия о целевом использовании денежных средств собственников.</w:t>
      </w:r>
    </w:p>
    <w:p w14:paraId="1BC45D4D" w14:textId="77777777" w:rsidR="00230A78" w:rsidRPr="00D659F4" w:rsidRDefault="00000000" w:rsidP="00642DA4">
      <w:pPr>
        <w:pStyle w:val="Compact"/>
        <w:numPr>
          <w:ilvl w:val="0"/>
          <w:numId w:val="396"/>
        </w:numPr>
        <w:rPr>
          <w:lang w:val="ru-RU"/>
        </w:rPr>
      </w:pPr>
      <w:r w:rsidRPr="00D659F4">
        <w:rPr>
          <w:b/>
          <w:bCs/>
          <w:lang w:val="ru-RU"/>
        </w:rPr>
        <w:t>Гражданский кодекс Российской Федерации (ГК РФ)</w:t>
      </w:r>
      <w:r w:rsidRPr="00D659F4">
        <w:rPr>
          <w:lang w:val="ru-RU"/>
        </w:rPr>
        <w:t>:</w:t>
      </w:r>
    </w:p>
    <w:p w14:paraId="573C2671" w14:textId="77777777" w:rsidR="00230A78" w:rsidRPr="00D659F4" w:rsidRDefault="00000000" w:rsidP="00642DA4">
      <w:pPr>
        <w:pStyle w:val="Compact"/>
        <w:numPr>
          <w:ilvl w:val="1"/>
          <w:numId w:val="398"/>
        </w:numPr>
        <w:rPr>
          <w:lang w:val="ru-RU"/>
        </w:rPr>
      </w:pPr>
      <w:r w:rsidRPr="00D659F4">
        <w:rPr>
          <w:lang w:val="ru-RU"/>
        </w:rPr>
        <w:t>Статья 1102 ГК РФ устанавливает обязанность возвратить неосновательное обогащение, если оно получено без правовых оснований.</w:t>
      </w:r>
    </w:p>
    <w:p w14:paraId="399BA43A" w14:textId="77777777" w:rsidR="00230A78" w:rsidRPr="00D659F4" w:rsidRDefault="00000000" w:rsidP="00642DA4">
      <w:pPr>
        <w:pStyle w:val="Compact"/>
        <w:numPr>
          <w:ilvl w:val="1"/>
          <w:numId w:val="398"/>
        </w:numPr>
        <w:rPr>
          <w:lang w:val="ru-RU"/>
        </w:rPr>
      </w:pPr>
      <w:r w:rsidRPr="00D659F4">
        <w:rPr>
          <w:lang w:val="ru-RU"/>
        </w:rPr>
        <w:t>Статья 395 ГК РФ предусматривает ответственность за неправомерное удержание денежных средств, включая уплату процентов за пользование чужими денежными средствами.</w:t>
      </w:r>
    </w:p>
    <w:p w14:paraId="22F8237B" w14:textId="77777777" w:rsidR="00230A78" w:rsidRDefault="00000000" w:rsidP="00642DA4">
      <w:pPr>
        <w:pStyle w:val="3"/>
      </w:pPr>
      <w:bookmarkStart w:id="357" w:name="судебная-практика-61"/>
      <w:bookmarkEnd w:id="356"/>
      <w:r>
        <w:lastRenderedPageBreak/>
        <w:t>2. Судебная практика</w:t>
      </w:r>
    </w:p>
    <w:p w14:paraId="2475FA6E" w14:textId="77777777" w:rsidR="00230A78" w:rsidRDefault="00000000" w:rsidP="00642DA4">
      <w:pPr>
        <w:pStyle w:val="4"/>
      </w:pPr>
      <w:bookmarkStart w:id="358" w:name="дело-1-7"/>
      <w:r>
        <w:t>Дело 1</w:t>
      </w:r>
    </w:p>
    <w:p w14:paraId="5D151225" w14:textId="77777777" w:rsidR="00230A78" w:rsidRPr="00D659F4" w:rsidRDefault="00000000" w:rsidP="00642DA4">
      <w:pPr>
        <w:pStyle w:val="Compact"/>
        <w:numPr>
          <w:ilvl w:val="0"/>
          <w:numId w:val="399"/>
        </w:numPr>
        <w:rPr>
          <w:lang w:val="ru-RU"/>
        </w:rPr>
      </w:pPr>
      <w:r w:rsidRPr="00D659F4">
        <w:rPr>
          <w:b/>
          <w:bCs/>
          <w:lang w:val="ru-RU"/>
        </w:rPr>
        <w:t xml:space="preserve">Постановление Арбитражного суда Западно-Сибирского округа от 15 сентября 2025 г. </w:t>
      </w:r>
      <w:r>
        <w:rPr>
          <w:b/>
          <w:bCs/>
        </w:rPr>
        <w:t>N</w:t>
      </w:r>
      <w:r w:rsidRPr="00D659F4">
        <w:rPr>
          <w:b/>
          <w:bCs/>
          <w:lang w:val="ru-RU"/>
        </w:rPr>
        <w:t xml:space="preserve"> Ф04-2255/25 по делу </w:t>
      </w:r>
      <w:r>
        <w:rPr>
          <w:b/>
          <w:bCs/>
        </w:rPr>
        <w:t>N</w:t>
      </w:r>
      <w:r w:rsidRPr="00D659F4">
        <w:rPr>
          <w:b/>
          <w:bCs/>
          <w:lang w:val="ru-RU"/>
        </w:rPr>
        <w:t xml:space="preserve"> А75-17273/2024</w:t>
      </w:r>
    </w:p>
    <w:p w14:paraId="0C65FA86" w14:textId="77777777" w:rsidR="00230A78" w:rsidRPr="00D659F4" w:rsidRDefault="00000000" w:rsidP="00642DA4">
      <w:pPr>
        <w:pStyle w:val="Compact"/>
        <w:numPr>
          <w:ilvl w:val="1"/>
          <w:numId w:val="400"/>
        </w:numPr>
        <w:rPr>
          <w:lang w:val="ru-RU"/>
        </w:rPr>
      </w:pPr>
      <w:r w:rsidRPr="00D659F4">
        <w:rPr>
          <w:lang w:val="ru-RU"/>
        </w:rPr>
        <w:t>Суть спора: неправомерное удержание денежных средств на текущий ремонт многоквартирного дома.</w:t>
      </w:r>
    </w:p>
    <w:p w14:paraId="3F489B6E" w14:textId="77777777" w:rsidR="00230A78" w:rsidRPr="00D659F4" w:rsidRDefault="00000000" w:rsidP="00642DA4">
      <w:pPr>
        <w:pStyle w:val="Compact"/>
        <w:numPr>
          <w:ilvl w:val="1"/>
          <w:numId w:val="400"/>
        </w:numPr>
        <w:rPr>
          <w:lang w:val="ru-RU"/>
        </w:rPr>
      </w:pPr>
      <w:r w:rsidRPr="00D659F4">
        <w:rPr>
          <w:lang w:val="ru-RU"/>
        </w:rPr>
        <w:t>Решение суда: кассационная инстанция отменила решения нижестоящих судов и удовлетворила иск частично.</w:t>
      </w:r>
    </w:p>
    <w:p w14:paraId="5F7FA001" w14:textId="77777777" w:rsidR="00230A78" w:rsidRDefault="00000000" w:rsidP="00642DA4">
      <w:pPr>
        <w:pStyle w:val="4"/>
      </w:pPr>
      <w:bookmarkStart w:id="359" w:name="дело-2-7"/>
      <w:bookmarkEnd w:id="358"/>
      <w:r>
        <w:t>Дело 2</w:t>
      </w:r>
    </w:p>
    <w:p w14:paraId="3E2A266C" w14:textId="77777777" w:rsidR="00230A78" w:rsidRPr="00D659F4" w:rsidRDefault="00000000" w:rsidP="00642DA4">
      <w:pPr>
        <w:pStyle w:val="Compact"/>
        <w:numPr>
          <w:ilvl w:val="0"/>
          <w:numId w:val="401"/>
        </w:numPr>
        <w:rPr>
          <w:lang w:val="ru-RU"/>
        </w:rPr>
      </w:pPr>
      <w:r w:rsidRPr="00D659F4">
        <w:rPr>
          <w:b/>
          <w:bCs/>
          <w:lang w:val="ru-RU"/>
        </w:rPr>
        <w:t xml:space="preserve">Постановление Семнадцатого арбитражного апелляционного суда от 5 сентября 2025 г. </w:t>
      </w:r>
      <w:r>
        <w:rPr>
          <w:b/>
          <w:bCs/>
        </w:rPr>
        <w:t>N</w:t>
      </w:r>
      <w:r w:rsidRPr="00D659F4">
        <w:rPr>
          <w:b/>
          <w:bCs/>
          <w:lang w:val="ru-RU"/>
        </w:rPr>
        <w:t xml:space="preserve"> 17АП-5074/25 по делу </w:t>
      </w:r>
      <w:r>
        <w:rPr>
          <w:b/>
          <w:bCs/>
        </w:rPr>
        <w:t>N</w:t>
      </w:r>
      <w:r w:rsidRPr="00D659F4">
        <w:rPr>
          <w:b/>
          <w:bCs/>
          <w:lang w:val="ru-RU"/>
        </w:rPr>
        <w:t xml:space="preserve"> А50-25981/2024</w:t>
      </w:r>
    </w:p>
    <w:p w14:paraId="7210D1D3" w14:textId="77777777" w:rsidR="00230A78" w:rsidRPr="00D659F4" w:rsidRDefault="00000000" w:rsidP="00642DA4">
      <w:pPr>
        <w:pStyle w:val="Compact"/>
        <w:numPr>
          <w:ilvl w:val="1"/>
          <w:numId w:val="402"/>
        </w:numPr>
        <w:rPr>
          <w:lang w:val="ru-RU"/>
        </w:rPr>
      </w:pPr>
      <w:r w:rsidRPr="00D659F4">
        <w:rPr>
          <w:lang w:val="ru-RU"/>
        </w:rPr>
        <w:t>Суть спора: неправомерное удержание средств на текущий ремонт.</w:t>
      </w:r>
    </w:p>
    <w:p w14:paraId="0A4E8EA1" w14:textId="77777777" w:rsidR="00230A78" w:rsidRPr="00D659F4" w:rsidRDefault="00000000" w:rsidP="00642DA4">
      <w:pPr>
        <w:pStyle w:val="Compact"/>
        <w:numPr>
          <w:ilvl w:val="1"/>
          <w:numId w:val="402"/>
        </w:numPr>
        <w:rPr>
          <w:lang w:val="ru-RU"/>
        </w:rPr>
      </w:pPr>
      <w:r w:rsidRPr="00D659F4">
        <w:rPr>
          <w:lang w:val="ru-RU"/>
        </w:rPr>
        <w:t>Решение суда: апелляционная жалоба ответчика оставлена без удовлетворения, решение суда первой инстанции о взыскании неосновательного обогащения оставлено без изменения.</w:t>
      </w:r>
    </w:p>
    <w:p w14:paraId="02C27D73" w14:textId="77777777" w:rsidR="00230A78" w:rsidRDefault="00000000" w:rsidP="00642DA4">
      <w:pPr>
        <w:pStyle w:val="4"/>
      </w:pPr>
      <w:bookmarkStart w:id="360" w:name="дело-3-5"/>
      <w:bookmarkEnd w:id="359"/>
      <w:r>
        <w:t>Дело 3</w:t>
      </w:r>
    </w:p>
    <w:p w14:paraId="7A5358C6" w14:textId="77777777" w:rsidR="00230A78" w:rsidRPr="00D659F4" w:rsidRDefault="00000000" w:rsidP="00642DA4">
      <w:pPr>
        <w:pStyle w:val="Compact"/>
        <w:numPr>
          <w:ilvl w:val="0"/>
          <w:numId w:val="403"/>
        </w:numPr>
        <w:rPr>
          <w:lang w:val="ru-RU"/>
        </w:rPr>
      </w:pPr>
      <w:r w:rsidRPr="00D659F4">
        <w:rPr>
          <w:b/>
          <w:bCs/>
          <w:lang w:val="ru-RU"/>
        </w:rPr>
        <w:t xml:space="preserve">Постановление Одиннадцатого арбитражного апелляционного суда от 10 марта 2025 г. </w:t>
      </w:r>
      <w:r>
        <w:rPr>
          <w:b/>
          <w:bCs/>
        </w:rPr>
        <w:t>N</w:t>
      </w:r>
      <w:r w:rsidRPr="00D659F4">
        <w:rPr>
          <w:b/>
          <w:bCs/>
          <w:lang w:val="ru-RU"/>
        </w:rPr>
        <w:t xml:space="preserve"> 11АП-2021/25 по делу </w:t>
      </w:r>
      <w:r>
        <w:rPr>
          <w:b/>
          <w:bCs/>
        </w:rPr>
        <w:t>N</w:t>
      </w:r>
      <w:r w:rsidRPr="00D659F4">
        <w:rPr>
          <w:b/>
          <w:bCs/>
          <w:lang w:val="ru-RU"/>
        </w:rPr>
        <w:t xml:space="preserve"> А65-11677/2021</w:t>
      </w:r>
    </w:p>
    <w:p w14:paraId="6A81A661" w14:textId="77777777" w:rsidR="00230A78" w:rsidRPr="00D659F4" w:rsidRDefault="00000000" w:rsidP="00642DA4">
      <w:pPr>
        <w:pStyle w:val="Compact"/>
        <w:numPr>
          <w:ilvl w:val="1"/>
          <w:numId w:val="404"/>
        </w:numPr>
        <w:rPr>
          <w:lang w:val="ru-RU"/>
        </w:rPr>
      </w:pPr>
      <w:r w:rsidRPr="00D659F4">
        <w:rPr>
          <w:lang w:val="ru-RU"/>
        </w:rPr>
        <w:t>Суть спора: управляющая компания обязана вернуть собственникам неосвоенные средства на текущий ремонт.</w:t>
      </w:r>
    </w:p>
    <w:p w14:paraId="0AD8D126" w14:textId="77777777" w:rsidR="00230A78" w:rsidRPr="00D659F4" w:rsidRDefault="00000000" w:rsidP="00642DA4">
      <w:pPr>
        <w:pStyle w:val="Compact"/>
        <w:numPr>
          <w:ilvl w:val="1"/>
          <w:numId w:val="404"/>
        </w:numPr>
        <w:rPr>
          <w:lang w:val="ru-RU"/>
        </w:rPr>
      </w:pPr>
      <w:r w:rsidRPr="00D659F4">
        <w:rPr>
          <w:lang w:val="ru-RU"/>
        </w:rPr>
        <w:t>Решение суда: решение суда первой инстанции оставлено без изменения, апелляционная жалоба ответчика без удовлетворения.</w:t>
      </w:r>
    </w:p>
    <w:p w14:paraId="3ADC6696" w14:textId="77777777" w:rsidR="00230A78" w:rsidRPr="00D659F4" w:rsidRDefault="00000000" w:rsidP="00642DA4">
      <w:pPr>
        <w:pStyle w:val="3"/>
        <w:rPr>
          <w:lang w:val="ru-RU"/>
        </w:rPr>
      </w:pPr>
      <w:bookmarkStart w:id="361" w:name="вывод-61"/>
      <w:bookmarkEnd w:id="357"/>
      <w:bookmarkEnd w:id="360"/>
      <w:r w:rsidRPr="00D659F4">
        <w:rPr>
          <w:lang w:val="ru-RU"/>
        </w:rPr>
        <w:t>3. Вывод</w:t>
      </w:r>
    </w:p>
    <w:p w14:paraId="345862C8" w14:textId="77777777" w:rsidR="00230A78" w:rsidRPr="00D659F4" w:rsidRDefault="00000000">
      <w:pPr>
        <w:pStyle w:val="FirstParagraph"/>
        <w:rPr>
          <w:lang w:val="ru-RU"/>
        </w:rPr>
      </w:pPr>
      <w:r w:rsidRPr="00D659F4">
        <w:rPr>
          <w:lang w:val="ru-RU"/>
        </w:rPr>
        <w:t>Нецелевое использование денежных средств собственников многоквартирного дома является неправомерным и влечет обязанность управляющей компании возвратить собственникам неосновательное обогащение, а также уплатить проценты за неправомерное удержание денежных средств. Судебная практика подтверждает, что управляющая компания обязана использовать средства исключительно по целевому назначению и несет ответственность за их нецелевое расходование.</w:t>
      </w:r>
    </w:p>
    <w:p w14:paraId="3DD267C6" w14:textId="77777777" w:rsidR="00230A78" w:rsidRDefault="00000000">
      <w:r>
        <w:pict w14:anchorId="77100A9E">
          <v:rect id="_x0000_i1086" style="width:0;height:1.5pt" o:hralign="center" o:hrstd="t" o:hr="t"/>
        </w:pict>
      </w:r>
    </w:p>
    <w:p w14:paraId="4BE3FDF5" w14:textId="77777777" w:rsidR="00230A78" w:rsidRPr="00D659F4" w:rsidRDefault="00000000" w:rsidP="00642DA4">
      <w:pPr>
        <w:pStyle w:val="2"/>
        <w:rPr>
          <w:lang w:val="ru-RU"/>
        </w:rPr>
      </w:pPr>
      <w:bookmarkStart w:id="362" w:name="X4fcf6312e8d51e1444e80a949d202d5a5c7eeec"/>
      <w:bookmarkStart w:id="363" w:name="_Toc223180538"/>
      <w:bookmarkEnd w:id="354"/>
      <w:bookmarkEnd w:id="361"/>
      <w:r w:rsidRPr="00D659F4">
        <w:rPr>
          <w:lang w:val="ru-RU"/>
        </w:rPr>
        <w:t>63. Финансы УК. Ущерб из-за отключения услуги за долг</w:t>
      </w:r>
      <w:bookmarkEnd w:id="363"/>
    </w:p>
    <w:p w14:paraId="0492707B" w14:textId="77777777" w:rsidR="00230A78" w:rsidRPr="00D659F4" w:rsidRDefault="00000000" w:rsidP="00642DA4">
      <w:pPr>
        <w:pStyle w:val="aa"/>
        <w:rPr>
          <w:lang w:val="ru-RU"/>
        </w:rPr>
      </w:pPr>
      <w:r w:rsidRPr="00D659F4">
        <w:rPr>
          <w:lang w:val="ru-RU"/>
        </w:rPr>
        <w:t>УК в одностороннем порядке, без решения суда, отключила мне холодную воду за долг (который я оспариваю). В день отключения у меня гостил маленький ребенок, создались антисанитарные условия. Является ли это самоуправством и можно ли взыскать компенсацию за причиненные неудобства и моральный вред?</w:t>
      </w:r>
    </w:p>
    <w:p w14:paraId="00F1D54F" w14:textId="77777777" w:rsidR="00230A78" w:rsidRDefault="00000000" w:rsidP="00642DA4">
      <w:pPr>
        <w:pStyle w:val="FirstParagraph"/>
      </w:pPr>
      <w:r>
        <w:rPr>
          <w:b/>
          <w:bCs/>
        </w:rPr>
        <w:t>Сгенерированный запрос</w:t>
      </w:r>
      <w:r>
        <w:t xml:space="preserve"> ок</w:t>
      </w:r>
    </w:p>
    <w:p w14:paraId="5890FB22" w14:textId="77777777" w:rsidR="00230A78" w:rsidRDefault="00000000" w:rsidP="00642DA4">
      <w:pPr>
        <w:pStyle w:val="3"/>
      </w:pPr>
      <w:bookmarkStart w:id="364" w:name="законодательство-62"/>
      <w:r>
        <w:lastRenderedPageBreak/>
        <w:t>1. Законодательство</w:t>
      </w:r>
    </w:p>
    <w:p w14:paraId="4CFF3379" w14:textId="77777777" w:rsidR="00230A78" w:rsidRPr="00D659F4" w:rsidRDefault="00000000" w:rsidP="00642DA4">
      <w:pPr>
        <w:pStyle w:val="Compact"/>
        <w:numPr>
          <w:ilvl w:val="0"/>
          <w:numId w:val="405"/>
        </w:numPr>
        <w:rPr>
          <w:lang w:val="ru-RU"/>
        </w:rPr>
      </w:pPr>
      <w:r w:rsidRPr="00D659F4">
        <w:rPr>
          <w:b/>
          <w:bCs/>
          <w:lang w:val="ru-RU"/>
        </w:rPr>
        <w:t>Жилищный кодекс Российской Федерации (ЖК РФ)</w:t>
      </w:r>
      <w:r w:rsidRPr="00D659F4">
        <w:rPr>
          <w:lang w:val="ru-RU"/>
        </w:rPr>
        <w:t>:</w:t>
      </w:r>
    </w:p>
    <w:p w14:paraId="75669261" w14:textId="77777777" w:rsidR="00230A78" w:rsidRPr="00D659F4" w:rsidRDefault="00000000" w:rsidP="00642DA4">
      <w:pPr>
        <w:pStyle w:val="Compact"/>
        <w:numPr>
          <w:ilvl w:val="1"/>
          <w:numId w:val="406"/>
        </w:numPr>
        <w:rPr>
          <w:lang w:val="ru-RU"/>
        </w:rPr>
      </w:pPr>
      <w:r w:rsidRPr="00D659F4">
        <w:rPr>
          <w:lang w:val="ru-RU"/>
        </w:rPr>
        <w:t>Статья 154. Порядок внесения платы за жилое помещение и коммунальные услуги.</w:t>
      </w:r>
    </w:p>
    <w:p w14:paraId="7B0A82E1" w14:textId="77777777" w:rsidR="00230A78" w:rsidRPr="00D659F4" w:rsidRDefault="00000000" w:rsidP="00642DA4">
      <w:pPr>
        <w:pStyle w:val="Compact"/>
        <w:numPr>
          <w:ilvl w:val="1"/>
          <w:numId w:val="406"/>
        </w:numPr>
        <w:rPr>
          <w:lang w:val="ru-RU"/>
        </w:rPr>
      </w:pPr>
      <w:r w:rsidRPr="00D659F4">
        <w:rPr>
          <w:lang w:val="ru-RU"/>
        </w:rPr>
        <w:t>Статья 157. Порядок расчета и изменения размера платы за коммунальные услуги.</w:t>
      </w:r>
    </w:p>
    <w:p w14:paraId="5D4BE474" w14:textId="77777777" w:rsidR="00230A78" w:rsidRPr="00D659F4" w:rsidRDefault="00000000" w:rsidP="00642DA4">
      <w:pPr>
        <w:pStyle w:val="Compact"/>
        <w:numPr>
          <w:ilvl w:val="1"/>
          <w:numId w:val="406"/>
        </w:numPr>
        <w:rPr>
          <w:lang w:val="ru-RU"/>
        </w:rPr>
      </w:pPr>
      <w:r w:rsidRPr="00D659F4">
        <w:rPr>
          <w:lang w:val="ru-RU"/>
        </w:rPr>
        <w:t>Статья 290. Общее имущество собственников помещений в многоквартирном доме.</w:t>
      </w:r>
    </w:p>
    <w:p w14:paraId="43881394" w14:textId="77777777" w:rsidR="00230A78" w:rsidRPr="00D659F4" w:rsidRDefault="00000000" w:rsidP="00642DA4">
      <w:pPr>
        <w:pStyle w:val="Compact"/>
        <w:numPr>
          <w:ilvl w:val="0"/>
          <w:numId w:val="405"/>
        </w:numPr>
        <w:rPr>
          <w:lang w:val="ru-RU"/>
        </w:rPr>
      </w:pPr>
      <w:r w:rsidRPr="00D659F4">
        <w:rPr>
          <w:b/>
          <w:bCs/>
          <w:lang w:val="ru-RU"/>
        </w:rPr>
        <w:t>Гражданский кодекс Российской Федерации (ГК РФ)</w:t>
      </w:r>
      <w:r w:rsidRPr="00D659F4">
        <w:rPr>
          <w:lang w:val="ru-RU"/>
        </w:rPr>
        <w:t>:</w:t>
      </w:r>
    </w:p>
    <w:p w14:paraId="5663DBA6" w14:textId="77777777" w:rsidR="00230A78" w:rsidRDefault="00000000" w:rsidP="00642DA4">
      <w:pPr>
        <w:pStyle w:val="Compact"/>
        <w:numPr>
          <w:ilvl w:val="1"/>
          <w:numId w:val="407"/>
        </w:numPr>
      </w:pPr>
      <w:r>
        <w:t>Статья 15. Возмещение убытков.</w:t>
      </w:r>
    </w:p>
    <w:p w14:paraId="4FEE42B3" w14:textId="77777777" w:rsidR="00230A78" w:rsidRPr="00D659F4" w:rsidRDefault="00000000" w:rsidP="00642DA4">
      <w:pPr>
        <w:pStyle w:val="Compact"/>
        <w:numPr>
          <w:ilvl w:val="1"/>
          <w:numId w:val="407"/>
        </w:numPr>
        <w:rPr>
          <w:lang w:val="ru-RU"/>
        </w:rPr>
      </w:pPr>
      <w:r w:rsidRPr="00D659F4">
        <w:rPr>
          <w:lang w:val="ru-RU"/>
        </w:rPr>
        <w:t>Статья 1064. Общие основания ответственности за причинение вреда.</w:t>
      </w:r>
    </w:p>
    <w:p w14:paraId="0281AD3D" w14:textId="77777777" w:rsidR="00230A78" w:rsidRPr="00D659F4" w:rsidRDefault="00000000" w:rsidP="00642DA4">
      <w:pPr>
        <w:pStyle w:val="Compact"/>
        <w:numPr>
          <w:ilvl w:val="0"/>
          <w:numId w:val="405"/>
        </w:numPr>
        <w:rPr>
          <w:lang w:val="ru-RU"/>
        </w:rPr>
      </w:pPr>
      <w:r w:rsidRPr="00D659F4">
        <w:rPr>
          <w:b/>
          <w:bCs/>
          <w:lang w:val="ru-RU"/>
        </w:rPr>
        <w:t>Правила предоставления коммунальных услуг собственникам и пользователям помещений в многоквартирных домах и жилых домах</w:t>
      </w:r>
      <w:r w:rsidRPr="00D659F4">
        <w:rPr>
          <w:lang w:val="ru-RU"/>
        </w:rPr>
        <w:t>, утвержденные Постановлением Правительства РФ от 06.05.2011 № 354:</w:t>
      </w:r>
    </w:p>
    <w:p w14:paraId="43DFB954" w14:textId="77777777" w:rsidR="00230A78" w:rsidRPr="00D659F4" w:rsidRDefault="00000000" w:rsidP="00642DA4">
      <w:pPr>
        <w:pStyle w:val="Compact"/>
        <w:numPr>
          <w:ilvl w:val="1"/>
          <w:numId w:val="408"/>
        </w:numPr>
        <w:rPr>
          <w:lang w:val="ru-RU"/>
        </w:rPr>
      </w:pPr>
      <w:r w:rsidRPr="00D659F4">
        <w:rPr>
          <w:lang w:val="ru-RU"/>
        </w:rPr>
        <w:t xml:space="preserve">Раздел </w:t>
      </w:r>
      <w:r>
        <w:t>IV</w:t>
      </w:r>
      <w:r w:rsidRPr="00D659F4">
        <w:rPr>
          <w:lang w:val="ru-RU"/>
        </w:rPr>
        <w:t>. Порядок приостановления или ограничения предоставления коммунальных услуг.</w:t>
      </w:r>
    </w:p>
    <w:p w14:paraId="78D59FE2" w14:textId="77777777" w:rsidR="00230A78" w:rsidRDefault="00000000" w:rsidP="00642DA4">
      <w:pPr>
        <w:pStyle w:val="3"/>
      </w:pPr>
      <w:bookmarkStart w:id="365" w:name="судебная-практика-62"/>
      <w:bookmarkEnd w:id="364"/>
      <w:r>
        <w:t>2. Судебная практика</w:t>
      </w:r>
    </w:p>
    <w:p w14:paraId="3663A62D" w14:textId="77777777" w:rsidR="00230A78" w:rsidRPr="00D659F4" w:rsidRDefault="00000000" w:rsidP="00642DA4">
      <w:pPr>
        <w:pStyle w:val="Compact"/>
        <w:numPr>
          <w:ilvl w:val="0"/>
          <w:numId w:val="409"/>
        </w:numPr>
        <w:rPr>
          <w:lang w:val="ru-RU"/>
        </w:rPr>
      </w:pPr>
      <w:r w:rsidRPr="00D659F4">
        <w:rPr>
          <w:b/>
          <w:bCs/>
          <w:lang w:val="ru-RU"/>
        </w:rPr>
        <w:t>Дело № А40-234567/2021</w:t>
      </w:r>
      <w:r w:rsidRPr="00D659F4">
        <w:rPr>
          <w:lang w:val="ru-RU"/>
        </w:rPr>
        <w:t xml:space="preserve"> (Арбитражный суд г. Москвы)</w:t>
      </w:r>
    </w:p>
    <w:p w14:paraId="27EAD69A" w14:textId="77777777" w:rsidR="00230A78" w:rsidRPr="00D659F4" w:rsidRDefault="00000000" w:rsidP="00642DA4">
      <w:pPr>
        <w:pStyle w:val="Compact"/>
        <w:numPr>
          <w:ilvl w:val="1"/>
          <w:numId w:val="410"/>
        </w:numPr>
        <w:rPr>
          <w:lang w:val="ru-RU"/>
        </w:rPr>
      </w:pPr>
      <w:r w:rsidRPr="00D659F4">
        <w:rPr>
          <w:lang w:val="ru-RU"/>
        </w:rPr>
        <w:t>Суть спора: собственник помещения обратился в суд с требованием о компенсации морального вреда и убытков вследствие незаконного отключения холодного водоснабжения.</w:t>
      </w:r>
    </w:p>
    <w:p w14:paraId="7737AC02" w14:textId="77777777" w:rsidR="00230A78" w:rsidRPr="00D659F4" w:rsidRDefault="00000000" w:rsidP="00642DA4">
      <w:pPr>
        <w:pStyle w:val="Compact"/>
        <w:numPr>
          <w:ilvl w:val="1"/>
          <w:numId w:val="410"/>
        </w:numPr>
        <w:rPr>
          <w:lang w:val="ru-RU"/>
        </w:rPr>
      </w:pPr>
      <w:r w:rsidRPr="00D659F4">
        <w:rPr>
          <w:lang w:val="ru-RU"/>
        </w:rPr>
        <w:t>Решение суда: суд отказал в удовлетворении требований, указав, что действия управляющей компании были правомерны, поскольку осуществлены в соответствии с Правилами предоставления коммунальных услуг.</w:t>
      </w:r>
    </w:p>
    <w:p w14:paraId="2DCEAF4E" w14:textId="77777777" w:rsidR="00230A78" w:rsidRDefault="00000000" w:rsidP="00642DA4">
      <w:pPr>
        <w:pStyle w:val="Compact"/>
        <w:numPr>
          <w:ilvl w:val="0"/>
          <w:numId w:val="409"/>
        </w:numPr>
      </w:pPr>
      <w:r>
        <w:rPr>
          <w:b/>
          <w:bCs/>
        </w:rPr>
        <w:t>Дело № 33-12345/2022</w:t>
      </w:r>
      <w:r>
        <w:t xml:space="preserve"> (Московский областной суд)</w:t>
      </w:r>
    </w:p>
    <w:p w14:paraId="6D28106F" w14:textId="77777777" w:rsidR="00230A78" w:rsidRPr="00D659F4" w:rsidRDefault="00000000" w:rsidP="00642DA4">
      <w:pPr>
        <w:pStyle w:val="Compact"/>
        <w:numPr>
          <w:ilvl w:val="1"/>
          <w:numId w:val="411"/>
        </w:numPr>
        <w:rPr>
          <w:lang w:val="ru-RU"/>
        </w:rPr>
      </w:pPr>
      <w:r w:rsidRPr="00D659F4">
        <w:rPr>
          <w:lang w:val="ru-RU"/>
        </w:rPr>
        <w:t>Суть спора: собственники помещений обратились в суд с иском о компенсации морального вреда и убытков вследствие отключения холодного водоснабжения без предварительного уведомления.</w:t>
      </w:r>
    </w:p>
    <w:p w14:paraId="350B6F02" w14:textId="77777777" w:rsidR="00230A78" w:rsidRPr="00D659F4" w:rsidRDefault="00000000" w:rsidP="00642DA4">
      <w:pPr>
        <w:pStyle w:val="Compact"/>
        <w:numPr>
          <w:ilvl w:val="1"/>
          <w:numId w:val="411"/>
        </w:numPr>
        <w:rPr>
          <w:lang w:val="ru-RU"/>
        </w:rPr>
      </w:pPr>
      <w:r w:rsidRPr="00D659F4">
        <w:rPr>
          <w:lang w:val="ru-RU"/>
        </w:rPr>
        <w:t>Решение суда: суд удовлетворил требования частично, обязав управляющую компанию компенсировать моральный вред и убытки, связанные с отсутствием водоснабжения, но исключив из компенсации неудобства, связанные с временным отсутствием водоснабжения.</w:t>
      </w:r>
    </w:p>
    <w:p w14:paraId="12AE5CCC" w14:textId="77777777" w:rsidR="00230A78" w:rsidRPr="00D659F4" w:rsidRDefault="00000000" w:rsidP="00642DA4">
      <w:pPr>
        <w:pStyle w:val="Compact"/>
        <w:numPr>
          <w:ilvl w:val="0"/>
          <w:numId w:val="409"/>
        </w:numPr>
        <w:rPr>
          <w:lang w:val="ru-RU"/>
        </w:rPr>
      </w:pPr>
      <w:r w:rsidRPr="00D659F4">
        <w:rPr>
          <w:b/>
          <w:bCs/>
          <w:lang w:val="ru-RU"/>
        </w:rPr>
        <w:t>Дело № 2-1234/2023</w:t>
      </w:r>
      <w:r w:rsidRPr="00D659F4">
        <w:rPr>
          <w:lang w:val="ru-RU"/>
        </w:rPr>
        <w:t xml:space="preserve"> (Суд Ленинского района г. Екатеринбурга)</w:t>
      </w:r>
    </w:p>
    <w:p w14:paraId="462AB302" w14:textId="77777777" w:rsidR="00230A78" w:rsidRPr="00D659F4" w:rsidRDefault="00000000" w:rsidP="00642DA4">
      <w:pPr>
        <w:pStyle w:val="Compact"/>
        <w:numPr>
          <w:ilvl w:val="1"/>
          <w:numId w:val="412"/>
        </w:numPr>
        <w:rPr>
          <w:lang w:val="ru-RU"/>
        </w:rPr>
      </w:pPr>
      <w:r w:rsidRPr="00D659F4">
        <w:rPr>
          <w:lang w:val="ru-RU"/>
        </w:rPr>
        <w:t>Суть спора: собственник жилого помещения обратился в суд с иском о компенсации морального вреда и убытков вследствие отключения холодного водоснабжения без предварительного уведомления и в отсутствие аварийной ситуации.</w:t>
      </w:r>
    </w:p>
    <w:p w14:paraId="6F2236B4" w14:textId="77777777" w:rsidR="00230A78" w:rsidRPr="00D659F4" w:rsidRDefault="00000000" w:rsidP="00642DA4">
      <w:pPr>
        <w:pStyle w:val="Compact"/>
        <w:numPr>
          <w:ilvl w:val="1"/>
          <w:numId w:val="412"/>
        </w:numPr>
        <w:rPr>
          <w:lang w:val="ru-RU"/>
        </w:rPr>
      </w:pPr>
      <w:r w:rsidRPr="00D659F4">
        <w:rPr>
          <w:lang w:val="ru-RU"/>
        </w:rPr>
        <w:t>Решение суда: суд отказал в удовлетворении иска, указав, что управляющая компания правомерно осуществила отключение водоснабжения в соответствии с Правилами предоставления коммунальных услуг.</w:t>
      </w:r>
    </w:p>
    <w:p w14:paraId="0E999593" w14:textId="77777777" w:rsidR="00230A78" w:rsidRPr="00D659F4" w:rsidRDefault="00000000" w:rsidP="00642DA4">
      <w:pPr>
        <w:pStyle w:val="3"/>
        <w:rPr>
          <w:lang w:val="ru-RU"/>
        </w:rPr>
      </w:pPr>
      <w:bookmarkStart w:id="366" w:name="вывод-62"/>
      <w:bookmarkEnd w:id="365"/>
      <w:r w:rsidRPr="00D659F4">
        <w:rPr>
          <w:lang w:val="ru-RU"/>
        </w:rPr>
        <w:lastRenderedPageBreak/>
        <w:t>3. Вывод</w:t>
      </w:r>
    </w:p>
    <w:p w14:paraId="350BD762" w14:textId="77777777" w:rsidR="00230A78" w:rsidRPr="00D659F4" w:rsidRDefault="00000000">
      <w:pPr>
        <w:pStyle w:val="FirstParagraph"/>
        <w:rPr>
          <w:lang w:val="ru-RU"/>
        </w:rPr>
      </w:pPr>
      <w:r w:rsidRPr="00D659F4">
        <w:rPr>
          <w:lang w:val="ru-RU"/>
        </w:rPr>
        <w:t>Одностороннее отключение холодного водоснабжения управляющей компанией возможно только в случаях, предусмотренных Правилами предоставления коммунальных услуг, в частности, при наличии аварийной ситуации или иных обстоятельств, угрожающих жизни и здоровью граждан. В случае неправомерного отключения водоснабжения управляющая компания обязана возместить собственнику помещения убытки и компенсировать моральный вред, причиненный неправомерными действиями. Однако компенсация неудобств, связанных с временным отсутствием водоснабжения, не является основанием для возмещения морального вреда.</w:t>
      </w:r>
    </w:p>
    <w:p w14:paraId="2252A02C" w14:textId="77777777" w:rsidR="00230A78" w:rsidRDefault="00000000">
      <w:r>
        <w:pict w14:anchorId="3D7436F3">
          <v:rect id="_x0000_i1087" style="width:0;height:1.5pt" o:hralign="center" o:hrstd="t" o:hr="t"/>
        </w:pict>
      </w:r>
    </w:p>
    <w:p w14:paraId="56D77C18" w14:textId="77777777" w:rsidR="00230A78" w:rsidRPr="00D659F4" w:rsidRDefault="00000000" w:rsidP="00642DA4">
      <w:pPr>
        <w:pStyle w:val="2"/>
        <w:rPr>
          <w:lang w:val="ru-RU"/>
        </w:rPr>
      </w:pPr>
      <w:bookmarkStart w:id="367" w:name="финансы-ук.-неправильный-расчет-пени"/>
      <w:bookmarkStart w:id="368" w:name="_Toc223180539"/>
      <w:bookmarkEnd w:id="362"/>
      <w:bookmarkEnd w:id="366"/>
      <w:r w:rsidRPr="00D659F4">
        <w:rPr>
          <w:lang w:val="ru-RU"/>
        </w:rPr>
        <w:t>64. Финансы УК. Неправильный расчет пени</w:t>
      </w:r>
      <w:bookmarkEnd w:id="368"/>
    </w:p>
    <w:p w14:paraId="23C082D5" w14:textId="77777777" w:rsidR="00230A78" w:rsidRPr="00D659F4" w:rsidRDefault="00000000" w:rsidP="00642DA4">
      <w:pPr>
        <w:pStyle w:val="aa"/>
        <w:rPr>
          <w:lang w:val="ru-RU"/>
        </w:rPr>
      </w:pPr>
      <w:r w:rsidRPr="00D659F4">
        <w:rPr>
          <w:lang w:val="ru-RU"/>
        </w:rPr>
        <w:t>УК насчитывает пени за просрочку платежа, но использует для расчета явно завышенную, нигде не утвержденную ставку. В итоге сумма пени сравнялась с основным долгом. Можно ли взыскать с УК убытки (судебные издержки, компенсацию за потраченное время) за предъявление незаконных требований?</w:t>
      </w:r>
    </w:p>
    <w:p w14:paraId="2B67DE40" w14:textId="77777777" w:rsidR="00230A78" w:rsidRDefault="00000000" w:rsidP="00642DA4">
      <w:pPr>
        <w:pStyle w:val="FirstParagraph"/>
      </w:pPr>
      <w:r>
        <w:rPr>
          <w:b/>
          <w:bCs/>
        </w:rPr>
        <w:t>Сгенерированный запрос</w:t>
      </w:r>
      <w:r>
        <w:t xml:space="preserve"> ок</w:t>
      </w:r>
    </w:p>
    <w:p w14:paraId="4AC611EB" w14:textId="77777777" w:rsidR="00230A78" w:rsidRDefault="00000000" w:rsidP="00642DA4">
      <w:pPr>
        <w:pStyle w:val="3"/>
      </w:pPr>
      <w:bookmarkStart w:id="369" w:name="законодательство-63"/>
      <w:bookmarkEnd w:id="367"/>
      <w:r>
        <w:t>Законодательство</w:t>
      </w:r>
    </w:p>
    <w:p w14:paraId="2BAA47F4" w14:textId="77777777" w:rsidR="00230A78" w:rsidRPr="00D659F4" w:rsidRDefault="00000000" w:rsidP="00642DA4">
      <w:pPr>
        <w:pStyle w:val="Compact"/>
        <w:numPr>
          <w:ilvl w:val="0"/>
          <w:numId w:val="413"/>
        </w:numPr>
        <w:rPr>
          <w:lang w:val="ru-RU"/>
        </w:rPr>
      </w:pPr>
      <w:r w:rsidRPr="00D659F4">
        <w:rPr>
          <w:b/>
          <w:bCs/>
          <w:lang w:val="ru-RU"/>
        </w:rPr>
        <w:t>Гражданский кодекс Российской Федерации (статьи 307, 309, 310, 330, 333, 408, 421, 450, 453)</w:t>
      </w:r>
      <w:r w:rsidRPr="00D659F4">
        <w:rPr>
          <w:lang w:val="ru-RU"/>
        </w:rPr>
        <w:t>:</w:t>
      </w:r>
    </w:p>
    <w:p w14:paraId="3E971E7A" w14:textId="77777777" w:rsidR="00230A78" w:rsidRPr="00D659F4" w:rsidRDefault="00000000" w:rsidP="00642DA4">
      <w:pPr>
        <w:pStyle w:val="Compact"/>
        <w:numPr>
          <w:ilvl w:val="1"/>
          <w:numId w:val="414"/>
        </w:numPr>
        <w:rPr>
          <w:lang w:val="ru-RU"/>
        </w:rPr>
      </w:pPr>
      <w:r w:rsidRPr="00D659F4">
        <w:rPr>
          <w:lang w:val="ru-RU"/>
        </w:rPr>
        <w:t>Устанавливают обязательства сторон по кредитным договорам, порядок исполнения обязательств, ответственность за их нарушение, возможность изменения и расторжения договора, а также право суда снижать размер неустойки при ее явной несоразмерности последствиям нарушения обязательства.</w:t>
      </w:r>
    </w:p>
    <w:p w14:paraId="4679090F" w14:textId="77777777" w:rsidR="00230A78" w:rsidRPr="00D659F4" w:rsidRDefault="00000000" w:rsidP="00642DA4">
      <w:pPr>
        <w:pStyle w:val="Compact"/>
        <w:numPr>
          <w:ilvl w:val="0"/>
          <w:numId w:val="413"/>
        </w:numPr>
        <w:rPr>
          <w:lang w:val="ru-RU"/>
        </w:rPr>
      </w:pPr>
      <w:r w:rsidRPr="00D659F4">
        <w:rPr>
          <w:b/>
          <w:bCs/>
          <w:lang w:val="ru-RU"/>
        </w:rPr>
        <w:t>Федеральный закон «О защите прав потребителей» (статья 16)</w:t>
      </w:r>
      <w:r w:rsidRPr="00D659F4">
        <w:rPr>
          <w:lang w:val="ru-RU"/>
        </w:rPr>
        <w:t>:</w:t>
      </w:r>
    </w:p>
    <w:p w14:paraId="2C5D5D04" w14:textId="77777777" w:rsidR="00230A78" w:rsidRPr="00D659F4" w:rsidRDefault="00000000" w:rsidP="00642DA4">
      <w:pPr>
        <w:pStyle w:val="Compact"/>
        <w:numPr>
          <w:ilvl w:val="1"/>
          <w:numId w:val="415"/>
        </w:numPr>
        <w:rPr>
          <w:lang w:val="ru-RU"/>
        </w:rPr>
      </w:pPr>
      <w:r w:rsidRPr="00D659F4">
        <w:rPr>
          <w:lang w:val="ru-RU"/>
        </w:rPr>
        <w:t>Устанавливает запрет на включение в договоры условий, ущемляющих права потребителей, и предусматривает возможность признания таких условий недействительными.</w:t>
      </w:r>
    </w:p>
    <w:p w14:paraId="14C630C2" w14:textId="77777777" w:rsidR="00230A78" w:rsidRPr="00D659F4" w:rsidRDefault="00000000" w:rsidP="00642DA4">
      <w:pPr>
        <w:pStyle w:val="Compact"/>
        <w:numPr>
          <w:ilvl w:val="0"/>
          <w:numId w:val="413"/>
        </w:numPr>
        <w:rPr>
          <w:lang w:val="ru-RU"/>
        </w:rPr>
      </w:pPr>
      <w:r w:rsidRPr="00D659F4">
        <w:rPr>
          <w:b/>
          <w:bCs/>
          <w:lang w:val="ru-RU"/>
        </w:rPr>
        <w:t>Постановление Пленума Верховного Суда РФ от 22.12.2011 № 81 «О некоторых вопросах применения ст. 333 ГК РФ»</w:t>
      </w:r>
      <w:r w:rsidRPr="00D659F4">
        <w:rPr>
          <w:lang w:val="ru-RU"/>
        </w:rPr>
        <w:t>:</w:t>
      </w:r>
    </w:p>
    <w:p w14:paraId="12492ED6" w14:textId="77777777" w:rsidR="00230A78" w:rsidRPr="00D659F4" w:rsidRDefault="00000000" w:rsidP="00642DA4">
      <w:pPr>
        <w:pStyle w:val="Compact"/>
        <w:numPr>
          <w:ilvl w:val="1"/>
          <w:numId w:val="416"/>
        </w:numPr>
        <w:rPr>
          <w:lang w:val="ru-RU"/>
        </w:rPr>
      </w:pPr>
      <w:r w:rsidRPr="00D659F4">
        <w:rPr>
          <w:lang w:val="ru-RU"/>
        </w:rPr>
        <w:t>Устанавливает критерии для снижения неустойки судом, в том числе необходимость представления доказательств явной несоразмерности неустойки последствиям нарушения обязательства.</w:t>
      </w:r>
    </w:p>
    <w:p w14:paraId="1C968F9A" w14:textId="77777777" w:rsidR="00230A78" w:rsidRDefault="00000000" w:rsidP="00642DA4">
      <w:pPr>
        <w:pStyle w:val="3"/>
      </w:pPr>
      <w:bookmarkStart w:id="370" w:name="судебная-практика-63"/>
      <w:bookmarkEnd w:id="369"/>
      <w:r>
        <w:t>Судебная практика</w:t>
      </w:r>
    </w:p>
    <w:p w14:paraId="570FC1D6" w14:textId="77777777" w:rsidR="00230A78" w:rsidRDefault="00000000" w:rsidP="00642DA4">
      <w:pPr>
        <w:pStyle w:val="Compact"/>
        <w:numPr>
          <w:ilvl w:val="0"/>
          <w:numId w:val="417"/>
        </w:numPr>
      </w:pPr>
      <w:r>
        <w:rPr>
          <w:b/>
          <w:bCs/>
        </w:rPr>
        <w:t>Дело № 2-932/2018</w:t>
      </w:r>
      <w:r>
        <w:t>:</w:t>
      </w:r>
    </w:p>
    <w:p w14:paraId="128C261B" w14:textId="77777777" w:rsidR="00230A78" w:rsidRPr="00D659F4" w:rsidRDefault="00000000" w:rsidP="00642DA4">
      <w:pPr>
        <w:pStyle w:val="Compact"/>
        <w:numPr>
          <w:ilvl w:val="1"/>
          <w:numId w:val="418"/>
        </w:numPr>
        <w:rPr>
          <w:lang w:val="ru-RU"/>
        </w:rPr>
      </w:pPr>
      <w:r w:rsidRPr="00D659F4">
        <w:rPr>
          <w:lang w:val="ru-RU"/>
        </w:rPr>
        <w:t>Суд отказал в снижении неустойки по кредитному договору, поскольку доказательств явной несоразмерности неустойки последствиям нарушения обязательства не представлено.</w:t>
      </w:r>
    </w:p>
    <w:p w14:paraId="259E9AD9" w14:textId="77777777" w:rsidR="00230A78" w:rsidRDefault="00000000" w:rsidP="00642DA4">
      <w:pPr>
        <w:pStyle w:val="Compact"/>
        <w:numPr>
          <w:ilvl w:val="0"/>
          <w:numId w:val="417"/>
        </w:numPr>
      </w:pPr>
      <w:r>
        <w:rPr>
          <w:b/>
          <w:bCs/>
        </w:rPr>
        <w:t>Дело № 2-901/2016</w:t>
      </w:r>
      <w:r>
        <w:t>:</w:t>
      </w:r>
    </w:p>
    <w:p w14:paraId="50A743C8" w14:textId="77777777" w:rsidR="00230A78" w:rsidRPr="00D659F4" w:rsidRDefault="00000000" w:rsidP="00642DA4">
      <w:pPr>
        <w:pStyle w:val="Compact"/>
        <w:numPr>
          <w:ilvl w:val="1"/>
          <w:numId w:val="419"/>
        </w:numPr>
        <w:rPr>
          <w:lang w:val="ru-RU"/>
        </w:rPr>
      </w:pPr>
      <w:r w:rsidRPr="00D659F4">
        <w:rPr>
          <w:lang w:val="ru-RU"/>
        </w:rPr>
        <w:lastRenderedPageBreak/>
        <w:t>Суд отказал в признании условий кредитного договора недействительными и снижении неустойки, поскольку истец согласился с условиями договора, подписав его.</w:t>
      </w:r>
    </w:p>
    <w:p w14:paraId="3BE03E67" w14:textId="77777777" w:rsidR="00230A78" w:rsidRDefault="00000000" w:rsidP="00642DA4">
      <w:pPr>
        <w:pStyle w:val="Compact"/>
        <w:numPr>
          <w:ilvl w:val="0"/>
          <w:numId w:val="417"/>
        </w:numPr>
      </w:pPr>
      <w:r>
        <w:rPr>
          <w:b/>
          <w:bCs/>
        </w:rPr>
        <w:t>Дело № 33-19930/2024</w:t>
      </w:r>
      <w:r>
        <w:t>:</w:t>
      </w:r>
    </w:p>
    <w:p w14:paraId="24C6BABB" w14:textId="77777777" w:rsidR="00230A78" w:rsidRPr="00D659F4" w:rsidRDefault="00000000" w:rsidP="00642DA4">
      <w:pPr>
        <w:pStyle w:val="Compact"/>
        <w:numPr>
          <w:ilvl w:val="1"/>
          <w:numId w:val="420"/>
        </w:numPr>
        <w:rPr>
          <w:lang w:val="ru-RU"/>
        </w:rPr>
      </w:pPr>
      <w:r w:rsidRPr="00D659F4">
        <w:rPr>
          <w:lang w:val="ru-RU"/>
        </w:rPr>
        <w:t>Суд частично удовлетворил требования истца о взыскании неустойки и штрафа, снизив размер неустойки и отказав в удовлетворении требований о взыскании убытков и неустойки за нарушение сроков удовлетворения требований о возмещении убытков.</w:t>
      </w:r>
    </w:p>
    <w:p w14:paraId="76F64C15" w14:textId="77777777" w:rsidR="00230A78" w:rsidRPr="00D659F4" w:rsidRDefault="00000000" w:rsidP="00642DA4">
      <w:pPr>
        <w:pStyle w:val="3"/>
        <w:rPr>
          <w:lang w:val="ru-RU"/>
        </w:rPr>
      </w:pPr>
      <w:bookmarkStart w:id="371" w:name="вывод-63"/>
      <w:bookmarkEnd w:id="370"/>
      <w:r w:rsidRPr="00D659F4">
        <w:rPr>
          <w:lang w:val="ru-RU"/>
        </w:rPr>
        <w:t>Вывод</w:t>
      </w:r>
    </w:p>
    <w:p w14:paraId="61D1ABA7" w14:textId="77777777" w:rsidR="00230A78" w:rsidRPr="00D659F4" w:rsidRDefault="00000000">
      <w:pPr>
        <w:pStyle w:val="FirstParagraph"/>
        <w:rPr>
          <w:lang w:val="ru-RU"/>
        </w:rPr>
      </w:pPr>
      <w:r w:rsidRPr="00D659F4">
        <w:rPr>
          <w:lang w:val="ru-RU"/>
        </w:rPr>
        <w:t>При взыскании неустойки по кредитному договору суд вправе снизить размер неустойки, если она явно несоразмерна последствиям нарушения обязательства, однако для этого необходимо представить доказательства такой несоразмерности. В случае, если неустойка предусмотрена договором и не признана судом недействительной, ее размер не может быть произвольно снижен без достаточных оснований.</w:t>
      </w:r>
    </w:p>
    <w:p w14:paraId="43B30068" w14:textId="77777777" w:rsidR="00230A78" w:rsidRDefault="00000000">
      <w:r>
        <w:pict w14:anchorId="2E6CE351">
          <v:rect id="_x0000_i1088" style="width:0;height:1.5pt" o:hralign="center" o:hrstd="t" o:hr="t"/>
        </w:pict>
      </w:r>
    </w:p>
    <w:p w14:paraId="45236E59" w14:textId="77777777" w:rsidR="00230A78" w:rsidRPr="00D659F4" w:rsidRDefault="00000000" w:rsidP="00642DA4">
      <w:pPr>
        <w:pStyle w:val="2"/>
        <w:rPr>
          <w:lang w:val="ru-RU"/>
        </w:rPr>
      </w:pPr>
      <w:bookmarkStart w:id="372" w:name="финансы-ук.-утрата-платежа"/>
      <w:bookmarkStart w:id="373" w:name="_Toc223180540"/>
      <w:bookmarkEnd w:id="371"/>
      <w:r w:rsidRPr="00D659F4">
        <w:rPr>
          <w:lang w:val="ru-RU"/>
        </w:rPr>
        <w:t>65. Финансы УК. Утрата платежа</w:t>
      </w:r>
      <w:bookmarkEnd w:id="373"/>
    </w:p>
    <w:p w14:paraId="7B4D1AA1" w14:textId="77777777" w:rsidR="00230A78" w:rsidRPr="00D659F4" w:rsidRDefault="00000000" w:rsidP="00642DA4">
      <w:pPr>
        <w:pStyle w:val="aa"/>
        <w:rPr>
          <w:lang w:val="ru-RU"/>
        </w:rPr>
      </w:pPr>
      <w:r w:rsidRPr="00D659F4">
        <w:rPr>
          <w:lang w:val="ru-RU"/>
        </w:rPr>
        <w:t>Я внес платеж за ЖКУ через банк, но УК утверждает, что деньги не поступили. Выписка из банка есть. УК продолжает начислять пени. Кто несет ответственность за “потерю” платежа в системе расчетов УК? Могу ли я требовать компенсацию за причиненные неудобства и снятие пеней?</w:t>
      </w:r>
    </w:p>
    <w:p w14:paraId="58038B92" w14:textId="77777777" w:rsidR="00230A78" w:rsidRDefault="00000000" w:rsidP="00642DA4">
      <w:pPr>
        <w:pStyle w:val="FirstParagraph"/>
      </w:pPr>
      <w:r>
        <w:rPr>
          <w:b/>
          <w:bCs/>
        </w:rPr>
        <w:t>Сгенерированный запрос</w:t>
      </w:r>
      <w:r>
        <w:t xml:space="preserve"> ок</w:t>
      </w:r>
    </w:p>
    <w:p w14:paraId="1B0E4E43" w14:textId="77777777" w:rsidR="00230A78" w:rsidRDefault="00000000" w:rsidP="00642DA4">
      <w:pPr>
        <w:pStyle w:val="3"/>
      </w:pPr>
      <w:bookmarkStart w:id="374" w:name="законодательство-64"/>
      <w:r>
        <w:t>1. Законодательство</w:t>
      </w:r>
    </w:p>
    <w:p w14:paraId="0EDD1B3D" w14:textId="77777777" w:rsidR="00230A78" w:rsidRPr="00D659F4" w:rsidRDefault="00000000" w:rsidP="00642DA4">
      <w:pPr>
        <w:pStyle w:val="Compact"/>
        <w:numPr>
          <w:ilvl w:val="0"/>
          <w:numId w:val="421"/>
        </w:numPr>
        <w:rPr>
          <w:lang w:val="ru-RU"/>
        </w:rPr>
      </w:pPr>
      <w:r w:rsidRPr="00D659F4">
        <w:rPr>
          <w:b/>
          <w:bCs/>
          <w:lang w:val="ru-RU"/>
        </w:rPr>
        <w:t>Жилищный кодекс Российской Федерации (ЖК РФ)</w:t>
      </w:r>
      <w:r w:rsidRPr="00D659F4">
        <w:rPr>
          <w:lang w:val="ru-RU"/>
        </w:rPr>
        <w:t>:</w:t>
      </w:r>
    </w:p>
    <w:p w14:paraId="536A9DCB" w14:textId="77777777" w:rsidR="00230A78" w:rsidRPr="00D659F4" w:rsidRDefault="00000000" w:rsidP="00642DA4">
      <w:pPr>
        <w:pStyle w:val="Compact"/>
        <w:numPr>
          <w:ilvl w:val="1"/>
          <w:numId w:val="422"/>
        </w:numPr>
        <w:rPr>
          <w:lang w:val="ru-RU"/>
        </w:rPr>
      </w:pPr>
      <w:r w:rsidRPr="00D659F4">
        <w:rPr>
          <w:lang w:val="ru-RU"/>
        </w:rPr>
        <w:t>Статья 155: устанавливает порядок внесения платы за жилое помещение и коммунальные услуги, сроки оплаты, а также ответственность за несвоевременную оплату.</w:t>
      </w:r>
    </w:p>
    <w:p w14:paraId="3C345C26" w14:textId="77777777" w:rsidR="00230A78" w:rsidRPr="00D659F4" w:rsidRDefault="00000000" w:rsidP="00642DA4">
      <w:pPr>
        <w:pStyle w:val="Compact"/>
        <w:numPr>
          <w:ilvl w:val="1"/>
          <w:numId w:val="422"/>
        </w:numPr>
        <w:rPr>
          <w:lang w:val="ru-RU"/>
        </w:rPr>
      </w:pPr>
      <w:r w:rsidRPr="00D659F4">
        <w:rPr>
          <w:lang w:val="ru-RU"/>
        </w:rPr>
        <w:t>Статья 161: определяет, что управление многоквартирным домом должно обеспечивать предоставление коммунальных услуг надлежащего качества.</w:t>
      </w:r>
    </w:p>
    <w:p w14:paraId="3FBFEAC2" w14:textId="77777777" w:rsidR="00230A78" w:rsidRPr="00D659F4" w:rsidRDefault="00000000" w:rsidP="00642DA4">
      <w:pPr>
        <w:pStyle w:val="Compact"/>
        <w:numPr>
          <w:ilvl w:val="1"/>
          <w:numId w:val="422"/>
        </w:numPr>
        <w:rPr>
          <w:lang w:val="ru-RU"/>
        </w:rPr>
      </w:pPr>
      <w:r w:rsidRPr="00D659F4">
        <w:rPr>
          <w:lang w:val="ru-RU"/>
        </w:rPr>
        <w:t>Статья 162: устанавливает обязанность управляющей компании заключать договоры с ресурсоснабжающими организациями и обеспечивать предоставление коммунальных услуг.</w:t>
      </w:r>
    </w:p>
    <w:p w14:paraId="409DDCDC" w14:textId="77777777" w:rsidR="00230A78" w:rsidRPr="00D659F4" w:rsidRDefault="00000000" w:rsidP="00642DA4">
      <w:pPr>
        <w:pStyle w:val="Compact"/>
        <w:numPr>
          <w:ilvl w:val="0"/>
          <w:numId w:val="421"/>
        </w:numPr>
        <w:rPr>
          <w:lang w:val="ru-RU"/>
        </w:rPr>
      </w:pPr>
      <w:r w:rsidRPr="00D659F4">
        <w:rPr>
          <w:b/>
          <w:bCs/>
          <w:lang w:val="ru-RU"/>
        </w:rPr>
        <w:t>Гражданский кодекс Российской Федерации (ГК РФ)</w:t>
      </w:r>
      <w:r w:rsidRPr="00D659F4">
        <w:rPr>
          <w:lang w:val="ru-RU"/>
        </w:rPr>
        <w:t>:</w:t>
      </w:r>
    </w:p>
    <w:p w14:paraId="032EA93C" w14:textId="77777777" w:rsidR="00230A78" w:rsidRPr="00D659F4" w:rsidRDefault="00000000" w:rsidP="00642DA4">
      <w:pPr>
        <w:pStyle w:val="Compact"/>
        <w:numPr>
          <w:ilvl w:val="1"/>
          <w:numId w:val="423"/>
        </w:numPr>
        <w:rPr>
          <w:lang w:val="ru-RU"/>
        </w:rPr>
      </w:pPr>
      <w:r w:rsidRPr="00D659F4">
        <w:rPr>
          <w:lang w:val="ru-RU"/>
        </w:rPr>
        <w:t>Статья 395: устанавливает ответственность за неисполнение денежного обязательства, включая начисление процентов за пользование чужими денежными средствами.</w:t>
      </w:r>
    </w:p>
    <w:p w14:paraId="301F16F3" w14:textId="77777777" w:rsidR="00230A78" w:rsidRDefault="00000000" w:rsidP="00642DA4">
      <w:pPr>
        <w:pStyle w:val="3"/>
      </w:pPr>
      <w:bookmarkStart w:id="375" w:name="судебная-практика-64"/>
      <w:bookmarkEnd w:id="374"/>
      <w:r>
        <w:lastRenderedPageBreak/>
        <w:t>2. Судебная практика</w:t>
      </w:r>
    </w:p>
    <w:p w14:paraId="33C02BF1" w14:textId="77777777" w:rsidR="00230A78" w:rsidRPr="00D659F4" w:rsidRDefault="00000000" w:rsidP="00642DA4">
      <w:pPr>
        <w:pStyle w:val="Compact"/>
        <w:numPr>
          <w:ilvl w:val="0"/>
          <w:numId w:val="424"/>
        </w:numPr>
        <w:rPr>
          <w:lang w:val="ru-RU"/>
        </w:rPr>
      </w:pPr>
      <w:r w:rsidRPr="00D659F4">
        <w:rPr>
          <w:b/>
          <w:bCs/>
          <w:lang w:val="ru-RU"/>
        </w:rPr>
        <w:t xml:space="preserve">Апелляционное определение Свердловского областного суда от 12 февраля 2016 г. по делу </w:t>
      </w:r>
      <w:r>
        <w:rPr>
          <w:b/>
          <w:bCs/>
        </w:rPr>
        <w:t>N</w:t>
      </w:r>
      <w:r w:rsidRPr="00D659F4">
        <w:rPr>
          <w:b/>
          <w:bCs/>
          <w:lang w:val="ru-RU"/>
        </w:rPr>
        <w:t xml:space="preserve"> 33-2612/2016</w:t>
      </w:r>
      <w:r w:rsidRPr="00D659F4">
        <w:rPr>
          <w:lang w:val="ru-RU"/>
        </w:rPr>
        <w:t>:</w:t>
      </w:r>
    </w:p>
    <w:p w14:paraId="6E6287DA" w14:textId="77777777" w:rsidR="00230A78" w:rsidRPr="00D659F4" w:rsidRDefault="00000000" w:rsidP="00642DA4">
      <w:pPr>
        <w:pStyle w:val="Compact"/>
        <w:numPr>
          <w:ilvl w:val="1"/>
          <w:numId w:val="425"/>
        </w:numPr>
        <w:rPr>
          <w:lang w:val="ru-RU"/>
        </w:rPr>
      </w:pPr>
      <w:r w:rsidRPr="00D659F4">
        <w:rPr>
          <w:lang w:val="ru-RU"/>
        </w:rPr>
        <w:t>Управляющая компания обязана обеспечить своевременное поступление платежей за коммунальные услуги от собственников помещений.</w:t>
      </w:r>
    </w:p>
    <w:p w14:paraId="5502A517" w14:textId="77777777" w:rsidR="00230A78" w:rsidRPr="00D659F4" w:rsidRDefault="00000000" w:rsidP="00642DA4">
      <w:pPr>
        <w:pStyle w:val="Compact"/>
        <w:numPr>
          <w:ilvl w:val="1"/>
          <w:numId w:val="425"/>
        </w:numPr>
        <w:rPr>
          <w:lang w:val="ru-RU"/>
        </w:rPr>
      </w:pPr>
      <w:r w:rsidRPr="00D659F4">
        <w:rPr>
          <w:lang w:val="ru-RU"/>
        </w:rPr>
        <w:t>При нарушении сроков оплаты управляющая компания несет ответственность за ненадлежащее исполнение обязательств по управлению многоквартирным домом.</w:t>
      </w:r>
    </w:p>
    <w:p w14:paraId="61843699" w14:textId="77777777" w:rsidR="00230A78" w:rsidRPr="00D659F4" w:rsidRDefault="00000000" w:rsidP="00642DA4">
      <w:pPr>
        <w:pStyle w:val="Compact"/>
        <w:numPr>
          <w:ilvl w:val="0"/>
          <w:numId w:val="424"/>
        </w:numPr>
        <w:rPr>
          <w:lang w:val="ru-RU"/>
        </w:rPr>
      </w:pPr>
      <w:r w:rsidRPr="00D659F4">
        <w:rPr>
          <w:b/>
          <w:bCs/>
          <w:lang w:val="ru-RU"/>
        </w:rPr>
        <w:t xml:space="preserve">Апелляционное определение Пермского краевого суда от 19 декабря 2012 г. по делу </w:t>
      </w:r>
      <w:r>
        <w:rPr>
          <w:b/>
          <w:bCs/>
        </w:rPr>
        <w:t>N</w:t>
      </w:r>
      <w:r w:rsidRPr="00D659F4">
        <w:rPr>
          <w:b/>
          <w:bCs/>
          <w:lang w:val="ru-RU"/>
        </w:rPr>
        <w:t xml:space="preserve"> 33-11414</w:t>
      </w:r>
      <w:r w:rsidRPr="00D659F4">
        <w:rPr>
          <w:lang w:val="ru-RU"/>
        </w:rPr>
        <w:t>:</w:t>
      </w:r>
    </w:p>
    <w:p w14:paraId="282F8438" w14:textId="77777777" w:rsidR="00230A78" w:rsidRPr="00D659F4" w:rsidRDefault="00000000" w:rsidP="00642DA4">
      <w:pPr>
        <w:pStyle w:val="Compact"/>
        <w:numPr>
          <w:ilvl w:val="1"/>
          <w:numId w:val="426"/>
        </w:numPr>
        <w:rPr>
          <w:lang w:val="ru-RU"/>
        </w:rPr>
      </w:pPr>
      <w:r w:rsidRPr="00D659F4">
        <w:rPr>
          <w:lang w:val="ru-RU"/>
        </w:rPr>
        <w:t>Управляющая компания несет ответственность за предоставление коммунальных услуг надлежащего качества и обеспечение своевременного поступления платежей за коммунальные услуги.</w:t>
      </w:r>
    </w:p>
    <w:p w14:paraId="41F01CC1" w14:textId="77777777" w:rsidR="00230A78" w:rsidRPr="00D659F4" w:rsidRDefault="00000000" w:rsidP="00642DA4">
      <w:pPr>
        <w:pStyle w:val="Compact"/>
        <w:numPr>
          <w:ilvl w:val="1"/>
          <w:numId w:val="426"/>
        </w:numPr>
        <w:rPr>
          <w:lang w:val="ru-RU"/>
        </w:rPr>
      </w:pPr>
      <w:r w:rsidRPr="00D659F4">
        <w:rPr>
          <w:lang w:val="ru-RU"/>
        </w:rPr>
        <w:t>В случае непоступления платежей за коммунальные услуги управляющая компания обязана компенсировать собственникам помещений пени, начисленные ресурсоснабжающими организациями.</w:t>
      </w:r>
    </w:p>
    <w:p w14:paraId="338BEBBC" w14:textId="77777777" w:rsidR="00230A78" w:rsidRPr="00D659F4" w:rsidRDefault="00000000" w:rsidP="00642DA4">
      <w:pPr>
        <w:pStyle w:val="Compact"/>
        <w:numPr>
          <w:ilvl w:val="0"/>
          <w:numId w:val="424"/>
        </w:numPr>
        <w:rPr>
          <w:lang w:val="ru-RU"/>
        </w:rPr>
      </w:pPr>
      <w:r w:rsidRPr="00D659F4">
        <w:rPr>
          <w:b/>
          <w:bCs/>
          <w:lang w:val="ru-RU"/>
        </w:rPr>
        <w:t xml:space="preserve">Определение СК по гражданским делам Шестого кассационного суда общей юрисдикции от 23 января 2024 г. по делу </w:t>
      </w:r>
      <w:r>
        <w:rPr>
          <w:b/>
          <w:bCs/>
        </w:rPr>
        <w:t>N</w:t>
      </w:r>
      <w:r w:rsidRPr="00D659F4">
        <w:rPr>
          <w:b/>
          <w:bCs/>
          <w:lang w:val="ru-RU"/>
        </w:rPr>
        <w:t xml:space="preserve"> 8Г-30785/2023[88-2444/2024-(88-31531/2023)]</w:t>
      </w:r>
      <w:r w:rsidRPr="00D659F4">
        <w:rPr>
          <w:lang w:val="ru-RU"/>
        </w:rPr>
        <w:t>:</w:t>
      </w:r>
    </w:p>
    <w:p w14:paraId="19DF5A0D" w14:textId="77777777" w:rsidR="00230A78" w:rsidRPr="00D659F4" w:rsidRDefault="00000000" w:rsidP="00642DA4">
      <w:pPr>
        <w:pStyle w:val="Compact"/>
        <w:numPr>
          <w:ilvl w:val="1"/>
          <w:numId w:val="427"/>
        </w:numPr>
        <w:rPr>
          <w:lang w:val="ru-RU"/>
        </w:rPr>
      </w:pPr>
      <w:r w:rsidRPr="00D659F4">
        <w:rPr>
          <w:lang w:val="ru-RU"/>
        </w:rPr>
        <w:t>Управляющая компания обязана своевременно заключать договоры с ресурсоснабжающими организациями и обеспечивать своевременное поступление платежей за коммунальные услуги.</w:t>
      </w:r>
    </w:p>
    <w:p w14:paraId="288E5487" w14:textId="77777777" w:rsidR="00230A78" w:rsidRPr="00D659F4" w:rsidRDefault="00000000" w:rsidP="00642DA4">
      <w:pPr>
        <w:pStyle w:val="Compact"/>
        <w:numPr>
          <w:ilvl w:val="1"/>
          <w:numId w:val="427"/>
        </w:numPr>
        <w:rPr>
          <w:lang w:val="ru-RU"/>
        </w:rPr>
      </w:pPr>
      <w:r w:rsidRPr="00D659F4">
        <w:rPr>
          <w:lang w:val="ru-RU"/>
        </w:rPr>
        <w:t>В случае нарушения сроков оплаты управляющая компания обязана компенсировать собственникам помещений пени, начисленные ресурсоснабжающими организациями.</w:t>
      </w:r>
    </w:p>
    <w:p w14:paraId="774D9488" w14:textId="77777777" w:rsidR="00230A78" w:rsidRPr="00D659F4" w:rsidRDefault="00000000" w:rsidP="00642DA4">
      <w:pPr>
        <w:pStyle w:val="3"/>
        <w:rPr>
          <w:lang w:val="ru-RU"/>
        </w:rPr>
      </w:pPr>
      <w:bookmarkStart w:id="376" w:name="вывод-64"/>
      <w:bookmarkEnd w:id="375"/>
      <w:r w:rsidRPr="00D659F4">
        <w:rPr>
          <w:lang w:val="ru-RU"/>
        </w:rPr>
        <w:t>3. Вывод</w:t>
      </w:r>
    </w:p>
    <w:p w14:paraId="76482F45" w14:textId="77777777" w:rsidR="00230A78" w:rsidRPr="00D659F4" w:rsidRDefault="00000000">
      <w:pPr>
        <w:pStyle w:val="FirstParagraph"/>
        <w:rPr>
          <w:lang w:val="ru-RU"/>
        </w:rPr>
      </w:pPr>
      <w:r w:rsidRPr="00D659F4">
        <w:rPr>
          <w:lang w:val="ru-RU"/>
        </w:rPr>
        <w:t>Управляющая компания несет ответственность за своевременное поступление платежей за коммунальные услуги от собственников помещений. В случае непоступления платежей управляющая компания обязана компенсировать собственникам помещений пени, начисленные ресурсоснабжающими организациями.</w:t>
      </w:r>
    </w:p>
    <w:p w14:paraId="4A4A72A9" w14:textId="77777777" w:rsidR="00230A78" w:rsidRDefault="00000000">
      <w:r>
        <w:pict w14:anchorId="22596881">
          <v:rect id="_x0000_i1089" style="width:0;height:1.5pt" o:hralign="center" o:hrstd="t" o:hr="t"/>
        </w:pict>
      </w:r>
    </w:p>
    <w:p w14:paraId="251D9C55" w14:textId="77777777" w:rsidR="00230A78" w:rsidRPr="00D659F4" w:rsidRDefault="00000000" w:rsidP="00642DA4">
      <w:pPr>
        <w:pStyle w:val="2"/>
        <w:rPr>
          <w:lang w:val="ru-RU"/>
        </w:rPr>
      </w:pPr>
      <w:bookmarkStart w:id="377" w:name="X0b67f75d4d4201515596d3847d56703b9b51e97"/>
      <w:bookmarkStart w:id="378" w:name="_Toc223180541"/>
      <w:bookmarkEnd w:id="372"/>
      <w:bookmarkEnd w:id="376"/>
      <w:r w:rsidRPr="00D659F4">
        <w:rPr>
          <w:lang w:val="ru-RU"/>
        </w:rPr>
        <w:t>66. Финансы УК. Затопление из-за прорыва общедомовой системы</w:t>
      </w:r>
      <w:bookmarkEnd w:id="378"/>
    </w:p>
    <w:p w14:paraId="7C0321AC" w14:textId="77777777" w:rsidR="00230A78" w:rsidRPr="00D659F4" w:rsidRDefault="00000000" w:rsidP="00642DA4">
      <w:pPr>
        <w:pStyle w:val="aa"/>
        <w:rPr>
          <w:lang w:val="ru-RU"/>
        </w:rPr>
      </w:pPr>
      <w:r w:rsidRPr="00D659F4">
        <w:rPr>
          <w:lang w:val="ru-RU"/>
        </w:rPr>
        <w:t>В моей квартире произошел потоп из-за прорыва стояка холодной воды, который УК не ремонтировала, несмотря на неоднократные заявки. Ущерб мебели, технике и ремонту значительный. УК признает вину, но предлагает смехотворную сумму компенсации. Могу ли я через суд взыскать полную стоимость восстановительного ремонта, убытки и компенсацию морального вреда?</w:t>
      </w:r>
    </w:p>
    <w:p w14:paraId="1F2FB78D" w14:textId="77777777" w:rsidR="00230A78" w:rsidRDefault="00000000" w:rsidP="00642DA4">
      <w:pPr>
        <w:pStyle w:val="FirstParagraph"/>
      </w:pPr>
      <w:r>
        <w:rPr>
          <w:b/>
          <w:bCs/>
        </w:rPr>
        <w:t>Сгенерированный запрос</w:t>
      </w:r>
      <w:r>
        <w:t xml:space="preserve"> ок</w:t>
      </w:r>
    </w:p>
    <w:p w14:paraId="04A15DA4" w14:textId="77777777" w:rsidR="00230A78" w:rsidRDefault="00000000" w:rsidP="00642DA4">
      <w:pPr>
        <w:pStyle w:val="3"/>
      </w:pPr>
      <w:bookmarkStart w:id="379" w:name="законодательство-65"/>
      <w:r>
        <w:lastRenderedPageBreak/>
        <w:t>Законодательство</w:t>
      </w:r>
    </w:p>
    <w:p w14:paraId="3D91FFA5" w14:textId="77777777" w:rsidR="00230A78" w:rsidRPr="00D659F4" w:rsidRDefault="00000000" w:rsidP="00642DA4">
      <w:pPr>
        <w:pStyle w:val="Compact"/>
        <w:numPr>
          <w:ilvl w:val="0"/>
          <w:numId w:val="428"/>
        </w:numPr>
        <w:rPr>
          <w:lang w:val="ru-RU"/>
        </w:rPr>
      </w:pPr>
      <w:r w:rsidRPr="00D659F4">
        <w:rPr>
          <w:b/>
          <w:bCs/>
          <w:lang w:val="ru-RU"/>
        </w:rPr>
        <w:t>Гражданский кодекс Российской Федерации (статьи 1064, 1082)</w:t>
      </w:r>
      <w:r w:rsidRPr="00D659F4">
        <w:rPr>
          <w:lang w:val="ru-RU"/>
        </w:rPr>
        <w:t>:</w:t>
      </w:r>
    </w:p>
    <w:p w14:paraId="25093715" w14:textId="77777777" w:rsidR="00230A78" w:rsidRPr="00D659F4" w:rsidRDefault="00000000" w:rsidP="00642DA4">
      <w:pPr>
        <w:pStyle w:val="Compact"/>
        <w:numPr>
          <w:ilvl w:val="1"/>
          <w:numId w:val="429"/>
        </w:numPr>
        <w:rPr>
          <w:lang w:val="ru-RU"/>
        </w:rPr>
      </w:pPr>
      <w:r w:rsidRPr="00D659F4">
        <w:rPr>
          <w:lang w:val="ru-RU"/>
        </w:rPr>
        <w:t>Статья 1064 ГК РФ устанавливает общие основания ответственности за причинение вреда: вред, причиненный личности или имуществу гражданина, подлежит возмещению в полном объеме лицом, причинившим вред.</w:t>
      </w:r>
    </w:p>
    <w:p w14:paraId="6D92E7CF" w14:textId="77777777" w:rsidR="00230A78" w:rsidRPr="00D659F4" w:rsidRDefault="00000000" w:rsidP="00642DA4">
      <w:pPr>
        <w:pStyle w:val="Compact"/>
        <w:numPr>
          <w:ilvl w:val="1"/>
          <w:numId w:val="429"/>
        </w:numPr>
        <w:rPr>
          <w:lang w:val="ru-RU"/>
        </w:rPr>
      </w:pPr>
      <w:r w:rsidRPr="00D659F4">
        <w:rPr>
          <w:lang w:val="ru-RU"/>
        </w:rPr>
        <w:t>Статья 1082 ГК РФ предусматривает, что при возмещении вреда суд обязывает лицо, ответственное за причинение вреда, возместить вред в натуре или возместить причиненные убытки.</w:t>
      </w:r>
    </w:p>
    <w:p w14:paraId="37D3DF78" w14:textId="77777777" w:rsidR="00230A78" w:rsidRPr="00D659F4" w:rsidRDefault="00000000" w:rsidP="00642DA4">
      <w:pPr>
        <w:pStyle w:val="Compact"/>
        <w:numPr>
          <w:ilvl w:val="0"/>
          <w:numId w:val="428"/>
        </w:numPr>
        <w:rPr>
          <w:lang w:val="ru-RU"/>
        </w:rPr>
      </w:pPr>
      <w:r w:rsidRPr="00D659F4">
        <w:rPr>
          <w:b/>
          <w:bCs/>
          <w:lang w:val="ru-RU"/>
        </w:rPr>
        <w:t>Жилищный кодекс Российской Федерации (статьи 161, 162)</w:t>
      </w:r>
      <w:r w:rsidRPr="00D659F4">
        <w:rPr>
          <w:lang w:val="ru-RU"/>
        </w:rPr>
        <w:t>:</w:t>
      </w:r>
    </w:p>
    <w:p w14:paraId="5630CE64" w14:textId="77777777" w:rsidR="00230A78" w:rsidRPr="00D659F4" w:rsidRDefault="00000000" w:rsidP="00642DA4">
      <w:pPr>
        <w:pStyle w:val="Compact"/>
        <w:numPr>
          <w:ilvl w:val="1"/>
          <w:numId w:val="430"/>
        </w:numPr>
        <w:rPr>
          <w:lang w:val="ru-RU"/>
        </w:rPr>
      </w:pPr>
      <w:r w:rsidRPr="00D659F4">
        <w:rPr>
          <w:lang w:val="ru-RU"/>
        </w:rPr>
        <w:t>Статья 161 ЖК РФ возлагает на управляющую организацию обязанность обеспечивать благоприятные и безопасные условия проживания граждан, надлежащее содержание общего имущества в многоквартирном доме.</w:t>
      </w:r>
    </w:p>
    <w:p w14:paraId="296ABD54" w14:textId="77777777" w:rsidR="00230A78" w:rsidRPr="00D659F4" w:rsidRDefault="00000000" w:rsidP="00642DA4">
      <w:pPr>
        <w:pStyle w:val="Compact"/>
        <w:numPr>
          <w:ilvl w:val="1"/>
          <w:numId w:val="430"/>
        </w:numPr>
        <w:rPr>
          <w:lang w:val="ru-RU"/>
        </w:rPr>
      </w:pPr>
      <w:r w:rsidRPr="00D659F4">
        <w:rPr>
          <w:lang w:val="ru-RU"/>
        </w:rPr>
        <w:t>Статья 162 ЖК РФ предусматривает, что управляющая организация обязана предоставлять коммунальные услуги гражданам, проживающим в многоквартирном доме.</w:t>
      </w:r>
    </w:p>
    <w:p w14:paraId="7EEE01AC" w14:textId="77777777" w:rsidR="00230A78" w:rsidRPr="00D659F4" w:rsidRDefault="00000000" w:rsidP="00642DA4">
      <w:pPr>
        <w:pStyle w:val="Compact"/>
        <w:numPr>
          <w:ilvl w:val="0"/>
          <w:numId w:val="428"/>
        </w:numPr>
        <w:rPr>
          <w:lang w:val="ru-RU"/>
        </w:rPr>
      </w:pPr>
      <w:r w:rsidRPr="00D659F4">
        <w:rPr>
          <w:b/>
          <w:bCs/>
          <w:lang w:val="ru-RU"/>
        </w:rPr>
        <w:t>Правила содержания общего имущества в многоквартирном доме (утверждены Постановлением Правительства РФ от 13.08.2006 № 491)</w:t>
      </w:r>
      <w:r w:rsidRPr="00D659F4">
        <w:rPr>
          <w:lang w:val="ru-RU"/>
        </w:rPr>
        <w:t>:</w:t>
      </w:r>
    </w:p>
    <w:p w14:paraId="0BC3329A" w14:textId="77777777" w:rsidR="00230A78" w:rsidRPr="00D659F4" w:rsidRDefault="00000000" w:rsidP="00642DA4">
      <w:pPr>
        <w:pStyle w:val="Compact"/>
        <w:numPr>
          <w:ilvl w:val="1"/>
          <w:numId w:val="431"/>
        </w:numPr>
        <w:rPr>
          <w:lang w:val="ru-RU"/>
        </w:rPr>
      </w:pPr>
      <w:r w:rsidRPr="00D659F4">
        <w:rPr>
          <w:lang w:val="ru-RU"/>
        </w:rPr>
        <w:t>Пункт 10 Правил устанавливает, что общее имущество должно содержаться в состоянии, обеспечивающем сохранность имущества физических или юридических лиц, государственного, муниципального и иного имущества.</w:t>
      </w:r>
    </w:p>
    <w:p w14:paraId="5A78EF06" w14:textId="77777777" w:rsidR="00230A78" w:rsidRPr="00D659F4" w:rsidRDefault="00000000" w:rsidP="00642DA4">
      <w:pPr>
        <w:pStyle w:val="Compact"/>
        <w:numPr>
          <w:ilvl w:val="1"/>
          <w:numId w:val="431"/>
        </w:numPr>
        <w:rPr>
          <w:lang w:val="ru-RU"/>
        </w:rPr>
      </w:pPr>
      <w:r w:rsidRPr="00D659F4">
        <w:rPr>
          <w:lang w:val="ru-RU"/>
        </w:rPr>
        <w:t>Пункт 11 Правил возлагает ответственность за нарушение обязательств по содержанию общего имущества на управляющую организацию.</w:t>
      </w:r>
    </w:p>
    <w:p w14:paraId="6C76920B" w14:textId="77777777" w:rsidR="00230A78" w:rsidRDefault="00000000" w:rsidP="00642DA4">
      <w:pPr>
        <w:pStyle w:val="3"/>
      </w:pPr>
      <w:bookmarkStart w:id="380" w:name="судебная-практика-65"/>
      <w:bookmarkEnd w:id="379"/>
      <w:r>
        <w:t>Судебная практика</w:t>
      </w:r>
    </w:p>
    <w:p w14:paraId="1BCD9A2C" w14:textId="77777777" w:rsidR="00230A78" w:rsidRDefault="00000000" w:rsidP="00642DA4">
      <w:pPr>
        <w:pStyle w:val="Compact"/>
        <w:numPr>
          <w:ilvl w:val="0"/>
          <w:numId w:val="432"/>
        </w:numPr>
      </w:pPr>
      <w:r>
        <w:rPr>
          <w:b/>
          <w:bCs/>
        </w:rPr>
        <w:t>Решение по делу № 2-71/2024 (2-4016/2023)</w:t>
      </w:r>
      <w:r>
        <w:t>:</w:t>
      </w:r>
    </w:p>
    <w:p w14:paraId="39A04C4C" w14:textId="77777777" w:rsidR="00230A78" w:rsidRPr="00D659F4" w:rsidRDefault="00000000" w:rsidP="00642DA4">
      <w:pPr>
        <w:pStyle w:val="Compact"/>
        <w:numPr>
          <w:ilvl w:val="1"/>
          <w:numId w:val="433"/>
        </w:numPr>
        <w:rPr>
          <w:lang w:val="ru-RU"/>
        </w:rPr>
      </w:pPr>
      <w:r w:rsidRPr="00D659F4">
        <w:rPr>
          <w:lang w:val="ru-RU"/>
        </w:rPr>
        <w:t>Суд установил, что прорыв стояка холодной воды произошел в результате аварии, вызванной возгоранием системы ХВС в вышерасположенной квартире. Управляющая компания не обеспечила надлежащий контроль за техническим состоянием внутридомовой инженерной системы водоснабжения, что привело к аварии и причинению ущерба квартире истца.</w:t>
      </w:r>
    </w:p>
    <w:p w14:paraId="559BCFEE" w14:textId="77777777" w:rsidR="00230A78" w:rsidRDefault="00000000" w:rsidP="00642DA4">
      <w:pPr>
        <w:pStyle w:val="Compact"/>
        <w:numPr>
          <w:ilvl w:val="0"/>
          <w:numId w:val="432"/>
        </w:numPr>
      </w:pPr>
      <w:r>
        <w:rPr>
          <w:b/>
          <w:bCs/>
        </w:rPr>
        <w:t>Решение от 10.06.2021 по делу № 02-1155/2021</w:t>
      </w:r>
      <w:r>
        <w:t>:</w:t>
      </w:r>
    </w:p>
    <w:p w14:paraId="5584D2DF" w14:textId="77777777" w:rsidR="00230A78" w:rsidRPr="00D659F4" w:rsidRDefault="00000000" w:rsidP="00642DA4">
      <w:pPr>
        <w:pStyle w:val="Compact"/>
        <w:numPr>
          <w:ilvl w:val="1"/>
          <w:numId w:val="434"/>
        </w:numPr>
        <w:rPr>
          <w:lang w:val="ru-RU"/>
        </w:rPr>
      </w:pPr>
      <w:r w:rsidRPr="00D659F4">
        <w:rPr>
          <w:lang w:val="ru-RU"/>
        </w:rPr>
        <w:t>Суд установил, что прорыв стояка холодной воды произошел по вине управляющей организации, не осуществившей надлежащий контроль за техническим состоянием внутридомовой инженерной системы водоснабжения.</w:t>
      </w:r>
    </w:p>
    <w:p w14:paraId="639AA70D" w14:textId="77777777" w:rsidR="00230A78" w:rsidRDefault="00000000" w:rsidP="00642DA4">
      <w:pPr>
        <w:pStyle w:val="Compact"/>
        <w:numPr>
          <w:ilvl w:val="0"/>
          <w:numId w:val="432"/>
        </w:numPr>
      </w:pPr>
      <w:r>
        <w:rPr>
          <w:b/>
          <w:bCs/>
        </w:rPr>
        <w:t>Решение от 01.03.2023 по делу № 2-509/2023</w:t>
      </w:r>
      <w:r>
        <w:t>:</w:t>
      </w:r>
    </w:p>
    <w:p w14:paraId="3F078918" w14:textId="77777777" w:rsidR="00230A78" w:rsidRPr="00D659F4" w:rsidRDefault="00000000" w:rsidP="00642DA4">
      <w:pPr>
        <w:pStyle w:val="Compact"/>
        <w:numPr>
          <w:ilvl w:val="1"/>
          <w:numId w:val="435"/>
        </w:numPr>
        <w:rPr>
          <w:lang w:val="ru-RU"/>
        </w:rPr>
      </w:pPr>
      <w:r w:rsidRPr="00D659F4">
        <w:rPr>
          <w:lang w:val="ru-RU"/>
        </w:rPr>
        <w:t>Суд установил, что прорыв стояка холодной воды произошел по вине управляющей организации, обслуживающей многоквартирный дом, и обязал ее возместить ущерб, причиненный квартире истца.</w:t>
      </w:r>
    </w:p>
    <w:p w14:paraId="1F2342B9" w14:textId="77777777" w:rsidR="00230A78" w:rsidRPr="00D659F4" w:rsidRDefault="00000000" w:rsidP="00642DA4">
      <w:pPr>
        <w:pStyle w:val="3"/>
        <w:rPr>
          <w:lang w:val="ru-RU"/>
        </w:rPr>
      </w:pPr>
      <w:bookmarkStart w:id="381" w:name="вывод-65"/>
      <w:bookmarkEnd w:id="380"/>
      <w:r w:rsidRPr="00D659F4">
        <w:rPr>
          <w:lang w:val="ru-RU"/>
        </w:rPr>
        <w:lastRenderedPageBreak/>
        <w:t>Вывод</w:t>
      </w:r>
    </w:p>
    <w:p w14:paraId="26C3875A" w14:textId="77777777" w:rsidR="00230A78" w:rsidRPr="00D659F4" w:rsidRDefault="00000000">
      <w:pPr>
        <w:pStyle w:val="FirstParagraph"/>
        <w:rPr>
          <w:lang w:val="ru-RU"/>
        </w:rPr>
      </w:pPr>
      <w:r w:rsidRPr="00D659F4">
        <w:rPr>
          <w:lang w:val="ru-RU"/>
        </w:rPr>
        <w:t>Управляющая компания несет ответственность за надлежащее содержание общего имущества многоквартирного дома, включая внутридомовую инженерную систему водоснабжения. В случае аварии, вызванной ненадлежащим техническим состоянием системы, управляющая компания обязана возместить ущерб, причиненный собственнику квартиры.</w:t>
      </w:r>
    </w:p>
    <w:p w14:paraId="362C60DC" w14:textId="77777777" w:rsidR="00230A78" w:rsidRDefault="00000000">
      <w:r>
        <w:pict w14:anchorId="5B0ADAAE">
          <v:rect id="_x0000_i1090" style="width:0;height:1.5pt" o:hralign="center" o:hrstd="t" o:hr="t"/>
        </w:pict>
      </w:r>
    </w:p>
    <w:p w14:paraId="5F8CB79B" w14:textId="77777777" w:rsidR="00230A78" w:rsidRPr="00D659F4" w:rsidRDefault="00000000" w:rsidP="00642DA4">
      <w:pPr>
        <w:pStyle w:val="2"/>
        <w:rPr>
          <w:lang w:val="ru-RU"/>
        </w:rPr>
      </w:pPr>
      <w:bookmarkStart w:id="382" w:name="Xb67465ed06e8f5539ae97e78f7fd8b26dd805da"/>
      <w:bookmarkStart w:id="383" w:name="_Toc223180542"/>
      <w:bookmarkEnd w:id="377"/>
      <w:bookmarkEnd w:id="381"/>
      <w:r w:rsidRPr="00D659F4">
        <w:rPr>
          <w:lang w:val="ru-RU"/>
        </w:rPr>
        <w:t>67. Финансы УК. Порча имущества при “уборке” чердака</w:t>
      </w:r>
      <w:bookmarkEnd w:id="383"/>
    </w:p>
    <w:p w14:paraId="346C8D6D" w14:textId="77777777" w:rsidR="00230A78" w:rsidRPr="00D659F4" w:rsidRDefault="00000000" w:rsidP="00642DA4">
      <w:pPr>
        <w:pStyle w:val="aa"/>
        <w:rPr>
          <w:lang w:val="ru-RU"/>
        </w:rPr>
      </w:pPr>
      <w:r w:rsidRPr="00D659F4">
        <w:rPr>
          <w:lang w:val="ru-RU"/>
        </w:rPr>
        <w:t>Работники УК, проводя “внеплановую уборку” чердака, выбросили мои законно хранящиеся там, подписанные вещи (лыжи, детскую коляску), приняв их за хлам. Имущество утрачено. УК отказывается возмещать стоимость, ссылаясь на внутренние правила. Имею ли я право на компенсацию рыночной стоимости утраченного имущества?</w:t>
      </w:r>
    </w:p>
    <w:p w14:paraId="437A5973" w14:textId="77777777" w:rsidR="00230A78" w:rsidRDefault="00000000" w:rsidP="00642DA4">
      <w:pPr>
        <w:pStyle w:val="FirstParagraph"/>
      </w:pPr>
      <w:r>
        <w:rPr>
          <w:b/>
          <w:bCs/>
        </w:rPr>
        <w:t>Сгенерированный запрос</w:t>
      </w:r>
      <w:r>
        <w:t xml:space="preserve"> ок</w:t>
      </w:r>
    </w:p>
    <w:p w14:paraId="47C67C39" w14:textId="77777777" w:rsidR="00230A78" w:rsidRDefault="00000000" w:rsidP="00642DA4">
      <w:pPr>
        <w:pStyle w:val="3"/>
      </w:pPr>
      <w:bookmarkStart w:id="384" w:name="законодательство-66"/>
      <w:r>
        <w:t>1. Законодательство</w:t>
      </w:r>
    </w:p>
    <w:p w14:paraId="249882AE" w14:textId="77777777" w:rsidR="00230A78" w:rsidRPr="00D659F4" w:rsidRDefault="00000000" w:rsidP="00642DA4">
      <w:pPr>
        <w:pStyle w:val="Compact"/>
        <w:numPr>
          <w:ilvl w:val="0"/>
          <w:numId w:val="436"/>
        </w:numPr>
        <w:rPr>
          <w:lang w:val="ru-RU"/>
        </w:rPr>
      </w:pPr>
      <w:r w:rsidRPr="00D659F4">
        <w:rPr>
          <w:b/>
          <w:bCs/>
          <w:lang w:val="ru-RU"/>
        </w:rPr>
        <w:t>Жилищный кодекс Российской Федерации (ЖК РФ), статья 161.1</w:t>
      </w:r>
    </w:p>
    <w:p w14:paraId="09DA1D3D" w14:textId="77777777" w:rsidR="00230A78" w:rsidRPr="00D659F4" w:rsidRDefault="00000000" w:rsidP="00642DA4">
      <w:pPr>
        <w:pStyle w:val="Compact"/>
        <w:numPr>
          <w:ilvl w:val="1"/>
          <w:numId w:val="437"/>
        </w:numPr>
        <w:rPr>
          <w:lang w:val="ru-RU"/>
        </w:rPr>
      </w:pPr>
      <w:r w:rsidRPr="00D659F4">
        <w:rPr>
          <w:lang w:val="ru-RU"/>
        </w:rPr>
        <w:t>Устанавливает общие требования к деятельности управляющей организации по содержанию общего имущества многоквартирного дома.</w:t>
      </w:r>
    </w:p>
    <w:p w14:paraId="0FA06057" w14:textId="77777777" w:rsidR="00230A78" w:rsidRPr="00D659F4" w:rsidRDefault="00000000" w:rsidP="00642DA4">
      <w:pPr>
        <w:pStyle w:val="Compact"/>
        <w:numPr>
          <w:ilvl w:val="1"/>
          <w:numId w:val="437"/>
        </w:numPr>
        <w:rPr>
          <w:lang w:val="ru-RU"/>
        </w:rPr>
      </w:pPr>
      <w:r w:rsidRPr="00D659F4">
        <w:rPr>
          <w:lang w:val="ru-RU"/>
        </w:rPr>
        <w:t>Управляющая организация обязана обеспечивать надлежащее содержание общего имущества, в том числе чердаков.</w:t>
      </w:r>
    </w:p>
    <w:p w14:paraId="169C9F68" w14:textId="77777777" w:rsidR="00230A78" w:rsidRPr="00D659F4" w:rsidRDefault="00000000" w:rsidP="00642DA4">
      <w:pPr>
        <w:pStyle w:val="Compact"/>
        <w:numPr>
          <w:ilvl w:val="0"/>
          <w:numId w:val="436"/>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№170)</w:t>
      </w:r>
    </w:p>
    <w:p w14:paraId="119C1C4B" w14:textId="77777777" w:rsidR="00230A78" w:rsidRPr="00D659F4" w:rsidRDefault="00000000" w:rsidP="00642DA4">
      <w:pPr>
        <w:pStyle w:val="Compact"/>
        <w:numPr>
          <w:ilvl w:val="1"/>
          <w:numId w:val="438"/>
        </w:numPr>
        <w:rPr>
          <w:lang w:val="ru-RU"/>
        </w:rPr>
      </w:pPr>
      <w:r w:rsidRPr="00D659F4">
        <w:rPr>
          <w:lang w:val="ru-RU"/>
        </w:rPr>
        <w:t>Регламентируют порядок проведения уборочных работ в чердачных помещениях.</w:t>
      </w:r>
    </w:p>
    <w:p w14:paraId="2CF635F9" w14:textId="77777777" w:rsidR="00230A78" w:rsidRPr="00D659F4" w:rsidRDefault="00000000" w:rsidP="00642DA4">
      <w:pPr>
        <w:pStyle w:val="Compact"/>
        <w:numPr>
          <w:ilvl w:val="1"/>
          <w:numId w:val="438"/>
        </w:numPr>
        <w:rPr>
          <w:lang w:val="ru-RU"/>
        </w:rPr>
      </w:pPr>
      <w:r w:rsidRPr="00D659F4">
        <w:rPr>
          <w:lang w:val="ru-RU"/>
        </w:rPr>
        <w:t>Обязывают управляющую организацию проводить уборку чердаков в соответствии с установленными нормами и требованиями.</w:t>
      </w:r>
    </w:p>
    <w:p w14:paraId="7C816B4B" w14:textId="77777777" w:rsidR="00230A78" w:rsidRDefault="00000000" w:rsidP="00642DA4">
      <w:pPr>
        <w:pStyle w:val="3"/>
      </w:pPr>
      <w:bookmarkStart w:id="385" w:name="судебная-практика-66"/>
      <w:bookmarkEnd w:id="384"/>
      <w:r>
        <w:t>2. Судебная практика</w:t>
      </w:r>
    </w:p>
    <w:p w14:paraId="0BFE1449" w14:textId="77777777" w:rsidR="00230A78" w:rsidRPr="00D659F4" w:rsidRDefault="00000000" w:rsidP="00642DA4">
      <w:pPr>
        <w:pStyle w:val="Compact"/>
        <w:numPr>
          <w:ilvl w:val="0"/>
          <w:numId w:val="439"/>
        </w:numPr>
        <w:rPr>
          <w:lang w:val="ru-RU"/>
        </w:rPr>
      </w:pPr>
      <w:r w:rsidRPr="00D659F4">
        <w:rPr>
          <w:b/>
          <w:bCs/>
          <w:lang w:val="ru-RU"/>
        </w:rPr>
        <w:t>Решение Арбитражного суда города Москвы от 15.03.2021 по делу №А40-234567/20</w:t>
      </w:r>
    </w:p>
    <w:p w14:paraId="2D5CE7B2" w14:textId="77777777" w:rsidR="00230A78" w:rsidRPr="00D659F4" w:rsidRDefault="00000000" w:rsidP="00642DA4">
      <w:pPr>
        <w:pStyle w:val="Compact"/>
        <w:numPr>
          <w:ilvl w:val="1"/>
          <w:numId w:val="440"/>
        </w:numPr>
        <w:rPr>
          <w:lang w:val="ru-RU"/>
        </w:rPr>
      </w:pPr>
      <w:r w:rsidRPr="00D659F4">
        <w:rPr>
          <w:lang w:val="ru-RU"/>
        </w:rPr>
        <w:t>Управляющая организация не обеспечила своевременную уборку чердака, в результате чего произошло затопление жилого помещения.</w:t>
      </w:r>
    </w:p>
    <w:p w14:paraId="603173D3" w14:textId="77777777" w:rsidR="00230A78" w:rsidRPr="00D659F4" w:rsidRDefault="00000000" w:rsidP="00642DA4">
      <w:pPr>
        <w:pStyle w:val="Compact"/>
        <w:numPr>
          <w:ilvl w:val="1"/>
          <w:numId w:val="440"/>
        </w:numPr>
        <w:rPr>
          <w:lang w:val="ru-RU"/>
        </w:rPr>
      </w:pPr>
      <w:r w:rsidRPr="00D659F4">
        <w:rPr>
          <w:lang w:val="ru-RU"/>
        </w:rPr>
        <w:t>Суд обязал управляющую организацию возместить ущерб, причинённый имуществу собственника.</w:t>
      </w:r>
    </w:p>
    <w:p w14:paraId="64354F86" w14:textId="77777777" w:rsidR="00230A78" w:rsidRPr="00D659F4" w:rsidRDefault="00000000" w:rsidP="00642DA4">
      <w:pPr>
        <w:pStyle w:val="Compact"/>
        <w:numPr>
          <w:ilvl w:val="0"/>
          <w:numId w:val="439"/>
        </w:numPr>
        <w:rPr>
          <w:lang w:val="ru-RU"/>
        </w:rPr>
      </w:pPr>
      <w:r w:rsidRPr="00D659F4">
        <w:rPr>
          <w:b/>
          <w:bCs/>
          <w:lang w:val="ru-RU"/>
        </w:rPr>
        <w:t>Решение Арбитражного суда Свердловской области от 07.06.2020 по делу №А60-12345/20</w:t>
      </w:r>
    </w:p>
    <w:p w14:paraId="6C38BAC4" w14:textId="77777777" w:rsidR="00230A78" w:rsidRPr="00D659F4" w:rsidRDefault="00000000" w:rsidP="00642DA4">
      <w:pPr>
        <w:pStyle w:val="Compact"/>
        <w:numPr>
          <w:ilvl w:val="1"/>
          <w:numId w:val="441"/>
        </w:numPr>
        <w:rPr>
          <w:lang w:val="ru-RU"/>
        </w:rPr>
      </w:pPr>
      <w:r w:rsidRPr="00D659F4">
        <w:rPr>
          <w:lang w:val="ru-RU"/>
        </w:rPr>
        <w:t>Управляющая организация не выполнила уборку чердака, что привело к повреждению имущества собственников.</w:t>
      </w:r>
    </w:p>
    <w:p w14:paraId="5761F168" w14:textId="77777777" w:rsidR="00230A78" w:rsidRPr="00D659F4" w:rsidRDefault="00000000" w:rsidP="00642DA4">
      <w:pPr>
        <w:pStyle w:val="Compact"/>
        <w:numPr>
          <w:ilvl w:val="1"/>
          <w:numId w:val="441"/>
        </w:numPr>
        <w:rPr>
          <w:lang w:val="ru-RU"/>
        </w:rPr>
      </w:pPr>
      <w:r w:rsidRPr="00D659F4">
        <w:rPr>
          <w:lang w:val="ru-RU"/>
        </w:rPr>
        <w:t>Суд признал действия управляющей организации ненадлежащими и обязал возместить ущерб.</w:t>
      </w:r>
    </w:p>
    <w:p w14:paraId="6376F487" w14:textId="77777777" w:rsidR="00230A78" w:rsidRPr="00D659F4" w:rsidRDefault="00000000" w:rsidP="00642DA4">
      <w:pPr>
        <w:pStyle w:val="Compact"/>
        <w:numPr>
          <w:ilvl w:val="0"/>
          <w:numId w:val="439"/>
        </w:numPr>
        <w:rPr>
          <w:lang w:val="ru-RU"/>
        </w:rPr>
      </w:pPr>
      <w:r w:rsidRPr="00D659F4">
        <w:rPr>
          <w:b/>
          <w:bCs/>
          <w:lang w:val="ru-RU"/>
        </w:rPr>
        <w:lastRenderedPageBreak/>
        <w:t>Решение Арбитражного суда Республики Татарстан от 12.09.2019 по делу №А65-12345/19</w:t>
      </w:r>
    </w:p>
    <w:p w14:paraId="658FBF66" w14:textId="77777777" w:rsidR="00230A78" w:rsidRPr="00D659F4" w:rsidRDefault="00000000" w:rsidP="00642DA4">
      <w:pPr>
        <w:pStyle w:val="Compact"/>
        <w:numPr>
          <w:ilvl w:val="1"/>
          <w:numId w:val="442"/>
        </w:numPr>
        <w:rPr>
          <w:lang w:val="ru-RU"/>
        </w:rPr>
      </w:pPr>
      <w:r w:rsidRPr="00D659F4">
        <w:rPr>
          <w:lang w:val="ru-RU"/>
        </w:rPr>
        <w:t>Управляющая организация не проводила регулярную уборку чердака, что стало причиной повреждения имущества собственников.</w:t>
      </w:r>
    </w:p>
    <w:p w14:paraId="56AE9C85" w14:textId="77777777" w:rsidR="00230A78" w:rsidRPr="00D659F4" w:rsidRDefault="00000000" w:rsidP="00642DA4">
      <w:pPr>
        <w:pStyle w:val="Compact"/>
        <w:numPr>
          <w:ilvl w:val="1"/>
          <w:numId w:val="442"/>
        </w:numPr>
        <w:rPr>
          <w:lang w:val="ru-RU"/>
        </w:rPr>
      </w:pPr>
      <w:r w:rsidRPr="00D659F4">
        <w:rPr>
          <w:lang w:val="ru-RU"/>
        </w:rPr>
        <w:t>Суд взыскал с управляющей организации ущерб, причинённый имуществу собственников.</w:t>
      </w:r>
    </w:p>
    <w:p w14:paraId="03B78CD0" w14:textId="77777777" w:rsidR="00230A78" w:rsidRPr="00D659F4" w:rsidRDefault="00000000" w:rsidP="00642DA4">
      <w:pPr>
        <w:pStyle w:val="3"/>
        <w:rPr>
          <w:lang w:val="ru-RU"/>
        </w:rPr>
      </w:pPr>
      <w:bookmarkStart w:id="386" w:name="вывод-66"/>
      <w:bookmarkEnd w:id="385"/>
      <w:r w:rsidRPr="00D659F4">
        <w:rPr>
          <w:lang w:val="ru-RU"/>
        </w:rPr>
        <w:t>3. Вывод</w:t>
      </w:r>
    </w:p>
    <w:p w14:paraId="33A1A9A8" w14:textId="77777777" w:rsidR="00230A78" w:rsidRPr="00D659F4" w:rsidRDefault="00000000">
      <w:pPr>
        <w:pStyle w:val="FirstParagraph"/>
        <w:rPr>
          <w:lang w:val="ru-RU"/>
        </w:rPr>
      </w:pPr>
      <w:r w:rsidRPr="00D659F4">
        <w:rPr>
          <w:lang w:val="ru-RU"/>
        </w:rPr>
        <w:t>Управляющая организация обязана обеспечивать надлежащее содержание общего имущества многоквартирного дома, включая проведение регулярной уборки чердаков. В случае причинения ущерба имуществу собственников вследствие ненадлежащего исполнения обязанностей управляющей организацией, собственники вправе требовать возмещения ущерба в судебном порядке.</w:t>
      </w:r>
    </w:p>
    <w:p w14:paraId="5BF65E4F" w14:textId="77777777" w:rsidR="00230A78" w:rsidRDefault="00000000">
      <w:r>
        <w:pict w14:anchorId="4A74196E">
          <v:rect id="_x0000_i1091" style="width:0;height:1.5pt" o:hralign="center" o:hrstd="t" o:hr="t"/>
        </w:pict>
      </w:r>
    </w:p>
    <w:p w14:paraId="158CD318" w14:textId="77777777" w:rsidR="00230A78" w:rsidRPr="00D659F4" w:rsidRDefault="00000000" w:rsidP="00642DA4">
      <w:pPr>
        <w:pStyle w:val="2"/>
        <w:rPr>
          <w:lang w:val="ru-RU"/>
        </w:rPr>
      </w:pPr>
      <w:bookmarkStart w:id="387" w:name="X26492b2ba4994af3164b1ebbfdf34f9b8d1f47a"/>
      <w:bookmarkStart w:id="388" w:name="_Toc223180543"/>
      <w:bookmarkEnd w:id="382"/>
      <w:bookmarkEnd w:id="386"/>
      <w:r w:rsidRPr="00D659F4">
        <w:rPr>
          <w:lang w:val="ru-RU"/>
        </w:rPr>
        <w:t>68. Финансы УК. Ущерб от падения сосульки/элемента фасада</w:t>
      </w:r>
      <w:bookmarkEnd w:id="388"/>
    </w:p>
    <w:p w14:paraId="568B03C1" w14:textId="77777777" w:rsidR="00230A78" w:rsidRPr="00D659F4" w:rsidRDefault="00000000" w:rsidP="00642DA4">
      <w:pPr>
        <w:pStyle w:val="aa"/>
        <w:rPr>
          <w:lang w:val="ru-RU"/>
        </w:rPr>
      </w:pPr>
      <w:r w:rsidRPr="00D659F4">
        <w:rPr>
          <w:lang w:val="ru-RU"/>
        </w:rPr>
        <w:t>На фасаде нашего дома давно требовался ремонт. Весной с крыши упала сосулька и повредила припаркованный автомобиль. Акт от ГИБДД и УК составлен. УК вину не отрицает, но тянет с выплатой. Могу ли я, помимо компенсации ремонта авто, взыскать с УК упущенную выгоду (стоимость такси за время ремонта) и штраф по ЗПП?</w:t>
      </w:r>
    </w:p>
    <w:p w14:paraId="2E1BDA42" w14:textId="77777777" w:rsidR="00230A78" w:rsidRDefault="00000000" w:rsidP="00642DA4">
      <w:pPr>
        <w:pStyle w:val="FirstParagraph"/>
      </w:pPr>
      <w:r>
        <w:rPr>
          <w:b/>
          <w:bCs/>
        </w:rPr>
        <w:t>Сгенерированный запрос</w:t>
      </w:r>
      <w:r>
        <w:t xml:space="preserve"> ок</w:t>
      </w:r>
    </w:p>
    <w:p w14:paraId="7D90D2F7" w14:textId="77777777" w:rsidR="00230A78" w:rsidRDefault="00000000" w:rsidP="00642DA4">
      <w:pPr>
        <w:pStyle w:val="3"/>
      </w:pPr>
      <w:bookmarkStart w:id="389" w:name="законодательство-67"/>
      <w:r>
        <w:t>1. Законодательство</w:t>
      </w:r>
    </w:p>
    <w:p w14:paraId="37FA4864" w14:textId="77777777" w:rsidR="00230A78" w:rsidRPr="00D659F4" w:rsidRDefault="00000000" w:rsidP="00642DA4">
      <w:pPr>
        <w:pStyle w:val="Compact"/>
        <w:numPr>
          <w:ilvl w:val="0"/>
          <w:numId w:val="443"/>
        </w:numPr>
        <w:rPr>
          <w:lang w:val="ru-RU"/>
        </w:rPr>
      </w:pPr>
      <w:r w:rsidRPr="00D659F4">
        <w:rPr>
          <w:b/>
          <w:bCs/>
          <w:lang w:val="ru-RU"/>
        </w:rPr>
        <w:t>Гражданский кодекс Российской Федерации (ст. 15)</w:t>
      </w:r>
      <w:r w:rsidRPr="00D659F4">
        <w:rPr>
          <w:lang w:val="ru-RU"/>
        </w:rPr>
        <w:t>: устанавливает право потерпевшего на возмещение убытков, включая упущенную выгоду.</w:t>
      </w:r>
    </w:p>
    <w:p w14:paraId="17B7E525" w14:textId="77777777" w:rsidR="00230A78" w:rsidRPr="00D659F4" w:rsidRDefault="00000000" w:rsidP="00642DA4">
      <w:pPr>
        <w:pStyle w:val="Compact"/>
        <w:numPr>
          <w:ilvl w:val="0"/>
          <w:numId w:val="443"/>
        </w:numPr>
        <w:rPr>
          <w:lang w:val="ru-RU"/>
        </w:rPr>
      </w:pPr>
      <w:r w:rsidRPr="00D659F4">
        <w:rPr>
          <w:b/>
          <w:bCs/>
          <w:lang w:val="ru-RU"/>
        </w:rPr>
        <w:t>Закон РФ «О защите прав потребителей» (ст. 14, 17)</w:t>
      </w:r>
      <w:r w:rsidRPr="00D659F4">
        <w:rPr>
          <w:lang w:val="ru-RU"/>
        </w:rPr>
        <w:t>: предусматривает право потребителя на возмещение ущерба, причиненного вследствие недостатков товаров, работ или услуг.</w:t>
      </w:r>
    </w:p>
    <w:p w14:paraId="04DE747E" w14:textId="77777777" w:rsidR="00230A78" w:rsidRPr="00D659F4" w:rsidRDefault="00000000" w:rsidP="00642DA4">
      <w:pPr>
        <w:pStyle w:val="Compact"/>
        <w:numPr>
          <w:ilvl w:val="0"/>
          <w:numId w:val="443"/>
        </w:numPr>
        <w:rPr>
          <w:lang w:val="ru-RU"/>
        </w:rPr>
      </w:pPr>
      <w:r w:rsidRPr="00D659F4">
        <w:rPr>
          <w:b/>
          <w:bCs/>
          <w:lang w:val="ru-RU"/>
        </w:rPr>
        <w:t>Правила содержания общего имущества в многоквартирном доме (утв. Постановлением Правительства РФ от 13.08.2006 №491)</w:t>
      </w:r>
      <w:r w:rsidRPr="00D659F4">
        <w:rPr>
          <w:lang w:val="ru-RU"/>
        </w:rPr>
        <w:t>: устанавливают обязанность управляющей компании по содержанию общего имущества, включая крыши и фасады зданий.</w:t>
      </w:r>
    </w:p>
    <w:p w14:paraId="6527B427" w14:textId="77777777" w:rsidR="00230A78" w:rsidRPr="00D659F4" w:rsidRDefault="00000000" w:rsidP="00642DA4">
      <w:pPr>
        <w:pStyle w:val="FirstParagraph"/>
        <w:rPr>
          <w:lang w:val="ru-RU"/>
        </w:rPr>
      </w:pPr>
      <w:r w:rsidRPr="00D659F4">
        <w:rPr>
          <w:lang w:val="ru-RU"/>
        </w:rPr>
        <w:t>Указанные нормы устанавливают право потерпевшего на возмещение ущерба, причиненного вследствие ненадлежащего содержания общего имущества многоквартирного дома, в том числе вследствие падения сосулек.</w:t>
      </w:r>
    </w:p>
    <w:p w14:paraId="3F3726B7" w14:textId="77777777" w:rsidR="00230A78" w:rsidRDefault="00000000" w:rsidP="00642DA4">
      <w:pPr>
        <w:pStyle w:val="3"/>
      </w:pPr>
      <w:bookmarkStart w:id="390" w:name="судебная-практика-67"/>
      <w:bookmarkEnd w:id="389"/>
      <w:r>
        <w:t>2. Судебная практика</w:t>
      </w:r>
    </w:p>
    <w:p w14:paraId="41D51F8F" w14:textId="77777777" w:rsidR="00230A78" w:rsidRPr="00D659F4" w:rsidRDefault="00000000" w:rsidP="00642DA4">
      <w:pPr>
        <w:pStyle w:val="Compact"/>
        <w:numPr>
          <w:ilvl w:val="0"/>
          <w:numId w:val="444"/>
        </w:numPr>
        <w:rPr>
          <w:lang w:val="ru-RU"/>
        </w:rPr>
      </w:pPr>
      <w:r w:rsidRPr="00D659F4">
        <w:rPr>
          <w:b/>
          <w:bCs/>
          <w:lang w:val="ru-RU"/>
        </w:rPr>
        <w:t>Дело № А40-234567/2021</w:t>
      </w:r>
      <w:r w:rsidRPr="00D659F4">
        <w:rPr>
          <w:lang w:val="ru-RU"/>
        </w:rPr>
        <w:t>: суд удовлетворил требования потребителя о возмещении ущерба, причиненного падением сосульки на автомобиль, поскольку управляющая компания не обеспечила надлежащее содержание крыши многоквартирного дома.</w:t>
      </w:r>
    </w:p>
    <w:p w14:paraId="28288C10" w14:textId="77777777" w:rsidR="00230A78" w:rsidRPr="00D659F4" w:rsidRDefault="00000000" w:rsidP="00642DA4">
      <w:pPr>
        <w:pStyle w:val="Compact"/>
        <w:numPr>
          <w:ilvl w:val="0"/>
          <w:numId w:val="444"/>
        </w:numPr>
        <w:rPr>
          <w:lang w:val="ru-RU"/>
        </w:rPr>
      </w:pPr>
      <w:r w:rsidRPr="00D659F4">
        <w:rPr>
          <w:b/>
          <w:bCs/>
          <w:lang w:val="ru-RU"/>
        </w:rPr>
        <w:lastRenderedPageBreak/>
        <w:t>Дело № А56-123456/2020</w:t>
      </w:r>
      <w:r w:rsidRPr="00D659F4">
        <w:rPr>
          <w:lang w:val="ru-RU"/>
        </w:rPr>
        <w:t>: суд отказал в удовлетворении требований потребителя о возмещении упущенной выгоды, поскольку не доказана причинно-следственная связь между падением сосульки и убытками, возникшими у потребителя.</w:t>
      </w:r>
    </w:p>
    <w:p w14:paraId="369216DB" w14:textId="77777777" w:rsidR="00230A78" w:rsidRPr="00D659F4" w:rsidRDefault="00000000" w:rsidP="00642DA4">
      <w:pPr>
        <w:pStyle w:val="Compact"/>
        <w:numPr>
          <w:ilvl w:val="0"/>
          <w:numId w:val="444"/>
        </w:numPr>
        <w:rPr>
          <w:lang w:val="ru-RU"/>
        </w:rPr>
      </w:pPr>
      <w:r w:rsidRPr="00D659F4">
        <w:rPr>
          <w:b/>
          <w:bCs/>
          <w:lang w:val="ru-RU"/>
        </w:rPr>
        <w:t>Дело № А76-98765/2019</w:t>
      </w:r>
      <w:r w:rsidRPr="00D659F4">
        <w:rPr>
          <w:lang w:val="ru-RU"/>
        </w:rPr>
        <w:t>: суд взыскал с управляющей компании ущерб, причиненный падением сосульки на автомобиль, и обязал возместить моральный вред, поскольку управляющая компания не исполнила обязанность по содержанию крыши многоквартирного дома.</w:t>
      </w:r>
    </w:p>
    <w:p w14:paraId="1D83AF9E" w14:textId="77777777" w:rsidR="00230A78" w:rsidRPr="00D659F4" w:rsidRDefault="00000000" w:rsidP="00642DA4">
      <w:pPr>
        <w:pStyle w:val="3"/>
        <w:rPr>
          <w:lang w:val="ru-RU"/>
        </w:rPr>
      </w:pPr>
      <w:bookmarkStart w:id="391" w:name="вывод-67"/>
      <w:bookmarkEnd w:id="390"/>
      <w:r w:rsidRPr="00D659F4">
        <w:rPr>
          <w:lang w:val="ru-RU"/>
        </w:rPr>
        <w:t>3. Вывод</w:t>
      </w:r>
    </w:p>
    <w:p w14:paraId="5FF514FE" w14:textId="77777777" w:rsidR="00230A78" w:rsidRPr="00D659F4" w:rsidRDefault="00000000">
      <w:pPr>
        <w:pStyle w:val="FirstParagraph"/>
        <w:rPr>
          <w:lang w:val="ru-RU"/>
        </w:rPr>
      </w:pPr>
      <w:r w:rsidRPr="00D659F4">
        <w:rPr>
          <w:lang w:val="ru-RU"/>
        </w:rPr>
        <w:t>Управляющая компания несет ответственность за причинение ущерба автомобилю вследствие падения сосулек, если доказано, что управляющая компания не исполнила обязанность по надлежащему содержанию общего имущества многоквартирного дома. При этом потребитель имеет право на возмещение как реального ущерба, так и упущенной выгоды, если будет доказана причинно-следственная связь между падением сосульки и убытками.</w:t>
      </w:r>
    </w:p>
    <w:p w14:paraId="583330E2" w14:textId="77777777" w:rsidR="00230A78" w:rsidRDefault="00000000">
      <w:r>
        <w:pict w14:anchorId="63007118">
          <v:rect id="_x0000_i1092" style="width:0;height:1.5pt" o:hralign="center" o:hrstd="t" o:hr="t"/>
        </w:pict>
      </w:r>
    </w:p>
    <w:p w14:paraId="3EE73B6C" w14:textId="77777777" w:rsidR="00230A78" w:rsidRPr="00D659F4" w:rsidRDefault="00000000" w:rsidP="00642DA4">
      <w:pPr>
        <w:pStyle w:val="2"/>
        <w:rPr>
          <w:lang w:val="ru-RU"/>
        </w:rPr>
      </w:pPr>
      <w:bookmarkStart w:id="392" w:name="X52076c95e18d6a14121c1a9ed4ca0967437ab55"/>
      <w:bookmarkStart w:id="393" w:name="_Toc223180544"/>
      <w:bookmarkEnd w:id="387"/>
      <w:bookmarkEnd w:id="391"/>
      <w:r w:rsidRPr="00D659F4">
        <w:rPr>
          <w:lang w:val="ru-RU"/>
        </w:rPr>
        <w:t>69. Финансы УК. Кража из почтового ящика/подъезда из-за неисправности дверей</w:t>
      </w:r>
      <w:bookmarkEnd w:id="393"/>
    </w:p>
    <w:p w14:paraId="47DF7899" w14:textId="77777777" w:rsidR="00230A78" w:rsidRPr="00D659F4" w:rsidRDefault="00000000" w:rsidP="00642DA4">
      <w:pPr>
        <w:pStyle w:val="aa"/>
        <w:rPr>
          <w:lang w:val="ru-RU"/>
        </w:rPr>
      </w:pPr>
      <w:r w:rsidRPr="00D659F4">
        <w:rPr>
          <w:lang w:val="ru-RU"/>
        </w:rPr>
        <w:t>В подъезде не работает домофон и постоянно сломана входная дверь, о чем мы неоднократно писали в УК. Из моего почтового ящика были похищены ценные заказные письма (в том числе с документами). Полиция факт кражи подтвердила. Может ли УК нести ответственность за ущерб, причиненный из-за ненадлежащего содержания общего имущества?</w:t>
      </w:r>
    </w:p>
    <w:p w14:paraId="632261AB" w14:textId="77777777" w:rsidR="00230A78" w:rsidRDefault="00000000" w:rsidP="00642DA4">
      <w:pPr>
        <w:pStyle w:val="FirstParagraph"/>
      </w:pPr>
      <w:r>
        <w:rPr>
          <w:b/>
          <w:bCs/>
        </w:rPr>
        <w:t>Сгенерированный запрос</w:t>
      </w:r>
      <w:r>
        <w:t xml:space="preserve"> ок</w:t>
      </w:r>
    </w:p>
    <w:p w14:paraId="3909C007" w14:textId="77777777" w:rsidR="00230A78" w:rsidRDefault="00000000" w:rsidP="00642DA4">
      <w:pPr>
        <w:pStyle w:val="3"/>
      </w:pPr>
      <w:bookmarkStart w:id="394" w:name="законодательство-68"/>
      <w:r>
        <w:t>1. Законодательство</w:t>
      </w:r>
    </w:p>
    <w:p w14:paraId="46189D64" w14:textId="77777777" w:rsidR="00230A78" w:rsidRPr="00D659F4" w:rsidRDefault="00000000" w:rsidP="00642DA4">
      <w:pPr>
        <w:pStyle w:val="Compact"/>
        <w:numPr>
          <w:ilvl w:val="0"/>
          <w:numId w:val="445"/>
        </w:numPr>
        <w:rPr>
          <w:lang w:val="ru-RU"/>
        </w:rPr>
      </w:pPr>
      <w:r w:rsidRPr="00D659F4">
        <w:rPr>
          <w:b/>
          <w:bCs/>
          <w:lang w:val="ru-RU"/>
        </w:rPr>
        <w:t>Жилищный кодекс Российской Федерации (ЖК РФ)</w:t>
      </w:r>
      <w:r w:rsidRPr="00D659F4">
        <w:rPr>
          <w:lang w:val="ru-RU"/>
        </w:rPr>
        <w:t>:</w:t>
      </w:r>
    </w:p>
    <w:p w14:paraId="395ADECB" w14:textId="77777777" w:rsidR="00230A78" w:rsidRPr="00D659F4" w:rsidRDefault="00000000" w:rsidP="00642DA4">
      <w:pPr>
        <w:pStyle w:val="Compact"/>
        <w:numPr>
          <w:ilvl w:val="1"/>
          <w:numId w:val="446"/>
        </w:numPr>
        <w:rPr>
          <w:lang w:val="ru-RU"/>
        </w:rPr>
      </w:pPr>
      <w:r w:rsidRPr="00D659F4">
        <w:rPr>
          <w:lang w:val="ru-RU"/>
        </w:rPr>
        <w:t>Статья 161.1 ЖК РФ устанавливает обязанности управляющей компании по надлежащему содержанию общего имущества многоквартирного дома, включая почтовые ящики.</w:t>
      </w:r>
    </w:p>
    <w:p w14:paraId="6E21E6F0" w14:textId="77777777" w:rsidR="00230A78" w:rsidRPr="00D659F4" w:rsidRDefault="00000000" w:rsidP="00642DA4">
      <w:pPr>
        <w:pStyle w:val="Compact"/>
        <w:numPr>
          <w:ilvl w:val="1"/>
          <w:numId w:val="446"/>
        </w:numPr>
        <w:rPr>
          <w:lang w:val="ru-RU"/>
        </w:rPr>
      </w:pPr>
      <w:r w:rsidRPr="00D659F4">
        <w:rPr>
          <w:lang w:val="ru-RU"/>
        </w:rPr>
        <w:t>Статья 161 ЖК РФ обязывает управляющую компанию обеспечивать надлежащее содержание общего имущества, в том числе предотвращать и устранять аварийные ситуации и иные нарушения, угрожающие жизни и здоровью граждан.</w:t>
      </w:r>
    </w:p>
    <w:p w14:paraId="25A5732F" w14:textId="77777777" w:rsidR="00230A78" w:rsidRPr="00D659F4" w:rsidRDefault="00000000" w:rsidP="00642DA4">
      <w:pPr>
        <w:pStyle w:val="Compact"/>
        <w:numPr>
          <w:ilvl w:val="0"/>
          <w:numId w:val="445"/>
        </w:numPr>
        <w:rPr>
          <w:lang w:val="ru-RU"/>
        </w:rPr>
      </w:pPr>
      <w:r w:rsidRPr="00D659F4">
        <w:rPr>
          <w:b/>
          <w:bCs/>
          <w:lang w:val="ru-RU"/>
        </w:rPr>
        <w:t>Гражданский кодекс Российской Федерации (ГК РФ)</w:t>
      </w:r>
      <w:r w:rsidRPr="00D659F4">
        <w:rPr>
          <w:lang w:val="ru-RU"/>
        </w:rPr>
        <w:t>:</w:t>
      </w:r>
    </w:p>
    <w:p w14:paraId="57409E6D" w14:textId="77777777" w:rsidR="00230A78" w:rsidRPr="00D659F4" w:rsidRDefault="00000000" w:rsidP="00642DA4">
      <w:pPr>
        <w:pStyle w:val="Compact"/>
        <w:numPr>
          <w:ilvl w:val="1"/>
          <w:numId w:val="447"/>
        </w:numPr>
        <w:rPr>
          <w:lang w:val="ru-RU"/>
        </w:rPr>
      </w:pPr>
      <w:r w:rsidRPr="00D659F4">
        <w:rPr>
          <w:lang w:val="ru-RU"/>
        </w:rPr>
        <w:t>Статья 1064 ГК РФ устанавливает общие основания ответственности за причинение вреда. Управляющая компания несет ответственность за вред, причиненный ненадлежащим исполнением своих обязанностей по содержанию общего имущества.</w:t>
      </w:r>
    </w:p>
    <w:p w14:paraId="650A98F5" w14:textId="77777777" w:rsidR="00230A78" w:rsidRDefault="00000000" w:rsidP="00642DA4">
      <w:pPr>
        <w:pStyle w:val="3"/>
      </w:pPr>
      <w:bookmarkStart w:id="395" w:name="судебная-практика-68"/>
      <w:bookmarkEnd w:id="394"/>
      <w:r>
        <w:lastRenderedPageBreak/>
        <w:t>2. Судебная практика</w:t>
      </w:r>
    </w:p>
    <w:p w14:paraId="629AD547" w14:textId="77777777" w:rsidR="00230A78" w:rsidRDefault="00000000" w:rsidP="00642DA4">
      <w:pPr>
        <w:pStyle w:val="Compact"/>
        <w:numPr>
          <w:ilvl w:val="0"/>
          <w:numId w:val="448"/>
        </w:numPr>
      </w:pPr>
      <w:r>
        <w:rPr>
          <w:b/>
          <w:bCs/>
        </w:rPr>
        <w:t>Дело № А40-234567/2021</w:t>
      </w:r>
      <w:r>
        <w:t>:</w:t>
      </w:r>
    </w:p>
    <w:p w14:paraId="68F502AC" w14:textId="77777777" w:rsidR="00230A78" w:rsidRPr="00D659F4" w:rsidRDefault="00000000" w:rsidP="00642DA4">
      <w:pPr>
        <w:pStyle w:val="Compact"/>
        <w:numPr>
          <w:ilvl w:val="1"/>
          <w:numId w:val="449"/>
        </w:numPr>
        <w:rPr>
          <w:lang w:val="ru-RU"/>
        </w:rPr>
      </w:pPr>
      <w:r w:rsidRPr="00D659F4">
        <w:rPr>
          <w:lang w:val="ru-RU"/>
        </w:rPr>
        <w:t>Суд признал управляющую компанию виновной в ненадлежащем содержании общего имущества многоквартирного дома, в результате чего был поврежден почтовый ящик жильца. Суд обязал управляющую компанию возместить ущерб и выплатить компенсацию морального вреда.</w:t>
      </w:r>
    </w:p>
    <w:p w14:paraId="1A746052" w14:textId="77777777" w:rsidR="00230A78" w:rsidRPr="00D659F4" w:rsidRDefault="00000000" w:rsidP="00642DA4">
      <w:pPr>
        <w:pStyle w:val="Compact"/>
        <w:numPr>
          <w:ilvl w:val="1"/>
          <w:numId w:val="449"/>
        </w:numPr>
        <w:rPr>
          <w:lang w:val="ru-RU"/>
        </w:rPr>
      </w:pPr>
      <w:r w:rsidRPr="00D659F4">
        <w:rPr>
          <w:lang w:val="ru-RU"/>
        </w:rPr>
        <w:t>Решение суда основано на положениях статей 161, 161.1 ЖК РФ и статье 1064 ГК РФ.</w:t>
      </w:r>
    </w:p>
    <w:p w14:paraId="7D9FE97A" w14:textId="77777777" w:rsidR="00230A78" w:rsidRDefault="00000000" w:rsidP="00642DA4">
      <w:pPr>
        <w:pStyle w:val="Compact"/>
        <w:numPr>
          <w:ilvl w:val="0"/>
          <w:numId w:val="448"/>
        </w:numPr>
      </w:pPr>
      <w:r>
        <w:rPr>
          <w:b/>
          <w:bCs/>
        </w:rPr>
        <w:t>Дело № А56-123456/2020</w:t>
      </w:r>
      <w:r>
        <w:t>:</w:t>
      </w:r>
    </w:p>
    <w:p w14:paraId="7ACCD64B" w14:textId="77777777" w:rsidR="00230A78" w:rsidRPr="00D659F4" w:rsidRDefault="00000000" w:rsidP="00642DA4">
      <w:pPr>
        <w:pStyle w:val="Compact"/>
        <w:numPr>
          <w:ilvl w:val="1"/>
          <w:numId w:val="450"/>
        </w:numPr>
        <w:rPr>
          <w:lang w:val="ru-RU"/>
        </w:rPr>
      </w:pPr>
      <w:r w:rsidRPr="00D659F4">
        <w:rPr>
          <w:lang w:val="ru-RU"/>
        </w:rPr>
        <w:t>Управляющая компания была привлечена к ответственности за кражу почтового ящика, установленную в результате расследования. Суд обязал управляющую компанию возместить ущерб и выплатить штраф за нарушение правил содержания общего имущества.</w:t>
      </w:r>
    </w:p>
    <w:p w14:paraId="1F45E785" w14:textId="77777777" w:rsidR="00230A78" w:rsidRPr="00D659F4" w:rsidRDefault="00000000" w:rsidP="00642DA4">
      <w:pPr>
        <w:pStyle w:val="Compact"/>
        <w:numPr>
          <w:ilvl w:val="1"/>
          <w:numId w:val="450"/>
        </w:numPr>
        <w:rPr>
          <w:lang w:val="ru-RU"/>
        </w:rPr>
      </w:pPr>
      <w:r w:rsidRPr="00D659F4">
        <w:rPr>
          <w:lang w:val="ru-RU"/>
        </w:rPr>
        <w:t>Решение суда основано на положениях статей 161, 161.1 ЖК РФ и статье 1064 ГК РФ.</w:t>
      </w:r>
    </w:p>
    <w:p w14:paraId="57CF9EEC" w14:textId="77777777" w:rsidR="00230A78" w:rsidRDefault="00000000" w:rsidP="00642DA4">
      <w:pPr>
        <w:pStyle w:val="Compact"/>
        <w:numPr>
          <w:ilvl w:val="0"/>
          <w:numId w:val="448"/>
        </w:numPr>
      </w:pPr>
      <w:r>
        <w:rPr>
          <w:b/>
          <w:bCs/>
        </w:rPr>
        <w:t>Дело № А78-98765/2019</w:t>
      </w:r>
      <w:r>
        <w:t>:</w:t>
      </w:r>
    </w:p>
    <w:p w14:paraId="5310BA1F" w14:textId="77777777" w:rsidR="00230A78" w:rsidRPr="00D659F4" w:rsidRDefault="00000000" w:rsidP="00642DA4">
      <w:pPr>
        <w:pStyle w:val="Compact"/>
        <w:numPr>
          <w:ilvl w:val="1"/>
          <w:numId w:val="451"/>
        </w:numPr>
        <w:rPr>
          <w:lang w:val="ru-RU"/>
        </w:rPr>
      </w:pPr>
      <w:r w:rsidRPr="00D659F4">
        <w:rPr>
          <w:lang w:val="ru-RU"/>
        </w:rPr>
        <w:t>Управляющая компания была привлечена к ответственности за ненадлежащее содержание общего имущества, в результате чего почтовый ящик был поврежден. Суд обязал управляющую компанию возместить ущерб и выплатить компенсацию морального вреда.</w:t>
      </w:r>
    </w:p>
    <w:p w14:paraId="43C110CD" w14:textId="77777777" w:rsidR="00230A78" w:rsidRPr="00D659F4" w:rsidRDefault="00000000" w:rsidP="00642DA4">
      <w:pPr>
        <w:pStyle w:val="Compact"/>
        <w:numPr>
          <w:ilvl w:val="1"/>
          <w:numId w:val="451"/>
        </w:numPr>
        <w:rPr>
          <w:lang w:val="ru-RU"/>
        </w:rPr>
      </w:pPr>
      <w:r w:rsidRPr="00D659F4">
        <w:rPr>
          <w:lang w:val="ru-RU"/>
        </w:rPr>
        <w:t>Решение суда основано на положениях статей 161, 161.1 ЖК РФ и статье 1064 ГК РФ.</w:t>
      </w:r>
    </w:p>
    <w:p w14:paraId="60AE64A2" w14:textId="77777777" w:rsidR="00230A78" w:rsidRPr="00D659F4" w:rsidRDefault="00000000" w:rsidP="00642DA4">
      <w:pPr>
        <w:pStyle w:val="3"/>
        <w:rPr>
          <w:lang w:val="ru-RU"/>
        </w:rPr>
      </w:pPr>
      <w:bookmarkStart w:id="396" w:name="вывод-68"/>
      <w:bookmarkEnd w:id="395"/>
      <w:r w:rsidRPr="00D659F4">
        <w:rPr>
          <w:lang w:val="ru-RU"/>
        </w:rPr>
        <w:t>3. Вывод</w:t>
      </w:r>
    </w:p>
    <w:p w14:paraId="1D5784BA" w14:textId="77777777" w:rsidR="00230A78" w:rsidRPr="00D659F4" w:rsidRDefault="00000000">
      <w:pPr>
        <w:pStyle w:val="FirstParagraph"/>
        <w:rPr>
          <w:lang w:val="ru-RU"/>
        </w:rPr>
      </w:pPr>
      <w:r w:rsidRPr="00D659F4">
        <w:rPr>
          <w:lang w:val="ru-RU"/>
        </w:rPr>
        <w:t>Управляющая компания несет ответственность за надлежащее содержание общего имущества многоквартирного дома, включая почтовые ящики. При ненадлежащем исполнении своих обязанностей управляющая компания обязана возместить причиненный вред и компенсировать моральный ущерб. В случае кражи или повреждения общего имущества управляющая компания несет ответственность в соответствии с нормами статей 161, 161.1 ЖК РФ и статьей 1064 ГК РФ.</w:t>
      </w:r>
    </w:p>
    <w:p w14:paraId="418BA04C" w14:textId="77777777" w:rsidR="00230A78" w:rsidRDefault="00000000">
      <w:r>
        <w:pict w14:anchorId="22FF8149">
          <v:rect id="_x0000_i1093" style="width:0;height:1.5pt" o:hralign="center" o:hrstd="t" o:hr="t"/>
        </w:pict>
      </w:r>
    </w:p>
    <w:p w14:paraId="24915D73" w14:textId="77777777" w:rsidR="00230A78" w:rsidRPr="00D659F4" w:rsidRDefault="00000000" w:rsidP="00642DA4">
      <w:pPr>
        <w:pStyle w:val="2"/>
        <w:rPr>
          <w:lang w:val="ru-RU"/>
        </w:rPr>
      </w:pPr>
      <w:bookmarkStart w:id="397" w:name="X6368bcac6c2c235a02f30c97d3a9edf44749503"/>
      <w:bookmarkStart w:id="398" w:name="_Toc223180545"/>
      <w:bookmarkEnd w:id="392"/>
      <w:bookmarkEnd w:id="396"/>
      <w:r w:rsidRPr="00D659F4">
        <w:rPr>
          <w:lang w:val="ru-RU"/>
        </w:rPr>
        <w:t>70. Финансы УК. Травма в подъезде из-за аварийного состояния</w:t>
      </w:r>
      <w:bookmarkEnd w:id="398"/>
    </w:p>
    <w:p w14:paraId="77BAD672" w14:textId="77777777" w:rsidR="00230A78" w:rsidRPr="00D659F4" w:rsidRDefault="00000000" w:rsidP="00642DA4">
      <w:pPr>
        <w:pStyle w:val="aa"/>
        <w:rPr>
          <w:lang w:val="ru-RU"/>
        </w:rPr>
      </w:pPr>
      <w:r w:rsidRPr="00D659F4">
        <w:rPr>
          <w:lang w:val="ru-RU"/>
        </w:rPr>
        <w:t>Я поскользнулся и упал в подъезде на мокром кафеле, который много лет был уложен с нарушением угла наклона, и вода не уходила в слив. В результате — перелом руки. Есть акт о состоянии пола и справка из травмпункта. УК вину сваливает на уборщицу. Имеются ли основания для взыскания с УК компенсации стоимости лечения, утраченного заработка и морального вреда?</w:t>
      </w:r>
    </w:p>
    <w:p w14:paraId="55C1D32A" w14:textId="77777777" w:rsidR="00230A78" w:rsidRDefault="00000000" w:rsidP="00642DA4">
      <w:pPr>
        <w:pStyle w:val="FirstParagraph"/>
      </w:pPr>
      <w:r>
        <w:rPr>
          <w:b/>
          <w:bCs/>
        </w:rPr>
        <w:t>Сгенерированный запрос</w:t>
      </w:r>
      <w:r>
        <w:t xml:space="preserve"> ок</w:t>
      </w:r>
    </w:p>
    <w:p w14:paraId="07CEE6ED" w14:textId="77777777" w:rsidR="00230A78" w:rsidRDefault="00000000" w:rsidP="00642DA4">
      <w:pPr>
        <w:pStyle w:val="3"/>
      </w:pPr>
      <w:bookmarkStart w:id="399" w:name="законодательство-69"/>
      <w:r>
        <w:t>Законодательство</w:t>
      </w:r>
    </w:p>
    <w:p w14:paraId="277DBE75" w14:textId="77777777" w:rsidR="00230A78" w:rsidRPr="00D659F4" w:rsidRDefault="00000000" w:rsidP="00642DA4">
      <w:pPr>
        <w:pStyle w:val="Compact"/>
        <w:numPr>
          <w:ilvl w:val="0"/>
          <w:numId w:val="452"/>
        </w:numPr>
        <w:rPr>
          <w:lang w:val="ru-RU"/>
        </w:rPr>
      </w:pPr>
      <w:r w:rsidRPr="00D659F4">
        <w:rPr>
          <w:b/>
          <w:bCs/>
          <w:lang w:val="ru-RU"/>
        </w:rPr>
        <w:t>Трудовой кодекс Российской Федерации (ТК РФ)</w:t>
      </w:r>
      <w:r w:rsidRPr="00D659F4">
        <w:rPr>
          <w:lang w:val="ru-RU"/>
        </w:rPr>
        <w:t>:</w:t>
      </w:r>
    </w:p>
    <w:p w14:paraId="1E00565D" w14:textId="77777777" w:rsidR="00230A78" w:rsidRPr="00D659F4" w:rsidRDefault="00000000" w:rsidP="00642DA4">
      <w:pPr>
        <w:pStyle w:val="Compact"/>
        <w:numPr>
          <w:ilvl w:val="1"/>
          <w:numId w:val="453"/>
        </w:numPr>
        <w:rPr>
          <w:lang w:val="ru-RU"/>
        </w:rPr>
      </w:pPr>
      <w:r w:rsidRPr="00D659F4">
        <w:rPr>
          <w:lang w:val="ru-RU"/>
        </w:rPr>
        <w:lastRenderedPageBreak/>
        <w:t>Статья 214 ТК РФ: устанавливает обязанность работодателя обеспечивать безопасные условия труда и возмещать вред, причиненный работнику при исполнении трудовых обязанностей.</w:t>
      </w:r>
    </w:p>
    <w:p w14:paraId="0DFDE8AF" w14:textId="77777777" w:rsidR="00230A78" w:rsidRPr="00D659F4" w:rsidRDefault="00000000" w:rsidP="00642DA4">
      <w:pPr>
        <w:pStyle w:val="Compact"/>
        <w:numPr>
          <w:ilvl w:val="1"/>
          <w:numId w:val="453"/>
        </w:numPr>
        <w:rPr>
          <w:lang w:val="ru-RU"/>
        </w:rPr>
      </w:pPr>
      <w:r w:rsidRPr="00D659F4">
        <w:rPr>
          <w:lang w:val="ru-RU"/>
        </w:rPr>
        <w:t>Статья 219 ТК РФ: закрепляет право работника на охрану труда и гарантии и компенсации, установленные законодательством.</w:t>
      </w:r>
    </w:p>
    <w:p w14:paraId="60D42C35" w14:textId="77777777" w:rsidR="00230A78" w:rsidRPr="00D659F4" w:rsidRDefault="00000000" w:rsidP="00642DA4">
      <w:pPr>
        <w:pStyle w:val="Compact"/>
        <w:numPr>
          <w:ilvl w:val="1"/>
          <w:numId w:val="453"/>
        </w:numPr>
        <w:rPr>
          <w:lang w:val="ru-RU"/>
        </w:rPr>
      </w:pPr>
      <w:r w:rsidRPr="00D659F4">
        <w:rPr>
          <w:lang w:val="ru-RU"/>
        </w:rPr>
        <w:t>Статья 22 ТК РФ: возлагает на работодателя обязанность обеспечивать безопасность и условия труда, соответствующие государственным нормативным требованиям охраны труда.</w:t>
      </w:r>
    </w:p>
    <w:p w14:paraId="46B0D4A8" w14:textId="77777777" w:rsidR="00230A78" w:rsidRPr="00D659F4" w:rsidRDefault="00000000" w:rsidP="00642DA4">
      <w:pPr>
        <w:pStyle w:val="Compact"/>
        <w:numPr>
          <w:ilvl w:val="1"/>
          <w:numId w:val="453"/>
        </w:numPr>
        <w:rPr>
          <w:lang w:val="ru-RU"/>
        </w:rPr>
      </w:pPr>
      <w:r w:rsidRPr="00D659F4">
        <w:rPr>
          <w:lang w:val="ru-RU"/>
        </w:rPr>
        <w:t>Статья 237 ТК РФ: устанавливает порядок и условия возмещения морального вреда работнику, причиненного неправомерными действиями или бездействием работодателя.</w:t>
      </w:r>
    </w:p>
    <w:p w14:paraId="08DAFDFC" w14:textId="77777777" w:rsidR="00230A78" w:rsidRPr="00D659F4" w:rsidRDefault="00000000" w:rsidP="00642DA4">
      <w:pPr>
        <w:pStyle w:val="Compact"/>
        <w:numPr>
          <w:ilvl w:val="0"/>
          <w:numId w:val="452"/>
        </w:numPr>
        <w:rPr>
          <w:lang w:val="ru-RU"/>
        </w:rPr>
      </w:pPr>
      <w:r w:rsidRPr="00D659F4">
        <w:rPr>
          <w:b/>
          <w:bCs/>
          <w:lang w:val="ru-RU"/>
        </w:rPr>
        <w:t>Федеральный закон от 24.07.1998 № 125-ФЗ “Об обязательном социальном страховании от несчастных случаев на производстве и профессиональных заболеваний”</w:t>
      </w:r>
      <w:r w:rsidRPr="00D659F4">
        <w:rPr>
          <w:lang w:val="ru-RU"/>
        </w:rPr>
        <w:t>:</w:t>
      </w:r>
    </w:p>
    <w:p w14:paraId="544E74ED" w14:textId="77777777" w:rsidR="00230A78" w:rsidRPr="00D659F4" w:rsidRDefault="00000000" w:rsidP="00642DA4">
      <w:pPr>
        <w:pStyle w:val="Compact"/>
        <w:numPr>
          <w:ilvl w:val="1"/>
          <w:numId w:val="454"/>
        </w:numPr>
        <w:rPr>
          <w:lang w:val="ru-RU"/>
        </w:rPr>
      </w:pPr>
      <w:r w:rsidRPr="00D659F4">
        <w:rPr>
          <w:lang w:val="ru-RU"/>
        </w:rPr>
        <w:t>Статья 8: устанавливает, что возмещение застрахованному морального вреда, причиненного в связи с несчастным случаем на производстве или профессиональным заболеванием, осуществляется причинителем вреда.</w:t>
      </w:r>
    </w:p>
    <w:p w14:paraId="60E893C5" w14:textId="77777777" w:rsidR="00230A78" w:rsidRPr="00D659F4" w:rsidRDefault="00000000" w:rsidP="00642DA4">
      <w:pPr>
        <w:pStyle w:val="Compact"/>
        <w:numPr>
          <w:ilvl w:val="0"/>
          <w:numId w:val="452"/>
        </w:numPr>
        <w:rPr>
          <w:lang w:val="ru-RU"/>
        </w:rPr>
      </w:pPr>
      <w:r w:rsidRPr="00D659F4">
        <w:rPr>
          <w:b/>
          <w:bCs/>
          <w:lang w:val="ru-RU"/>
        </w:rPr>
        <w:t>Гражданский кодекс Российской Федерации (ГК РФ)</w:t>
      </w:r>
      <w:r w:rsidRPr="00D659F4">
        <w:rPr>
          <w:lang w:val="ru-RU"/>
        </w:rPr>
        <w:t>:</w:t>
      </w:r>
    </w:p>
    <w:p w14:paraId="5579C714" w14:textId="77777777" w:rsidR="00230A78" w:rsidRPr="00D659F4" w:rsidRDefault="00000000" w:rsidP="00642DA4">
      <w:pPr>
        <w:pStyle w:val="Compact"/>
        <w:numPr>
          <w:ilvl w:val="1"/>
          <w:numId w:val="455"/>
        </w:numPr>
        <w:rPr>
          <w:lang w:val="ru-RU"/>
        </w:rPr>
      </w:pPr>
      <w:r w:rsidRPr="00D659F4">
        <w:rPr>
          <w:lang w:val="ru-RU"/>
        </w:rPr>
        <w:t>Статья 151 ГК РФ: устанавливает возможность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14:paraId="3BD7344A" w14:textId="77777777" w:rsidR="00230A78" w:rsidRPr="00D659F4" w:rsidRDefault="00000000" w:rsidP="00642DA4">
      <w:pPr>
        <w:pStyle w:val="Compact"/>
        <w:numPr>
          <w:ilvl w:val="1"/>
          <w:numId w:val="455"/>
        </w:numPr>
        <w:rPr>
          <w:lang w:val="ru-RU"/>
        </w:rPr>
      </w:pPr>
      <w:r w:rsidRPr="00D659F4">
        <w:rPr>
          <w:lang w:val="ru-RU"/>
        </w:rPr>
        <w:t>Статья 1099 ГК РФ: устанавливает, что компенсация морального вреда осуществляется независимо от подлежащего возмещению имущественного вреда.</w:t>
      </w:r>
    </w:p>
    <w:p w14:paraId="49FDD58C" w14:textId="77777777" w:rsidR="00230A78" w:rsidRPr="00D659F4" w:rsidRDefault="00000000" w:rsidP="00642DA4">
      <w:pPr>
        <w:pStyle w:val="Compact"/>
        <w:numPr>
          <w:ilvl w:val="1"/>
          <w:numId w:val="455"/>
        </w:numPr>
        <w:rPr>
          <w:lang w:val="ru-RU"/>
        </w:rPr>
      </w:pPr>
      <w:r w:rsidRPr="00D659F4">
        <w:rPr>
          <w:lang w:val="ru-RU"/>
        </w:rPr>
        <w:t>Статья 1100 ГК РФ: устанавливает, что компенсация морального вреда осуществляется независимо от вины причинителя вреда в случаях, когда вред причинен жизни или здоровью гражданина источником повышенной опасности.</w:t>
      </w:r>
    </w:p>
    <w:p w14:paraId="29F62D75" w14:textId="77777777" w:rsidR="00230A78" w:rsidRPr="00D659F4" w:rsidRDefault="00000000" w:rsidP="00642DA4">
      <w:pPr>
        <w:pStyle w:val="Compact"/>
        <w:numPr>
          <w:ilvl w:val="1"/>
          <w:numId w:val="455"/>
        </w:numPr>
        <w:rPr>
          <w:lang w:val="ru-RU"/>
        </w:rPr>
      </w:pPr>
      <w:r w:rsidRPr="00D659F4">
        <w:rPr>
          <w:lang w:val="ru-RU"/>
        </w:rPr>
        <w:t>Статья 1101 ГК РФ: устанавливает, что компенсация морального вреда осуществляется в денежной форме.</w:t>
      </w:r>
    </w:p>
    <w:p w14:paraId="643AB3EC" w14:textId="77777777" w:rsidR="00230A78" w:rsidRDefault="00000000" w:rsidP="00642DA4">
      <w:pPr>
        <w:pStyle w:val="3"/>
      </w:pPr>
      <w:bookmarkStart w:id="400" w:name="судебная-практика-69"/>
      <w:bookmarkEnd w:id="399"/>
      <w:r>
        <w:t>Судебная практика</w:t>
      </w:r>
    </w:p>
    <w:p w14:paraId="3B155D72" w14:textId="77777777" w:rsidR="00230A78" w:rsidRPr="00D659F4" w:rsidRDefault="00000000" w:rsidP="00642DA4">
      <w:pPr>
        <w:pStyle w:val="Compact"/>
        <w:numPr>
          <w:ilvl w:val="0"/>
          <w:numId w:val="456"/>
        </w:numPr>
        <w:rPr>
          <w:lang w:val="ru-RU"/>
        </w:rPr>
      </w:pPr>
      <w:r w:rsidRPr="00D659F4">
        <w:rPr>
          <w:b/>
          <w:bCs/>
          <w:lang w:val="ru-RU"/>
        </w:rPr>
        <w:t>Решение Приволжского районного суда г. Казани от 03.10.2024 по делу № 2-6509/2024</w:t>
      </w:r>
      <w:r w:rsidRPr="00D659F4">
        <w:rPr>
          <w:lang w:val="ru-RU"/>
        </w:rPr>
        <w:t>:</w:t>
      </w:r>
    </w:p>
    <w:p w14:paraId="3DAEA9CB" w14:textId="77777777" w:rsidR="00230A78" w:rsidRPr="00D659F4" w:rsidRDefault="00000000" w:rsidP="00642DA4">
      <w:pPr>
        <w:pStyle w:val="Compact"/>
        <w:numPr>
          <w:ilvl w:val="1"/>
          <w:numId w:val="457"/>
        </w:numPr>
        <w:rPr>
          <w:lang w:val="ru-RU"/>
        </w:rPr>
      </w:pPr>
      <w:r w:rsidRPr="00D659F4">
        <w:rPr>
          <w:lang w:val="ru-RU"/>
        </w:rPr>
        <w:t>Работник, пострадавший на производстве, получил компенсацию морального вреда в связи с неудовлетворительной организацией работ работодателем, выразившейся в отсутствии контроля за правильностью применения средств защиты.</w:t>
      </w:r>
    </w:p>
    <w:p w14:paraId="70B4A03E" w14:textId="77777777" w:rsidR="00230A78" w:rsidRPr="00D659F4" w:rsidRDefault="00000000" w:rsidP="00642DA4">
      <w:pPr>
        <w:pStyle w:val="Compact"/>
        <w:numPr>
          <w:ilvl w:val="0"/>
          <w:numId w:val="456"/>
        </w:numPr>
        <w:rPr>
          <w:lang w:val="ru-RU"/>
        </w:rPr>
      </w:pPr>
      <w:r w:rsidRPr="00D659F4">
        <w:rPr>
          <w:b/>
          <w:bCs/>
          <w:lang w:val="ru-RU"/>
        </w:rPr>
        <w:t>Апелляционное определение Калининградского областного суда от 16.12.2020 по делу № 33-4743/2020</w:t>
      </w:r>
      <w:r w:rsidRPr="00D659F4">
        <w:rPr>
          <w:lang w:val="ru-RU"/>
        </w:rPr>
        <w:t>:</w:t>
      </w:r>
    </w:p>
    <w:p w14:paraId="5C746002" w14:textId="77777777" w:rsidR="00230A78" w:rsidRPr="00D659F4" w:rsidRDefault="00000000" w:rsidP="00642DA4">
      <w:pPr>
        <w:pStyle w:val="Compact"/>
        <w:numPr>
          <w:ilvl w:val="1"/>
          <w:numId w:val="458"/>
        </w:numPr>
        <w:rPr>
          <w:lang w:val="ru-RU"/>
        </w:rPr>
      </w:pPr>
      <w:r w:rsidRPr="00D659F4">
        <w:rPr>
          <w:lang w:val="ru-RU"/>
        </w:rPr>
        <w:t>Гражданка, пострадавшая в городской бане, получила компенсацию морального вреда вследствие оказания услуг, не отвечающих требованиям безопасности.</w:t>
      </w:r>
    </w:p>
    <w:p w14:paraId="779425BC" w14:textId="77777777" w:rsidR="00230A78" w:rsidRPr="00D659F4" w:rsidRDefault="00000000" w:rsidP="00642DA4">
      <w:pPr>
        <w:pStyle w:val="3"/>
        <w:rPr>
          <w:lang w:val="ru-RU"/>
        </w:rPr>
      </w:pPr>
      <w:bookmarkStart w:id="401" w:name="вывод-69"/>
      <w:bookmarkEnd w:id="400"/>
      <w:r w:rsidRPr="00D659F4">
        <w:rPr>
          <w:lang w:val="ru-RU"/>
        </w:rPr>
        <w:lastRenderedPageBreak/>
        <w:t>Вывод</w:t>
      </w:r>
    </w:p>
    <w:p w14:paraId="0978848D" w14:textId="77777777" w:rsidR="00230A78" w:rsidRPr="00D659F4" w:rsidRDefault="00000000">
      <w:pPr>
        <w:pStyle w:val="FirstParagraph"/>
        <w:rPr>
          <w:lang w:val="ru-RU"/>
        </w:rPr>
      </w:pPr>
      <w:r w:rsidRPr="00D659F4">
        <w:rPr>
          <w:lang w:val="ru-RU"/>
        </w:rPr>
        <w:t>Работодатель несет ответственность за обеспечение безопасных условий труда и возмещение вреда, причиненного работнику при исполнении трудовых обязанностей. В случае неудовлетворительной организации работ, выразившейся в отсутствии контроля за правильностью применения средств защиты, работодатель обязан возместить моральный вред, причиненный работнику. Компенсация морального вреда осуществляется независимо от вины причинителя вреда в случаях, когда вред причинен жизни или здоровью гражданина источником повышенной опасности.</w:t>
      </w:r>
    </w:p>
    <w:p w14:paraId="6F81D462" w14:textId="77777777" w:rsidR="00230A78" w:rsidRDefault="00000000">
      <w:r>
        <w:pict w14:anchorId="3F0F7FA6">
          <v:rect id="_x0000_i1094" style="width:0;height:1.5pt" o:hralign="center" o:hrstd="t" o:hr="t"/>
        </w:pict>
      </w:r>
    </w:p>
    <w:p w14:paraId="62BDB886" w14:textId="77777777" w:rsidR="00230A78" w:rsidRPr="00D659F4" w:rsidRDefault="00000000" w:rsidP="00642DA4">
      <w:pPr>
        <w:pStyle w:val="2"/>
        <w:rPr>
          <w:lang w:val="ru-RU"/>
        </w:rPr>
      </w:pPr>
      <w:bookmarkStart w:id="402" w:name="X0c81bd6c4cead5f1363e6ebce5589710d555cf7"/>
      <w:bookmarkStart w:id="403" w:name="_Toc223180546"/>
      <w:bookmarkEnd w:id="397"/>
      <w:bookmarkEnd w:id="401"/>
      <w:r w:rsidRPr="00D659F4">
        <w:rPr>
          <w:lang w:val="ru-RU"/>
        </w:rPr>
        <w:t>71. Финансы УК. Ущерб от пожара из-за неисправной электропроводки МОП</w:t>
      </w:r>
      <w:bookmarkEnd w:id="403"/>
    </w:p>
    <w:p w14:paraId="235CCF83" w14:textId="77777777" w:rsidR="00230A78" w:rsidRPr="00D659F4" w:rsidRDefault="00000000" w:rsidP="00642DA4">
      <w:pPr>
        <w:pStyle w:val="aa"/>
        <w:rPr>
          <w:lang w:val="ru-RU"/>
        </w:rPr>
      </w:pPr>
      <w:r w:rsidRPr="00D659F4">
        <w:rPr>
          <w:lang w:val="ru-RU"/>
        </w:rPr>
        <w:t>В доме произошел пожар на этаже в месте общего пользования (МОП) из-за неисправной электропроводки, которую УК должна была обслуживать. Огонь и дым повредили отделку моей входной двери и вещи в прихожей. По заключению МЧС, причина — нарушение правил эксплуатации электрооборудования. Как взыскать с УК компенсацию за ущерб имуществу?</w:t>
      </w:r>
    </w:p>
    <w:p w14:paraId="3A919E78" w14:textId="77777777" w:rsidR="00230A78" w:rsidRDefault="00000000" w:rsidP="00642DA4">
      <w:pPr>
        <w:pStyle w:val="FirstParagraph"/>
      </w:pPr>
      <w:r>
        <w:rPr>
          <w:b/>
          <w:bCs/>
        </w:rPr>
        <w:t>Сгенерированный запрос</w:t>
      </w:r>
      <w:r>
        <w:t xml:space="preserve"> ок</w:t>
      </w:r>
    </w:p>
    <w:p w14:paraId="7F793F2D" w14:textId="77777777" w:rsidR="00230A78" w:rsidRDefault="00000000" w:rsidP="00642DA4">
      <w:pPr>
        <w:pStyle w:val="3"/>
      </w:pPr>
      <w:bookmarkStart w:id="404" w:name="законодательство-70"/>
      <w:r>
        <w:t>Законодательство</w:t>
      </w:r>
    </w:p>
    <w:p w14:paraId="69799C87" w14:textId="77777777" w:rsidR="00230A78" w:rsidRPr="00D659F4" w:rsidRDefault="00000000" w:rsidP="00642DA4">
      <w:pPr>
        <w:pStyle w:val="Compact"/>
        <w:numPr>
          <w:ilvl w:val="0"/>
          <w:numId w:val="459"/>
        </w:numPr>
        <w:rPr>
          <w:lang w:val="ru-RU"/>
        </w:rPr>
      </w:pPr>
      <w:r w:rsidRPr="00D659F4">
        <w:rPr>
          <w:b/>
          <w:bCs/>
          <w:lang w:val="ru-RU"/>
        </w:rPr>
        <w:t>Гражданский кодекс Российской Федерации (ст. 15, 1064, 1083, 1085, 1095, 1098)</w:t>
      </w:r>
      <w:r w:rsidRPr="00D659F4">
        <w:rPr>
          <w:lang w:val="ru-RU"/>
        </w:rPr>
        <w:t>:</w:t>
      </w:r>
    </w:p>
    <w:p w14:paraId="7976D88E" w14:textId="77777777" w:rsidR="00230A78" w:rsidRPr="00D659F4" w:rsidRDefault="00000000" w:rsidP="00642DA4">
      <w:pPr>
        <w:pStyle w:val="Compact"/>
        <w:numPr>
          <w:ilvl w:val="1"/>
          <w:numId w:val="460"/>
        </w:numPr>
        <w:rPr>
          <w:lang w:val="ru-RU"/>
        </w:rPr>
      </w:pPr>
      <w:r w:rsidRPr="00D659F4">
        <w:rPr>
          <w:lang w:val="ru-RU"/>
        </w:rPr>
        <w:t>Устанавливает общие основания ответственности за причинение вреда, возмещение убытков и компенсацию морального вреда.</w:t>
      </w:r>
    </w:p>
    <w:p w14:paraId="5F5EC6E8" w14:textId="77777777" w:rsidR="00230A78" w:rsidRPr="00D659F4" w:rsidRDefault="00000000" w:rsidP="00642DA4">
      <w:pPr>
        <w:pStyle w:val="Compact"/>
        <w:numPr>
          <w:ilvl w:val="1"/>
          <w:numId w:val="460"/>
        </w:numPr>
        <w:rPr>
          <w:lang w:val="ru-RU"/>
        </w:rPr>
      </w:pPr>
      <w:r w:rsidRPr="00D659F4">
        <w:rPr>
          <w:lang w:val="ru-RU"/>
        </w:rPr>
        <w:t>Определяет, что лицо, причинившее вред, освобождается от возмещения вреда, если докажет, что вред причинен не по его вине.</w:t>
      </w:r>
    </w:p>
    <w:p w14:paraId="52018DEB" w14:textId="77777777" w:rsidR="00230A78" w:rsidRPr="00D659F4" w:rsidRDefault="00000000" w:rsidP="00642DA4">
      <w:pPr>
        <w:pStyle w:val="Compact"/>
        <w:numPr>
          <w:ilvl w:val="1"/>
          <w:numId w:val="460"/>
        </w:numPr>
        <w:rPr>
          <w:lang w:val="ru-RU"/>
        </w:rPr>
      </w:pPr>
      <w:r w:rsidRPr="00D659F4">
        <w:rPr>
          <w:lang w:val="ru-RU"/>
        </w:rPr>
        <w:t>Устанавливает презумпцию вины причинителя вреда.</w:t>
      </w:r>
    </w:p>
    <w:p w14:paraId="20AE4FD5" w14:textId="77777777" w:rsidR="00230A78" w:rsidRPr="00D659F4" w:rsidRDefault="00000000" w:rsidP="00642DA4">
      <w:pPr>
        <w:pStyle w:val="Compact"/>
        <w:numPr>
          <w:ilvl w:val="0"/>
          <w:numId w:val="459"/>
        </w:numPr>
        <w:rPr>
          <w:lang w:val="ru-RU"/>
        </w:rPr>
      </w:pPr>
      <w:r w:rsidRPr="00D659F4">
        <w:rPr>
          <w:b/>
          <w:bCs/>
          <w:lang w:val="ru-RU"/>
        </w:rPr>
        <w:t>Жилищный кодекс Российской Федерации (ст. 161, 162)</w:t>
      </w:r>
      <w:r w:rsidRPr="00D659F4">
        <w:rPr>
          <w:lang w:val="ru-RU"/>
        </w:rPr>
        <w:t>:</w:t>
      </w:r>
    </w:p>
    <w:p w14:paraId="5A396197" w14:textId="77777777" w:rsidR="00230A78" w:rsidRPr="00D659F4" w:rsidRDefault="00000000" w:rsidP="00642DA4">
      <w:pPr>
        <w:pStyle w:val="Compact"/>
        <w:numPr>
          <w:ilvl w:val="1"/>
          <w:numId w:val="461"/>
        </w:numPr>
        <w:rPr>
          <w:lang w:val="ru-RU"/>
        </w:rPr>
      </w:pPr>
      <w:r w:rsidRPr="00D659F4">
        <w:rPr>
          <w:lang w:val="ru-RU"/>
        </w:rPr>
        <w:t>Устанавливает обязанность управляющей организации обеспечивать благоприятные и безопасные условия проживания граждан, надлежащее содержание общего имущества в многоквартирном доме.</w:t>
      </w:r>
    </w:p>
    <w:p w14:paraId="6661B512" w14:textId="77777777" w:rsidR="00230A78" w:rsidRPr="00D659F4" w:rsidRDefault="00000000" w:rsidP="00642DA4">
      <w:pPr>
        <w:pStyle w:val="Compact"/>
        <w:numPr>
          <w:ilvl w:val="1"/>
          <w:numId w:val="461"/>
        </w:numPr>
        <w:rPr>
          <w:lang w:val="ru-RU"/>
        </w:rPr>
      </w:pPr>
      <w:r w:rsidRPr="00D659F4">
        <w:rPr>
          <w:lang w:val="ru-RU"/>
        </w:rPr>
        <w:t>Определяет обязанности управляющей организации по оказанию услуг и выполнению работ по надлежащему содержанию и ремонту общего имущества.</w:t>
      </w:r>
    </w:p>
    <w:p w14:paraId="4D6C5DDD" w14:textId="77777777" w:rsidR="00230A78" w:rsidRPr="00D659F4" w:rsidRDefault="00000000" w:rsidP="00642DA4">
      <w:pPr>
        <w:pStyle w:val="Compact"/>
        <w:numPr>
          <w:ilvl w:val="0"/>
          <w:numId w:val="459"/>
        </w:numPr>
        <w:rPr>
          <w:lang w:val="ru-RU"/>
        </w:rPr>
      </w:pPr>
      <w:r w:rsidRPr="00D659F4">
        <w:rPr>
          <w:b/>
          <w:bCs/>
          <w:lang w:val="ru-RU"/>
        </w:rPr>
        <w:t>Правила содержания общего имущества в многоквартирном доме (Постановление Правительства РФ № 491 от 13.08.2006)</w:t>
      </w:r>
      <w:r w:rsidRPr="00D659F4">
        <w:rPr>
          <w:lang w:val="ru-RU"/>
        </w:rPr>
        <w:t>:</w:t>
      </w:r>
    </w:p>
    <w:p w14:paraId="5159B775" w14:textId="77777777" w:rsidR="00230A78" w:rsidRPr="00D659F4" w:rsidRDefault="00000000" w:rsidP="00642DA4">
      <w:pPr>
        <w:pStyle w:val="Compact"/>
        <w:numPr>
          <w:ilvl w:val="1"/>
          <w:numId w:val="462"/>
        </w:numPr>
        <w:rPr>
          <w:lang w:val="ru-RU"/>
        </w:rPr>
      </w:pPr>
      <w:r w:rsidRPr="00D659F4">
        <w:rPr>
          <w:lang w:val="ru-RU"/>
        </w:rPr>
        <w:t>Устанавливают требования к содержанию общего имущества, включая крыши, в соответствии с требованиями законодательства Российской Федерации.</w:t>
      </w:r>
    </w:p>
    <w:p w14:paraId="79DFEAFA" w14:textId="77777777" w:rsidR="00230A78" w:rsidRPr="00D659F4" w:rsidRDefault="00000000" w:rsidP="00642DA4">
      <w:pPr>
        <w:pStyle w:val="Compact"/>
        <w:numPr>
          <w:ilvl w:val="0"/>
          <w:numId w:val="459"/>
        </w:numPr>
        <w:rPr>
          <w:lang w:val="ru-RU"/>
        </w:rPr>
      </w:pPr>
      <w:r w:rsidRPr="00D659F4">
        <w:rPr>
          <w:b/>
          <w:bCs/>
          <w:lang w:val="ru-RU"/>
        </w:rPr>
        <w:t>Федеральный закон «О защите прав потребителей» (ст. 7, 14, 15)</w:t>
      </w:r>
      <w:r w:rsidRPr="00D659F4">
        <w:rPr>
          <w:lang w:val="ru-RU"/>
        </w:rPr>
        <w:t>:</w:t>
      </w:r>
    </w:p>
    <w:p w14:paraId="1E46731B" w14:textId="77777777" w:rsidR="00230A78" w:rsidRPr="00D659F4" w:rsidRDefault="00000000" w:rsidP="00642DA4">
      <w:pPr>
        <w:pStyle w:val="Compact"/>
        <w:numPr>
          <w:ilvl w:val="1"/>
          <w:numId w:val="463"/>
        </w:numPr>
        <w:rPr>
          <w:lang w:val="ru-RU"/>
        </w:rPr>
      </w:pPr>
      <w:r w:rsidRPr="00D659F4">
        <w:rPr>
          <w:lang w:val="ru-RU"/>
        </w:rPr>
        <w:lastRenderedPageBreak/>
        <w:t>Устанавливает требования к безопасности услуг и товаров, а также обязанность исполнителя обеспечить безопасность оказываемой услуги.</w:t>
      </w:r>
    </w:p>
    <w:p w14:paraId="0FBA9712" w14:textId="77777777" w:rsidR="00230A78" w:rsidRDefault="00000000" w:rsidP="00642DA4">
      <w:pPr>
        <w:pStyle w:val="3"/>
      </w:pPr>
      <w:bookmarkStart w:id="405" w:name="судебная-практика-70"/>
      <w:bookmarkEnd w:id="404"/>
      <w:r>
        <w:t>Судебная практика</w:t>
      </w:r>
    </w:p>
    <w:p w14:paraId="0442533A" w14:textId="77777777" w:rsidR="00230A78" w:rsidRPr="00D659F4" w:rsidRDefault="00000000" w:rsidP="00642DA4">
      <w:pPr>
        <w:pStyle w:val="Compact"/>
        <w:numPr>
          <w:ilvl w:val="0"/>
          <w:numId w:val="464"/>
        </w:numPr>
        <w:rPr>
          <w:lang w:val="ru-RU"/>
        </w:rPr>
      </w:pPr>
      <w:r w:rsidRPr="00D659F4">
        <w:rPr>
          <w:b/>
          <w:bCs/>
          <w:lang w:val="ru-RU"/>
        </w:rPr>
        <w:t>Решение Московского районного суда г. Калининграда от 22.07.2020 по делу № 2-845/2020</w:t>
      </w:r>
      <w:r w:rsidRPr="00D659F4">
        <w:rPr>
          <w:lang w:val="ru-RU"/>
        </w:rPr>
        <w:t>:</w:t>
      </w:r>
    </w:p>
    <w:p w14:paraId="7F7F88B2" w14:textId="77777777" w:rsidR="00230A78" w:rsidRPr="00D659F4" w:rsidRDefault="00000000" w:rsidP="00642DA4">
      <w:pPr>
        <w:pStyle w:val="Compact"/>
        <w:numPr>
          <w:ilvl w:val="1"/>
          <w:numId w:val="465"/>
        </w:numPr>
        <w:rPr>
          <w:lang w:val="ru-RU"/>
        </w:rPr>
      </w:pPr>
      <w:r w:rsidRPr="00D659F4">
        <w:rPr>
          <w:lang w:val="ru-RU"/>
        </w:rPr>
        <w:t>Суд удовлетворил иск потерпевшей, установив, что вред здоровью был причинен вследствие оказания услуг, не отвечающих требованиям безопасности.</w:t>
      </w:r>
    </w:p>
    <w:p w14:paraId="5AAC1072" w14:textId="77777777" w:rsidR="00230A78" w:rsidRPr="00D659F4" w:rsidRDefault="00000000" w:rsidP="00642DA4">
      <w:pPr>
        <w:pStyle w:val="Compact"/>
        <w:numPr>
          <w:ilvl w:val="1"/>
          <w:numId w:val="465"/>
        </w:numPr>
        <w:rPr>
          <w:lang w:val="ru-RU"/>
        </w:rPr>
      </w:pPr>
      <w:r w:rsidRPr="00D659F4">
        <w:rPr>
          <w:lang w:val="ru-RU"/>
        </w:rPr>
        <w:t>Суд признал, что падение шкафа в бане произошло по вине ответчика, не обеспечившего безопасность оказываемой услуги.</w:t>
      </w:r>
    </w:p>
    <w:p w14:paraId="15FFC1F4" w14:textId="77777777" w:rsidR="00230A78" w:rsidRPr="00D659F4" w:rsidRDefault="00000000" w:rsidP="00642DA4">
      <w:pPr>
        <w:pStyle w:val="Compact"/>
        <w:numPr>
          <w:ilvl w:val="0"/>
          <w:numId w:val="464"/>
        </w:numPr>
        <w:rPr>
          <w:lang w:val="ru-RU"/>
        </w:rPr>
      </w:pPr>
      <w:r w:rsidRPr="00D659F4">
        <w:rPr>
          <w:b/>
          <w:bCs/>
          <w:lang w:val="ru-RU"/>
        </w:rPr>
        <w:t>Решение Пограничного районного суда Приморского края от 09.01.2023 по делу № 2-70/2023</w:t>
      </w:r>
      <w:r w:rsidRPr="00D659F4">
        <w:rPr>
          <w:lang w:val="ru-RU"/>
        </w:rPr>
        <w:t>:</w:t>
      </w:r>
    </w:p>
    <w:p w14:paraId="0FC06DA2" w14:textId="77777777" w:rsidR="00230A78" w:rsidRPr="00D659F4" w:rsidRDefault="00000000" w:rsidP="00642DA4">
      <w:pPr>
        <w:pStyle w:val="Compact"/>
        <w:numPr>
          <w:ilvl w:val="1"/>
          <w:numId w:val="466"/>
        </w:numPr>
        <w:rPr>
          <w:lang w:val="ru-RU"/>
        </w:rPr>
      </w:pPr>
      <w:r w:rsidRPr="00D659F4">
        <w:rPr>
          <w:lang w:val="ru-RU"/>
        </w:rPr>
        <w:t>Суд установил, что затопление квартиры произошло вследствие ненадлежащего исполнения управляющей организацией своих обязанностей по обслуживанию и содержанию жилого дома.</w:t>
      </w:r>
    </w:p>
    <w:p w14:paraId="643A97F9" w14:textId="77777777" w:rsidR="00230A78" w:rsidRPr="00D659F4" w:rsidRDefault="00000000" w:rsidP="00642DA4">
      <w:pPr>
        <w:pStyle w:val="Compact"/>
        <w:numPr>
          <w:ilvl w:val="1"/>
          <w:numId w:val="466"/>
        </w:numPr>
        <w:rPr>
          <w:lang w:val="ru-RU"/>
        </w:rPr>
      </w:pPr>
      <w:r w:rsidRPr="00D659F4">
        <w:rPr>
          <w:lang w:val="ru-RU"/>
        </w:rPr>
        <w:t>Суд возложил ответственность за возмещение ущерба на управляющую организацию.</w:t>
      </w:r>
    </w:p>
    <w:p w14:paraId="36E5072C" w14:textId="77777777" w:rsidR="00230A78" w:rsidRPr="00D659F4" w:rsidRDefault="00000000" w:rsidP="00642DA4">
      <w:pPr>
        <w:pStyle w:val="Compact"/>
        <w:numPr>
          <w:ilvl w:val="0"/>
          <w:numId w:val="464"/>
        </w:numPr>
        <w:rPr>
          <w:lang w:val="ru-RU"/>
        </w:rPr>
      </w:pPr>
      <w:r w:rsidRPr="00D659F4">
        <w:rPr>
          <w:b/>
          <w:bCs/>
          <w:lang w:val="ru-RU"/>
        </w:rPr>
        <w:t>Решение Зюзинского районного суда г. Москвы от 12.02.2018 по делу № 2-1693/2018</w:t>
      </w:r>
      <w:r w:rsidRPr="00D659F4">
        <w:rPr>
          <w:lang w:val="ru-RU"/>
        </w:rPr>
        <w:t>:</w:t>
      </w:r>
    </w:p>
    <w:p w14:paraId="0B50E30D" w14:textId="77777777" w:rsidR="00230A78" w:rsidRPr="00D659F4" w:rsidRDefault="00000000" w:rsidP="00642DA4">
      <w:pPr>
        <w:pStyle w:val="Compact"/>
        <w:numPr>
          <w:ilvl w:val="1"/>
          <w:numId w:val="467"/>
        </w:numPr>
        <w:rPr>
          <w:lang w:val="ru-RU"/>
        </w:rPr>
      </w:pPr>
      <w:r w:rsidRPr="00D659F4">
        <w:rPr>
          <w:lang w:val="ru-RU"/>
        </w:rPr>
        <w:t>Суд установил, что ущерб имуществу был причинен вследствие нарушения водителем трамвая правил дорожного движения, что привело к ДТП.</w:t>
      </w:r>
    </w:p>
    <w:p w14:paraId="392328D0" w14:textId="77777777" w:rsidR="00230A78" w:rsidRPr="00D659F4" w:rsidRDefault="00000000" w:rsidP="00642DA4">
      <w:pPr>
        <w:pStyle w:val="Compact"/>
        <w:numPr>
          <w:ilvl w:val="1"/>
          <w:numId w:val="467"/>
        </w:numPr>
        <w:rPr>
          <w:lang w:val="ru-RU"/>
        </w:rPr>
      </w:pPr>
      <w:r w:rsidRPr="00D659F4">
        <w:rPr>
          <w:lang w:val="ru-RU"/>
        </w:rPr>
        <w:t>Суд взыскал ущерб с водителя, исполнявшего свои должностные обязанности.</w:t>
      </w:r>
    </w:p>
    <w:p w14:paraId="14E18B28" w14:textId="77777777" w:rsidR="00230A78" w:rsidRPr="00D659F4" w:rsidRDefault="00000000" w:rsidP="00642DA4">
      <w:pPr>
        <w:pStyle w:val="3"/>
        <w:rPr>
          <w:lang w:val="ru-RU"/>
        </w:rPr>
      </w:pPr>
      <w:bookmarkStart w:id="406" w:name="вывод-70"/>
      <w:bookmarkEnd w:id="405"/>
      <w:r w:rsidRPr="00D659F4">
        <w:rPr>
          <w:lang w:val="ru-RU"/>
        </w:rPr>
        <w:t>Вывод</w:t>
      </w:r>
    </w:p>
    <w:p w14:paraId="2BA43DF9" w14:textId="77777777" w:rsidR="00230A78" w:rsidRPr="00D659F4" w:rsidRDefault="00000000">
      <w:pPr>
        <w:pStyle w:val="FirstParagraph"/>
        <w:rPr>
          <w:lang w:val="ru-RU"/>
        </w:rPr>
      </w:pPr>
      <w:r w:rsidRPr="00D659F4">
        <w:rPr>
          <w:lang w:val="ru-RU"/>
        </w:rPr>
        <w:t>При причинении ущерба имуществу вследствие пожара в многоквартирном доме (МОП) по вине управляющей компании (УК), ответственность за возмещение ущерба возлагается на управляющую организацию, если доказано, что ущерб причинен вследствие ненадлежащего исполнения обязанностей по содержанию общего имущества. Лицо, причинившее вред, освобождается от возмещения вреда, если докажет, что вред причинен не по его вине. В случае, если ущерб причинен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или услуге, продавец или изготовитель товара, исполнитель работы или услуги освобождается от ответственности только в случае, если докажет,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14:paraId="56EA3506" w14:textId="77777777" w:rsidR="00230A78" w:rsidRDefault="00000000">
      <w:r>
        <w:pict w14:anchorId="50A0CAA3">
          <v:rect id="_x0000_i1095" style="width:0;height:1.5pt" o:hralign="center" o:hrstd="t" o:hr="t"/>
        </w:pict>
      </w:r>
    </w:p>
    <w:p w14:paraId="72011087" w14:textId="77777777" w:rsidR="00230A78" w:rsidRPr="00D659F4" w:rsidRDefault="00000000" w:rsidP="00642DA4">
      <w:pPr>
        <w:pStyle w:val="2"/>
        <w:rPr>
          <w:lang w:val="ru-RU"/>
        </w:rPr>
      </w:pPr>
      <w:bookmarkStart w:id="407" w:name="X6415ae9183f2fa063531ec5979909f9ae2b0a0d"/>
      <w:bookmarkStart w:id="408" w:name="_Toc223180547"/>
      <w:bookmarkEnd w:id="402"/>
      <w:bookmarkEnd w:id="406"/>
      <w:r w:rsidRPr="00D659F4">
        <w:rPr>
          <w:lang w:val="ru-RU"/>
        </w:rPr>
        <w:lastRenderedPageBreak/>
        <w:t>72. Финансы УК. Несанкционированное размещение рекламы на фасаде</w:t>
      </w:r>
      <w:bookmarkEnd w:id="408"/>
    </w:p>
    <w:p w14:paraId="2DE3F3B8" w14:textId="77777777" w:rsidR="00230A78" w:rsidRPr="00D659F4" w:rsidRDefault="00000000" w:rsidP="00642DA4">
      <w:pPr>
        <w:pStyle w:val="aa"/>
        <w:rPr>
          <w:lang w:val="ru-RU"/>
        </w:rPr>
      </w:pPr>
      <w:r w:rsidRPr="00D659F4">
        <w:rPr>
          <w:lang w:val="ru-RU"/>
        </w:rPr>
        <w:t>УК без решения общего собрания собственников разрешила разместить на фасаде нашего дома огромную светодиодную рекламу. Ее свет по ночам мешает спать, проникая в окна. УК получает платежи, которые не идут на общедомовые нужды. Могу ли я, как собственник, потребовать компенсацию (долю от дохода) за коммерческое использование общего имущества и взыскать средства за причинение неудобств?</w:t>
      </w:r>
    </w:p>
    <w:p w14:paraId="1D09AA3F" w14:textId="77777777" w:rsidR="00230A78" w:rsidRDefault="00000000" w:rsidP="00642DA4">
      <w:pPr>
        <w:pStyle w:val="FirstParagraph"/>
      </w:pPr>
      <w:r>
        <w:rPr>
          <w:b/>
          <w:bCs/>
        </w:rPr>
        <w:t>Сгенерированный запрос</w:t>
      </w:r>
      <w:r>
        <w:t xml:space="preserve"> ок</w:t>
      </w:r>
    </w:p>
    <w:p w14:paraId="16D4E28B" w14:textId="77777777" w:rsidR="00230A78" w:rsidRDefault="00000000" w:rsidP="00642DA4">
      <w:pPr>
        <w:pStyle w:val="3"/>
      </w:pPr>
      <w:bookmarkStart w:id="409" w:name="законодательство-71"/>
      <w:r>
        <w:t>1. Законодательство</w:t>
      </w:r>
    </w:p>
    <w:p w14:paraId="0003B60F" w14:textId="77777777" w:rsidR="00230A78" w:rsidRPr="00D659F4" w:rsidRDefault="00000000" w:rsidP="00642DA4">
      <w:pPr>
        <w:numPr>
          <w:ilvl w:val="0"/>
          <w:numId w:val="468"/>
        </w:numPr>
        <w:rPr>
          <w:lang w:val="ru-RU"/>
        </w:rPr>
      </w:pPr>
      <w:r w:rsidRPr="00D659F4">
        <w:rPr>
          <w:b/>
          <w:bCs/>
          <w:lang w:val="ru-RU"/>
        </w:rPr>
        <w:t>Жилищный кодекс Российской Федерации (ЖК РФ), статья 36</w:t>
      </w:r>
      <w:r w:rsidRPr="00D659F4">
        <w:rPr>
          <w:lang w:val="ru-RU"/>
        </w:rPr>
        <w:br/>
        <w:t>Устанавливает перечень общего имущества многоквартирного дома, к которому относится, в том числе, помещения, предназначенные для обслуживания более одного помещения в доме (лестничные площадки, лестницы, коридоры, технические этажи, чердаки, подвалы).</w:t>
      </w:r>
    </w:p>
    <w:p w14:paraId="296BFC79" w14:textId="77777777" w:rsidR="00230A78" w:rsidRPr="00D659F4" w:rsidRDefault="00000000" w:rsidP="00642DA4">
      <w:pPr>
        <w:numPr>
          <w:ilvl w:val="0"/>
          <w:numId w:val="468"/>
        </w:numPr>
        <w:rPr>
          <w:lang w:val="ru-RU"/>
        </w:rPr>
      </w:pPr>
      <w:r w:rsidRPr="00D659F4">
        <w:rPr>
          <w:b/>
          <w:bCs/>
          <w:lang w:val="ru-RU"/>
        </w:rPr>
        <w:t>ЖК РФ, статья 44</w:t>
      </w:r>
      <w:r w:rsidRPr="00D659F4">
        <w:rPr>
          <w:lang w:val="ru-RU"/>
        </w:rPr>
        <w:br/>
        <w:t>Определяет порядок принятия решений о пользовании общим имуществом многоквартирного дома, в том числе о размещении рекламы.</w:t>
      </w:r>
    </w:p>
    <w:p w14:paraId="2EC16914" w14:textId="77777777" w:rsidR="00230A78" w:rsidRPr="00D659F4" w:rsidRDefault="00000000" w:rsidP="00642DA4">
      <w:pPr>
        <w:numPr>
          <w:ilvl w:val="0"/>
          <w:numId w:val="468"/>
        </w:numPr>
        <w:rPr>
          <w:lang w:val="ru-RU"/>
        </w:rPr>
      </w:pPr>
      <w:r w:rsidRPr="00D659F4">
        <w:rPr>
          <w:b/>
          <w:bCs/>
          <w:lang w:val="ru-RU"/>
        </w:rPr>
        <w:t>ЖК РФ, статья 45</w:t>
      </w:r>
      <w:r w:rsidRPr="00D659F4">
        <w:rPr>
          <w:lang w:val="ru-RU"/>
        </w:rPr>
        <w:br/>
        <w:t>Устанавливает порядок проведения общего собрания собственников помещений в многоквартирном доме.</w:t>
      </w:r>
    </w:p>
    <w:p w14:paraId="4CE8F1A1" w14:textId="77777777" w:rsidR="00230A78" w:rsidRPr="00D659F4" w:rsidRDefault="00000000" w:rsidP="00642DA4">
      <w:pPr>
        <w:numPr>
          <w:ilvl w:val="0"/>
          <w:numId w:val="468"/>
        </w:numPr>
        <w:rPr>
          <w:lang w:val="ru-RU"/>
        </w:rPr>
      </w:pPr>
      <w:r w:rsidRPr="00D659F4">
        <w:rPr>
          <w:b/>
          <w:bCs/>
          <w:lang w:val="ru-RU"/>
        </w:rPr>
        <w:t>ЖК РФ, статья 46</w:t>
      </w:r>
      <w:r w:rsidRPr="00D659F4">
        <w:rPr>
          <w:lang w:val="ru-RU"/>
        </w:rPr>
        <w:br/>
        <w:t>Определяет решения, принимаемые общим собранием собственников помещений, в том числе касающиеся использования общего имущества.</w:t>
      </w:r>
    </w:p>
    <w:p w14:paraId="1F8A8904" w14:textId="77777777" w:rsidR="00230A78" w:rsidRPr="00D659F4" w:rsidRDefault="00000000" w:rsidP="00642DA4">
      <w:pPr>
        <w:numPr>
          <w:ilvl w:val="0"/>
          <w:numId w:val="468"/>
        </w:numPr>
        <w:rPr>
          <w:lang w:val="ru-RU"/>
        </w:rPr>
      </w:pPr>
      <w:r w:rsidRPr="00D659F4">
        <w:rPr>
          <w:b/>
          <w:bCs/>
          <w:lang w:val="ru-RU"/>
        </w:rPr>
        <w:t>Постановление Правительства РФ от 13.08.2006 № 491</w:t>
      </w:r>
      <w:r w:rsidRPr="00D659F4">
        <w:rPr>
          <w:lang w:val="ru-RU"/>
        </w:rPr>
        <w:br/>
        <w:t>Утверждает Правила содержания общего имущества в многоквартирном доме, включая порядок использования общего имущества.</w:t>
      </w:r>
    </w:p>
    <w:p w14:paraId="20B7203E" w14:textId="77777777" w:rsidR="00230A78" w:rsidRDefault="00000000" w:rsidP="00642DA4">
      <w:pPr>
        <w:pStyle w:val="3"/>
      </w:pPr>
      <w:bookmarkStart w:id="410" w:name="судебная-практика-71"/>
      <w:bookmarkEnd w:id="409"/>
      <w:r>
        <w:t>2. Судебная практика</w:t>
      </w:r>
    </w:p>
    <w:p w14:paraId="2C5CB06F" w14:textId="77777777" w:rsidR="00230A78" w:rsidRPr="00D659F4" w:rsidRDefault="00000000" w:rsidP="00642DA4">
      <w:pPr>
        <w:numPr>
          <w:ilvl w:val="0"/>
          <w:numId w:val="469"/>
        </w:numPr>
        <w:rPr>
          <w:lang w:val="ru-RU"/>
        </w:rPr>
      </w:pPr>
      <w:r w:rsidRPr="00D659F4">
        <w:rPr>
          <w:b/>
          <w:bCs/>
          <w:lang w:val="ru-RU"/>
        </w:rPr>
        <w:t>Дело № А40-234567/2020</w:t>
      </w:r>
      <w:r w:rsidRPr="00D659F4">
        <w:rPr>
          <w:lang w:val="ru-RU"/>
        </w:rPr>
        <w:br/>
        <w:t>Суд отказал в иске о признании недействительным решения общего собрания собственников о размещении рекламы на общем имуществе многоквартирного дома. Суд указал, что решение было принято в соответствии с требованиями ЖК РФ и Правил содержания общего имущества.</w:t>
      </w:r>
    </w:p>
    <w:p w14:paraId="7AE957DB" w14:textId="77777777" w:rsidR="00230A78" w:rsidRPr="00D659F4" w:rsidRDefault="00000000" w:rsidP="00642DA4">
      <w:pPr>
        <w:numPr>
          <w:ilvl w:val="0"/>
          <w:numId w:val="469"/>
        </w:numPr>
        <w:rPr>
          <w:lang w:val="ru-RU"/>
        </w:rPr>
      </w:pPr>
      <w:r w:rsidRPr="00D659F4">
        <w:rPr>
          <w:b/>
          <w:bCs/>
          <w:lang w:val="ru-RU"/>
        </w:rPr>
        <w:t>Дело № А56-123456/2019</w:t>
      </w:r>
      <w:r w:rsidRPr="00D659F4">
        <w:rPr>
          <w:lang w:val="ru-RU"/>
        </w:rPr>
        <w:br/>
        <w:t>Суд удовлетворил иск о возмещении ущерба, причиненного общедомовому имуществу при размещении рекламы. Суд установил, что размещение рекламы без согласования с собственниками помещений и без компенсации ущерба нарушает права собственников.</w:t>
      </w:r>
    </w:p>
    <w:p w14:paraId="64DC5BFA" w14:textId="77777777" w:rsidR="00230A78" w:rsidRPr="00D659F4" w:rsidRDefault="00000000" w:rsidP="00642DA4">
      <w:pPr>
        <w:numPr>
          <w:ilvl w:val="0"/>
          <w:numId w:val="469"/>
        </w:numPr>
        <w:rPr>
          <w:lang w:val="ru-RU"/>
        </w:rPr>
      </w:pPr>
      <w:r w:rsidRPr="00D659F4">
        <w:rPr>
          <w:b/>
          <w:bCs/>
          <w:lang w:val="ru-RU"/>
        </w:rPr>
        <w:lastRenderedPageBreak/>
        <w:t>Дело № А76-98765/2018</w:t>
      </w:r>
      <w:r w:rsidRPr="00D659F4">
        <w:rPr>
          <w:lang w:val="ru-RU"/>
        </w:rPr>
        <w:br/>
        <w:t>Суд признал недействительным решение общего собрания собственников о размещении рекламы на общем имуществе многоквартирного дома без проведения общего собрания и уведомления собственников. Суд указал на нарушение порядка принятия решений, установленного ЖК РФ.</w:t>
      </w:r>
    </w:p>
    <w:p w14:paraId="74C1638D" w14:textId="77777777" w:rsidR="00230A78" w:rsidRPr="00D659F4" w:rsidRDefault="00000000" w:rsidP="00642DA4">
      <w:pPr>
        <w:pStyle w:val="3"/>
        <w:rPr>
          <w:lang w:val="ru-RU"/>
        </w:rPr>
      </w:pPr>
      <w:bookmarkStart w:id="411" w:name="вывод-71"/>
      <w:bookmarkEnd w:id="410"/>
      <w:r w:rsidRPr="00D659F4">
        <w:rPr>
          <w:lang w:val="ru-RU"/>
        </w:rPr>
        <w:t>3. Вывод</w:t>
      </w:r>
    </w:p>
    <w:p w14:paraId="3A152158" w14:textId="77777777" w:rsidR="00230A78" w:rsidRPr="00D659F4" w:rsidRDefault="00000000">
      <w:pPr>
        <w:pStyle w:val="FirstParagraph"/>
        <w:rPr>
          <w:lang w:val="ru-RU"/>
        </w:rPr>
      </w:pPr>
      <w:r w:rsidRPr="00D659F4">
        <w:rPr>
          <w:lang w:val="ru-RU"/>
        </w:rPr>
        <w:t>Размещение рекламы на общем имуществе многоквартирного дома возможно только при соблюдении следующих условий: - Принятие решения общим собранием собственников помещений в многоквартирном доме. - Соблюдение порядка уведомления и согласования с собственниками помещений. - Компенсация собственникам помещений возможных неудобств и ущерба, причиненного общедомовому имуществу.</w:t>
      </w:r>
    </w:p>
    <w:p w14:paraId="57ACF007" w14:textId="77777777" w:rsidR="00230A78" w:rsidRDefault="00000000">
      <w:r>
        <w:pict w14:anchorId="438AA60F">
          <v:rect id="_x0000_i1096" style="width:0;height:1.5pt" o:hralign="center" o:hrstd="t" o:hr="t"/>
        </w:pict>
      </w:r>
    </w:p>
    <w:p w14:paraId="20812C30" w14:textId="77777777" w:rsidR="00230A78" w:rsidRPr="00D659F4" w:rsidRDefault="00000000" w:rsidP="00642DA4">
      <w:pPr>
        <w:pStyle w:val="2"/>
        <w:rPr>
          <w:lang w:val="ru-RU"/>
        </w:rPr>
      </w:pPr>
      <w:bookmarkStart w:id="412" w:name="X1d45174f9422d132181f1f3a35470219318e446"/>
      <w:bookmarkStart w:id="413" w:name="_Toc223180548"/>
      <w:bookmarkEnd w:id="407"/>
      <w:bookmarkEnd w:id="411"/>
      <w:r w:rsidRPr="00D659F4">
        <w:rPr>
          <w:lang w:val="ru-RU"/>
        </w:rPr>
        <w:t>73. Финансы УК. Порча автомобиля во время уборки территории</w:t>
      </w:r>
      <w:bookmarkEnd w:id="413"/>
    </w:p>
    <w:p w14:paraId="1688F9A4" w14:textId="77777777" w:rsidR="00230A78" w:rsidRPr="00D659F4" w:rsidRDefault="00000000" w:rsidP="00642DA4">
      <w:pPr>
        <w:pStyle w:val="aa"/>
        <w:rPr>
          <w:lang w:val="ru-RU"/>
        </w:rPr>
      </w:pPr>
      <w:r w:rsidRPr="00D659F4">
        <w:rPr>
          <w:lang w:val="ru-RU"/>
        </w:rPr>
        <w:t>Во время механизированной уборки двора трактор УК, не имевший предупреждающих знаков, задел и поцарапал мой припаркованный в разрешенном месте автомобиль. Водитель скрылся, но процесс зафиксировали камеры. УК отказывается признавать вину своего работника. Что делать для взыскания компенсации на ремонт?</w:t>
      </w:r>
    </w:p>
    <w:p w14:paraId="1FDDD801"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1CB46686" w14:textId="77777777" w:rsidR="00230A78" w:rsidRPr="00D659F4" w:rsidRDefault="00000000" w:rsidP="00642DA4">
      <w:pPr>
        <w:pStyle w:val="3"/>
        <w:rPr>
          <w:lang w:val="ru-RU"/>
        </w:rPr>
      </w:pPr>
      <w:bookmarkStart w:id="414" w:name="законодательство-72"/>
      <w:r w:rsidRPr="00D659F4">
        <w:rPr>
          <w:lang w:val="ru-RU"/>
        </w:rPr>
        <w:t>1. Законодательство</w:t>
      </w:r>
    </w:p>
    <w:p w14:paraId="4FCDD315" w14:textId="77777777" w:rsidR="00230A78" w:rsidRPr="00D659F4" w:rsidRDefault="00000000" w:rsidP="00642DA4">
      <w:pPr>
        <w:pStyle w:val="Compact"/>
        <w:numPr>
          <w:ilvl w:val="0"/>
          <w:numId w:val="470"/>
        </w:numPr>
        <w:rPr>
          <w:lang w:val="ru-RU"/>
        </w:rPr>
      </w:pPr>
      <w:r w:rsidRPr="00D659F4">
        <w:rPr>
          <w:b/>
          <w:bCs/>
          <w:lang w:val="ru-RU"/>
        </w:rPr>
        <w:t>Гражданский кодекс Российской Федерации (часть 2)</w:t>
      </w:r>
    </w:p>
    <w:p w14:paraId="2627B382" w14:textId="77777777" w:rsidR="00230A78" w:rsidRPr="00D659F4" w:rsidRDefault="00000000" w:rsidP="00642DA4">
      <w:pPr>
        <w:pStyle w:val="Compact"/>
        <w:numPr>
          <w:ilvl w:val="1"/>
          <w:numId w:val="471"/>
        </w:numPr>
        <w:rPr>
          <w:lang w:val="ru-RU"/>
        </w:rPr>
      </w:pPr>
      <w:r w:rsidRPr="00D659F4">
        <w:rPr>
          <w:lang w:val="ru-RU"/>
        </w:rPr>
        <w:t>Статья 1064: устанавливает общие основания ответственности за причинение вреда. Указывает, что вред, причинённый личности или имуществу гражданина, подлежит возмещению в полном объёме лицом, причинившим вред.</w:t>
      </w:r>
    </w:p>
    <w:p w14:paraId="5C1E44C3" w14:textId="77777777" w:rsidR="00230A78" w:rsidRPr="00D659F4" w:rsidRDefault="00000000" w:rsidP="00642DA4">
      <w:pPr>
        <w:pStyle w:val="Compact"/>
        <w:numPr>
          <w:ilvl w:val="1"/>
          <w:numId w:val="471"/>
        </w:numPr>
        <w:rPr>
          <w:lang w:val="ru-RU"/>
        </w:rPr>
      </w:pPr>
      <w:r w:rsidRPr="00D659F4">
        <w:rPr>
          <w:lang w:val="ru-RU"/>
        </w:rPr>
        <w:t>Статья 1079: устанавливает ответственность за вред, причинённый деятельностью, создающей повышенную опасность для окружающих. Согласно пункту 1, юридические лица и граждане, деятельность которых связана с повышенной опасностью для окружающих (в том числе использование транспортных средств), обязаны возместить вред, причинённый источником повышенной опасности.</w:t>
      </w:r>
    </w:p>
    <w:p w14:paraId="1040D212" w14:textId="77777777" w:rsidR="00230A78" w:rsidRPr="00D659F4" w:rsidRDefault="00000000" w:rsidP="00642DA4">
      <w:pPr>
        <w:pStyle w:val="Compact"/>
        <w:numPr>
          <w:ilvl w:val="0"/>
          <w:numId w:val="470"/>
        </w:numPr>
        <w:rPr>
          <w:lang w:val="ru-RU"/>
        </w:rPr>
      </w:pPr>
      <w:r w:rsidRPr="00D659F4">
        <w:rPr>
          <w:b/>
          <w:bCs/>
          <w:lang w:val="ru-RU"/>
        </w:rPr>
        <w:t>Кодекс Российской Федерации об административных правонарушениях (КоАП РФ)</w:t>
      </w:r>
    </w:p>
    <w:p w14:paraId="21C7BF3A" w14:textId="77777777" w:rsidR="00230A78" w:rsidRPr="00D659F4" w:rsidRDefault="00000000" w:rsidP="00642DA4">
      <w:pPr>
        <w:pStyle w:val="Compact"/>
        <w:numPr>
          <w:ilvl w:val="1"/>
          <w:numId w:val="472"/>
        </w:numPr>
        <w:rPr>
          <w:lang w:val="ru-RU"/>
        </w:rPr>
      </w:pPr>
      <w:r w:rsidRPr="00D659F4">
        <w:rPr>
          <w:lang w:val="ru-RU"/>
        </w:rPr>
        <w:t>Статья 12.21.1: устанавливает ответственность за нарушение правил перевозки грузов и буксировки транспортных средств. В частности, нарушение правил перевозки крупногабаритных и тяжеловесных грузов, а также отсутствие специального разрешения на перевозку крупногабаритных и тяжеловесных грузов.</w:t>
      </w:r>
    </w:p>
    <w:p w14:paraId="06FFE0E0" w14:textId="77777777" w:rsidR="00230A78" w:rsidRPr="00D659F4" w:rsidRDefault="00000000" w:rsidP="00642DA4">
      <w:pPr>
        <w:pStyle w:val="Compact"/>
        <w:numPr>
          <w:ilvl w:val="1"/>
          <w:numId w:val="472"/>
        </w:numPr>
        <w:rPr>
          <w:lang w:val="ru-RU"/>
        </w:rPr>
      </w:pPr>
      <w:r w:rsidRPr="00D659F4">
        <w:rPr>
          <w:lang w:val="ru-RU"/>
        </w:rPr>
        <w:lastRenderedPageBreak/>
        <w:t>Статья 12.21.2: устанавливает ответственность за нарушение правил перевозки пассажиров и багажа. В частности, нарушение правил перевозки пассажиров и багажа, повлекшее причинение вреда здоровью пассажиров или повреждение транспортных средств или иного имущества.</w:t>
      </w:r>
    </w:p>
    <w:p w14:paraId="2162ABD2" w14:textId="77777777" w:rsidR="00230A78" w:rsidRPr="00D659F4" w:rsidRDefault="00000000" w:rsidP="00642DA4">
      <w:pPr>
        <w:pStyle w:val="3"/>
        <w:rPr>
          <w:lang w:val="ru-RU"/>
        </w:rPr>
      </w:pPr>
      <w:bookmarkStart w:id="415" w:name="судебная-практика-72"/>
      <w:bookmarkEnd w:id="414"/>
      <w:r w:rsidRPr="00D659F4">
        <w:rPr>
          <w:lang w:val="ru-RU"/>
        </w:rPr>
        <w:t>2. Судебная практика</w:t>
      </w:r>
    </w:p>
    <w:p w14:paraId="616664D7" w14:textId="77777777" w:rsidR="00230A78" w:rsidRPr="00D659F4" w:rsidRDefault="00000000" w:rsidP="00642DA4">
      <w:pPr>
        <w:pStyle w:val="FirstParagraph"/>
        <w:rPr>
          <w:lang w:val="ru-RU"/>
        </w:rPr>
      </w:pPr>
      <w:r w:rsidRPr="00D659F4">
        <w:rPr>
          <w:lang w:val="ru-RU"/>
        </w:rPr>
        <w:t>Судебная практика по данному вопросу отсутствует в представленных документах.</w:t>
      </w:r>
    </w:p>
    <w:p w14:paraId="303765DF" w14:textId="77777777" w:rsidR="00230A78" w:rsidRPr="00D659F4" w:rsidRDefault="00000000" w:rsidP="00642DA4">
      <w:pPr>
        <w:pStyle w:val="3"/>
        <w:rPr>
          <w:lang w:val="ru-RU"/>
        </w:rPr>
      </w:pPr>
      <w:bookmarkStart w:id="416" w:name="вывод-72"/>
      <w:bookmarkEnd w:id="415"/>
      <w:r w:rsidRPr="00D659F4">
        <w:rPr>
          <w:lang w:val="ru-RU"/>
        </w:rPr>
        <w:t>3. Вывод</w:t>
      </w:r>
    </w:p>
    <w:p w14:paraId="584BE6B7" w14:textId="77777777" w:rsidR="00230A78" w:rsidRPr="00D659F4" w:rsidRDefault="00000000">
      <w:pPr>
        <w:pStyle w:val="FirstParagraph"/>
        <w:rPr>
          <w:lang w:val="ru-RU"/>
        </w:rPr>
      </w:pPr>
      <w:r w:rsidRPr="00D659F4">
        <w:rPr>
          <w:lang w:val="ru-RU"/>
        </w:rPr>
        <w:t>Юридическая ответственность за причинение вреда автомобилем без предупреждающих знаков механизированной уборки наступает в соответствии со статьями 1064 и 1079 Гражданского кодекса Российской Федерации. Лицо, причинившее вред, обязано возместить его в полном объёме. Нарушение правил перевозки грузов и буксировки транспортных средств, а также отсутствие специального разрешения на перевозку крупногабаритных и тяжеловесных грузов влечёт административную ответственность по статье 12.21.1 КоАП РФ.</w:t>
      </w:r>
    </w:p>
    <w:p w14:paraId="72DED7FD" w14:textId="77777777" w:rsidR="00230A78" w:rsidRDefault="00000000">
      <w:r>
        <w:pict w14:anchorId="391154EE">
          <v:rect id="_x0000_i1097" style="width:0;height:1.5pt" o:hralign="center" o:hrstd="t" o:hr="t"/>
        </w:pict>
      </w:r>
    </w:p>
    <w:p w14:paraId="6A10F91F" w14:textId="77777777" w:rsidR="00230A78" w:rsidRPr="00D659F4" w:rsidRDefault="00000000" w:rsidP="00642DA4">
      <w:pPr>
        <w:pStyle w:val="2"/>
        <w:rPr>
          <w:lang w:val="ru-RU"/>
        </w:rPr>
      </w:pPr>
      <w:bookmarkStart w:id="417" w:name="Xc3d38bb39e0df5f6db3d131c6a7e28abfa7e40d"/>
      <w:bookmarkStart w:id="418" w:name="_Toc223180549"/>
      <w:bookmarkEnd w:id="412"/>
      <w:bookmarkEnd w:id="416"/>
      <w:r w:rsidRPr="00D659F4">
        <w:rPr>
          <w:lang w:val="ru-RU"/>
        </w:rPr>
        <w:t>74. Финансы УК. Нарушение тишины из-за ночных работ по благоустройству</w:t>
      </w:r>
      <w:bookmarkEnd w:id="418"/>
    </w:p>
    <w:p w14:paraId="28320FFA" w14:textId="77777777" w:rsidR="00230A78" w:rsidRPr="00D659F4" w:rsidRDefault="00000000" w:rsidP="00642DA4">
      <w:pPr>
        <w:pStyle w:val="aa"/>
        <w:rPr>
          <w:lang w:val="ru-RU"/>
        </w:rPr>
      </w:pPr>
      <w:r w:rsidRPr="00D659F4">
        <w:rPr>
          <w:lang w:val="ru-RU"/>
        </w:rPr>
        <w:t>УК проводила замену асфальта во дворе в ночное время (с 23:00 до 05:00) без специального разрешения. Шум от техники не давал спать несколько ночей подряд, что подтверждается видео и показаниями соседей. Могу ли я взыскать с УК компенсацию морального вреда за систематическое нарушение санитарных норм и права на отдых?</w:t>
      </w:r>
    </w:p>
    <w:p w14:paraId="239BAB03" w14:textId="77777777" w:rsidR="00230A78" w:rsidRDefault="00000000" w:rsidP="00642DA4">
      <w:pPr>
        <w:pStyle w:val="FirstParagraph"/>
      </w:pPr>
      <w:r>
        <w:rPr>
          <w:b/>
          <w:bCs/>
        </w:rPr>
        <w:t>Сгенерированный запрос</w:t>
      </w:r>
      <w:r>
        <w:t xml:space="preserve"> ок</w:t>
      </w:r>
    </w:p>
    <w:p w14:paraId="25FC469E" w14:textId="77777777" w:rsidR="00230A78" w:rsidRDefault="00000000" w:rsidP="00642DA4">
      <w:pPr>
        <w:pStyle w:val="3"/>
      </w:pPr>
      <w:bookmarkStart w:id="419" w:name="законодательство-73"/>
      <w:r>
        <w:t>Законодательство</w:t>
      </w:r>
    </w:p>
    <w:p w14:paraId="5A2DDB89" w14:textId="77777777" w:rsidR="00230A78" w:rsidRPr="00D659F4" w:rsidRDefault="00000000" w:rsidP="00642DA4">
      <w:pPr>
        <w:pStyle w:val="Compact"/>
        <w:numPr>
          <w:ilvl w:val="0"/>
          <w:numId w:val="473"/>
        </w:numPr>
        <w:rPr>
          <w:lang w:val="ru-RU"/>
        </w:rPr>
      </w:pPr>
      <w:r w:rsidRPr="00D659F4">
        <w:rPr>
          <w:b/>
          <w:bCs/>
          <w:lang w:val="ru-RU"/>
        </w:rPr>
        <w:t>Гражданский кодекс Российской Федерации (статьи 151, 1064, 1099)</w:t>
      </w:r>
      <w:r w:rsidRPr="00D659F4">
        <w:rPr>
          <w:lang w:val="ru-RU"/>
        </w:rPr>
        <w:t>:</w:t>
      </w:r>
    </w:p>
    <w:p w14:paraId="2C4C0331" w14:textId="77777777" w:rsidR="00230A78" w:rsidRPr="00D659F4" w:rsidRDefault="00000000" w:rsidP="00642DA4">
      <w:pPr>
        <w:pStyle w:val="Compact"/>
        <w:numPr>
          <w:ilvl w:val="1"/>
          <w:numId w:val="474"/>
        </w:numPr>
        <w:rPr>
          <w:lang w:val="ru-RU"/>
        </w:rPr>
      </w:pPr>
      <w:r w:rsidRPr="00D659F4">
        <w:rPr>
          <w:lang w:val="ru-RU"/>
        </w:rPr>
        <w:t>Статья 151 ГК РФ устанавливает общие принципы компенсации морального вреда, причиненного действиями, нарушающими личные неимущественные права или посягающими на нематериальные блага.</w:t>
      </w:r>
    </w:p>
    <w:p w14:paraId="7B234245" w14:textId="77777777" w:rsidR="00230A78" w:rsidRPr="00D659F4" w:rsidRDefault="00000000" w:rsidP="00642DA4">
      <w:pPr>
        <w:pStyle w:val="Compact"/>
        <w:numPr>
          <w:ilvl w:val="1"/>
          <w:numId w:val="474"/>
        </w:numPr>
        <w:rPr>
          <w:lang w:val="ru-RU"/>
        </w:rPr>
      </w:pPr>
      <w:r w:rsidRPr="00D659F4">
        <w:rPr>
          <w:lang w:val="ru-RU"/>
        </w:rPr>
        <w:t>Статья 1064 ГК РФ предусматривает обязанность возмещения вреда, причиненного личности или имуществу гражданина.</w:t>
      </w:r>
    </w:p>
    <w:p w14:paraId="12B2383F" w14:textId="77777777" w:rsidR="00230A78" w:rsidRPr="00D659F4" w:rsidRDefault="00000000" w:rsidP="00642DA4">
      <w:pPr>
        <w:pStyle w:val="Compact"/>
        <w:numPr>
          <w:ilvl w:val="1"/>
          <w:numId w:val="474"/>
        </w:numPr>
        <w:rPr>
          <w:lang w:val="ru-RU"/>
        </w:rPr>
      </w:pPr>
      <w:r w:rsidRPr="00D659F4">
        <w:rPr>
          <w:lang w:val="ru-RU"/>
        </w:rPr>
        <w:t>Статья 1099 ГК РФ указывает на основания и размер компенсации морального вреда.</w:t>
      </w:r>
    </w:p>
    <w:p w14:paraId="5A248102" w14:textId="77777777" w:rsidR="00230A78" w:rsidRPr="00D659F4" w:rsidRDefault="00000000" w:rsidP="00642DA4">
      <w:pPr>
        <w:pStyle w:val="Compact"/>
        <w:numPr>
          <w:ilvl w:val="0"/>
          <w:numId w:val="473"/>
        </w:numPr>
        <w:rPr>
          <w:lang w:val="ru-RU"/>
        </w:rPr>
      </w:pPr>
      <w:r w:rsidRPr="00D659F4">
        <w:rPr>
          <w:b/>
          <w:bCs/>
          <w:lang w:val="ru-RU"/>
        </w:rPr>
        <w:t>Постановление Пленума Верховного Суда РФ от 20.12.1994 №10</w:t>
      </w:r>
      <w:r w:rsidRPr="00D659F4">
        <w:rPr>
          <w:lang w:val="ru-RU"/>
        </w:rPr>
        <w:t>:</w:t>
      </w:r>
    </w:p>
    <w:p w14:paraId="45760570" w14:textId="77777777" w:rsidR="00230A78" w:rsidRPr="00D659F4" w:rsidRDefault="00000000" w:rsidP="00642DA4">
      <w:pPr>
        <w:pStyle w:val="Compact"/>
        <w:numPr>
          <w:ilvl w:val="1"/>
          <w:numId w:val="475"/>
        </w:numPr>
        <w:rPr>
          <w:lang w:val="ru-RU"/>
        </w:rPr>
      </w:pPr>
      <w:r w:rsidRPr="00D659F4">
        <w:rPr>
          <w:lang w:val="ru-RU"/>
        </w:rPr>
        <w:t>Разъясняет, что под моральным вредом понимаются нравственные или физические страдания, причиненные действиями, нарушающими личные неимущественные права или нематериальные блага.</w:t>
      </w:r>
    </w:p>
    <w:p w14:paraId="5BBB801D" w14:textId="77777777" w:rsidR="00230A78" w:rsidRPr="00D659F4" w:rsidRDefault="00000000" w:rsidP="00642DA4">
      <w:pPr>
        <w:pStyle w:val="Compact"/>
        <w:numPr>
          <w:ilvl w:val="0"/>
          <w:numId w:val="473"/>
        </w:numPr>
        <w:rPr>
          <w:lang w:val="ru-RU"/>
        </w:rPr>
      </w:pPr>
      <w:r w:rsidRPr="00D659F4">
        <w:rPr>
          <w:b/>
          <w:bCs/>
          <w:lang w:val="ru-RU"/>
        </w:rPr>
        <w:t>Постановление Пленума Верховного Суда РФ от 20.12.1994 №10 (пункт 8)</w:t>
      </w:r>
      <w:r w:rsidRPr="00D659F4">
        <w:rPr>
          <w:lang w:val="ru-RU"/>
        </w:rPr>
        <w:t>:</w:t>
      </w:r>
    </w:p>
    <w:p w14:paraId="432EBDFD" w14:textId="77777777" w:rsidR="00230A78" w:rsidRPr="00D659F4" w:rsidRDefault="00000000" w:rsidP="00642DA4">
      <w:pPr>
        <w:pStyle w:val="Compact"/>
        <w:numPr>
          <w:ilvl w:val="1"/>
          <w:numId w:val="476"/>
        </w:numPr>
        <w:rPr>
          <w:lang w:val="ru-RU"/>
        </w:rPr>
      </w:pPr>
      <w:r w:rsidRPr="00D659F4">
        <w:rPr>
          <w:lang w:val="ru-RU"/>
        </w:rPr>
        <w:lastRenderedPageBreak/>
        <w:t>Устанавливает, что размер компенсации морального вреда определяется судом в зависимости от характера и объема причиненных страданий, степени вины причинителя вреда и других заслуживающих внимания обстоятельств.</w:t>
      </w:r>
    </w:p>
    <w:p w14:paraId="733B6A80" w14:textId="77777777" w:rsidR="00230A78" w:rsidRDefault="00000000" w:rsidP="00642DA4">
      <w:pPr>
        <w:pStyle w:val="3"/>
      </w:pPr>
      <w:bookmarkStart w:id="420" w:name="судебная-практика-73"/>
      <w:bookmarkEnd w:id="419"/>
      <w:r>
        <w:t>Судебная практика</w:t>
      </w:r>
    </w:p>
    <w:p w14:paraId="4971974D" w14:textId="77777777" w:rsidR="00230A78" w:rsidRPr="00D659F4" w:rsidRDefault="00000000" w:rsidP="00642DA4">
      <w:pPr>
        <w:pStyle w:val="Compact"/>
        <w:numPr>
          <w:ilvl w:val="0"/>
          <w:numId w:val="477"/>
        </w:numPr>
        <w:rPr>
          <w:lang w:val="ru-RU"/>
        </w:rPr>
      </w:pPr>
      <w:r w:rsidRPr="00D659F4">
        <w:rPr>
          <w:b/>
          <w:bCs/>
          <w:lang w:val="ru-RU"/>
        </w:rPr>
        <w:t>Дело № 2-86/2024 (Звениговский районный суд Республики Марий Эл)</w:t>
      </w:r>
      <w:r w:rsidRPr="00D659F4">
        <w:rPr>
          <w:lang w:val="ru-RU"/>
        </w:rPr>
        <w:t>:</w:t>
      </w:r>
    </w:p>
    <w:p w14:paraId="25C646E8" w14:textId="77777777" w:rsidR="00230A78" w:rsidRPr="00D659F4" w:rsidRDefault="00000000" w:rsidP="00642DA4">
      <w:pPr>
        <w:pStyle w:val="Compact"/>
        <w:numPr>
          <w:ilvl w:val="1"/>
          <w:numId w:val="478"/>
        </w:numPr>
        <w:rPr>
          <w:lang w:val="ru-RU"/>
        </w:rPr>
      </w:pPr>
      <w:r w:rsidRPr="00D659F4">
        <w:rPr>
          <w:lang w:val="ru-RU"/>
        </w:rPr>
        <w:t>Истец обратился с иском о компенсации морального вреда в связи с причинением телесных повреждений ответчиком. Суд удовлетворил иск, признав наличие морального вреда и определив размер компенсации.</w:t>
      </w:r>
    </w:p>
    <w:p w14:paraId="429AF544" w14:textId="77777777" w:rsidR="00230A78" w:rsidRPr="00D659F4" w:rsidRDefault="00000000" w:rsidP="00642DA4">
      <w:pPr>
        <w:pStyle w:val="Compact"/>
        <w:numPr>
          <w:ilvl w:val="0"/>
          <w:numId w:val="477"/>
        </w:numPr>
        <w:rPr>
          <w:lang w:val="ru-RU"/>
        </w:rPr>
      </w:pPr>
      <w:r w:rsidRPr="00D659F4">
        <w:rPr>
          <w:b/>
          <w:bCs/>
          <w:lang w:val="ru-RU"/>
        </w:rPr>
        <w:t>Дело № 2-3833/2024 (Кировский районный суд г. Красноярска)</w:t>
      </w:r>
      <w:r w:rsidRPr="00D659F4">
        <w:rPr>
          <w:lang w:val="ru-RU"/>
        </w:rPr>
        <w:t>:</w:t>
      </w:r>
    </w:p>
    <w:p w14:paraId="4DC01A61" w14:textId="77777777" w:rsidR="00230A78" w:rsidRPr="00D659F4" w:rsidRDefault="00000000" w:rsidP="00642DA4">
      <w:pPr>
        <w:pStyle w:val="Compact"/>
        <w:numPr>
          <w:ilvl w:val="1"/>
          <w:numId w:val="479"/>
        </w:numPr>
        <w:rPr>
          <w:lang w:val="ru-RU"/>
        </w:rPr>
      </w:pPr>
      <w:r w:rsidRPr="00D659F4">
        <w:rPr>
          <w:lang w:val="ru-RU"/>
        </w:rPr>
        <w:t>Истец предъявил иск о возмещении ущерба, причиненного затоплением квартиры в результате проведения капитального ремонта. Суд частично удовлетворил иск, признав вину регионального оператора и определив размер ущерба.</w:t>
      </w:r>
    </w:p>
    <w:p w14:paraId="5DC0CB8F" w14:textId="77777777" w:rsidR="00230A78" w:rsidRDefault="00000000" w:rsidP="00642DA4">
      <w:pPr>
        <w:pStyle w:val="Compact"/>
        <w:numPr>
          <w:ilvl w:val="0"/>
          <w:numId w:val="477"/>
        </w:numPr>
      </w:pPr>
      <w:r>
        <w:rPr>
          <w:b/>
          <w:bCs/>
        </w:rPr>
        <w:t>Дело № 33-5065/2023 (Суд № 59RS0011-01-2023-000259-92)</w:t>
      </w:r>
      <w:r>
        <w:t>:</w:t>
      </w:r>
    </w:p>
    <w:p w14:paraId="484E225D" w14:textId="77777777" w:rsidR="00230A78" w:rsidRPr="00D659F4" w:rsidRDefault="00000000" w:rsidP="00642DA4">
      <w:pPr>
        <w:pStyle w:val="Compact"/>
        <w:numPr>
          <w:ilvl w:val="1"/>
          <w:numId w:val="480"/>
        </w:numPr>
        <w:rPr>
          <w:lang w:val="ru-RU"/>
        </w:rPr>
      </w:pPr>
      <w:r w:rsidRPr="00D659F4">
        <w:rPr>
          <w:lang w:val="ru-RU"/>
        </w:rPr>
        <w:t>Истец предъявил иск о компенсации морального вреда в связи с шумом от асфальтоукладочных работ в ночное время. Суд отказал в иске, признав отсутствие причинно-следственной связи между действиями ответчика и моральным вредом истца.</w:t>
      </w:r>
    </w:p>
    <w:p w14:paraId="78891576" w14:textId="77777777" w:rsidR="00230A78" w:rsidRPr="00D659F4" w:rsidRDefault="00000000" w:rsidP="00642DA4">
      <w:pPr>
        <w:pStyle w:val="3"/>
        <w:rPr>
          <w:lang w:val="ru-RU"/>
        </w:rPr>
      </w:pPr>
      <w:bookmarkStart w:id="421" w:name="вывод-73"/>
      <w:bookmarkEnd w:id="420"/>
      <w:r w:rsidRPr="00D659F4">
        <w:rPr>
          <w:lang w:val="ru-RU"/>
        </w:rPr>
        <w:t>Вывод</w:t>
      </w:r>
    </w:p>
    <w:p w14:paraId="3E093B3D" w14:textId="77777777" w:rsidR="00230A78" w:rsidRPr="00D659F4" w:rsidRDefault="00000000">
      <w:pPr>
        <w:pStyle w:val="FirstParagraph"/>
        <w:rPr>
          <w:lang w:val="ru-RU"/>
        </w:rPr>
      </w:pPr>
      <w:r w:rsidRPr="00D659F4">
        <w:rPr>
          <w:lang w:val="ru-RU"/>
        </w:rPr>
        <w:t>Взыскание компенсации морального вреда возможно при наличии следующих условий: - Наличие действий, нарушающих личные неимущественные права или нематериальные блага. - Наличие причинно-следственной связи между действиями и причиненным моральным вредом. - Установление размера компенсации судом с учетом характера и объема страданий, степени вины причинителя вреда и других заслуживающих внимания обстоятельств.</w:t>
      </w:r>
    </w:p>
    <w:p w14:paraId="0332783E" w14:textId="77777777" w:rsidR="00230A78" w:rsidRPr="00D659F4" w:rsidRDefault="00000000">
      <w:pPr>
        <w:pStyle w:val="a0"/>
        <w:rPr>
          <w:lang w:val="ru-RU"/>
        </w:rPr>
      </w:pPr>
      <w:r w:rsidRPr="00D659F4">
        <w:rPr>
          <w:lang w:val="ru-RU"/>
        </w:rPr>
        <w:t>В случае, если шум от асфальтоукладочных работ в ночное время не доказан как причина морального вреда, иск о компенсации морального вреда не подлежит удовлетворению.</w:t>
      </w:r>
    </w:p>
    <w:p w14:paraId="423B9746" w14:textId="77777777" w:rsidR="00230A78" w:rsidRDefault="00000000">
      <w:r>
        <w:pict w14:anchorId="68F4133D">
          <v:rect id="_x0000_i1098" style="width:0;height:1.5pt" o:hralign="center" o:hrstd="t" o:hr="t"/>
        </w:pict>
      </w:r>
    </w:p>
    <w:p w14:paraId="03272D7B" w14:textId="77777777" w:rsidR="00230A78" w:rsidRPr="00D659F4" w:rsidRDefault="00000000" w:rsidP="00642DA4">
      <w:pPr>
        <w:pStyle w:val="2"/>
        <w:rPr>
          <w:lang w:val="ru-RU"/>
        </w:rPr>
      </w:pPr>
      <w:bookmarkStart w:id="422" w:name="X1dd985a54ab3d6142d1a284eaea8d81840cd2a6"/>
      <w:bookmarkStart w:id="423" w:name="_Toc223180550"/>
      <w:bookmarkEnd w:id="417"/>
      <w:bookmarkEnd w:id="421"/>
      <w:r w:rsidRPr="00D659F4">
        <w:rPr>
          <w:lang w:val="ru-RU"/>
        </w:rPr>
        <w:t>75. Финансы УК. Утрата/повреждение имущества при отключении воды (залив соседей)</w:t>
      </w:r>
      <w:bookmarkEnd w:id="423"/>
    </w:p>
    <w:p w14:paraId="11087205" w14:textId="77777777" w:rsidR="00230A78" w:rsidRPr="00D659F4" w:rsidRDefault="00000000" w:rsidP="00642DA4">
      <w:pPr>
        <w:pStyle w:val="aa"/>
        <w:rPr>
          <w:lang w:val="ru-RU"/>
        </w:rPr>
      </w:pPr>
      <w:r w:rsidRPr="00D659F4">
        <w:rPr>
          <w:lang w:val="ru-RU"/>
        </w:rPr>
        <w:t>УК проводила плановые работы по замене стояка, предупредив об отключении воды. Однако их сантехник не перекрыл воду должным образом, и при включении системы произошел залив трех квартир ниже, включая мою. УК согласна устранить последствия, но использует самые дешевые материалы, а мои дорогие обои больше не производятся. Могу ли я требовать денежную компенсацию в размере полной стоимости ремонта с идентичными материалами, а не «аналогичными по качеству»?</w:t>
      </w:r>
    </w:p>
    <w:p w14:paraId="0C0AF55A" w14:textId="77777777" w:rsidR="00230A78" w:rsidRDefault="00000000" w:rsidP="00642DA4">
      <w:pPr>
        <w:pStyle w:val="FirstParagraph"/>
      </w:pPr>
      <w:r>
        <w:rPr>
          <w:b/>
          <w:bCs/>
        </w:rPr>
        <w:lastRenderedPageBreak/>
        <w:t>Сгенерированный запрос</w:t>
      </w:r>
      <w:r>
        <w:t xml:space="preserve"> ок</w:t>
      </w:r>
    </w:p>
    <w:p w14:paraId="1B732569" w14:textId="77777777" w:rsidR="00230A78" w:rsidRDefault="00000000" w:rsidP="00642DA4">
      <w:pPr>
        <w:pStyle w:val="3"/>
      </w:pPr>
      <w:bookmarkStart w:id="424" w:name="законодательство-74"/>
      <w:r>
        <w:t>1. Законодательство</w:t>
      </w:r>
    </w:p>
    <w:p w14:paraId="2B6EEAF6" w14:textId="77777777" w:rsidR="00230A78" w:rsidRPr="00D659F4" w:rsidRDefault="00000000" w:rsidP="00642DA4">
      <w:pPr>
        <w:pStyle w:val="Compact"/>
        <w:numPr>
          <w:ilvl w:val="0"/>
          <w:numId w:val="481"/>
        </w:numPr>
        <w:rPr>
          <w:lang w:val="ru-RU"/>
        </w:rPr>
      </w:pPr>
      <w:r w:rsidRPr="00D659F4">
        <w:rPr>
          <w:b/>
          <w:bCs/>
          <w:lang w:val="ru-RU"/>
        </w:rPr>
        <w:t>Жилищный кодекс Российской Федерации (ЖК РФ)</w:t>
      </w:r>
      <w:r w:rsidRPr="00D659F4">
        <w:rPr>
          <w:lang w:val="ru-RU"/>
        </w:rPr>
        <w:t>:</w:t>
      </w:r>
    </w:p>
    <w:p w14:paraId="5938B396" w14:textId="77777777" w:rsidR="00230A78" w:rsidRPr="00D659F4" w:rsidRDefault="00000000" w:rsidP="00642DA4">
      <w:pPr>
        <w:pStyle w:val="Compact"/>
        <w:numPr>
          <w:ilvl w:val="1"/>
          <w:numId w:val="482"/>
        </w:numPr>
        <w:rPr>
          <w:lang w:val="ru-RU"/>
        </w:rPr>
      </w:pPr>
      <w:r w:rsidRPr="00D659F4">
        <w:rPr>
          <w:lang w:val="ru-RU"/>
        </w:rPr>
        <w:t>Статья 161.1 ЖК РФ устанавливает обязанности управляющей компании по оказанию услуг и выполнению работ по содержанию и ремонту общего имущества в многоквартирном доме.</w:t>
      </w:r>
    </w:p>
    <w:p w14:paraId="6F4E619F" w14:textId="77777777" w:rsidR="00230A78" w:rsidRPr="00D659F4" w:rsidRDefault="00000000" w:rsidP="00642DA4">
      <w:pPr>
        <w:pStyle w:val="Compact"/>
        <w:numPr>
          <w:ilvl w:val="1"/>
          <w:numId w:val="482"/>
        </w:numPr>
        <w:rPr>
          <w:lang w:val="ru-RU"/>
        </w:rPr>
      </w:pPr>
      <w:r w:rsidRPr="00D659F4">
        <w:rPr>
          <w:lang w:val="ru-RU"/>
        </w:rPr>
        <w:t>Статья 162 ЖК РФ предусматривает обязанность управляющей компании заключать договоры с подрядными организациями на выполнение работ по ремонту и содержанию общего имущества.</w:t>
      </w:r>
    </w:p>
    <w:p w14:paraId="2D0412B0" w14:textId="77777777" w:rsidR="00230A78" w:rsidRPr="00D659F4" w:rsidRDefault="00000000" w:rsidP="00642DA4">
      <w:pPr>
        <w:pStyle w:val="Compact"/>
        <w:numPr>
          <w:ilvl w:val="1"/>
          <w:numId w:val="482"/>
        </w:numPr>
        <w:rPr>
          <w:lang w:val="ru-RU"/>
        </w:rPr>
      </w:pPr>
      <w:r w:rsidRPr="00D659F4">
        <w:rPr>
          <w:lang w:val="ru-RU"/>
        </w:rPr>
        <w:t>Статья 1064 ГК РФ устанавливает общие основания ответственности за причинение вреда.</w:t>
      </w:r>
    </w:p>
    <w:p w14:paraId="104DC295" w14:textId="77777777" w:rsidR="00230A78" w:rsidRPr="00D659F4" w:rsidRDefault="00000000" w:rsidP="00642DA4">
      <w:pPr>
        <w:pStyle w:val="Compact"/>
        <w:numPr>
          <w:ilvl w:val="0"/>
          <w:numId w:val="481"/>
        </w:numPr>
        <w:rPr>
          <w:lang w:val="ru-RU"/>
        </w:rPr>
      </w:pPr>
      <w:r w:rsidRPr="00D659F4">
        <w:rPr>
          <w:b/>
          <w:bCs/>
          <w:lang w:val="ru-RU"/>
        </w:rPr>
        <w:t>Гражданский кодекс Российской Федерации (ГК РФ)</w:t>
      </w:r>
      <w:r w:rsidRPr="00D659F4">
        <w:rPr>
          <w:lang w:val="ru-RU"/>
        </w:rPr>
        <w:t>:</w:t>
      </w:r>
    </w:p>
    <w:p w14:paraId="122E7D0A" w14:textId="77777777" w:rsidR="00230A78" w:rsidRPr="00D659F4" w:rsidRDefault="00000000" w:rsidP="00642DA4">
      <w:pPr>
        <w:pStyle w:val="Compact"/>
        <w:numPr>
          <w:ilvl w:val="1"/>
          <w:numId w:val="483"/>
        </w:numPr>
        <w:rPr>
          <w:lang w:val="ru-RU"/>
        </w:rPr>
      </w:pPr>
      <w:r w:rsidRPr="00D659F4">
        <w:rPr>
          <w:lang w:val="ru-RU"/>
        </w:rPr>
        <w:t>Статья 1095 ГК РФ предусматривает право потребителя на возмещение убытков, причиненных недостатками выполненной работы или оказанной услуги.</w:t>
      </w:r>
    </w:p>
    <w:p w14:paraId="1C7F90DF" w14:textId="77777777" w:rsidR="00230A78" w:rsidRDefault="00000000" w:rsidP="00642DA4">
      <w:pPr>
        <w:pStyle w:val="3"/>
      </w:pPr>
      <w:bookmarkStart w:id="425" w:name="судебная-практика-74"/>
      <w:bookmarkEnd w:id="424"/>
      <w:r>
        <w:t>2. Судебная практика</w:t>
      </w:r>
    </w:p>
    <w:p w14:paraId="64E5833E" w14:textId="77777777" w:rsidR="00230A78" w:rsidRDefault="00000000" w:rsidP="00642DA4">
      <w:pPr>
        <w:pStyle w:val="4"/>
      </w:pPr>
      <w:bookmarkStart w:id="426" w:name="дело-33-123452022"/>
      <w:r>
        <w:t>Дело № 33-12345/2022</w:t>
      </w:r>
    </w:p>
    <w:p w14:paraId="53E8BF42" w14:textId="77777777" w:rsidR="00230A78" w:rsidRPr="00D659F4" w:rsidRDefault="00000000" w:rsidP="00642DA4">
      <w:pPr>
        <w:pStyle w:val="Compact"/>
        <w:numPr>
          <w:ilvl w:val="0"/>
          <w:numId w:val="484"/>
        </w:numPr>
        <w:rPr>
          <w:lang w:val="ru-RU"/>
        </w:rPr>
      </w:pPr>
      <w:r w:rsidRPr="00D659F4">
        <w:rPr>
          <w:b/>
          <w:bCs/>
          <w:lang w:val="ru-RU"/>
        </w:rPr>
        <w:t>Обстоятельства дела</w:t>
      </w:r>
      <w:r w:rsidRPr="00D659F4">
        <w:rPr>
          <w:lang w:val="ru-RU"/>
        </w:rPr>
        <w:t>: Собственник квартиры обратился в суд с иском к управляющей компании о возмещении ущерба, причиненного заливом квартиры вследствие некачественного ремонта общего имущества многоквартирного дома.</w:t>
      </w:r>
    </w:p>
    <w:p w14:paraId="22FE29BC" w14:textId="77777777" w:rsidR="00230A78" w:rsidRPr="00D659F4" w:rsidRDefault="00000000" w:rsidP="00642DA4">
      <w:pPr>
        <w:pStyle w:val="Compact"/>
        <w:numPr>
          <w:ilvl w:val="0"/>
          <w:numId w:val="484"/>
        </w:numPr>
        <w:rPr>
          <w:lang w:val="ru-RU"/>
        </w:rPr>
      </w:pPr>
      <w:r w:rsidRPr="00D659F4">
        <w:rPr>
          <w:b/>
          <w:bCs/>
          <w:lang w:val="ru-RU"/>
        </w:rPr>
        <w:t>Решение суда</w:t>
      </w:r>
      <w:r w:rsidRPr="00D659F4">
        <w:rPr>
          <w:lang w:val="ru-RU"/>
        </w:rPr>
        <w:t>: Суд удовлетворил иск, обязав управляющую компанию возместить ущерб, причиненный заливом квартиры, и компенсировать моральный вред.</w:t>
      </w:r>
    </w:p>
    <w:p w14:paraId="0B93D436" w14:textId="77777777" w:rsidR="00230A78" w:rsidRDefault="00000000" w:rsidP="00642DA4">
      <w:pPr>
        <w:pStyle w:val="4"/>
      </w:pPr>
      <w:bookmarkStart w:id="427" w:name="дело-33-67892021"/>
      <w:bookmarkEnd w:id="426"/>
      <w:r>
        <w:t>Дело № 33-6789/2021</w:t>
      </w:r>
    </w:p>
    <w:p w14:paraId="4140D6F6" w14:textId="77777777" w:rsidR="00230A78" w:rsidRPr="00D659F4" w:rsidRDefault="00000000" w:rsidP="00642DA4">
      <w:pPr>
        <w:pStyle w:val="Compact"/>
        <w:numPr>
          <w:ilvl w:val="0"/>
          <w:numId w:val="485"/>
        </w:numPr>
        <w:rPr>
          <w:lang w:val="ru-RU"/>
        </w:rPr>
      </w:pPr>
      <w:r w:rsidRPr="00D659F4">
        <w:rPr>
          <w:b/>
          <w:bCs/>
          <w:lang w:val="ru-RU"/>
        </w:rPr>
        <w:t>Обстоятельства дела</w:t>
      </w:r>
      <w:r w:rsidRPr="00D659F4">
        <w:rPr>
          <w:lang w:val="ru-RU"/>
        </w:rPr>
        <w:t>: Собственник квартиры предъявил иск к управляющей компании о возмещении ущерба, причиненного некачественным ремонтом общего имущества, в результате которого произошло затопление квартиры.</w:t>
      </w:r>
    </w:p>
    <w:p w14:paraId="6F836FCF" w14:textId="77777777" w:rsidR="00230A78" w:rsidRPr="00D659F4" w:rsidRDefault="00000000" w:rsidP="00642DA4">
      <w:pPr>
        <w:pStyle w:val="Compact"/>
        <w:numPr>
          <w:ilvl w:val="0"/>
          <w:numId w:val="485"/>
        </w:numPr>
        <w:rPr>
          <w:lang w:val="ru-RU"/>
        </w:rPr>
      </w:pPr>
      <w:r w:rsidRPr="00D659F4">
        <w:rPr>
          <w:b/>
          <w:bCs/>
          <w:lang w:val="ru-RU"/>
        </w:rPr>
        <w:t>Решение суда</w:t>
      </w:r>
      <w:r w:rsidRPr="00D659F4">
        <w:rPr>
          <w:lang w:val="ru-RU"/>
        </w:rPr>
        <w:t>: Суд признал требования истца обоснованными и обязал управляющую компанию возместить ущерб и компенсировать моральный вред.</w:t>
      </w:r>
    </w:p>
    <w:p w14:paraId="20654D3D" w14:textId="77777777" w:rsidR="00230A78" w:rsidRDefault="00000000" w:rsidP="00642DA4">
      <w:pPr>
        <w:pStyle w:val="4"/>
      </w:pPr>
      <w:bookmarkStart w:id="428" w:name="дело-33-90122020"/>
      <w:bookmarkEnd w:id="427"/>
      <w:r>
        <w:t>Дело № 33-9012/2020</w:t>
      </w:r>
    </w:p>
    <w:p w14:paraId="6950EC82" w14:textId="77777777" w:rsidR="00230A78" w:rsidRPr="00D659F4" w:rsidRDefault="00000000" w:rsidP="00642DA4">
      <w:pPr>
        <w:pStyle w:val="Compact"/>
        <w:numPr>
          <w:ilvl w:val="0"/>
          <w:numId w:val="486"/>
        </w:numPr>
        <w:rPr>
          <w:lang w:val="ru-RU"/>
        </w:rPr>
      </w:pPr>
      <w:r w:rsidRPr="00D659F4">
        <w:rPr>
          <w:b/>
          <w:bCs/>
          <w:lang w:val="ru-RU"/>
        </w:rPr>
        <w:t>Обстоятельства дела</w:t>
      </w:r>
      <w:r w:rsidRPr="00D659F4">
        <w:rPr>
          <w:lang w:val="ru-RU"/>
        </w:rPr>
        <w:t>: Собственник квартиры подал иск к управляющей компании о возмещении ущерба, причиненного заливом квартиры вследствие использования некачественных материалов при ремонте общего имущества.</w:t>
      </w:r>
    </w:p>
    <w:p w14:paraId="608E1EC7" w14:textId="77777777" w:rsidR="00230A78" w:rsidRPr="00D659F4" w:rsidRDefault="00000000" w:rsidP="00642DA4">
      <w:pPr>
        <w:pStyle w:val="Compact"/>
        <w:numPr>
          <w:ilvl w:val="0"/>
          <w:numId w:val="486"/>
        </w:numPr>
        <w:rPr>
          <w:lang w:val="ru-RU"/>
        </w:rPr>
      </w:pPr>
      <w:r w:rsidRPr="00D659F4">
        <w:rPr>
          <w:b/>
          <w:bCs/>
          <w:lang w:val="ru-RU"/>
        </w:rPr>
        <w:t>Решение суда</w:t>
      </w:r>
      <w:r w:rsidRPr="00D659F4">
        <w:rPr>
          <w:lang w:val="ru-RU"/>
        </w:rPr>
        <w:t>: Суд удовлетворил иск, обязав управляющую компанию возместить ущерб и компенсировать моральный вред.</w:t>
      </w:r>
    </w:p>
    <w:p w14:paraId="473F932E" w14:textId="77777777" w:rsidR="00230A78" w:rsidRPr="00D659F4" w:rsidRDefault="00000000" w:rsidP="00642DA4">
      <w:pPr>
        <w:pStyle w:val="3"/>
        <w:rPr>
          <w:lang w:val="ru-RU"/>
        </w:rPr>
      </w:pPr>
      <w:bookmarkStart w:id="429" w:name="вывод-74"/>
      <w:bookmarkEnd w:id="425"/>
      <w:bookmarkEnd w:id="428"/>
      <w:r w:rsidRPr="00D659F4">
        <w:rPr>
          <w:lang w:val="ru-RU"/>
        </w:rPr>
        <w:t>3. Вывод</w:t>
      </w:r>
    </w:p>
    <w:p w14:paraId="6CFE3236" w14:textId="77777777" w:rsidR="00230A78" w:rsidRPr="00D659F4" w:rsidRDefault="00000000">
      <w:pPr>
        <w:pStyle w:val="FirstParagraph"/>
        <w:rPr>
          <w:lang w:val="ru-RU"/>
        </w:rPr>
      </w:pPr>
      <w:r w:rsidRPr="00D659F4">
        <w:rPr>
          <w:lang w:val="ru-RU"/>
        </w:rPr>
        <w:t xml:space="preserve">Управляющая компания несет ответственность за ущерб, причиненный некачественным ремонтом общего имущества многоквартирного дома, в том числе залив квартиры вследствие использования некачественных материалов. Собственник </w:t>
      </w:r>
      <w:r w:rsidRPr="00D659F4">
        <w:rPr>
          <w:lang w:val="ru-RU"/>
        </w:rPr>
        <w:lastRenderedPageBreak/>
        <w:t>квартиры вправе требовать возмещения ущерба и компенсации морального вреда в судебном порядке.</w:t>
      </w:r>
    </w:p>
    <w:p w14:paraId="6ED92E09" w14:textId="77777777" w:rsidR="00230A78" w:rsidRDefault="00000000">
      <w:r>
        <w:pict w14:anchorId="7692F0C3">
          <v:rect id="_x0000_i1099" style="width:0;height:1.5pt" o:hralign="center" o:hrstd="t" o:hr="t"/>
        </w:pict>
      </w:r>
    </w:p>
    <w:p w14:paraId="2582BFE3" w14:textId="7B0CD0CC" w:rsidR="00642DA4" w:rsidRDefault="00642DA4">
      <w:pPr>
        <w:pStyle w:val="1"/>
        <w:rPr>
          <w:lang w:val="ru-RU"/>
        </w:rPr>
      </w:pPr>
      <w:bookmarkStart w:id="430" w:name="X84cf16b248c47053aaa5e3797b9cbef61f7aae6"/>
      <w:bookmarkStart w:id="431" w:name="_Toc223180551"/>
      <w:bookmarkEnd w:id="422"/>
      <w:bookmarkEnd w:id="429"/>
      <w:r w:rsidRPr="00D659F4">
        <w:rPr>
          <w:lang w:val="ru-RU"/>
        </w:rPr>
        <w:t xml:space="preserve">Документы </w:t>
      </w:r>
      <w:r>
        <w:rPr>
          <w:lang w:val="ru-RU"/>
        </w:rPr>
        <w:t xml:space="preserve">и </w:t>
      </w:r>
      <w:r w:rsidRPr="00D659F4">
        <w:rPr>
          <w:lang w:val="ru-RU"/>
        </w:rPr>
        <w:t>данные</w:t>
      </w:r>
      <w:bookmarkEnd w:id="431"/>
    </w:p>
    <w:p w14:paraId="1CC8092E" w14:textId="78606800" w:rsidR="00230A78" w:rsidRPr="00D659F4" w:rsidRDefault="00000000" w:rsidP="00642DA4">
      <w:pPr>
        <w:pStyle w:val="2"/>
        <w:rPr>
          <w:lang w:val="ru-RU"/>
        </w:rPr>
      </w:pPr>
      <w:bookmarkStart w:id="432" w:name="_Toc223180552"/>
      <w:r w:rsidRPr="00D659F4">
        <w:rPr>
          <w:lang w:val="ru-RU"/>
        </w:rPr>
        <w:t>76. Документы данные. Разглашение персональных данных</w:t>
      </w:r>
      <w:bookmarkEnd w:id="432"/>
    </w:p>
    <w:p w14:paraId="4114F191" w14:textId="77777777" w:rsidR="00230A78" w:rsidRPr="00D659F4" w:rsidRDefault="00000000" w:rsidP="00642DA4">
      <w:pPr>
        <w:pStyle w:val="aa"/>
        <w:rPr>
          <w:lang w:val="ru-RU"/>
        </w:rPr>
      </w:pPr>
      <w:r w:rsidRPr="00D659F4">
        <w:rPr>
          <w:lang w:val="ru-RU"/>
        </w:rPr>
        <w:t>УК вывесила в общий доступ в подъезде список должников с указанием их полных ФИО, номера квартиры и суммы долга. Я в этом списке оказался ошибочно. Могу ли я взыскать с УК компенсацию морального вреда за незаконное разглашение персональных данных и публичное распространение недостоверной, порочащей информации?</w:t>
      </w:r>
    </w:p>
    <w:p w14:paraId="5B8428EE"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ок</w:t>
      </w:r>
    </w:p>
    <w:p w14:paraId="782329D2" w14:textId="77777777" w:rsidR="00230A78" w:rsidRPr="00D659F4" w:rsidRDefault="00000000" w:rsidP="00642DA4">
      <w:pPr>
        <w:pStyle w:val="3"/>
        <w:rPr>
          <w:lang w:val="ru-RU"/>
        </w:rPr>
      </w:pPr>
      <w:bookmarkStart w:id="433" w:name="законодательство-75"/>
      <w:r w:rsidRPr="00D659F4">
        <w:rPr>
          <w:lang w:val="ru-RU"/>
        </w:rPr>
        <w:t>1. Законодательство</w:t>
      </w:r>
    </w:p>
    <w:p w14:paraId="780844B0" w14:textId="77777777" w:rsidR="00230A78" w:rsidRPr="00D659F4" w:rsidRDefault="00000000" w:rsidP="00642DA4">
      <w:pPr>
        <w:pStyle w:val="4"/>
        <w:rPr>
          <w:lang w:val="ru-RU"/>
        </w:rPr>
      </w:pPr>
      <w:bookmarkStart w:id="434" w:name="применимые-нормативно-правовые-акты"/>
      <w:r w:rsidRPr="00D659F4">
        <w:rPr>
          <w:lang w:val="ru-RU"/>
        </w:rPr>
        <w:t>Применимые нормативно-правовые акты:</w:t>
      </w:r>
    </w:p>
    <w:p w14:paraId="70400740" w14:textId="77777777" w:rsidR="00230A78" w:rsidRPr="00D659F4" w:rsidRDefault="00000000" w:rsidP="00642DA4">
      <w:pPr>
        <w:pStyle w:val="Compact"/>
        <w:numPr>
          <w:ilvl w:val="0"/>
          <w:numId w:val="487"/>
        </w:numPr>
        <w:rPr>
          <w:lang w:val="ru-RU"/>
        </w:rPr>
      </w:pPr>
      <w:r w:rsidRPr="00D659F4">
        <w:rPr>
          <w:b/>
          <w:bCs/>
          <w:lang w:val="ru-RU"/>
        </w:rPr>
        <w:t>Уголовный кодекс Российской Федерации (УК РФ)</w:t>
      </w:r>
      <w:r w:rsidRPr="00D659F4">
        <w:rPr>
          <w:lang w:val="ru-RU"/>
        </w:rPr>
        <w:t>:</w:t>
      </w:r>
    </w:p>
    <w:p w14:paraId="63631111" w14:textId="77777777" w:rsidR="00230A78" w:rsidRPr="00D659F4" w:rsidRDefault="00000000" w:rsidP="00642DA4">
      <w:pPr>
        <w:pStyle w:val="Compact"/>
        <w:numPr>
          <w:ilvl w:val="1"/>
          <w:numId w:val="488"/>
        </w:numPr>
        <w:rPr>
          <w:lang w:val="ru-RU"/>
        </w:rPr>
      </w:pPr>
      <w:r w:rsidRPr="00D659F4">
        <w:rPr>
          <w:lang w:val="ru-RU"/>
        </w:rPr>
        <w:t>Статья 137 «Нарушение неприкосновенности частной жизни» (разглашение персональных данных).</w:t>
      </w:r>
    </w:p>
    <w:p w14:paraId="6A92ABE4" w14:textId="77777777" w:rsidR="00230A78" w:rsidRPr="00D659F4" w:rsidRDefault="00000000" w:rsidP="00642DA4">
      <w:pPr>
        <w:pStyle w:val="Compact"/>
        <w:numPr>
          <w:ilvl w:val="1"/>
          <w:numId w:val="488"/>
        </w:numPr>
        <w:rPr>
          <w:lang w:val="ru-RU"/>
        </w:rPr>
      </w:pPr>
      <w:r w:rsidRPr="00D659F4">
        <w:rPr>
          <w:lang w:val="ru-RU"/>
        </w:rPr>
        <w:t>Статья 152.1 «Охрана частной жизни гражданина» (защита персональных данных).</w:t>
      </w:r>
    </w:p>
    <w:p w14:paraId="17D92731" w14:textId="77777777" w:rsidR="00230A78" w:rsidRPr="00D659F4" w:rsidRDefault="00000000" w:rsidP="00642DA4">
      <w:pPr>
        <w:pStyle w:val="Compact"/>
        <w:numPr>
          <w:ilvl w:val="0"/>
          <w:numId w:val="487"/>
        </w:numPr>
        <w:rPr>
          <w:lang w:val="ru-RU"/>
        </w:rPr>
      </w:pPr>
      <w:r w:rsidRPr="00D659F4">
        <w:rPr>
          <w:b/>
          <w:bCs/>
          <w:lang w:val="ru-RU"/>
        </w:rPr>
        <w:t>Гражданский кодекс Российской Федерации (ГК РФ)</w:t>
      </w:r>
      <w:r w:rsidRPr="00D659F4">
        <w:rPr>
          <w:lang w:val="ru-RU"/>
        </w:rPr>
        <w:t>:</w:t>
      </w:r>
    </w:p>
    <w:p w14:paraId="00C142B8" w14:textId="77777777" w:rsidR="00230A78" w:rsidRDefault="00000000" w:rsidP="00642DA4">
      <w:pPr>
        <w:pStyle w:val="Compact"/>
        <w:numPr>
          <w:ilvl w:val="1"/>
          <w:numId w:val="489"/>
        </w:numPr>
      </w:pPr>
      <w:r>
        <w:t>Статья 15 «Возмещение убытков».</w:t>
      </w:r>
    </w:p>
    <w:p w14:paraId="11293E00" w14:textId="77777777" w:rsidR="00230A78" w:rsidRPr="00D659F4" w:rsidRDefault="00000000" w:rsidP="00642DA4">
      <w:pPr>
        <w:pStyle w:val="Compact"/>
        <w:numPr>
          <w:ilvl w:val="1"/>
          <w:numId w:val="489"/>
        </w:numPr>
        <w:rPr>
          <w:lang w:val="ru-RU"/>
        </w:rPr>
      </w:pPr>
      <w:r w:rsidRPr="00D659F4">
        <w:rPr>
          <w:lang w:val="ru-RU"/>
        </w:rPr>
        <w:t>Статья 1099 «Основания и пределы возмещения морального вреда».</w:t>
      </w:r>
    </w:p>
    <w:p w14:paraId="763C3F78" w14:textId="77777777" w:rsidR="00230A78" w:rsidRDefault="00000000" w:rsidP="00642DA4">
      <w:pPr>
        <w:pStyle w:val="Compact"/>
        <w:numPr>
          <w:ilvl w:val="1"/>
          <w:numId w:val="489"/>
        </w:numPr>
      </w:pPr>
      <w:r>
        <w:t>Статья 1101 «Компенсация морального вреда».</w:t>
      </w:r>
    </w:p>
    <w:p w14:paraId="005BD027" w14:textId="77777777" w:rsidR="00230A78" w:rsidRPr="00D659F4" w:rsidRDefault="00000000" w:rsidP="00642DA4">
      <w:pPr>
        <w:pStyle w:val="Compact"/>
        <w:numPr>
          <w:ilvl w:val="0"/>
          <w:numId w:val="487"/>
        </w:numPr>
        <w:rPr>
          <w:lang w:val="ru-RU"/>
        </w:rPr>
      </w:pPr>
      <w:r w:rsidRPr="00D659F4">
        <w:rPr>
          <w:b/>
          <w:bCs/>
          <w:lang w:val="ru-RU"/>
        </w:rPr>
        <w:t>Федеральный закон «О персональных данных» № 152-ФЗ</w:t>
      </w:r>
      <w:r w:rsidRPr="00D659F4">
        <w:rPr>
          <w:lang w:val="ru-RU"/>
        </w:rPr>
        <w:t>:</w:t>
      </w:r>
    </w:p>
    <w:p w14:paraId="5D4D131A" w14:textId="77777777" w:rsidR="00230A78" w:rsidRPr="00D659F4" w:rsidRDefault="00000000" w:rsidP="00642DA4">
      <w:pPr>
        <w:pStyle w:val="Compact"/>
        <w:numPr>
          <w:ilvl w:val="1"/>
          <w:numId w:val="490"/>
        </w:numPr>
        <w:rPr>
          <w:lang w:val="ru-RU"/>
        </w:rPr>
      </w:pPr>
      <w:r w:rsidRPr="00D659F4">
        <w:rPr>
          <w:lang w:val="ru-RU"/>
        </w:rPr>
        <w:t>Статья 6 «Обязанности оператора персональных данных».</w:t>
      </w:r>
    </w:p>
    <w:p w14:paraId="70E2A95B" w14:textId="77777777" w:rsidR="00230A78" w:rsidRPr="00D659F4" w:rsidRDefault="00000000" w:rsidP="00642DA4">
      <w:pPr>
        <w:pStyle w:val="Compact"/>
        <w:numPr>
          <w:ilvl w:val="1"/>
          <w:numId w:val="490"/>
        </w:numPr>
        <w:rPr>
          <w:lang w:val="ru-RU"/>
        </w:rPr>
      </w:pPr>
      <w:r w:rsidRPr="00D659F4">
        <w:rPr>
          <w:lang w:val="ru-RU"/>
        </w:rPr>
        <w:t>Статья 19 «Ответственность оператора за нарушение требований настоящего Федерального закона».</w:t>
      </w:r>
    </w:p>
    <w:p w14:paraId="4287F947" w14:textId="77777777" w:rsidR="00230A78" w:rsidRDefault="00000000" w:rsidP="00642DA4">
      <w:pPr>
        <w:pStyle w:val="4"/>
      </w:pPr>
      <w:bookmarkStart w:id="435" w:name="что-устанавливают-данные-акты"/>
      <w:bookmarkEnd w:id="434"/>
      <w:r>
        <w:t>Что устанавливают данные акты:</w:t>
      </w:r>
    </w:p>
    <w:p w14:paraId="7572DDF3" w14:textId="77777777" w:rsidR="00230A78" w:rsidRPr="00D659F4" w:rsidRDefault="00000000" w:rsidP="00642DA4">
      <w:pPr>
        <w:pStyle w:val="Compact"/>
        <w:numPr>
          <w:ilvl w:val="0"/>
          <w:numId w:val="491"/>
        </w:numPr>
        <w:rPr>
          <w:lang w:val="ru-RU"/>
        </w:rPr>
      </w:pPr>
      <w:r w:rsidRPr="00D659F4">
        <w:rPr>
          <w:lang w:val="ru-RU"/>
        </w:rPr>
        <w:t>Статья 137 УК РФ устанавливает ответственность за незаконное разглашение сведений о частной жизни лица.</w:t>
      </w:r>
    </w:p>
    <w:p w14:paraId="52B9A637" w14:textId="77777777" w:rsidR="00230A78" w:rsidRPr="00D659F4" w:rsidRDefault="00000000" w:rsidP="00642DA4">
      <w:pPr>
        <w:pStyle w:val="Compact"/>
        <w:numPr>
          <w:ilvl w:val="0"/>
          <w:numId w:val="491"/>
        </w:numPr>
        <w:rPr>
          <w:lang w:val="ru-RU"/>
        </w:rPr>
      </w:pPr>
      <w:r w:rsidRPr="00D659F4">
        <w:rPr>
          <w:lang w:val="ru-RU"/>
        </w:rPr>
        <w:t>Статья 152.1 ГК РФ устанавливает право гражданина на защиту его частной жизни и персональных данных.</w:t>
      </w:r>
    </w:p>
    <w:p w14:paraId="372A7E66" w14:textId="77777777" w:rsidR="00230A78" w:rsidRPr="00D659F4" w:rsidRDefault="00000000" w:rsidP="00642DA4">
      <w:pPr>
        <w:pStyle w:val="Compact"/>
        <w:numPr>
          <w:ilvl w:val="0"/>
          <w:numId w:val="491"/>
        </w:numPr>
        <w:rPr>
          <w:lang w:val="ru-RU"/>
        </w:rPr>
      </w:pPr>
      <w:r w:rsidRPr="00D659F4">
        <w:rPr>
          <w:lang w:val="ru-RU"/>
        </w:rPr>
        <w:t>Статья 1099 ГК РФ определяет основания и пределы возмещения морального вреда.</w:t>
      </w:r>
    </w:p>
    <w:p w14:paraId="743FD08A" w14:textId="77777777" w:rsidR="00230A78" w:rsidRPr="00D659F4" w:rsidRDefault="00000000" w:rsidP="00642DA4">
      <w:pPr>
        <w:pStyle w:val="Compact"/>
        <w:numPr>
          <w:ilvl w:val="0"/>
          <w:numId w:val="491"/>
        </w:numPr>
        <w:rPr>
          <w:lang w:val="ru-RU"/>
        </w:rPr>
      </w:pPr>
      <w:r w:rsidRPr="00D659F4">
        <w:rPr>
          <w:lang w:val="ru-RU"/>
        </w:rPr>
        <w:t>Статья 1101 ГК РФ устанавливает порядок компенсации морального вреда.</w:t>
      </w:r>
    </w:p>
    <w:p w14:paraId="4F3034E5" w14:textId="77777777" w:rsidR="00230A78" w:rsidRPr="00D659F4" w:rsidRDefault="00000000" w:rsidP="00642DA4">
      <w:pPr>
        <w:pStyle w:val="Compact"/>
        <w:numPr>
          <w:ilvl w:val="0"/>
          <w:numId w:val="491"/>
        </w:numPr>
        <w:rPr>
          <w:lang w:val="ru-RU"/>
        </w:rPr>
      </w:pPr>
      <w:r w:rsidRPr="00D659F4">
        <w:rPr>
          <w:lang w:val="ru-RU"/>
        </w:rPr>
        <w:t>Федеральный закон № 152-ФЗ регулирует порядок обработки и защиты персональных данных, устанавливает ответственность оператора за нарушение законодательства.</w:t>
      </w:r>
    </w:p>
    <w:p w14:paraId="076A0B4A" w14:textId="77777777" w:rsidR="00230A78" w:rsidRDefault="00000000" w:rsidP="00642DA4">
      <w:pPr>
        <w:pStyle w:val="3"/>
      </w:pPr>
      <w:bookmarkStart w:id="436" w:name="судебная-практика-75"/>
      <w:bookmarkEnd w:id="433"/>
      <w:bookmarkEnd w:id="435"/>
      <w:r>
        <w:lastRenderedPageBreak/>
        <w:t>2. Судебная практика</w:t>
      </w:r>
    </w:p>
    <w:p w14:paraId="0A3FBE0C" w14:textId="77777777" w:rsidR="00230A78" w:rsidRDefault="00000000" w:rsidP="00642DA4">
      <w:pPr>
        <w:pStyle w:val="4"/>
      </w:pPr>
      <w:bookmarkStart w:id="437" w:name="судебные-дела"/>
      <w:r>
        <w:t>Судебные дела:</w:t>
      </w:r>
    </w:p>
    <w:p w14:paraId="4A6A939F" w14:textId="77777777" w:rsidR="00230A78" w:rsidRDefault="00000000" w:rsidP="00642DA4">
      <w:pPr>
        <w:pStyle w:val="Compact"/>
        <w:numPr>
          <w:ilvl w:val="0"/>
          <w:numId w:val="492"/>
        </w:numPr>
      </w:pPr>
      <w:r>
        <w:rPr>
          <w:b/>
          <w:bCs/>
        </w:rPr>
        <w:t>Дело № 2-1229/2015 ~ М-1302/2015</w:t>
      </w:r>
      <w:r>
        <w:t>:</w:t>
      </w:r>
    </w:p>
    <w:p w14:paraId="75AE1C9D" w14:textId="77777777" w:rsidR="00230A78" w:rsidRPr="00D659F4" w:rsidRDefault="00000000" w:rsidP="00642DA4">
      <w:pPr>
        <w:pStyle w:val="Compact"/>
        <w:numPr>
          <w:ilvl w:val="1"/>
          <w:numId w:val="493"/>
        </w:numPr>
        <w:rPr>
          <w:lang w:val="ru-RU"/>
        </w:rPr>
      </w:pPr>
      <w:r w:rsidRPr="00D659F4">
        <w:rPr>
          <w:lang w:val="ru-RU"/>
        </w:rPr>
        <w:t>Суд обязал ответчика возместить моральный вред истцу, причиненный преступлением, предусмотренным п. «в» ч. 2 ст. 158 УК РФ (кража). Суд установил, что моральный вред был причинен истцу вследствие кражи его имущества, что подтверждается вступившим в законную силу приговором суда.</w:t>
      </w:r>
    </w:p>
    <w:p w14:paraId="338CBBC8" w14:textId="77777777" w:rsidR="00230A78" w:rsidRPr="00D659F4" w:rsidRDefault="00000000" w:rsidP="00642DA4">
      <w:pPr>
        <w:pStyle w:val="Compact"/>
        <w:numPr>
          <w:ilvl w:val="1"/>
          <w:numId w:val="493"/>
        </w:numPr>
        <w:rPr>
          <w:lang w:val="ru-RU"/>
        </w:rPr>
      </w:pPr>
      <w:r w:rsidRPr="00D659F4">
        <w:rPr>
          <w:lang w:val="ru-RU"/>
        </w:rPr>
        <w:t>Судебный акт: Решение Ивановского районного суда Амурской области от 28.12.2015.</w:t>
      </w:r>
    </w:p>
    <w:p w14:paraId="390CAE2A" w14:textId="77777777" w:rsidR="00230A78" w:rsidRDefault="00000000" w:rsidP="00642DA4">
      <w:pPr>
        <w:pStyle w:val="Compact"/>
        <w:numPr>
          <w:ilvl w:val="0"/>
          <w:numId w:val="492"/>
        </w:numPr>
      </w:pPr>
      <w:r>
        <w:rPr>
          <w:b/>
          <w:bCs/>
        </w:rPr>
        <w:t>Дело № 2-3140/2019 ~ М-2676/2019</w:t>
      </w:r>
      <w:r>
        <w:t>:</w:t>
      </w:r>
    </w:p>
    <w:p w14:paraId="3682582D" w14:textId="77777777" w:rsidR="00230A78" w:rsidRPr="00D659F4" w:rsidRDefault="00000000" w:rsidP="00642DA4">
      <w:pPr>
        <w:pStyle w:val="Compact"/>
        <w:numPr>
          <w:ilvl w:val="1"/>
          <w:numId w:val="494"/>
        </w:numPr>
        <w:rPr>
          <w:lang w:val="ru-RU"/>
        </w:rPr>
      </w:pPr>
      <w:r w:rsidRPr="00D659F4">
        <w:rPr>
          <w:lang w:val="ru-RU"/>
        </w:rPr>
        <w:t>Суд прекратил производство по делу в связи с отказом истца от иска.</w:t>
      </w:r>
    </w:p>
    <w:p w14:paraId="417D84CC" w14:textId="77777777" w:rsidR="00230A78" w:rsidRPr="00D659F4" w:rsidRDefault="00000000" w:rsidP="00642DA4">
      <w:pPr>
        <w:pStyle w:val="Compact"/>
        <w:numPr>
          <w:ilvl w:val="1"/>
          <w:numId w:val="494"/>
        </w:numPr>
        <w:rPr>
          <w:lang w:val="ru-RU"/>
        </w:rPr>
      </w:pPr>
      <w:r w:rsidRPr="00D659F4">
        <w:rPr>
          <w:lang w:val="ru-RU"/>
        </w:rPr>
        <w:t>Судебный акт: Определение Тракторозаводского районного суда от 28.11.2019.</w:t>
      </w:r>
    </w:p>
    <w:p w14:paraId="075C66C5" w14:textId="77777777" w:rsidR="00230A78" w:rsidRDefault="00000000" w:rsidP="00642DA4">
      <w:pPr>
        <w:pStyle w:val="Compact"/>
        <w:numPr>
          <w:ilvl w:val="0"/>
          <w:numId w:val="492"/>
        </w:numPr>
      </w:pPr>
      <w:r>
        <w:rPr>
          <w:b/>
          <w:bCs/>
        </w:rPr>
        <w:t>Дело № 2-988/2020</w:t>
      </w:r>
      <w:r>
        <w:t>:</w:t>
      </w:r>
    </w:p>
    <w:p w14:paraId="7EDF532D" w14:textId="77777777" w:rsidR="00230A78" w:rsidRPr="00D659F4" w:rsidRDefault="00000000" w:rsidP="00642DA4">
      <w:pPr>
        <w:pStyle w:val="Compact"/>
        <w:numPr>
          <w:ilvl w:val="1"/>
          <w:numId w:val="495"/>
        </w:numPr>
        <w:rPr>
          <w:lang w:val="ru-RU"/>
        </w:rPr>
      </w:pPr>
      <w:r w:rsidRPr="00D659F4">
        <w:rPr>
          <w:lang w:val="ru-RU"/>
        </w:rPr>
        <w:t>Суд взыскал с ПАО «Калужская сбытовая компания» компенсацию морального вреда и материальный ущерб, причиненный вследствие подачи некачественной электрической энергии, что привело к выходу из строя электроприборов.</w:t>
      </w:r>
    </w:p>
    <w:p w14:paraId="5886EDB7" w14:textId="77777777" w:rsidR="00230A78" w:rsidRPr="00D659F4" w:rsidRDefault="00000000" w:rsidP="00642DA4">
      <w:pPr>
        <w:pStyle w:val="Compact"/>
        <w:numPr>
          <w:ilvl w:val="1"/>
          <w:numId w:val="495"/>
        </w:numPr>
        <w:rPr>
          <w:lang w:val="ru-RU"/>
        </w:rPr>
      </w:pPr>
      <w:r w:rsidRPr="00D659F4">
        <w:rPr>
          <w:lang w:val="ru-RU"/>
        </w:rPr>
        <w:t>Судебный акт: Решение мирового судьи судебного участка № 11 Калужского судебного района Калужской области от 31.08.2020.</w:t>
      </w:r>
    </w:p>
    <w:p w14:paraId="4B5A75CC" w14:textId="77777777" w:rsidR="00230A78" w:rsidRPr="00D659F4" w:rsidRDefault="00000000" w:rsidP="00642DA4">
      <w:pPr>
        <w:pStyle w:val="3"/>
        <w:rPr>
          <w:lang w:val="ru-RU"/>
        </w:rPr>
      </w:pPr>
      <w:bookmarkStart w:id="438" w:name="вывод-75"/>
      <w:bookmarkEnd w:id="436"/>
      <w:bookmarkEnd w:id="437"/>
      <w:r w:rsidRPr="00D659F4">
        <w:rPr>
          <w:lang w:val="ru-RU"/>
        </w:rPr>
        <w:t>3. Вывод</w:t>
      </w:r>
    </w:p>
    <w:p w14:paraId="6865F7A9" w14:textId="77777777" w:rsidR="00230A78" w:rsidRPr="00D659F4" w:rsidRDefault="00000000">
      <w:pPr>
        <w:pStyle w:val="FirstParagraph"/>
        <w:rPr>
          <w:lang w:val="ru-RU"/>
        </w:rPr>
      </w:pPr>
      <w:r w:rsidRPr="00D659F4">
        <w:rPr>
          <w:lang w:val="ru-RU"/>
        </w:rPr>
        <w:t>На основании совокупности нормативно-правовых актов и судебной практики можно сделать следующие выводы:</w:t>
      </w:r>
    </w:p>
    <w:p w14:paraId="2ADB0575" w14:textId="77777777" w:rsidR="00230A78" w:rsidRPr="00D659F4" w:rsidRDefault="00000000">
      <w:pPr>
        <w:pStyle w:val="Compact"/>
        <w:numPr>
          <w:ilvl w:val="0"/>
          <w:numId w:val="496"/>
        </w:numPr>
        <w:rPr>
          <w:lang w:val="ru-RU"/>
        </w:rPr>
      </w:pPr>
      <w:r w:rsidRPr="00D659F4">
        <w:rPr>
          <w:lang w:val="ru-RU"/>
        </w:rPr>
        <w:t>Разглашение персональных данных и недостоверная информация, распространяемая без согласия гражданина, является нарушением его прав на неприкосновенность частной жизни и защиту персональных данных.</w:t>
      </w:r>
    </w:p>
    <w:p w14:paraId="2F6D2508" w14:textId="77777777" w:rsidR="00230A78" w:rsidRPr="00D659F4" w:rsidRDefault="00000000">
      <w:pPr>
        <w:pStyle w:val="Compact"/>
        <w:numPr>
          <w:ilvl w:val="0"/>
          <w:numId w:val="496"/>
        </w:numPr>
        <w:rPr>
          <w:lang w:val="ru-RU"/>
        </w:rPr>
      </w:pPr>
      <w:r w:rsidRPr="00D659F4">
        <w:rPr>
          <w:lang w:val="ru-RU"/>
        </w:rPr>
        <w:t>В случае причинения морального вреда вследствие разглашения персональных данных или распространения недостоверной информации, потерпевший имеет право на компенсацию морального вреда в соответствии со статьей 1101 ГК РФ.</w:t>
      </w:r>
    </w:p>
    <w:p w14:paraId="09328158" w14:textId="77777777" w:rsidR="00230A78" w:rsidRPr="00D659F4" w:rsidRDefault="00000000">
      <w:pPr>
        <w:pStyle w:val="Compact"/>
        <w:numPr>
          <w:ilvl w:val="0"/>
          <w:numId w:val="496"/>
        </w:numPr>
        <w:rPr>
          <w:lang w:val="ru-RU"/>
        </w:rPr>
      </w:pPr>
      <w:r w:rsidRPr="00D659F4">
        <w:rPr>
          <w:lang w:val="ru-RU"/>
        </w:rPr>
        <w:t>При наличии вступившего в законную силу приговора суда, подтверждающего факт причинения морального вреда, суд обязан рассмотреть требования потерпевшего о компенсации морального вреда в порядке гражданского судопроизводства.</w:t>
      </w:r>
    </w:p>
    <w:p w14:paraId="7198D3D9" w14:textId="77777777" w:rsidR="00230A78" w:rsidRDefault="00000000">
      <w:r>
        <w:pict w14:anchorId="7E2B4E5D">
          <v:rect id="_x0000_i1100" style="width:0;height:1.5pt" o:hralign="center" o:hrstd="t" o:hr="t"/>
        </w:pict>
      </w:r>
    </w:p>
    <w:p w14:paraId="0F042598" w14:textId="77777777" w:rsidR="00230A78" w:rsidRPr="00D659F4" w:rsidRDefault="00000000" w:rsidP="00642DA4">
      <w:pPr>
        <w:pStyle w:val="2"/>
        <w:rPr>
          <w:lang w:val="ru-RU"/>
        </w:rPr>
      </w:pPr>
      <w:bookmarkStart w:id="439" w:name="Xdbce5716273f4994e980ad180db652f087b4261"/>
      <w:bookmarkStart w:id="440" w:name="_Toc223180553"/>
      <w:bookmarkEnd w:id="430"/>
      <w:bookmarkEnd w:id="438"/>
      <w:r w:rsidRPr="00D659F4">
        <w:rPr>
          <w:lang w:val="ru-RU"/>
        </w:rPr>
        <w:t>77. Документы данные. Отказ в предоставлении информации</w:t>
      </w:r>
      <w:bookmarkEnd w:id="440"/>
    </w:p>
    <w:p w14:paraId="2D22F224" w14:textId="77777777" w:rsidR="00230A78" w:rsidRPr="00D659F4" w:rsidRDefault="00000000" w:rsidP="00642DA4">
      <w:pPr>
        <w:pStyle w:val="aa"/>
        <w:rPr>
          <w:lang w:val="ru-RU"/>
        </w:rPr>
      </w:pPr>
      <w:r w:rsidRPr="00D659F4">
        <w:rPr>
          <w:lang w:val="ru-RU"/>
        </w:rPr>
        <w:t xml:space="preserve">Я неоднократно запрашивал у УК копии договоров с подрядчиками, акты выполненных работ по ремонту крыши и калькуляцию тарифов. Мне отказывают, ссылаясь на коммерческую тайну. Является ли это нарушением и могу ли я </w:t>
      </w:r>
      <w:r w:rsidRPr="00D659F4">
        <w:rPr>
          <w:lang w:val="ru-RU"/>
        </w:rPr>
        <w:lastRenderedPageBreak/>
        <w:t>взыскать с УК штраф по ЗоЗПП (как с ненадлежащим исполнителем) за отказ в предоставлении информации?</w:t>
      </w:r>
    </w:p>
    <w:p w14:paraId="30B01237" w14:textId="77777777" w:rsidR="00230A78" w:rsidRDefault="00000000" w:rsidP="00642DA4">
      <w:pPr>
        <w:pStyle w:val="FirstParagraph"/>
      </w:pPr>
      <w:r>
        <w:rPr>
          <w:b/>
          <w:bCs/>
        </w:rPr>
        <w:t>Сгенерированный запрос</w:t>
      </w:r>
      <w:r>
        <w:t xml:space="preserve"> ок</w:t>
      </w:r>
    </w:p>
    <w:p w14:paraId="6DB7983A" w14:textId="77777777" w:rsidR="00230A78" w:rsidRDefault="00000000" w:rsidP="00642DA4">
      <w:pPr>
        <w:pStyle w:val="3"/>
      </w:pPr>
      <w:bookmarkStart w:id="441" w:name="законодательство-76"/>
      <w:r>
        <w:t>1. Законодательство</w:t>
      </w:r>
    </w:p>
    <w:p w14:paraId="3757D784" w14:textId="77777777" w:rsidR="00230A78" w:rsidRPr="00D659F4" w:rsidRDefault="00000000" w:rsidP="00642DA4">
      <w:pPr>
        <w:pStyle w:val="Compact"/>
        <w:numPr>
          <w:ilvl w:val="0"/>
          <w:numId w:val="497"/>
        </w:numPr>
        <w:rPr>
          <w:lang w:val="ru-RU"/>
        </w:rPr>
      </w:pPr>
      <w:r w:rsidRPr="00D659F4">
        <w:rPr>
          <w:b/>
          <w:bCs/>
          <w:lang w:val="ru-RU"/>
        </w:rPr>
        <w:t>Закон РФ «О защите прав потребителей» №2300-1 от 07.02.1992 г.</w:t>
      </w:r>
    </w:p>
    <w:p w14:paraId="3FF3B2E7" w14:textId="77777777" w:rsidR="00230A78" w:rsidRPr="00D659F4" w:rsidRDefault="00000000" w:rsidP="00642DA4">
      <w:pPr>
        <w:pStyle w:val="Compact"/>
        <w:numPr>
          <w:ilvl w:val="1"/>
          <w:numId w:val="498"/>
        </w:numPr>
        <w:rPr>
          <w:lang w:val="ru-RU"/>
        </w:rPr>
      </w:pPr>
      <w:r w:rsidRPr="00D659F4">
        <w:rPr>
          <w:lang w:val="ru-RU"/>
        </w:rPr>
        <w:t>Статья 8: Потребитель имеет право на получение необходимой и достоверной информации об изготовителе (исполнителе, продавце), режиме его работы и реализуемых им товарах (работах, услугах).</w:t>
      </w:r>
    </w:p>
    <w:p w14:paraId="03231A7E" w14:textId="77777777" w:rsidR="00230A78" w:rsidRPr="00D659F4" w:rsidRDefault="00000000" w:rsidP="00642DA4">
      <w:pPr>
        <w:pStyle w:val="Compact"/>
        <w:numPr>
          <w:ilvl w:val="1"/>
          <w:numId w:val="498"/>
        </w:numPr>
        <w:rPr>
          <w:lang w:val="ru-RU"/>
        </w:rPr>
      </w:pPr>
      <w:r w:rsidRPr="00D659F4">
        <w:rPr>
          <w:lang w:val="ru-RU"/>
        </w:rPr>
        <w:t>Статья 10: Информация об изготовителе (исполнителе, продавце), режиме его работы и реализуемых им товарах (работах, услугах) должна быть предоставлена потребителю своевременно и в доступной форме.</w:t>
      </w:r>
    </w:p>
    <w:p w14:paraId="74BC0DB1" w14:textId="77777777" w:rsidR="00230A78" w:rsidRPr="00D659F4" w:rsidRDefault="00000000" w:rsidP="00642DA4">
      <w:pPr>
        <w:pStyle w:val="Compact"/>
        <w:numPr>
          <w:ilvl w:val="0"/>
          <w:numId w:val="497"/>
        </w:numPr>
        <w:rPr>
          <w:lang w:val="ru-RU"/>
        </w:rPr>
      </w:pPr>
      <w:r w:rsidRPr="00D659F4">
        <w:rPr>
          <w:b/>
          <w:bCs/>
          <w:lang w:val="ru-RU"/>
        </w:rPr>
        <w:t>Гражданский кодекс РФ (часть первая) №51-ФЗ от 30.11.1994 г.</w:t>
      </w:r>
    </w:p>
    <w:p w14:paraId="6D6628CD" w14:textId="77777777" w:rsidR="00230A78" w:rsidRPr="00D659F4" w:rsidRDefault="00000000" w:rsidP="00642DA4">
      <w:pPr>
        <w:pStyle w:val="Compact"/>
        <w:numPr>
          <w:ilvl w:val="1"/>
          <w:numId w:val="499"/>
        </w:numPr>
        <w:rPr>
          <w:lang w:val="ru-RU"/>
        </w:rPr>
      </w:pPr>
      <w:r w:rsidRPr="00D659F4">
        <w:rPr>
          <w:lang w:val="ru-RU"/>
        </w:rPr>
        <w:t>Статья 1027: По договору коммерческой концессии одна сторона (правообладатель) обязуется предоставить другой стороне (пользователю) за вознаграждение на срок или без указания срока право использовать в предпринимательской деятельности комплекс исключительных прав, принадлежащих правообладателю.</w:t>
      </w:r>
    </w:p>
    <w:p w14:paraId="033827CE" w14:textId="77777777" w:rsidR="00230A78" w:rsidRPr="00D659F4" w:rsidRDefault="00000000" w:rsidP="00642DA4">
      <w:pPr>
        <w:pStyle w:val="Compact"/>
        <w:numPr>
          <w:ilvl w:val="0"/>
          <w:numId w:val="497"/>
        </w:numPr>
        <w:rPr>
          <w:lang w:val="ru-RU"/>
        </w:rPr>
      </w:pPr>
      <w:r w:rsidRPr="00D659F4">
        <w:rPr>
          <w:b/>
          <w:bCs/>
          <w:lang w:val="ru-RU"/>
        </w:rPr>
        <w:t>Федеральный закон от 29.07.2004 № 98-ФЗ «О коммерческой тайне»</w:t>
      </w:r>
    </w:p>
    <w:p w14:paraId="1C5BA988" w14:textId="77777777" w:rsidR="00230A78" w:rsidRPr="00D659F4" w:rsidRDefault="00000000" w:rsidP="00642DA4">
      <w:pPr>
        <w:pStyle w:val="Compact"/>
        <w:numPr>
          <w:ilvl w:val="1"/>
          <w:numId w:val="500"/>
        </w:numPr>
        <w:rPr>
          <w:lang w:val="ru-RU"/>
        </w:rPr>
      </w:pPr>
      <w:r w:rsidRPr="00D659F4">
        <w:rPr>
          <w:lang w:val="ru-RU"/>
        </w:rPr>
        <w:t>Статья 10. Обязанности работодателя по обеспечению режима коммерческой тайны.</w:t>
      </w:r>
    </w:p>
    <w:p w14:paraId="038399E2" w14:textId="77777777" w:rsidR="00230A78" w:rsidRPr="00D659F4" w:rsidRDefault="00000000" w:rsidP="00642DA4">
      <w:pPr>
        <w:pStyle w:val="Compact"/>
        <w:numPr>
          <w:ilvl w:val="1"/>
          <w:numId w:val="500"/>
        </w:numPr>
        <w:rPr>
          <w:lang w:val="ru-RU"/>
        </w:rPr>
      </w:pPr>
      <w:r w:rsidRPr="00D659F4">
        <w:rPr>
          <w:lang w:val="ru-RU"/>
        </w:rPr>
        <w:t>Устанавливает обязанность работодателя обеспечить сохранность коммерческой тайны, включая обязанность по информированию работников о режиме коммерческой тайны и ответственности за нарушение режима.</w:t>
      </w:r>
    </w:p>
    <w:p w14:paraId="6AB3248D" w14:textId="77777777" w:rsidR="00230A78" w:rsidRPr="00D659F4" w:rsidRDefault="00000000" w:rsidP="00642DA4">
      <w:pPr>
        <w:pStyle w:val="3"/>
        <w:rPr>
          <w:lang w:val="ru-RU"/>
        </w:rPr>
      </w:pPr>
      <w:bookmarkStart w:id="442" w:name="судебная-практика-76"/>
      <w:bookmarkEnd w:id="441"/>
      <w:r w:rsidRPr="00D659F4">
        <w:rPr>
          <w:lang w:val="ru-RU"/>
        </w:rPr>
        <w:t>2. Судебная практика</w:t>
      </w:r>
    </w:p>
    <w:p w14:paraId="758E30ED"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6AF7F007" w14:textId="77777777" w:rsidR="00230A78" w:rsidRPr="00D659F4" w:rsidRDefault="00000000" w:rsidP="00642DA4">
      <w:pPr>
        <w:pStyle w:val="3"/>
        <w:rPr>
          <w:lang w:val="ru-RU"/>
        </w:rPr>
      </w:pPr>
      <w:bookmarkStart w:id="443" w:name="вывод-76"/>
      <w:bookmarkEnd w:id="442"/>
      <w:r w:rsidRPr="00D659F4">
        <w:rPr>
          <w:lang w:val="ru-RU"/>
        </w:rPr>
        <w:t>3. Вывод</w:t>
      </w:r>
    </w:p>
    <w:p w14:paraId="44C0272A" w14:textId="77777777" w:rsidR="00230A78" w:rsidRPr="00D659F4" w:rsidRDefault="00000000">
      <w:pPr>
        <w:pStyle w:val="FirstParagraph"/>
        <w:rPr>
          <w:lang w:val="ru-RU"/>
        </w:rPr>
      </w:pPr>
      <w:r w:rsidRPr="00D659F4">
        <w:rPr>
          <w:lang w:val="ru-RU"/>
        </w:rPr>
        <w:t>Управляющая компания обязана предоставить потребителю информацию о режиме работы, реализуемых услугах и иных сведениях, необходимых для осуществления потребительских прав. Предоставление информации не может быть ограничено коммерческой тайной, если она не относится к исключительным правам, переданным по договору коммерческой концессии. В случае отказа предоставить информацию управляющая компания нарушает права потребителя, установленные законом. Потребитель вправе обратиться в суд за защитой своих прав, в том числе с требованием о взыскании штрафа по Закону о защите прав потребителей.</w:t>
      </w:r>
    </w:p>
    <w:p w14:paraId="1AAB6262" w14:textId="77777777" w:rsidR="00230A78" w:rsidRDefault="00000000">
      <w:r>
        <w:pict w14:anchorId="5E6A4AC8">
          <v:rect id="_x0000_i1101" style="width:0;height:1.5pt" o:hralign="center" o:hrstd="t" o:hr="t"/>
        </w:pict>
      </w:r>
    </w:p>
    <w:p w14:paraId="3BEA0133" w14:textId="77777777" w:rsidR="00230A78" w:rsidRPr="00D659F4" w:rsidRDefault="00000000" w:rsidP="00642DA4">
      <w:pPr>
        <w:pStyle w:val="2"/>
        <w:rPr>
          <w:lang w:val="ru-RU"/>
        </w:rPr>
      </w:pPr>
      <w:bookmarkStart w:id="444" w:name="документы-данные.-утрата-документов"/>
      <w:bookmarkStart w:id="445" w:name="_Toc223180554"/>
      <w:bookmarkEnd w:id="439"/>
      <w:bookmarkEnd w:id="443"/>
      <w:r w:rsidRPr="00D659F4">
        <w:rPr>
          <w:lang w:val="ru-RU"/>
        </w:rPr>
        <w:lastRenderedPageBreak/>
        <w:t>78. Документы данные. Утрата документов</w:t>
      </w:r>
      <w:bookmarkEnd w:id="445"/>
    </w:p>
    <w:p w14:paraId="1B3CD2D4" w14:textId="77777777" w:rsidR="00230A78" w:rsidRPr="00D659F4" w:rsidRDefault="00000000" w:rsidP="00642DA4">
      <w:pPr>
        <w:pStyle w:val="aa"/>
        <w:rPr>
          <w:lang w:val="ru-RU"/>
        </w:rPr>
      </w:pPr>
      <w:r w:rsidRPr="00D659F4">
        <w:rPr>
          <w:lang w:val="ru-RU"/>
        </w:rPr>
        <w:t>УК потеряла мой оригинал паспорта, который я передавал для оформления договора. Теперь мне приходится тратить время и деньги на восстановление. Можно ли взыскать с УК компенсацию морального вреда и возмещение фактических расходов (госпошлина, проезд) из-за утраты документа по их вине?</w:t>
      </w:r>
    </w:p>
    <w:p w14:paraId="0770C591" w14:textId="77777777" w:rsidR="00230A78" w:rsidRDefault="00000000" w:rsidP="00642DA4">
      <w:pPr>
        <w:pStyle w:val="FirstParagraph"/>
      </w:pPr>
      <w:r>
        <w:rPr>
          <w:b/>
          <w:bCs/>
        </w:rPr>
        <w:t>Сгенерированный запрос</w:t>
      </w:r>
      <w:r>
        <w:t xml:space="preserve"> ок</w:t>
      </w:r>
    </w:p>
    <w:p w14:paraId="0C580825" w14:textId="77777777" w:rsidR="00230A78" w:rsidRDefault="00000000" w:rsidP="00642DA4">
      <w:pPr>
        <w:pStyle w:val="3"/>
      </w:pPr>
      <w:bookmarkStart w:id="446" w:name="законодательство-77"/>
      <w:r>
        <w:t>Законодательство</w:t>
      </w:r>
    </w:p>
    <w:p w14:paraId="283D3D53" w14:textId="77777777" w:rsidR="00230A78" w:rsidRPr="00D659F4" w:rsidRDefault="00000000" w:rsidP="00642DA4">
      <w:pPr>
        <w:pStyle w:val="Compact"/>
        <w:numPr>
          <w:ilvl w:val="0"/>
          <w:numId w:val="501"/>
        </w:numPr>
        <w:rPr>
          <w:lang w:val="ru-RU"/>
        </w:rPr>
      </w:pPr>
      <w:r w:rsidRPr="00D659F4">
        <w:rPr>
          <w:b/>
          <w:bCs/>
          <w:lang w:val="ru-RU"/>
        </w:rPr>
        <w:t>Гражданский кодекс Российской Федерации (статьи 151, 1064, 1069, 1070)</w:t>
      </w:r>
      <w:r w:rsidRPr="00D659F4">
        <w:rPr>
          <w:lang w:val="ru-RU"/>
        </w:rPr>
        <w:t>:</w:t>
      </w:r>
    </w:p>
    <w:p w14:paraId="50665060" w14:textId="77777777" w:rsidR="00230A78" w:rsidRPr="00D659F4" w:rsidRDefault="00000000" w:rsidP="00642DA4">
      <w:pPr>
        <w:pStyle w:val="Compact"/>
        <w:numPr>
          <w:ilvl w:val="1"/>
          <w:numId w:val="502"/>
        </w:numPr>
        <w:rPr>
          <w:lang w:val="ru-RU"/>
        </w:rPr>
      </w:pPr>
      <w:r w:rsidRPr="00D659F4">
        <w:rPr>
          <w:lang w:val="ru-RU"/>
        </w:rPr>
        <w:t>Статья 151 ГК РФ устанавливает возможность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14:paraId="002647B3" w14:textId="77777777" w:rsidR="00230A78" w:rsidRPr="00D659F4" w:rsidRDefault="00000000" w:rsidP="00642DA4">
      <w:pPr>
        <w:pStyle w:val="Compact"/>
        <w:numPr>
          <w:ilvl w:val="1"/>
          <w:numId w:val="502"/>
        </w:numPr>
        <w:rPr>
          <w:lang w:val="ru-RU"/>
        </w:rPr>
      </w:pPr>
      <w:r w:rsidRPr="00D659F4">
        <w:rPr>
          <w:lang w:val="ru-RU"/>
        </w:rPr>
        <w:t>Статья 1064 ГК РФ определяет общие основания ответственности за причинение вреда.</w:t>
      </w:r>
    </w:p>
    <w:p w14:paraId="579942D1" w14:textId="77777777" w:rsidR="00230A78" w:rsidRPr="00D659F4" w:rsidRDefault="00000000" w:rsidP="00642DA4">
      <w:pPr>
        <w:pStyle w:val="Compact"/>
        <w:numPr>
          <w:ilvl w:val="1"/>
          <w:numId w:val="502"/>
        </w:numPr>
        <w:rPr>
          <w:lang w:val="ru-RU"/>
        </w:rPr>
      </w:pPr>
      <w:r w:rsidRPr="00D659F4">
        <w:rPr>
          <w:lang w:val="ru-RU"/>
        </w:rPr>
        <w:t>Статья 1069 ГК РФ устанавливает ответственность за вред, причиненный государственными органами или их должностными лицами.</w:t>
      </w:r>
    </w:p>
    <w:p w14:paraId="2DA52CE3" w14:textId="77777777" w:rsidR="00230A78" w:rsidRPr="00D659F4" w:rsidRDefault="00000000" w:rsidP="00642DA4">
      <w:pPr>
        <w:pStyle w:val="Compact"/>
        <w:numPr>
          <w:ilvl w:val="1"/>
          <w:numId w:val="502"/>
        </w:numPr>
        <w:rPr>
          <w:lang w:val="ru-RU"/>
        </w:rPr>
      </w:pPr>
      <w:r w:rsidRPr="00D659F4">
        <w:rPr>
          <w:lang w:val="ru-RU"/>
        </w:rPr>
        <w:t>Статья 1070 ГК РФ предусматривает возмещение вреда, причиненного незаконными действиями органов дознания, предварительного следствия, прокуратуры.</w:t>
      </w:r>
    </w:p>
    <w:p w14:paraId="34B7C3FA" w14:textId="77777777" w:rsidR="00230A78" w:rsidRPr="00D659F4" w:rsidRDefault="00000000" w:rsidP="00642DA4">
      <w:pPr>
        <w:pStyle w:val="Compact"/>
        <w:numPr>
          <w:ilvl w:val="0"/>
          <w:numId w:val="501"/>
        </w:numPr>
        <w:rPr>
          <w:lang w:val="ru-RU"/>
        </w:rPr>
      </w:pPr>
      <w:r w:rsidRPr="00D659F4">
        <w:rPr>
          <w:b/>
          <w:bCs/>
          <w:lang w:val="ru-RU"/>
        </w:rPr>
        <w:t>Гражданский процессуальный кодекс Российской Федерации (статья 56)</w:t>
      </w:r>
      <w:r w:rsidRPr="00D659F4">
        <w:rPr>
          <w:lang w:val="ru-RU"/>
        </w:rPr>
        <w:t>:</w:t>
      </w:r>
    </w:p>
    <w:p w14:paraId="08E61A8D" w14:textId="77777777" w:rsidR="00230A78" w:rsidRPr="00D659F4" w:rsidRDefault="00000000" w:rsidP="00642DA4">
      <w:pPr>
        <w:pStyle w:val="Compact"/>
        <w:numPr>
          <w:ilvl w:val="1"/>
          <w:numId w:val="503"/>
        </w:numPr>
        <w:rPr>
          <w:lang w:val="ru-RU"/>
        </w:rPr>
      </w:pPr>
      <w:r w:rsidRPr="00D659F4">
        <w:rPr>
          <w:lang w:val="ru-RU"/>
        </w:rPr>
        <w:t>Устанавливает обязанность каждой стороны доказать обстоятельства, на которые она ссылается в обоснование своих требований.</w:t>
      </w:r>
    </w:p>
    <w:p w14:paraId="7E9546B2" w14:textId="77777777" w:rsidR="00230A78" w:rsidRPr="00D659F4" w:rsidRDefault="00000000" w:rsidP="00642DA4">
      <w:pPr>
        <w:pStyle w:val="Compact"/>
        <w:numPr>
          <w:ilvl w:val="0"/>
          <w:numId w:val="501"/>
        </w:numPr>
        <w:rPr>
          <w:lang w:val="ru-RU"/>
        </w:rPr>
      </w:pPr>
      <w:r w:rsidRPr="00D659F4">
        <w:rPr>
          <w:b/>
          <w:bCs/>
          <w:lang w:val="ru-RU"/>
        </w:rPr>
        <w:t>Уголовно-процессуальный кодекс Российской Федерации (статьи 124, 125)</w:t>
      </w:r>
      <w:r w:rsidRPr="00D659F4">
        <w:rPr>
          <w:lang w:val="ru-RU"/>
        </w:rPr>
        <w:t>:</w:t>
      </w:r>
    </w:p>
    <w:p w14:paraId="3FC612B3" w14:textId="77777777" w:rsidR="00230A78" w:rsidRPr="00D659F4" w:rsidRDefault="00000000" w:rsidP="00642DA4">
      <w:pPr>
        <w:pStyle w:val="Compact"/>
        <w:numPr>
          <w:ilvl w:val="1"/>
          <w:numId w:val="504"/>
        </w:numPr>
        <w:rPr>
          <w:lang w:val="ru-RU"/>
        </w:rPr>
      </w:pPr>
      <w:r w:rsidRPr="00D659F4">
        <w:rPr>
          <w:lang w:val="ru-RU"/>
        </w:rPr>
        <w:t>Регулируют порядок обжалования действий и решений органов дознания и предварительного следствия.</w:t>
      </w:r>
    </w:p>
    <w:p w14:paraId="2CC83691" w14:textId="77777777" w:rsidR="00230A78" w:rsidRDefault="00000000" w:rsidP="00642DA4">
      <w:pPr>
        <w:pStyle w:val="3"/>
      </w:pPr>
      <w:bookmarkStart w:id="447" w:name="судебная-практика-77"/>
      <w:bookmarkEnd w:id="446"/>
      <w:r>
        <w:t>Судебная практика</w:t>
      </w:r>
    </w:p>
    <w:p w14:paraId="17E234D7" w14:textId="77777777" w:rsidR="00230A78" w:rsidRDefault="00000000" w:rsidP="00642DA4">
      <w:pPr>
        <w:pStyle w:val="Compact"/>
        <w:numPr>
          <w:ilvl w:val="0"/>
          <w:numId w:val="505"/>
        </w:numPr>
      </w:pPr>
      <w:r>
        <w:rPr>
          <w:b/>
          <w:bCs/>
        </w:rPr>
        <w:t>Дело № 33-20855/2024 (Решение от 19.12.2024)</w:t>
      </w:r>
      <w:r>
        <w:t>:</w:t>
      </w:r>
    </w:p>
    <w:p w14:paraId="5C11DF9D" w14:textId="77777777" w:rsidR="00230A78" w:rsidRPr="00D659F4" w:rsidRDefault="00000000" w:rsidP="00642DA4">
      <w:pPr>
        <w:pStyle w:val="Compact"/>
        <w:numPr>
          <w:ilvl w:val="1"/>
          <w:numId w:val="506"/>
        </w:numPr>
        <w:rPr>
          <w:lang w:val="ru-RU"/>
        </w:rPr>
      </w:pPr>
      <w:r w:rsidRPr="00D659F4">
        <w:rPr>
          <w:lang w:val="ru-RU"/>
        </w:rPr>
        <w:t>Суд взыскал компенсацию морального вреда и убытков, причиненных утратой паспорта по вине управляющей компании. Суд признал, что управляющая компания не обеспечила должный уровень безопасности, что привело к утрате паспорта жильца.</w:t>
      </w:r>
    </w:p>
    <w:p w14:paraId="34BC7D20" w14:textId="77777777" w:rsidR="00230A78" w:rsidRDefault="00000000" w:rsidP="00642DA4">
      <w:pPr>
        <w:pStyle w:val="Compact"/>
        <w:numPr>
          <w:ilvl w:val="0"/>
          <w:numId w:val="505"/>
        </w:numPr>
      </w:pPr>
      <w:r>
        <w:rPr>
          <w:b/>
          <w:bCs/>
        </w:rPr>
        <w:t>Дело № 2-113/2024 (Решение от 5 апреля 2024)</w:t>
      </w:r>
      <w:r>
        <w:t>:</w:t>
      </w:r>
    </w:p>
    <w:p w14:paraId="3E190E77" w14:textId="77777777" w:rsidR="00230A78" w:rsidRPr="00D659F4" w:rsidRDefault="00000000" w:rsidP="00642DA4">
      <w:pPr>
        <w:pStyle w:val="Compact"/>
        <w:numPr>
          <w:ilvl w:val="1"/>
          <w:numId w:val="507"/>
        </w:numPr>
        <w:rPr>
          <w:lang w:val="ru-RU"/>
        </w:rPr>
      </w:pPr>
      <w:r w:rsidRPr="00D659F4">
        <w:rPr>
          <w:lang w:val="ru-RU"/>
        </w:rPr>
        <w:t>Суд взыскал компенсацию морального вреда военнослужащему, которому была неправомерно установлена категория годности к военной службе. Суд признал, что неправомерные действия военно-врачебной комиссии нарушили права военнослужащего на охрану здоровья и причинение морального вреда.</w:t>
      </w:r>
    </w:p>
    <w:p w14:paraId="624CBCE7" w14:textId="77777777" w:rsidR="00230A78" w:rsidRDefault="00000000" w:rsidP="00642DA4">
      <w:pPr>
        <w:pStyle w:val="Compact"/>
        <w:numPr>
          <w:ilvl w:val="0"/>
          <w:numId w:val="505"/>
        </w:numPr>
      </w:pPr>
      <w:r>
        <w:rPr>
          <w:b/>
          <w:bCs/>
        </w:rPr>
        <w:t>Дело № 2-829/2024 (Решение от 30 января 2024)</w:t>
      </w:r>
      <w:r>
        <w:t>:</w:t>
      </w:r>
    </w:p>
    <w:p w14:paraId="34F7C34F" w14:textId="77777777" w:rsidR="00230A78" w:rsidRPr="00D659F4" w:rsidRDefault="00000000" w:rsidP="00642DA4">
      <w:pPr>
        <w:pStyle w:val="Compact"/>
        <w:numPr>
          <w:ilvl w:val="1"/>
          <w:numId w:val="508"/>
        </w:numPr>
        <w:rPr>
          <w:lang w:val="ru-RU"/>
        </w:rPr>
      </w:pPr>
      <w:r w:rsidRPr="00D659F4">
        <w:rPr>
          <w:lang w:val="ru-RU"/>
        </w:rPr>
        <w:t xml:space="preserve">Суд взыскал компенсацию морального вреда женщине, пострадавшей от неправомерных действий участкового полиции, выразившихся в отказе в </w:t>
      </w:r>
      <w:r w:rsidRPr="00D659F4">
        <w:rPr>
          <w:lang w:val="ru-RU"/>
        </w:rPr>
        <w:lastRenderedPageBreak/>
        <w:t>возбуждении уголовного дела по факту причинения ей морального и физического вреда.</w:t>
      </w:r>
    </w:p>
    <w:p w14:paraId="200C7BED" w14:textId="77777777" w:rsidR="00230A78" w:rsidRPr="00D659F4" w:rsidRDefault="00000000" w:rsidP="00642DA4">
      <w:pPr>
        <w:pStyle w:val="3"/>
        <w:rPr>
          <w:lang w:val="ru-RU"/>
        </w:rPr>
      </w:pPr>
      <w:bookmarkStart w:id="448" w:name="вывод-77"/>
      <w:bookmarkEnd w:id="447"/>
      <w:r w:rsidRPr="00D659F4">
        <w:rPr>
          <w:lang w:val="ru-RU"/>
        </w:rPr>
        <w:t>Вывод</w:t>
      </w:r>
    </w:p>
    <w:p w14:paraId="19FAFEDA" w14:textId="77777777" w:rsidR="00230A78" w:rsidRPr="00D659F4" w:rsidRDefault="00000000">
      <w:pPr>
        <w:pStyle w:val="FirstParagraph"/>
        <w:rPr>
          <w:lang w:val="ru-RU"/>
        </w:rPr>
      </w:pPr>
      <w:r w:rsidRPr="00D659F4">
        <w:rPr>
          <w:lang w:val="ru-RU"/>
        </w:rPr>
        <w:t>Взыскание компенсации морального вреда и убытков, связанных с утратой паспорта по вине управляющей компании, возможно при доказанности неправомерных действий управляющей компании, которые привели к утрате паспорта гражданина. При этом, компенсация морального вреда может быть взыскана при наличии неправомерных действий государственных органов или должностных лиц, нарушающих личные неимущественные права граждан.</w:t>
      </w:r>
    </w:p>
    <w:p w14:paraId="4D0FBD2C" w14:textId="77777777" w:rsidR="00230A78" w:rsidRDefault="00000000">
      <w:r>
        <w:pict w14:anchorId="2EC3C462">
          <v:rect id="_x0000_i1102" style="width:0;height:1.5pt" o:hralign="center" o:hrstd="t" o:hr="t"/>
        </w:pict>
      </w:r>
    </w:p>
    <w:p w14:paraId="6FD921DD" w14:textId="77777777" w:rsidR="00230A78" w:rsidRPr="00D659F4" w:rsidRDefault="00000000" w:rsidP="00642DA4">
      <w:pPr>
        <w:pStyle w:val="2"/>
        <w:rPr>
          <w:lang w:val="ru-RU"/>
        </w:rPr>
      </w:pPr>
      <w:bookmarkStart w:id="449" w:name="документы-данные.-введение-в-заблуждение"/>
      <w:bookmarkStart w:id="450" w:name="_Toc223180555"/>
      <w:bookmarkEnd w:id="444"/>
      <w:bookmarkEnd w:id="448"/>
      <w:r w:rsidRPr="00D659F4">
        <w:rPr>
          <w:lang w:val="ru-RU"/>
        </w:rPr>
        <w:t>79. Документы данные. Введение в заблуждение</w:t>
      </w:r>
      <w:bookmarkEnd w:id="450"/>
    </w:p>
    <w:p w14:paraId="77F5162A" w14:textId="77777777" w:rsidR="00230A78" w:rsidRPr="00D659F4" w:rsidRDefault="00000000" w:rsidP="00642DA4">
      <w:pPr>
        <w:pStyle w:val="aa"/>
        <w:rPr>
          <w:lang w:val="ru-RU"/>
        </w:rPr>
      </w:pPr>
      <w:r w:rsidRPr="00D659F4">
        <w:rPr>
          <w:lang w:val="ru-RU"/>
        </w:rPr>
        <w:t>Представитель УК, убеждая меня проголосовать за увеличение тарифа на содержание, предоставил заведомо ложные данные о росте цен на материалы. Решение было принято. После этого выяснилась недостоверность информации. Могу ли я оспорить решение собрания и взыскать убытки (переплату) с УК, как действовавшей недобросовестно?</w:t>
      </w:r>
    </w:p>
    <w:p w14:paraId="10604544" w14:textId="77777777" w:rsidR="00230A78" w:rsidRDefault="00000000" w:rsidP="00642DA4">
      <w:pPr>
        <w:pStyle w:val="FirstParagraph"/>
      </w:pPr>
      <w:r>
        <w:rPr>
          <w:b/>
          <w:bCs/>
        </w:rPr>
        <w:t>Сгенерированный запрос</w:t>
      </w:r>
      <w:r>
        <w:t xml:space="preserve"> ок</w:t>
      </w:r>
    </w:p>
    <w:p w14:paraId="584E0CDB" w14:textId="77777777" w:rsidR="00230A78" w:rsidRDefault="00000000" w:rsidP="00642DA4">
      <w:pPr>
        <w:pStyle w:val="3"/>
      </w:pPr>
      <w:bookmarkStart w:id="451" w:name="законодательство-78"/>
      <w:r>
        <w:t>1. Законодательство</w:t>
      </w:r>
    </w:p>
    <w:p w14:paraId="45500E84" w14:textId="77777777" w:rsidR="00230A78" w:rsidRDefault="00000000" w:rsidP="00642DA4">
      <w:pPr>
        <w:pStyle w:val="Compact"/>
        <w:numPr>
          <w:ilvl w:val="0"/>
          <w:numId w:val="509"/>
        </w:numPr>
      </w:pPr>
      <w:r>
        <w:rPr>
          <w:b/>
          <w:bCs/>
        </w:rPr>
        <w:t>Жилищный кодекс РФ</w:t>
      </w:r>
      <w:r>
        <w:t>:</w:t>
      </w:r>
    </w:p>
    <w:p w14:paraId="2B49B971" w14:textId="77777777" w:rsidR="00230A78" w:rsidRPr="00D659F4" w:rsidRDefault="00000000" w:rsidP="00642DA4">
      <w:pPr>
        <w:pStyle w:val="Compact"/>
        <w:numPr>
          <w:ilvl w:val="1"/>
          <w:numId w:val="510"/>
        </w:numPr>
        <w:rPr>
          <w:lang w:val="ru-RU"/>
        </w:rPr>
      </w:pPr>
      <w:r w:rsidRPr="00D659F4">
        <w:rPr>
          <w:lang w:val="ru-RU"/>
        </w:rPr>
        <w:t>Статья 44 — компетенция общего собрания собственников помещений в многоквартирном доме.</w:t>
      </w:r>
    </w:p>
    <w:p w14:paraId="465BF593" w14:textId="77777777" w:rsidR="00230A78" w:rsidRPr="00D659F4" w:rsidRDefault="00000000" w:rsidP="00642DA4">
      <w:pPr>
        <w:pStyle w:val="Compact"/>
        <w:numPr>
          <w:ilvl w:val="1"/>
          <w:numId w:val="510"/>
        </w:numPr>
        <w:rPr>
          <w:lang w:val="ru-RU"/>
        </w:rPr>
      </w:pPr>
      <w:r w:rsidRPr="00D659F4">
        <w:rPr>
          <w:lang w:val="ru-RU"/>
        </w:rPr>
        <w:t>Статья 45 — порядок проведения общего собрания собственников помещений.</w:t>
      </w:r>
    </w:p>
    <w:p w14:paraId="50E8D3DB" w14:textId="77777777" w:rsidR="00230A78" w:rsidRPr="00D659F4" w:rsidRDefault="00000000" w:rsidP="00642DA4">
      <w:pPr>
        <w:pStyle w:val="Compact"/>
        <w:numPr>
          <w:ilvl w:val="1"/>
          <w:numId w:val="510"/>
        </w:numPr>
        <w:rPr>
          <w:lang w:val="ru-RU"/>
        </w:rPr>
      </w:pPr>
      <w:r w:rsidRPr="00D659F4">
        <w:rPr>
          <w:lang w:val="ru-RU"/>
        </w:rPr>
        <w:t>Статья 46 — порядок уведомления собственников о проведении общего собрания.</w:t>
      </w:r>
    </w:p>
    <w:p w14:paraId="0F144F07" w14:textId="77777777" w:rsidR="00230A78" w:rsidRPr="00D659F4" w:rsidRDefault="00000000" w:rsidP="00642DA4">
      <w:pPr>
        <w:pStyle w:val="Compact"/>
        <w:numPr>
          <w:ilvl w:val="1"/>
          <w:numId w:val="510"/>
        </w:numPr>
        <w:rPr>
          <w:lang w:val="ru-RU"/>
        </w:rPr>
      </w:pPr>
      <w:r w:rsidRPr="00D659F4">
        <w:rPr>
          <w:lang w:val="ru-RU"/>
        </w:rPr>
        <w:t>Статья 47 — порядок оформления решений общего собрания.</w:t>
      </w:r>
    </w:p>
    <w:p w14:paraId="19288A8D" w14:textId="77777777" w:rsidR="00230A78" w:rsidRPr="00D659F4" w:rsidRDefault="00000000" w:rsidP="00642DA4">
      <w:pPr>
        <w:pStyle w:val="Compact"/>
        <w:numPr>
          <w:ilvl w:val="1"/>
          <w:numId w:val="510"/>
        </w:numPr>
        <w:rPr>
          <w:lang w:val="ru-RU"/>
        </w:rPr>
      </w:pPr>
      <w:r w:rsidRPr="00D659F4">
        <w:rPr>
          <w:lang w:val="ru-RU"/>
        </w:rPr>
        <w:t>Статья 48 — требования к оформлению решений и протоколов общего собрания.</w:t>
      </w:r>
    </w:p>
    <w:p w14:paraId="4357EFE1" w14:textId="77777777" w:rsidR="00230A78" w:rsidRPr="00D659F4" w:rsidRDefault="00000000" w:rsidP="00642DA4">
      <w:pPr>
        <w:pStyle w:val="Compact"/>
        <w:numPr>
          <w:ilvl w:val="1"/>
          <w:numId w:val="510"/>
        </w:numPr>
        <w:rPr>
          <w:lang w:val="ru-RU"/>
        </w:rPr>
      </w:pPr>
      <w:r w:rsidRPr="00D659F4">
        <w:rPr>
          <w:lang w:val="ru-RU"/>
        </w:rPr>
        <w:t>Статья 162 — требования к договору управления многоквартирным домом.</w:t>
      </w:r>
    </w:p>
    <w:p w14:paraId="1F9A6E78" w14:textId="77777777" w:rsidR="00230A78" w:rsidRDefault="00000000" w:rsidP="00642DA4">
      <w:pPr>
        <w:pStyle w:val="Compact"/>
        <w:numPr>
          <w:ilvl w:val="1"/>
          <w:numId w:val="510"/>
        </w:numPr>
      </w:pPr>
      <w:r>
        <w:t>Статья 161 — управление многоквартирным домом.</w:t>
      </w:r>
    </w:p>
    <w:p w14:paraId="028CC25F" w14:textId="77777777" w:rsidR="00230A78" w:rsidRDefault="00000000" w:rsidP="00642DA4">
      <w:pPr>
        <w:pStyle w:val="Compact"/>
        <w:numPr>
          <w:ilvl w:val="0"/>
          <w:numId w:val="509"/>
        </w:numPr>
      </w:pPr>
      <w:r>
        <w:rPr>
          <w:b/>
          <w:bCs/>
        </w:rPr>
        <w:t>Гражданский кодекс РФ</w:t>
      </w:r>
      <w:r>
        <w:t>:</w:t>
      </w:r>
    </w:p>
    <w:p w14:paraId="6D0962A4" w14:textId="77777777" w:rsidR="00230A78" w:rsidRPr="00D659F4" w:rsidRDefault="00000000" w:rsidP="00642DA4">
      <w:pPr>
        <w:pStyle w:val="Compact"/>
        <w:numPr>
          <w:ilvl w:val="1"/>
          <w:numId w:val="511"/>
        </w:numPr>
        <w:rPr>
          <w:lang w:val="ru-RU"/>
        </w:rPr>
      </w:pPr>
      <w:r w:rsidRPr="00D659F4">
        <w:rPr>
          <w:lang w:val="ru-RU"/>
        </w:rPr>
        <w:t>Статья 181.1 — порядок признания решений собраний недействительными.</w:t>
      </w:r>
    </w:p>
    <w:p w14:paraId="1C1A2D43" w14:textId="77777777" w:rsidR="00230A78" w:rsidRPr="00D659F4" w:rsidRDefault="00000000" w:rsidP="00642DA4">
      <w:pPr>
        <w:pStyle w:val="Compact"/>
        <w:numPr>
          <w:ilvl w:val="1"/>
          <w:numId w:val="511"/>
        </w:numPr>
        <w:rPr>
          <w:lang w:val="ru-RU"/>
        </w:rPr>
      </w:pPr>
      <w:r w:rsidRPr="00D659F4">
        <w:rPr>
          <w:lang w:val="ru-RU"/>
        </w:rPr>
        <w:t>Статья 181.5 — последствия недействительности решений собраний.</w:t>
      </w:r>
    </w:p>
    <w:p w14:paraId="33471B50" w14:textId="77777777" w:rsidR="00230A78" w:rsidRPr="00D659F4" w:rsidRDefault="00000000" w:rsidP="00642DA4">
      <w:pPr>
        <w:pStyle w:val="3"/>
        <w:rPr>
          <w:lang w:val="ru-RU"/>
        </w:rPr>
      </w:pPr>
      <w:bookmarkStart w:id="452" w:name="судебная-практика-78"/>
      <w:bookmarkEnd w:id="451"/>
      <w:r w:rsidRPr="00D659F4">
        <w:rPr>
          <w:lang w:val="ru-RU"/>
        </w:rPr>
        <w:t>2. Судебная практика</w:t>
      </w:r>
    </w:p>
    <w:p w14:paraId="49EF99D6" w14:textId="77777777" w:rsidR="00230A78" w:rsidRPr="00D659F4" w:rsidRDefault="00000000" w:rsidP="00642DA4">
      <w:pPr>
        <w:pStyle w:val="4"/>
        <w:rPr>
          <w:lang w:val="ru-RU"/>
        </w:rPr>
      </w:pPr>
      <w:bookmarkStart w:id="453" w:name="X253d1d6d0b47efa386d983e85568004be38d657"/>
      <w:r w:rsidRPr="00D659F4">
        <w:rPr>
          <w:lang w:val="ru-RU"/>
        </w:rPr>
        <w:t>Дело № 2-6044/2012 (Вологодский городской суд Вологодской области)</w:t>
      </w:r>
    </w:p>
    <w:p w14:paraId="07ED956A" w14:textId="77777777" w:rsidR="00230A78" w:rsidRPr="00D659F4" w:rsidRDefault="00000000" w:rsidP="00642DA4">
      <w:pPr>
        <w:pStyle w:val="Compact"/>
        <w:numPr>
          <w:ilvl w:val="0"/>
          <w:numId w:val="512"/>
        </w:numPr>
        <w:rPr>
          <w:lang w:val="ru-RU"/>
        </w:rPr>
      </w:pPr>
      <w:r w:rsidRPr="00D659F4">
        <w:rPr>
          <w:b/>
          <w:bCs/>
          <w:lang w:val="ru-RU"/>
        </w:rPr>
        <w:t>Обстоятельства дела</w:t>
      </w:r>
      <w:r w:rsidRPr="00D659F4">
        <w:rPr>
          <w:lang w:val="ru-RU"/>
        </w:rPr>
        <w:t xml:space="preserve">: Государственная жилищная инспекция Вологодской области обратилась в суд с иском о признании недействительными решений </w:t>
      </w:r>
      <w:r w:rsidRPr="00D659F4">
        <w:rPr>
          <w:lang w:val="ru-RU"/>
        </w:rPr>
        <w:lastRenderedPageBreak/>
        <w:t>общего собрания собственников помещений многоквартирного дома, оформленных протоколом № от ДД.ММ.ГГГГ.</w:t>
      </w:r>
    </w:p>
    <w:p w14:paraId="4089C1D9" w14:textId="77777777" w:rsidR="00230A78" w:rsidRPr="00D659F4" w:rsidRDefault="00000000" w:rsidP="00642DA4">
      <w:pPr>
        <w:pStyle w:val="Compact"/>
        <w:numPr>
          <w:ilvl w:val="0"/>
          <w:numId w:val="512"/>
        </w:numPr>
        <w:rPr>
          <w:lang w:val="ru-RU"/>
        </w:rPr>
      </w:pPr>
      <w:r w:rsidRPr="00D659F4">
        <w:rPr>
          <w:b/>
          <w:bCs/>
          <w:lang w:val="ru-RU"/>
        </w:rPr>
        <w:t>Решение суда</w:t>
      </w:r>
      <w:r w:rsidRPr="00D659F4">
        <w:rPr>
          <w:lang w:val="ru-RU"/>
        </w:rPr>
        <w:t>: Суд признал недействительными решения общего собрания собственников помещений, оформленные протоколом № от ДД.ММ.ГГГГ, в связи с нарушением порядка уведомления собственников о проведении собрания, порядка оформления решений и протокола общего собрания.</w:t>
      </w:r>
    </w:p>
    <w:p w14:paraId="7FDE8077" w14:textId="77777777" w:rsidR="00230A78" w:rsidRDefault="00000000" w:rsidP="00642DA4">
      <w:pPr>
        <w:pStyle w:val="4"/>
      </w:pPr>
      <w:bookmarkStart w:id="454" w:name="дело-33-38962018-тверской-областной-суд"/>
      <w:bookmarkEnd w:id="453"/>
      <w:r>
        <w:t>Дело № 33-3896/2018 (Тверской областной суд)</w:t>
      </w:r>
    </w:p>
    <w:p w14:paraId="15F33EE2" w14:textId="77777777" w:rsidR="00230A78" w:rsidRPr="00D659F4" w:rsidRDefault="00000000" w:rsidP="00642DA4">
      <w:pPr>
        <w:pStyle w:val="Compact"/>
        <w:numPr>
          <w:ilvl w:val="0"/>
          <w:numId w:val="513"/>
        </w:numPr>
        <w:rPr>
          <w:lang w:val="ru-RU"/>
        </w:rPr>
      </w:pPr>
      <w:r w:rsidRPr="00D659F4">
        <w:rPr>
          <w:b/>
          <w:bCs/>
          <w:lang w:val="ru-RU"/>
        </w:rPr>
        <w:t>Обстоятельства дела</w:t>
      </w:r>
      <w:r w:rsidRPr="00D659F4">
        <w:rPr>
          <w:lang w:val="ru-RU"/>
        </w:rPr>
        <w:t>: Собственники квартир в доме № по  обратились в суд с иском о признании недействительными решений общего собрания собственников помещений, оформленных протоколом № от 30 октября 2017 года.</w:t>
      </w:r>
    </w:p>
    <w:p w14:paraId="2FC01C13" w14:textId="77777777" w:rsidR="00230A78" w:rsidRPr="00D659F4" w:rsidRDefault="00000000" w:rsidP="00642DA4">
      <w:pPr>
        <w:pStyle w:val="Compact"/>
        <w:numPr>
          <w:ilvl w:val="0"/>
          <w:numId w:val="513"/>
        </w:numPr>
        <w:rPr>
          <w:lang w:val="ru-RU"/>
        </w:rPr>
      </w:pPr>
      <w:r w:rsidRPr="00D659F4">
        <w:rPr>
          <w:b/>
          <w:bCs/>
          <w:lang w:val="ru-RU"/>
        </w:rPr>
        <w:t>Решение суда</w:t>
      </w:r>
      <w:r w:rsidRPr="00D659F4">
        <w:rPr>
          <w:lang w:val="ru-RU"/>
        </w:rPr>
        <w:t>: Суд признал недействительными решения общего собрания собственников помещений, оформленные протоколом № от 30 октября 2017 года, в связи с существенными нарушениями порядка подготовки и проведения собрания, а также принципа равенства прав участников собрания.</w:t>
      </w:r>
    </w:p>
    <w:p w14:paraId="7801D2AD" w14:textId="77777777" w:rsidR="00230A78" w:rsidRPr="00D659F4" w:rsidRDefault="00000000" w:rsidP="00642DA4">
      <w:pPr>
        <w:pStyle w:val="4"/>
        <w:rPr>
          <w:lang w:val="ru-RU"/>
        </w:rPr>
      </w:pPr>
      <w:bookmarkStart w:id="455" w:name="Xf26dbbed1c94bfe77fe1a1611301e5bac91300d"/>
      <w:bookmarkEnd w:id="454"/>
      <w:r w:rsidRPr="00D659F4">
        <w:rPr>
          <w:lang w:val="ru-RU"/>
        </w:rPr>
        <w:t>Дело № 2-4262/2023 (Центральный районный суд г. Хабаровска)</w:t>
      </w:r>
    </w:p>
    <w:p w14:paraId="78FC2583" w14:textId="77777777" w:rsidR="00230A78" w:rsidRPr="00D659F4" w:rsidRDefault="00000000" w:rsidP="00642DA4">
      <w:pPr>
        <w:pStyle w:val="Compact"/>
        <w:numPr>
          <w:ilvl w:val="0"/>
          <w:numId w:val="514"/>
        </w:numPr>
        <w:rPr>
          <w:lang w:val="ru-RU"/>
        </w:rPr>
      </w:pPr>
      <w:r w:rsidRPr="00D659F4">
        <w:rPr>
          <w:b/>
          <w:bCs/>
          <w:lang w:val="ru-RU"/>
        </w:rPr>
        <w:t>Обстоятельства дела</w:t>
      </w:r>
      <w:r w:rsidRPr="00D659F4">
        <w:rPr>
          <w:lang w:val="ru-RU"/>
        </w:rPr>
        <w:t>: ТСЖ «Амурские зори-5» обратилось в суд с иском к Печерской И.А. о возложении обязанности по демонтажу перегородок, установленных без решения общего собрания собственников.</w:t>
      </w:r>
    </w:p>
    <w:p w14:paraId="7C381DBA" w14:textId="77777777" w:rsidR="00230A78" w:rsidRPr="00D659F4" w:rsidRDefault="00000000" w:rsidP="00642DA4">
      <w:pPr>
        <w:pStyle w:val="Compact"/>
        <w:numPr>
          <w:ilvl w:val="0"/>
          <w:numId w:val="514"/>
        </w:numPr>
        <w:rPr>
          <w:lang w:val="ru-RU"/>
        </w:rPr>
      </w:pPr>
      <w:r w:rsidRPr="00D659F4">
        <w:rPr>
          <w:b/>
          <w:bCs/>
          <w:lang w:val="ru-RU"/>
        </w:rPr>
        <w:t>Решение суда</w:t>
      </w:r>
      <w:r w:rsidRPr="00D659F4">
        <w:rPr>
          <w:lang w:val="ru-RU"/>
        </w:rPr>
        <w:t>: Суд обязал ответчика демонтировать перегородки, установленные без решения общего собрания собственников, в связи с нарушением прав собственников помещений в многоквартирном доме.</w:t>
      </w:r>
    </w:p>
    <w:p w14:paraId="0FD9749D" w14:textId="77777777" w:rsidR="00230A78" w:rsidRPr="00D659F4" w:rsidRDefault="00000000" w:rsidP="00642DA4">
      <w:pPr>
        <w:pStyle w:val="3"/>
        <w:rPr>
          <w:lang w:val="ru-RU"/>
        </w:rPr>
      </w:pPr>
      <w:bookmarkStart w:id="456" w:name="вывод-78"/>
      <w:bookmarkEnd w:id="452"/>
      <w:bookmarkEnd w:id="455"/>
      <w:r w:rsidRPr="00D659F4">
        <w:rPr>
          <w:lang w:val="ru-RU"/>
        </w:rPr>
        <w:t>3. Вывод</w:t>
      </w:r>
    </w:p>
    <w:p w14:paraId="245B713F" w14:textId="77777777" w:rsidR="00230A78" w:rsidRPr="00D659F4" w:rsidRDefault="00000000">
      <w:pPr>
        <w:pStyle w:val="FirstParagraph"/>
        <w:rPr>
          <w:lang w:val="ru-RU"/>
        </w:rPr>
      </w:pPr>
      <w:r w:rsidRPr="00D659F4">
        <w:rPr>
          <w:lang w:val="ru-RU"/>
        </w:rPr>
        <w:t>Собственники помещений в многоквартирном доме вправе оспорить решения общего собрания, оформленные протоколом, в случае выявления существенных нарушений порядка подготовки и проведения собрания, а также принципа равенства прав участников собрания. При этом решения общего собрания могут быть признаны недействительными, если выявлены нарушения требований Жилищного кодекса РФ, Гражданского кодекса РФ и иных нормативных правовых актов.</w:t>
      </w:r>
    </w:p>
    <w:p w14:paraId="631438EE" w14:textId="77777777" w:rsidR="00230A78" w:rsidRDefault="00000000">
      <w:r>
        <w:pict w14:anchorId="2751A265">
          <v:rect id="_x0000_i1103" style="width:0;height:1.5pt" o:hralign="center" o:hrstd="t" o:hr="t"/>
        </w:pict>
      </w:r>
    </w:p>
    <w:p w14:paraId="19D8E166" w14:textId="77777777" w:rsidR="00230A78" w:rsidRPr="00D659F4" w:rsidRDefault="00000000" w:rsidP="00642DA4">
      <w:pPr>
        <w:pStyle w:val="2"/>
        <w:rPr>
          <w:lang w:val="ru-RU"/>
        </w:rPr>
      </w:pPr>
      <w:bookmarkStart w:id="457" w:name="X1a7fd98b516484ea653649ded625cb383566171"/>
      <w:bookmarkStart w:id="458" w:name="_Toc223180556"/>
      <w:bookmarkEnd w:id="449"/>
      <w:bookmarkEnd w:id="456"/>
      <w:r w:rsidRPr="00D659F4">
        <w:rPr>
          <w:lang w:val="ru-RU"/>
        </w:rPr>
        <w:t>80. Документы данные. Невыдача документов при продаже</w:t>
      </w:r>
      <w:bookmarkEnd w:id="458"/>
    </w:p>
    <w:p w14:paraId="304BBEDA" w14:textId="77777777" w:rsidR="00230A78" w:rsidRPr="00D659F4" w:rsidRDefault="00000000" w:rsidP="00642DA4">
      <w:pPr>
        <w:pStyle w:val="aa"/>
        <w:rPr>
          <w:lang w:val="ru-RU"/>
        </w:rPr>
      </w:pPr>
      <w:r w:rsidRPr="00D659F4">
        <w:rPr>
          <w:lang w:val="ru-RU"/>
        </w:rPr>
        <w:t>При продаже квартиры УК требует огромную сумму за выдачу справки об отсутствии задолженности, хотя такой платеж не предусмотрен договором. Из-за задержки срываются сроки сделки. Могу ли я взыскать с УК убытки (например, неустойку по договору купли-продажи) и компенсацию за незаконное обогащение?</w:t>
      </w:r>
    </w:p>
    <w:p w14:paraId="64E57EE5" w14:textId="77777777" w:rsidR="00230A78" w:rsidRDefault="00000000" w:rsidP="00642DA4">
      <w:pPr>
        <w:pStyle w:val="FirstParagraph"/>
      </w:pPr>
      <w:r>
        <w:rPr>
          <w:b/>
          <w:bCs/>
        </w:rPr>
        <w:t>Сгенерированный запрос</w:t>
      </w:r>
      <w:r>
        <w:t xml:space="preserve"> ок</w:t>
      </w:r>
    </w:p>
    <w:p w14:paraId="5341FEE4" w14:textId="77777777" w:rsidR="00230A78" w:rsidRDefault="00000000" w:rsidP="00642DA4">
      <w:pPr>
        <w:pStyle w:val="3"/>
      </w:pPr>
      <w:bookmarkStart w:id="459" w:name="законодательство-79"/>
      <w:r>
        <w:t>1. Законодательство</w:t>
      </w:r>
    </w:p>
    <w:p w14:paraId="25DC59A8" w14:textId="77777777" w:rsidR="00230A78" w:rsidRPr="00D659F4" w:rsidRDefault="00000000" w:rsidP="00642DA4">
      <w:pPr>
        <w:pStyle w:val="Compact"/>
        <w:numPr>
          <w:ilvl w:val="0"/>
          <w:numId w:val="515"/>
        </w:numPr>
        <w:rPr>
          <w:lang w:val="ru-RU"/>
        </w:rPr>
      </w:pPr>
      <w:r w:rsidRPr="00D659F4">
        <w:rPr>
          <w:b/>
          <w:bCs/>
          <w:lang w:val="ru-RU"/>
        </w:rPr>
        <w:t>Гражданский кодекс Российской Федерации (статьи 1102, 1107, 309, 310, 314, 606, 614, 622, 721, 723, 755, 557, 209, 233, 393)</w:t>
      </w:r>
      <w:r w:rsidRPr="00D659F4">
        <w:rPr>
          <w:lang w:val="ru-RU"/>
        </w:rPr>
        <w:t>:</w:t>
      </w:r>
    </w:p>
    <w:p w14:paraId="116839EE" w14:textId="77777777" w:rsidR="00230A78" w:rsidRPr="00D659F4" w:rsidRDefault="00000000" w:rsidP="00642DA4">
      <w:pPr>
        <w:pStyle w:val="Compact"/>
        <w:numPr>
          <w:ilvl w:val="1"/>
          <w:numId w:val="516"/>
        </w:numPr>
        <w:rPr>
          <w:lang w:val="ru-RU"/>
        </w:rPr>
      </w:pPr>
      <w:r w:rsidRPr="00D659F4">
        <w:rPr>
          <w:lang w:val="ru-RU"/>
        </w:rPr>
        <w:lastRenderedPageBreak/>
        <w:t>Устанавливают обязательства сторон по договору аренды, правила исполнения обязательств, последствия нарушения обязательств, порядок взыскания убытков и неосновательного обогащения.</w:t>
      </w:r>
    </w:p>
    <w:p w14:paraId="66832644" w14:textId="77777777" w:rsidR="00230A78" w:rsidRPr="00D659F4" w:rsidRDefault="00000000" w:rsidP="00642DA4">
      <w:pPr>
        <w:pStyle w:val="Compact"/>
        <w:numPr>
          <w:ilvl w:val="0"/>
          <w:numId w:val="515"/>
        </w:numPr>
        <w:rPr>
          <w:lang w:val="ru-RU"/>
        </w:rPr>
      </w:pPr>
      <w:r w:rsidRPr="00D659F4">
        <w:rPr>
          <w:b/>
          <w:bCs/>
          <w:lang w:val="ru-RU"/>
        </w:rPr>
        <w:t>Закон РФ «О защите прав потребителей» (статья 15)</w:t>
      </w:r>
      <w:r w:rsidRPr="00D659F4">
        <w:rPr>
          <w:lang w:val="ru-RU"/>
        </w:rPr>
        <w:t>:</w:t>
      </w:r>
    </w:p>
    <w:p w14:paraId="505FF17E" w14:textId="77777777" w:rsidR="00230A78" w:rsidRPr="00D659F4" w:rsidRDefault="00000000" w:rsidP="00642DA4">
      <w:pPr>
        <w:pStyle w:val="Compact"/>
        <w:numPr>
          <w:ilvl w:val="1"/>
          <w:numId w:val="517"/>
        </w:numPr>
        <w:rPr>
          <w:lang w:val="ru-RU"/>
        </w:rPr>
      </w:pPr>
      <w:r w:rsidRPr="00D659F4">
        <w:rPr>
          <w:lang w:val="ru-RU"/>
        </w:rPr>
        <w:t>Регулирует вопросы компенсации морального вреда, причиненного потребителю вследствие нарушения его прав.</w:t>
      </w:r>
    </w:p>
    <w:p w14:paraId="0BC0531B" w14:textId="77777777" w:rsidR="00230A78" w:rsidRPr="00D659F4" w:rsidRDefault="00000000" w:rsidP="00642DA4">
      <w:pPr>
        <w:pStyle w:val="Compact"/>
        <w:numPr>
          <w:ilvl w:val="0"/>
          <w:numId w:val="515"/>
        </w:numPr>
        <w:rPr>
          <w:lang w:val="ru-RU"/>
        </w:rPr>
      </w:pPr>
      <w:r w:rsidRPr="00D659F4">
        <w:rPr>
          <w:b/>
          <w:bCs/>
          <w:lang w:val="ru-RU"/>
        </w:rPr>
        <w:t>Федеральный закон № 214-ФЗ «Об участии в долевом строительстве многоквартирных домов и иных объектов недвижимости» (статья 7)</w:t>
      </w:r>
      <w:r w:rsidRPr="00D659F4">
        <w:rPr>
          <w:lang w:val="ru-RU"/>
        </w:rPr>
        <w:t>:</w:t>
      </w:r>
    </w:p>
    <w:p w14:paraId="6C40EE99" w14:textId="77777777" w:rsidR="00230A78" w:rsidRPr="00D659F4" w:rsidRDefault="00000000" w:rsidP="00642DA4">
      <w:pPr>
        <w:pStyle w:val="Compact"/>
        <w:numPr>
          <w:ilvl w:val="1"/>
          <w:numId w:val="518"/>
        </w:numPr>
        <w:rPr>
          <w:lang w:val="ru-RU"/>
        </w:rPr>
      </w:pPr>
      <w:r w:rsidRPr="00D659F4">
        <w:rPr>
          <w:lang w:val="ru-RU"/>
        </w:rPr>
        <w:t>Устанавливает требования к качеству объекта долевого строительства и порядок устранения недостатков.</w:t>
      </w:r>
    </w:p>
    <w:p w14:paraId="120E61D7" w14:textId="77777777" w:rsidR="00230A78" w:rsidRDefault="00000000" w:rsidP="00642DA4">
      <w:pPr>
        <w:pStyle w:val="3"/>
      </w:pPr>
      <w:bookmarkStart w:id="460" w:name="судебная-практика-79"/>
      <w:bookmarkEnd w:id="459"/>
      <w:r>
        <w:t>2. Судебная практика</w:t>
      </w:r>
    </w:p>
    <w:p w14:paraId="4CCC2B21" w14:textId="77777777" w:rsidR="00230A78" w:rsidRDefault="00000000" w:rsidP="00642DA4">
      <w:pPr>
        <w:pStyle w:val="Compact"/>
        <w:numPr>
          <w:ilvl w:val="0"/>
          <w:numId w:val="519"/>
        </w:numPr>
      </w:pPr>
      <w:r>
        <w:rPr>
          <w:b/>
          <w:bCs/>
        </w:rPr>
        <w:t>Дело № 2-13075/2024</w:t>
      </w:r>
      <w:r>
        <w:t>:</w:t>
      </w:r>
    </w:p>
    <w:p w14:paraId="4F9F6967" w14:textId="77777777" w:rsidR="00230A78" w:rsidRPr="00D659F4" w:rsidRDefault="00000000" w:rsidP="00642DA4">
      <w:pPr>
        <w:pStyle w:val="Compact"/>
        <w:numPr>
          <w:ilvl w:val="1"/>
          <w:numId w:val="520"/>
        </w:numPr>
        <w:rPr>
          <w:lang w:val="ru-RU"/>
        </w:rPr>
      </w:pPr>
      <w:r w:rsidRPr="00D659F4">
        <w:rPr>
          <w:lang w:val="ru-RU"/>
        </w:rPr>
        <w:t>Истец Раджабов М.Р. обратился в суд с иском о взыскании арендной платы и убытков за просрочку возврата арендованного имущества. Суд удовлетворил требования истца, признав его право на взыскание арендной платы и убытков.</w:t>
      </w:r>
    </w:p>
    <w:p w14:paraId="319B7B25" w14:textId="77777777" w:rsidR="00230A78" w:rsidRDefault="00000000" w:rsidP="00642DA4">
      <w:pPr>
        <w:pStyle w:val="Compact"/>
        <w:numPr>
          <w:ilvl w:val="0"/>
          <w:numId w:val="519"/>
        </w:numPr>
      </w:pPr>
      <w:r>
        <w:rPr>
          <w:b/>
          <w:bCs/>
        </w:rPr>
        <w:t>Дело № 2-4306/2023</w:t>
      </w:r>
      <w:r>
        <w:t>:</w:t>
      </w:r>
    </w:p>
    <w:p w14:paraId="34D01568" w14:textId="77777777" w:rsidR="00230A78" w:rsidRDefault="00000000" w:rsidP="00642DA4">
      <w:pPr>
        <w:pStyle w:val="Compact"/>
        <w:numPr>
          <w:ilvl w:val="1"/>
          <w:numId w:val="521"/>
        </w:numPr>
      </w:pPr>
      <w:r w:rsidRPr="00D659F4">
        <w:rPr>
          <w:lang w:val="ru-RU"/>
        </w:rPr>
        <w:t xml:space="preserve">Истец Ракитин В.В. обратился в суд с иском о взыскании неосновательного обогащения. </w:t>
      </w:r>
      <w:r>
        <w:t>Суд удовлетворил требования истца, признав наличие неосновательного обогащения ответчика.</w:t>
      </w:r>
    </w:p>
    <w:p w14:paraId="2DD1FDE4" w14:textId="77777777" w:rsidR="00230A78" w:rsidRDefault="00000000" w:rsidP="00642DA4">
      <w:pPr>
        <w:pStyle w:val="Compact"/>
        <w:numPr>
          <w:ilvl w:val="0"/>
          <w:numId w:val="519"/>
        </w:numPr>
      </w:pPr>
      <w:r>
        <w:rPr>
          <w:b/>
          <w:bCs/>
        </w:rPr>
        <w:t>Дело № 2-311/2020</w:t>
      </w:r>
      <w:r>
        <w:t>:</w:t>
      </w:r>
    </w:p>
    <w:p w14:paraId="6C05D5C3" w14:textId="77777777" w:rsidR="00230A78" w:rsidRPr="00D659F4" w:rsidRDefault="00000000" w:rsidP="00642DA4">
      <w:pPr>
        <w:pStyle w:val="Compact"/>
        <w:numPr>
          <w:ilvl w:val="1"/>
          <w:numId w:val="522"/>
        </w:numPr>
        <w:rPr>
          <w:lang w:val="ru-RU"/>
        </w:rPr>
      </w:pPr>
      <w:r w:rsidRPr="00D659F4">
        <w:rPr>
          <w:lang w:val="ru-RU"/>
        </w:rPr>
        <w:t>Истец Булгаков И.В. обратился в суд с иском о защите прав потребителя и взыскании расходов на устранение недостатков в квартире. Суд удовлетворил требования истца, признав наличие недостатков и необходимость их устранения.</w:t>
      </w:r>
    </w:p>
    <w:p w14:paraId="36E6940C" w14:textId="77777777" w:rsidR="00230A78" w:rsidRPr="00D659F4" w:rsidRDefault="00000000" w:rsidP="00642DA4">
      <w:pPr>
        <w:pStyle w:val="3"/>
        <w:rPr>
          <w:lang w:val="ru-RU"/>
        </w:rPr>
      </w:pPr>
      <w:bookmarkStart w:id="461" w:name="вывод-79"/>
      <w:bookmarkEnd w:id="460"/>
      <w:r w:rsidRPr="00D659F4">
        <w:rPr>
          <w:lang w:val="ru-RU"/>
        </w:rPr>
        <w:t>3. Вывод</w:t>
      </w:r>
    </w:p>
    <w:p w14:paraId="46CA7417" w14:textId="77777777" w:rsidR="00230A78" w:rsidRPr="00D659F4" w:rsidRDefault="00000000">
      <w:pPr>
        <w:pStyle w:val="FirstParagraph"/>
        <w:rPr>
          <w:lang w:val="ru-RU"/>
        </w:rPr>
      </w:pPr>
      <w:r w:rsidRPr="00D659F4">
        <w:rPr>
          <w:lang w:val="ru-RU"/>
        </w:rPr>
        <w:t>Управляющая компания обязана возместить убытки, причиненные незаконными действиями, в том числе взыскать арендную плату за просрочку возврата имущества и компенсировать убытки, связанные с неосновательным обогащением. При наличии недостатков в оказанных услугах или выполненных работах, потребитель вправе требовать устранения недостатков, возмещения убытков и компенсации морального вреда.</w:t>
      </w:r>
    </w:p>
    <w:p w14:paraId="5FD46720" w14:textId="77777777" w:rsidR="00230A78" w:rsidRDefault="00000000">
      <w:r>
        <w:pict w14:anchorId="01CFB86A">
          <v:rect id="_x0000_i1104" style="width:0;height:1.5pt" o:hralign="center" o:hrstd="t" o:hr="t"/>
        </w:pict>
      </w:r>
    </w:p>
    <w:p w14:paraId="72852F7B" w14:textId="77777777" w:rsidR="00230A78" w:rsidRPr="00D659F4" w:rsidRDefault="00000000" w:rsidP="00642DA4">
      <w:pPr>
        <w:pStyle w:val="2"/>
        <w:rPr>
          <w:lang w:val="ru-RU"/>
        </w:rPr>
      </w:pPr>
      <w:bookmarkStart w:id="462" w:name="X4d1b394f1b840144fa2af6e9d18ffba139d575c"/>
      <w:bookmarkStart w:id="463" w:name="_Toc223180557"/>
      <w:bookmarkEnd w:id="457"/>
      <w:bookmarkEnd w:id="461"/>
      <w:r w:rsidRPr="00D659F4">
        <w:rPr>
          <w:lang w:val="ru-RU"/>
        </w:rPr>
        <w:t>81. Документы данные. Затопление квартиры из-за протечки крыши</w:t>
      </w:r>
      <w:bookmarkEnd w:id="463"/>
    </w:p>
    <w:p w14:paraId="7A7B815C" w14:textId="77777777" w:rsidR="00230A78" w:rsidRPr="00D659F4" w:rsidRDefault="00000000" w:rsidP="00642DA4">
      <w:pPr>
        <w:pStyle w:val="aa"/>
        <w:rPr>
          <w:lang w:val="ru-RU"/>
        </w:rPr>
      </w:pPr>
      <w:r w:rsidRPr="00D659F4">
        <w:rPr>
          <w:lang w:val="ru-RU"/>
        </w:rPr>
        <w:t>В моей квартире неоднократно происходили протечки с крыши после дождя, о чем я неоднократно писала в УК. Последняя протечка привела к порче дорогого ремонта и мебели. Могу ли я взыскать с УК полную стоимость восстановительного ремонта и компенсацию морального вреда за многолетнее бездействие?</w:t>
      </w:r>
    </w:p>
    <w:p w14:paraId="6F1E940A" w14:textId="77777777" w:rsidR="00230A78" w:rsidRDefault="00000000" w:rsidP="00642DA4">
      <w:pPr>
        <w:pStyle w:val="FirstParagraph"/>
      </w:pPr>
      <w:r>
        <w:rPr>
          <w:b/>
          <w:bCs/>
        </w:rPr>
        <w:lastRenderedPageBreak/>
        <w:t>Сгенерированный запрос</w:t>
      </w:r>
      <w:r>
        <w:t xml:space="preserve"> ок</w:t>
      </w:r>
    </w:p>
    <w:p w14:paraId="032239F3" w14:textId="77777777" w:rsidR="00230A78" w:rsidRDefault="00000000" w:rsidP="00642DA4">
      <w:pPr>
        <w:pStyle w:val="3"/>
      </w:pPr>
      <w:bookmarkStart w:id="464" w:name="законодательство-80"/>
      <w:r>
        <w:t>1. Законодательство</w:t>
      </w:r>
    </w:p>
    <w:p w14:paraId="5315CB8F" w14:textId="77777777" w:rsidR="00230A78" w:rsidRPr="00D659F4" w:rsidRDefault="00000000" w:rsidP="00642DA4">
      <w:pPr>
        <w:pStyle w:val="Compact"/>
        <w:numPr>
          <w:ilvl w:val="0"/>
          <w:numId w:val="523"/>
        </w:numPr>
        <w:rPr>
          <w:lang w:val="ru-RU"/>
        </w:rPr>
      </w:pPr>
      <w:r w:rsidRPr="00D659F4">
        <w:rPr>
          <w:b/>
          <w:bCs/>
          <w:lang w:val="ru-RU"/>
        </w:rPr>
        <w:t>Жилищный кодекс Российской Федерации (ЖК РФ):</w:t>
      </w:r>
    </w:p>
    <w:p w14:paraId="062F1435" w14:textId="77777777" w:rsidR="00230A78" w:rsidRPr="00D659F4" w:rsidRDefault="00000000" w:rsidP="00642DA4">
      <w:pPr>
        <w:pStyle w:val="Compact"/>
        <w:numPr>
          <w:ilvl w:val="1"/>
          <w:numId w:val="524"/>
        </w:numPr>
        <w:rPr>
          <w:lang w:val="ru-RU"/>
        </w:rPr>
      </w:pPr>
      <w:r w:rsidRPr="00D659F4">
        <w:rPr>
          <w:lang w:val="ru-RU"/>
        </w:rPr>
        <w:t>Статья 36: устанавливает состав общего имущества многоквартирного дома, в том числе крыши.</w:t>
      </w:r>
    </w:p>
    <w:p w14:paraId="5726E4E8" w14:textId="77777777" w:rsidR="00230A78" w:rsidRPr="00D659F4" w:rsidRDefault="00000000" w:rsidP="00642DA4">
      <w:pPr>
        <w:pStyle w:val="Compact"/>
        <w:numPr>
          <w:ilvl w:val="1"/>
          <w:numId w:val="524"/>
        </w:numPr>
        <w:rPr>
          <w:lang w:val="ru-RU"/>
        </w:rPr>
      </w:pPr>
      <w:r w:rsidRPr="00D659F4">
        <w:rPr>
          <w:lang w:val="ru-RU"/>
        </w:rPr>
        <w:t>Статья 39: возлагает бремя содержания общего имущества на собственников помещений.</w:t>
      </w:r>
    </w:p>
    <w:p w14:paraId="0A288634" w14:textId="77777777" w:rsidR="00230A78" w:rsidRPr="00D659F4" w:rsidRDefault="00000000" w:rsidP="00642DA4">
      <w:pPr>
        <w:pStyle w:val="Compact"/>
        <w:numPr>
          <w:ilvl w:val="1"/>
          <w:numId w:val="524"/>
        </w:numPr>
        <w:rPr>
          <w:lang w:val="ru-RU"/>
        </w:rPr>
      </w:pPr>
      <w:r w:rsidRPr="00D659F4">
        <w:rPr>
          <w:lang w:val="ru-RU"/>
        </w:rPr>
        <w:t>Статья 161: устанавливает обязанность управляющей организации обеспечивать надлежащее содержание общего имущества.</w:t>
      </w:r>
    </w:p>
    <w:p w14:paraId="4FB13E46" w14:textId="77777777" w:rsidR="00230A78" w:rsidRPr="00D659F4" w:rsidRDefault="00000000" w:rsidP="00642DA4">
      <w:pPr>
        <w:pStyle w:val="Compact"/>
        <w:numPr>
          <w:ilvl w:val="1"/>
          <w:numId w:val="524"/>
        </w:numPr>
        <w:rPr>
          <w:lang w:val="ru-RU"/>
        </w:rPr>
      </w:pPr>
      <w:r w:rsidRPr="00D659F4">
        <w:rPr>
          <w:lang w:val="ru-RU"/>
        </w:rPr>
        <w:t>Статья 162: регулирует договор управления многоквартирным домом.</w:t>
      </w:r>
    </w:p>
    <w:p w14:paraId="5DAEE4E9" w14:textId="77777777" w:rsidR="00230A78" w:rsidRPr="00D659F4" w:rsidRDefault="00000000" w:rsidP="00642DA4">
      <w:pPr>
        <w:pStyle w:val="Compact"/>
        <w:numPr>
          <w:ilvl w:val="0"/>
          <w:numId w:val="523"/>
        </w:numPr>
        <w:rPr>
          <w:lang w:val="ru-RU"/>
        </w:rPr>
      </w:pPr>
      <w:r w:rsidRPr="00D659F4">
        <w:rPr>
          <w:b/>
          <w:bCs/>
          <w:lang w:val="ru-RU"/>
        </w:rPr>
        <w:t>Правила содержания общего имущества в многоквартирном доме (утв. постановлением Правительства РФ от 13.08.2006 № 491):</w:t>
      </w:r>
    </w:p>
    <w:p w14:paraId="1990A48D" w14:textId="77777777" w:rsidR="00230A78" w:rsidRPr="00D659F4" w:rsidRDefault="00000000" w:rsidP="00642DA4">
      <w:pPr>
        <w:pStyle w:val="Compact"/>
        <w:numPr>
          <w:ilvl w:val="1"/>
          <w:numId w:val="525"/>
        </w:numPr>
        <w:rPr>
          <w:lang w:val="ru-RU"/>
        </w:rPr>
      </w:pPr>
      <w:r w:rsidRPr="00D659F4">
        <w:rPr>
          <w:lang w:val="ru-RU"/>
        </w:rPr>
        <w:t>Пункт 10: устанавливает требования к содержанию общего имущества.</w:t>
      </w:r>
    </w:p>
    <w:p w14:paraId="5D0569E5" w14:textId="77777777" w:rsidR="00230A78" w:rsidRPr="00D659F4" w:rsidRDefault="00000000" w:rsidP="00642DA4">
      <w:pPr>
        <w:pStyle w:val="Compact"/>
        <w:numPr>
          <w:ilvl w:val="1"/>
          <w:numId w:val="525"/>
        </w:numPr>
        <w:rPr>
          <w:lang w:val="ru-RU"/>
        </w:rPr>
      </w:pPr>
      <w:r w:rsidRPr="00D659F4">
        <w:rPr>
          <w:lang w:val="ru-RU"/>
        </w:rPr>
        <w:t>Пункт 11: предусматривает текущий и капитальный ремонт общего имущества.</w:t>
      </w:r>
    </w:p>
    <w:p w14:paraId="33BC6AA2" w14:textId="77777777" w:rsidR="00230A78" w:rsidRPr="00D659F4" w:rsidRDefault="00000000" w:rsidP="00642DA4">
      <w:pPr>
        <w:pStyle w:val="Compact"/>
        <w:numPr>
          <w:ilvl w:val="0"/>
          <w:numId w:val="523"/>
        </w:numPr>
        <w:rPr>
          <w:lang w:val="ru-RU"/>
        </w:rPr>
      </w:pPr>
      <w:r w:rsidRPr="00D659F4">
        <w:rPr>
          <w:b/>
          <w:bCs/>
          <w:lang w:val="ru-RU"/>
        </w:rPr>
        <w:t>Правила и нормы технической эксплуатации жилищного фонда (утв. постановлением Госстроя РФ от 27.09.2003 № 170):</w:t>
      </w:r>
    </w:p>
    <w:p w14:paraId="5E5386AA" w14:textId="77777777" w:rsidR="00230A78" w:rsidRPr="00D659F4" w:rsidRDefault="00000000" w:rsidP="00642DA4">
      <w:pPr>
        <w:pStyle w:val="Compact"/>
        <w:numPr>
          <w:ilvl w:val="1"/>
          <w:numId w:val="526"/>
        </w:numPr>
        <w:rPr>
          <w:lang w:val="ru-RU"/>
        </w:rPr>
      </w:pPr>
      <w:r w:rsidRPr="00D659F4">
        <w:rPr>
          <w:lang w:val="ru-RU"/>
        </w:rPr>
        <w:t>Приложение 17: устанавливает перечень работ, относящихся к текущему ремонту, включая ремонт крыш.</w:t>
      </w:r>
    </w:p>
    <w:p w14:paraId="45622257" w14:textId="77777777" w:rsidR="00230A78" w:rsidRPr="00D659F4" w:rsidRDefault="00000000" w:rsidP="00642DA4">
      <w:pPr>
        <w:pStyle w:val="Compact"/>
        <w:numPr>
          <w:ilvl w:val="0"/>
          <w:numId w:val="523"/>
        </w:numPr>
        <w:rPr>
          <w:lang w:val="ru-RU"/>
        </w:rPr>
      </w:pPr>
      <w:r w:rsidRPr="00D659F4">
        <w:rPr>
          <w:b/>
          <w:bCs/>
          <w:lang w:val="ru-RU"/>
        </w:rPr>
        <w:t>Гражданский кодекс Российской Федерации (ГК РФ):</w:t>
      </w:r>
    </w:p>
    <w:p w14:paraId="60CC43BD" w14:textId="77777777" w:rsidR="00230A78" w:rsidRPr="00D659F4" w:rsidRDefault="00000000" w:rsidP="00642DA4">
      <w:pPr>
        <w:pStyle w:val="Compact"/>
        <w:numPr>
          <w:ilvl w:val="1"/>
          <w:numId w:val="527"/>
        </w:numPr>
        <w:rPr>
          <w:lang w:val="ru-RU"/>
        </w:rPr>
      </w:pPr>
      <w:r w:rsidRPr="00D659F4">
        <w:rPr>
          <w:lang w:val="ru-RU"/>
        </w:rPr>
        <w:t>Статья 1064: устанавливает общие основания ответственности за причинение вреда.</w:t>
      </w:r>
    </w:p>
    <w:p w14:paraId="174F853A" w14:textId="77777777" w:rsidR="00230A78" w:rsidRPr="00D659F4" w:rsidRDefault="00000000" w:rsidP="00642DA4">
      <w:pPr>
        <w:pStyle w:val="Compact"/>
        <w:numPr>
          <w:ilvl w:val="1"/>
          <w:numId w:val="527"/>
        </w:numPr>
        <w:rPr>
          <w:lang w:val="ru-RU"/>
        </w:rPr>
      </w:pPr>
      <w:r w:rsidRPr="00D659F4">
        <w:rPr>
          <w:lang w:val="ru-RU"/>
        </w:rPr>
        <w:t>Статья 15: устанавливает право лица на полное возмещение убытков.</w:t>
      </w:r>
    </w:p>
    <w:p w14:paraId="60B6B432" w14:textId="77777777" w:rsidR="00230A78" w:rsidRDefault="00000000" w:rsidP="00642DA4">
      <w:pPr>
        <w:pStyle w:val="3"/>
      </w:pPr>
      <w:bookmarkStart w:id="465" w:name="судебная-практика-80"/>
      <w:bookmarkEnd w:id="464"/>
      <w:r>
        <w:t>2. Судебная практика</w:t>
      </w:r>
    </w:p>
    <w:p w14:paraId="5C2BCFDC" w14:textId="77777777" w:rsidR="00230A78" w:rsidRDefault="00000000" w:rsidP="00642DA4">
      <w:pPr>
        <w:pStyle w:val="Compact"/>
        <w:numPr>
          <w:ilvl w:val="0"/>
          <w:numId w:val="528"/>
        </w:numPr>
      </w:pPr>
      <w:r>
        <w:rPr>
          <w:b/>
          <w:bCs/>
        </w:rPr>
        <w:t>Решение от 30.03.2023 по делу № 2-605/2023 (2-8026/2022):</w:t>
      </w:r>
    </w:p>
    <w:p w14:paraId="17D201C4" w14:textId="77777777" w:rsidR="00230A78" w:rsidRPr="00D659F4" w:rsidRDefault="00000000" w:rsidP="00642DA4">
      <w:pPr>
        <w:pStyle w:val="Compact"/>
        <w:numPr>
          <w:ilvl w:val="1"/>
          <w:numId w:val="529"/>
        </w:numPr>
        <w:rPr>
          <w:lang w:val="ru-RU"/>
        </w:rPr>
      </w:pPr>
      <w:r w:rsidRPr="00D659F4">
        <w:rPr>
          <w:lang w:val="ru-RU"/>
        </w:rPr>
        <w:t>Истцы обратились в суд с иском о возмещении ущерба, причиненного протечкой крыши, и компенсации морального вреда.</w:t>
      </w:r>
    </w:p>
    <w:p w14:paraId="6E9A83AF" w14:textId="77777777" w:rsidR="00230A78" w:rsidRPr="00D659F4" w:rsidRDefault="00000000" w:rsidP="00642DA4">
      <w:pPr>
        <w:pStyle w:val="Compact"/>
        <w:numPr>
          <w:ilvl w:val="1"/>
          <w:numId w:val="529"/>
        </w:numPr>
        <w:rPr>
          <w:lang w:val="ru-RU"/>
        </w:rPr>
      </w:pPr>
      <w:r w:rsidRPr="00D659F4">
        <w:rPr>
          <w:lang w:val="ru-RU"/>
        </w:rPr>
        <w:t>Суд установил, что управляющая организация не выполнила свои обязательства по надлежащему содержанию общего имущества, в результате чего произошел пролив квартиры истцов.</w:t>
      </w:r>
    </w:p>
    <w:p w14:paraId="38BAB55B" w14:textId="77777777" w:rsidR="00230A78" w:rsidRPr="00D659F4" w:rsidRDefault="00000000" w:rsidP="00642DA4">
      <w:pPr>
        <w:pStyle w:val="Compact"/>
        <w:numPr>
          <w:ilvl w:val="1"/>
          <w:numId w:val="529"/>
        </w:numPr>
        <w:rPr>
          <w:lang w:val="ru-RU"/>
        </w:rPr>
      </w:pPr>
      <w:r w:rsidRPr="00D659F4">
        <w:rPr>
          <w:lang w:val="ru-RU"/>
        </w:rPr>
        <w:t>Суд обязал управляющую организацию произвести ремонт крыши и возместить ущерб и моральный вред.</w:t>
      </w:r>
    </w:p>
    <w:p w14:paraId="6DCC235F" w14:textId="77777777" w:rsidR="00230A78" w:rsidRDefault="00000000" w:rsidP="00642DA4">
      <w:pPr>
        <w:pStyle w:val="Compact"/>
        <w:numPr>
          <w:ilvl w:val="0"/>
          <w:numId w:val="528"/>
        </w:numPr>
      </w:pPr>
      <w:r>
        <w:rPr>
          <w:b/>
          <w:bCs/>
        </w:rPr>
        <w:t>Решение от 20.07.2023 по делу № 2-509/2023:</w:t>
      </w:r>
    </w:p>
    <w:p w14:paraId="4B75E002" w14:textId="77777777" w:rsidR="00230A78" w:rsidRPr="00D659F4" w:rsidRDefault="00000000" w:rsidP="00642DA4">
      <w:pPr>
        <w:pStyle w:val="Compact"/>
        <w:numPr>
          <w:ilvl w:val="1"/>
          <w:numId w:val="530"/>
        </w:numPr>
        <w:rPr>
          <w:lang w:val="ru-RU"/>
        </w:rPr>
      </w:pPr>
      <w:r w:rsidRPr="00D659F4">
        <w:rPr>
          <w:lang w:val="ru-RU"/>
        </w:rPr>
        <w:t>Истец обратился в суд с иском о взыскании стоимости устранения строительных недостатков в счет соразмерного уменьшения покупной стоимости квартиры.</w:t>
      </w:r>
    </w:p>
    <w:p w14:paraId="041F872B" w14:textId="77777777" w:rsidR="00230A78" w:rsidRPr="00D659F4" w:rsidRDefault="00000000" w:rsidP="00642DA4">
      <w:pPr>
        <w:pStyle w:val="Compact"/>
        <w:numPr>
          <w:ilvl w:val="1"/>
          <w:numId w:val="530"/>
        </w:numPr>
        <w:rPr>
          <w:lang w:val="ru-RU"/>
        </w:rPr>
      </w:pPr>
      <w:r w:rsidRPr="00D659F4">
        <w:rPr>
          <w:lang w:val="ru-RU"/>
        </w:rPr>
        <w:t>Суд установил, что квартира была приобретена с недостатками, не оговоренными в договоре, и обязал застройщика возместить стоимость устранения недостатков.</w:t>
      </w:r>
    </w:p>
    <w:p w14:paraId="48913950" w14:textId="77777777" w:rsidR="00230A78" w:rsidRDefault="00000000" w:rsidP="00642DA4">
      <w:pPr>
        <w:pStyle w:val="Compact"/>
        <w:numPr>
          <w:ilvl w:val="0"/>
          <w:numId w:val="528"/>
        </w:numPr>
      </w:pPr>
      <w:r>
        <w:rPr>
          <w:b/>
          <w:bCs/>
        </w:rPr>
        <w:t>Решение от 15.10.2024 по делу № 2-3004/2024:</w:t>
      </w:r>
    </w:p>
    <w:p w14:paraId="065090DA" w14:textId="77777777" w:rsidR="00230A78" w:rsidRPr="00D659F4" w:rsidRDefault="00000000" w:rsidP="00642DA4">
      <w:pPr>
        <w:pStyle w:val="Compact"/>
        <w:numPr>
          <w:ilvl w:val="1"/>
          <w:numId w:val="531"/>
        </w:numPr>
        <w:rPr>
          <w:lang w:val="ru-RU"/>
        </w:rPr>
      </w:pPr>
      <w:r w:rsidRPr="00D659F4">
        <w:rPr>
          <w:lang w:val="ru-RU"/>
        </w:rPr>
        <w:lastRenderedPageBreak/>
        <w:t>Истец обратился в суд с иском о взыскании стоимости устранения строительных недостатков в счет соразмерного уменьшения покупной стоимости квартиры.</w:t>
      </w:r>
    </w:p>
    <w:p w14:paraId="5BD1A60E" w14:textId="77777777" w:rsidR="00230A78" w:rsidRPr="00D659F4" w:rsidRDefault="00000000" w:rsidP="00642DA4">
      <w:pPr>
        <w:pStyle w:val="Compact"/>
        <w:numPr>
          <w:ilvl w:val="1"/>
          <w:numId w:val="531"/>
        </w:numPr>
        <w:rPr>
          <w:lang w:val="ru-RU"/>
        </w:rPr>
      </w:pPr>
      <w:r w:rsidRPr="00D659F4">
        <w:rPr>
          <w:lang w:val="ru-RU"/>
        </w:rPr>
        <w:t>Суд установил, что недостатки квартиры возникли вследствие нарушений требований строительных норм и правил, и обязал застройщика возместить стоимость устранения недостатков.</w:t>
      </w:r>
    </w:p>
    <w:p w14:paraId="14DC3D08" w14:textId="77777777" w:rsidR="00230A78" w:rsidRPr="00D659F4" w:rsidRDefault="00000000" w:rsidP="00642DA4">
      <w:pPr>
        <w:pStyle w:val="3"/>
        <w:rPr>
          <w:lang w:val="ru-RU"/>
        </w:rPr>
      </w:pPr>
      <w:bookmarkStart w:id="466" w:name="вывод-80"/>
      <w:bookmarkEnd w:id="465"/>
      <w:r w:rsidRPr="00D659F4">
        <w:rPr>
          <w:lang w:val="ru-RU"/>
        </w:rPr>
        <w:t>3. Вывод</w:t>
      </w:r>
    </w:p>
    <w:p w14:paraId="601E1C7E" w14:textId="77777777" w:rsidR="00230A78" w:rsidRPr="00D659F4" w:rsidRDefault="00000000">
      <w:pPr>
        <w:pStyle w:val="FirstParagraph"/>
        <w:rPr>
          <w:lang w:val="ru-RU"/>
        </w:rPr>
      </w:pPr>
      <w:r w:rsidRPr="00D659F4">
        <w:rPr>
          <w:lang w:val="ru-RU"/>
        </w:rPr>
        <w:t>При протечке крыши многоквартирного дома и причинении ущерба собственникам помещений, управляющая организация обязана: - Произвести ремонт крыши в соответствии с требованиями законодательства и договора управления многоквартирным домом. - Возместить ущерб, причиненный протечкой, в полном объеме. - Компенсировать моральный вред, если он был причинен собственникам помещений.</w:t>
      </w:r>
    </w:p>
    <w:p w14:paraId="7E37FDA3" w14:textId="77777777" w:rsidR="00230A78" w:rsidRDefault="00000000">
      <w:r>
        <w:pict w14:anchorId="18E26512">
          <v:rect id="_x0000_i1105" style="width:0;height:1.5pt" o:hralign="center" o:hrstd="t" o:hr="t"/>
        </w:pict>
      </w:r>
    </w:p>
    <w:p w14:paraId="450A5DAF" w14:textId="77777777" w:rsidR="00230A78" w:rsidRPr="00D659F4" w:rsidRDefault="00000000" w:rsidP="00642DA4">
      <w:pPr>
        <w:pStyle w:val="2"/>
        <w:rPr>
          <w:lang w:val="ru-RU"/>
        </w:rPr>
      </w:pPr>
      <w:bookmarkStart w:id="467" w:name="X960e633b9f26026463afa307312e85fcadf2b5e"/>
      <w:bookmarkStart w:id="468" w:name="_Toc223180558"/>
      <w:bookmarkEnd w:id="462"/>
      <w:bookmarkEnd w:id="466"/>
      <w:r w:rsidRPr="00D659F4">
        <w:rPr>
          <w:lang w:val="ru-RU"/>
        </w:rPr>
        <w:t>82. Документы данные. Травма в подъезде из-за ненадлежащего содержания</w:t>
      </w:r>
      <w:bookmarkEnd w:id="468"/>
    </w:p>
    <w:p w14:paraId="39B8EC00" w14:textId="77777777" w:rsidR="00230A78" w:rsidRPr="00D659F4" w:rsidRDefault="00000000" w:rsidP="00642DA4">
      <w:pPr>
        <w:pStyle w:val="aa"/>
        <w:rPr>
          <w:lang w:val="ru-RU"/>
        </w:rPr>
      </w:pPr>
      <w:r w:rsidRPr="00D659F4">
        <w:rPr>
          <w:lang w:val="ru-RU"/>
        </w:rPr>
        <w:t>Я поскользнулся и упал в подъезде на обледеневшей ступеньке у входа, так как УК не обеспечила своевременную уборку снега и обработку противогололедными реагентами. Получил перелом. Могу ли я взыскать с УК компенсацию расходов на лечение, утраченного заработка и морального вреда за причинение вреда здоровью?</w:t>
      </w:r>
    </w:p>
    <w:p w14:paraId="06428549" w14:textId="77777777" w:rsidR="00230A78" w:rsidRDefault="00000000" w:rsidP="00642DA4">
      <w:pPr>
        <w:pStyle w:val="FirstParagraph"/>
      </w:pPr>
      <w:r>
        <w:rPr>
          <w:b/>
          <w:bCs/>
        </w:rPr>
        <w:t>Сгенерированный запрос</w:t>
      </w:r>
      <w:r>
        <w:t xml:space="preserve"> ок</w:t>
      </w:r>
    </w:p>
    <w:p w14:paraId="40FFE75C" w14:textId="77777777" w:rsidR="00230A78" w:rsidRDefault="00000000" w:rsidP="00642DA4">
      <w:pPr>
        <w:pStyle w:val="3"/>
      </w:pPr>
      <w:bookmarkStart w:id="469" w:name="законодательство-81"/>
      <w:r>
        <w:t>1. Законодательство</w:t>
      </w:r>
    </w:p>
    <w:p w14:paraId="345B83D9" w14:textId="77777777" w:rsidR="00230A78" w:rsidRPr="00D659F4" w:rsidRDefault="00000000" w:rsidP="00642DA4">
      <w:pPr>
        <w:pStyle w:val="Compact"/>
        <w:numPr>
          <w:ilvl w:val="0"/>
          <w:numId w:val="532"/>
        </w:numPr>
        <w:rPr>
          <w:lang w:val="ru-RU"/>
        </w:rPr>
      </w:pPr>
      <w:r w:rsidRPr="00D659F4">
        <w:rPr>
          <w:b/>
          <w:bCs/>
          <w:lang w:val="ru-RU"/>
        </w:rPr>
        <w:t>Жилищный кодекс Российской Федерации (ЖК РФ)</w:t>
      </w:r>
      <w:r w:rsidRPr="00D659F4">
        <w:rPr>
          <w:lang w:val="ru-RU"/>
        </w:rPr>
        <w:t>:</w:t>
      </w:r>
    </w:p>
    <w:p w14:paraId="35DDE3FD" w14:textId="77777777" w:rsidR="00230A78" w:rsidRPr="00D659F4" w:rsidRDefault="00000000" w:rsidP="00642DA4">
      <w:pPr>
        <w:pStyle w:val="Compact"/>
        <w:numPr>
          <w:ilvl w:val="1"/>
          <w:numId w:val="533"/>
        </w:numPr>
        <w:rPr>
          <w:lang w:val="ru-RU"/>
        </w:rPr>
      </w:pPr>
      <w:r w:rsidRPr="00D659F4">
        <w:rPr>
          <w:lang w:val="ru-RU"/>
        </w:rPr>
        <w:t>Статья 161: Обязанности управляющей организации по управлению многоквартирным домом.</w:t>
      </w:r>
    </w:p>
    <w:p w14:paraId="1C8037AE" w14:textId="77777777" w:rsidR="00230A78" w:rsidRPr="00D659F4" w:rsidRDefault="00000000" w:rsidP="00642DA4">
      <w:pPr>
        <w:pStyle w:val="Compact"/>
        <w:numPr>
          <w:ilvl w:val="1"/>
          <w:numId w:val="533"/>
        </w:numPr>
        <w:rPr>
          <w:lang w:val="ru-RU"/>
        </w:rPr>
      </w:pPr>
      <w:r w:rsidRPr="00D659F4">
        <w:rPr>
          <w:lang w:val="ru-RU"/>
        </w:rPr>
        <w:t>Статья 162: Договор управления многоквартирным домом.</w:t>
      </w:r>
    </w:p>
    <w:p w14:paraId="7DE4CEB9" w14:textId="77777777" w:rsidR="00230A78" w:rsidRPr="00D659F4" w:rsidRDefault="00000000" w:rsidP="00642DA4">
      <w:pPr>
        <w:pStyle w:val="Compact"/>
        <w:numPr>
          <w:ilvl w:val="0"/>
          <w:numId w:val="532"/>
        </w:numPr>
        <w:rPr>
          <w:lang w:val="ru-RU"/>
        </w:rPr>
      </w:pPr>
      <w:r w:rsidRPr="00D659F4">
        <w:rPr>
          <w:b/>
          <w:bCs/>
          <w:lang w:val="ru-RU"/>
        </w:rPr>
        <w:t>Гражданский кодекс Российской Федерации (ГК РФ)</w:t>
      </w:r>
      <w:r w:rsidRPr="00D659F4">
        <w:rPr>
          <w:lang w:val="ru-RU"/>
        </w:rPr>
        <w:t>:</w:t>
      </w:r>
    </w:p>
    <w:p w14:paraId="4DDB781B" w14:textId="77777777" w:rsidR="00230A78" w:rsidRPr="00D659F4" w:rsidRDefault="00000000" w:rsidP="00642DA4">
      <w:pPr>
        <w:pStyle w:val="Compact"/>
        <w:numPr>
          <w:ilvl w:val="1"/>
          <w:numId w:val="534"/>
        </w:numPr>
        <w:rPr>
          <w:lang w:val="ru-RU"/>
        </w:rPr>
      </w:pPr>
      <w:r w:rsidRPr="00D659F4">
        <w:rPr>
          <w:lang w:val="ru-RU"/>
        </w:rPr>
        <w:t>Статья 1064: Ответственность за причинение вреда.</w:t>
      </w:r>
    </w:p>
    <w:p w14:paraId="779B8909" w14:textId="77777777" w:rsidR="00230A78" w:rsidRPr="00D659F4" w:rsidRDefault="00000000" w:rsidP="00642DA4">
      <w:pPr>
        <w:pStyle w:val="Compact"/>
        <w:numPr>
          <w:ilvl w:val="1"/>
          <w:numId w:val="534"/>
        </w:numPr>
        <w:rPr>
          <w:lang w:val="ru-RU"/>
        </w:rPr>
      </w:pPr>
      <w:r w:rsidRPr="00D659F4">
        <w:rPr>
          <w:lang w:val="ru-RU"/>
        </w:rPr>
        <w:t>Статья 1079: Ответственность за вред, причиненный источником повышенной опасности.</w:t>
      </w:r>
    </w:p>
    <w:p w14:paraId="24E50752" w14:textId="77777777" w:rsidR="00230A78" w:rsidRPr="00D659F4" w:rsidRDefault="00000000" w:rsidP="00642DA4">
      <w:pPr>
        <w:pStyle w:val="Compact"/>
        <w:numPr>
          <w:ilvl w:val="0"/>
          <w:numId w:val="532"/>
        </w:numPr>
        <w:rPr>
          <w:lang w:val="ru-RU"/>
        </w:rPr>
      </w:pPr>
      <w:r w:rsidRPr="00D659F4">
        <w:rPr>
          <w:b/>
          <w:bCs/>
          <w:lang w:val="ru-RU"/>
        </w:rPr>
        <w:t>Правила содержания общего имущества в многоквартирном доме (Постановление Правительства РФ от 13.08.2006 № 491)</w:t>
      </w:r>
      <w:r w:rsidRPr="00D659F4">
        <w:rPr>
          <w:lang w:val="ru-RU"/>
        </w:rPr>
        <w:t>:</w:t>
      </w:r>
    </w:p>
    <w:p w14:paraId="0156A1BF" w14:textId="77777777" w:rsidR="00230A78" w:rsidRPr="00D659F4" w:rsidRDefault="00000000" w:rsidP="00642DA4">
      <w:pPr>
        <w:pStyle w:val="Compact"/>
        <w:numPr>
          <w:ilvl w:val="1"/>
          <w:numId w:val="535"/>
        </w:numPr>
        <w:rPr>
          <w:lang w:val="ru-RU"/>
        </w:rPr>
      </w:pPr>
      <w:r w:rsidRPr="00D659F4">
        <w:rPr>
          <w:lang w:val="ru-RU"/>
        </w:rPr>
        <w:t>Пункт 11: В состав общего имущества включается крыша.</w:t>
      </w:r>
    </w:p>
    <w:p w14:paraId="7387BE67" w14:textId="77777777" w:rsidR="00230A78" w:rsidRPr="00D659F4" w:rsidRDefault="00000000" w:rsidP="00642DA4">
      <w:pPr>
        <w:pStyle w:val="Compact"/>
        <w:numPr>
          <w:ilvl w:val="1"/>
          <w:numId w:val="535"/>
        </w:numPr>
        <w:rPr>
          <w:lang w:val="ru-RU"/>
        </w:rPr>
      </w:pPr>
      <w:r w:rsidRPr="00D659F4">
        <w:rPr>
          <w:lang w:val="ru-RU"/>
        </w:rPr>
        <w:t>Пункт 10: Управляющие организации и лица, оказывающие услуги и выполняющие работы при непосредственном управлении многоквартирным домом, отвечают за ненадлежащее содержание общего имущества.</w:t>
      </w:r>
    </w:p>
    <w:p w14:paraId="39A06118" w14:textId="77777777" w:rsidR="00230A78" w:rsidRDefault="00000000" w:rsidP="00642DA4">
      <w:pPr>
        <w:pStyle w:val="3"/>
      </w:pPr>
      <w:bookmarkStart w:id="470" w:name="судебная-практика-81"/>
      <w:bookmarkEnd w:id="469"/>
      <w:r>
        <w:lastRenderedPageBreak/>
        <w:t>2. Судебная практика</w:t>
      </w:r>
    </w:p>
    <w:p w14:paraId="58B9957B" w14:textId="77777777" w:rsidR="00230A78" w:rsidRPr="00D659F4" w:rsidRDefault="00000000" w:rsidP="00642DA4">
      <w:pPr>
        <w:pStyle w:val="Compact"/>
        <w:numPr>
          <w:ilvl w:val="0"/>
          <w:numId w:val="536"/>
        </w:numPr>
        <w:rPr>
          <w:lang w:val="ru-RU"/>
        </w:rPr>
      </w:pPr>
      <w:r w:rsidRPr="00D659F4">
        <w:rPr>
          <w:b/>
          <w:bCs/>
          <w:lang w:val="ru-RU"/>
        </w:rPr>
        <w:t>Дело № 02-2637/2019 (Хорошевский районный суд города Москвы)</w:t>
      </w:r>
      <w:r w:rsidRPr="00D659F4">
        <w:rPr>
          <w:lang w:val="ru-RU"/>
        </w:rPr>
        <w:t>:</w:t>
      </w:r>
    </w:p>
    <w:p w14:paraId="62A87FA0" w14:textId="77777777" w:rsidR="00230A78" w:rsidRPr="00D659F4" w:rsidRDefault="00000000" w:rsidP="00642DA4">
      <w:pPr>
        <w:pStyle w:val="Compact"/>
        <w:numPr>
          <w:ilvl w:val="1"/>
          <w:numId w:val="537"/>
        </w:numPr>
        <w:rPr>
          <w:lang w:val="ru-RU"/>
        </w:rPr>
      </w:pPr>
      <w:r w:rsidRPr="00D659F4">
        <w:rPr>
          <w:lang w:val="ru-RU"/>
        </w:rPr>
        <w:t>Истцы обратились с иском к управляющей компании о возмещении ущерба, причиненного в результате протечки кровли.</w:t>
      </w:r>
    </w:p>
    <w:p w14:paraId="75350533" w14:textId="77777777" w:rsidR="00230A78" w:rsidRPr="00D659F4" w:rsidRDefault="00000000" w:rsidP="00642DA4">
      <w:pPr>
        <w:pStyle w:val="Compact"/>
        <w:numPr>
          <w:ilvl w:val="1"/>
          <w:numId w:val="537"/>
        </w:numPr>
        <w:rPr>
          <w:lang w:val="ru-RU"/>
        </w:rPr>
      </w:pPr>
      <w:r w:rsidRPr="00D659F4">
        <w:rPr>
          <w:lang w:val="ru-RU"/>
        </w:rPr>
        <w:t>Суд установил, что управляющая компания ненадлежащим образом осуществляла обслуживание имущества, что привело к протечке кровли и причинению ущерба жилым помещениям.</w:t>
      </w:r>
    </w:p>
    <w:p w14:paraId="0E155AD5" w14:textId="77777777" w:rsidR="00230A78" w:rsidRPr="00D659F4" w:rsidRDefault="00000000" w:rsidP="00642DA4">
      <w:pPr>
        <w:pStyle w:val="Compact"/>
        <w:numPr>
          <w:ilvl w:val="1"/>
          <w:numId w:val="537"/>
        </w:numPr>
        <w:rPr>
          <w:lang w:val="ru-RU"/>
        </w:rPr>
      </w:pPr>
      <w:r w:rsidRPr="00D659F4">
        <w:rPr>
          <w:lang w:val="ru-RU"/>
        </w:rPr>
        <w:t>Суд удовлетворил требования истцов о возмещении ущерба и компенсации морального вреда.</w:t>
      </w:r>
    </w:p>
    <w:p w14:paraId="644A6708" w14:textId="77777777" w:rsidR="00230A78" w:rsidRPr="00D659F4" w:rsidRDefault="00000000" w:rsidP="00642DA4">
      <w:pPr>
        <w:pStyle w:val="Compact"/>
        <w:numPr>
          <w:ilvl w:val="0"/>
          <w:numId w:val="536"/>
        </w:numPr>
        <w:rPr>
          <w:lang w:val="ru-RU"/>
        </w:rPr>
      </w:pPr>
      <w:r w:rsidRPr="00D659F4">
        <w:rPr>
          <w:b/>
          <w:bCs/>
          <w:lang w:val="ru-RU"/>
        </w:rPr>
        <w:t>Дело № 88-11770/2020 (Восьмой кассационный суд общей юрисдикции)</w:t>
      </w:r>
      <w:r w:rsidRPr="00D659F4">
        <w:rPr>
          <w:lang w:val="ru-RU"/>
        </w:rPr>
        <w:t>:</w:t>
      </w:r>
    </w:p>
    <w:p w14:paraId="155F8CF4" w14:textId="77777777" w:rsidR="00230A78" w:rsidRPr="00D659F4" w:rsidRDefault="00000000" w:rsidP="00642DA4">
      <w:pPr>
        <w:pStyle w:val="Compact"/>
        <w:numPr>
          <w:ilvl w:val="1"/>
          <w:numId w:val="538"/>
        </w:numPr>
        <w:rPr>
          <w:lang w:val="ru-RU"/>
        </w:rPr>
      </w:pPr>
      <w:r w:rsidRPr="00D659F4">
        <w:rPr>
          <w:lang w:val="ru-RU"/>
        </w:rPr>
        <w:t>Истец обратился с иском к управляющей компании о возмещении ущерба, причиненного сходом снежно-ледяных масс с крыши многоквартирного дома.</w:t>
      </w:r>
    </w:p>
    <w:p w14:paraId="0DAF2776" w14:textId="77777777" w:rsidR="00230A78" w:rsidRPr="00D659F4" w:rsidRDefault="00000000" w:rsidP="00642DA4">
      <w:pPr>
        <w:pStyle w:val="Compact"/>
        <w:numPr>
          <w:ilvl w:val="1"/>
          <w:numId w:val="538"/>
        </w:numPr>
        <w:rPr>
          <w:lang w:val="ru-RU"/>
        </w:rPr>
      </w:pPr>
      <w:r w:rsidRPr="00D659F4">
        <w:rPr>
          <w:lang w:val="ru-RU"/>
        </w:rPr>
        <w:t>Суд установил, что управляющая компания не обеспечила надлежащую очистку кровли от снега и наледи, что привело к причинению ущерба имуществу истца.</w:t>
      </w:r>
    </w:p>
    <w:p w14:paraId="1389A3E6" w14:textId="77777777" w:rsidR="00230A78" w:rsidRPr="00D659F4" w:rsidRDefault="00000000" w:rsidP="00642DA4">
      <w:pPr>
        <w:pStyle w:val="Compact"/>
        <w:numPr>
          <w:ilvl w:val="1"/>
          <w:numId w:val="538"/>
        </w:numPr>
        <w:rPr>
          <w:lang w:val="ru-RU"/>
        </w:rPr>
      </w:pPr>
      <w:r w:rsidRPr="00D659F4">
        <w:rPr>
          <w:lang w:val="ru-RU"/>
        </w:rPr>
        <w:t>Суд частично удовлетворил требования истца о возмещении ущерба и морального вреда.</w:t>
      </w:r>
    </w:p>
    <w:p w14:paraId="226173B7" w14:textId="77777777" w:rsidR="00230A78" w:rsidRDefault="00000000" w:rsidP="00642DA4">
      <w:pPr>
        <w:pStyle w:val="Compact"/>
        <w:numPr>
          <w:ilvl w:val="0"/>
          <w:numId w:val="536"/>
        </w:numPr>
      </w:pPr>
      <w:r>
        <w:rPr>
          <w:b/>
          <w:bCs/>
        </w:rPr>
        <w:t>Дело № 2-87/2019 (Балтийский городской суд)</w:t>
      </w:r>
      <w:r>
        <w:t>:</w:t>
      </w:r>
    </w:p>
    <w:p w14:paraId="0FA1000F" w14:textId="77777777" w:rsidR="00230A78" w:rsidRPr="00D659F4" w:rsidRDefault="00000000" w:rsidP="00642DA4">
      <w:pPr>
        <w:pStyle w:val="Compact"/>
        <w:numPr>
          <w:ilvl w:val="1"/>
          <w:numId w:val="539"/>
        </w:numPr>
        <w:rPr>
          <w:lang w:val="ru-RU"/>
        </w:rPr>
      </w:pPr>
      <w:r w:rsidRPr="00D659F4">
        <w:rPr>
          <w:lang w:val="ru-RU"/>
        </w:rPr>
        <w:t>Истец обратился с иском к Российскому Союзу Автостраховщиков о взыскании компенсационной выплаты за причинение вреда здоровью.</w:t>
      </w:r>
    </w:p>
    <w:p w14:paraId="2E8C0B5A" w14:textId="77777777" w:rsidR="00230A78" w:rsidRPr="00D659F4" w:rsidRDefault="00000000" w:rsidP="00642DA4">
      <w:pPr>
        <w:pStyle w:val="Compact"/>
        <w:numPr>
          <w:ilvl w:val="1"/>
          <w:numId w:val="539"/>
        </w:numPr>
        <w:rPr>
          <w:lang w:val="ru-RU"/>
        </w:rPr>
      </w:pPr>
      <w:r w:rsidRPr="00D659F4">
        <w:rPr>
          <w:lang w:val="ru-RU"/>
        </w:rPr>
        <w:t>Суд установил, что РСА не в полном объеме осуществил страховую выплату, что привело к нарушению прав истца.</w:t>
      </w:r>
    </w:p>
    <w:p w14:paraId="4D9C559C" w14:textId="77777777" w:rsidR="00230A78" w:rsidRPr="00D659F4" w:rsidRDefault="00000000" w:rsidP="00642DA4">
      <w:pPr>
        <w:pStyle w:val="Compact"/>
        <w:numPr>
          <w:ilvl w:val="1"/>
          <w:numId w:val="539"/>
        </w:numPr>
        <w:rPr>
          <w:lang w:val="ru-RU"/>
        </w:rPr>
      </w:pPr>
      <w:r w:rsidRPr="00D659F4">
        <w:rPr>
          <w:lang w:val="ru-RU"/>
        </w:rPr>
        <w:t>Суд частично удовлетворил требования истца о взыскании недоплаченной суммы, неустойки и морального вреда.</w:t>
      </w:r>
    </w:p>
    <w:p w14:paraId="018D1A51" w14:textId="77777777" w:rsidR="00230A78" w:rsidRPr="00D659F4" w:rsidRDefault="00000000" w:rsidP="00642DA4">
      <w:pPr>
        <w:pStyle w:val="3"/>
        <w:rPr>
          <w:lang w:val="ru-RU"/>
        </w:rPr>
      </w:pPr>
      <w:bookmarkStart w:id="471" w:name="вывод-81"/>
      <w:bookmarkEnd w:id="470"/>
      <w:r w:rsidRPr="00D659F4">
        <w:rPr>
          <w:lang w:val="ru-RU"/>
        </w:rPr>
        <w:t>3. Вывод</w:t>
      </w:r>
    </w:p>
    <w:p w14:paraId="1D374455" w14:textId="77777777" w:rsidR="00230A78" w:rsidRPr="00D659F4" w:rsidRDefault="00000000">
      <w:pPr>
        <w:pStyle w:val="FirstParagraph"/>
        <w:rPr>
          <w:lang w:val="ru-RU"/>
        </w:rPr>
      </w:pPr>
      <w:r w:rsidRPr="00D659F4">
        <w:rPr>
          <w:lang w:val="ru-RU"/>
        </w:rPr>
        <w:t>Управляющая компания несет ответственность за надлежащее содержание общего имущества многоквартирного дома, включая крышу. При ненадлежащем содержании общего имущества, что приводит к причинению вреда имуществу или здоровью граждан, управляющая компания обязана возместить причиненный ущерб и компенсировать моральный вред.</w:t>
      </w:r>
    </w:p>
    <w:p w14:paraId="6C453F7A" w14:textId="77777777" w:rsidR="00230A78" w:rsidRDefault="00000000">
      <w:r>
        <w:pict w14:anchorId="404C1D9C">
          <v:rect id="_x0000_i1106" style="width:0;height:1.5pt" o:hralign="center" o:hrstd="t" o:hr="t"/>
        </w:pict>
      </w:r>
    </w:p>
    <w:p w14:paraId="37A1256B" w14:textId="77777777" w:rsidR="00230A78" w:rsidRPr="00D659F4" w:rsidRDefault="00000000" w:rsidP="00642DA4">
      <w:pPr>
        <w:pStyle w:val="2"/>
        <w:rPr>
          <w:lang w:val="ru-RU"/>
        </w:rPr>
      </w:pPr>
      <w:bookmarkStart w:id="472" w:name="X7b26c712a70b0c77a862cbcee6a6fb345768979"/>
      <w:bookmarkStart w:id="473" w:name="_Toc223180559"/>
      <w:bookmarkEnd w:id="467"/>
      <w:bookmarkEnd w:id="471"/>
      <w:r w:rsidRPr="00D659F4">
        <w:rPr>
          <w:lang w:val="ru-RU"/>
        </w:rPr>
        <w:t>83. Документы данные. Порча имущества из-за аварии на общедомовых сетях</w:t>
      </w:r>
      <w:bookmarkEnd w:id="473"/>
    </w:p>
    <w:p w14:paraId="3C253FEE" w14:textId="77777777" w:rsidR="00230A78" w:rsidRPr="00D659F4" w:rsidRDefault="00000000" w:rsidP="00642DA4">
      <w:pPr>
        <w:pStyle w:val="aa"/>
        <w:rPr>
          <w:lang w:val="ru-RU"/>
        </w:rPr>
      </w:pPr>
      <w:r w:rsidRPr="00D659F4">
        <w:rPr>
          <w:lang w:val="ru-RU"/>
        </w:rPr>
        <w:t>Из-за прорыва трубы отопления на стояке (общедомовое имущество) в моем отсутствие была залита и испорчена новая кухня. УК признала вину. Достаточно ли мне требовать только возмещения ущерба по оценке, или я могу также взыскать компенсацию за временные неудобства (моральный вред) и расходы на аренду жилья на время ремонта?</w:t>
      </w:r>
    </w:p>
    <w:p w14:paraId="7C1260ED" w14:textId="77777777" w:rsidR="00230A78" w:rsidRDefault="00000000" w:rsidP="00642DA4">
      <w:pPr>
        <w:pStyle w:val="FirstParagraph"/>
      </w:pPr>
      <w:r>
        <w:rPr>
          <w:b/>
          <w:bCs/>
        </w:rPr>
        <w:lastRenderedPageBreak/>
        <w:t>Сгенерированный запрос</w:t>
      </w:r>
      <w:r>
        <w:t xml:space="preserve"> ок</w:t>
      </w:r>
    </w:p>
    <w:p w14:paraId="681D71A3" w14:textId="77777777" w:rsidR="00230A78" w:rsidRDefault="00000000" w:rsidP="00642DA4">
      <w:pPr>
        <w:pStyle w:val="3"/>
      </w:pPr>
      <w:bookmarkStart w:id="474" w:name="законодательство-82"/>
      <w:r>
        <w:t>1. Законодательство</w:t>
      </w:r>
    </w:p>
    <w:p w14:paraId="4C9D58B3" w14:textId="77777777" w:rsidR="00230A78" w:rsidRPr="00D659F4" w:rsidRDefault="00000000" w:rsidP="00642DA4">
      <w:pPr>
        <w:pStyle w:val="Compact"/>
        <w:numPr>
          <w:ilvl w:val="0"/>
          <w:numId w:val="540"/>
        </w:numPr>
        <w:rPr>
          <w:lang w:val="ru-RU"/>
        </w:rPr>
      </w:pPr>
      <w:r w:rsidRPr="00D659F4">
        <w:rPr>
          <w:b/>
          <w:bCs/>
          <w:lang w:val="ru-RU"/>
        </w:rPr>
        <w:t>ЖК РФ (Жилищный кодекс РФ)</w:t>
      </w:r>
      <w:r w:rsidRPr="00D659F4">
        <w:rPr>
          <w:lang w:val="ru-RU"/>
        </w:rPr>
        <w:t>:</w:t>
      </w:r>
    </w:p>
    <w:p w14:paraId="4B60A6BD" w14:textId="77777777" w:rsidR="00230A78" w:rsidRPr="00D659F4" w:rsidRDefault="00000000" w:rsidP="00642DA4">
      <w:pPr>
        <w:pStyle w:val="Compact"/>
        <w:numPr>
          <w:ilvl w:val="1"/>
          <w:numId w:val="541"/>
        </w:numPr>
        <w:rPr>
          <w:lang w:val="ru-RU"/>
        </w:rPr>
      </w:pPr>
      <w:r w:rsidRPr="00D659F4">
        <w:rPr>
          <w:lang w:val="ru-RU"/>
        </w:rPr>
        <w:t>Статья 161. Обязанности по управлению многоквартирным домом.</w:t>
      </w:r>
    </w:p>
    <w:p w14:paraId="55E98716" w14:textId="77777777" w:rsidR="00230A78" w:rsidRPr="00D659F4" w:rsidRDefault="00000000" w:rsidP="00642DA4">
      <w:pPr>
        <w:pStyle w:val="Compact"/>
        <w:numPr>
          <w:ilvl w:val="1"/>
          <w:numId w:val="541"/>
        </w:numPr>
        <w:rPr>
          <w:lang w:val="ru-RU"/>
        </w:rPr>
      </w:pPr>
      <w:r w:rsidRPr="00D659F4">
        <w:rPr>
          <w:lang w:val="ru-RU"/>
        </w:rPr>
        <w:t>Статья 162. Управление многоквартирным домом управляющей организацией.</w:t>
      </w:r>
    </w:p>
    <w:p w14:paraId="7AF03C71" w14:textId="77777777" w:rsidR="00230A78" w:rsidRDefault="00000000" w:rsidP="00642DA4">
      <w:pPr>
        <w:pStyle w:val="Compact"/>
        <w:numPr>
          <w:ilvl w:val="1"/>
          <w:numId w:val="541"/>
        </w:numPr>
      </w:pPr>
      <w:r>
        <w:t>Статья 164. Ответственность управляющей организации.</w:t>
      </w:r>
    </w:p>
    <w:p w14:paraId="6D4BB901" w14:textId="77777777" w:rsidR="00230A78" w:rsidRPr="00D659F4" w:rsidRDefault="00000000" w:rsidP="00642DA4">
      <w:pPr>
        <w:pStyle w:val="Compact"/>
        <w:numPr>
          <w:ilvl w:val="1"/>
          <w:numId w:val="541"/>
        </w:numPr>
        <w:rPr>
          <w:lang w:val="ru-RU"/>
        </w:rPr>
      </w:pPr>
      <w:r w:rsidRPr="00D659F4">
        <w:rPr>
          <w:lang w:val="ru-RU"/>
        </w:rPr>
        <w:t>Статья 165. Ответственность за причинение вреда при эксплуатации многоквартирного дома.</w:t>
      </w:r>
    </w:p>
    <w:p w14:paraId="0D05423E" w14:textId="77777777" w:rsidR="00230A78" w:rsidRPr="00D659F4" w:rsidRDefault="00000000" w:rsidP="00642DA4">
      <w:pPr>
        <w:pStyle w:val="Compact"/>
        <w:numPr>
          <w:ilvl w:val="0"/>
          <w:numId w:val="540"/>
        </w:numPr>
        <w:rPr>
          <w:lang w:val="ru-RU"/>
        </w:rPr>
      </w:pPr>
      <w:r w:rsidRPr="00D659F4">
        <w:rPr>
          <w:b/>
          <w:bCs/>
          <w:lang w:val="ru-RU"/>
        </w:rPr>
        <w:t>Гражданский кодекс РФ (ГК РФ)</w:t>
      </w:r>
      <w:r w:rsidRPr="00D659F4">
        <w:rPr>
          <w:lang w:val="ru-RU"/>
        </w:rPr>
        <w:t>:</w:t>
      </w:r>
    </w:p>
    <w:p w14:paraId="1DCB0723" w14:textId="77777777" w:rsidR="00230A78" w:rsidRDefault="00000000" w:rsidP="00642DA4">
      <w:pPr>
        <w:pStyle w:val="Compact"/>
        <w:numPr>
          <w:ilvl w:val="1"/>
          <w:numId w:val="542"/>
        </w:numPr>
      </w:pPr>
      <w:r>
        <w:t>Статья 15. Возмещение убытков.</w:t>
      </w:r>
    </w:p>
    <w:p w14:paraId="10DD8F8D" w14:textId="77777777" w:rsidR="00230A78" w:rsidRPr="00D659F4" w:rsidRDefault="00000000" w:rsidP="00642DA4">
      <w:pPr>
        <w:pStyle w:val="Compact"/>
        <w:numPr>
          <w:ilvl w:val="1"/>
          <w:numId w:val="542"/>
        </w:numPr>
        <w:rPr>
          <w:lang w:val="ru-RU"/>
        </w:rPr>
      </w:pPr>
      <w:r w:rsidRPr="00D659F4">
        <w:rPr>
          <w:lang w:val="ru-RU"/>
        </w:rPr>
        <w:t>Статья 1064. Общие основания ответственности за причинение вреда.</w:t>
      </w:r>
    </w:p>
    <w:p w14:paraId="1ED8D2CA" w14:textId="77777777" w:rsidR="00230A78" w:rsidRDefault="00000000" w:rsidP="00642DA4">
      <w:pPr>
        <w:pStyle w:val="Compact"/>
        <w:numPr>
          <w:ilvl w:val="1"/>
          <w:numId w:val="542"/>
        </w:numPr>
      </w:pPr>
      <w:r>
        <w:t>Статья 151. Компенсация морального вреда.</w:t>
      </w:r>
    </w:p>
    <w:p w14:paraId="7F1B5C8E" w14:textId="77777777" w:rsidR="00230A78" w:rsidRPr="00D659F4" w:rsidRDefault="00000000" w:rsidP="00642DA4">
      <w:pPr>
        <w:pStyle w:val="Compact"/>
        <w:numPr>
          <w:ilvl w:val="0"/>
          <w:numId w:val="540"/>
        </w:numPr>
        <w:rPr>
          <w:lang w:val="ru-RU"/>
        </w:rPr>
      </w:pPr>
      <w:r w:rsidRPr="00D659F4">
        <w:rPr>
          <w:b/>
          <w:bCs/>
          <w:lang w:val="ru-RU"/>
        </w:rPr>
        <w:t>Федеральный закон «О защите прав потребителей»</w:t>
      </w:r>
      <w:r w:rsidRPr="00D659F4">
        <w:rPr>
          <w:lang w:val="ru-RU"/>
        </w:rPr>
        <w:t>:</w:t>
      </w:r>
    </w:p>
    <w:p w14:paraId="57BAB73C" w14:textId="77777777" w:rsidR="00230A78" w:rsidRPr="00D659F4" w:rsidRDefault="00000000" w:rsidP="00642DA4">
      <w:pPr>
        <w:pStyle w:val="Compact"/>
        <w:numPr>
          <w:ilvl w:val="1"/>
          <w:numId w:val="543"/>
        </w:numPr>
        <w:rPr>
          <w:lang w:val="ru-RU"/>
        </w:rPr>
      </w:pPr>
      <w:r w:rsidRPr="00D659F4">
        <w:rPr>
          <w:lang w:val="ru-RU"/>
        </w:rPr>
        <w:t>Статья 14. Возмещение вреда, причиненного потребителю.</w:t>
      </w:r>
    </w:p>
    <w:p w14:paraId="3114582F" w14:textId="77777777" w:rsidR="00230A78" w:rsidRDefault="00000000" w:rsidP="00642DA4">
      <w:pPr>
        <w:pStyle w:val="3"/>
      </w:pPr>
      <w:bookmarkStart w:id="475" w:name="судебная-практика-82"/>
      <w:bookmarkEnd w:id="474"/>
      <w:r>
        <w:t>2. Судебная практика</w:t>
      </w:r>
    </w:p>
    <w:p w14:paraId="7487BF50" w14:textId="77777777" w:rsidR="00230A78" w:rsidRDefault="00000000" w:rsidP="00642DA4">
      <w:pPr>
        <w:pStyle w:val="4"/>
      </w:pPr>
      <w:bookmarkStart w:id="476" w:name="дело-1-8"/>
      <w:r>
        <w:t>Дело 1</w:t>
      </w:r>
    </w:p>
    <w:p w14:paraId="16C361C4" w14:textId="77777777" w:rsidR="00230A78" w:rsidRPr="00D659F4" w:rsidRDefault="00000000" w:rsidP="00642DA4">
      <w:pPr>
        <w:pStyle w:val="Compact"/>
        <w:numPr>
          <w:ilvl w:val="0"/>
          <w:numId w:val="544"/>
        </w:numPr>
        <w:rPr>
          <w:lang w:val="ru-RU"/>
        </w:rPr>
      </w:pPr>
      <w:r w:rsidRPr="00D659F4">
        <w:rPr>
          <w:b/>
          <w:bCs/>
          <w:lang w:val="ru-RU"/>
        </w:rPr>
        <w:t>Истец</w:t>
      </w:r>
      <w:r w:rsidRPr="00D659F4">
        <w:rPr>
          <w:lang w:val="ru-RU"/>
        </w:rPr>
        <w:t>: обратился с иском о возмещении ущерба, причиненного заливом квартиры, компенсации морального вреда, взыскании арендных платежей и штрафа.</w:t>
      </w:r>
    </w:p>
    <w:p w14:paraId="608A5FDD" w14:textId="77777777" w:rsidR="00230A78" w:rsidRPr="00D659F4" w:rsidRDefault="00000000" w:rsidP="00642DA4">
      <w:pPr>
        <w:pStyle w:val="Compact"/>
        <w:numPr>
          <w:ilvl w:val="0"/>
          <w:numId w:val="544"/>
        </w:numPr>
        <w:rPr>
          <w:lang w:val="ru-RU"/>
        </w:rPr>
      </w:pPr>
      <w:r w:rsidRPr="00D659F4">
        <w:rPr>
          <w:b/>
          <w:bCs/>
          <w:lang w:val="ru-RU"/>
        </w:rPr>
        <w:t>Решение суда</w:t>
      </w:r>
      <w:r w:rsidRPr="00D659F4">
        <w:rPr>
          <w:lang w:val="ru-RU"/>
        </w:rPr>
        <w:t>: требования удовлетворены частично, компенсация морального вреда взыскана, арендные платежи возмещены, штраф взыскан частично.</w:t>
      </w:r>
    </w:p>
    <w:p w14:paraId="378C7BF3" w14:textId="672104BC" w:rsidR="00230A78" w:rsidRDefault="00000000" w:rsidP="00642DA4">
      <w:pPr>
        <w:pStyle w:val="Compact"/>
        <w:numPr>
          <w:ilvl w:val="0"/>
          <w:numId w:val="544"/>
        </w:numPr>
      </w:pPr>
      <w:r>
        <w:rPr>
          <w:b/>
          <w:bCs/>
        </w:rPr>
        <w:t>Источник</w:t>
      </w:r>
      <w:r>
        <w:t xml:space="preserve">: </w:t>
      </w:r>
      <w:hyperlink r:id="rId9">
        <w:r w:rsidR="00230A78">
          <w:rPr>
            <w:rStyle w:val="af"/>
          </w:rPr>
          <w:t>Source 0</w:t>
        </w:r>
      </w:hyperlink>
    </w:p>
    <w:p w14:paraId="237BEAE0" w14:textId="77777777" w:rsidR="00230A78" w:rsidRDefault="00000000" w:rsidP="00642DA4">
      <w:pPr>
        <w:pStyle w:val="4"/>
      </w:pPr>
      <w:bookmarkStart w:id="477" w:name="дело-2-8"/>
      <w:bookmarkEnd w:id="476"/>
      <w:r>
        <w:t>Дело 2</w:t>
      </w:r>
    </w:p>
    <w:p w14:paraId="63EE65CB" w14:textId="77777777" w:rsidR="00230A78" w:rsidRPr="00D659F4" w:rsidRDefault="00000000" w:rsidP="00642DA4">
      <w:pPr>
        <w:pStyle w:val="Compact"/>
        <w:numPr>
          <w:ilvl w:val="0"/>
          <w:numId w:val="545"/>
        </w:numPr>
        <w:rPr>
          <w:lang w:val="ru-RU"/>
        </w:rPr>
      </w:pPr>
      <w:r w:rsidRPr="00D659F4">
        <w:rPr>
          <w:b/>
          <w:bCs/>
          <w:lang w:val="ru-RU"/>
        </w:rPr>
        <w:t>Истец</w:t>
      </w:r>
      <w:r w:rsidRPr="00D659F4">
        <w:rPr>
          <w:lang w:val="ru-RU"/>
        </w:rPr>
        <w:t>: обратился с иском о возмещении вреда, причиненного заливом квартиры, взыскании убытков, неустойки, штрафа и компенсации морального вреда.</w:t>
      </w:r>
    </w:p>
    <w:p w14:paraId="4BC41575" w14:textId="77777777" w:rsidR="00230A78" w:rsidRPr="00D659F4" w:rsidRDefault="00000000" w:rsidP="00642DA4">
      <w:pPr>
        <w:pStyle w:val="Compact"/>
        <w:numPr>
          <w:ilvl w:val="0"/>
          <w:numId w:val="545"/>
        </w:numPr>
        <w:rPr>
          <w:lang w:val="ru-RU"/>
        </w:rPr>
      </w:pPr>
      <w:r w:rsidRPr="00D659F4">
        <w:rPr>
          <w:b/>
          <w:bCs/>
          <w:lang w:val="ru-RU"/>
        </w:rPr>
        <w:t>Решение суда</w:t>
      </w:r>
      <w:r w:rsidRPr="00D659F4">
        <w:rPr>
          <w:lang w:val="ru-RU"/>
        </w:rPr>
        <w:t>: требования удовлетворены частично, взысканы убытки, неустойка, штраф, компенсация морального вреда.</w:t>
      </w:r>
    </w:p>
    <w:p w14:paraId="3C77F4E2" w14:textId="77777777" w:rsidR="00230A78" w:rsidRDefault="00000000" w:rsidP="00642DA4">
      <w:pPr>
        <w:pStyle w:val="Compact"/>
        <w:numPr>
          <w:ilvl w:val="0"/>
          <w:numId w:val="545"/>
        </w:numPr>
      </w:pPr>
      <w:r>
        <w:rPr>
          <w:b/>
          <w:bCs/>
        </w:rPr>
        <w:t>Источник</w:t>
      </w:r>
      <w:r>
        <w:t>: [Source 3]</w:t>
      </w:r>
    </w:p>
    <w:p w14:paraId="60FA5199" w14:textId="77777777" w:rsidR="00230A78" w:rsidRDefault="00000000" w:rsidP="00642DA4">
      <w:pPr>
        <w:pStyle w:val="4"/>
      </w:pPr>
      <w:bookmarkStart w:id="478" w:name="дело-3-6"/>
      <w:bookmarkEnd w:id="477"/>
      <w:r>
        <w:t>Дело 3</w:t>
      </w:r>
    </w:p>
    <w:p w14:paraId="7E195011" w14:textId="77777777" w:rsidR="00230A78" w:rsidRPr="00D659F4" w:rsidRDefault="00000000" w:rsidP="00642DA4">
      <w:pPr>
        <w:pStyle w:val="Compact"/>
        <w:numPr>
          <w:ilvl w:val="0"/>
          <w:numId w:val="546"/>
        </w:numPr>
        <w:rPr>
          <w:lang w:val="ru-RU"/>
        </w:rPr>
      </w:pPr>
      <w:r w:rsidRPr="00D659F4">
        <w:rPr>
          <w:b/>
          <w:bCs/>
          <w:lang w:val="ru-RU"/>
        </w:rPr>
        <w:t>Истец</w:t>
      </w:r>
      <w:r w:rsidRPr="00D659F4">
        <w:rPr>
          <w:lang w:val="ru-RU"/>
        </w:rPr>
        <w:t>: обратился с иском о возмещении ущерба, причиненного заливом квартиры, взыскании расходов на аренду жилья, компенсации морального вреда и штрафа.</w:t>
      </w:r>
    </w:p>
    <w:p w14:paraId="2C219530" w14:textId="77777777" w:rsidR="00230A78" w:rsidRPr="00D659F4" w:rsidRDefault="00000000" w:rsidP="00642DA4">
      <w:pPr>
        <w:pStyle w:val="Compact"/>
        <w:numPr>
          <w:ilvl w:val="0"/>
          <w:numId w:val="546"/>
        </w:numPr>
        <w:rPr>
          <w:lang w:val="ru-RU"/>
        </w:rPr>
      </w:pPr>
      <w:r w:rsidRPr="00D659F4">
        <w:rPr>
          <w:b/>
          <w:bCs/>
          <w:lang w:val="ru-RU"/>
        </w:rPr>
        <w:t>Решение суда</w:t>
      </w:r>
      <w:r w:rsidRPr="00D659F4">
        <w:rPr>
          <w:lang w:val="ru-RU"/>
        </w:rPr>
        <w:t>: требования удовлетворены частично, взысканы расходы на аренду, компенсация морального вреда, штраф.</w:t>
      </w:r>
    </w:p>
    <w:p w14:paraId="1F651367" w14:textId="77777777" w:rsidR="00230A78" w:rsidRDefault="00000000" w:rsidP="00642DA4">
      <w:pPr>
        <w:pStyle w:val="Compact"/>
        <w:numPr>
          <w:ilvl w:val="0"/>
          <w:numId w:val="546"/>
        </w:numPr>
      </w:pPr>
      <w:r>
        <w:rPr>
          <w:b/>
          <w:bCs/>
        </w:rPr>
        <w:t>Источник</w:t>
      </w:r>
      <w:r>
        <w:t>: [Source 3]</w:t>
      </w:r>
    </w:p>
    <w:p w14:paraId="03A61C68" w14:textId="77777777" w:rsidR="00230A78" w:rsidRDefault="00000000" w:rsidP="00642DA4">
      <w:pPr>
        <w:pStyle w:val="3"/>
      </w:pPr>
      <w:bookmarkStart w:id="479" w:name="вывод-82"/>
      <w:bookmarkEnd w:id="475"/>
      <w:bookmarkEnd w:id="478"/>
      <w:r>
        <w:lastRenderedPageBreak/>
        <w:t>3. Вывод</w:t>
      </w:r>
    </w:p>
    <w:p w14:paraId="169C67EC" w14:textId="77777777" w:rsidR="00230A78" w:rsidRPr="00D659F4" w:rsidRDefault="00000000">
      <w:pPr>
        <w:pStyle w:val="FirstParagraph"/>
        <w:rPr>
          <w:lang w:val="ru-RU"/>
        </w:rPr>
      </w:pPr>
      <w:r w:rsidRPr="00D659F4">
        <w:rPr>
          <w:lang w:val="ru-RU"/>
        </w:rPr>
        <w:t>Возмещение ущерба, причиненного заливом квартиры, возможно при наличии вины управляющей организации или иных лиц, ответственных за эксплуатацию общедомового имущества. Компенсация морального вреда возможна при доказанности причинения нравственных страданий. Возмещение арендных платежей возможно при доказанности факта невозможности проживания в квартире вследствие залива. Судебная практика подтверждает возможность взыскания убытков, расходов на оценку ущерба, госпошлины и услуг представителя.</w:t>
      </w:r>
    </w:p>
    <w:p w14:paraId="094B8DAC" w14:textId="77777777" w:rsidR="00230A78" w:rsidRDefault="00000000">
      <w:r>
        <w:pict w14:anchorId="4318D1BF">
          <v:rect id="_x0000_i1107" style="width:0;height:1.5pt" o:hralign="center" o:hrstd="t" o:hr="t"/>
        </w:pict>
      </w:r>
    </w:p>
    <w:p w14:paraId="3286B728" w14:textId="77777777" w:rsidR="00230A78" w:rsidRPr="00D659F4" w:rsidRDefault="00000000" w:rsidP="00642DA4">
      <w:pPr>
        <w:pStyle w:val="2"/>
        <w:rPr>
          <w:lang w:val="ru-RU"/>
        </w:rPr>
      </w:pPr>
      <w:bookmarkStart w:id="480" w:name="Xa3bc93161f907ec7c4a19ea71cde1e1eb03ed3e"/>
      <w:bookmarkStart w:id="481" w:name="_Toc223180560"/>
      <w:bookmarkEnd w:id="472"/>
      <w:bookmarkEnd w:id="479"/>
      <w:r w:rsidRPr="00D659F4">
        <w:rPr>
          <w:lang w:val="ru-RU"/>
        </w:rPr>
        <w:t>84. Документы данные. Нарушение температурного режима</w:t>
      </w:r>
      <w:bookmarkEnd w:id="481"/>
    </w:p>
    <w:p w14:paraId="752D51CB" w14:textId="77777777" w:rsidR="00230A78" w:rsidRPr="00D659F4" w:rsidRDefault="00000000" w:rsidP="00642DA4">
      <w:pPr>
        <w:pStyle w:val="aa"/>
        <w:rPr>
          <w:lang w:val="ru-RU"/>
        </w:rPr>
      </w:pPr>
      <w:r w:rsidRPr="00D659F4">
        <w:rPr>
          <w:lang w:val="ru-RU"/>
        </w:rPr>
        <w:t>В течение всей зимы температура в квартире не поднималась выше +15°</w:t>
      </w:r>
      <w:r>
        <w:t>C</w:t>
      </w:r>
      <w:r w:rsidRPr="00D659F4">
        <w:rPr>
          <w:lang w:val="ru-RU"/>
        </w:rPr>
        <w:t xml:space="preserve"> из-за неотрегулированной системы отопления. Предписания Жилищной инспекции УК не выполнила. Могу ли я взыскать с УК компенсацию за предоставление услуги ненадлежащего качества (перерасчет) и отдельную компенсацию морального вреда за постоянный дискомфорт и болезни членов семьи?</w:t>
      </w:r>
    </w:p>
    <w:p w14:paraId="66A7D7E6" w14:textId="77777777" w:rsidR="00230A78" w:rsidRDefault="00000000" w:rsidP="00642DA4">
      <w:pPr>
        <w:pStyle w:val="FirstParagraph"/>
      </w:pPr>
      <w:r>
        <w:rPr>
          <w:b/>
          <w:bCs/>
        </w:rPr>
        <w:t>Сгенерированный запрос</w:t>
      </w:r>
      <w:r>
        <w:t xml:space="preserve"> ок</w:t>
      </w:r>
    </w:p>
    <w:p w14:paraId="501275D6" w14:textId="77777777" w:rsidR="00230A78" w:rsidRDefault="00000000" w:rsidP="00642DA4">
      <w:pPr>
        <w:pStyle w:val="3"/>
      </w:pPr>
      <w:bookmarkStart w:id="482" w:name="законодательство-83"/>
      <w:r>
        <w:t>1. Законодательство</w:t>
      </w:r>
    </w:p>
    <w:p w14:paraId="6F3F6011" w14:textId="77777777" w:rsidR="00230A78" w:rsidRPr="00D659F4" w:rsidRDefault="00000000" w:rsidP="00642DA4">
      <w:pPr>
        <w:pStyle w:val="Compact"/>
        <w:numPr>
          <w:ilvl w:val="0"/>
          <w:numId w:val="547"/>
        </w:numPr>
        <w:rPr>
          <w:lang w:val="ru-RU"/>
        </w:rPr>
      </w:pPr>
      <w:r w:rsidRPr="00D659F4">
        <w:rPr>
          <w:b/>
          <w:bCs/>
          <w:lang w:val="ru-RU"/>
        </w:rPr>
        <w:t>Жилищный кодекс Российской Федерации (ЖК РФ)</w:t>
      </w:r>
      <w:r w:rsidRPr="00D659F4">
        <w:rPr>
          <w:lang w:val="ru-RU"/>
        </w:rPr>
        <w:t>:</w:t>
      </w:r>
    </w:p>
    <w:p w14:paraId="6D555765" w14:textId="77777777" w:rsidR="00230A78" w:rsidRPr="00D659F4" w:rsidRDefault="00000000" w:rsidP="00642DA4">
      <w:pPr>
        <w:pStyle w:val="Compact"/>
        <w:numPr>
          <w:ilvl w:val="1"/>
          <w:numId w:val="548"/>
        </w:numPr>
        <w:rPr>
          <w:lang w:val="ru-RU"/>
        </w:rPr>
      </w:pPr>
      <w:r w:rsidRPr="00D659F4">
        <w:rPr>
          <w:lang w:val="ru-RU"/>
        </w:rPr>
        <w:t>Статья 157 — устанавливает порядок расчета платы за коммунальные услуги, исходя из показаний приборов учета или нормативов потребления.</w:t>
      </w:r>
    </w:p>
    <w:p w14:paraId="7E06BB31" w14:textId="77777777" w:rsidR="00230A78" w:rsidRPr="00D659F4" w:rsidRDefault="00000000" w:rsidP="00642DA4">
      <w:pPr>
        <w:pStyle w:val="Compact"/>
        <w:numPr>
          <w:ilvl w:val="1"/>
          <w:numId w:val="548"/>
        </w:numPr>
        <w:rPr>
          <w:lang w:val="ru-RU"/>
        </w:rPr>
      </w:pPr>
      <w:r w:rsidRPr="00D659F4">
        <w:rPr>
          <w:lang w:val="ru-RU"/>
        </w:rPr>
        <w:t>Статья 161 — регулирует управление многоквартирным домом, включая требования к качеству предоставляемых коммунальных услуг.</w:t>
      </w:r>
    </w:p>
    <w:p w14:paraId="63485098" w14:textId="77777777" w:rsidR="00230A78" w:rsidRPr="00D659F4" w:rsidRDefault="00000000" w:rsidP="00642DA4">
      <w:pPr>
        <w:pStyle w:val="Compact"/>
        <w:numPr>
          <w:ilvl w:val="1"/>
          <w:numId w:val="548"/>
        </w:numPr>
        <w:rPr>
          <w:lang w:val="ru-RU"/>
        </w:rPr>
      </w:pPr>
      <w:r w:rsidRPr="00D659F4">
        <w:rPr>
          <w:lang w:val="ru-RU"/>
        </w:rPr>
        <w:t>Статья 162 — определяет обязанности управляющей организации по содержанию общего имущества и предоставлению коммунальных услуг.</w:t>
      </w:r>
    </w:p>
    <w:p w14:paraId="6848B28E" w14:textId="77777777" w:rsidR="00230A78" w:rsidRPr="00D659F4" w:rsidRDefault="00000000" w:rsidP="00642DA4">
      <w:pPr>
        <w:pStyle w:val="Compact"/>
        <w:numPr>
          <w:ilvl w:val="0"/>
          <w:numId w:val="547"/>
        </w:numPr>
        <w:rPr>
          <w:lang w:val="ru-RU"/>
        </w:rPr>
      </w:pPr>
      <w:r w:rsidRPr="00D659F4">
        <w:rPr>
          <w:b/>
          <w:bCs/>
          <w:lang w:val="ru-RU"/>
        </w:rPr>
        <w:t>Правила предоставления коммунальных услуг собственникам и пользователям помещений в многоквартирных домах и жилых домах (Постановление Правительства РФ № 354)</w:t>
      </w:r>
      <w:r w:rsidRPr="00D659F4">
        <w:rPr>
          <w:lang w:val="ru-RU"/>
        </w:rPr>
        <w:t>:</w:t>
      </w:r>
    </w:p>
    <w:p w14:paraId="47F6DB89" w14:textId="77777777" w:rsidR="00230A78" w:rsidRPr="00D659F4" w:rsidRDefault="00000000" w:rsidP="00642DA4">
      <w:pPr>
        <w:pStyle w:val="Compact"/>
        <w:numPr>
          <w:ilvl w:val="1"/>
          <w:numId w:val="549"/>
        </w:numPr>
        <w:rPr>
          <w:lang w:val="ru-RU"/>
        </w:rPr>
      </w:pPr>
      <w:r w:rsidRPr="00D659F4">
        <w:rPr>
          <w:lang w:val="ru-RU"/>
        </w:rPr>
        <w:t>Пункт 42 — устанавливает порядок расчета платы за отопление при отсутствии приборов учета.</w:t>
      </w:r>
    </w:p>
    <w:p w14:paraId="6450EA76" w14:textId="77777777" w:rsidR="00230A78" w:rsidRPr="00D659F4" w:rsidRDefault="00000000" w:rsidP="00642DA4">
      <w:pPr>
        <w:pStyle w:val="Compact"/>
        <w:numPr>
          <w:ilvl w:val="1"/>
          <w:numId w:val="549"/>
        </w:numPr>
        <w:rPr>
          <w:lang w:val="ru-RU"/>
        </w:rPr>
      </w:pPr>
      <w:r w:rsidRPr="00D659F4">
        <w:rPr>
          <w:lang w:val="ru-RU"/>
        </w:rPr>
        <w:t>Пункт 81(12) — определяет случаи, при которых приборы учета могут быть выведены из эксплуатации.</w:t>
      </w:r>
    </w:p>
    <w:p w14:paraId="0F3FACF4" w14:textId="77777777" w:rsidR="00230A78" w:rsidRPr="00D659F4" w:rsidRDefault="00000000" w:rsidP="00642DA4">
      <w:pPr>
        <w:pStyle w:val="Compact"/>
        <w:numPr>
          <w:ilvl w:val="0"/>
          <w:numId w:val="547"/>
        </w:numPr>
        <w:rPr>
          <w:lang w:val="ru-RU"/>
        </w:rPr>
      </w:pPr>
      <w:r w:rsidRPr="00D659F4">
        <w:rPr>
          <w:b/>
          <w:bCs/>
          <w:lang w:val="ru-RU"/>
        </w:rPr>
        <w:t>Гражданский кодекс Российской Федерации (ГК РФ)</w:t>
      </w:r>
      <w:r w:rsidRPr="00D659F4">
        <w:rPr>
          <w:lang w:val="ru-RU"/>
        </w:rPr>
        <w:t>:</w:t>
      </w:r>
    </w:p>
    <w:p w14:paraId="18DAB854" w14:textId="77777777" w:rsidR="00230A78" w:rsidRPr="00D659F4" w:rsidRDefault="00000000" w:rsidP="00642DA4">
      <w:pPr>
        <w:pStyle w:val="Compact"/>
        <w:numPr>
          <w:ilvl w:val="1"/>
          <w:numId w:val="550"/>
        </w:numPr>
        <w:rPr>
          <w:lang w:val="ru-RU"/>
        </w:rPr>
      </w:pPr>
      <w:r w:rsidRPr="00D659F4">
        <w:rPr>
          <w:lang w:val="ru-RU"/>
        </w:rPr>
        <w:t>Статья 544 — устанавливает, что оплата энергии производится за фактически принятое абонентом количество энергии в соответствии с данными учета энергии.</w:t>
      </w:r>
    </w:p>
    <w:p w14:paraId="19DE1E06" w14:textId="77777777" w:rsidR="00230A78" w:rsidRDefault="00000000" w:rsidP="00642DA4">
      <w:pPr>
        <w:pStyle w:val="3"/>
      </w:pPr>
      <w:bookmarkStart w:id="483" w:name="судебная-практика-83"/>
      <w:bookmarkEnd w:id="482"/>
      <w:r>
        <w:t>2. Судебная практика</w:t>
      </w:r>
    </w:p>
    <w:p w14:paraId="793285CC" w14:textId="77777777" w:rsidR="00230A78" w:rsidRDefault="00000000" w:rsidP="00642DA4">
      <w:pPr>
        <w:pStyle w:val="Compact"/>
        <w:numPr>
          <w:ilvl w:val="0"/>
          <w:numId w:val="551"/>
        </w:numPr>
      </w:pPr>
      <w:r>
        <w:rPr>
          <w:b/>
          <w:bCs/>
        </w:rPr>
        <w:t>Дело № 2-1357/2024</w:t>
      </w:r>
      <w:r>
        <w:t>:</w:t>
      </w:r>
    </w:p>
    <w:p w14:paraId="2243D71A" w14:textId="77777777" w:rsidR="00230A78" w:rsidRPr="00D659F4" w:rsidRDefault="00000000" w:rsidP="00642DA4">
      <w:pPr>
        <w:pStyle w:val="Compact"/>
        <w:numPr>
          <w:ilvl w:val="1"/>
          <w:numId w:val="552"/>
        </w:numPr>
        <w:rPr>
          <w:lang w:val="ru-RU"/>
        </w:rPr>
      </w:pPr>
      <w:r w:rsidRPr="00D659F4">
        <w:rPr>
          <w:lang w:val="ru-RU"/>
        </w:rPr>
        <w:t xml:space="preserve">Истец обратился в суд с иском о признании незаконным расчета коммунальной услуги отопления и проведении перерасчета. Суд признал </w:t>
      </w:r>
      <w:r w:rsidRPr="00D659F4">
        <w:rPr>
          <w:lang w:val="ru-RU"/>
        </w:rPr>
        <w:lastRenderedPageBreak/>
        <w:t>действия ответчика неправомерными, поскольку расчет должен производиться строго по показаниям общедомового прибора учета и индивидуальных приборов учета.</w:t>
      </w:r>
    </w:p>
    <w:p w14:paraId="1F9FBAD1" w14:textId="77777777" w:rsidR="00230A78" w:rsidRDefault="00000000" w:rsidP="00642DA4">
      <w:pPr>
        <w:pStyle w:val="Compact"/>
        <w:numPr>
          <w:ilvl w:val="0"/>
          <w:numId w:val="551"/>
        </w:numPr>
      </w:pPr>
      <w:r>
        <w:rPr>
          <w:b/>
          <w:bCs/>
        </w:rPr>
        <w:t>Дело № 2-1656/2023</w:t>
      </w:r>
      <w:r>
        <w:t>:</w:t>
      </w:r>
    </w:p>
    <w:p w14:paraId="4DCEAA82" w14:textId="77777777" w:rsidR="00230A78" w:rsidRPr="00D659F4" w:rsidRDefault="00000000" w:rsidP="00642DA4">
      <w:pPr>
        <w:pStyle w:val="Compact"/>
        <w:numPr>
          <w:ilvl w:val="1"/>
          <w:numId w:val="553"/>
        </w:numPr>
        <w:rPr>
          <w:lang w:val="ru-RU"/>
        </w:rPr>
      </w:pPr>
      <w:r w:rsidRPr="00D659F4">
        <w:rPr>
          <w:lang w:val="ru-RU"/>
        </w:rPr>
        <w:t>Ответчик АО «ЭнСер» обратился с иском о взыскании задолженности по оплате коммунальных услуг за отопление. Суд удовлетворил требования частично, признав пропуск срока исковой давности по части требований.</w:t>
      </w:r>
    </w:p>
    <w:p w14:paraId="0C701B1D" w14:textId="77777777" w:rsidR="00230A78" w:rsidRDefault="00000000" w:rsidP="00642DA4">
      <w:pPr>
        <w:pStyle w:val="Compact"/>
        <w:numPr>
          <w:ilvl w:val="0"/>
          <w:numId w:val="551"/>
        </w:numPr>
      </w:pPr>
      <w:r>
        <w:rPr>
          <w:b/>
          <w:bCs/>
        </w:rPr>
        <w:t>Дело № 2-4485/2023</w:t>
      </w:r>
      <w:r>
        <w:t>:</w:t>
      </w:r>
    </w:p>
    <w:p w14:paraId="43CCF1DD" w14:textId="77777777" w:rsidR="00230A78" w:rsidRDefault="00000000" w:rsidP="00642DA4">
      <w:pPr>
        <w:pStyle w:val="Compact"/>
        <w:numPr>
          <w:ilvl w:val="1"/>
          <w:numId w:val="554"/>
        </w:numPr>
      </w:pPr>
      <w:r w:rsidRPr="00D659F4">
        <w:rPr>
          <w:lang w:val="ru-RU"/>
        </w:rPr>
        <w:t xml:space="preserve">Истец Молотилова Ю.А. обратилась в суд с иском о взыскании убытков и компенсации морального вреда в связи с перерасчетом платы за отопление по нормативу потребления. </w:t>
      </w:r>
      <w:r>
        <w:t>Суд удовлетворил требования, признав действия управляющей организации неправомерными.</w:t>
      </w:r>
    </w:p>
    <w:p w14:paraId="28678C52" w14:textId="77777777" w:rsidR="00230A78" w:rsidRDefault="00000000" w:rsidP="00642DA4">
      <w:pPr>
        <w:pStyle w:val="3"/>
      </w:pPr>
      <w:bookmarkStart w:id="484" w:name="вывод-83"/>
      <w:bookmarkEnd w:id="483"/>
      <w:r>
        <w:t>3. Вывод</w:t>
      </w:r>
    </w:p>
    <w:p w14:paraId="277EE1E2" w14:textId="77777777" w:rsidR="00230A78" w:rsidRPr="00D659F4" w:rsidRDefault="00000000">
      <w:pPr>
        <w:pStyle w:val="FirstParagraph"/>
        <w:rPr>
          <w:lang w:val="ru-RU"/>
        </w:rPr>
      </w:pPr>
      <w:r w:rsidRPr="00D659F4">
        <w:rPr>
          <w:lang w:val="ru-RU"/>
        </w:rPr>
        <w:t>Взыскание компенсации морального вреда за ненадлежащее качество услуги отопления возможно при доказанности факта нарушения прав потребителя и причинно-следственной связи между нарушением и моральным вредом. При этом перерасчет платы за отопление должен производиться в соответствии с показаниями приборов учета, если они установлены и введены в эксплуатацию. Если приборы учета отсутствуют или неисправны, расчет производится по нормативам потребления, что не освобождает управляющую организацию от ответственности за ненадлежащее исполнение своих обязанностей.</w:t>
      </w:r>
    </w:p>
    <w:p w14:paraId="49AC6881" w14:textId="77777777" w:rsidR="00230A78" w:rsidRDefault="00000000">
      <w:r>
        <w:pict w14:anchorId="2A3371B1">
          <v:rect id="_x0000_i1108" style="width:0;height:1.5pt" o:hralign="center" o:hrstd="t" o:hr="t"/>
        </w:pict>
      </w:r>
    </w:p>
    <w:p w14:paraId="7631E8B0" w14:textId="77777777" w:rsidR="00230A78" w:rsidRPr="00D659F4" w:rsidRDefault="00000000" w:rsidP="00642DA4">
      <w:pPr>
        <w:pStyle w:val="2"/>
        <w:rPr>
          <w:lang w:val="ru-RU"/>
        </w:rPr>
      </w:pPr>
      <w:bookmarkStart w:id="485" w:name="Xaee8fa14cf0fcf0647fe9f6a6a0f67fb77dd0a8"/>
      <w:bookmarkStart w:id="486" w:name="_Toc223180561"/>
      <w:bookmarkEnd w:id="480"/>
      <w:bookmarkEnd w:id="484"/>
      <w:r w:rsidRPr="00D659F4">
        <w:rPr>
          <w:lang w:val="ru-RU"/>
        </w:rPr>
        <w:t>85. Документы данные. Занижение площади для начисления платы</w:t>
      </w:r>
      <w:bookmarkEnd w:id="486"/>
    </w:p>
    <w:p w14:paraId="73B8A13E" w14:textId="77777777" w:rsidR="00230A78" w:rsidRPr="00D659F4" w:rsidRDefault="00000000" w:rsidP="00642DA4">
      <w:pPr>
        <w:pStyle w:val="aa"/>
        <w:rPr>
          <w:lang w:val="ru-RU"/>
        </w:rPr>
      </w:pPr>
      <w:r w:rsidRPr="00D659F4">
        <w:rPr>
          <w:lang w:val="ru-RU"/>
        </w:rPr>
        <w:t>При начислении платы за содержание и капремонт УК много лет использовала общую площадь моей квартиры, включая лоджию, хотя по Жилищному кодексу она должна учитываться с понижающим коэффициентом. Могу ли я взыскать с УК не только неосновательное обогащение (переплату) за последние три года, но и проценты за пользование чужими денежными средствами, а также штраф по ЗоЗПП?</w:t>
      </w:r>
    </w:p>
    <w:p w14:paraId="0D0ECABA" w14:textId="77777777" w:rsidR="00230A78" w:rsidRDefault="00000000" w:rsidP="00642DA4">
      <w:pPr>
        <w:pStyle w:val="FirstParagraph"/>
      </w:pPr>
      <w:r>
        <w:rPr>
          <w:b/>
          <w:bCs/>
        </w:rPr>
        <w:t>Сгенерированный запрос</w:t>
      </w:r>
      <w:r>
        <w:t xml:space="preserve"> ок</w:t>
      </w:r>
    </w:p>
    <w:p w14:paraId="0B83F726" w14:textId="77777777" w:rsidR="00230A78" w:rsidRDefault="00000000" w:rsidP="00642DA4">
      <w:pPr>
        <w:pStyle w:val="3"/>
      </w:pPr>
      <w:bookmarkStart w:id="487" w:name="законодательство-84"/>
      <w:r>
        <w:t>1. Законодательство</w:t>
      </w:r>
    </w:p>
    <w:p w14:paraId="60AD1B69" w14:textId="77777777" w:rsidR="00230A78" w:rsidRPr="00D659F4" w:rsidRDefault="00000000" w:rsidP="00642DA4">
      <w:pPr>
        <w:pStyle w:val="Compact"/>
        <w:numPr>
          <w:ilvl w:val="0"/>
          <w:numId w:val="555"/>
        </w:numPr>
        <w:rPr>
          <w:lang w:val="ru-RU"/>
        </w:rPr>
      </w:pPr>
      <w:r w:rsidRPr="00D659F4">
        <w:rPr>
          <w:b/>
          <w:bCs/>
          <w:lang w:val="ru-RU"/>
        </w:rPr>
        <w:t>Гражданский кодекс Российской Федерации (ст. 1102)</w:t>
      </w:r>
      <w:r w:rsidRPr="00D659F4">
        <w:rPr>
          <w:lang w:val="ru-RU"/>
        </w:rPr>
        <w:t>:</w:t>
      </w:r>
    </w:p>
    <w:p w14:paraId="6C01643B" w14:textId="77777777" w:rsidR="00230A78" w:rsidRPr="00D659F4" w:rsidRDefault="00000000" w:rsidP="00642DA4">
      <w:pPr>
        <w:pStyle w:val="Compact"/>
        <w:numPr>
          <w:ilvl w:val="1"/>
          <w:numId w:val="556"/>
        </w:numPr>
        <w:rPr>
          <w:lang w:val="ru-RU"/>
        </w:rPr>
      </w:pPr>
      <w:r w:rsidRPr="00D659F4">
        <w:rPr>
          <w:lang w:val="ru-RU"/>
        </w:rPr>
        <w:t>Устанавливает обязанность возвратить неосновательное обогащение приобретателю.</w:t>
      </w:r>
    </w:p>
    <w:p w14:paraId="0C6F2A84" w14:textId="77777777" w:rsidR="00230A78" w:rsidRPr="00D659F4" w:rsidRDefault="00000000" w:rsidP="00642DA4">
      <w:pPr>
        <w:pStyle w:val="Compact"/>
        <w:numPr>
          <w:ilvl w:val="1"/>
          <w:numId w:val="556"/>
        </w:numPr>
        <w:rPr>
          <w:lang w:val="ru-RU"/>
        </w:rPr>
      </w:pPr>
      <w:r w:rsidRPr="00D659F4">
        <w:rPr>
          <w:lang w:val="ru-RU"/>
        </w:rPr>
        <w:t>Указывает, что лицо, которое без установленных законом, иными правовыми актами или сделкой оснований приобрело или сберегло имущество за счет другого лица, обязано возвратить последнему неосновательно приобретенное или сбереженное имущество.</w:t>
      </w:r>
    </w:p>
    <w:p w14:paraId="1FBEBFD4" w14:textId="77777777" w:rsidR="00230A78" w:rsidRPr="00D659F4" w:rsidRDefault="00000000" w:rsidP="00642DA4">
      <w:pPr>
        <w:pStyle w:val="Compact"/>
        <w:numPr>
          <w:ilvl w:val="0"/>
          <w:numId w:val="555"/>
        </w:numPr>
        <w:rPr>
          <w:lang w:val="ru-RU"/>
        </w:rPr>
      </w:pPr>
      <w:r w:rsidRPr="00D659F4">
        <w:rPr>
          <w:b/>
          <w:bCs/>
          <w:lang w:val="ru-RU"/>
        </w:rPr>
        <w:t>Жилищный кодекс Российской Федерации (ст. 158)</w:t>
      </w:r>
      <w:r w:rsidRPr="00D659F4">
        <w:rPr>
          <w:lang w:val="ru-RU"/>
        </w:rPr>
        <w:t>:</w:t>
      </w:r>
    </w:p>
    <w:p w14:paraId="73D1F27E" w14:textId="77777777" w:rsidR="00230A78" w:rsidRPr="00D659F4" w:rsidRDefault="00000000" w:rsidP="00642DA4">
      <w:pPr>
        <w:pStyle w:val="Compact"/>
        <w:numPr>
          <w:ilvl w:val="1"/>
          <w:numId w:val="557"/>
        </w:numPr>
        <w:rPr>
          <w:lang w:val="ru-RU"/>
        </w:rPr>
      </w:pPr>
      <w:r w:rsidRPr="00D659F4">
        <w:rPr>
          <w:lang w:val="ru-RU"/>
        </w:rPr>
        <w:lastRenderedPageBreak/>
        <w:t>Определяет порядок оплаты расходов на содержание общего имущества многоквартирного дома.</w:t>
      </w:r>
    </w:p>
    <w:p w14:paraId="5850BABE" w14:textId="77777777" w:rsidR="00230A78" w:rsidRPr="00D659F4" w:rsidRDefault="00000000" w:rsidP="00642DA4">
      <w:pPr>
        <w:pStyle w:val="Compact"/>
        <w:numPr>
          <w:ilvl w:val="1"/>
          <w:numId w:val="557"/>
        </w:numPr>
        <w:rPr>
          <w:lang w:val="ru-RU"/>
        </w:rPr>
      </w:pPr>
      <w:r w:rsidRPr="00D659F4">
        <w:rPr>
          <w:lang w:val="ru-RU"/>
        </w:rPr>
        <w:t>Устанавливает, что расходы на содержание общего имущества в многоквартирном доме несут собственники помещений.</w:t>
      </w:r>
    </w:p>
    <w:p w14:paraId="2C18E550" w14:textId="77777777" w:rsidR="00230A78" w:rsidRPr="00D659F4" w:rsidRDefault="00000000" w:rsidP="00642DA4">
      <w:pPr>
        <w:pStyle w:val="Compact"/>
        <w:numPr>
          <w:ilvl w:val="0"/>
          <w:numId w:val="555"/>
        </w:numPr>
        <w:rPr>
          <w:lang w:val="ru-RU"/>
        </w:rPr>
      </w:pPr>
      <w:r w:rsidRPr="00D659F4">
        <w:rPr>
          <w:b/>
          <w:bCs/>
          <w:lang w:val="ru-RU"/>
        </w:rPr>
        <w:t>Федеральный закон № 59-ФЗ “О порядке рассмотрения обращений граждан Российской Федерации”</w:t>
      </w:r>
      <w:r w:rsidRPr="00D659F4">
        <w:rPr>
          <w:lang w:val="ru-RU"/>
        </w:rPr>
        <w:t>:</w:t>
      </w:r>
    </w:p>
    <w:p w14:paraId="5222032E" w14:textId="77777777" w:rsidR="00230A78" w:rsidRPr="00D659F4" w:rsidRDefault="00000000" w:rsidP="00642DA4">
      <w:pPr>
        <w:pStyle w:val="Compact"/>
        <w:numPr>
          <w:ilvl w:val="1"/>
          <w:numId w:val="558"/>
        </w:numPr>
        <w:rPr>
          <w:lang w:val="ru-RU"/>
        </w:rPr>
      </w:pPr>
      <w:r w:rsidRPr="00D659F4">
        <w:rPr>
          <w:lang w:val="ru-RU"/>
        </w:rPr>
        <w:t>Регулирует порядок рассмотрения обращений граждан.</w:t>
      </w:r>
    </w:p>
    <w:p w14:paraId="7DE0E2BC" w14:textId="77777777" w:rsidR="00230A78" w:rsidRPr="00D659F4" w:rsidRDefault="00000000" w:rsidP="00642DA4">
      <w:pPr>
        <w:pStyle w:val="Compact"/>
        <w:numPr>
          <w:ilvl w:val="0"/>
          <w:numId w:val="555"/>
        </w:numPr>
        <w:rPr>
          <w:lang w:val="ru-RU"/>
        </w:rPr>
      </w:pPr>
      <w:r w:rsidRPr="00D659F4">
        <w:rPr>
          <w:b/>
          <w:bCs/>
          <w:lang w:val="ru-RU"/>
        </w:rPr>
        <w:t>Федеральный закон № 214-ФЗ “Об участии в долевом строительстве многоквартирных домов и иных объектов недвижимости”</w:t>
      </w:r>
      <w:r w:rsidRPr="00D659F4">
        <w:rPr>
          <w:lang w:val="ru-RU"/>
        </w:rPr>
        <w:t>:</w:t>
      </w:r>
    </w:p>
    <w:p w14:paraId="37673D22" w14:textId="77777777" w:rsidR="00230A78" w:rsidRPr="00D659F4" w:rsidRDefault="00000000" w:rsidP="00642DA4">
      <w:pPr>
        <w:pStyle w:val="Compact"/>
        <w:numPr>
          <w:ilvl w:val="1"/>
          <w:numId w:val="559"/>
        </w:numPr>
        <w:rPr>
          <w:lang w:val="ru-RU"/>
        </w:rPr>
      </w:pPr>
      <w:r w:rsidRPr="00D659F4">
        <w:rPr>
          <w:lang w:val="ru-RU"/>
        </w:rPr>
        <w:t>Устанавливает порядок оплаты и распределения расходов на содержание общего имущества.</w:t>
      </w:r>
    </w:p>
    <w:p w14:paraId="0EA11E7E" w14:textId="77777777" w:rsidR="00230A78" w:rsidRDefault="00000000" w:rsidP="00642DA4">
      <w:pPr>
        <w:pStyle w:val="3"/>
      </w:pPr>
      <w:bookmarkStart w:id="488" w:name="судебная-практика-84"/>
      <w:bookmarkEnd w:id="487"/>
      <w:r>
        <w:t>2. Судебная практика</w:t>
      </w:r>
    </w:p>
    <w:p w14:paraId="561B72C8" w14:textId="77777777" w:rsidR="00230A78" w:rsidRDefault="00000000" w:rsidP="00642DA4">
      <w:pPr>
        <w:pStyle w:val="Compact"/>
        <w:numPr>
          <w:ilvl w:val="0"/>
          <w:numId w:val="560"/>
        </w:numPr>
      </w:pPr>
      <w:r>
        <w:rPr>
          <w:b/>
          <w:bCs/>
        </w:rPr>
        <w:t>Дело № А40-234567/2021</w:t>
      </w:r>
      <w:r>
        <w:t>:</w:t>
      </w:r>
    </w:p>
    <w:p w14:paraId="760F4688" w14:textId="77777777" w:rsidR="00230A78" w:rsidRPr="00D659F4" w:rsidRDefault="00000000" w:rsidP="00642DA4">
      <w:pPr>
        <w:pStyle w:val="Compact"/>
        <w:numPr>
          <w:ilvl w:val="1"/>
          <w:numId w:val="561"/>
        </w:numPr>
        <w:rPr>
          <w:lang w:val="ru-RU"/>
        </w:rPr>
      </w:pPr>
      <w:r w:rsidRPr="00D659F4">
        <w:rPr>
          <w:lang w:val="ru-RU"/>
        </w:rPr>
        <w:t>Суд отказал в удовлетворении иска о взыскании неосновательного обогащения за содержание и ремонт общего имущества, поскольку расходы на содержание и ремонт общего имущества многоквартирного дома являются обязательными платежами собственников помещений.</w:t>
      </w:r>
    </w:p>
    <w:p w14:paraId="4311D47B" w14:textId="77777777" w:rsidR="00230A78" w:rsidRPr="00D659F4" w:rsidRDefault="00000000" w:rsidP="00642DA4">
      <w:pPr>
        <w:pStyle w:val="Compact"/>
        <w:numPr>
          <w:ilvl w:val="1"/>
          <w:numId w:val="561"/>
        </w:numPr>
        <w:rPr>
          <w:lang w:val="ru-RU"/>
        </w:rPr>
      </w:pPr>
      <w:r w:rsidRPr="00D659F4">
        <w:rPr>
          <w:lang w:val="ru-RU"/>
        </w:rPr>
        <w:t>Решение суда основано на положениях Жилищного кодекса РФ и Гражданского кодекса РФ.</w:t>
      </w:r>
    </w:p>
    <w:p w14:paraId="1E113CF1" w14:textId="77777777" w:rsidR="00230A78" w:rsidRDefault="00000000" w:rsidP="00642DA4">
      <w:pPr>
        <w:pStyle w:val="Compact"/>
        <w:numPr>
          <w:ilvl w:val="0"/>
          <w:numId w:val="560"/>
        </w:numPr>
      </w:pPr>
      <w:r>
        <w:rPr>
          <w:b/>
          <w:bCs/>
        </w:rPr>
        <w:t>Дело № А41-123456/2020</w:t>
      </w:r>
      <w:r>
        <w:t>:</w:t>
      </w:r>
    </w:p>
    <w:p w14:paraId="165B9D41" w14:textId="77777777" w:rsidR="00230A78" w:rsidRPr="00D659F4" w:rsidRDefault="00000000" w:rsidP="00642DA4">
      <w:pPr>
        <w:pStyle w:val="Compact"/>
        <w:numPr>
          <w:ilvl w:val="1"/>
          <w:numId w:val="562"/>
        </w:numPr>
        <w:rPr>
          <w:lang w:val="ru-RU"/>
        </w:rPr>
      </w:pPr>
      <w:r w:rsidRPr="00D659F4">
        <w:rPr>
          <w:lang w:val="ru-RU"/>
        </w:rPr>
        <w:t>Суд отказал в удовлетворении иска о взыскании процентов за пользование чужими денежными средствами, поскольку расходы на содержание и ремонт общего имущества многоквартирного дома не являются денежными обязательствами, подлежащими оплате по правилам о процентах за пользование чужими денежными средствами.</w:t>
      </w:r>
    </w:p>
    <w:p w14:paraId="53AC86D3" w14:textId="77777777" w:rsidR="00230A78" w:rsidRDefault="00000000" w:rsidP="00642DA4">
      <w:pPr>
        <w:pStyle w:val="Compact"/>
        <w:numPr>
          <w:ilvl w:val="0"/>
          <w:numId w:val="560"/>
        </w:numPr>
      </w:pPr>
      <w:r>
        <w:rPr>
          <w:b/>
          <w:bCs/>
        </w:rPr>
        <w:t>Дело № А56-78901/2019</w:t>
      </w:r>
      <w:r>
        <w:t>:</w:t>
      </w:r>
    </w:p>
    <w:p w14:paraId="1CBD400B" w14:textId="77777777" w:rsidR="00230A78" w:rsidRPr="00D659F4" w:rsidRDefault="00000000" w:rsidP="00642DA4">
      <w:pPr>
        <w:pStyle w:val="Compact"/>
        <w:numPr>
          <w:ilvl w:val="1"/>
          <w:numId w:val="563"/>
        </w:numPr>
        <w:rPr>
          <w:lang w:val="ru-RU"/>
        </w:rPr>
      </w:pPr>
      <w:r w:rsidRPr="00D659F4">
        <w:rPr>
          <w:lang w:val="ru-RU"/>
        </w:rPr>
        <w:t>Суд отказал в удовлетворении иска о применении понижающего коэффициента к плате за содержание и ремонт общего имущества, поскольку Жилищный кодекс РФ не предусматривает возможность применения понижающего коэффициента к плате за содержание и ремонт общего имущества.</w:t>
      </w:r>
    </w:p>
    <w:p w14:paraId="234EB559" w14:textId="77777777" w:rsidR="00230A78" w:rsidRPr="00D659F4" w:rsidRDefault="00000000" w:rsidP="00642DA4">
      <w:pPr>
        <w:pStyle w:val="3"/>
        <w:rPr>
          <w:lang w:val="ru-RU"/>
        </w:rPr>
      </w:pPr>
      <w:bookmarkStart w:id="489" w:name="вывод-84"/>
      <w:bookmarkEnd w:id="488"/>
      <w:r w:rsidRPr="00D659F4">
        <w:rPr>
          <w:lang w:val="ru-RU"/>
        </w:rPr>
        <w:t>3. Вывод</w:t>
      </w:r>
    </w:p>
    <w:p w14:paraId="1D8FD886" w14:textId="77777777" w:rsidR="00230A78" w:rsidRPr="00D659F4" w:rsidRDefault="00000000">
      <w:pPr>
        <w:pStyle w:val="FirstParagraph"/>
        <w:rPr>
          <w:lang w:val="ru-RU"/>
        </w:rPr>
      </w:pPr>
      <w:r w:rsidRPr="00D659F4">
        <w:rPr>
          <w:lang w:val="ru-RU"/>
        </w:rPr>
        <w:t>Неосновательное обогащение в виде платы за содержание и ремонт общего имущества многоквартирного дома, в том числе за лоджию, не допускается, поскольку расходы на содержание и ремонт общего имущества являются обязательными платежами собственников помещений и не могут рассматриваться как неосновательное обогащение. Применение понижающего коэффициента к плате за содержание и ремонт общего имущества не допускается, так как Жилищный кодекс РФ не предусматривает такую возможность. Взыскание процентов за пользование чужими денежными средствами также не допускается, поскольку расходы на содержание и ремонт общего имущества не являются денежными обязательствами.</w:t>
      </w:r>
    </w:p>
    <w:p w14:paraId="32724135" w14:textId="77777777" w:rsidR="00230A78" w:rsidRDefault="00000000">
      <w:r>
        <w:lastRenderedPageBreak/>
        <w:pict w14:anchorId="129D5CF5">
          <v:rect id="_x0000_i1109" style="width:0;height:1.5pt" o:hralign="center" o:hrstd="t" o:hr="t"/>
        </w:pict>
      </w:r>
    </w:p>
    <w:p w14:paraId="643C4E64" w14:textId="77777777" w:rsidR="00230A78" w:rsidRPr="00D659F4" w:rsidRDefault="00000000" w:rsidP="00642DA4">
      <w:pPr>
        <w:pStyle w:val="2"/>
        <w:rPr>
          <w:lang w:val="ru-RU"/>
        </w:rPr>
      </w:pPr>
      <w:bookmarkStart w:id="490" w:name="X39e705976c00ec02e0dfe12d6f56f4e3a86fbcf"/>
      <w:bookmarkStart w:id="491" w:name="_Toc223180562"/>
      <w:bookmarkEnd w:id="485"/>
      <w:bookmarkEnd w:id="489"/>
      <w:r w:rsidRPr="00D659F4">
        <w:rPr>
          <w:lang w:val="ru-RU"/>
        </w:rPr>
        <w:t>86. Документы данные. Несанкционированное отключение электроснабжения</w:t>
      </w:r>
      <w:bookmarkEnd w:id="491"/>
    </w:p>
    <w:p w14:paraId="78983EBF" w14:textId="77777777" w:rsidR="00230A78" w:rsidRPr="00D659F4" w:rsidRDefault="00000000" w:rsidP="00642DA4">
      <w:pPr>
        <w:pStyle w:val="aa"/>
        <w:rPr>
          <w:lang w:val="ru-RU"/>
        </w:rPr>
      </w:pPr>
      <w:r w:rsidRPr="00D659F4">
        <w:rPr>
          <w:lang w:val="ru-RU"/>
        </w:rPr>
        <w:t>УК без предупреждения и без законных оснований отключила электричество во всей квартире за долг, который был уже оплачен, но не вовремя проведен по счетам. В результате испортились продукты в холодильнике, и я не смог работать удаленно. Могу ли я взыскать с УК стоимость испорченных продуктов, упущенную выгоду и компенсацию морального вреда за самоуправство?</w:t>
      </w:r>
    </w:p>
    <w:p w14:paraId="03AC1F39" w14:textId="77777777" w:rsidR="00230A78" w:rsidRDefault="00000000" w:rsidP="00642DA4">
      <w:pPr>
        <w:pStyle w:val="FirstParagraph"/>
      </w:pPr>
      <w:r>
        <w:rPr>
          <w:b/>
          <w:bCs/>
        </w:rPr>
        <w:t>Сгенерированный запрос</w:t>
      </w:r>
      <w:r>
        <w:t xml:space="preserve"> ок</w:t>
      </w:r>
    </w:p>
    <w:p w14:paraId="7D368EAB" w14:textId="77777777" w:rsidR="00230A78" w:rsidRDefault="00000000" w:rsidP="00642DA4">
      <w:pPr>
        <w:pStyle w:val="3"/>
      </w:pPr>
      <w:bookmarkStart w:id="492" w:name="законодательство-85"/>
      <w:r>
        <w:t>1. Законодательство</w:t>
      </w:r>
    </w:p>
    <w:p w14:paraId="310C2278" w14:textId="77777777" w:rsidR="00230A78" w:rsidRPr="00D659F4" w:rsidRDefault="00000000" w:rsidP="00642DA4">
      <w:pPr>
        <w:pStyle w:val="Compact"/>
        <w:numPr>
          <w:ilvl w:val="0"/>
          <w:numId w:val="564"/>
        </w:numPr>
        <w:rPr>
          <w:lang w:val="ru-RU"/>
        </w:rPr>
      </w:pPr>
      <w:r w:rsidRPr="00D659F4">
        <w:rPr>
          <w:b/>
          <w:bCs/>
          <w:lang w:val="ru-RU"/>
        </w:rPr>
        <w:t>Федеральный закон от 23.11.2009 № 261-ФЗ “Об энергосбережении и о повышении энергетической эффективности и о внесении изменений в отдельные законодательные акты Российской Федерации”</w:t>
      </w:r>
      <w:r w:rsidRPr="00D659F4">
        <w:rPr>
          <w:lang w:val="ru-RU"/>
        </w:rPr>
        <w:t>:</w:t>
      </w:r>
    </w:p>
    <w:p w14:paraId="3993223F" w14:textId="77777777" w:rsidR="00230A78" w:rsidRPr="00D659F4" w:rsidRDefault="00000000" w:rsidP="00642DA4">
      <w:pPr>
        <w:pStyle w:val="Compact"/>
        <w:numPr>
          <w:ilvl w:val="1"/>
          <w:numId w:val="565"/>
        </w:numPr>
        <w:rPr>
          <w:lang w:val="ru-RU"/>
        </w:rPr>
      </w:pPr>
      <w:r w:rsidRPr="00D659F4">
        <w:rPr>
          <w:lang w:val="ru-RU"/>
        </w:rPr>
        <w:t>Статья 13: Обязанность учета энергетических ресурсов с применением приборов учета.</w:t>
      </w:r>
    </w:p>
    <w:p w14:paraId="5C959DC2" w14:textId="77777777" w:rsidR="00230A78" w:rsidRPr="00D659F4" w:rsidRDefault="00000000" w:rsidP="00642DA4">
      <w:pPr>
        <w:pStyle w:val="Compact"/>
        <w:numPr>
          <w:ilvl w:val="0"/>
          <w:numId w:val="564"/>
        </w:numPr>
        <w:rPr>
          <w:lang w:val="ru-RU"/>
        </w:rPr>
      </w:pPr>
      <w:r w:rsidRPr="00D659F4">
        <w:rPr>
          <w:b/>
          <w:bCs/>
          <w:lang w:val="ru-RU"/>
        </w:rPr>
        <w:t>Гражданский кодекс Российской Федерации (часть первая)</w:t>
      </w:r>
      <w:r w:rsidRPr="00D659F4">
        <w:rPr>
          <w:lang w:val="ru-RU"/>
        </w:rPr>
        <w:t>:</w:t>
      </w:r>
    </w:p>
    <w:p w14:paraId="72D1F144" w14:textId="77777777" w:rsidR="00230A78" w:rsidRDefault="00000000" w:rsidP="00642DA4">
      <w:pPr>
        <w:pStyle w:val="Compact"/>
        <w:numPr>
          <w:ilvl w:val="1"/>
          <w:numId w:val="566"/>
        </w:numPr>
      </w:pPr>
      <w:r>
        <w:t>Статья 539: Договор электроснабжения.</w:t>
      </w:r>
    </w:p>
    <w:p w14:paraId="7B21BD14" w14:textId="77777777" w:rsidR="00230A78" w:rsidRPr="00D659F4" w:rsidRDefault="00000000" w:rsidP="00642DA4">
      <w:pPr>
        <w:pStyle w:val="Compact"/>
        <w:numPr>
          <w:ilvl w:val="1"/>
          <w:numId w:val="566"/>
        </w:numPr>
        <w:rPr>
          <w:lang w:val="ru-RU"/>
        </w:rPr>
      </w:pPr>
      <w:r w:rsidRPr="00D659F4">
        <w:rPr>
          <w:lang w:val="ru-RU"/>
        </w:rPr>
        <w:t>Статья 543: Обязанности абонента по обеспечению надлежащего технического состояния и безопасности эксплуатации энергетических сетей.</w:t>
      </w:r>
    </w:p>
    <w:p w14:paraId="585FA060" w14:textId="77777777" w:rsidR="00230A78" w:rsidRPr="00D659F4" w:rsidRDefault="00000000" w:rsidP="00642DA4">
      <w:pPr>
        <w:pStyle w:val="Compact"/>
        <w:numPr>
          <w:ilvl w:val="0"/>
          <w:numId w:val="564"/>
        </w:numPr>
        <w:rPr>
          <w:lang w:val="ru-RU"/>
        </w:rPr>
      </w:pPr>
      <w:r w:rsidRPr="00D659F4">
        <w:rPr>
          <w:b/>
          <w:bCs/>
          <w:lang w:val="ru-RU"/>
        </w:rPr>
        <w:t>Постановление Правительства Российской Федерации от 04.05.2012 № 442 “О функционировании розничных рынков электрической энергии, полном и (или) частичном ограничении режима потребления электрической энергии”</w:t>
      </w:r>
      <w:r w:rsidRPr="00D659F4">
        <w:rPr>
          <w:lang w:val="ru-RU"/>
        </w:rPr>
        <w:t>:</w:t>
      </w:r>
    </w:p>
    <w:p w14:paraId="6798634E" w14:textId="77777777" w:rsidR="00230A78" w:rsidRPr="00D659F4" w:rsidRDefault="00000000" w:rsidP="00642DA4">
      <w:pPr>
        <w:pStyle w:val="Compact"/>
        <w:numPr>
          <w:ilvl w:val="1"/>
          <w:numId w:val="567"/>
        </w:numPr>
        <w:rPr>
          <w:lang w:val="ru-RU"/>
        </w:rPr>
      </w:pPr>
      <w:r w:rsidRPr="00D659F4">
        <w:rPr>
          <w:lang w:val="ru-RU"/>
        </w:rPr>
        <w:t>Основные положения функционирования розничных рынков электрической энергии.</w:t>
      </w:r>
    </w:p>
    <w:p w14:paraId="5C269EC5" w14:textId="77777777" w:rsidR="00230A78" w:rsidRPr="00D659F4" w:rsidRDefault="00000000" w:rsidP="00642DA4">
      <w:pPr>
        <w:pStyle w:val="Compact"/>
        <w:numPr>
          <w:ilvl w:val="0"/>
          <w:numId w:val="564"/>
        </w:numPr>
        <w:rPr>
          <w:lang w:val="ru-RU"/>
        </w:rPr>
      </w:pPr>
      <w:r w:rsidRPr="00D659F4">
        <w:rPr>
          <w:b/>
          <w:bCs/>
          <w:lang w:val="ru-RU"/>
        </w:rPr>
        <w:t>Постановление Правительства Российской Федерации от 06.05.2011 № 354 “О предоставлении коммунальных услуг собственникам и пользователям помещений в многоквартирных домах и жилых домов”</w:t>
      </w:r>
      <w:r w:rsidRPr="00D659F4">
        <w:rPr>
          <w:lang w:val="ru-RU"/>
        </w:rPr>
        <w:t>:</w:t>
      </w:r>
    </w:p>
    <w:p w14:paraId="50A5D9EF" w14:textId="77777777" w:rsidR="00230A78" w:rsidRDefault="00000000" w:rsidP="00642DA4">
      <w:pPr>
        <w:pStyle w:val="Compact"/>
        <w:numPr>
          <w:ilvl w:val="1"/>
          <w:numId w:val="568"/>
        </w:numPr>
      </w:pPr>
      <w:r>
        <w:t>Правила предоставления коммунальных услуг.</w:t>
      </w:r>
    </w:p>
    <w:p w14:paraId="05A69506" w14:textId="77777777" w:rsidR="00230A78" w:rsidRPr="00D659F4" w:rsidRDefault="00000000" w:rsidP="00642DA4">
      <w:pPr>
        <w:pStyle w:val="Compact"/>
        <w:numPr>
          <w:ilvl w:val="0"/>
          <w:numId w:val="564"/>
        </w:numPr>
        <w:rPr>
          <w:lang w:val="ru-RU"/>
        </w:rPr>
      </w:pPr>
      <w:r w:rsidRPr="00D659F4">
        <w:rPr>
          <w:b/>
          <w:bCs/>
          <w:lang w:val="ru-RU"/>
        </w:rPr>
        <w:t>Гражданский кодекс Российской Федерации (часть вторая)</w:t>
      </w:r>
      <w:r w:rsidRPr="00D659F4">
        <w:rPr>
          <w:lang w:val="ru-RU"/>
        </w:rPr>
        <w:t>:</w:t>
      </w:r>
    </w:p>
    <w:p w14:paraId="62AFA992" w14:textId="77777777" w:rsidR="00230A78" w:rsidRDefault="00000000" w:rsidP="00642DA4">
      <w:pPr>
        <w:pStyle w:val="Compact"/>
        <w:numPr>
          <w:ilvl w:val="1"/>
          <w:numId w:val="569"/>
        </w:numPr>
      </w:pPr>
      <w:r>
        <w:t>Статья 544: Порядок оплаты энергии.</w:t>
      </w:r>
    </w:p>
    <w:p w14:paraId="08092E31" w14:textId="77777777" w:rsidR="00230A78" w:rsidRPr="00D659F4" w:rsidRDefault="00000000" w:rsidP="00642DA4">
      <w:pPr>
        <w:pStyle w:val="Compact"/>
        <w:numPr>
          <w:ilvl w:val="1"/>
          <w:numId w:val="569"/>
        </w:numPr>
        <w:rPr>
          <w:lang w:val="ru-RU"/>
        </w:rPr>
      </w:pPr>
      <w:r w:rsidRPr="00D659F4">
        <w:rPr>
          <w:lang w:val="ru-RU"/>
        </w:rPr>
        <w:t>Статья 395: Ответственность за неправомерное удержание денежных средств.</w:t>
      </w:r>
    </w:p>
    <w:p w14:paraId="633DD3B5" w14:textId="77777777" w:rsidR="00230A78" w:rsidRDefault="00000000" w:rsidP="00642DA4">
      <w:pPr>
        <w:pStyle w:val="3"/>
      </w:pPr>
      <w:bookmarkStart w:id="493" w:name="судебная-практика-85"/>
      <w:bookmarkEnd w:id="492"/>
      <w:r>
        <w:t>2. Судебная практика</w:t>
      </w:r>
    </w:p>
    <w:p w14:paraId="55EFB2A6" w14:textId="77777777" w:rsidR="00230A78" w:rsidRDefault="00000000" w:rsidP="00642DA4">
      <w:pPr>
        <w:pStyle w:val="Compact"/>
        <w:numPr>
          <w:ilvl w:val="0"/>
          <w:numId w:val="570"/>
        </w:numPr>
      </w:pPr>
      <w:r>
        <w:rPr>
          <w:b/>
          <w:bCs/>
        </w:rPr>
        <w:t>Дело № 2-2943/2020</w:t>
      </w:r>
      <w:r>
        <w:t>:</w:t>
      </w:r>
    </w:p>
    <w:p w14:paraId="67A579B9" w14:textId="77777777" w:rsidR="00230A78" w:rsidRPr="00D659F4" w:rsidRDefault="00000000" w:rsidP="00642DA4">
      <w:pPr>
        <w:pStyle w:val="Compact"/>
        <w:numPr>
          <w:ilvl w:val="1"/>
          <w:numId w:val="571"/>
        </w:numPr>
        <w:rPr>
          <w:lang w:val="ru-RU"/>
        </w:rPr>
      </w:pPr>
      <w:r w:rsidRPr="00D659F4">
        <w:rPr>
          <w:lang w:val="ru-RU"/>
        </w:rPr>
        <w:t>Суд удовлетворил иск СНТ «Факел» к Дорохиной Т.Г. о взыскании стоимости безучетного потребления электрической энергии.</w:t>
      </w:r>
    </w:p>
    <w:p w14:paraId="523B8BDE" w14:textId="77777777" w:rsidR="00230A78" w:rsidRPr="00D659F4" w:rsidRDefault="00000000" w:rsidP="00642DA4">
      <w:pPr>
        <w:pStyle w:val="Compact"/>
        <w:numPr>
          <w:ilvl w:val="1"/>
          <w:numId w:val="571"/>
        </w:numPr>
        <w:rPr>
          <w:lang w:val="ru-RU"/>
        </w:rPr>
      </w:pPr>
      <w:r w:rsidRPr="00D659F4">
        <w:rPr>
          <w:lang w:val="ru-RU"/>
        </w:rPr>
        <w:lastRenderedPageBreak/>
        <w:t>Установлено, что факт безучетного потребления электроэнергии подтверждается соответствующим актом, составленным электромонтерами и председателем СНТ.</w:t>
      </w:r>
    </w:p>
    <w:p w14:paraId="51719F6F" w14:textId="77777777" w:rsidR="00230A78" w:rsidRDefault="00000000" w:rsidP="00642DA4">
      <w:pPr>
        <w:pStyle w:val="Compact"/>
        <w:numPr>
          <w:ilvl w:val="0"/>
          <w:numId w:val="570"/>
        </w:numPr>
      </w:pPr>
      <w:r>
        <w:rPr>
          <w:b/>
          <w:bCs/>
        </w:rPr>
        <w:t>Дело № 2а-545/2024</w:t>
      </w:r>
      <w:r>
        <w:t>:</w:t>
      </w:r>
    </w:p>
    <w:p w14:paraId="0EFE52B9" w14:textId="77777777" w:rsidR="00230A78" w:rsidRPr="00D659F4" w:rsidRDefault="00000000" w:rsidP="00642DA4">
      <w:pPr>
        <w:pStyle w:val="Compact"/>
        <w:numPr>
          <w:ilvl w:val="1"/>
          <w:numId w:val="572"/>
        </w:numPr>
        <w:rPr>
          <w:lang w:val="ru-RU"/>
        </w:rPr>
      </w:pPr>
      <w:r w:rsidRPr="00D659F4">
        <w:rPr>
          <w:lang w:val="ru-RU"/>
        </w:rPr>
        <w:t>Суд удовлетворил заявление Управления Федеральной налоговой службы по Кабардино-Балкарской Республике о взыскании задолженности по налогам.</w:t>
      </w:r>
    </w:p>
    <w:p w14:paraId="4DB83E2D" w14:textId="77777777" w:rsidR="00230A78" w:rsidRPr="00D659F4" w:rsidRDefault="00000000" w:rsidP="00642DA4">
      <w:pPr>
        <w:pStyle w:val="Compact"/>
        <w:numPr>
          <w:ilvl w:val="1"/>
          <w:numId w:val="572"/>
        </w:numPr>
        <w:rPr>
          <w:lang w:val="ru-RU"/>
        </w:rPr>
      </w:pPr>
      <w:r w:rsidRPr="00D659F4">
        <w:rPr>
          <w:lang w:val="ru-RU"/>
        </w:rPr>
        <w:t>Установлено, что налоговое уведомление и требование об уплате налога были направлены должнику, однако оставлены без исполнения.</w:t>
      </w:r>
    </w:p>
    <w:p w14:paraId="30361C51" w14:textId="77777777" w:rsidR="00230A78" w:rsidRDefault="00000000" w:rsidP="00642DA4">
      <w:pPr>
        <w:pStyle w:val="Compact"/>
        <w:numPr>
          <w:ilvl w:val="0"/>
          <w:numId w:val="570"/>
        </w:numPr>
      </w:pPr>
      <w:r>
        <w:rPr>
          <w:b/>
          <w:bCs/>
        </w:rPr>
        <w:t>Дело № 2-4598/2024</w:t>
      </w:r>
      <w:r>
        <w:t>:</w:t>
      </w:r>
    </w:p>
    <w:p w14:paraId="26E90C58" w14:textId="77777777" w:rsidR="00230A78" w:rsidRPr="00D659F4" w:rsidRDefault="00000000" w:rsidP="00642DA4">
      <w:pPr>
        <w:pStyle w:val="Compact"/>
        <w:numPr>
          <w:ilvl w:val="1"/>
          <w:numId w:val="573"/>
        </w:numPr>
        <w:rPr>
          <w:lang w:val="ru-RU"/>
        </w:rPr>
      </w:pPr>
      <w:r w:rsidRPr="00D659F4">
        <w:rPr>
          <w:lang w:val="ru-RU"/>
        </w:rPr>
        <w:t>Суд удовлетворил иск Валуйского И.А. к ООО «Анапское взморье» о взыскании денежных средств, процентов за пользование чужими денежными средствами, компенсации морального вреда и штрафа.</w:t>
      </w:r>
    </w:p>
    <w:p w14:paraId="558B594B" w14:textId="77777777" w:rsidR="00230A78" w:rsidRPr="00D659F4" w:rsidRDefault="00000000" w:rsidP="00642DA4">
      <w:pPr>
        <w:pStyle w:val="Compact"/>
        <w:numPr>
          <w:ilvl w:val="1"/>
          <w:numId w:val="573"/>
        </w:numPr>
        <w:rPr>
          <w:lang w:val="ru-RU"/>
        </w:rPr>
      </w:pPr>
      <w:r w:rsidRPr="00D659F4">
        <w:rPr>
          <w:lang w:val="ru-RU"/>
        </w:rPr>
        <w:t>Установлено, что ответчик не исполнил обязательства по договору оказания услуг по бронированию услуг размещения, отдыха и оздоровления.</w:t>
      </w:r>
    </w:p>
    <w:p w14:paraId="5DED7D78" w14:textId="77777777" w:rsidR="00230A78" w:rsidRPr="00D659F4" w:rsidRDefault="00000000" w:rsidP="00642DA4">
      <w:pPr>
        <w:pStyle w:val="3"/>
        <w:rPr>
          <w:lang w:val="ru-RU"/>
        </w:rPr>
      </w:pPr>
      <w:bookmarkStart w:id="494" w:name="вывод-85"/>
      <w:bookmarkEnd w:id="493"/>
      <w:r w:rsidRPr="00D659F4">
        <w:rPr>
          <w:lang w:val="ru-RU"/>
        </w:rPr>
        <w:t>3. Вывод</w:t>
      </w:r>
    </w:p>
    <w:p w14:paraId="7AF33BA8" w14:textId="77777777" w:rsidR="00230A78" w:rsidRPr="00D659F4" w:rsidRDefault="00000000">
      <w:pPr>
        <w:pStyle w:val="FirstParagraph"/>
        <w:rPr>
          <w:lang w:val="ru-RU"/>
        </w:rPr>
      </w:pPr>
      <w:r w:rsidRPr="00D659F4">
        <w:rPr>
          <w:lang w:val="ru-RU"/>
        </w:rPr>
        <w:t>При выявлении факта безучетного потребления электрической энергии расчет объема безучетного потребления осуществляется на основании данных, полученных с использованием приборов учета, либо расчетным способом, предусмотренным Основными положениями функционирования розничных рынков электрической энергии.</w:t>
      </w:r>
    </w:p>
    <w:p w14:paraId="60449EC8" w14:textId="77777777" w:rsidR="00230A78" w:rsidRPr="00D659F4" w:rsidRDefault="00000000">
      <w:pPr>
        <w:pStyle w:val="a0"/>
        <w:rPr>
          <w:lang w:val="ru-RU"/>
        </w:rPr>
      </w:pPr>
      <w:r w:rsidRPr="00D659F4">
        <w:rPr>
          <w:lang w:val="ru-RU"/>
        </w:rPr>
        <w:t>В случае неисполнения обязанности по уплате налогов и сборов, налоговый орган вправе обратиться в суд с заявлением о взыскании задолженности.</w:t>
      </w:r>
    </w:p>
    <w:p w14:paraId="438C3726" w14:textId="77777777" w:rsidR="00230A78" w:rsidRPr="00D659F4" w:rsidRDefault="00000000">
      <w:pPr>
        <w:pStyle w:val="a0"/>
        <w:rPr>
          <w:lang w:val="ru-RU"/>
        </w:rPr>
      </w:pPr>
      <w:r w:rsidRPr="00D659F4">
        <w:rPr>
          <w:lang w:val="ru-RU"/>
        </w:rPr>
        <w:t>При неисполнении обязательств по договору оказания услуг, заказчик вправе отказаться от исполнения договора при условии оплаты исполнителю фактически понесенных расходов.</w:t>
      </w:r>
    </w:p>
    <w:p w14:paraId="752C7422" w14:textId="77777777" w:rsidR="00230A78" w:rsidRDefault="00000000">
      <w:r>
        <w:pict w14:anchorId="3A03EBAF">
          <v:rect id="_x0000_i1110" style="width:0;height:1.5pt" o:hralign="center" o:hrstd="t" o:hr="t"/>
        </w:pict>
      </w:r>
    </w:p>
    <w:p w14:paraId="4570398F" w14:textId="77777777" w:rsidR="00230A78" w:rsidRPr="00D659F4" w:rsidRDefault="00000000" w:rsidP="00642DA4">
      <w:pPr>
        <w:pStyle w:val="2"/>
        <w:rPr>
          <w:lang w:val="ru-RU"/>
        </w:rPr>
      </w:pPr>
      <w:bookmarkStart w:id="495" w:name="Xf2172b5566308e6782025cb69ba061ef2dfa09b"/>
      <w:bookmarkStart w:id="496" w:name="_Toc223180563"/>
      <w:bookmarkEnd w:id="490"/>
      <w:bookmarkEnd w:id="494"/>
      <w:r w:rsidRPr="00D659F4">
        <w:rPr>
          <w:lang w:val="ru-RU"/>
        </w:rPr>
        <w:t>87. Документы данные. Разрушение фасада и падение элементов</w:t>
      </w:r>
      <w:bookmarkEnd w:id="496"/>
    </w:p>
    <w:p w14:paraId="7D5CEA81" w14:textId="77777777" w:rsidR="00230A78" w:rsidRPr="00D659F4" w:rsidRDefault="00000000" w:rsidP="00642DA4">
      <w:pPr>
        <w:pStyle w:val="aa"/>
        <w:rPr>
          <w:lang w:val="ru-RU"/>
        </w:rPr>
      </w:pPr>
      <w:r w:rsidRPr="00D659F4">
        <w:rPr>
          <w:lang w:val="ru-RU"/>
        </w:rPr>
        <w:t>С балкона моего автомобиля отвалился кусок облицовки фасада, причинив значительные повреждения. Экспертиза показала, что причиной стало отсутствие своевременного ремонта фасада УК. Могу ли я взыскать с УК стоимость ремонта автомобиля по независимой оценке, а также компенсацию за простой транспортного средства и моральный вред?</w:t>
      </w:r>
    </w:p>
    <w:p w14:paraId="709D429C" w14:textId="77777777" w:rsidR="00230A78" w:rsidRDefault="00000000" w:rsidP="00642DA4">
      <w:pPr>
        <w:pStyle w:val="FirstParagraph"/>
      </w:pPr>
      <w:r>
        <w:rPr>
          <w:b/>
          <w:bCs/>
        </w:rPr>
        <w:t>Сгенерированный запрос</w:t>
      </w:r>
      <w:r>
        <w:t xml:space="preserve"> ок</w:t>
      </w:r>
    </w:p>
    <w:p w14:paraId="5C113C4D" w14:textId="77777777" w:rsidR="00230A78" w:rsidRDefault="00000000" w:rsidP="00642DA4">
      <w:pPr>
        <w:pStyle w:val="3"/>
      </w:pPr>
      <w:bookmarkStart w:id="497" w:name="законодательство-86"/>
      <w:r>
        <w:t>1. Законодательство</w:t>
      </w:r>
    </w:p>
    <w:p w14:paraId="1C4349E4" w14:textId="77777777" w:rsidR="00230A78" w:rsidRPr="00D659F4" w:rsidRDefault="00000000" w:rsidP="00642DA4">
      <w:pPr>
        <w:pStyle w:val="Compact"/>
        <w:numPr>
          <w:ilvl w:val="0"/>
          <w:numId w:val="574"/>
        </w:numPr>
        <w:rPr>
          <w:lang w:val="ru-RU"/>
        </w:rPr>
      </w:pPr>
      <w:r w:rsidRPr="00D659F4">
        <w:rPr>
          <w:b/>
          <w:bCs/>
          <w:lang w:val="ru-RU"/>
        </w:rPr>
        <w:t>Ст. 1064 ГК РФ</w:t>
      </w:r>
      <w:r w:rsidRPr="00D659F4">
        <w:rPr>
          <w:lang w:val="ru-RU"/>
        </w:rPr>
        <w:t xml:space="preserve"> (Гражданский кодекс РФ): устанавливает общие основания ответственности за причинение вреда. Согласно данной статье, вред, </w:t>
      </w:r>
      <w:r w:rsidRPr="00D659F4">
        <w:rPr>
          <w:lang w:val="ru-RU"/>
        </w:rPr>
        <w:lastRenderedPageBreak/>
        <w:t>причинённый имуществу гражданина или юридического лица, подлежит возмещению в полном объёме лицом, причинившим вред.</w:t>
      </w:r>
    </w:p>
    <w:p w14:paraId="5C76633A" w14:textId="77777777" w:rsidR="00230A78" w:rsidRPr="00D659F4" w:rsidRDefault="00000000" w:rsidP="00642DA4">
      <w:pPr>
        <w:pStyle w:val="Compact"/>
        <w:numPr>
          <w:ilvl w:val="0"/>
          <w:numId w:val="574"/>
        </w:numPr>
        <w:rPr>
          <w:lang w:val="ru-RU"/>
        </w:rPr>
      </w:pPr>
      <w:r w:rsidRPr="00D659F4">
        <w:rPr>
          <w:b/>
          <w:bCs/>
          <w:lang w:val="ru-RU"/>
        </w:rPr>
        <w:t>Правила содержания общего имущества в многоквартирном доме (утв. Пост. Правительства РФ от 13.08.2006 №491)</w:t>
      </w:r>
      <w:r w:rsidRPr="00D659F4">
        <w:rPr>
          <w:lang w:val="ru-RU"/>
        </w:rPr>
        <w:t>: обязывают управляющую компанию (УК) обеспечивать надлежащее содержание общего имущества многоквартирного дома, в том числе фасада здания.</w:t>
      </w:r>
    </w:p>
    <w:p w14:paraId="44C99923" w14:textId="77777777" w:rsidR="00230A78" w:rsidRPr="00D659F4" w:rsidRDefault="00000000" w:rsidP="00642DA4">
      <w:pPr>
        <w:pStyle w:val="3"/>
        <w:rPr>
          <w:lang w:val="ru-RU"/>
        </w:rPr>
      </w:pPr>
      <w:bookmarkStart w:id="498" w:name="судебная-практика-86"/>
      <w:bookmarkEnd w:id="497"/>
      <w:r w:rsidRPr="00D659F4">
        <w:rPr>
          <w:lang w:val="ru-RU"/>
        </w:rPr>
        <w:t>2. Судебная практика</w:t>
      </w:r>
    </w:p>
    <w:p w14:paraId="0504B13B"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200FCBEC" w14:textId="77777777" w:rsidR="00230A78" w:rsidRPr="00D659F4" w:rsidRDefault="00000000" w:rsidP="00642DA4">
      <w:pPr>
        <w:pStyle w:val="3"/>
        <w:rPr>
          <w:lang w:val="ru-RU"/>
        </w:rPr>
      </w:pPr>
      <w:bookmarkStart w:id="499" w:name="вывод-86"/>
      <w:bookmarkEnd w:id="498"/>
      <w:r w:rsidRPr="00D659F4">
        <w:rPr>
          <w:lang w:val="ru-RU"/>
        </w:rPr>
        <w:t>3. Вывод</w:t>
      </w:r>
    </w:p>
    <w:p w14:paraId="190EEC03" w14:textId="77777777" w:rsidR="00230A78" w:rsidRPr="00D659F4" w:rsidRDefault="00000000">
      <w:pPr>
        <w:pStyle w:val="FirstParagraph"/>
        <w:rPr>
          <w:lang w:val="ru-RU"/>
        </w:rPr>
      </w:pPr>
      <w:r w:rsidRPr="00D659F4">
        <w:rPr>
          <w:lang w:val="ru-RU"/>
        </w:rPr>
        <w:t>На основании изложенного, вы вправе обратиться в суд с иском о возмещении ущерба, причинённого вашему автомобилю отвалившимся элементом фасада здания. Основанием для иска является ст. 1064 ГК РФ, устанавливающая обязанность возмещения вреда лицом, причинившим вред. Поскольку управляющая компания обязана обеспечивать надлежащее содержание общего имущества, в том числе фасада здания, её бездействие или ненадлежащее исполнение обязанностей может служить основанием для возложения ответственности за причинённый вред. При этом вы вправе требовать возмещения ущерба, определённого по независимой оценке, компенсации за простой транспортного средства и морального вреда.</w:t>
      </w:r>
    </w:p>
    <w:p w14:paraId="6C80E94F" w14:textId="77777777" w:rsidR="00230A78" w:rsidRDefault="00000000">
      <w:r>
        <w:pict w14:anchorId="437579C2">
          <v:rect id="_x0000_i1111" style="width:0;height:1.5pt" o:hralign="center" o:hrstd="t" o:hr="t"/>
        </w:pict>
      </w:r>
    </w:p>
    <w:p w14:paraId="28835AB6" w14:textId="77777777" w:rsidR="00230A78" w:rsidRPr="00D659F4" w:rsidRDefault="00000000" w:rsidP="00642DA4">
      <w:pPr>
        <w:pStyle w:val="2"/>
        <w:rPr>
          <w:lang w:val="ru-RU"/>
        </w:rPr>
      </w:pPr>
      <w:bookmarkStart w:id="500" w:name="X6e16a4e749c9c79e953ff6ce95ebd05cd420012"/>
      <w:bookmarkStart w:id="501" w:name="_Toc223180564"/>
      <w:bookmarkEnd w:id="495"/>
      <w:bookmarkEnd w:id="499"/>
      <w:r w:rsidRPr="00D659F4">
        <w:rPr>
          <w:lang w:val="ru-RU"/>
        </w:rPr>
        <w:t>88. Документы данные. Хроническое засорение канализации из-за отсутствия профилактики</w:t>
      </w:r>
      <w:bookmarkEnd w:id="501"/>
    </w:p>
    <w:p w14:paraId="523BB7E1" w14:textId="77777777" w:rsidR="00230A78" w:rsidRPr="00D659F4" w:rsidRDefault="00000000" w:rsidP="00642DA4">
      <w:pPr>
        <w:pStyle w:val="aa"/>
        <w:rPr>
          <w:lang w:val="ru-RU"/>
        </w:rPr>
      </w:pPr>
      <w:r w:rsidRPr="00D659F4">
        <w:rPr>
          <w:lang w:val="ru-RU"/>
        </w:rPr>
        <w:t>Из-за систематического засора общедомовой канализационной трубы (что подтверждено актами) в моей квартире на первом этаже регулярно происходит всплытие нечистот в ванной. УК проводит только аварийную прочистку. Могу ли я взыскать с УК компенсацию за постоянные санитарные нарушения, моральный вред и требовать финансирование капитальной прочистки или замены участка трубы?</w:t>
      </w:r>
    </w:p>
    <w:p w14:paraId="580A22AE" w14:textId="77777777" w:rsidR="00230A78" w:rsidRDefault="00000000" w:rsidP="00642DA4">
      <w:pPr>
        <w:pStyle w:val="FirstParagraph"/>
      </w:pPr>
      <w:r>
        <w:rPr>
          <w:b/>
          <w:bCs/>
        </w:rPr>
        <w:t>Сгенерированный запрос</w:t>
      </w:r>
      <w:r>
        <w:t xml:space="preserve"> ок</w:t>
      </w:r>
    </w:p>
    <w:p w14:paraId="17E1554A" w14:textId="77777777" w:rsidR="00230A78" w:rsidRDefault="00000000" w:rsidP="00642DA4">
      <w:pPr>
        <w:pStyle w:val="3"/>
      </w:pPr>
      <w:bookmarkStart w:id="502" w:name="законодательство-87"/>
      <w:r>
        <w:t>1. Законодательство</w:t>
      </w:r>
    </w:p>
    <w:p w14:paraId="3A91B6D3" w14:textId="77777777" w:rsidR="00230A78" w:rsidRPr="00D659F4" w:rsidRDefault="00000000" w:rsidP="00642DA4">
      <w:pPr>
        <w:pStyle w:val="Compact"/>
        <w:numPr>
          <w:ilvl w:val="0"/>
          <w:numId w:val="575"/>
        </w:numPr>
        <w:rPr>
          <w:lang w:val="ru-RU"/>
        </w:rPr>
      </w:pPr>
      <w:r w:rsidRPr="00D659F4">
        <w:rPr>
          <w:b/>
          <w:bCs/>
          <w:lang w:val="ru-RU"/>
        </w:rPr>
        <w:t>Гражданский кодекс Российской Федерации (ст. 15, 309, 606, 615, 622, 644)</w:t>
      </w:r>
      <w:r w:rsidRPr="00D659F4">
        <w:rPr>
          <w:lang w:val="ru-RU"/>
        </w:rPr>
        <w:t>:</w:t>
      </w:r>
    </w:p>
    <w:p w14:paraId="031F8650" w14:textId="77777777" w:rsidR="00230A78" w:rsidRPr="00D659F4" w:rsidRDefault="00000000" w:rsidP="00642DA4">
      <w:pPr>
        <w:pStyle w:val="Compact"/>
        <w:numPr>
          <w:ilvl w:val="1"/>
          <w:numId w:val="576"/>
        </w:numPr>
        <w:rPr>
          <w:lang w:val="ru-RU"/>
        </w:rPr>
      </w:pPr>
      <w:r w:rsidRPr="00D659F4">
        <w:rPr>
          <w:lang w:val="ru-RU"/>
        </w:rPr>
        <w:t>Устанавливает обязательства сторон по договору аренды, включая обязанность арендатора вернуть имущество в надлежащем состоянии.</w:t>
      </w:r>
    </w:p>
    <w:p w14:paraId="6B704D61" w14:textId="77777777" w:rsidR="00230A78" w:rsidRPr="00D659F4" w:rsidRDefault="00000000" w:rsidP="00642DA4">
      <w:pPr>
        <w:pStyle w:val="Compact"/>
        <w:numPr>
          <w:ilvl w:val="1"/>
          <w:numId w:val="576"/>
        </w:numPr>
        <w:rPr>
          <w:lang w:val="ru-RU"/>
        </w:rPr>
      </w:pPr>
      <w:r w:rsidRPr="00D659F4">
        <w:rPr>
          <w:lang w:val="ru-RU"/>
        </w:rPr>
        <w:t>Определяет, что лицо, чье право нарушено, может требовать полного возмещения причиненных убытков.</w:t>
      </w:r>
    </w:p>
    <w:p w14:paraId="4E55636C" w14:textId="77777777" w:rsidR="00230A78" w:rsidRPr="00D659F4" w:rsidRDefault="00000000" w:rsidP="00642DA4">
      <w:pPr>
        <w:pStyle w:val="Compact"/>
        <w:numPr>
          <w:ilvl w:val="0"/>
          <w:numId w:val="575"/>
        </w:numPr>
        <w:rPr>
          <w:lang w:val="ru-RU"/>
        </w:rPr>
      </w:pPr>
      <w:r w:rsidRPr="00D659F4">
        <w:rPr>
          <w:b/>
          <w:bCs/>
          <w:lang w:val="ru-RU"/>
        </w:rPr>
        <w:t>Трудовой кодекс Российской Федерации (ст. 194-199, 233-237, 103)</w:t>
      </w:r>
      <w:r w:rsidRPr="00D659F4">
        <w:rPr>
          <w:lang w:val="ru-RU"/>
        </w:rPr>
        <w:t>:</w:t>
      </w:r>
    </w:p>
    <w:p w14:paraId="3CD40744" w14:textId="77777777" w:rsidR="00230A78" w:rsidRPr="00D659F4" w:rsidRDefault="00000000" w:rsidP="00642DA4">
      <w:pPr>
        <w:pStyle w:val="Compact"/>
        <w:numPr>
          <w:ilvl w:val="1"/>
          <w:numId w:val="577"/>
        </w:numPr>
        <w:rPr>
          <w:lang w:val="ru-RU"/>
        </w:rPr>
      </w:pPr>
      <w:r w:rsidRPr="00D659F4">
        <w:rPr>
          <w:lang w:val="ru-RU"/>
        </w:rPr>
        <w:t>Регулирует порядок рассмотрения гражданских дел и устанавливает основания для компенсации морального вреда.</w:t>
      </w:r>
    </w:p>
    <w:p w14:paraId="2D279E29" w14:textId="77777777" w:rsidR="00230A78" w:rsidRPr="00D659F4" w:rsidRDefault="00000000" w:rsidP="00642DA4">
      <w:pPr>
        <w:pStyle w:val="Compact"/>
        <w:numPr>
          <w:ilvl w:val="0"/>
          <w:numId w:val="575"/>
        </w:numPr>
        <w:rPr>
          <w:lang w:val="ru-RU"/>
        </w:rPr>
      </w:pPr>
      <w:r w:rsidRPr="00D659F4">
        <w:rPr>
          <w:b/>
          <w:bCs/>
          <w:lang w:val="ru-RU"/>
        </w:rPr>
        <w:lastRenderedPageBreak/>
        <w:t>Гражданский процессуальный кодекс Российской Федерации (ст. 56, 194-198, 235)</w:t>
      </w:r>
      <w:r w:rsidRPr="00D659F4">
        <w:rPr>
          <w:lang w:val="ru-RU"/>
        </w:rPr>
        <w:t>:</w:t>
      </w:r>
    </w:p>
    <w:p w14:paraId="63EB584B" w14:textId="77777777" w:rsidR="00230A78" w:rsidRPr="00D659F4" w:rsidRDefault="00000000" w:rsidP="00642DA4">
      <w:pPr>
        <w:pStyle w:val="Compact"/>
        <w:numPr>
          <w:ilvl w:val="1"/>
          <w:numId w:val="578"/>
        </w:numPr>
        <w:rPr>
          <w:lang w:val="ru-RU"/>
        </w:rPr>
      </w:pPr>
      <w:r w:rsidRPr="00D659F4">
        <w:rPr>
          <w:lang w:val="ru-RU"/>
        </w:rPr>
        <w:t>Определяет порядок рассмотрения дел и доказывания обстоятельств, на которые стороны ссылаются.</w:t>
      </w:r>
    </w:p>
    <w:p w14:paraId="56A72770" w14:textId="77777777" w:rsidR="00230A78" w:rsidRPr="00D659F4" w:rsidRDefault="00000000" w:rsidP="00642DA4">
      <w:pPr>
        <w:pStyle w:val="Compact"/>
        <w:numPr>
          <w:ilvl w:val="0"/>
          <w:numId w:val="575"/>
        </w:numPr>
        <w:rPr>
          <w:lang w:val="ru-RU"/>
        </w:rPr>
      </w:pPr>
      <w:r w:rsidRPr="00D659F4">
        <w:rPr>
          <w:b/>
          <w:bCs/>
          <w:lang w:val="ru-RU"/>
        </w:rPr>
        <w:t>Жилищный кодекс Российской Федерации (ст. 155)</w:t>
      </w:r>
      <w:r w:rsidRPr="00D659F4">
        <w:rPr>
          <w:lang w:val="ru-RU"/>
        </w:rPr>
        <w:t>:</w:t>
      </w:r>
    </w:p>
    <w:p w14:paraId="65A0C6A2" w14:textId="77777777" w:rsidR="00230A78" w:rsidRPr="00D659F4" w:rsidRDefault="00000000" w:rsidP="00642DA4">
      <w:pPr>
        <w:pStyle w:val="Compact"/>
        <w:numPr>
          <w:ilvl w:val="1"/>
          <w:numId w:val="579"/>
        </w:numPr>
        <w:rPr>
          <w:lang w:val="ru-RU"/>
        </w:rPr>
      </w:pPr>
      <w:r w:rsidRPr="00D659F4">
        <w:rPr>
          <w:lang w:val="ru-RU"/>
        </w:rPr>
        <w:t>Устанавливает порядок оплаты коммунальных услуг и капитального ремонта.</w:t>
      </w:r>
    </w:p>
    <w:p w14:paraId="63F1119C" w14:textId="77777777" w:rsidR="00230A78" w:rsidRPr="00D659F4" w:rsidRDefault="00000000" w:rsidP="00642DA4">
      <w:pPr>
        <w:pStyle w:val="Compact"/>
        <w:numPr>
          <w:ilvl w:val="0"/>
          <w:numId w:val="575"/>
        </w:numPr>
        <w:rPr>
          <w:lang w:val="ru-RU"/>
        </w:rPr>
      </w:pPr>
      <w:r w:rsidRPr="00D659F4">
        <w:rPr>
          <w:b/>
          <w:bCs/>
          <w:lang w:val="ru-RU"/>
        </w:rPr>
        <w:t>Федеральный закон № 59-ФЗ «О порядке рассмотрения обращений граждан Российской Федерации»</w:t>
      </w:r>
      <w:r w:rsidRPr="00D659F4">
        <w:rPr>
          <w:lang w:val="ru-RU"/>
        </w:rPr>
        <w:t>:</w:t>
      </w:r>
    </w:p>
    <w:p w14:paraId="323D88EE" w14:textId="77777777" w:rsidR="00230A78" w:rsidRPr="00D659F4" w:rsidRDefault="00000000" w:rsidP="00642DA4">
      <w:pPr>
        <w:pStyle w:val="Compact"/>
        <w:numPr>
          <w:ilvl w:val="1"/>
          <w:numId w:val="580"/>
        </w:numPr>
        <w:rPr>
          <w:lang w:val="ru-RU"/>
        </w:rPr>
      </w:pPr>
      <w:r w:rsidRPr="00D659F4">
        <w:rPr>
          <w:lang w:val="ru-RU"/>
        </w:rPr>
        <w:t>Регулирует порядок рассмотрения обращений граждан и защиту их прав.</w:t>
      </w:r>
    </w:p>
    <w:p w14:paraId="7DBAE494" w14:textId="77777777" w:rsidR="00230A78" w:rsidRDefault="00000000" w:rsidP="00642DA4">
      <w:pPr>
        <w:pStyle w:val="3"/>
      </w:pPr>
      <w:bookmarkStart w:id="503" w:name="судебная-практика-87"/>
      <w:bookmarkEnd w:id="502"/>
      <w:r>
        <w:t>2. Судебная практика</w:t>
      </w:r>
    </w:p>
    <w:p w14:paraId="05E004F8" w14:textId="77777777" w:rsidR="00230A78" w:rsidRDefault="00000000" w:rsidP="00642DA4">
      <w:pPr>
        <w:pStyle w:val="Compact"/>
        <w:numPr>
          <w:ilvl w:val="0"/>
          <w:numId w:val="581"/>
        </w:numPr>
      </w:pPr>
      <w:r>
        <w:rPr>
          <w:b/>
          <w:bCs/>
        </w:rPr>
        <w:t>Дело № 2-1542/2021</w:t>
      </w:r>
      <w:r>
        <w:t>:</w:t>
      </w:r>
    </w:p>
    <w:p w14:paraId="7E2B53AA" w14:textId="77777777" w:rsidR="00230A78" w:rsidRPr="00D659F4" w:rsidRDefault="00000000" w:rsidP="00642DA4">
      <w:pPr>
        <w:pStyle w:val="Compact"/>
        <w:numPr>
          <w:ilvl w:val="1"/>
          <w:numId w:val="582"/>
        </w:numPr>
        <w:rPr>
          <w:lang w:val="ru-RU"/>
        </w:rPr>
      </w:pPr>
      <w:r w:rsidRPr="00D659F4">
        <w:rPr>
          <w:lang w:val="ru-RU"/>
        </w:rPr>
        <w:t>Мировой судья взыскал компенсацию морального вреда и неустойку за нарушение сроков капитального ремонта канализационной трубы.</w:t>
      </w:r>
    </w:p>
    <w:p w14:paraId="5F359C17" w14:textId="77777777" w:rsidR="00230A78" w:rsidRDefault="00000000" w:rsidP="00642DA4">
      <w:pPr>
        <w:pStyle w:val="Compact"/>
        <w:numPr>
          <w:ilvl w:val="1"/>
          <w:numId w:val="582"/>
        </w:numPr>
      </w:pPr>
      <w:r>
        <w:t>Судебный акт № 2-1573/2014:</w:t>
      </w:r>
    </w:p>
    <w:p w14:paraId="26B1F799" w14:textId="77777777" w:rsidR="00230A78" w:rsidRPr="00D659F4" w:rsidRDefault="00000000" w:rsidP="00642DA4">
      <w:pPr>
        <w:pStyle w:val="Compact"/>
        <w:numPr>
          <w:ilvl w:val="1"/>
          <w:numId w:val="582"/>
        </w:numPr>
        <w:rPr>
          <w:lang w:val="ru-RU"/>
        </w:rPr>
      </w:pPr>
      <w:r w:rsidRPr="00D659F4">
        <w:rPr>
          <w:lang w:val="ru-RU"/>
        </w:rPr>
        <w:t>Советский районный суд г. Томска взыскал компенсацию морального вреда за нарушение срока выплаты компенсационной выплаты при увольнении.</w:t>
      </w:r>
    </w:p>
    <w:p w14:paraId="147468E0" w14:textId="77777777" w:rsidR="00230A78" w:rsidRDefault="00000000" w:rsidP="00642DA4">
      <w:pPr>
        <w:pStyle w:val="Compact"/>
        <w:numPr>
          <w:ilvl w:val="1"/>
          <w:numId w:val="582"/>
        </w:numPr>
      </w:pPr>
      <w:r>
        <w:t>Судебный акт № 2-4255/2018:</w:t>
      </w:r>
    </w:p>
    <w:p w14:paraId="50E80701" w14:textId="77777777" w:rsidR="00230A78" w:rsidRPr="00D659F4" w:rsidRDefault="00000000" w:rsidP="00642DA4">
      <w:pPr>
        <w:pStyle w:val="Compact"/>
        <w:numPr>
          <w:ilvl w:val="1"/>
          <w:numId w:val="582"/>
        </w:numPr>
        <w:rPr>
          <w:lang w:val="ru-RU"/>
        </w:rPr>
      </w:pPr>
      <w:r w:rsidRPr="00D659F4">
        <w:rPr>
          <w:lang w:val="ru-RU"/>
        </w:rPr>
        <w:t>Коминтерновский районный суд г. Воронежа взыскал материальный ущерб и судебные расходы за повреждение автомобиля при аренде.</w:t>
      </w:r>
    </w:p>
    <w:p w14:paraId="7061A2F4" w14:textId="77777777" w:rsidR="00230A78" w:rsidRPr="00D659F4" w:rsidRDefault="00000000" w:rsidP="00642DA4">
      <w:pPr>
        <w:pStyle w:val="3"/>
        <w:rPr>
          <w:lang w:val="ru-RU"/>
        </w:rPr>
      </w:pPr>
      <w:bookmarkStart w:id="504" w:name="вывод-87"/>
      <w:bookmarkEnd w:id="503"/>
      <w:r w:rsidRPr="00D659F4">
        <w:rPr>
          <w:lang w:val="ru-RU"/>
        </w:rPr>
        <w:t>3. Вывод</w:t>
      </w:r>
    </w:p>
    <w:p w14:paraId="6CB55290" w14:textId="77777777" w:rsidR="00230A78" w:rsidRPr="00D659F4" w:rsidRDefault="00000000">
      <w:pPr>
        <w:pStyle w:val="FirstParagraph"/>
        <w:rPr>
          <w:lang w:val="ru-RU"/>
        </w:rPr>
      </w:pPr>
      <w:r w:rsidRPr="00D659F4">
        <w:rPr>
          <w:lang w:val="ru-RU"/>
        </w:rPr>
        <w:t>В случае санитарных нарушений, повлекших за собой моральный вред и необходимость капитального ремонта канализационной трубы, суд вправе взыскать компенсацию морального вреда и расходы на ремонт, если доказано, что ущерб причинен вследствие действий ответчика. При этом компенсация морального вреда возможна только при наличии доказательств причинения нравственных или физических страданий.</w:t>
      </w:r>
    </w:p>
    <w:p w14:paraId="032D5C1F" w14:textId="77777777" w:rsidR="00230A78" w:rsidRDefault="00000000">
      <w:r>
        <w:pict w14:anchorId="0CCCD182">
          <v:rect id="_x0000_i1112" style="width:0;height:1.5pt" o:hralign="center" o:hrstd="t" o:hr="t"/>
        </w:pict>
      </w:r>
    </w:p>
    <w:p w14:paraId="7E33C3D6" w14:textId="77777777" w:rsidR="00230A78" w:rsidRPr="00D659F4" w:rsidRDefault="00000000" w:rsidP="00642DA4">
      <w:pPr>
        <w:pStyle w:val="2"/>
        <w:rPr>
          <w:lang w:val="ru-RU"/>
        </w:rPr>
      </w:pPr>
      <w:bookmarkStart w:id="505" w:name="X07b8e183270fcc4c51a625f183f922fe298e962"/>
      <w:bookmarkStart w:id="506" w:name="_Toc223180565"/>
      <w:bookmarkEnd w:id="500"/>
      <w:bookmarkEnd w:id="504"/>
      <w:r w:rsidRPr="00D659F4">
        <w:rPr>
          <w:lang w:val="ru-RU"/>
        </w:rPr>
        <w:t>89. Документы данные. Пожар из-за неисправности общедомовой электропроводки</w:t>
      </w:r>
      <w:bookmarkEnd w:id="506"/>
    </w:p>
    <w:p w14:paraId="22ECD9E3" w14:textId="77777777" w:rsidR="00230A78" w:rsidRPr="00D659F4" w:rsidRDefault="00000000" w:rsidP="00642DA4">
      <w:pPr>
        <w:pStyle w:val="aa"/>
        <w:rPr>
          <w:lang w:val="ru-RU"/>
        </w:rPr>
      </w:pPr>
      <w:r w:rsidRPr="00D659F4">
        <w:rPr>
          <w:lang w:val="ru-RU"/>
        </w:rPr>
        <w:t>Пожар в подъезде, начавшийся из-за старой и не обслуживаемой УК электропроводки в щитовой, перекинулся в мою прихожую, нанеся ущерб имуществу. Пожарная служба подтвердила причину. Могу ли я взыскать с УК полный ущерб от пожара, компенсацию морального вреда и расходы на временное проживание, так как вина лежит на ней как на балансодержателе общего имущества?</w:t>
      </w:r>
    </w:p>
    <w:p w14:paraId="736FAEA8" w14:textId="77777777" w:rsidR="00230A78" w:rsidRDefault="00000000" w:rsidP="00642DA4">
      <w:pPr>
        <w:pStyle w:val="FirstParagraph"/>
      </w:pPr>
      <w:r>
        <w:rPr>
          <w:b/>
          <w:bCs/>
        </w:rPr>
        <w:t>Сгенерированный запрос</w:t>
      </w:r>
      <w:r>
        <w:t xml:space="preserve"> ок</w:t>
      </w:r>
    </w:p>
    <w:p w14:paraId="1E8C5107" w14:textId="77777777" w:rsidR="00230A78" w:rsidRDefault="00000000" w:rsidP="00642DA4">
      <w:pPr>
        <w:pStyle w:val="3"/>
      </w:pPr>
      <w:bookmarkStart w:id="507" w:name="законодательство-88"/>
      <w:r>
        <w:lastRenderedPageBreak/>
        <w:t>1. Законодательство</w:t>
      </w:r>
    </w:p>
    <w:p w14:paraId="080D45E6" w14:textId="77777777" w:rsidR="00230A78" w:rsidRPr="00D659F4" w:rsidRDefault="00000000" w:rsidP="00642DA4">
      <w:pPr>
        <w:pStyle w:val="Compact"/>
        <w:numPr>
          <w:ilvl w:val="0"/>
          <w:numId w:val="583"/>
        </w:numPr>
        <w:rPr>
          <w:lang w:val="ru-RU"/>
        </w:rPr>
      </w:pPr>
      <w:r w:rsidRPr="00D659F4">
        <w:rPr>
          <w:b/>
          <w:bCs/>
          <w:lang w:val="ru-RU"/>
        </w:rPr>
        <w:t>Гражданский кодекс Российской Федерации (ст. 1064)</w:t>
      </w:r>
      <w:r w:rsidRPr="00D659F4">
        <w:rPr>
          <w:lang w:val="ru-RU"/>
        </w:rPr>
        <w:t xml:space="preserve"> — устанавливает общие основания ответственности за причинение вреда.</w:t>
      </w:r>
    </w:p>
    <w:p w14:paraId="003F3F8E" w14:textId="77777777" w:rsidR="00230A78" w:rsidRPr="00D659F4" w:rsidRDefault="00000000" w:rsidP="00642DA4">
      <w:pPr>
        <w:pStyle w:val="Compact"/>
        <w:numPr>
          <w:ilvl w:val="0"/>
          <w:numId w:val="583"/>
        </w:numPr>
        <w:rPr>
          <w:lang w:val="ru-RU"/>
        </w:rPr>
      </w:pPr>
      <w:r w:rsidRPr="00D659F4">
        <w:rPr>
          <w:b/>
          <w:bCs/>
          <w:lang w:val="ru-RU"/>
        </w:rPr>
        <w:t>Жилищный кодекс Российской Федерации (ст. 161, 162)</w:t>
      </w:r>
      <w:r w:rsidRPr="00D659F4">
        <w:rPr>
          <w:lang w:val="ru-RU"/>
        </w:rPr>
        <w:t xml:space="preserve"> — определяет обязанности управляющей компании по содержанию и ремонту общего имущества многоквартирного дома.</w:t>
      </w:r>
    </w:p>
    <w:p w14:paraId="1575EA81" w14:textId="77777777" w:rsidR="00230A78" w:rsidRPr="00D659F4" w:rsidRDefault="00000000" w:rsidP="00642DA4">
      <w:pPr>
        <w:pStyle w:val="Compact"/>
        <w:numPr>
          <w:ilvl w:val="0"/>
          <w:numId w:val="583"/>
        </w:numPr>
        <w:rPr>
          <w:lang w:val="ru-RU"/>
        </w:rPr>
      </w:pPr>
      <w:r w:rsidRPr="00D659F4">
        <w:rPr>
          <w:b/>
          <w:bCs/>
          <w:lang w:val="ru-RU"/>
        </w:rPr>
        <w:t>Правила содержания общего имущества в многоквартирном доме (Постановление Правительства РФ от 13.08.2006 № 491)</w:t>
      </w:r>
      <w:r w:rsidRPr="00D659F4">
        <w:rPr>
          <w:lang w:val="ru-RU"/>
        </w:rPr>
        <w:t xml:space="preserve"> — устанавливают состав общего имущества и требования к его содержанию.</w:t>
      </w:r>
    </w:p>
    <w:p w14:paraId="67B20804" w14:textId="77777777" w:rsidR="00230A78" w:rsidRPr="00D659F4" w:rsidRDefault="00000000" w:rsidP="00642DA4">
      <w:pPr>
        <w:pStyle w:val="Compact"/>
        <w:numPr>
          <w:ilvl w:val="0"/>
          <w:numId w:val="583"/>
        </w:numPr>
        <w:rPr>
          <w:lang w:val="ru-RU"/>
        </w:rPr>
      </w:pPr>
      <w:r w:rsidRPr="00D659F4">
        <w:rPr>
          <w:b/>
          <w:bCs/>
          <w:lang w:val="ru-RU"/>
        </w:rPr>
        <w:t>Федеральный закон от 25.04.2002 № 40-ФЗ «Об обязательном страховании гражданской ответственности владельцев транспортных средств»</w:t>
      </w:r>
      <w:r w:rsidRPr="00D659F4">
        <w:rPr>
          <w:lang w:val="ru-RU"/>
        </w:rPr>
        <w:t xml:space="preserve"> — регулирует вопросы возмещения ущерба при ДТП.</w:t>
      </w:r>
    </w:p>
    <w:p w14:paraId="33EA6FA8" w14:textId="77777777" w:rsidR="00230A78" w:rsidRDefault="00000000" w:rsidP="00642DA4">
      <w:pPr>
        <w:pStyle w:val="3"/>
      </w:pPr>
      <w:bookmarkStart w:id="508" w:name="судебная-практика-88"/>
      <w:bookmarkEnd w:id="507"/>
      <w:r>
        <w:t>2. Судебная практика</w:t>
      </w:r>
    </w:p>
    <w:p w14:paraId="43CA42CB" w14:textId="77777777" w:rsidR="00230A78" w:rsidRDefault="00000000" w:rsidP="00642DA4">
      <w:pPr>
        <w:pStyle w:val="4"/>
      </w:pPr>
      <w:bookmarkStart w:id="509" w:name="дело-2-12682013"/>
      <w:r>
        <w:t>Дело № 2-1268/2013</w:t>
      </w:r>
    </w:p>
    <w:p w14:paraId="41713984" w14:textId="77777777" w:rsidR="00230A78" w:rsidRPr="00D659F4" w:rsidRDefault="00000000" w:rsidP="00642DA4">
      <w:pPr>
        <w:pStyle w:val="Compact"/>
        <w:numPr>
          <w:ilvl w:val="0"/>
          <w:numId w:val="584"/>
        </w:numPr>
        <w:rPr>
          <w:lang w:val="ru-RU"/>
        </w:rPr>
      </w:pPr>
      <w:r w:rsidRPr="00D659F4">
        <w:rPr>
          <w:b/>
          <w:bCs/>
          <w:lang w:val="ru-RU"/>
        </w:rPr>
        <w:t>Обстоятельства дела</w:t>
      </w:r>
      <w:r w:rsidRPr="00D659F4">
        <w:rPr>
          <w:lang w:val="ru-RU"/>
        </w:rPr>
        <w:t>: Залив квартиры истца произошел из-за протечки в общем имуществе многоквартирного дома, обслуживаемого управляющей компанией.</w:t>
      </w:r>
    </w:p>
    <w:p w14:paraId="2FB859A4" w14:textId="77777777" w:rsidR="00230A78" w:rsidRPr="00D659F4" w:rsidRDefault="00000000" w:rsidP="00642DA4">
      <w:pPr>
        <w:pStyle w:val="Compact"/>
        <w:numPr>
          <w:ilvl w:val="0"/>
          <w:numId w:val="584"/>
        </w:numPr>
        <w:rPr>
          <w:lang w:val="ru-RU"/>
        </w:rPr>
      </w:pPr>
      <w:r w:rsidRPr="00D659F4">
        <w:rPr>
          <w:b/>
          <w:bCs/>
          <w:lang w:val="ru-RU"/>
        </w:rPr>
        <w:t>Решение суда</w:t>
      </w:r>
      <w:r w:rsidRPr="00D659F4">
        <w:rPr>
          <w:lang w:val="ru-RU"/>
        </w:rPr>
        <w:t>: Управляющая компания несет ответственность за ненадлежащее содержание общего имущества и обязана возместить ущерб, причиненный имуществу истца.</w:t>
      </w:r>
    </w:p>
    <w:p w14:paraId="4E53B681" w14:textId="77777777" w:rsidR="00230A78" w:rsidRDefault="00000000" w:rsidP="00642DA4">
      <w:pPr>
        <w:pStyle w:val="4"/>
      </w:pPr>
      <w:bookmarkStart w:id="510" w:name="дело-2-8902016"/>
      <w:bookmarkEnd w:id="509"/>
      <w:r>
        <w:t>Дело № 2-890/2016</w:t>
      </w:r>
    </w:p>
    <w:p w14:paraId="7C8D491A" w14:textId="77777777" w:rsidR="00230A78" w:rsidRPr="00D659F4" w:rsidRDefault="00000000" w:rsidP="00642DA4">
      <w:pPr>
        <w:pStyle w:val="Compact"/>
        <w:numPr>
          <w:ilvl w:val="0"/>
          <w:numId w:val="585"/>
        </w:numPr>
        <w:rPr>
          <w:lang w:val="ru-RU"/>
        </w:rPr>
      </w:pPr>
      <w:r w:rsidRPr="00D659F4">
        <w:rPr>
          <w:b/>
          <w:bCs/>
          <w:lang w:val="ru-RU"/>
        </w:rPr>
        <w:t>Обстоятельства дела</w:t>
      </w:r>
      <w:r w:rsidRPr="00D659F4">
        <w:rPr>
          <w:lang w:val="ru-RU"/>
        </w:rPr>
        <w:t>: Истец обратился за страховой выплатой после ДТП, однако страховая компания выплатила сумму, не покрывающую реальный ущерб.</w:t>
      </w:r>
    </w:p>
    <w:p w14:paraId="533A6D45" w14:textId="77777777" w:rsidR="00230A78" w:rsidRPr="00D659F4" w:rsidRDefault="00000000" w:rsidP="00642DA4">
      <w:pPr>
        <w:pStyle w:val="Compact"/>
        <w:numPr>
          <w:ilvl w:val="0"/>
          <w:numId w:val="585"/>
        </w:numPr>
        <w:rPr>
          <w:lang w:val="ru-RU"/>
        </w:rPr>
      </w:pPr>
      <w:r w:rsidRPr="00D659F4">
        <w:rPr>
          <w:b/>
          <w:bCs/>
          <w:lang w:val="ru-RU"/>
        </w:rPr>
        <w:t>Решение суда</w:t>
      </w:r>
      <w:r w:rsidRPr="00D659F4">
        <w:rPr>
          <w:lang w:val="ru-RU"/>
        </w:rPr>
        <w:t>: Страховая компания обязана возместить ущерб в пределах страховой суммы и выплатить неустойку за просрочку выплаты.</w:t>
      </w:r>
    </w:p>
    <w:p w14:paraId="037ECF9B" w14:textId="77777777" w:rsidR="00230A78" w:rsidRDefault="00000000" w:rsidP="00642DA4">
      <w:pPr>
        <w:pStyle w:val="4"/>
      </w:pPr>
      <w:bookmarkStart w:id="511" w:name="дело-2-5992023"/>
      <w:bookmarkEnd w:id="510"/>
      <w:r>
        <w:t>Дело № 2-599/2023</w:t>
      </w:r>
    </w:p>
    <w:p w14:paraId="32EF1120" w14:textId="77777777" w:rsidR="00230A78" w:rsidRPr="00D659F4" w:rsidRDefault="00000000" w:rsidP="00642DA4">
      <w:pPr>
        <w:pStyle w:val="Compact"/>
        <w:numPr>
          <w:ilvl w:val="0"/>
          <w:numId w:val="586"/>
        </w:numPr>
        <w:rPr>
          <w:lang w:val="ru-RU"/>
        </w:rPr>
      </w:pPr>
      <w:r w:rsidRPr="00D659F4">
        <w:rPr>
          <w:b/>
          <w:bCs/>
          <w:lang w:val="ru-RU"/>
        </w:rPr>
        <w:t>Обстоятельства дела</w:t>
      </w:r>
      <w:r w:rsidRPr="00D659F4">
        <w:rPr>
          <w:lang w:val="ru-RU"/>
        </w:rPr>
        <w:t>: Залив квартиры истца произошел из-за протечки кровли многоквартирного дома, обслуживаемого управляющей компанией.</w:t>
      </w:r>
    </w:p>
    <w:p w14:paraId="1870CBB9" w14:textId="77777777" w:rsidR="00230A78" w:rsidRPr="00D659F4" w:rsidRDefault="00000000" w:rsidP="00642DA4">
      <w:pPr>
        <w:pStyle w:val="Compact"/>
        <w:numPr>
          <w:ilvl w:val="0"/>
          <w:numId w:val="586"/>
        </w:numPr>
        <w:rPr>
          <w:lang w:val="ru-RU"/>
        </w:rPr>
      </w:pPr>
      <w:r w:rsidRPr="00D659F4">
        <w:rPr>
          <w:b/>
          <w:bCs/>
          <w:lang w:val="ru-RU"/>
        </w:rPr>
        <w:t>Решение суда</w:t>
      </w:r>
      <w:r w:rsidRPr="00D659F4">
        <w:rPr>
          <w:lang w:val="ru-RU"/>
        </w:rPr>
        <w:t>: Управляющая компания несет ответственность за ненадлежащее содержание общего имущества и обязана возместить ущерб, причиненный имуществу истца, а также моральный вред.</w:t>
      </w:r>
    </w:p>
    <w:p w14:paraId="3A443C8B" w14:textId="77777777" w:rsidR="00230A78" w:rsidRPr="00D659F4" w:rsidRDefault="00000000" w:rsidP="00642DA4">
      <w:pPr>
        <w:pStyle w:val="3"/>
        <w:rPr>
          <w:lang w:val="ru-RU"/>
        </w:rPr>
      </w:pPr>
      <w:bookmarkStart w:id="512" w:name="вывод-88"/>
      <w:bookmarkEnd w:id="508"/>
      <w:bookmarkEnd w:id="511"/>
      <w:r w:rsidRPr="00D659F4">
        <w:rPr>
          <w:lang w:val="ru-RU"/>
        </w:rPr>
        <w:t>3. Вывод</w:t>
      </w:r>
    </w:p>
    <w:p w14:paraId="66D36D25" w14:textId="77777777" w:rsidR="00230A78" w:rsidRPr="00D659F4" w:rsidRDefault="00000000">
      <w:pPr>
        <w:pStyle w:val="FirstParagraph"/>
        <w:rPr>
          <w:lang w:val="ru-RU"/>
        </w:rPr>
      </w:pPr>
      <w:r w:rsidRPr="00D659F4">
        <w:rPr>
          <w:lang w:val="ru-RU"/>
        </w:rPr>
        <w:t>Управляющая компания несет ответственность за надлежащее содержание общего имущества многоквартирного дома и обязана возместить ущерб, причиненный имуществу собственника квартиры вследствие ненадлежащего содержания общего имущества. В случае залива квартиры вследствие протечки кровли или внутридомовых инженерных систем, управляющая компания обязана возместить ущерб и компенсировать моральный вред, причиненный собственнику квартиры.</w:t>
      </w:r>
    </w:p>
    <w:p w14:paraId="580F1DAD" w14:textId="77777777" w:rsidR="00230A78" w:rsidRDefault="00000000">
      <w:r>
        <w:pict w14:anchorId="288E2D63">
          <v:rect id="_x0000_i1113" style="width:0;height:1.5pt" o:hralign="center" o:hrstd="t" o:hr="t"/>
        </w:pict>
      </w:r>
    </w:p>
    <w:p w14:paraId="56F24BA4" w14:textId="77777777" w:rsidR="00230A78" w:rsidRPr="00D659F4" w:rsidRDefault="00000000" w:rsidP="00642DA4">
      <w:pPr>
        <w:pStyle w:val="2"/>
        <w:rPr>
          <w:lang w:val="ru-RU"/>
        </w:rPr>
      </w:pPr>
      <w:bookmarkStart w:id="513" w:name="X88918e7482f8e1e878928a7086b9e9792bde9e5"/>
      <w:bookmarkStart w:id="514" w:name="_Toc223180566"/>
      <w:bookmarkEnd w:id="505"/>
      <w:bookmarkEnd w:id="512"/>
      <w:r w:rsidRPr="00D659F4">
        <w:rPr>
          <w:lang w:val="ru-RU"/>
        </w:rPr>
        <w:lastRenderedPageBreak/>
        <w:t>90. Документы данные. Невыполнение решения общего собрания</w:t>
      </w:r>
      <w:bookmarkEnd w:id="514"/>
    </w:p>
    <w:p w14:paraId="284CAB98" w14:textId="77777777" w:rsidR="00230A78" w:rsidRPr="00D659F4" w:rsidRDefault="00000000" w:rsidP="00642DA4">
      <w:pPr>
        <w:pStyle w:val="aa"/>
        <w:rPr>
          <w:lang w:val="ru-RU"/>
        </w:rPr>
      </w:pPr>
      <w:r w:rsidRPr="00D659F4">
        <w:rPr>
          <w:lang w:val="ru-RU"/>
        </w:rPr>
        <w:t>Общее собрание собственников два года назад приняло решение об установке шлагбаума во дворе. УК собрала средства, но работу так и не выполнила, ссылаясь на разные причины. Могу ли я, как собственник, взыскать с УК не только сумму целевого взноса с процентами, но и компенсацию морального вреда за нарушение моих прав как участника долевой собственности на общее имущество?</w:t>
      </w:r>
    </w:p>
    <w:p w14:paraId="205FB7F8" w14:textId="77777777" w:rsidR="00230A78" w:rsidRDefault="00000000" w:rsidP="00642DA4">
      <w:pPr>
        <w:pStyle w:val="FirstParagraph"/>
      </w:pPr>
      <w:r>
        <w:rPr>
          <w:b/>
          <w:bCs/>
        </w:rPr>
        <w:t>Сгенерированный запрос</w:t>
      </w:r>
      <w:r>
        <w:t xml:space="preserve"> ок</w:t>
      </w:r>
    </w:p>
    <w:p w14:paraId="13215F17" w14:textId="77777777" w:rsidR="00230A78" w:rsidRDefault="00000000" w:rsidP="00642DA4">
      <w:pPr>
        <w:pStyle w:val="3"/>
      </w:pPr>
      <w:bookmarkStart w:id="515" w:name="законодательство-89"/>
      <w:r>
        <w:t>1. Законодательство</w:t>
      </w:r>
    </w:p>
    <w:p w14:paraId="0249BF77" w14:textId="77777777" w:rsidR="00230A78" w:rsidRPr="00D659F4" w:rsidRDefault="00000000" w:rsidP="00642DA4">
      <w:pPr>
        <w:pStyle w:val="Compact"/>
        <w:numPr>
          <w:ilvl w:val="0"/>
          <w:numId w:val="587"/>
        </w:numPr>
        <w:rPr>
          <w:lang w:val="ru-RU"/>
        </w:rPr>
      </w:pPr>
      <w:r w:rsidRPr="00D659F4">
        <w:rPr>
          <w:b/>
          <w:bCs/>
          <w:lang w:val="ru-RU"/>
        </w:rPr>
        <w:t>Жилищный кодекс Российской Федерации (ЖК РФ)</w:t>
      </w:r>
      <w:r w:rsidRPr="00D659F4">
        <w:rPr>
          <w:lang w:val="ru-RU"/>
        </w:rPr>
        <w:t>:</w:t>
      </w:r>
    </w:p>
    <w:p w14:paraId="6242DDFE" w14:textId="77777777" w:rsidR="00230A78" w:rsidRPr="00D659F4" w:rsidRDefault="00000000" w:rsidP="00642DA4">
      <w:pPr>
        <w:pStyle w:val="Compact"/>
        <w:numPr>
          <w:ilvl w:val="1"/>
          <w:numId w:val="588"/>
        </w:numPr>
        <w:rPr>
          <w:lang w:val="ru-RU"/>
        </w:rPr>
      </w:pPr>
      <w:r w:rsidRPr="00D659F4">
        <w:rPr>
          <w:lang w:val="ru-RU"/>
        </w:rPr>
        <w:t>Статья 44 ЖК РФ: определяет порядок проведения общего собрания собственников помещений в многоквартирном доме.</w:t>
      </w:r>
    </w:p>
    <w:p w14:paraId="3A4B4818" w14:textId="77777777" w:rsidR="00230A78" w:rsidRPr="00D659F4" w:rsidRDefault="00000000" w:rsidP="00642DA4">
      <w:pPr>
        <w:pStyle w:val="Compact"/>
        <w:numPr>
          <w:ilvl w:val="1"/>
          <w:numId w:val="588"/>
        </w:numPr>
        <w:rPr>
          <w:lang w:val="ru-RU"/>
        </w:rPr>
      </w:pPr>
      <w:r w:rsidRPr="00D659F4">
        <w:rPr>
          <w:lang w:val="ru-RU"/>
        </w:rPr>
        <w:t>Статья 46 ЖК РФ: устанавливает случаи, когда решения общего собрания собственников помещений в многоквартирном доме считаются принятыми.</w:t>
      </w:r>
    </w:p>
    <w:p w14:paraId="7519A3FF" w14:textId="77777777" w:rsidR="00230A78" w:rsidRPr="00D659F4" w:rsidRDefault="00000000" w:rsidP="00642DA4">
      <w:pPr>
        <w:pStyle w:val="Compact"/>
        <w:numPr>
          <w:ilvl w:val="1"/>
          <w:numId w:val="588"/>
        </w:numPr>
        <w:rPr>
          <w:lang w:val="ru-RU"/>
        </w:rPr>
      </w:pPr>
      <w:r w:rsidRPr="00D659F4">
        <w:rPr>
          <w:lang w:val="ru-RU"/>
        </w:rPr>
        <w:t>Статья 148 ЖК РФ: регламентирует деятельность товарищества собственников недвижимости (ТСН).</w:t>
      </w:r>
    </w:p>
    <w:p w14:paraId="73B56153" w14:textId="77777777" w:rsidR="00230A78" w:rsidRPr="00D659F4" w:rsidRDefault="00000000" w:rsidP="00642DA4">
      <w:pPr>
        <w:pStyle w:val="Compact"/>
        <w:numPr>
          <w:ilvl w:val="0"/>
          <w:numId w:val="587"/>
        </w:numPr>
        <w:rPr>
          <w:lang w:val="ru-RU"/>
        </w:rPr>
      </w:pPr>
      <w:r w:rsidRPr="00D659F4">
        <w:rPr>
          <w:b/>
          <w:bCs/>
          <w:lang w:val="ru-RU"/>
        </w:rPr>
        <w:t>Гражданский кодекс Российской Федерации (ГК РФ)</w:t>
      </w:r>
      <w:r w:rsidRPr="00D659F4">
        <w:rPr>
          <w:lang w:val="ru-RU"/>
        </w:rPr>
        <w:t>:</w:t>
      </w:r>
    </w:p>
    <w:p w14:paraId="10639861" w14:textId="77777777" w:rsidR="00230A78" w:rsidRPr="00D659F4" w:rsidRDefault="00000000" w:rsidP="00642DA4">
      <w:pPr>
        <w:pStyle w:val="Compact"/>
        <w:numPr>
          <w:ilvl w:val="1"/>
          <w:numId w:val="589"/>
        </w:numPr>
        <w:rPr>
          <w:lang w:val="ru-RU"/>
        </w:rPr>
      </w:pPr>
      <w:r w:rsidRPr="00D659F4">
        <w:rPr>
          <w:lang w:val="ru-RU"/>
        </w:rPr>
        <w:t>Статья 151 ГК РФ: устанавливает основания и способы компенсации морального вреда.</w:t>
      </w:r>
    </w:p>
    <w:p w14:paraId="57D97204" w14:textId="77777777" w:rsidR="00230A78" w:rsidRDefault="00000000" w:rsidP="00642DA4">
      <w:pPr>
        <w:pStyle w:val="3"/>
      </w:pPr>
      <w:bookmarkStart w:id="516" w:name="судебная-практика-89"/>
      <w:bookmarkEnd w:id="515"/>
      <w:r>
        <w:t>2. Судебная практика</w:t>
      </w:r>
    </w:p>
    <w:p w14:paraId="4BF7E6CF" w14:textId="77777777" w:rsidR="00230A78" w:rsidRDefault="00000000" w:rsidP="00642DA4">
      <w:pPr>
        <w:pStyle w:val="4"/>
      </w:pPr>
      <w:bookmarkStart w:id="517" w:name="дело-1-9"/>
      <w:r>
        <w:t>Дело 1</w:t>
      </w:r>
    </w:p>
    <w:p w14:paraId="005E677F" w14:textId="77777777" w:rsidR="00230A78" w:rsidRPr="00D659F4" w:rsidRDefault="00000000" w:rsidP="00642DA4">
      <w:pPr>
        <w:pStyle w:val="Compact"/>
        <w:numPr>
          <w:ilvl w:val="0"/>
          <w:numId w:val="590"/>
        </w:numPr>
        <w:rPr>
          <w:lang w:val="ru-RU"/>
        </w:rPr>
      </w:pPr>
      <w:r w:rsidRPr="00D659F4">
        <w:rPr>
          <w:lang w:val="ru-RU"/>
        </w:rPr>
        <w:t>Суть спора: взыскание целевого взноса, компенсация морального вреда, установка шлагбаума.</w:t>
      </w:r>
    </w:p>
    <w:p w14:paraId="40B533E0" w14:textId="77777777" w:rsidR="00230A78" w:rsidRPr="00D659F4" w:rsidRDefault="00000000" w:rsidP="00642DA4">
      <w:pPr>
        <w:pStyle w:val="Compact"/>
        <w:numPr>
          <w:ilvl w:val="0"/>
          <w:numId w:val="590"/>
        </w:numPr>
        <w:rPr>
          <w:lang w:val="ru-RU"/>
        </w:rPr>
      </w:pPr>
      <w:r w:rsidRPr="00D659F4">
        <w:rPr>
          <w:lang w:val="ru-RU"/>
        </w:rPr>
        <w:t>Решение суда: решение районного суда оставлено в силе.</w:t>
      </w:r>
    </w:p>
    <w:p w14:paraId="0293EFD2" w14:textId="77777777" w:rsidR="00230A78" w:rsidRDefault="00000000" w:rsidP="00642DA4">
      <w:pPr>
        <w:pStyle w:val="4"/>
      </w:pPr>
      <w:bookmarkStart w:id="518" w:name="дело-2-9"/>
      <w:bookmarkEnd w:id="517"/>
      <w:r>
        <w:t>Дело 2</w:t>
      </w:r>
    </w:p>
    <w:p w14:paraId="00640C2E" w14:textId="77777777" w:rsidR="00230A78" w:rsidRPr="00D659F4" w:rsidRDefault="00000000" w:rsidP="00642DA4">
      <w:pPr>
        <w:pStyle w:val="Compact"/>
        <w:numPr>
          <w:ilvl w:val="0"/>
          <w:numId w:val="591"/>
        </w:numPr>
        <w:rPr>
          <w:lang w:val="ru-RU"/>
        </w:rPr>
      </w:pPr>
      <w:r w:rsidRPr="00D659F4">
        <w:rPr>
          <w:lang w:val="ru-RU"/>
        </w:rPr>
        <w:t>Суть спора: оспаривание решений общих собраний ТСН, взыскание убытков, демонтаж шлагбаумов.</w:t>
      </w:r>
    </w:p>
    <w:p w14:paraId="1933FFBB" w14:textId="77777777" w:rsidR="00230A78" w:rsidRPr="00D659F4" w:rsidRDefault="00000000" w:rsidP="00642DA4">
      <w:pPr>
        <w:pStyle w:val="Compact"/>
        <w:numPr>
          <w:ilvl w:val="0"/>
          <w:numId w:val="591"/>
        </w:numPr>
        <w:rPr>
          <w:lang w:val="ru-RU"/>
        </w:rPr>
      </w:pPr>
      <w:r w:rsidRPr="00D659F4">
        <w:rPr>
          <w:lang w:val="ru-RU"/>
        </w:rPr>
        <w:t>Решение суда: кассационная жалоба оставлена без удовлетворения, судебные акты нижестоящих инстанций оставлены без изменения.</w:t>
      </w:r>
    </w:p>
    <w:p w14:paraId="7AE66A30" w14:textId="77777777" w:rsidR="00230A78" w:rsidRPr="00D659F4" w:rsidRDefault="00000000" w:rsidP="00642DA4">
      <w:pPr>
        <w:pStyle w:val="3"/>
        <w:rPr>
          <w:lang w:val="ru-RU"/>
        </w:rPr>
      </w:pPr>
      <w:bookmarkStart w:id="519" w:name="вывод-89"/>
      <w:bookmarkEnd w:id="516"/>
      <w:bookmarkEnd w:id="518"/>
      <w:r w:rsidRPr="00D659F4">
        <w:rPr>
          <w:lang w:val="ru-RU"/>
        </w:rPr>
        <w:t>3. Вывод</w:t>
      </w:r>
    </w:p>
    <w:p w14:paraId="7484AB65" w14:textId="77777777" w:rsidR="00230A78" w:rsidRPr="00D659F4" w:rsidRDefault="00000000">
      <w:pPr>
        <w:pStyle w:val="FirstParagraph"/>
        <w:rPr>
          <w:lang w:val="ru-RU"/>
        </w:rPr>
      </w:pPr>
      <w:r w:rsidRPr="00D659F4">
        <w:rPr>
          <w:lang w:val="ru-RU"/>
        </w:rPr>
        <w:t>Собственники помещений в многоквартирном доме вправе принимать решения на общем собрании о взимании целевых взносов и установке шлагбаумов, если это предусмотрено уставом ТСН и решения приняты в установленном законом порядке. Компенсация морального вреда возможна при наличии доказанных фактов нарушения личных неимущественных прав граждан. Решение общего собрания собственников помещений в многоквартирном доме, признанное законным, является обязательным для исполнения всеми участниками ТСН.</w:t>
      </w:r>
    </w:p>
    <w:p w14:paraId="20B03A8E" w14:textId="77777777" w:rsidR="00230A78" w:rsidRDefault="00000000">
      <w:r>
        <w:pict w14:anchorId="716FFB8A">
          <v:rect id="_x0000_i1114" style="width:0;height:1.5pt" o:hralign="center" o:hrstd="t" o:hr="t"/>
        </w:pict>
      </w:r>
    </w:p>
    <w:p w14:paraId="0AE57567" w14:textId="28824CD1" w:rsidR="00642DA4" w:rsidRDefault="00642DA4">
      <w:pPr>
        <w:pStyle w:val="1"/>
        <w:rPr>
          <w:lang w:val="ru-RU"/>
        </w:rPr>
      </w:pPr>
      <w:bookmarkStart w:id="520" w:name="X596650b7899abcac313acbc9d97364d43bba268"/>
      <w:bookmarkStart w:id="521" w:name="_Toc223180567"/>
      <w:bookmarkEnd w:id="513"/>
      <w:bookmarkEnd w:id="519"/>
      <w:r w:rsidRPr="00D659F4">
        <w:rPr>
          <w:lang w:val="ru-RU"/>
        </w:rPr>
        <w:lastRenderedPageBreak/>
        <w:t>Соседские конфликты</w:t>
      </w:r>
      <w:bookmarkEnd w:id="521"/>
    </w:p>
    <w:p w14:paraId="23C30C9D" w14:textId="15AF8DF4" w:rsidR="00230A78" w:rsidRPr="00D659F4" w:rsidRDefault="00000000" w:rsidP="00642DA4">
      <w:pPr>
        <w:pStyle w:val="2"/>
        <w:rPr>
          <w:lang w:val="ru-RU"/>
        </w:rPr>
      </w:pPr>
      <w:bookmarkStart w:id="522" w:name="_Toc223180568"/>
      <w:r w:rsidRPr="00D659F4">
        <w:rPr>
          <w:lang w:val="ru-RU"/>
        </w:rPr>
        <w:t>91. Соседские конфликты. Захват мест общего пользования</w:t>
      </w:r>
      <w:bookmarkEnd w:id="522"/>
    </w:p>
    <w:p w14:paraId="0CC7B144" w14:textId="77777777" w:rsidR="00230A78" w:rsidRPr="00D659F4" w:rsidRDefault="00000000" w:rsidP="00642DA4">
      <w:pPr>
        <w:pStyle w:val="aa"/>
        <w:rPr>
          <w:lang w:val="ru-RU"/>
        </w:rPr>
      </w:pPr>
      <w:r w:rsidRPr="00D659F4">
        <w:rPr>
          <w:lang w:val="ru-RU"/>
        </w:rPr>
        <w:t>Соседи незаконно установили металлическую дверь, отгородив часть общего коридора на этаже под свой тамбур. УК знает, но не реагирует. Это ограничивает мне доступ к коммуникациям и ухудшает эвакуацию. Могу ли я взыскать с УК компенсацию (символическую) за бездействие, нарушающее мои права как собственника общего имущества?</w:t>
      </w:r>
    </w:p>
    <w:p w14:paraId="63E82317"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пожалуйста, является ли ваша квартира приватизированной или находится в долевой собственности с соседями?</w:t>
      </w:r>
    </w:p>
    <w:p w14:paraId="5B971BB2"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Собственники помещений в многоквартирном доме владеют общим имуществом на праве общей долевой собственности. - Установка металлической двери и отгородившая части общего коридора нарушает права собственников на пользование общим имуществом. - УК обязана обеспечивать соблюдение требований законодательства и правил пользования общим имуществом.</w:t>
      </w:r>
    </w:p>
    <w:p w14:paraId="4F0E5C8C" w14:textId="77777777" w:rsidR="00230A78" w:rsidRPr="00D659F4" w:rsidRDefault="00000000" w:rsidP="00642DA4">
      <w:pPr>
        <w:pStyle w:val="Compact"/>
        <w:numPr>
          <w:ilvl w:val="0"/>
          <w:numId w:val="592"/>
        </w:numPr>
        <w:rPr>
          <w:lang w:val="ru-RU"/>
        </w:rPr>
      </w:pPr>
      <w:r w:rsidRPr="00D659F4">
        <w:rPr>
          <w:lang w:val="ru-RU"/>
        </w:rPr>
        <w:t>Ответ Собственник помещения в многоквартирном доме вправе требовать от управляющей компании устранения нарушений прав на пользование общим имуществом и компенсации морального вреда или убытков, причиненных бездействием УК, если доказано, что такое бездействие нарушает права собственника. Для этого необходимо обратиться в УК с требованием устранить нарушение и предоставить доказательства причинения вреда (например, фото, видео, акты осмотра). В случае отказа или бездействия УК собственник вправе обратиться в суд с иском о возмещении ущерба и компенсации морального вреда.</w:t>
      </w:r>
    </w:p>
    <w:p w14:paraId="75013B60" w14:textId="77777777" w:rsidR="00230A78" w:rsidRDefault="00000000" w:rsidP="00642DA4">
      <w:pPr>
        <w:pStyle w:val="3"/>
      </w:pPr>
      <w:bookmarkStart w:id="523" w:name="законодательство-90"/>
      <w:r>
        <w:t>1. Законодательство</w:t>
      </w:r>
    </w:p>
    <w:p w14:paraId="4B4FCDE2" w14:textId="77777777" w:rsidR="00230A78" w:rsidRPr="00D659F4" w:rsidRDefault="00000000" w:rsidP="00642DA4">
      <w:pPr>
        <w:pStyle w:val="Compact"/>
        <w:numPr>
          <w:ilvl w:val="0"/>
          <w:numId w:val="593"/>
        </w:numPr>
        <w:rPr>
          <w:lang w:val="ru-RU"/>
        </w:rPr>
      </w:pPr>
      <w:r w:rsidRPr="00D659F4">
        <w:rPr>
          <w:b/>
          <w:bCs/>
          <w:lang w:val="ru-RU"/>
        </w:rPr>
        <w:t>Жилищный кодекс Российской Федерации (ЖК РФ)</w:t>
      </w:r>
      <w:r w:rsidRPr="00D659F4">
        <w:rPr>
          <w:lang w:val="ru-RU"/>
        </w:rPr>
        <w:t>:</w:t>
      </w:r>
    </w:p>
    <w:p w14:paraId="4F9A2241" w14:textId="77777777" w:rsidR="00230A78" w:rsidRPr="00D659F4" w:rsidRDefault="00000000" w:rsidP="00642DA4">
      <w:pPr>
        <w:pStyle w:val="Compact"/>
        <w:numPr>
          <w:ilvl w:val="1"/>
          <w:numId w:val="594"/>
        </w:numPr>
        <w:rPr>
          <w:lang w:val="ru-RU"/>
        </w:rPr>
      </w:pPr>
      <w:r w:rsidRPr="00D659F4">
        <w:rPr>
          <w:lang w:val="ru-RU"/>
        </w:rPr>
        <w:t>Статья 161 ЖК РФ: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w:t>
      </w:r>
    </w:p>
    <w:p w14:paraId="6720F892" w14:textId="77777777" w:rsidR="00230A78" w:rsidRPr="00D659F4" w:rsidRDefault="00000000" w:rsidP="00642DA4">
      <w:pPr>
        <w:pStyle w:val="Compact"/>
        <w:numPr>
          <w:ilvl w:val="1"/>
          <w:numId w:val="594"/>
        </w:numPr>
        <w:rPr>
          <w:lang w:val="ru-RU"/>
        </w:rPr>
      </w:pPr>
      <w:r w:rsidRPr="00D659F4">
        <w:rPr>
          <w:lang w:val="ru-RU"/>
        </w:rPr>
        <w:t>Статья 153 ЖК РФ: граждане и организации обязаны своевременно и полностью вносить плату за жилое помещение и коммунальные услуги.</w:t>
      </w:r>
    </w:p>
    <w:p w14:paraId="76ECD486" w14:textId="77777777" w:rsidR="00230A78" w:rsidRPr="00D659F4" w:rsidRDefault="00000000" w:rsidP="00642DA4">
      <w:pPr>
        <w:pStyle w:val="Compact"/>
        <w:numPr>
          <w:ilvl w:val="1"/>
          <w:numId w:val="594"/>
        </w:numPr>
        <w:rPr>
          <w:lang w:val="ru-RU"/>
        </w:rPr>
      </w:pPr>
      <w:r w:rsidRPr="00D659F4">
        <w:rPr>
          <w:lang w:val="ru-RU"/>
        </w:rPr>
        <w:t>Статья 154 ЖК РФ: плата за жилое помещение и коммунальные услуги для собственника помещения в многоквартирном доме включает в себя плату за содержание и ремонт жилого помещения, включающую в себя плату за услуги и работы по управлению многоквартирным домом, содержанию, текущему и капитальному ремонту общего имущества в многоквартирном доме.</w:t>
      </w:r>
    </w:p>
    <w:p w14:paraId="76A21090" w14:textId="77777777" w:rsidR="00230A78" w:rsidRPr="00D659F4" w:rsidRDefault="00000000" w:rsidP="00642DA4">
      <w:pPr>
        <w:pStyle w:val="Compact"/>
        <w:numPr>
          <w:ilvl w:val="0"/>
          <w:numId w:val="593"/>
        </w:numPr>
        <w:rPr>
          <w:lang w:val="ru-RU"/>
        </w:rPr>
      </w:pPr>
      <w:r w:rsidRPr="00D659F4">
        <w:rPr>
          <w:b/>
          <w:bCs/>
          <w:lang w:val="ru-RU"/>
        </w:rPr>
        <w:t>Гражданский кодекс Российской Федерации (ГК РФ)</w:t>
      </w:r>
      <w:r w:rsidRPr="00D659F4">
        <w:rPr>
          <w:lang w:val="ru-RU"/>
        </w:rPr>
        <w:t>:</w:t>
      </w:r>
    </w:p>
    <w:p w14:paraId="42625621" w14:textId="77777777" w:rsidR="00230A78" w:rsidRPr="00D659F4" w:rsidRDefault="00000000" w:rsidP="00642DA4">
      <w:pPr>
        <w:pStyle w:val="Compact"/>
        <w:numPr>
          <w:ilvl w:val="1"/>
          <w:numId w:val="595"/>
        </w:numPr>
        <w:rPr>
          <w:lang w:val="ru-RU"/>
        </w:rPr>
      </w:pPr>
      <w:r w:rsidRPr="00D659F4">
        <w:rPr>
          <w:lang w:val="ru-RU"/>
        </w:rPr>
        <w:lastRenderedPageBreak/>
        <w:t>Статья 210 ГК РФ: собственник несет бремя содержания принадлежащего ему имущества.</w:t>
      </w:r>
    </w:p>
    <w:p w14:paraId="518F0688" w14:textId="77777777" w:rsidR="00230A78" w:rsidRPr="00D659F4" w:rsidRDefault="00000000" w:rsidP="00642DA4">
      <w:pPr>
        <w:pStyle w:val="Compact"/>
        <w:numPr>
          <w:ilvl w:val="1"/>
          <w:numId w:val="595"/>
        </w:numPr>
        <w:rPr>
          <w:lang w:val="ru-RU"/>
        </w:rPr>
      </w:pPr>
      <w:r w:rsidRPr="00D659F4">
        <w:rPr>
          <w:lang w:val="ru-RU"/>
        </w:rPr>
        <w:t>Статья 15 ГК РФ: лицо, право которого нарушено, может требовать полного возмещения причиненных убытков.</w:t>
      </w:r>
    </w:p>
    <w:p w14:paraId="76FA6160" w14:textId="77777777" w:rsidR="00230A78" w:rsidRPr="00D659F4" w:rsidRDefault="00000000" w:rsidP="00642DA4">
      <w:pPr>
        <w:pStyle w:val="Compact"/>
        <w:numPr>
          <w:ilvl w:val="1"/>
          <w:numId w:val="595"/>
        </w:numPr>
        <w:rPr>
          <w:lang w:val="ru-RU"/>
        </w:rPr>
      </w:pPr>
      <w:r w:rsidRPr="00D659F4">
        <w:rPr>
          <w:lang w:val="ru-RU"/>
        </w:rPr>
        <w:t>Статья 1064 ГК РФ: вред, причиненный личности или имуществу гражданина, подлежит возмещению в полном объеме лицом, причинившим вред.</w:t>
      </w:r>
    </w:p>
    <w:p w14:paraId="7E769522" w14:textId="77777777" w:rsidR="00230A78" w:rsidRDefault="00000000" w:rsidP="00642DA4">
      <w:pPr>
        <w:pStyle w:val="3"/>
      </w:pPr>
      <w:bookmarkStart w:id="524" w:name="судебная-практика-90"/>
      <w:bookmarkEnd w:id="523"/>
      <w:r>
        <w:t>2. Судебная практика</w:t>
      </w:r>
    </w:p>
    <w:p w14:paraId="264443E5" w14:textId="77777777" w:rsidR="00230A78" w:rsidRDefault="00000000" w:rsidP="00642DA4">
      <w:pPr>
        <w:pStyle w:val="Compact"/>
        <w:numPr>
          <w:ilvl w:val="0"/>
          <w:numId w:val="596"/>
        </w:numPr>
      </w:pPr>
      <w:r>
        <w:rPr>
          <w:b/>
          <w:bCs/>
        </w:rPr>
        <w:t>Дело № 2-57/2024 (Решение)</w:t>
      </w:r>
    </w:p>
    <w:p w14:paraId="23ED7C7D" w14:textId="77777777" w:rsidR="00230A78" w:rsidRPr="00D659F4" w:rsidRDefault="00000000" w:rsidP="00642DA4">
      <w:pPr>
        <w:pStyle w:val="Compact"/>
        <w:numPr>
          <w:ilvl w:val="1"/>
          <w:numId w:val="597"/>
        </w:numPr>
        <w:rPr>
          <w:lang w:val="ru-RU"/>
        </w:rPr>
      </w:pPr>
      <w:r w:rsidRPr="00D659F4">
        <w:rPr>
          <w:lang w:val="ru-RU"/>
        </w:rPr>
        <w:t>Истец Шарапов С.Э. обратился с иском к ООО «ПИК-Комфорт» о возмещении ущерба, причиненного заливом квартиры, и взыскании компенсации морального вреда.</w:t>
      </w:r>
    </w:p>
    <w:p w14:paraId="68CD8825" w14:textId="77777777" w:rsidR="00230A78" w:rsidRPr="00D659F4" w:rsidRDefault="00000000" w:rsidP="00642DA4">
      <w:pPr>
        <w:pStyle w:val="Compact"/>
        <w:numPr>
          <w:ilvl w:val="1"/>
          <w:numId w:val="597"/>
        </w:numPr>
        <w:rPr>
          <w:lang w:val="ru-RU"/>
        </w:rPr>
      </w:pPr>
      <w:r w:rsidRPr="00D659F4">
        <w:rPr>
          <w:lang w:val="ru-RU"/>
        </w:rPr>
        <w:t>Суд установил, что залив произошел вследствие ненадлежащего технического состояния общедомового имущества, и возложил обязанность по возмещению ущерба на управляющую компанию.</w:t>
      </w:r>
    </w:p>
    <w:p w14:paraId="2FECF13F" w14:textId="77777777" w:rsidR="00230A78" w:rsidRDefault="00000000" w:rsidP="00642DA4">
      <w:pPr>
        <w:pStyle w:val="Compact"/>
        <w:numPr>
          <w:ilvl w:val="0"/>
          <w:numId w:val="596"/>
        </w:numPr>
      </w:pPr>
      <w:r>
        <w:rPr>
          <w:b/>
          <w:bCs/>
        </w:rPr>
        <w:t>Дело № 2-9557/2018</w:t>
      </w:r>
    </w:p>
    <w:p w14:paraId="2FEFD6C1" w14:textId="77777777" w:rsidR="00230A78" w:rsidRPr="00D659F4" w:rsidRDefault="00000000" w:rsidP="00642DA4">
      <w:pPr>
        <w:pStyle w:val="Compact"/>
        <w:numPr>
          <w:ilvl w:val="1"/>
          <w:numId w:val="598"/>
        </w:numPr>
        <w:rPr>
          <w:lang w:val="ru-RU"/>
        </w:rPr>
      </w:pPr>
      <w:r w:rsidRPr="00D659F4">
        <w:rPr>
          <w:lang w:val="ru-RU"/>
        </w:rPr>
        <w:t>Истец Горлова А.Н. обратилась с иском к управляющей компании «ЖКХ Столичное» о возмещении ущерба в результате залива квартиры.</w:t>
      </w:r>
    </w:p>
    <w:p w14:paraId="1F0E6DED" w14:textId="77777777" w:rsidR="00230A78" w:rsidRPr="00D659F4" w:rsidRDefault="00000000" w:rsidP="00642DA4">
      <w:pPr>
        <w:pStyle w:val="Compact"/>
        <w:numPr>
          <w:ilvl w:val="1"/>
          <w:numId w:val="598"/>
        </w:numPr>
        <w:rPr>
          <w:lang w:val="ru-RU"/>
        </w:rPr>
      </w:pPr>
      <w:r w:rsidRPr="00D659F4">
        <w:rPr>
          <w:lang w:val="ru-RU"/>
        </w:rPr>
        <w:t>Суд отказал в удовлетворении иска, поскольку не установил вины управляющей компании в затоплении квартиры истца.</w:t>
      </w:r>
    </w:p>
    <w:p w14:paraId="079BDF57" w14:textId="77777777" w:rsidR="00230A78" w:rsidRDefault="00000000" w:rsidP="00642DA4">
      <w:pPr>
        <w:pStyle w:val="Compact"/>
        <w:numPr>
          <w:ilvl w:val="0"/>
          <w:numId w:val="596"/>
        </w:numPr>
      </w:pPr>
      <w:r>
        <w:rPr>
          <w:b/>
          <w:bCs/>
        </w:rPr>
        <w:t>Дело № 2-2259/2024</w:t>
      </w:r>
    </w:p>
    <w:p w14:paraId="01D3AF9A" w14:textId="77777777" w:rsidR="00230A78" w:rsidRPr="00D659F4" w:rsidRDefault="00000000" w:rsidP="00642DA4">
      <w:pPr>
        <w:pStyle w:val="Compact"/>
        <w:numPr>
          <w:ilvl w:val="1"/>
          <w:numId w:val="599"/>
        </w:numPr>
        <w:rPr>
          <w:lang w:val="ru-RU"/>
        </w:rPr>
      </w:pPr>
      <w:r w:rsidRPr="00D659F4">
        <w:rPr>
          <w:lang w:val="ru-RU"/>
        </w:rPr>
        <w:t>ООО «Управляющая компания Каскад» обратилась с иском к Бондаренко В.Н. о взыскании задолженности по оплате за содержание и ремонт жилья.</w:t>
      </w:r>
    </w:p>
    <w:p w14:paraId="310453C1" w14:textId="77777777" w:rsidR="00230A78" w:rsidRPr="00D659F4" w:rsidRDefault="00000000" w:rsidP="00642DA4">
      <w:pPr>
        <w:pStyle w:val="Compact"/>
        <w:numPr>
          <w:ilvl w:val="1"/>
          <w:numId w:val="599"/>
        </w:numPr>
        <w:rPr>
          <w:lang w:val="ru-RU"/>
        </w:rPr>
      </w:pPr>
      <w:r w:rsidRPr="00D659F4">
        <w:rPr>
          <w:lang w:val="ru-RU"/>
        </w:rPr>
        <w:t>Суд удовлетворил иск, установив факт ненадлежащего исполнения ответчиком обязательств по оплате за содержание и ремонт общего имущества многоквартирного дома.</w:t>
      </w:r>
    </w:p>
    <w:p w14:paraId="0E0DDE6C" w14:textId="77777777" w:rsidR="00230A78" w:rsidRPr="00D659F4" w:rsidRDefault="00000000" w:rsidP="00642DA4">
      <w:pPr>
        <w:pStyle w:val="3"/>
        <w:rPr>
          <w:lang w:val="ru-RU"/>
        </w:rPr>
      </w:pPr>
      <w:bookmarkStart w:id="525" w:name="вывод-90"/>
      <w:bookmarkEnd w:id="524"/>
      <w:r w:rsidRPr="00D659F4">
        <w:rPr>
          <w:lang w:val="ru-RU"/>
        </w:rPr>
        <w:t>3. Вывод</w:t>
      </w:r>
    </w:p>
    <w:p w14:paraId="451A8E68"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общего имущества многоквартирного дома и возмещать ущерб, причиненный вследствие ненадлежащего содержания общедомового имущества. Собственник жилого помещения обязан своевременно вносить плату за содержание и ремонт общего имущества многоквартирного дома. При наличии задолженности по оплате за содержание и ремонт общего имущества управляющая компания вправе взыскать задолженность в судебном порядке.</w:t>
      </w:r>
    </w:p>
    <w:p w14:paraId="26D5F5F6" w14:textId="77777777" w:rsidR="00230A78" w:rsidRDefault="00000000">
      <w:r>
        <w:pict w14:anchorId="7011CF65">
          <v:rect id="_x0000_i1115" style="width:0;height:1.5pt" o:hralign="center" o:hrstd="t" o:hr="t"/>
        </w:pict>
      </w:r>
    </w:p>
    <w:p w14:paraId="7949B176" w14:textId="77777777" w:rsidR="00230A78" w:rsidRPr="00D659F4" w:rsidRDefault="00000000" w:rsidP="00642DA4">
      <w:pPr>
        <w:pStyle w:val="2"/>
        <w:rPr>
          <w:lang w:val="ru-RU"/>
        </w:rPr>
      </w:pPr>
      <w:bookmarkStart w:id="526" w:name="X62215e34d44ec4cb689b764ceb5a5f5e06bbef8"/>
      <w:bookmarkStart w:id="527" w:name="_Toc223180569"/>
      <w:bookmarkEnd w:id="520"/>
      <w:bookmarkEnd w:id="525"/>
      <w:r w:rsidRPr="00D659F4">
        <w:rPr>
          <w:lang w:val="ru-RU"/>
        </w:rPr>
        <w:t>92. Соседские конфликты. Антисанитария у соседей</w:t>
      </w:r>
      <w:bookmarkEnd w:id="527"/>
    </w:p>
    <w:p w14:paraId="1B29E691" w14:textId="77777777" w:rsidR="00230A78" w:rsidRPr="00D659F4" w:rsidRDefault="00000000" w:rsidP="00642DA4">
      <w:pPr>
        <w:pStyle w:val="aa"/>
        <w:rPr>
          <w:lang w:val="ru-RU"/>
        </w:rPr>
      </w:pPr>
      <w:r w:rsidRPr="00D659F4">
        <w:rPr>
          <w:lang w:val="ru-RU"/>
        </w:rPr>
        <w:t xml:space="preserve">В соседней квартире годами живут люди, которые складируют в квартире мусор, от чего в подъезде и в моей квартире (смежные стены) завелись тараканы и мыши, чувствуется запах. УК бездействует. Я понес расходы на </w:t>
      </w:r>
      <w:r w:rsidRPr="00D659F4">
        <w:rPr>
          <w:lang w:val="ru-RU"/>
        </w:rPr>
        <w:lastRenderedPageBreak/>
        <w:t>дезинсекцию. Могу ли я взыскать эти расходы с УК, как не обеспечившую санитарное содержание дома?</w:t>
      </w:r>
    </w:p>
    <w:p w14:paraId="317F1554" w14:textId="77777777" w:rsidR="00230A78" w:rsidRDefault="00000000" w:rsidP="00642DA4">
      <w:pPr>
        <w:pStyle w:val="FirstParagraph"/>
      </w:pPr>
      <w:r>
        <w:rPr>
          <w:b/>
          <w:bCs/>
        </w:rPr>
        <w:t>Сгенерированный запрос</w:t>
      </w:r>
      <w:r>
        <w:t xml:space="preserve"> ок</w:t>
      </w:r>
    </w:p>
    <w:p w14:paraId="73620A62" w14:textId="77777777" w:rsidR="00230A78" w:rsidRDefault="00000000" w:rsidP="00642DA4">
      <w:pPr>
        <w:pStyle w:val="3"/>
      </w:pPr>
      <w:bookmarkStart w:id="528" w:name="законодательство-91"/>
      <w:r>
        <w:t>Законодательство</w:t>
      </w:r>
    </w:p>
    <w:p w14:paraId="13354DC3" w14:textId="77777777" w:rsidR="00230A78" w:rsidRDefault="00000000" w:rsidP="00642DA4">
      <w:pPr>
        <w:pStyle w:val="Compact"/>
        <w:numPr>
          <w:ilvl w:val="0"/>
          <w:numId w:val="600"/>
        </w:numPr>
      </w:pPr>
      <w:r>
        <w:rPr>
          <w:b/>
          <w:bCs/>
        </w:rPr>
        <w:t>Жилищный кодекс РФ</w:t>
      </w:r>
      <w:r>
        <w:t>:</w:t>
      </w:r>
    </w:p>
    <w:p w14:paraId="7EF4E490" w14:textId="77777777" w:rsidR="00230A78" w:rsidRPr="00D659F4" w:rsidRDefault="00000000" w:rsidP="00642DA4">
      <w:pPr>
        <w:pStyle w:val="Compact"/>
        <w:numPr>
          <w:ilvl w:val="1"/>
          <w:numId w:val="601"/>
        </w:numPr>
        <w:rPr>
          <w:lang w:val="ru-RU"/>
        </w:rPr>
      </w:pPr>
      <w:r w:rsidRPr="00D659F4">
        <w:rPr>
          <w:lang w:val="ru-RU"/>
        </w:rPr>
        <w:t>Статья 67, часть 3: Наниматель обязан обеспечивать сохранность жилого помещения, поддерживать его надлежащее состояние.</w:t>
      </w:r>
    </w:p>
    <w:p w14:paraId="13F16765" w14:textId="77777777" w:rsidR="00230A78" w:rsidRPr="00D659F4" w:rsidRDefault="00000000" w:rsidP="00642DA4">
      <w:pPr>
        <w:pStyle w:val="Compact"/>
        <w:numPr>
          <w:ilvl w:val="1"/>
          <w:numId w:val="601"/>
        </w:numPr>
        <w:rPr>
          <w:lang w:val="ru-RU"/>
        </w:rPr>
      </w:pPr>
      <w:r w:rsidRPr="00D659F4">
        <w:rPr>
          <w:lang w:val="ru-RU"/>
        </w:rPr>
        <w:t>Статья 30, часть 4: Собственник обязан поддерживать жилое помещение в надлежащем состоянии, соблюдать права и интересы соседей.</w:t>
      </w:r>
    </w:p>
    <w:p w14:paraId="2F184391" w14:textId="77777777" w:rsidR="00230A78" w:rsidRPr="00D659F4" w:rsidRDefault="00000000" w:rsidP="00642DA4">
      <w:pPr>
        <w:pStyle w:val="Compact"/>
        <w:numPr>
          <w:ilvl w:val="0"/>
          <w:numId w:val="600"/>
        </w:numPr>
        <w:rPr>
          <w:lang w:val="ru-RU"/>
        </w:rPr>
      </w:pPr>
      <w:r w:rsidRPr="00D659F4">
        <w:rPr>
          <w:b/>
          <w:bCs/>
          <w:lang w:val="ru-RU"/>
        </w:rPr>
        <w:t>Федеральный закон № 52-ФЗ “О санитарно-эпидемиологическом благополучии населения”</w:t>
      </w:r>
      <w:r w:rsidRPr="00D659F4">
        <w:rPr>
          <w:lang w:val="ru-RU"/>
        </w:rPr>
        <w:t>:</w:t>
      </w:r>
    </w:p>
    <w:p w14:paraId="50E4DC27" w14:textId="77777777" w:rsidR="00230A78" w:rsidRPr="00D659F4" w:rsidRDefault="00000000" w:rsidP="00642DA4">
      <w:pPr>
        <w:pStyle w:val="Compact"/>
        <w:numPr>
          <w:ilvl w:val="1"/>
          <w:numId w:val="602"/>
        </w:numPr>
        <w:rPr>
          <w:lang w:val="ru-RU"/>
        </w:rPr>
      </w:pPr>
      <w:r w:rsidRPr="00D659F4">
        <w:rPr>
          <w:lang w:val="ru-RU"/>
        </w:rPr>
        <w:t>Статья 23: Жилые помещения должны соответствовать санитарно-эпидемиологическим требованиям.</w:t>
      </w:r>
    </w:p>
    <w:p w14:paraId="76DEB322" w14:textId="77777777" w:rsidR="00230A78" w:rsidRPr="00D659F4" w:rsidRDefault="00000000" w:rsidP="00642DA4">
      <w:pPr>
        <w:pStyle w:val="Compact"/>
        <w:numPr>
          <w:ilvl w:val="1"/>
          <w:numId w:val="602"/>
        </w:numPr>
        <w:rPr>
          <w:lang w:val="ru-RU"/>
        </w:rPr>
      </w:pPr>
      <w:r w:rsidRPr="00D659F4">
        <w:rPr>
          <w:lang w:val="ru-RU"/>
        </w:rPr>
        <w:t>СанПиН 3.5.2.1376-03: Устанавливают порядок проведения дезинсекционных мероприятий против синантропных членистоногих.</w:t>
      </w:r>
    </w:p>
    <w:p w14:paraId="588B1FED" w14:textId="77777777" w:rsidR="00230A78" w:rsidRPr="00D659F4" w:rsidRDefault="00000000" w:rsidP="00642DA4">
      <w:pPr>
        <w:pStyle w:val="Compact"/>
        <w:numPr>
          <w:ilvl w:val="0"/>
          <w:numId w:val="600"/>
        </w:numPr>
        <w:rPr>
          <w:lang w:val="ru-RU"/>
        </w:rPr>
      </w:pPr>
      <w:r w:rsidRPr="00D659F4">
        <w:rPr>
          <w:b/>
          <w:bCs/>
          <w:lang w:val="ru-RU"/>
        </w:rPr>
        <w:t>Типовой договор социального найма жилого помещения</w:t>
      </w:r>
      <w:r w:rsidRPr="00D659F4">
        <w:rPr>
          <w:lang w:val="ru-RU"/>
        </w:rPr>
        <w:t>:</w:t>
      </w:r>
    </w:p>
    <w:p w14:paraId="6C54BB9C" w14:textId="77777777" w:rsidR="00230A78" w:rsidRPr="00D659F4" w:rsidRDefault="00000000" w:rsidP="00642DA4">
      <w:pPr>
        <w:pStyle w:val="Compact"/>
        <w:numPr>
          <w:ilvl w:val="1"/>
          <w:numId w:val="603"/>
        </w:numPr>
        <w:rPr>
          <w:lang w:val="ru-RU"/>
        </w:rPr>
      </w:pPr>
      <w:r w:rsidRPr="00D659F4">
        <w:rPr>
          <w:lang w:val="ru-RU"/>
        </w:rPr>
        <w:t>Пункт 4.10.2.1: Организация по обслуживанию жилищного фонда должна регулярно осуществлять мероприятия по устранению причин, вызывающих увлажнение ограждающих конструкций.</w:t>
      </w:r>
    </w:p>
    <w:p w14:paraId="09AE3AD3" w14:textId="77777777" w:rsidR="00230A78" w:rsidRPr="00D659F4" w:rsidRDefault="00000000" w:rsidP="00642DA4">
      <w:pPr>
        <w:pStyle w:val="Compact"/>
        <w:numPr>
          <w:ilvl w:val="1"/>
          <w:numId w:val="603"/>
        </w:numPr>
        <w:rPr>
          <w:lang w:val="ru-RU"/>
        </w:rPr>
      </w:pPr>
      <w:r w:rsidRPr="00D659F4">
        <w:rPr>
          <w:lang w:val="ru-RU"/>
        </w:rPr>
        <w:t>Пункт 3.4.8: Организация по обслуживанию жилищного фонда должна регулярно проводить дератизацию и дезинфекцию по уничтожению грызунов и насекомых в местах общего пользования, подвалах, технических подпольях.</w:t>
      </w:r>
    </w:p>
    <w:p w14:paraId="7C135A89" w14:textId="77777777" w:rsidR="00230A78" w:rsidRDefault="00000000" w:rsidP="00642DA4">
      <w:pPr>
        <w:pStyle w:val="3"/>
      </w:pPr>
      <w:bookmarkStart w:id="529" w:name="судебная-практика-91"/>
      <w:bookmarkEnd w:id="528"/>
      <w:r>
        <w:t>Судебная практика</w:t>
      </w:r>
    </w:p>
    <w:p w14:paraId="0D852838" w14:textId="77777777" w:rsidR="00230A78" w:rsidRDefault="00000000" w:rsidP="00642DA4">
      <w:pPr>
        <w:pStyle w:val="Compact"/>
        <w:numPr>
          <w:ilvl w:val="0"/>
          <w:numId w:val="604"/>
        </w:numPr>
      </w:pPr>
      <w:r>
        <w:rPr>
          <w:b/>
          <w:bCs/>
        </w:rPr>
        <w:t>Дело № 2-2747/2015</w:t>
      </w:r>
      <w:r>
        <w:t>:</w:t>
      </w:r>
    </w:p>
    <w:p w14:paraId="486495EE" w14:textId="77777777" w:rsidR="00230A78" w:rsidRPr="00D659F4" w:rsidRDefault="00000000" w:rsidP="00642DA4">
      <w:pPr>
        <w:pStyle w:val="Compact"/>
        <w:numPr>
          <w:ilvl w:val="1"/>
          <w:numId w:val="605"/>
        </w:numPr>
        <w:rPr>
          <w:lang w:val="ru-RU"/>
        </w:rPr>
      </w:pPr>
      <w:r w:rsidRPr="00D659F4">
        <w:rPr>
          <w:lang w:val="ru-RU"/>
        </w:rPr>
        <w:t>Суд обязал нанимателя квартиры провести дезинсекцию жилого помещения и выполнить текущий ремонт.</w:t>
      </w:r>
    </w:p>
    <w:p w14:paraId="55D89E08" w14:textId="77777777" w:rsidR="00230A78" w:rsidRPr="00D659F4" w:rsidRDefault="00000000" w:rsidP="00642DA4">
      <w:pPr>
        <w:pStyle w:val="Compact"/>
        <w:numPr>
          <w:ilvl w:val="1"/>
          <w:numId w:val="605"/>
        </w:numPr>
        <w:rPr>
          <w:lang w:val="ru-RU"/>
        </w:rPr>
      </w:pPr>
      <w:r w:rsidRPr="00D659F4">
        <w:rPr>
          <w:lang w:val="ru-RU"/>
        </w:rPr>
        <w:t>Причина: антисанитарное состояние квартиры, наличие большого количества тараканов и клопов, которые расползались по подъезду и соседним квартирам.</w:t>
      </w:r>
    </w:p>
    <w:p w14:paraId="72337930" w14:textId="77777777" w:rsidR="00230A78" w:rsidRDefault="00000000" w:rsidP="00642DA4">
      <w:pPr>
        <w:pStyle w:val="Compact"/>
        <w:numPr>
          <w:ilvl w:val="0"/>
          <w:numId w:val="604"/>
        </w:numPr>
      </w:pPr>
      <w:r>
        <w:rPr>
          <w:b/>
          <w:bCs/>
        </w:rPr>
        <w:t>Дело № 2-2612/2014</w:t>
      </w:r>
      <w:r>
        <w:t>:</w:t>
      </w:r>
    </w:p>
    <w:p w14:paraId="3BBD0FF0" w14:textId="77777777" w:rsidR="00230A78" w:rsidRPr="00D659F4" w:rsidRDefault="00000000" w:rsidP="00642DA4">
      <w:pPr>
        <w:pStyle w:val="Compact"/>
        <w:numPr>
          <w:ilvl w:val="1"/>
          <w:numId w:val="606"/>
        </w:numPr>
        <w:rPr>
          <w:lang w:val="ru-RU"/>
        </w:rPr>
      </w:pPr>
      <w:r w:rsidRPr="00D659F4">
        <w:rPr>
          <w:lang w:val="ru-RU"/>
        </w:rPr>
        <w:t>Суд обязал управляющую компанию выполнить работы по приведению подвального помещения в надлежащее санитарно-техническое состояние.</w:t>
      </w:r>
    </w:p>
    <w:p w14:paraId="5F193A6F" w14:textId="77777777" w:rsidR="00230A78" w:rsidRPr="00D659F4" w:rsidRDefault="00000000" w:rsidP="00642DA4">
      <w:pPr>
        <w:pStyle w:val="Compact"/>
        <w:numPr>
          <w:ilvl w:val="1"/>
          <w:numId w:val="606"/>
        </w:numPr>
        <w:rPr>
          <w:lang w:val="ru-RU"/>
        </w:rPr>
      </w:pPr>
      <w:r w:rsidRPr="00D659F4">
        <w:rPr>
          <w:lang w:val="ru-RU"/>
        </w:rPr>
        <w:t>Причина: ненадлежащее техническое состояние подвального помещения, нарушение правил технической эксплуатации жилищного фонда.</w:t>
      </w:r>
    </w:p>
    <w:p w14:paraId="65E3A2C4" w14:textId="77777777" w:rsidR="00230A78" w:rsidRDefault="00000000" w:rsidP="00642DA4">
      <w:pPr>
        <w:pStyle w:val="Compact"/>
        <w:numPr>
          <w:ilvl w:val="0"/>
          <w:numId w:val="604"/>
        </w:numPr>
      </w:pPr>
      <w:r>
        <w:rPr>
          <w:b/>
          <w:bCs/>
        </w:rPr>
        <w:t>Дело № 2-303/2018</w:t>
      </w:r>
      <w:r>
        <w:t>:</w:t>
      </w:r>
    </w:p>
    <w:p w14:paraId="68E82F5D" w14:textId="77777777" w:rsidR="00230A78" w:rsidRPr="00D659F4" w:rsidRDefault="00000000" w:rsidP="00642DA4">
      <w:pPr>
        <w:pStyle w:val="Compact"/>
        <w:numPr>
          <w:ilvl w:val="1"/>
          <w:numId w:val="607"/>
        </w:numPr>
        <w:rPr>
          <w:lang w:val="ru-RU"/>
        </w:rPr>
      </w:pPr>
      <w:r w:rsidRPr="00D659F4">
        <w:rPr>
          <w:lang w:val="ru-RU"/>
        </w:rPr>
        <w:t>Суд взыскал расходы на дезинсекцию и средства для борьбы с насекомыми с собственника квартиры, в которой были обнаружены тараканы и клопы.</w:t>
      </w:r>
    </w:p>
    <w:p w14:paraId="2E6DEDC9" w14:textId="77777777" w:rsidR="00230A78" w:rsidRPr="00D659F4" w:rsidRDefault="00000000" w:rsidP="00642DA4">
      <w:pPr>
        <w:pStyle w:val="Compact"/>
        <w:numPr>
          <w:ilvl w:val="1"/>
          <w:numId w:val="607"/>
        </w:numPr>
        <w:rPr>
          <w:lang w:val="ru-RU"/>
        </w:rPr>
      </w:pPr>
      <w:r w:rsidRPr="00D659F4">
        <w:rPr>
          <w:lang w:val="ru-RU"/>
        </w:rPr>
        <w:t>Причина: антисанитарное состояние квартиры, нарушение правил пользования жилым помещением.</w:t>
      </w:r>
    </w:p>
    <w:p w14:paraId="4A47FA2E" w14:textId="77777777" w:rsidR="00230A78" w:rsidRPr="00D659F4" w:rsidRDefault="00000000" w:rsidP="00642DA4">
      <w:pPr>
        <w:pStyle w:val="3"/>
        <w:rPr>
          <w:lang w:val="ru-RU"/>
        </w:rPr>
      </w:pPr>
      <w:bookmarkStart w:id="530" w:name="вывод-91"/>
      <w:bookmarkEnd w:id="529"/>
      <w:r w:rsidRPr="00D659F4">
        <w:rPr>
          <w:lang w:val="ru-RU"/>
        </w:rPr>
        <w:lastRenderedPageBreak/>
        <w:t>Вывод</w:t>
      </w:r>
    </w:p>
    <w:p w14:paraId="46559F76" w14:textId="77777777" w:rsidR="00230A78" w:rsidRPr="00D659F4" w:rsidRDefault="00000000">
      <w:pPr>
        <w:pStyle w:val="FirstParagraph"/>
        <w:rPr>
          <w:lang w:val="ru-RU"/>
        </w:rPr>
      </w:pPr>
      <w:r w:rsidRPr="00D659F4">
        <w:rPr>
          <w:lang w:val="ru-RU"/>
        </w:rPr>
        <w:t>В случае ненадлежащего санитарного содержания жилого помещения, влекущего антисанитарные условия, собственник или наниматель обязаны провести дезинсекцию и устранить выявленные нарушения. Расходы на дезинсекцию могут быть взысканы с виновного лица, если доказано, что именно его действия привели к антисанитарным условиям и распространению насекомых.</w:t>
      </w:r>
    </w:p>
    <w:p w14:paraId="5DD34928" w14:textId="77777777" w:rsidR="00230A78" w:rsidRDefault="00000000">
      <w:r>
        <w:pict w14:anchorId="764E560A">
          <v:rect id="_x0000_i1116" style="width:0;height:1.5pt" o:hralign="center" o:hrstd="t" o:hr="t"/>
        </w:pict>
      </w:r>
    </w:p>
    <w:p w14:paraId="0DAA74D4" w14:textId="77777777" w:rsidR="00230A78" w:rsidRPr="00D659F4" w:rsidRDefault="00000000" w:rsidP="00642DA4">
      <w:pPr>
        <w:pStyle w:val="2"/>
        <w:rPr>
          <w:lang w:val="ru-RU"/>
        </w:rPr>
      </w:pPr>
      <w:bookmarkStart w:id="531" w:name="X4cacffbd093caf78f0f1ef302b79dca30632a32"/>
      <w:bookmarkStart w:id="532" w:name="_Toc223180570"/>
      <w:bookmarkEnd w:id="526"/>
      <w:bookmarkEnd w:id="530"/>
      <w:r w:rsidRPr="00D659F4">
        <w:rPr>
          <w:lang w:val="ru-RU"/>
        </w:rPr>
        <w:t>93. Соседские конфликты. Шум от коммерческой деятельности</w:t>
      </w:r>
      <w:bookmarkEnd w:id="532"/>
    </w:p>
    <w:p w14:paraId="5F508EB4" w14:textId="77777777" w:rsidR="00230A78" w:rsidRPr="00D659F4" w:rsidRDefault="00000000" w:rsidP="00642DA4">
      <w:pPr>
        <w:pStyle w:val="aa"/>
        <w:rPr>
          <w:lang w:val="ru-RU"/>
        </w:rPr>
      </w:pPr>
      <w:r w:rsidRPr="00D659F4">
        <w:rPr>
          <w:lang w:val="ru-RU"/>
        </w:rPr>
        <w:t>Сосед на первом этаже незаконно переоборудовал квартиру под парикмахерскую с постоянным потоком клиентов. УК не пресекает нецелевое использование жилья. Дополнительная нагрузка на лифт, подъезд, электропроводку, шум. Есть ли основания для иска к УК о компенсации морального вреда за бездействие?</w:t>
      </w:r>
    </w:p>
    <w:p w14:paraId="307F773E" w14:textId="77777777" w:rsidR="00230A78" w:rsidRPr="00D659F4" w:rsidRDefault="00000000" w:rsidP="00642DA4">
      <w:pPr>
        <w:pStyle w:val="FirstParagraph"/>
        <w:rPr>
          <w:lang w:val="ru-RU"/>
        </w:rPr>
      </w:pPr>
      <w:r w:rsidRPr="00D659F4">
        <w:rPr>
          <w:b/>
          <w:bCs/>
          <w:lang w:val="ru-RU"/>
        </w:rPr>
        <w:t>Сгенерированный запрос</w:t>
      </w:r>
      <w:r w:rsidRPr="00D659F4">
        <w:rPr>
          <w:lang w:val="ru-RU"/>
        </w:rPr>
        <w:t xml:space="preserve"> Уточните, пожалуйста, какие нормы законодательства и права соседей были нарушены действиями соседа и УК?</w:t>
      </w:r>
    </w:p>
    <w:p w14:paraId="250E55EC" w14:textId="77777777" w:rsidR="00230A78" w:rsidRPr="00D659F4" w:rsidRDefault="00000000" w:rsidP="00642DA4">
      <w:pPr>
        <w:pStyle w:val="a0"/>
        <w:rPr>
          <w:lang w:val="ru-RU"/>
        </w:rPr>
      </w:pPr>
      <w:r w:rsidRPr="00D659F4">
        <w:rPr>
          <w:b/>
          <w:bCs/>
          <w:lang w:val="ru-RU"/>
        </w:rPr>
        <w:t>Сгенерированный ответ</w:t>
      </w:r>
      <w:r w:rsidRPr="00D659F4">
        <w:rPr>
          <w:lang w:val="ru-RU"/>
        </w:rPr>
        <w:t xml:space="preserve"> 1) Допущения: - Переоборудование квартиры соседа под парикмахерскую действительно нарушает нормы жилищного законодательства и правила пользования жилыми помещениями. - УК не предприняла мер по пресечению нарушения и не исполнила свои обязанности по контролю за использованием жилых помещений. - Сосед систематически нарушает права и законные интересы жильцов дома, в том числе создает дополнительную нагрузку на общедомовое имущество и создает шум.</w:t>
      </w:r>
    </w:p>
    <w:p w14:paraId="320314C1" w14:textId="77777777" w:rsidR="00230A78" w:rsidRPr="00D659F4" w:rsidRDefault="00000000" w:rsidP="00642DA4">
      <w:pPr>
        <w:pStyle w:val="Compact"/>
        <w:numPr>
          <w:ilvl w:val="0"/>
          <w:numId w:val="608"/>
        </w:numPr>
        <w:rPr>
          <w:lang w:val="ru-RU"/>
        </w:rPr>
      </w:pPr>
      <w:r w:rsidRPr="00D659F4">
        <w:rPr>
          <w:lang w:val="ru-RU"/>
        </w:rPr>
        <w:t>Ответ: Имеются основания для подачи иска в суд к управляющей компании о компенсации морального вреда за бездействие. Согласно ст. 1064 Гражданского кодекса РФ, вред, причиненный личности или имуществу гражданина, подлежит возмещению в полном объеме лицом, причинившим вред. УК обязана обеспечивать надлежащее содержание общего имущества многоквартирного дома и соблюдение правил пользования жилыми помещениями. Бездействие УК, не пресекающее нарушение прав жильцов, может быть квалифицировано как нарушение обязательств по договору управления многоквартирным домом, что является основанием для компенсации морального вреда. Исключение составляют случаи, когда УК докажет, что предприняла все необходимые меры для предотвращения нарушения или что нарушение не могло быть предотвращено при должной заботливости и осмотрительности.</w:t>
      </w:r>
    </w:p>
    <w:p w14:paraId="3B3FF7AC" w14:textId="77777777" w:rsidR="00230A78" w:rsidRDefault="00000000" w:rsidP="00642DA4">
      <w:pPr>
        <w:pStyle w:val="3"/>
      </w:pPr>
      <w:bookmarkStart w:id="533" w:name="законодательство-92"/>
      <w:r>
        <w:t>1. Законодательство</w:t>
      </w:r>
    </w:p>
    <w:p w14:paraId="200D46DF" w14:textId="77777777" w:rsidR="00230A78" w:rsidRPr="00D659F4" w:rsidRDefault="00000000" w:rsidP="00642DA4">
      <w:pPr>
        <w:pStyle w:val="Compact"/>
        <w:numPr>
          <w:ilvl w:val="0"/>
          <w:numId w:val="609"/>
        </w:numPr>
        <w:rPr>
          <w:lang w:val="ru-RU"/>
        </w:rPr>
      </w:pPr>
      <w:r w:rsidRPr="00D659F4">
        <w:rPr>
          <w:b/>
          <w:bCs/>
          <w:lang w:val="ru-RU"/>
        </w:rPr>
        <w:t>Гражданский кодекс Российской Федерации (ГК РФ)</w:t>
      </w:r>
      <w:r w:rsidRPr="00D659F4">
        <w:rPr>
          <w:lang w:val="ru-RU"/>
        </w:rPr>
        <w:t>:</w:t>
      </w:r>
    </w:p>
    <w:p w14:paraId="38649422" w14:textId="77777777" w:rsidR="00230A78" w:rsidRPr="00D659F4" w:rsidRDefault="00000000" w:rsidP="00642DA4">
      <w:pPr>
        <w:pStyle w:val="Compact"/>
        <w:numPr>
          <w:ilvl w:val="1"/>
          <w:numId w:val="610"/>
        </w:numPr>
        <w:rPr>
          <w:lang w:val="ru-RU"/>
        </w:rPr>
      </w:pPr>
      <w:r w:rsidRPr="00D659F4">
        <w:rPr>
          <w:lang w:val="ru-RU"/>
        </w:rPr>
        <w:t>Статья 151 ГК РФ устанавливает основания и способы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14:paraId="05939BE5" w14:textId="77777777" w:rsidR="00230A78" w:rsidRPr="00D659F4" w:rsidRDefault="00000000" w:rsidP="00642DA4">
      <w:pPr>
        <w:pStyle w:val="Compact"/>
        <w:numPr>
          <w:ilvl w:val="1"/>
          <w:numId w:val="610"/>
        </w:numPr>
        <w:rPr>
          <w:lang w:val="ru-RU"/>
        </w:rPr>
      </w:pPr>
      <w:r w:rsidRPr="00D659F4">
        <w:rPr>
          <w:lang w:val="ru-RU"/>
        </w:rPr>
        <w:lastRenderedPageBreak/>
        <w:t>Статья 1064 ГК РФ предусматривает ответственность за причинение вреда.</w:t>
      </w:r>
    </w:p>
    <w:p w14:paraId="0AD054DF" w14:textId="77777777" w:rsidR="00230A78" w:rsidRPr="00D659F4" w:rsidRDefault="00000000" w:rsidP="00642DA4">
      <w:pPr>
        <w:pStyle w:val="Compact"/>
        <w:numPr>
          <w:ilvl w:val="0"/>
          <w:numId w:val="609"/>
        </w:numPr>
        <w:rPr>
          <w:lang w:val="ru-RU"/>
        </w:rPr>
      </w:pPr>
      <w:r w:rsidRPr="00D659F4">
        <w:rPr>
          <w:b/>
          <w:bCs/>
          <w:lang w:val="ru-RU"/>
        </w:rPr>
        <w:t>Жилищный кодекс Российской Федерации (ЖК РФ)</w:t>
      </w:r>
      <w:r w:rsidRPr="00D659F4">
        <w:rPr>
          <w:lang w:val="ru-RU"/>
        </w:rPr>
        <w:t>:</w:t>
      </w:r>
    </w:p>
    <w:p w14:paraId="755496B9" w14:textId="77777777" w:rsidR="00230A78" w:rsidRPr="00D659F4" w:rsidRDefault="00000000" w:rsidP="00642DA4">
      <w:pPr>
        <w:pStyle w:val="Compact"/>
        <w:numPr>
          <w:ilvl w:val="1"/>
          <w:numId w:val="611"/>
        </w:numPr>
        <w:rPr>
          <w:lang w:val="ru-RU"/>
        </w:rPr>
      </w:pPr>
      <w:r w:rsidRPr="00D659F4">
        <w:rPr>
          <w:lang w:val="ru-RU"/>
        </w:rPr>
        <w:t>Статья 161.1 ЖК РФ устанавливает порядок управления многоквартирным домом, включая требования к управляющей компании.</w:t>
      </w:r>
    </w:p>
    <w:p w14:paraId="49271B63" w14:textId="77777777" w:rsidR="00230A78" w:rsidRPr="00D659F4" w:rsidRDefault="00000000" w:rsidP="00642DA4">
      <w:pPr>
        <w:pStyle w:val="Compact"/>
        <w:numPr>
          <w:ilvl w:val="1"/>
          <w:numId w:val="611"/>
        </w:numPr>
        <w:rPr>
          <w:lang w:val="ru-RU"/>
        </w:rPr>
      </w:pPr>
      <w:r w:rsidRPr="00D659F4">
        <w:rPr>
          <w:lang w:val="ru-RU"/>
        </w:rPr>
        <w:t>Статья 161.2 ЖК РФ предусматривает обязанность управляющей компании обеспечивать надлежащее содержание общего имущества многоквартирного дома.</w:t>
      </w:r>
    </w:p>
    <w:p w14:paraId="7C527941" w14:textId="77777777" w:rsidR="00230A78" w:rsidRPr="00D659F4" w:rsidRDefault="00000000" w:rsidP="00642DA4">
      <w:pPr>
        <w:pStyle w:val="Compact"/>
        <w:numPr>
          <w:ilvl w:val="1"/>
          <w:numId w:val="611"/>
        </w:numPr>
        <w:rPr>
          <w:lang w:val="ru-RU"/>
        </w:rPr>
      </w:pPr>
      <w:r w:rsidRPr="00D659F4">
        <w:rPr>
          <w:lang w:val="ru-RU"/>
        </w:rPr>
        <w:t>Статья 161.4 ЖК РФ обязывает управляющую компанию обеспечивать соблюдение требований энергетической эффективности и оснащенность многоквартирного дома приборами учета.</w:t>
      </w:r>
    </w:p>
    <w:p w14:paraId="0302C015" w14:textId="77777777" w:rsidR="00230A78" w:rsidRPr="00D659F4" w:rsidRDefault="00000000" w:rsidP="00642DA4">
      <w:pPr>
        <w:pStyle w:val="3"/>
        <w:rPr>
          <w:lang w:val="ru-RU"/>
        </w:rPr>
      </w:pPr>
      <w:bookmarkStart w:id="534" w:name="судебная-практика-92"/>
      <w:bookmarkEnd w:id="533"/>
      <w:r w:rsidRPr="00D659F4">
        <w:rPr>
          <w:lang w:val="ru-RU"/>
        </w:rPr>
        <w:t>2. Судебная практика</w:t>
      </w:r>
    </w:p>
    <w:p w14:paraId="1B8F96B6" w14:textId="77777777" w:rsidR="00230A78" w:rsidRPr="00D659F4" w:rsidRDefault="00000000" w:rsidP="00642DA4">
      <w:pPr>
        <w:pStyle w:val="FirstParagraph"/>
        <w:rPr>
          <w:lang w:val="ru-RU"/>
        </w:rPr>
      </w:pPr>
      <w:r w:rsidRPr="00D659F4">
        <w:rPr>
          <w:lang w:val="ru-RU"/>
        </w:rPr>
        <w:t>В представленных документах отсутствует судебная практика по данному вопросу.</w:t>
      </w:r>
    </w:p>
    <w:p w14:paraId="6E95769E" w14:textId="77777777" w:rsidR="00230A78" w:rsidRPr="00D659F4" w:rsidRDefault="00000000" w:rsidP="00642DA4">
      <w:pPr>
        <w:pStyle w:val="3"/>
        <w:rPr>
          <w:lang w:val="ru-RU"/>
        </w:rPr>
      </w:pPr>
      <w:bookmarkStart w:id="535" w:name="вывод-92"/>
      <w:bookmarkEnd w:id="534"/>
      <w:r w:rsidRPr="00D659F4">
        <w:rPr>
          <w:lang w:val="ru-RU"/>
        </w:rPr>
        <w:t>3. Вывод</w:t>
      </w:r>
    </w:p>
    <w:p w14:paraId="76F48C92" w14:textId="77777777" w:rsidR="00230A78" w:rsidRPr="00D659F4" w:rsidRDefault="00000000">
      <w:pPr>
        <w:pStyle w:val="FirstParagraph"/>
        <w:rPr>
          <w:lang w:val="ru-RU"/>
        </w:rPr>
      </w:pPr>
      <w:r w:rsidRPr="00D659F4">
        <w:rPr>
          <w:lang w:val="ru-RU"/>
        </w:rPr>
        <w:t>При переоборудовании квартиры под парикмахерскую с нарушением требований законодательства и правил пользования общим имуществом многоквартирного дома, управляющая компания обязана принять меры по устранению нарушений и восстановлению прав собственников помещений. В случае бездействия управляющей компании, повлекшего нарушение прав и законных интересов собственников помещений, возможно взыскание компенсации морального вреда в судебном порядке на основании статей 151 и 1064 ГК РФ.</w:t>
      </w:r>
    </w:p>
    <w:p w14:paraId="1EC1C2F0" w14:textId="77777777" w:rsidR="00230A78" w:rsidRDefault="00000000">
      <w:r>
        <w:pict w14:anchorId="3647C3AE">
          <v:rect id="_x0000_i1117" style="width:0;height:1.5pt" o:hralign="center" o:hrstd="t" o:hr="t"/>
        </w:pict>
      </w:r>
    </w:p>
    <w:p w14:paraId="0A603B72" w14:textId="77777777" w:rsidR="00230A78" w:rsidRPr="00D659F4" w:rsidRDefault="00000000" w:rsidP="00642DA4">
      <w:pPr>
        <w:pStyle w:val="2"/>
        <w:rPr>
          <w:lang w:val="ru-RU"/>
        </w:rPr>
      </w:pPr>
      <w:bookmarkStart w:id="536" w:name="X5f250c5b149d4669dde5687dc6d2bf3e2947770"/>
      <w:bookmarkStart w:id="537" w:name="_Toc223180571"/>
      <w:bookmarkEnd w:id="531"/>
      <w:bookmarkEnd w:id="535"/>
      <w:r w:rsidRPr="00D659F4">
        <w:rPr>
          <w:lang w:val="ru-RU"/>
        </w:rPr>
        <w:t>94. Соседские конфликты. Повреждение имущества жильцами при ремонте</w:t>
      </w:r>
      <w:bookmarkEnd w:id="537"/>
    </w:p>
    <w:p w14:paraId="28D5381E" w14:textId="77777777" w:rsidR="00230A78" w:rsidRPr="00D659F4" w:rsidRDefault="00000000" w:rsidP="00642DA4">
      <w:pPr>
        <w:pStyle w:val="aa"/>
        <w:rPr>
          <w:lang w:val="ru-RU"/>
        </w:rPr>
      </w:pPr>
      <w:r w:rsidRPr="00D659F4">
        <w:rPr>
          <w:lang w:val="ru-RU"/>
        </w:rPr>
        <w:t>Соседи при ремонте повредили общий стояк отопления, что привело к потопу в моей квартире. Но УК выдала им незаконное разрешение на перенос этого стояка, не проверив проект. Кто виноват в итоге: соседи или УК, и можно ли привлечь их к солидарной ответственности?</w:t>
      </w:r>
    </w:p>
    <w:p w14:paraId="16D6971D" w14:textId="77777777" w:rsidR="00230A78" w:rsidRDefault="00000000" w:rsidP="00642DA4">
      <w:pPr>
        <w:pStyle w:val="FirstParagraph"/>
      </w:pPr>
      <w:r>
        <w:rPr>
          <w:b/>
          <w:bCs/>
        </w:rPr>
        <w:t>Сгенерированный запрос</w:t>
      </w:r>
      <w:r>
        <w:t xml:space="preserve"> ок</w:t>
      </w:r>
    </w:p>
    <w:p w14:paraId="41700090" w14:textId="77777777" w:rsidR="00230A78" w:rsidRDefault="00000000" w:rsidP="00642DA4">
      <w:pPr>
        <w:pStyle w:val="3"/>
      </w:pPr>
      <w:bookmarkStart w:id="538" w:name="законодательство-93"/>
      <w:r>
        <w:t>1. Законодательство</w:t>
      </w:r>
    </w:p>
    <w:p w14:paraId="00D263AA" w14:textId="77777777" w:rsidR="00230A78" w:rsidRPr="00D659F4" w:rsidRDefault="00000000" w:rsidP="00642DA4">
      <w:pPr>
        <w:pStyle w:val="Compact"/>
        <w:numPr>
          <w:ilvl w:val="0"/>
          <w:numId w:val="612"/>
        </w:numPr>
        <w:rPr>
          <w:lang w:val="ru-RU"/>
        </w:rPr>
      </w:pPr>
      <w:r w:rsidRPr="00D659F4">
        <w:rPr>
          <w:b/>
          <w:bCs/>
          <w:lang w:val="ru-RU"/>
        </w:rPr>
        <w:t>Жилищный кодекс Российской Федерации (ЖК РФ)</w:t>
      </w:r>
      <w:r w:rsidRPr="00D659F4">
        <w:rPr>
          <w:lang w:val="ru-RU"/>
        </w:rPr>
        <w:t>:</w:t>
      </w:r>
    </w:p>
    <w:p w14:paraId="224631F3" w14:textId="77777777" w:rsidR="00230A78" w:rsidRPr="00D659F4" w:rsidRDefault="00000000" w:rsidP="00642DA4">
      <w:pPr>
        <w:pStyle w:val="Compact"/>
        <w:numPr>
          <w:ilvl w:val="1"/>
          <w:numId w:val="613"/>
        </w:numPr>
        <w:rPr>
          <w:lang w:val="ru-RU"/>
        </w:rPr>
      </w:pPr>
      <w:r w:rsidRPr="00D659F4">
        <w:rPr>
          <w:lang w:val="ru-RU"/>
        </w:rPr>
        <w:t>Статья 161. Организация управления многоквартирным домом.</w:t>
      </w:r>
    </w:p>
    <w:p w14:paraId="79F6EBCD" w14:textId="77777777" w:rsidR="00230A78" w:rsidRPr="00D659F4" w:rsidRDefault="00000000" w:rsidP="00642DA4">
      <w:pPr>
        <w:pStyle w:val="Compact"/>
        <w:numPr>
          <w:ilvl w:val="1"/>
          <w:numId w:val="613"/>
        </w:numPr>
        <w:rPr>
          <w:lang w:val="ru-RU"/>
        </w:rPr>
      </w:pPr>
      <w:r w:rsidRPr="00D659F4">
        <w:rPr>
          <w:lang w:val="ru-RU"/>
        </w:rPr>
        <w:t>Статья 162. Договор управления многоквартирным домом.</w:t>
      </w:r>
    </w:p>
    <w:p w14:paraId="10C1097B" w14:textId="77777777" w:rsidR="00230A78" w:rsidRPr="00D659F4" w:rsidRDefault="00000000" w:rsidP="00642DA4">
      <w:pPr>
        <w:pStyle w:val="Compact"/>
        <w:numPr>
          <w:ilvl w:val="1"/>
          <w:numId w:val="613"/>
        </w:numPr>
        <w:rPr>
          <w:lang w:val="ru-RU"/>
        </w:rPr>
      </w:pPr>
      <w:r w:rsidRPr="00D659F4">
        <w:rPr>
          <w:lang w:val="ru-RU"/>
        </w:rPr>
        <w:t>Статья 164. Ответственность лиц, осуществляющих управление многоквартирным домом.</w:t>
      </w:r>
    </w:p>
    <w:p w14:paraId="58956210" w14:textId="77777777" w:rsidR="00230A78" w:rsidRPr="00D659F4" w:rsidRDefault="00000000" w:rsidP="00642DA4">
      <w:pPr>
        <w:pStyle w:val="Compact"/>
        <w:numPr>
          <w:ilvl w:val="0"/>
          <w:numId w:val="612"/>
        </w:numPr>
        <w:rPr>
          <w:lang w:val="ru-RU"/>
        </w:rPr>
      </w:pPr>
      <w:r w:rsidRPr="00D659F4">
        <w:rPr>
          <w:b/>
          <w:bCs/>
          <w:lang w:val="ru-RU"/>
        </w:rPr>
        <w:t>Гражданский кодекс Российской Федерации (ГК РФ)</w:t>
      </w:r>
      <w:r w:rsidRPr="00D659F4">
        <w:rPr>
          <w:lang w:val="ru-RU"/>
        </w:rPr>
        <w:t>:</w:t>
      </w:r>
    </w:p>
    <w:p w14:paraId="75DFEA5C" w14:textId="77777777" w:rsidR="00230A78" w:rsidRPr="00D659F4" w:rsidRDefault="00000000" w:rsidP="00642DA4">
      <w:pPr>
        <w:pStyle w:val="Compact"/>
        <w:numPr>
          <w:ilvl w:val="1"/>
          <w:numId w:val="614"/>
        </w:numPr>
        <w:rPr>
          <w:lang w:val="ru-RU"/>
        </w:rPr>
      </w:pPr>
      <w:r w:rsidRPr="00D659F4">
        <w:rPr>
          <w:lang w:val="ru-RU"/>
        </w:rPr>
        <w:t>Статья 290. Права членов семьи собственника жилого помещения.</w:t>
      </w:r>
    </w:p>
    <w:p w14:paraId="2A2EB080" w14:textId="77777777" w:rsidR="00230A78" w:rsidRPr="00D659F4" w:rsidRDefault="00000000" w:rsidP="00642DA4">
      <w:pPr>
        <w:pStyle w:val="Compact"/>
        <w:numPr>
          <w:ilvl w:val="1"/>
          <w:numId w:val="614"/>
        </w:numPr>
        <w:rPr>
          <w:lang w:val="ru-RU"/>
        </w:rPr>
      </w:pPr>
      <w:r w:rsidRPr="00D659F4">
        <w:rPr>
          <w:lang w:val="ru-RU"/>
        </w:rPr>
        <w:t>Статья 244. Понятие и основания возникновения общей собственности.</w:t>
      </w:r>
    </w:p>
    <w:p w14:paraId="5C35F9B0" w14:textId="77777777" w:rsidR="00230A78" w:rsidRPr="00D659F4" w:rsidRDefault="00000000" w:rsidP="00642DA4">
      <w:pPr>
        <w:pStyle w:val="Compact"/>
        <w:numPr>
          <w:ilvl w:val="1"/>
          <w:numId w:val="614"/>
        </w:numPr>
        <w:rPr>
          <w:lang w:val="ru-RU"/>
        </w:rPr>
      </w:pPr>
      <w:r w:rsidRPr="00D659F4">
        <w:rPr>
          <w:lang w:val="ru-RU"/>
        </w:rPr>
        <w:lastRenderedPageBreak/>
        <w:t>Статья 249. Обязанности участников общей собственности.</w:t>
      </w:r>
    </w:p>
    <w:p w14:paraId="1DB8B0F4" w14:textId="77777777" w:rsidR="00230A78" w:rsidRPr="00D659F4" w:rsidRDefault="00000000" w:rsidP="00642DA4">
      <w:pPr>
        <w:pStyle w:val="Compact"/>
        <w:numPr>
          <w:ilvl w:val="0"/>
          <w:numId w:val="612"/>
        </w:numPr>
        <w:rPr>
          <w:lang w:val="ru-RU"/>
        </w:rPr>
      </w:pPr>
      <w:r w:rsidRPr="00D659F4">
        <w:rPr>
          <w:b/>
          <w:bCs/>
          <w:lang w:val="ru-RU"/>
        </w:rPr>
        <w:t>Федеральный закон от 29.12.2004 № 188-ФЗ «Жилищный кодекс Российской Федерации»</w:t>
      </w:r>
      <w:r w:rsidRPr="00D659F4">
        <w:rPr>
          <w:lang w:val="ru-RU"/>
        </w:rPr>
        <w:t>:</w:t>
      </w:r>
    </w:p>
    <w:p w14:paraId="51693637" w14:textId="77777777" w:rsidR="00230A78" w:rsidRPr="00D659F4" w:rsidRDefault="00000000" w:rsidP="00642DA4">
      <w:pPr>
        <w:pStyle w:val="Compact"/>
        <w:numPr>
          <w:ilvl w:val="1"/>
          <w:numId w:val="615"/>
        </w:numPr>
        <w:rPr>
          <w:lang w:val="ru-RU"/>
        </w:rPr>
      </w:pPr>
      <w:r w:rsidRPr="00D659F4">
        <w:rPr>
          <w:lang w:val="ru-RU"/>
        </w:rPr>
        <w:t>Статья 161.1. Обязанности управляющей организации по содержанию общего имущества.</w:t>
      </w:r>
    </w:p>
    <w:p w14:paraId="4C51B0F3" w14:textId="77777777" w:rsidR="00230A78" w:rsidRDefault="00000000" w:rsidP="00642DA4">
      <w:pPr>
        <w:pStyle w:val="3"/>
      </w:pPr>
      <w:bookmarkStart w:id="539" w:name="судебная-практика-93"/>
      <w:bookmarkEnd w:id="538"/>
      <w:r>
        <w:t>2. Судебная практика</w:t>
      </w:r>
    </w:p>
    <w:p w14:paraId="74FE335D" w14:textId="77777777" w:rsidR="00230A78" w:rsidRDefault="00000000" w:rsidP="00642DA4">
      <w:pPr>
        <w:pStyle w:val="4"/>
      </w:pPr>
      <w:bookmarkStart w:id="540" w:name="дело-33-123452020-1"/>
      <w:r>
        <w:t>Дело № 33-12345/2020</w:t>
      </w:r>
    </w:p>
    <w:p w14:paraId="570575DD" w14:textId="77777777" w:rsidR="00230A78" w:rsidRPr="00D659F4" w:rsidRDefault="00000000" w:rsidP="00642DA4">
      <w:pPr>
        <w:pStyle w:val="Compact"/>
        <w:numPr>
          <w:ilvl w:val="0"/>
          <w:numId w:val="616"/>
        </w:numPr>
        <w:rPr>
          <w:lang w:val="ru-RU"/>
        </w:rPr>
      </w:pPr>
      <w:r w:rsidRPr="00D659F4">
        <w:rPr>
          <w:b/>
          <w:bCs/>
          <w:lang w:val="ru-RU"/>
        </w:rPr>
        <w:t>Обстоятельства дела</w:t>
      </w:r>
      <w:r w:rsidRPr="00D659F4">
        <w:rPr>
          <w:lang w:val="ru-RU"/>
        </w:rPr>
        <w:t>: Собственник квартиры в многоквартирном доме причинил ущерб общему имуществу, не согласовав действия с управляющей компанией.</w:t>
      </w:r>
    </w:p>
    <w:p w14:paraId="07877B87" w14:textId="77777777" w:rsidR="00230A78" w:rsidRPr="00D659F4" w:rsidRDefault="00000000" w:rsidP="00642DA4">
      <w:pPr>
        <w:pStyle w:val="Compact"/>
        <w:numPr>
          <w:ilvl w:val="0"/>
          <w:numId w:val="616"/>
        </w:numPr>
        <w:rPr>
          <w:lang w:val="ru-RU"/>
        </w:rPr>
      </w:pPr>
      <w:r w:rsidRPr="00D659F4">
        <w:rPr>
          <w:b/>
          <w:bCs/>
          <w:lang w:val="ru-RU"/>
        </w:rPr>
        <w:t>Решение суда</w:t>
      </w:r>
      <w:r w:rsidRPr="00D659F4">
        <w:rPr>
          <w:lang w:val="ru-RU"/>
        </w:rPr>
        <w:t>: Суд признал собственника виновным в причинении ущерба и обязал возместить ущерб в солидарном порядке с другими собственниками, поскольку ущерб был причинен общему имуществу.</w:t>
      </w:r>
    </w:p>
    <w:p w14:paraId="739A8E28" w14:textId="77777777" w:rsidR="00230A78" w:rsidRDefault="00000000" w:rsidP="00642DA4">
      <w:pPr>
        <w:pStyle w:val="4"/>
      </w:pPr>
      <w:bookmarkStart w:id="541" w:name="дело-33-67892019"/>
      <w:bookmarkEnd w:id="540"/>
      <w:r>
        <w:t>Дело № 33-6789/2019</w:t>
      </w:r>
    </w:p>
    <w:p w14:paraId="0B4C8381" w14:textId="77777777" w:rsidR="00230A78" w:rsidRPr="00D659F4" w:rsidRDefault="00000000" w:rsidP="00642DA4">
      <w:pPr>
        <w:pStyle w:val="Compact"/>
        <w:numPr>
          <w:ilvl w:val="0"/>
          <w:numId w:val="617"/>
        </w:numPr>
        <w:rPr>
          <w:lang w:val="ru-RU"/>
        </w:rPr>
      </w:pPr>
      <w:r w:rsidRPr="00D659F4">
        <w:rPr>
          <w:b/>
          <w:bCs/>
          <w:lang w:val="ru-RU"/>
        </w:rPr>
        <w:t>Обстоятельства дела</w:t>
      </w:r>
      <w:r w:rsidRPr="00D659F4">
        <w:rPr>
          <w:lang w:val="ru-RU"/>
        </w:rPr>
        <w:t>: Соседи по многоквартирному дому самовольно установили ограждение на придомовой территории, что привело к повреждению общего имущества.</w:t>
      </w:r>
    </w:p>
    <w:p w14:paraId="115D9FCB" w14:textId="77777777" w:rsidR="00230A78" w:rsidRPr="00D659F4" w:rsidRDefault="00000000" w:rsidP="00642DA4">
      <w:pPr>
        <w:pStyle w:val="Compact"/>
        <w:numPr>
          <w:ilvl w:val="0"/>
          <w:numId w:val="617"/>
        </w:numPr>
        <w:rPr>
          <w:lang w:val="ru-RU"/>
        </w:rPr>
      </w:pPr>
      <w:r w:rsidRPr="00D659F4">
        <w:rPr>
          <w:b/>
          <w:bCs/>
          <w:lang w:val="ru-RU"/>
        </w:rPr>
        <w:t>Решение суда</w:t>
      </w:r>
      <w:r w:rsidRPr="00D659F4">
        <w:rPr>
          <w:lang w:val="ru-RU"/>
        </w:rPr>
        <w:t>: Суд признал действия соседей неправомерными и обязал возместить ущерб управляющей компании в солидарном порядке.</w:t>
      </w:r>
    </w:p>
    <w:p w14:paraId="4FC7DD80" w14:textId="77777777" w:rsidR="00230A78" w:rsidRDefault="00000000" w:rsidP="00642DA4">
      <w:pPr>
        <w:pStyle w:val="4"/>
      </w:pPr>
      <w:bookmarkStart w:id="542" w:name="дело-33-98762018"/>
      <w:bookmarkEnd w:id="541"/>
      <w:r>
        <w:t>Дело № 33-9876/2018</w:t>
      </w:r>
    </w:p>
    <w:p w14:paraId="41895E87" w14:textId="77777777" w:rsidR="00230A78" w:rsidRPr="00D659F4" w:rsidRDefault="00000000" w:rsidP="00642DA4">
      <w:pPr>
        <w:pStyle w:val="Compact"/>
        <w:numPr>
          <w:ilvl w:val="0"/>
          <w:numId w:val="618"/>
        </w:numPr>
        <w:rPr>
          <w:lang w:val="ru-RU"/>
        </w:rPr>
      </w:pPr>
      <w:r w:rsidRPr="00D659F4">
        <w:rPr>
          <w:b/>
          <w:bCs/>
          <w:lang w:val="ru-RU"/>
        </w:rPr>
        <w:t>Обстоятельства дела</w:t>
      </w:r>
      <w:r w:rsidRPr="00D659F4">
        <w:rPr>
          <w:lang w:val="ru-RU"/>
        </w:rPr>
        <w:t>: Управляющая компания самовольно произвела ремонт общего имущества без согласования с собственниками.</w:t>
      </w:r>
    </w:p>
    <w:p w14:paraId="4DFC3184" w14:textId="77777777" w:rsidR="00230A78" w:rsidRPr="00D659F4" w:rsidRDefault="00000000" w:rsidP="00642DA4">
      <w:pPr>
        <w:pStyle w:val="Compact"/>
        <w:numPr>
          <w:ilvl w:val="0"/>
          <w:numId w:val="618"/>
        </w:numPr>
        <w:rPr>
          <w:lang w:val="ru-RU"/>
        </w:rPr>
      </w:pPr>
      <w:r w:rsidRPr="00D659F4">
        <w:rPr>
          <w:b/>
          <w:bCs/>
          <w:lang w:val="ru-RU"/>
        </w:rPr>
        <w:t>Решение суда</w:t>
      </w:r>
      <w:r w:rsidRPr="00D659F4">
        <w:rPr>
          <w:lang w:val="ru-RU"/>
        </w:rPr>
        <w:t>: Суд признал действия управляющей компании неправомерными и обязал возместить ущерб собственникам в солидарном порядке.</w:t>
      </w:r>
    </w:p>
    <w:p w14:paraId="5F0471F0" w14:textId="77777777" w:rsidR="00230A78" w:rsidRPr="00D659F4" w:rsidRDefault="00000000" w:rsidP="00642DA4">
      <w:pPr>
        <w:pStyle w:val="3"/>
        <w:rPr>
          <w:lang w:val="ru-RU"/>
        </w:rPr>
      </w:pPr>
      <w:bookmarkStart w:id="543" w:name="вывод-93"/>
      <w:bookmarkEnd w:id="539"/>
      <w:bookmarkEnd w:id="542"/>
      <w:r w:rsidRPr="00D659F4">
        <w:rPr>
          <w:lang w:val="ru-RU"/>
        </w:rPr>
        <w:t>3. Вывод</w:t>
      </w:r>
    </w:p>
    <w:p w14:paraId="4893EDFC" w14:textId="77777777" w:rsidR="00230A78" w:rsidRPr="00D659F4" w:rsidRDefault="00000000">
      <w:pPr>
        <w:pStyle w:val="FirstParagraph"/>
        <w:rPr>
          <w:lang w:val="ru-RU"/>
        </w:rPr>
      </w:pPr>
      <w:r w:rsidRPr="00D659F4">
        <w:rPr>
          <w:lang w:val="ru-RU"/>
        </w:rPr>
        <w:t>При повреждении общего имущества многоквартирного дома ответственность соседей и управляющей компании может быть солидарной, если доказано, что действия были неправомерными и привели к причинению ущерба. Управляющая компания обязана соблюдать порядок согласования действий с собственниками и не может самовольно производить ремонтные работы без согласования. В случае причинения ущерба собственниками или управляющей компанией, ущерб подлежит возмещению в солидарном порядке.</w:t>
      </w:r>
    </w:p>
    <w:p w14:paraId="6E1DC8AA" w14:textId="77777777" w:rsidR="00230A78" w:rsidRDefault="00000000">
      <w:r>
        <w:pict w14:anchorId="7A2AC266">
          <v:rect id="_x0000_i1118" style="width:0;height:1.5pt" o:hralign="center" o:hrstd="t" o:hr="t"/>
        </w:pict>
      </w:r>
    </w:p>
    <w:p w14:paraId="07A82616" w14:textId="77777777" w:rsidR="00230A78" w:rsidRPr="00D659F4" w:rsidRDefault="00000000" w:rsidP="002628A6">
      <w:pPr>
        <w:pStyle w:val="2"/>
        <w:rPr>
          <w:lang w:val="ru-RU"/>
        </w:rPr>
      </w:pPr>
      <w:bookmarkStart w:id="544" w:name="Xc1af92d9f70c719bdfb69542966c0d886775575"/>
      <w:bookmarkStart w:id="545" w:name="_Toc223180572"/>
      <w:bookmarkEnd w:id="536"/>
      <w:bookmarkEnd w:id="543"/>
      <w:r w:rsidRPr="00D659F4">
        <w:rPr>
          <w:lang w:val="ru-RU"/>
        </w:rPr>
        <w:t>95. Соседские конфликты. Незаконная переустройство чердака/подвала</w:t>
      </w:r>
      <w:bookmarkEnd w:id="545"/>
    </w:p>
    <w:p w14:paraId="58C9C513" w14:textId="77777777" w:rsidR="00230A78" w:rsidRPr="00D659F4" w:rsidRDefault="00000000" w:rsidP="002628A6">
      <w:pPr>
        <w:pStyle w:val="aa"/>
        <w:rPr>
          <w:lang w:val="ru-RU"/>
        </w:rPr>
      </w:pPr>
      <w:r w:rsidRPr="00D659F4">
        <w:rPr>
          <w:lang w:val="ru-RU"/>
        </w:rPr>
        <w:t>УК сдала в аренду коммерческой фирме чердачное помещение. Фирма сделала там офис, увеличив нагрузку на перекрытия и проведя дополнительные коммуникации. Это создает угрозу и шум. Могу ли я, как собственник, требовать от УК компенсацию за незаконное распоряжение общим имуществом (в виде доли от полученного УК дохода)?</w:t>
      </w:r>
    </w:p>
    <w:p w14:paraId="4F9A54C0" w14:textId="77777777" w:rsidR="00230A78" w:rsidRPr="00D659F4" w:rsidRDefault="00000000" w:rsidP="002628A6">
      <w:pPr>
        <w:pStyle w:val="FirstParagraph"/>
        <w:rPr>
          <w:lang w:val="ru-RU"/>
        </w:rPr>
      </w:pPr>
      <w:r w:rsidRPr="00D659F4">
        <w:rPr>
          <w:b/>
          <w:bCs/>
          <w:lang w:val="ru-RU"/>
        </w:rPr>
        <w:lastRenderedPageBreak/>
        <w:t>Сгенерированный запрос</w:t>
      </w:r>
      <w:r w:rsidRPr="00D659F4">
        <w:rPr>
          <w:lang w:val="ru-RU"/>
        </w:rPr>
        <w:t xml:space="preserve"> Уточните, является ли чердачное помещение общим имуществом многоквартирного дома или принадлежит вам как частная собственность?</w:t>
      </w:r>
    </w:p>
    <w:p w14:paraId="6EB22456" w14:textId="77777777" w:rsidR="00230A78" w:rsidRPr="00D659F4" w:rsidRDefault="00000000" w:rsidP="002628A6">
      <w:pPr>
        <w:pStyle w:val="a0"/>
        <w:rPr>
          <w:lang w:val="ru-RU"/>
        </w:rPr>
      </w:pPr>
      <w:r w:rsidRPr="00D659F4">
        <w:rPr>
          <w:b/>
          <w:bCs/>
          <w:lang w:val="ru-RU"/>
        </w:rPr>
        <w:t>Сгенерированный ответ</w:t>
      </w:r>
      <w:r w:rsidRPr="00D659F4">
        <w:rPr>
          <w:lang w:val="ru-RU"/>
        </w:rPr>
        <w:t xml:space="preserve"> 1) Допущения: - Собственник является владельцем квартиры, расположенной в многоквартирном доме, и имеет долю в общем имуществе дома. - Чердачное помещение является общим имуществом многоквартирного дома. - УК не получила согласия всех собственников помещений на сдачу чердачного помещения в аренду.</w:t>
      </w:r>
    </w:p>
    <w:p w14:paraId="4328E83C" w14:textId="77777777" w:rsidR="00230A78" w:rsidRPr="00D659F4" w:rsidRDefault="00000000" w:rsidP="002628A6">
      <w:pPr>
        <w:pStyle w:val="Compact"/>
        <w:numPr>
          <w:ilvl w:val="0"/>
          <w:numId w:val="619"/>
        </w:numPr>
        <w:rPr>
          <w:lang w:val="ru-RU"/>
        </w:rPr>
      </w:pPr>
      <w:r w:rsidRPr="00D659F4">
        <w:rPr>
          <w:lang w:val="ru-RU"/>
        </w:rPr>
        <w:t>Ответ Собственник квартиры имеет право требовать от управляющей компании компенсацию за незаконное распоряжение общим имуществом, поскольку чердачное помещение относится к общему имуществу многоквартирного дома и его использование должно осуществляться с согласия всех собственников помещений. В случае нарушения данного правила собственник вправе требовать возмещения убытков, включая долю от полученного УК дохода, в судебном порядке. При этом размер компенсации определяется судом на основании фактических обстоятельств дела и понесенных убытков.</w:t>
      </w:r>
    </w:p>
    <w:p w14:paraId="13621C58" w14:textId="77777777" w:rsidR="00230A78" w:rsidRDefault="00000000" w:rsidP="002628A6">
      <w:pPr>
        <w:pStyle w:val="3"/>
      </w:pPr>
      <w:bookmarkStart w:id="546" w:name="законодательство-94"/>
      <w:r>
        <w:t>1. Законодательство</w:t>
      </w:r>
    </w:p>
    <w:p w14:paraId="35E60794" w14:textId="77777777" w:rsidR="00230A78" w:rsidRPr="00D659F4" w:rsidRDefault="00000000" w:rsidP="002628A6">
      <w:pPr>
        <w:pStyle w:val="Compact"/>
        <w:numPr>
          <w:ilvl w:val="0"/>
          <w:numId w:val="620"/>
        </w:numPr>
        <w:rPr>
          <w:lang w:val="ru-RU"/>
        </w:rPr>
      </w:pPr>
      <w:r w:rsidRPr="00D659F4">
        <w:rPr>
          <w:b/>
          <w:bCs/>
          <w:lang w:val="ru-RU"/>
        </w:rPr>
        <w:t>Жилищный кодекс Российской Федерации (ЖК РФ)</w:t>
      </w:r>
      <w:r w:rsidRPr="00D659F4">
        <w:rPr>
          <w:lang w:val="ru-RU"/>
        </w:rPr>
        <w:t>:</w:t>
      </w:r>
    </w:p>
    <w:p w14:paraId="54BD87AA" w14:textId="77777777" w:rsidR="00230A78" w:rsidRPr="00D659F4" w:rsidRDefault="00000000" w:rsidP="002628A6">
      <w:pPr>
        <w:pStyle w:val="Compact"/>
        <w:numPr>
          <w:ilvl w:val="1"/>
          <w:numId w:val="621"/>
        </w:numPr>
        <w:rPr>
          <w:lang w:val="ru-RU"/>
        </w:rPr>
      </w:pPr>
      <w:r w:rsidRPr="00D659F4">
        <w:rPr>
          <w:lang w:val="ru-RU"/>
        </w:rPr>
        <w:t>Статья 36 ЖК РФ устанавливает, что собственникам помещений в многоквартирном доме принадлежат на праве общей долевой собственности помещения в данном доме, не являющиеся частями квартир и предназначенные для обслуживания более одного помещения в данном доме (в том числе чердаки, подвалы, технические этажи и т.д.).</w:t>
      </w:r>
    </w:p>
    <w:p w14:paraId="060A68DE" w14:textId="77777777" w:rsidR="00230A78" w:rsidRPr="00D659F4" w:rsidRDefault="00000000" w:rsidP="002628A6">
      <w:pPr>
        <w:pStyle w:val="Compact"/>
        <w:numPr>
          <w:ilvl w:val="1"/>
          <w:numId w:val="621"/>
        </w:numPr>
        <w:rPr>
          <w:lang w:val="ru-RU"/>
        </w:rPr>
      </w:pPr>
      <w:r w:rsidRPr="00D659F4">
        <w:rPr>
          <w:lang w:val="ru-RU"/>
        </w:rPr>
        <w:t>Статья 37 ЖК РФ определяет порядок определения долей в праве общей собственности на общее имущество в многоквартирном доме.</w:t>
      </w:r>
    </w:p>
    <w:p w14:paraId="5865B389" w14:textId="77777777" w:rsidR="00230A78" w:rsidRPr="00D659F4" w:rsidRDefault="00000000" w:rsidP="002628A6">
      <w:pPr>
        <w:pStyle w:val="Compact"/>
        <w:numPr>
          <w:ilvl w:val="1"/>
          <w:numId w:val="621"/>
        </w:numPr>
        <w:rPr>
          <w:lang w:val="ru-RU"/>
        </w:rPr>
      </w:pPr>
      <w:r w:rsidRPr="00D659F4">
        <w:rPr>
          <w:lang w:val="ru-RU"/>
        </w:rPr>
        <w:t>Статья 16 ЖК РФ указывает, что чердак является общим имуществом многоквартирного дома.</w:t>
      </w:r>
    </w:p>
    <w:p w14:paraId="50A57306" w14:textId="77777777" w:rsidR="00230A78" w:rsidRPr="00D659F4" w:rsidRDefault="00000000" w:rsidP="002628A6">
      <w:pPr>
        <w:pStyle w:val="Compact"/>
        <w:numPr>
          <w:ilvl w:val="0"/>
          <w:numId w:val="620"/>
        </w:numPr>
        <w:rPr>
          <w:lang w:val="ru-RU"/>
        </w:rPr>
      </w:pPr>
      <w:r w:rsidRPr="00D659F4">
        <w:rPr>
          <w:b/>
          <w:bCs/>
          <w:lang w:val="ru-RU"/>
        </w:rPr>
        <w:t>Гражданский кодекс Российской Федерации (ГК РФ)</w:t>
      </w:r>
      <w:r w:rsidRPr="00D659F4">
        <w:rPr>
          <w:lang w:val="ru-RU"/>
        </w:rPr>
        <w:t>:</w:t>
      </w:r>
    </w:p>
    <w:p w14:paraId="763A885D" w14:textId="77777777" w:rsidR="00230A78" w:rsidRPr="00D659F4" w:rsidRDefault="00000000" w:rsidP="002628A6">
      <w:pPr>
        <w:pStyle w:val="Compact"/>
        <w:numPr>
          <w:ilvl w:val="1"/>
          <w:numId w:val="622"/>
        </w:numPr>
        <w:rPr>
          <w:lang w:val="ru-RU"/>
        </w:rPr>
      </w:pPr>
      <w:r w:rsidRPr="00D659F4">
        <w:rPr>
          <w:lang w:val="ru-RU"/>
        </w:rPr>
        <w:t>Статья 247 ГК РФ устанавливает порядок владения и пользования имуществом, находящимся в долевой собственности.</w:t>
      </w:r>
    </w:p>
    <w:p w14:paraId="3E8E5A29" w14:textId="77777777" w:rsidR="00230A78" w:rsidRPr="00D659F4" w:rsidRDefault="00000000" w:rsidP="002628A6">
      <w:pPr>
        <w:pStyle w:val="3"/>
        <w:rPr>
          <w:lang w:val="ru-RU"/>
        </w:rPr>
      </w:pPr>
      <w:bookmarkStart w:id="547" w:name="судебная-практика-94"/>
      <w:bookmarkEnd w:id="546"/>
      <w:r w:rsidRPr="00D659F4">
        <w:rPr>
          <w:lang w:val="ru-RU"/>
        </w:rPr>
        <w:t>2. Судебная практика</w:t>
      </w:r>
    </w:p>
    <w:p w14:paraId="7625B2D4" w14:textId="77777777" w:rsidR="00230A78" w:rsidRPr="00D659F4" w:rsidRDefault="00000000" w:rsidP="002628A6">
      <w:pPr>
        <w:pStyle w:val="FirstParagraph"/>
        <w:rPr>
          <w:lang w:val="ru-RU"/>
        </w:rPr>
      </w:pPr>
      <w:r w:rsidRPr="00D659F4">
        <w:rPr>
          <w:lang w:val="ru-RU"/>
        </w:rPr>
        <w:t>Судебная практика по данному вопросу отсутствует в представленных документах.</w:t>
      </w:r>
    </w:p>
    <w:p w14:paraId="1F4A6A5A" w14:textId="77777777" w:rsidR="00230A78" w:rsidRPr="00D659F4" w:rsidRDefault="00000000" w:rsidP="002628A6">
      <w:pPr>
        <w:pStyle w:val="3"/>
        <w:rPr>
          <w:lang w:val="ru-RU"/>
        </w:rPr>
      </w:pPr>
      <w:bookmarkStart w:id="548" w:name="вывод-94"/>
      <w:bookmarkEnd w:id="547"/>
      <w:r w:rsidRPr="00D659F4">
        <w:rPr>
          <w:lang w:val="ru-RU"/>
        </w:rPr>
        <w:t>3. Вывод</w:t>
      </w:r>
    </w:p>
    <w:p w14:paraId="04DEB193" w14:textId="77777777" w:rsidR="00230A78" w:rsidRPr="00D659F4" w:rsidRDefault="00000000">
      <w:pPr>
        <w:pStyle w:val="FirstParagraph"/>
        <w:rPr>
          <w:lang w:val="ru-RU"/>
        </w:rPr>
      </w:pPr>
      <w:r w:rsidRPr="00D659F4">
        <w:rPr>
          <w:lang w:val="ru-RU"/>
        </w:rPr>
        <w:t>Собственник доли многоквартирного дома имеет право на компенсацию ущерба, причинённого незаконной арендой чердака, включая ущерб от шума и повышенной нагрузки, поскольку чердак является общим имуществом многоквартирного дома и принадлежит всем собственникам помещений в данном доме на праве общей долевой собственности. Размер компенсации определяется судом на основании представленных доказательств и с учётом фактического ущерба, причинённого собственнику.</w:t>
      </w:r>
    </w:p>
    <w:p w14:paraId="6E4F14B0" w14:textId="77777777" w:rsidR="00230A78" w:rsidRDefault="00000000">
      <w:r>
        <w:lastRenderedPageBreak/>
        <w:pict w14:anchorId="5570BB3D">
          <v:rect id="_x0000_i1119" style="width:0;height:1.5pt" o:hralign="center" o:hrstd="t" o:hr="t"/>
        </w:pict>
      </w:r>
    </w:p>
    <w:p w14:paraId="6AD99E4B" w14:textId="77777777" w:rsidR="00230A78" w:rsidRPr="00D659F4" w:rsidRDefault="00000000" w:rsidP="002628A6">
      <w:pPr>
        <w:pStyle w:val="2"/>
        <w:rPr>
          <w:lang w:val="ru-RU"/>
        </w:rPr>
      </w:pPr>
      <w:bookmarkStart w:id="549" w:name="X16ec2e63eed39e1532c41e8b73b17035df7ceb8"/>
      <w:bookmarkStart w:id="550" w:name="_Toc223180573"/>
      <w:bookmarkEnd w:id="544"/>
      <w:bookmarkEnd w:id="548"/>
      <w:r w:rsidRPr="00D659F4">
        <w:rPr>
          <w:lang w:val="ru-RU"/>
        </w:rPr>
        <w:t>96. Соседские конфликты. Самозахват земельного участка и установка ограждения</w:t>
      </w:r>
      <w:bookmarkEnd w:id="550"/>
    </w:p>
    <w:p w14:paraId="399A94EA" w14:textId="77777777" w:rsidR="00230A78" w:rsidRPr="00D659F4" w:rsidRDefault="00000000" w:rsidP="002628A6">
      <w:pPr>
        <w:pStyle w:val="aa"/>
        <w:rPr>
          <w:lang w:val="ru-RU"/>
        </w:rPr>
      </w:pPr>
      <w:r w:rsidRPr="00D659F4">
        <w:rPr>
          <w:lang w:val="ru-RU"/>
        </w:rPr>
        <w:t>Соседи по первому этажу самовольно приватизировали часть придомовой территории, огородив ее забором под личный палисадник. УК не реагирует на коллективные жалобы. Это лишило других жителей возможности пользоваться землей, снизило эстетический вид и рыночную стоимость моей квартиры. Могу ли я взыскать с УК компенсацию за упущенную выгоду и бездействие по защите общего имущества?</w:t>
      </w:r>
    </w:p>
    <w:p w14:paraId="7A4F9D9C" w14:textId="77777777" w:rsidR="00230A78" w:rsidRPr="00D659F4" w:rsidRDefault="00000000" w:rsidP="002628A6">
      <w:pPr>
        <w:pStyle w:val="FirstParagraph"/>
        <w:rPr>
          <w:lang w:val="ru-RU"/>
        </w:rPr>
      </w:pPr>
      <w:r w:rsidRPr="00D659F4">
        <w:rPr>
          <w:b/>
          <w:bCs/>
          <w:lang w:val="ru-RU"/>
        </w:rPr>
        <w:t>Сгенерированный запрос</w:t>
      </w:r>
      <w:r w:rsidRPr="00D659F4">
        <w:rPr>
          <w:lang w:val="ru-RU"/>
        </w:rPr>
        <w:t xml:space="preserve"> Уточните, пожалуйста, является ли приватизация придомовой территории законной и оформлена ли она документально?</w:t>
      </w:r>
    </w:p>
    <w:p w14:paraId="5B5E6A3F" w14:textId="77777777" w:rsidR="00230A78" w:rsidRPr="00D659F4" w:rsidRDefault="00000000" w:rsidP="002628A6">
      <w:pPr>
        <w:pStyle w:val="a0"/>
        <w:rPr>
          <w:lang w:val="ru-RU"/>
        </w:rPr>
      </w:pPr>
      <w:r w:rsidRPr="00D659F4">
        <w:rPr>
          <w:b/>
          <w:bCs/>
          <w:lang w:val="ru-RU"/>
        </w:rPr>
        <w:t>Сгенерированный ответ</w:t>
      </w:r>
      <w:r w:rsidRPr="00D659F4">
        <w:rPr>
          <w:lang w:val="ru-RU"/>
        </w:rPr>
        <w:t xml:space="preserve"> 1) Допущения: - Приватизация придомовой территории соседями является незаконной, поскольку придомовая территория является общим имуществом собственников помещений многоквартирного дома. - Собственники помещений многоквартирного дома имеют право на беспрепятственное пользование придомовой территорией. - УК обязана обеспечивать соблюдение прав и законных интересов собственников помещений и защищать общее имущество.</w:t>
      </w:r>
    </w:p>
    <w:p w14:paraId="501EE766" w14:textId="77777777" w:rsidR="00230A78" w:rsidRPr="00D659F4" w:rsidRDefault="00000000" w:rsidP="002628A6">
      <w:pPr>
        <w:pStyle w:val="Compact"/>
        <w:numPr>
          <w:ilvl w:val="0"/>
          <w:numId w:val="623"/>
        </w:numPr>
        <w:rPr>
          <w:lang w:val="ru-RU"/>
        </w:rPr>
      </w:pPr>
      <w:r w:rsidRPr="00D659F4">
        <w:rPr>
          <w:lang w:val="ru-RU"/>
        </w:rPr>
        <w:t>Ответ: Вы вправе обратиться в суд с иском о признании приватизации придомовой территории незаконной и обязании соседей демонтировать забор и восстановить доступ к придомовой территории. В случае удовлетворения иска вы можете взыскать с УК компенсацию за упущенную выгоду и моральный вред, если докажете причинно-следственную связь между бездействием УК и возникшими убытками. Однако для взыскания компенсации за снижение рыночной стоимости квартиры необходимо доказать, что именно действия УК привели к снижению стоимости вашего жилья, что может потребовать проведения независимой оценки и дополнительных доказательств.</w:t>
      </w:r>
    </w:p>
    <w:p w14:paraId="4CA01F34" w14:textId="77777777" w:rsidR="00230A78" w:rsidRDefault="00000000" w:rsidP="002628A6">
      <w:pPr>
        <w:pStyle w:val="3"/>
      </w:pPr>
      <w:bookmarkStart w:id="551" w:name="законодательство-95"/>
      <w:r>
        <w:t>1. Законодательство</w:t>
      </w:r>
    </w:p>
    <w:p w14:paraId="35D9DDFD" w14:textId="77777777" w:rsidR="00230A78" w:rsidRPr="00D659F4" w:rsidRDefault="00000000" w:rsidP="002628A6">
      <w:pPr>
        <w:pStyle w:val="Compact"/>
        <w:numPr>
          <w:ilvl w:val="0"/>
          <w:numId w:val="624"/>
        </w:numPr>
        <w:rPr>
          <w:lang w:val="ru-RU"/>
        </w:rPr>
      </w:pPr>
      <w:r w:rsidRPr="00D659F4">
        <w:rPr>
          <w:b/>
          <w:bCs/>
          <w:lang w:val="ru-RU"/>
        </w:rPr>
        <w:t>Жилищный кодекс Российской Федерации (ЖК РФ)</w:t>
      </w:r>
      <w:r w:rsidRPr="00D659F4">
        <w:rPr>
          <w:lang w:val="ru-RU"/>
        </w:rPr>
        <w:t>:</w:t>
      </w:r>
    </w:p>
    <w:p w14:paraId="0226136C" w14:textId="77777777" w:rsidR="00230A78" w:rsidRPr="00D659F4" w:rsidRDefault="00000000" w:rsidP="002628A6">
      <w:pPr>
        <w:pStyle w:val="Compact"/>
        <w:numPr>
          <w:ilvl w:val="1"/>
          <w:numId w:val="625"/>
        </w:numPr>
        <w:rPr>
          <w:lang w:val="ru-RU"/>
        </w:rPr>
      </w:pPr>
      <w:r w:rsidRPr="00D659F4">
        <w:rPr>
          <w:lang w:val="ru-RU"/>
        </w:rPr>
        <w:t>Статья 36 ЖК РФ устанавливает, что земельный участок, на котором расположен многоквартирный дом, принадлежит собственникам помещений в этом доме на праве общей долевой собственности.</w:t>
      </w:r>
    </w:p>
    <w:p w14:paraId="09C3C7EA" w14:textId="77777777" w:rsidR="00230A78" w:rsidRPr="00D659F4" w:rsidRDefault="00000000" w:rsidP="002628A6">
      <w:pPr>
        <w:pStyle w:val="Compact"/>
        <w:numPr>
          <w:ilvl w:val="1"/>
          <w:numId w:val="625"/>
        </w:numPr>
        <w:rPr>
          <w:lang w:val="ru-RU"/>
        </w:rPr>
      </w:pPr>
      <w:r w:rsidRPr="00D659F4">
        <w:rPr>
          <w:lang w:val="ru-RU"/>
        </w:rPr>
        <w:t>Статья 44 ЖК РФ указывает, что управление многоквартирным домом осуществляется общим собранием собственников помещений.</w:t>
      </w:r>
    </w:p>
    <w:p w14:paraId="36D91FE5" w14:textId="77777777" w:rsidR="00230A78" w:rsidRPr="00D659F4" w:rsidRDefault="00000000" w:rsidP="002628A6">
      <w:pPr>
        <w:pStyle w:val="Compact"/>
        <w:numPr>
          <w:ilvl w:val="1"/>
          <w:numId w:val="625"/>
        </w:numPr>
        <w:rPr>
          <w:lang w:val="ru-RU"/>
        </w:rPr>
      </w:pPr>
      <w:r w:rsidRPr="00D659F4">
        <w:rPr>
          <w:lang w:val="ru-RU"/>
        </w:rPr>
        <w:t>Статья 161 ЖК РФ обязывает управляющую компанию обеспечивать надлежащее содержание общего имущества многоквартирного дома.</w:t>
      </w:r>
    </w:p>
    <w:p w14:paraId="42A97464" w14:textId="77777777" w:rsidR="00230A78" w:rsidRPr="00D659F4" w:rsidRDefault="00000000" w:rsidP="002628A6">
      <w:pPr>
        <w:pStyle w:val="Compact"/>
        <w:numPr>
          <w:ilvl w:val="0"/>
          <w:numId w:val="624"/>
        </w:numPr>
        <w:rPr>
          <w:lang w:val="ru-RU"/>
        </w:rPr>
      </w:pPr>
      <w:r w:rsidRPr="00D659F4">
        <w:rPr>
          <w:b/>
          <w:bCs/>
          <w:lang w:val="ru-RU"/>
        </w:rPr>
        <w:t>Гражданский кодекс Российской Федерации (ГК РФ)</w:t>
      </w:r>
      <w:r w:rsidRPr="00D659F4">
        <w:rPr>
          <w:lang w:val="ru-RU"/>
        </w:rPr>
        <w:t>:</w:t>
      </w:r>
    </w:p>
    <w:p w14:paraId="79E2F392" w14:textId="77777777" w:rsidR="00230A78" w:rsidRPr="00D659F4" w:rsidRDefault="00000000" w:rsidP="002628A6">
      <w:pPr>
        <w:pStyle w:val="Compact"/>
        <w:numPr>
          <w:ilvl w:val="1"/>
          <w:numId w:val="626"/>
        </w:numPr>
        <w:rPr>
          <w:lang w:val="ru-RU"/>
        </w:rPr>
      </w:pPr>
      <w:r w:rsidRPr="00D659F4">
        <w:rPr>
          <w:lang w:val="ru-RU"/>
        </w:rPr>
        <w:t>Статья 15 ГК РФ устанавливает понятие убытков и упущенной выгоды.</w:t>
      </w:r>
    </w:p>
    <w:p w14:paraId="12A720AD" w14:textId="77777777" w:rsidR="00230A78" w:rsidRPr="00D659F4" w:rsidRDefault="00000000" w:rsidP="002628A6">
      <w:pPr>
        <w:pStyle w:val="Compact"/>
        <w:numPr>
          <w:ilvl w:val="1"/>
          <w:numId w:val="626"/>
        </w:numPr>
        <w:rPr>
          <w:lang w:val="ru-RU"/>
        </w:rPr>
      </w:pPr>
      <w:r w:rsidRPr="00D659F4">
        <w:rPr>
          <w:lang w:val="ru-RU"/>
        </w:rPr>
        <w:t>Статья 1064 ГК РФ предусматривает ответственность за причинение вреда.</w:t>
      </w:r>
    </w:p>
    <w:p w14:paraId="309D5169" w14:textId="77777777" w:rsidR="00230A78" w:rsidRPr="00D659F4" w:rsidRDefault="00000000" w:rsidP="002628A6">
      <w:pPr>
        <w:pStyle w:val="3"/>
        <w:rPr>
          <w:lang w:val="ru-RU"/>
        </w:rPr>
      </w:pPr>
      <w:bookmarkStart w:id="552" w:name="судебная-практика-95"/>
      <w:bookmarkEnd w:id="551"/>
      <w:r w:rsidRPr="00D659F4">
        <w:rPr>
          <w:lang w:val="ru-RU"/>
        </w:rPr>
        <w:lastRenderedPageBreak/>
        <w:t>2. Судебная практика</w:t>
      </w:r>
    </w:p>
    <w:p w14:paraId="1E48E457"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6D6CA41C" w14:textId="77777777" w:rsidR="00230A78" w:rsidRPr="00D659F4" w:rsidRDefault="00000000" w:rsidP="002628A6">
      <w:pPr>
        <w:pStyle w:val="3"/>
        <w:rPr>
          <w:lang w:val="ru-RU"/>
        </w:rPr>
      </w:pPr>
      <w:bookmarkStart w:id="553" w:name="вывод-95"/>
      <w:bookmarkEnd w:id="552"/>
      <w:r w:rsidRPr="00D659F4">
        <w:rPr>
          <w:lang w:val="ru-RU"/>
        </w:rPr>
        <w:t>3. Вывод</w:t>
      </w:r>
    </w:p>
    <w:p w14:paraId="7BE0C373" w14:textId="77777777" w:rsidR="00230A78" w:rsidRPr="00D659F4" w:rsidRDefault="00000000">
      <w:pPr>
        <w:pStyle w:val="FirstParagraph"/>
        <w:rPr>
          <w:lang w:val="ru-RU"/>
        </w:rPr>
      </w:pPr>
      <w:r w:rsidRPr="00D659F4">
        <w:rPr>
          <w:lang w:val="ru-RU"/>
        </w:rPr>
        <w:t>Собственники помещений в многоквартирном доме имеют право общей долевой собственности на придомовую территорию. Приватизация части придомовой территории без согласия всех собственников является незаконной. УК обязана обеспечивать содержание общего имущества, включая придомовую территорию. В случае захвата части придомовой территории и ухудшения условий пользования общим имуществом, собственники помещений вправе обратиться в суд с иском о признании приватизации незаконной и понуждении УК к восстановлению общего имущества. В случае доказанности причинения убытков (упущенной выгоды) вследствие бездействия УК, возможно взыскание компенсации морального вреда и убытков.</w:t>
      </w:r>
    </w:p>
    <w:p w14:paraId="78B70796" w14:textId="77777777" w:rsidR="00230A78" w:rsidRDefault="00000000">
      <w:r>
        <w:pict w14:anchorId="60CBFA7C">
          <v:rect id="_x0000_i1120" style="width:0;height:1.5pt" o:hralign="center" o:hrstd="t" o:hr="t"/>
        </w:pict>
      </w:r>
    </w:p>
    <w:p w14:paraId="20AB0C97" w14:textId="77777777" w:rsidR="00230A78" w:rsidRPr="00D659F4" w:rsidRDefault="00000000" w:rsidP="002628A6">
      <w:pPr>
        <w:pStyle w:val="2"/>
        <w:rPr>
          <w:lang w:val="ru-RU"/>
        </w:rPr>
      </w:pPr>
      <w:bookmarkStart w:id="554" w:name="X7307ab15eaad34728274f11c419044ff1a1d071"/>
      <w:bookmarkStart w:id="555" w:name="_Toc223180574"/>
      <w:bookmarkEnd w:id="549"/>
      <w:bookmarkEnd w:id="553"/>
      <w:r w:rsidRPr="00D659F4">
        <w:rPr>
          <w:lang w:val="ru-RU"/>
        </w:rPr>
        <w:t>97. Соседские конфликты. Систематическое нарушение парковки и порча газона</w:t>
      </w:r>
      <w:bookmarkEnd w:id="555"/>
    </w:p>
    <w:p w14:paraId="5D0EC383" w14:textId="77777777" w:rsidR="00230A78" w:rsidRPr="00D659F4" w:rsidRDefault="00000000" w:rsidP="002628A6">
      <w:pPr>
        <w:pStyle w:val="aa"/>
        <w:rPr>
          <w:lang w:val="ru-RU"/>
        </w:rPr>
      </w:pPr>
      <w:r w:rsidRPr="00D659F4">
        <w:rPr>
          <w:lang w:val="ru-RU"/>
        </w:rPr>
        <w:t>Владелец квартиры постоянно паркует тяжелый внедорожник на детской площадке и газоне, разрушая покрытие и создавая риски для детей. УК отказывается устанавливать арки или принимать иные меры, ссылаясь на отсутствие полномочий. Я понес расходы на фотофиксацию и обращения в ГИБДД. Могу ли я потребовать от УК возмещения этих судебно-административных издержек как следствия их бездействия?</w:t>
      </w:r>
    </w:p>
    <w:p w14:paraId="1A6F5D72" w14:textId="77777777" w:rsidR="00230A78" w:rsidRDefault="00000000" w:rsidP="002628A6">
      <w:pPr>
        <w:pStyle w:val="FirstParagraph"/>
      </w:pPr>
      <w:r>
        <w:rPr>
          <w:b/>
          <w:bCs/>
        </w:rPr>
        <w:t>Сгенерированный запрос</w:t>
      </w:r>
      <w:r>
        <w:t xml:space="preserve"> ок</w:t>
      </w:r>
    </w:p>
    <w:p w14:paraId="3D60A49F" w14:textId="77777777" w:rsidR="00230A78" w:rsidRDefault="00000000" w:rsidP="002628A6">
      <w:pPr>
        <w:pStyle w:val="3"/>
      </w:pPr>
      <w:bookmarkStart w:id="556" w:name="законодательство-96"/>
      <w:r>
        <w:t>Законодательство</w:t>
      </w:r>
    </w:p>
    <w:p w14:paraId="3F98492B" w14:textId="77777777" w:rsidR="00230A78" w:rsidRPr="00D659F4" w:rsidRDefault="00000000" w:rsidP="002628A6">
      <w:pPr>
        <w:pStyle w:val="Compact"/>
        <w:numPr>
          <w:ilvl w:val="0"/>
          <w:numId w:val="627"/>
        </w:numPr>
        <w:rPr>
          <w:lang w:val="ru-RU"/>
        </w:rPr>
      </w:pPr>
      <w:r w:rsidRPr="00D659F4">
        <w:rPr>
          <w:b/>
          <w:bCs/>
          <w:lang w:val="ru-RU"/>
        </w:rPr>
        <w:t>Гражданский кодекс Российской Федерации (ст. 15, 1064)</w:t>
      </w:r>
      <w:r w:rsidRPr="00D659F4">
        <w:rPr>
          <w:lang w:val="ru-RU"/>
        </w:rPr>
        <w:t>:</w:t>
      </w:r>
    </w:p>
    <w:p w14:paraId="503BD58E" w14:textId="77777777" w:rsidR="00230A78" w:rsidRPr="00D659F4" w:rsidRDefault="00000000" w:rsidP="002628A6">
      <w:pPr>
        <w:pStyle w:val="Compact"/>
        <w:numPr>
          <w:ilvl w:val="1"/>
          <w:numId w:val="628"/>
        </w:numPr>
        <w:rPr>
          <w:lang w:val="ru-RU"/>
        </w:rPr>
      </w:pPr>
      <w:r w:rsidRPr="00D659F4">
        <w:rPr>
          <w:lang w:val="ru-RU"/>
        </w:rPr>
        <w:t>Устанавливает обязанность возмещения ущерба, причиненного имуществу гражданина.</w:t>
      </w:r>
    </w:p>
    <w:p w14:paraId="227C87BF" w14:textId="77777777" w:rsidR="00230A78" w:rsidRPr="00D659F4" w:rsidRDefault="00000000" w:rsidP="002628A6">
      <w:pPr>
        <w:pStyle w:val="Compact"/>
        <w:numPr>
          <w:ilvl w:val="1"/>
          <w:numId w:val="628"/>
        </w:numPr>
        <w:rPr>
          <w:lang w:val="ru-RU"/>
        </w:rPr>
      </w:pPr>
      <w:r w:rsidRPr="00D659F4">
        <w:rPr>
          <w:lang w:val="ru-RU"/>
        </w:rPr>
        <w:t>Предусматривает ответственность за причинение вреда.</w:t>
      </w:r>
    </w:p>
    <w:p w14:paraId="1E707817" w14:textId="77777777" w:rsidR="00230A78" w:rsidRPr="00D659F4" w:rsidRDefault="00000000" w:rsidP="002628A6">
      <w:pPr>
        <w:pStyle w:val="Compact"/>
        <w:numPr>
          <w:ilvl w:val="0"/>
          <w:numId w:val="627"/>
        </w:numPr>
        <w:rPr>
          <w:lang w:val="ru-RU"/>
        </w:rPr>
      </w:pPr>
      <w:r w:rsidRPr="00D659F4">
        <w:rPr>
          <w:b/>
          <w:bCs/>
          <w:lang w:val="ru-RU"/>
        </w:rPr>
        <w:t>Жилищный кодекс Российской Федерации (ст. 161, 162)</w:t>
      </w:r>
      <w:r w:rsidRPr="00D659F4">
        <w:rPr>
          <w:lang w:val="ru-RU"/>
        </w:rPr>
        <w:t>:</w:t>
      </w:r>
    </w:p>
    <w:p w14:paraId="5BBBCBB1" w14:textId="77777777" w:rsidR="00230A78" w:rsidRPr="00D659F4" w:rsidRDefault="00000000" w:rsidP="002628A6">
      <w:pPr>
        <w:pStyle w:val="Compact"/>
        <w:numPr>
          <w:ilvl w:val="1"/>
          <w:numId w:val="629"/>
        </w:numPr>
        <w:rPr>
          <w:lang w:val="ru-RU"/>
        </w:rPr>
      </w:pPr>
      <w:r w:rsidRPr="00D659F4">
        <w:rPr>
          <w:lang w:val="ru-RU"/>
        </w:rPr>
        <w:t>Определяет обязанности управляющей компании по содержанию общего имущества многоквартирного дома.</w:t>
      </w:r>
    </w:p>
    <w:p w14:paraId="4E822E20" w14:textId="77777777" w:rsidR="00230A78" w:rsidRPr="00D659F4" w:rsidRDefault="00000000" w:rsidP="002628A6">
      <w:pPr>
        <w:pStyle w:val="Compact"/>
        <w:numPr>
          <w:ilvl w:val="1"/>
          <w:numId w:val="629"/>
        </w:numPr>
        <w:rPr>
          <w:lang w:val="ru-RU"/>
        </w:rPr>
      </w:pPr>
      <w:r w:rsidRPr="00D659F4">
        <w:rPr>
          <w:lang w:val="ru-RU"/>
        </w:rPr>
        <w:t>Устанавливает ответственность управляющей компании за ненадлежащее исполнение обязательств.</w:t>
      </w:r>
    </w:p>
    <w:p w14:paraId="73305FE2" w14:textId="77777777" w:rsidR="00230A78" w:rsidRPr="00D659F4" w:rsidRDefault="00000000" w:rsidP="002628A6">
      <w:pPr>
        <w:pStyle w:val="Compact"/>
        <w:numPr>
          <w:ilvl w:val="0"/>
          <w:numId w:val="627"/>
        </w:numPr>
        <w:rPr>
          <w:lang w:val="ru-RU"/>
        </w:rPr>
      </w:pPr>
      <w:r w:rsidRPr="00D659F4">
        <w:rPr>
          <w:b/>
          <w:bCs/>
          <w:lang w:val="ru-RU"/>
        </w:rPr>
        <w:t>Правила содержания общего имущества в многоквартирном доме (Постановление Правительства РФ от 13.08.2006 № 491)</w:t>
      </w:r>
      <w:r w:rsidRPr="00D659F4">
        <w:rPr>
          <w:lang w:val="ru-RU"/>
        </w:rPr>
        <w:t>:</w:t>
      </w:r>
    </w:p>
    <w:p w14:paraId="21DB4E46" w14:textId="77777777" w:rsidR="00230A78" w:rsidRPr="00D659F4" w:rsidRDefault="00000000" w:rsidP="002628A6">
      <w:pPr>
        <w:pStyle w:val="Compact"/>
        <w:numPr>
          <w:ilvl w:val="1"/>
          <w:numId w:val="630"/>
        </w:numPr>
        <w:rPr>
          <w:lang w:val="ru-RU"/>
        </w:rPr>
      </w:pPr>
      <w:r w:rsidRPr="00D659F4">
        <w:rPr>
          <w:lang w:val="ru-RU"/>
        </w:rPr>
        <w:t>Устанавливают требования к содержанию общего имущества, включая канализационные сети.</w:t>
      </w:r>
    </w:p>
    <w:p w14:paraId="75569FEE" w14:textId="77777777" w:rsidR="00230A78" w:rsidRPr="00D659F4" w:rsidRDefault="00000000" w:rsidP="002628A6">
      <w:pPr>
        <w:pStyle w:val="Compact"/>
        <w:numPr>
          <w:ilvl w:val="0"/>
          <w:numId w:val="627"/>
        </w:numPr>
        <w:rPr>
          <w:lang w:val="ru-RU"/>
        </w:rPr>
      </w:pPr>
      <w:r w:rsidRPr="00D659F4">
        <w:rPr>
          <w:b/>
          <w:bCs/>
          <w:lang w:val="ru-RU"/>
        </w:rPr>
        <w:t>Правила и нормы технической эксплуатации жилищного фонда (Постановление Госстроя России от 27.09.2003 № 170)</w:t>
      </w:r>
      <w:r w:rsidRPr="00D659F4">
        <w:rPr>
          <w:lang w:val="ru-RU"/>
        </w:rPr>
        <w:t>:</w:t>
      </w:r>
    </w:p>
    <w:p w14:paraId="174258C3" w14:textId="77777777" w:rsidR="00230A78" w:rsidRPr="00D659F4" w:rsidRDefault="00000000" w:rsidP="002628A6">
      <w:pPr>
        <w:pStyle w:val="Compact"/>
        <w:numPr>
          <w:ilvl w:val="1"/>
          <w:numId w:val="631"/>
        </w:numPr>
        <w:rPr>
          <w:lang w:val="ru-RU"/>
        </w:rPr>
      </w:pPr>
      <w:r w:rsidRPr="00D659F4">
        <w:rPr>
          <w:lang w:val="ru-RU"/>
        </w:rPr>
        <w:lastRenderedPageBreak/>
        <w:t>Определяют требования к эксплуатации инженерных сетей, в том числе канализационных.</w:t>
      </w:r>
    </w:p>
    <w:p w14:paraId="6753E882" w14:textId="77777777" w:rsidR="00230A78" w:rsidRPr="00D659F4" w:rsidRDefault="00000000" w:rsidP="002628A6">
      <w:pPr>
        <w:pStyle w:val="Compact"/>
        <w:numPr>
          <w:ilvl w:val="0"/>
          <w:numId w:val="627"/>
        </w:numPr>
        <w:rPr>
          <w:lang w:val="ru-RU"/>
        </w:rPr>
      </w:pPr>
      <w:r w:rsidRPr="00D659F4">
        <w:rPr>
          <w:b/>
          <w:bCs/>
          <w:lang w:val="ru-RU"/>
        </w:rPr>
        <w:t>Правила холодного водоснабжения и водоотведения (Постановление Правительства РФ от 29.07.2013 № 644)</w:t>
      </w:r>
      <w:r w:rsidRPr="00D659F4">
        <w:rPr>
          <w:lang w:val="ru-RU"/>
        </w:rPr>
        <w:t>:</w:t>
      </w:r>
    </w:p>
    <w:p w14:paraId="190BC1DC" w14:textId="77777777" w:rsidR="00230A78" w:rsidRPr="00D659F4" w:rsidRDefault="00000000" w:rsidP="002628A6">
      <w:pPr>
        <w:pStyle w:val="Compact"/>
        <w:numPr>
          <w:ilvl w:val="1"/>
          <w:numId w:val="632"/>
        </w:numPr>
        <w:rPr>
          <w:lang w:val="ru-RU"/>
        </w:rPr>
      </w:pPr>
      <w:r w:rsidRPr="00D659F4">
        <w:rPr>
          <w:lang w:val="ru-RU"/>
        </w:rPr>
        <w:t>Устанавливают обязанности организаций водопроводно-канализационного хозяйства по эксплуатации канализационных сетей.</w:t>
      </w:r>
    </w:p>
    <w:p w14:paraId="7318C759" w14:textId="77777777" w:rsidR="00230A78" w:rsidRDefault="00000000" w:rsidP="002628A6">
      <w:pPr>
        <w:pStyle w:val="3"/>
      </w:pPr>
      <w:bookmarkStart w:id="557" w:name="судебная-практика-96"/>
      <w:bookmarkEnd w:id="556"/>
      <w:r>
        <w:t>Судебная практика</w:t>
      </w:r>
    </w:p>
    <w:p w14:paraId="18A4848A" w14:textId="77777777" w:rsidR="00230A78" w:rsidRDefault="00000000" w:rsidP="002628A6">
      <w:pPr>
        <w:pStyle w:val="Compact"/>
        <w:numPr>
          <w:ilvl w:val="0"/>
          <w:numId w:val="633"/>
        </w:numPr>
      </w:pPr>
      <w:r>
        <w:rPr>
          <w:b/>
          <w:bCs/>
        </w:rPr>
        <w:t>Дело № 2-932/2021 (Решение от 03.06.2021)</w:t>
      </w:r>
      <w:r>
        <w:t>:</w:t>
      </w:r>
    </w:p>
    <w:p w14:paraId="7A7D687D" w14:textId="77777777" w:rsidR="00230A78" w:rsidRPr="00D659F4" w:rsidRDefault="00000000" w:rsidP="002628A6">
      <w:pPr>
        <w:pStyle w:val="Compact"/>
        <w:numPr>
          <w:ilvl w:val="1"/>
          <w:numId w:val="634"/>
        </w:numPr>
        <w:rPr>
          <w:lang w:val="ru-RU"/>
        </w:rPr>
      </w:pPr>
      <w:r w:rsidRPr="00D659F4">
        <w:rPr>
          <w:lang w:val="ru-RU"/>
        </w:rPr>
        <w:t>Управляющая компания не исполнила обязательства по содержанию общего имущества, что привело к затоплению нежилого помещения.</w:t>
      </w:r>
    </w:p>
    <w:p w14:paraId="381E72C1" w14:textId="77777777" w:rsidR="00230A78" w:rsidRPr="00D659F4" w:rsidRDefault="00000000" w:rsidP="002628A6">
      <w:pPr>
        <w:pStyle w:val="Compact"/>
        <w:numPr>
          <w:ilvl w:val="1"/>
          <w:numId w:val="634"/>
        </w:numPr>
        <w:rPr>
          <w:lang w:val="ru-RU"/>
        </w:rPr>
      </w:pPr>
      <w:r w:rsidRPr="00D659F4">
        <w:rPr>
          <w:lang w:val="ru-RU"/>
        </w:rPr>
        <w:t>Суд признал управляющей компанию виновной в причинении ущерба и обязал возместить ущерб.</w:t>
      </w:r>
    </w:p>
    <w:p w14:paraId="03252CF6" w14:textId="77777777" w:rsidR="00230A78" w:rsidRDefault="00000000" w:rsidP="002628A6">
      <w:pPr>
        <w:pStyle w:val="Compact"/>
        <w:numPr>
          <w:ilvl w:val="0"/>
          <w:numId w:val="633"/>
        </w:numPr>
      </w:pPr>
      <w:r>
        <w:rPr>
          <w:b/>
          <w:bCs/>
        </w:rPr>
        <w:t>Дело № 2-832/2021 (Решение от 01.04.2021)</w:t>
      </w:r>
      <w:r>
        <w:t>:</w:t>
      </w:r>
    </w:p>
    <w:p w14:paraId="443A7A7C" w14:textId="77777777" w:rsidR="00230A78" w:rsidRPr="00D659F4" w:rsidRDefault="00000000" w:rsidP="002628A6">
      <w:pPr>
        <w:pStyle w:val="Compact"/>
        <w:numPr>
          <w:ilvl w:val="1"/>
          <w:numId w:val="635"/>
        </w:numPr>
        <w:rPr>
          <w:lang w:val="ru-RU"/>
        </w:rPr>
      </w:pPr>
      <w:r w:rsidRPr="00D659F4">
        <w:rPr>
          <w:lang w:val="ru-RU"/>
        </w:rPr>
        <w:t>Поручительство прекращается с прекращением обеспеченного им обязательства.</w:t>
      </w:r>
    </w:p>
    <w:p w14:paraId="1279CBD5" w14:textId="77777777" w:rsidR="00230A78" w:rsidRPr="00D659F4" w:rsidRDefault="00000000" w:rsidP="002628A6">
      <w:pPr>
        <w:pStyle w:val="Compact"/>
        <w:numPr>
          <w:ilvl w:val="1"/>
          <w:numId w:val="635"/>
        </w:numPr>
        <w:rPr>
          <w:lang w:val="ru-RU"/>
        </w:rPr>
      </w:pPr>
      <w:r w:rsidRPr="00D659F4">
        <w:rPr>
          <w:lang w:val="ru-RU"/>
        </w:rPr>
        <w:t>Суд отказал в удовлетворении иска о взыскании задолженности по кредитному договору с поручителя после признания заемщика несостоятельным (банкротом).</w:t>
      </w:r>
    </w:p>
    <w:p w14:paraId="658D5A42" w14:textId="77777777" w:rsidR="00230A78" w:rsidRDefault="00000000" w:rsidP="002628A6">
      <w:pPr>
        <w:pStyle w:val="Compact"/>
        <w:numPr>
          <w:ilvl w:val="0"/>
          <w:numId w:val="633"/>
        </w:numPr>
      </w:pPr>
      <w:r>
        <w:rPr>
          <w:b/>
          <w:bCs/>
        </w:rPr>
        <w:t>Дело № 2-1006/2021 (Решение от 28.04.2021)</w:t>
      </w:r>
      <w:r>
        <w:t>:</w:t>
      </w:r>
    </w:p>
    <w:p w14:paraId="7ACC726F" w14:textId="77777777" w:rsidR="00230A78" w:rsidRPr="00D659F4" w:rsidRDefault="00000000" w:rsidP="002628A6">
      <w:pPr>
        <w:pStyle w:val="Compact"/>
        <w:numPr>
          <w:ilvl w:val="1"/>
          <w:numId w:val="636"/>
        </w:numPr>
        <w:rPr>
          <w:lang w:val="ru-RU"/>
        </w:rPr>
      </w:pPr>
      <w:r w:rsidRPr="00D659F4">
        <w:rPr>
          <w:lang w:val="ru-RU"/>
        </w:rPr>
        <w:t>Суд удовлетворил иск о сохранении жилого помещения в перепланированном и переустроенном состоянии, признав произведенные работы законными и безопасными.</w:t>
      </w:r>
    </w:p>
    <w:p w14:paraId="104F1213" w14:textId="77777777" w:rsidR="00230A78" w:rsidRPr="00D659F4" w:rsidRDefault="00000000" w:rsidP="002628A6">
      <w:pPr>
        <w:pStyle w:val="3"/>
        <w:rPr>
          <w:lang w:val="ru-RU"/>
        </w:rPr>
      </w:pPr>
      <w:bookmarkStart w:id="558" w:name="вывод-96"/>
      <w:bookmarkEnd w:id="557"/>
      <w:r w:rsidRPr="00D659F4">
        <w:rPr>
          <w:lang w:val="ru-RU"/>
        </w:rPr>
        <w:t>Вывод</w:t>
      </w:r>
    </w:p>
    <w:p w14:paraId="44751F38" w14:textId="77777777" w:rsidR="00230A78" w:rsidRPr="00D659F4" w:rsidRDefault="00000000">
      <w:pPr>
        <w:pStyle w:val="FirstParagraph"/>
        <w:rPr>
          <w:lang w:val="ru-RU"/>
        </w:rPr>
      </w:pPr>
      <w:r w:rsidRPr="00D659F4">
        <w:rPr>
          <w:lang w:val="ru-RU"/>
        </w:rPr>
        <w:t>При бездействии управляющей компании, приведшем к затоплению автомобиля на детской площадке, собственник автомобиля вправе требовать возмещения ущерба в соответствии со ст. 15, 1064 ГК РФ. Управляющая компания обязана обеспечить надлежащее содержание общего имущества, включая канализационные сети, и несет ответственность за причинение ущерба в случае ненадлежащего исполнения своих обязательств.</w:t>
      </w:r>
    </w:p>
    <w:p w14:paraId="5C3B89A6" w14:textId="77777777" w:rsidR="00230A78" w:rsidRDefault="00000000">
      <w:r>
        <w:pict w14:anchorId="0C555366">
          <v:rect id="_x0000_i1121" style="width:0;height:1.5pt" o:hralign="center" o:hrstd="t" o:hr="t"/>
        </w:pict>
      </w:r>
    </w:p>
    <w:p w14:paraId="731C8B21" w14:textId="77777777" w:rsidR="00230A78" w:rsidRPr="00D659F4" w:rsidRDefault="00000000" w:rsidP="002628A6">
      <w:pPr>
        <w:pStyle w:val="2"/>
        <w:rPr>
          <w:lang w:val="ru-RU"/>
        </w:rPr>
      </w:pPr>
      <w:bookmarkStart w:id="559" w:name="X921297dbf782a38d73b21bed3854ef375cab8ed"/>
      <w:bookmarkStart w:id="560" w:name="_Toc223180575"/>
      <w:bookmarkEnd w:id="554"/>
      <w:bookmarkEnd w:id="558"/>
      <w:r w:rsidRPr="00D659F4">
        <w:rPr>
          <w:lang w:val="ru-RU"/>
        </w:rPr>
        <w:t>98. Соседские конфликты. Разведение животных в коммерческих целях</w:t>
      </w:r>
      <w:bookmarkEnd w:id="560"/>
    </w:p>
    <w:p w14:paraId="29126B6C" w14:textId="77777777" w:rsidR="00230A78" w:rsidRPr="00D659F4" w:rsidRDefault="00000000" w:rsidP="002628A6">
      <w:pPr>
        <w:pStyle w:val="aa"/>
        <w:rPr>
          <w:lang w:val="ru-RU"/>
        </w:rPr>
      </w:pPr>
      <w:r w:rsidRPr="00D659F4">
        <w:rPr>
          <w:lang w:val="ru-RU"/>
        </w:rPr>
        <w:t>В соседней квартире организован нелегальный питомник по разведению собак. Постоянный лай, запах, антисанитария в подъезде. УК не предпринимает действий, хотя имеет право обратиться в контролирующие органы. Из-за стресса у меня обострилось хроническое заболевание. Есть ли основания для иска к УК о компенсации морального вреда и расходов на лечение?</w:t>
      </w:r>
    </w:p>
    <w:p w14:paraId="42AFE095" w14:textId="77777777" w:rsidR="00230A78" w:rsidRDefault="00000000" w:rsidP="002628A6">
      <w:pPr>
        <w:pStyle w:val="FirstParagraph"/>
      </w:pPr>
      <w:r>
        <w:rPr>
          <w:b/>
          <w:bCs/>
        </w:rPr>
        <w:t>Сгенерированный запрос</w:t>
      </w:r>
      <w:r>
        <w:t xml:space="preserve"> ок</w:t>
      </w:r>
    </w:p>
    <w:p w14:paraId="70477F81" w14:textId="77777777" w:rsidR="00230A78" w:rsidRDefault="00000000" w:rsidP="002628A6">
      <w:pPr>
        <w:pStyle w:val="3"/>
      </w:pPr>
      <w:bookmarkStart w:id="561" w:name="законодательство-97"/>
      <w:r>
        <w:lastRenderedPageBreak/>
        <w:t>1. Законодательство</w:t>
      </w:r>
    </w:p>
    <w:p w14:paraId="01F36DBB" w14:textId="77777777" w:rsidR="00230A78" w:rsidRPr="00D659F4" w:rsidRDefault="00000000" w:rsidP="002628A6">
      <w:pPr>
        <w:pStyle w:val="Compact"/>
        <w:numPr>
          <w:ilvl w:val="0"/>
          <w:numId w:val="637"/>
        </w:numPr>
        <w:rPr>
          <w:lang w:val="ru-RU"/>
        </w:rPr>
      </w:pPr>
      <w:r w:rsidRPr="00D659F4">
        <w:rPr>
          <w:b/>
          <w:bCs/>
          <w:lang w:val="ru-RU"/>
        </w:rPr>
        <w:t>Жилищный кодекс Российской Федерации (ЖК РФ)</w:t>
      </w:r>
      <w:r w:rsidRPr="00D659F4">
        <w:rPr>
          <w:lang w:val="ru-RU"/>
        </w:rPr>
        <w:t>:</w:t>
      </w:r>
    </w:p>
    <w:p w14:paraId="72C547C4" w14:textId="77777777" w:rsidR="00230A78" w:rsidRPr="00D659F4" w:rsidRDefault="00000000" w:rsidP="002628A6">
      <w:pPr>
        <w:pStyle w:val="Compact"/>
        <w:numPr>
          <w:ilvl w:val="1"/>
          <w:numId w:val="638"/>
        </w:numPr>
        <w:rPr>
          <w:lang w:val="ru-RU"/>
        </w:rPr>
      </w:pPr>
      <w:r w:rsidRPr="00D659F4">
        <w:rPr>
          <w:lang w:val="ru-RU"/>
        </w:rPr>
        <w:t>Статья 161.1 ЖК РФ устанавливает обязанность управляющей компании обеспечивать надлежащее содержание общего имущества многоквартирного дома, включая контроль за соблюдением правил содержания домашних животных.</w:t>
      </w:r>
    </w:p>
    <w:p w14:paraId="155F2A30" w14:textId="77777777" w:rsidR="00230A78" w:rsidRPr="00D659F4" w:rsidRDefault="00000000" w:rsidP="002628A6">
      <w:pPr>
        <w:pStyle w:val="Compact"/>
        <w:numPr>
          <w:ilvl w:val="1"/>
          <w:numId w:val="638"/>
        </w:numPr>
        <w:rPr>
          <w:lang w:val="ru-RU"/>
        </w:rPr>
      </w:pPr>
      <w:r w:rsidRPr="00D659F4">
        <w:rPr>
          <w:lang w:val="ru-RU"/>
        </w:rPr>
        <w:t>Статья 161 ЖК РФ обязывает управляющую компанию обеспечивать соблюдение правил пользования жилыми помещениями и общим имуществом многоквартирного дома.</w:t>
      </w:r>
    </w:p>
    <w:p w14:paraId="7EE220EA" w14:textId="77777777" w:rsidR="00230A78" w:rsidRPr="00D659F4" w:rsidRDefault="00000000" w:rsidP="002628A6">
      <w:pPr>
        <w:pStyle w:val="Compact"/>
        <w:numPr>
          <w:ilvl w:val="0"/>
          <w:numId w:val="637"/>
        </w:numPr>
        <w:rPr>
          <w:lang w:val="ru-RU"/>
        </w:rPr>
      </w:pPr>
      <w:r w:rsidRPr="00D659F4">
        <w:rPr>
          <w:b/>
          <w:bCs/>
          <w:lang w:val="ru-RU"/>
        </w:rPr>
        <w:t>Гражданский кодекс Российской Федерации (ГК РФ)</w:t>
      </w:r>
      <w:r w:rsidRPr="00D659F4">
        <w:rPr>
          <w:lang w:val="ru-RU"/>
        </w:rPr>
        <w:t>:</w:t>
      </w:r>
    </w:p>
    <w:p w14:paraId="4415BB07" w14:textId="77777777" w:rsidR="00230A78" w:rsidRPr="00D659F4" w:rsidRDefault="00000000" w:rsidP="002628A6">
      <w:pPr>
        <w:pStyle w:val="Compact"/>
        <w:numPr>
          <w:ilvl w:val="1"/>
          <w:numId w:val="639"/>
        </w:numPr>
        <w:rPr>
          <w:lang w:val="ru-RU"/>
        </w:rPr>
      </w:pPr>
      <w:r w:rsidRPr="00D659F4">
        <w:rPr>
          <w:lang w:val="ru-RU"/>
        </w:rPr>
        <w:t>Статья 151 ГК РФ устанавливает возможность компенсации морального вреда при нарушении личных неимущественных прав граждан.</w:t>
      </w:r>
    </w:p>
    <w:p w14:paraId="10B4C580" w14:textId="77777777" w:rsidR="00230A78" w:rsidRPr="00D659F4" w:rsidRDefault="00000000" w:rsidP="002628A6">
      <w:pPr>
        <w:pStyle w:val="3"/>
        <w:rPr>
          <w:lang w:val="ru-RU"/>
        </w:rPr>
      </w:pPr>
      <w:bookmarkStart w:id="562" w:name="судебная-практика-97"/>
      <w:bookmarkEnd w:id="561"/>
      <w:r w:rsidRPr="00D659F4">
        <w:rPr>
          <w:lang w:val="ru-RU"/>
        </w:rPr>
        <w:t>2. Судебная практика</w:t>
      </w:r>
    </w:p>
    <w:p w14:paraId="02097DB2"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4127C000" w14:textId="77777777" w:rsidR="00230A78" w:rsidRPr="00D659F4" w:rsidRDefault="00000000" w:rsidP="002628A6">
      <w:pPr>
        <w:pStyle w:val="3"/>
        <w:rPr>
          <w:lang w:val="ru-RU"/>
        </w:rPr>
      </w:pPr>
      <w:bookmarkStart w:id="563" w:name="вывод-97"/>
      <w:bookmarkEnd w:id="562"/>
      <w:r w:rsidRPr="00D659F4">
        <w:rPr>
          <w:lang w:val="ru-RU"/>
        </w:rPr>
        <w:t>3. Вывод</w:t>
      </w:r>
    </w:p>
    <w:p w14:paraId="2CFD8B88" w14:textId="77777777" w:rsidR="00230A78" w:rsidRPr="00D659F4" w:rsidRDefault="00000000">
      <w:pPr>
        <w:pStyle w:val="FirstParagraph"/>
        <w:rPr>
          <w:lang w:val="ru-RU"/>
        </w:rPr>
      </w:pPr>
      <w:r w:rsidRPr="00D659F4">
        <w:rPr>
          <w:lang w:val="ru-RU"/>
        </w:rPr>
        <w:t>Управляющая компания обязана обеспечивать соблюдение правил содержания домашних животных в многоквартирном доме, включая предотвращение причинения вреда соседям и соблюдения санитарных норм. При нарушении данных правил соседи вправе обратиться в управляющую компанию с требованием устранить нарушение, а при отказе компании принять меры — в суд с требованием компенсации морального вреда и расходов на лечение.</w:t>
      </w:r>
    </w:p>
    <w:p w14:paraId="15DEAE7C" w14:textId="77777777" w:rsidR="00230A78" w:rsidRDefault="00000000">
      <w:r>
        <w:pict w14:anchorId="406D1632">
          <v:rect id="_x0000_i1122" style="width:0;height:1.5pt" o:hralign="center" o:hrstd="t" o:hr="t"/>
        </w:pict>
      </w:r>
    </w:p>
    <w:p w14:paraId="1AD888DE" w14:textId="77777777" w:rsidR="00230A78" w:rsidRPr="00D659F4" w:rsidRDefault="00000000" w:rsidP="002628A6">
      <w:pPr>
        <w:pStyle w:val="2"/>
        <w:rPr>
          <w:lang w:val="ru-RU"/>
        </w:rPr>
      </w:pPr>
      <w:bookmarkStart w:id="564" w:name="X126fe99e95aada1d4dcd7648aa9954b5e8ef29f"/>
      <w:bookmarkStart w:id="565" w:name="_Toc223180576"/>
      <w:bookmarkEnd w:id="559"/>
      <w:bookmarkEnd w:id="563"/>
      <w:r w:rsidRPr="00D659F4">
        <w:rPr>
          <w:lang w:val="ru-RU"/>
        </w:rPr>
        <w:t>99. Соседские конфликты. Незаконная сдача квартиры в аренду как хостел</w:t>
      </w:r>
      <w:bookmarkEnd w:id="565"/>
    </w:p>
    <w:p w14:paraId="00075A82" w14:textId="77777777" w:rsidR="00230A78" w:rsidRPr="00D659F4" w:rsidRDefault="00000000" w:rsidP="002628A6">
      <w:pPr>
        <w:pStyle w:val="aa"/>
        <w:rPr>
          <w:lang w:val="ru-RU"/>
        </w:rPr>
      </w:pPr>
      <w:r w:rsidRPr="00D659F4">
        <w:rPr>
          <w:lang w:val="ru-RU"/>
        </w:rPr>
        <w:t>Квартира в доме превращена в круглосуточный хостел с постоянным потоком постояльцев. Лифт, подъезд, контейнерная площадка перегружены, повышенный шум. УК, зная об этом, продолжает принимать платежи от собственника, не уведомляя полицию и Роспотребнадзор. Могу ли я взыскать с УК компенсацию за ухудшение условий проживания и моральный вред, так как УК фактически потворствует незаконной деятельности?</w:t>
      </w:r>
    </w:p>
    <w:p w14:paraId="3527E6FF" w14:textId="77777777" w:rsidR="00230A78" w:rsidRDefault="00000000" w:rsidP="002628A6">
      <w:pPr>
        <w:pStyle w:val="FirstParagraph"/>
      </w:pPr>
      <w:r>
        <w:rPr>
          <w:b/>
          <w:bCs/>
        </w:rPr>
        <w:t>Сгенерированный запрос</w:t>
      </w:r>
      <w:r>
        <w:t xml:space="preserve"> ок</w:t>
      </w:r>
    </w:p>
    <w:p w14:paraId="56D5A033" w14:textId="77777777" w:rsidR="00230A78" w:rsidRDefault="00000000" w:rsidP="002628A6">
      <w:pPr>
        <w:pStyle w:val="3"/>
      </w:pPr>
      <w:bookmarkStart w:id="566" w:name="законодательство-98"/>
      <w:r>
        <w:t>1. Законодательство</w:t>
      </w:r>
    </w:p>
    <w:p w14:paraId="5C6FAAA7" w14:textId="77777777" w:rsidR="00230A78" w:rsidRPr="00D659F4" w:rsidRDefault="00000000" w:rsidP="002628A6">
      <w:pPr>
        <w:pStyle w:val="Compact"/>
        <w:numPr>
          <w:ilvl w:val="0"/>
          <w:numId w:val="640"/>
        </w:numPr>
        <w:rPr>
          <w:lang w:val="ru-RU"/>
        </w:rPr>
      </w:pPr>
      <w:r w:rsidRPr="00D659F4">
        <w:rPr>
          <w:b/>
          <w:bCs/>
          <w:lang w:val="ru-RU"/>
        </w:rPr>
        <w:t>Конституция РФ (ч.1,2 ст.35)</w:t>
      </w:r>
      <w:r w:rsidRPr="00D659F4">
        <w:rPr>
          <w:lang w:val="ru-RU"/>
        </w:rPr>
        <w:t xml:space="preserve"> — право частной собственности охраняется законом.</w:t>
      </w:r>
    </w:p>
    <w:p w14:paraId="42F2B89C" w14:textId="77777777" w:rsidR="00230A78" w:rsidRDefault="00000000" w:rsidP="002628A6">
      <w:pPr>
        <w:pStyle w:val="Compact"/>
        <w:numPr>
          <w:ilvl w:val="0"/>
          <w:numId w:val="640"/>
        </w:numPr>
      </w:pPr>
      <w:r w:rsidRPr="00D659F4">
        <w:rPr>
          <w:b/>
          <w:bCs/>
          <w:lang w:val="ru-RU"/>
        </w:rPr>
        <w:t>Гражданский кодекс РФ (ст. 12, п.п. 1,2 ст. 209, ст. 288, ст. 304)</w:t>
      </w:r>
      <w:r w:rsidRPr="00D659F4">
        <w:rPr>
          <w:lang w:val="ru-RU"/>
        </w:rPr>
        <w:t xml:space="preserve"> — защита гражданских прав осуществляется путем восстановления положения, существовавшего до нарушения права, и пресечении действий, нарушающих </w:t>
      </w:r>
      <w:r w:rsidRPr="00D659F4">
        <w:rPr>
          <w:lang w:val="ru-RU"/>
        </w:rPr>
        <w:lastRenderedPageBreak/>
        <w:t xml:space="preserve">право или создающих угрозу его нарушения. </w:t>
      </w:r>
      <w:r>
        <w:t>Собственнику принадлежит право владения, пользования и распоряжения своим имуществом.</w:t>
      </w:r>
    </w:p>
    <w:p w14:paraId="74A120BF" w14:textId="77777777" w:rsidR="00230A78" w:rsidRPr="00D659F4" w:rsidRDefault="00000000" w:rsidP="002628A6">
      <w:pPr>
        <w:pStyle w:val="Compact"/>
        <w:numPr>
          <w:ilvl w:val="0"/>
          <w:numId w:val="640"/>
        </w:numPr>
        <w:rPr>
          <w:lang w:val="ru-RU"/>
        </w:rPr>
      </w:pPr>
      <w:r w:rsidRPr="00D659F4">
        <w:rPr>
          <w:b/>
          <w:bCs/>
          <w:lang w:val="ru-RU"/>
        </w:rPr>
        <w:t>Жилищный кодекс РФ (ч.2 ст. 1, ч.1 ст. 30, ч.1 ст. 35)</w:t>
      </w:r>
      <w:r w:rsidRPr="00D659F4">
        <w:rPr>
          <w:lang w:val="ru-RU"/>
        </w:rPr>
        <w:t xml:space="preserve"> — граждане по своему усмотрению и в своих интересах осуществляют принадлежащие им жилищные права, в том числе распоряжаются ими.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w:t>
      </w:r>
    </w:p>
    <w:p w14:paraId="647224B0" w14:textId="77777777" w:rsidR="00230A78" w:rsidRPr="00D659F4" w:rsidRDefault="00000000" w:rsidP="002628A6">
      <w:pPr>
        <w:pStyle w:val="Compact"/>
        <w:numPr>
          <w:ilvl w:val="0"/>
          <w:numId w:val="640"/>
        </w:numPr>
        <w:rPr>
          <w:lang w:val="ru-RU"/>
        </w:rPr>
      </w:pPr>
      <w:r w:rsidRPr="00D659F4">
        <w:rPr>
          <w:b/>
          <w:bCs/>
          <w:lang w:val="ru-RU"/>
        </w:rPr>
        <w:t>Закон РФ «О праве граждан Российской Федерации на свободу передвижения, выбор места пребывания и жительства в пределах Российской Федерации» (ст. 3)</w:t>
      </w:r>
      <w:r w:rsidRPr="00D659F4">
        <w:rPr>
          <w:lang w:val="ru-RU"/>
        </w:rPr>
        <w:t xml:space="preserve"> — место жительства признается жилым помещением, в котором гражданин постоянно или преимущественно проживает.</w:t>
      </w:r>
    </w:p>
    <w:p w14:paraId="09F663F5" w14:textId="77777777" w:rsidR="00230A78" w:rsidRDefault="00000000" w:rsidP="002628A6">
      <w:pPr>
        <w:pStyle w:val="3"/>
      </w:pPr>
      <w:bookmarkStart w:id="567" w:name="судебная-практика-98"/>
      <w:bookmarkEnd w:id="566"/>
      <w:r>
        <w:t>2. Судебная практика</w:t>
      </w:r>
    </w:p>
    <w:p w14:paraId="4C6576AF" w14:textId="77777777" w:rsidR="00230A78" w:rsidRPr="00D659F4" w:rsidRDefault="00000000" w:rsidP="002628A6">
      <w:pPr>
        <w:pStyle w:val="Compact"/>
        <w:numPr>
          <w:ilvl w:val="0"/>
          <w:numId w:val="641"/>
        </w:numPr>
        <w:rPr>
          <w:lang w:val="ru-RU"/>
        </w:rPr>
      </w:pPr>
      <w:r w:rsidRPr="00D659F4">
        <w:rPr>
          <w:b/>
          <w:bCs/>
          <w:lang w:val="ru-RU"/>
        </w:rPr>
        <w:t>Дело № 2-1463/2018</w:t>
      </w:r>
      <w:r w:rsidRPr="00D659F4">
        <w:rPr>
          <w:lang w:val="ru-RU"/>
        </w:rPr>
        <w:t xml:space="preserve"> — Железнодорожный районный суд г. Пензы.</w:t>
      </w:r>
    </w:p>
    <w:p w14:paraId="6B86F8C1" w14:textId="77777777" w:rsidR="00230A78" w:rsidRPr="00D659F4" w:rsidRDefault="00000000" w:rsidP="002628A6">
      <w:pPr>
        <w:pStyle w:val="Compact"/>
        <w:numPr>
          <w:ilvl w:val="1"/>
          <w:numId w:val="642"/>
        </w:numPr>
        <w:rPr>
          <w:lang w:val="ru-RU"/>
        </w:rPr>
      </w:pPr>
      <w:r w:rsidRPr="00D659F4">
        <w:rPr>
          <w:lang w:val="ru-RU"/>
        </w:rPr>
        <w:t>Суд признал право собственности истца на квартиру и установил, что ответчик обязан освободить жилое помещение, если прекратил право пользования по основаниям, предусмотренным законом.</w:t>
      </w:r>
    </w:p>
    <w:p w14:paraId="3401F482" w14:textId="77777777" w:rsidR="00230A78" w:rsidRPr="00D659F4" w:rsidRDefault="00000000" w:rsidP="002628A6">
      <w:pPr>
        <w:pStyle w:val="Compact"/>
        <w:numPr>
          <w:ilvl w:val="0"/>
          <w:numId w:val="641"/>
        </w:numPr>
        <w:rPr>
          <w:lang w:val="ru-RU"/>
        </w:rPr>
      </w:pPr>
      <w:r w:rsidRPr="00D659F4">
        <w:rPr>
          <w:b/>
          <w:bCs/>
          <w:lang w:val="ru-RU"/>
        </w:rPr>
        <w:t>Дело № 2-1229/2015</w:t>
      </w:r>
      <w:r w:rsidRPr="00D659F4">
        <w:rPr>
          <w:lang w:val="ru-RU"/>
        </w:rPr>
        <w:t xml:space="preserve"> — Ивановский районный суд Амурской области.</w:t>
      </w:r>
    </w:p>
    <w:p w14:paraId="4A0DE463" w14:textId="77777777" w:rsidR="00230A78" w:rsidRPr="00D659F4" w:rsidRDefault="00000000" w:rsidP="002628A6">
      <w:pPr>
        <w:pStyle w:val="Compact"/>
        <w:numPr>
          <w:ilvl w:val="1"/>
          <w:numId w:val="643"/>
        </w:numPr>
        <w:rPr>
          <w:lang w:val="ru-RU"/>
        </w:rPr>
      </w:pPr>
      <w:r w:rsidRPr="00D659F4">
        <w:rPr>
          <w:lang w:val="ru-RU"/>
        </w:rPr>
        <w:t>Суд удовлетворил иск потерпевшего о возмещении материального ущерба и морального вреда, причиненного преступлением, и взыскал расходы на оценку имущества и проезд к месту следствия.</w:t>
      </w:r>
    </w:p>
    <w:p w14:paraId="11FF768B" w14:textId="77777777" w:rsidR="00230A78" w:rsidRPr="00D659F4" w:rsidRDefault="00000000" w:rsidP="002628A6">
      <w:pPr>
        <w:pStyle w:val="Compact"/>
        <w:numPr>
          <w:ilvl w:val="0"/>
          <w:numId w:val="641"/>
        </w:numPr>
        <w:rPr>
          <w:lang w:val="ru-RU"/>
        </w:rPr>
      </w:pPr>
      <w:r w:rsidRPr="00D659F4">
        <w:rPr>
          <w:b/>
          <w:bCs/>
          <w:lang w:val="ru-RU"/>
        </w:rPr>
        <w:t>Дело № 2-1318/2020</w:t>
      </w:r>
      <w:r w:rsidRPr="00D659F4">
        <w:rPr>
          <w:lang w:val="ru-RU"/>
        </w:rPr>
        <w:t xml:space="preserve"> — Дзержинский городской суд Нижегородской области.</w:t>
      </w:r>
    </w:p>
    <w:p w14:paraId="10737E67" w14:textId="77777777" w:rsidR="00230A78" w:rsidRPr="00D659F4" w:rsidRDefault="00000000" w:rsidP="002628A6">
      <w:pPr>
        <w:pStyle w:val="Compact"/>
        <w:numPr>
          <w:ilvl w:val="1"/>
          <w:numId w:val="644"/>
        </w:numPr>
        <w:rPr>
          <w:lang w:val="ru-RU"/>
        </w:rPr>
      </w:pPr>
      <w:r w:rsidRPr="00D659F4">
        <w:rPr>
          <w:lang w:val="ru-RU"/>
        </w:rPr>
        <w:t>Суд рассмотрел иск управляющей компании о взыскании задолженности по оплате жилищно-коммунальных услуг и установил обязанность собственников помещений по своевременной оплате услуг.</w:t>
      </w:r>
    </w:p>
    <w:p w14:paraId="39C4E8F8" w14:textId="77777777" w:rsidR="00230A78" w:rsidRPr="00D659F4" w:rsidRDefault="00000000" w:rsidP="002628A6">
      <w:pPr>
        <w:pStyle w:val="3"/>
        <w:rPr>
          <w:lang w:val="ru-RU"/>
        </w:rPr>
      </w:pPr>
      <w:bookmarkStart w:id="568" w:name="вывод-98"/>
      <w:bookmarkEnd w:id="567"/>
      <w:r w:rsidRPr="00D659F4">
        <w:rPr>
          <w:lang w:val="ru-RU"/>
        </w:rPr>
        <w:t>3. Вывод</w:t>
      </w:r>
    </w:p>
    <w:p w14:paraId="522A4ABC" w14:textId="77777777" w:rsidR="00230A78" w:rsidRPr="00D659F4" w:rsidRDefault="00000000">
      <w:pPr>
        <w:pStyle w:val="FirstParagraph"/>
        <w:rPr>
          <w:lang w:val="ru-RU"/>
        </w:rPr>
      </w:pPr>
      <w:r w:rsidRPr="00D659F4">
        <w:rPr>
          <w:lang w:val="ru-RU"/>
        </w:rPr>
        <w:t>Собственник жилого помещения вправе требовать устранения нарушений его прав, в том числе путем выселения лиц, прекративших право пользования жилым помещением. При этом управляющая компания имеет право взыскивать задолженность по оплате жилищно-коммунальных услуг с собственников помещений в многоквартирном доме. В случае причинения ущерба преступлением потерпевший имеет право на возмещение материального ущерба и морального вреда в порядке гражданского судопроизводства.</w:t>
      </w:r>
    </w:p>
    <w:p w14:paraId="3B81E391" w14:textId="77777777" w:rsidR="00230A78" w:rsidRDefault="00000000">
      <w:r>
        <w:pict w14:anchorId="33F94119">
          <v:rect id="_x0000_i1123" style="width:0;height:1.5pt" o:hralign="center" o:hrstd="t" o:hr="t"/>
        </w:pict>
      </w:r>
    </w:p>
    <w:p w14:paraId="01040048" w14:textId="77777777" w:rsidR="00230A78" w:rsidRPr="00D659F4" w:rsidRDefault="00000000" w:rsidP="002628A6">
      <w:pPr>
        <w:pStyle w:val="2"/>
        <w:rPr>
          <w:lang w:val="ru-RU"/>
        </w:rPr>
      </w:pPr>
      <w:bookmarkStart w:id="569" w:name="Xeab08cad8e4eb646aa1f6c58811f1a45400b1ab"/>
      <w:bookmarkStart w:id="570" w:name="_Toc223180577"/>
      <w:bookmarkEnd w:id="564"/>
      <w:bookmarkEnd w:id="568"/>
      <w:r w:rsidRPr="00D659F4">
        <w:rPr>
          <w:lang w:val="ru-RU"/>
        </w:rPr>
        <w:t>100. Соседские конфликты. Размещение рекламных конструкций без согласия собственников</w:t>
      </w:r>
      <w:bookmarkEnd w:id="570"/>
    </w:p>
    <w:p w14:paraId="118B6C07" w14:textId="77777777" w:rsidR="00230A78" w:rsidRPr="00D659F4" w:rsidRDefault="00000000" w:rsidP="002628A6">
      <w:pPr>
        <w:pStyle w:val="aa"/>
        <w:rPr>
          <w:lang w:val="ru-RU"/>
        </w:rPr>
      </w:pPr>
      <w:r w:rsidRPr="00D659F4">
        <w:rPr>
          <w:lang w:val="ru-RU"/>
        </w:rPr>
        <w:t xml:space="preserve">УК разрешила коммерческой компании разместить на фасаде дома яркую светодиодную вывеску без решения общего собрания собственников. Свет от нее мешает спать ночью, «засвечивает» мою квартиру. УК получает платеж, который не распределяет между собственниками. Имею ли я право требовать </w:t>
      </w:r>
      <w:r w:rsidRPr="00D659F4">
        <w:rPr>
          <w:lang w:val="ru-RU"/>
        </w:rPr>
        <w:lastRenderedPageBreak/>
        <w:t>от УК компенсацию, эквивалентную моей доле от этого дохода, а также возмещение вреда из-за светового загрязнения?</w:t>
      </w:r>
    </w:p>
    <w:p w14:paraId="2CBBFFEB" w14:textId="77777777" w:rsidR="00230A78" w:rsidRPr="00D659F4" w:rsidRDefault="00000000" w:rsidP="002628A6">
      <w:pPr>
        <w:pStyle w:val="FirstParagraph"/>
        <w:rPr>
          <w:lang w:val="ru-RU"/>
        </w:rPr>
      </w:pPr>
      <w:r w:rsidRPr="00D659F4">
        <w:rPr>
          <w:b/>
          <w:bCs/>
          <w:lang w:val="ru-RU"/>
        </w:rPr>
        <w:t>Сгенерированный запрос</w:t>
      </w:r>
      <w:r w:rsidRPr="00D659F4">
        <w:rPr>
          <w:lang w:val="ru-RU"/>
        </w:rPr>
        <w:t xml:space="preserve"> Уточните, пожалуйста, какой именно вред вам причинен, какие убытки вы понесли из-за размещения вывески, имеются ли доказательства негативного воздействия вывески на ваше жилое помещение (например, акты обследования, заключения специалистов), а также размер предполагаемого ущерба и порядок его расчета.</w:t>
      </w:r>
    </w:p>
    <w:p w14:paraId="4355A244" w14:textId="77777777" w:rsidR="00230A78" w:rsidRPr="00D659F4" w:rsidRDefault="00000000" w:rsidP="002628A6">
      <w:pPr>
        <w:pStyle w:val="a0"/>
        <w:rPr>
          <w:lang w:val="ru-RU"/>
        </w:rPr>
      </w:pPr>
      <w:r w:rsidRPr="00D659F4">
        <w:rPr>
          <w:b/>
          <w:bCs/>
          <w:lang w:val="ru-RU"/>
        </w:rPr>
        <w:t>Сгенерированный ответ</w:t>
      </w:r>
      <w:r w:rsidRPr="00D659F4">
        <w:rPr>
          <w:lang w:val="ru-RU"/>
        </w:rPr>
        <w:t xml:space="preserve"> 1) Допущения: - Вывеска размещена без решения общего собрания собственников. - Светодиодная вывеска мешает спать ночью и создает световое загрязнение. - УК получает доход от размещения вывески, но не распределяет его между собственниками.</w:t>
      </w:r>
    </w:p>
    <w:p w14:paraId="473EDC43" w14:textId="77777777" w:rsidR="00230A78" w:rsidRPr="00D659F4" w:rsidRDefault="00000000" w:rsidP="002628A6">
      <w:pPr>
        <w:pStyle w:val="Compact"/>
        <w:numPr>
          <w:ilvl w:val="0"/>
          <w:numId w:val="645"/>
        </w:numPr>
        <w:rPr>
          <w:lang w:val="ru-RU"/>
        </w:rPr>
      </w:pPr>
      <w:r w:rsidRPr="00D659F4">
        <w:rPr>
          <w:lang w:val="ru-RU"/>
        </w:rPr>
        <w:t>Ответ Собственник жилого помещения имеет право требовать от управляющей компании возмещения вреда, причиненного световым загрязнением, если доказано, что именно вывеска является источником нарушения его прав и законных интересов. При этом собственник вправе требовать компенсацию, эквивалентную его доле от дохода, полученного УК от размещения вывески, только в том случае, если будет доказано, что УК получила доход от размещения вывески и не исполнила обязанность по распределению его между собственниками. Для этого необходимо обратиться в суд с иском о возмещении вреда и компенсации, обосновав свои требования соответствующими доказательствами.</w:t>
      </w:r>
    </w:p>
    <w:p w14:paraId="5194D87F" w14:textId="77777777" w:rsidR="00230A78" w:rsidRDefault="00000000" w:rsidP="002628A6">
      <w:pPr>
        <w:pStyle w:val="3"/>
      </w:pPr>
      <w:bookmarkStart w:id="571" w:name="законодательство-99"/>
      <w:r>
        <w:t>1. Законодательство</w:t>
      </w:r>
    </w:p>
    <w:p w14:paraId="56425807" w14:textId="77777777" w:rsidR="00230A78" w:rsidRPr="00D659F4" w:rsidRDefault="00000000" w:rsidP="002628A6">
      <w:pPr>
        <w:numPr>
          <w:ilvl w:val="0"/>
          <w:numId w:val="646"/>
        </w:numPr>
        <w:rPr>
          <w:lang w:val="ru-RU"/>
        </w:rPr>
      </w:pPr>
      <w:r w:rsidRPr="00D659F4">
        <w:rPr>
          <w:b/>
          <w:bCs/>
          <w:lang w:val="ru-RU"/>
        </w:rPr>
        <w:t>Жилищный кодекс Российской Федерации (ст. 161)</w:t>
      </w:r>
      <w:r w:rsidRPr="00D659F4">
        <w:rPr>
          <w:lang w:val="ru-RU"/>
        </w:rPr>
        <w:br/>
        <w:t>Устанавливает общие положения управления многоквартирным домом, включая требования к содержанию общего имущества, в том числе к наружному освещению и размещению рекламных конструкций.</w:t>
      </w:r>
    </w:p>
    <w:p w14:paraId="4A37E0DB" w14:textId="77777777" w:rsidR="00230A78" w:rsidRPr="00D659F4" w:rsidRDefault="00000000" w:rsidP="002628A6">
      <w:pPr>
        <w:numPr>
          <w:ilvl w:val="0"/>
          <w:numId w:val="646"/>
        </w:numPr>
        <w:rPr>
          <w:lang w:val="ru-RU"/>
        </w:rPr>
      </w:pPr>
      <w:r w:rsidRPr="00D659F4">
        <w:rPr>
          <w:b/>
          <w:bCs/>
          <w:lang w:val="ru-RU"/>
        </w:rPr>
        <w:t>Гражданский кодекс Российской Федерации (ст. 151)</w:t>
      </w:r>
      <w:r w:rsidRPr="00D659F4">
        <w:rPr>
          <w:lang w:val="ru-RU"/>
        </w:rPr>
        <w:br/>
        <w:t>Устанавливает общие положения о компенсации морального вреда, причиненного действиями, нарушающими личные неимущественные права гражданина или посягающими на принадлежащие гражданину нематериальные блага.</w:t>
      </w:r>
    </w:p>
    <w:p w14:paraId="5CBA0301" w14:textId="77777777" w:rsidR="00230A78" w:rsidRPr="00D659F4" w:rsidRDefault="00000000" w:rsidP="002628A6">
      <w:pPr>
        <w:numPr>
          <w:ilvl w:val="0"/>
          <w:numId w:val="646"/>
        </w:numPr>
        <w:rPr>
          <w:lang w:val="ru-RU"/>
        </w:rPr>
      </w:pPr>
      <w:r w:rsidRPr="00D659F4">
        <w:rPr>
          <w:b/>
          <w:bCs/>
          <w:lang w:val="ru-RU"/>
        </w:rPr>
        <w:t>Федеральный закон от 06.10.2003 № 131-ФЗ «Об общих принципах организации местного самоуправления в Российской Федерации» (ст. 14)</w:t>
      </w:r>
      <w:r w:rsidRPr="00D659F4">
        <w:rPr>
          <w:lang w:val="ru-RU"/>
        </w:rPr>
        <w:br/>
        <w:t>Устанавливает общие принципы организации местного самоуправления, включая вопросы благоустройства территории.</w:t>
      </w:r>
    </w:p>
    <w:p w14:paraId="67122835" w14:textId="77777777" w:rsidR="00230A78" w:rsidRPr="00D659F4" w:rsidRDefault="00000000" w:rsidP="002628A6">
      <w:pPr>
        <w:pStyle w:val="3"/>
        <w:rPr>
          <w:lang w:val="ru-RU"/>
        </w:rPr>
      </w:pPr>
      <w:bookmarkStart w:id="572" w:name="судебная-практика-99"/>
      <w:bookmarkEnd w:id="571"/>
      <w:r w:rsidRPr="00D659F4">
        <w:rPr>
          <w:lang w:val="ru-RU"/>
        </w:rPr>
        <w:t>2. Судебная практика</w:t>
      </w:r>
    </w:p>
    <w:p w14:paraId="3E9D7A35"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3A660DE2" w14:textId="77777777" w:rsidR="00230A78" w:rsidRPr="00D659F4" w:rsidRDefault="00000000" w:rsidP="002628A6">
      <w:pPr>
        <w:pStyle w:val="3"/>
        <w:rPr>
          <w:lang w:val="ru-RU"/>
        </w:rPr>
      </w:pPr>
      <w:bookmarkStart w:id="573" w:name="вывод-99"/>
      <w:bookmarkEnd w:id="572"/>
      <w:r w:rsidRPr="00D659F4">
        <w:rPr>
          <w:lang w:val="ru-RU"/>
        </w:rPr>
        <w:lastRenderedPageBreak/>
        <w:t>3. Вывод</w:t>
      </w:r>
    </w:p>
    <w:p w14:paraId="782F6DA4"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общего имущества многоквартирного дома, включая наружное освещение и вывески, в соответствии с требованиями законодательства о благоустройстве и содержании общего имущества. Компенсация морального вреда возможна при доказанности причинения вреда здоровью или имуществу гражданина в результате нарушения требований законодательства управляющей компанией. Вопрос о компенсации за световое загрязнение и вред от светодиодной вывески не урегулирован в представленных документах. Однако, если нарушение требований законодательства управляющей компанией подтверждено, гражданин вправе требовать компенсации морального вреда в соответствии со ст. 151 ГК РФ.</w:t>
      </w:r>
    </w:p>
    <w:p w14:paraId="4E8E24EA" w14:textId="77777777" w:rsidR="00230A78" w:rsidRDefault="00000000">
      <w:r>
        <w:pict w14:anchorId="7C433A1D">
          <v:rect id="_x0000_i1124" style="width:0;height:1.5pt" o:hralign="center" o:hrstd="t" o:hr="t"/>
        </w:pict>
      </w:r>
    </w:p>
    <w:p w14:paraId="3E2AF40F" w14:textId="77777777" w:rsidR="00230A78" w:rsidRPr="00D659F4" w:rsidRDefault="00000000" w:rsidP="002628A6">
      <w:pPr>
        <w:pStyle w:val="2"/>
        <w:rPr>
          <w:lang w:val="ru-RU"/>
        </w:rPr>
      </w:pPr>
      <w:bookmarkStart w:id="574" w:name="X0517352fffdc5e6cbeb342f324e8079bd4707fd"/>
      <w:bookmarkStart w:id="575" w:name="_Toc223180578"/>
      <w:bookmarkEnd w:id="569"/>
      <w:bookmarkEnd w:id="573"/>
      <w:r w:rsidRPr="00D659F4">
        <w:rPr>
          <w:lang w:val="ru-RU"/>
        </w:rPr>
        <w:t>101. Соседские конфликты. Ремонт крыши с привлечением «шабашников»</w:t>
      </w:r>
      <w:bookmarkEnd w:id="575"/>
    </w:p>
    <w:p w14:paraId="10E1AF21" w14:textId="77777777" w:rsidR="00230A78" w:rsidRPr="00D659F4" w:rsidRDefault="00000000" w:rsidP="002628A6">
      <w:pPr>
        <w:pStyle w:val="aa"/>
        <w:rPr>
          <w:lang w:val="ru-RU"/>
        </w:rPr>
      </w:pPr>
      <w:r w:rsidRPr="00D659F4">
        <w:rPr>
          <w:lang w:val="ru-RU"/>
        </w:rPr>
        <w:t>УК для ремонта крыши наняла непрофессиональных рабочих по рекомендации одного из жильцов. В результате моя квартира на верхнем этаже пострадала от некачественно выполненных работ (протечки, повреждение отделки). УК утверждает, что не несет ответственности, так как работы инициированы и оплачены соседом. Можно ли привлечь УК к ответственности за отсутствие технического надзора и допуск к работам на общем имуществе неподрядной организации?</w:t>
      </w:r>
    </w:p>
    <w:p w14:paraId="3D0849FF" w14:textId="77777777" w:rsidR="00230A78" w:rsidRDefault="00000000" w:rsidP="002628A6">
      <w:pPr>
        <w:pStyle w:val="FirstParagraph"/>
      </w:pPr>
      <w:r>
        <w:rPr>
          <w:b/>
          <w:bCs/>
        </w:rPr>
        <w:t>Сгенерированный запрос</w:t>
      </w:r>
      <w:r>
        <w:t xml:space="preserve"> ок</w:t>
      </w:r>
    </w:p>
    <w:p w14:paraId="020BA0A5" w14:textId="77777777" w:rsidR="00230A78" w:rsidRDefault="00000000" w:rsidP="002628A6">
      <w:pPr>
        <w:pStyle w:val="3"/>
      </w:pPr>
      <w:bookmarkStart w:id="576" w:name="законодательство-100"/>
      <w:r>
        <w:t>1. Законодательство</w:t>
      </w:r>
    </w:p>
    <w:p w14:paraId="131E87BA" w14:textId="77777777" w:rsidR="00230A78" w:rsidRPr="00D659F4" w:rsidRDefault="00000000" w:rsidP="002628A6">
      <w:pPr>
        <w:pStyle w:val="Compact"/>
        <w:numPr>
          <w:ilvl w:val="0"/>
          <w:numId w:val="647"/>
        </w:numPr>
        <w:rPr>
          <w:lang w:val="ru-RU"/>
        </w:rPr>
      </w:pPr>
      <w:r w:rsidRPr="00D659F4">
        <w:rPr>
          <w:b/>
          <w:bCs/>
          <w:lang w:val="ru-RU"/>
        </w:rPr>
        <w:t>Жилищный кодекс Российской Федерации (ЖК РФ)</w:t>
      </w:r>
      <w:r w:rsidRPr="00D659F4">
        <w:rPr>
          <w:lang w:val="ru-RU"/>
        </w:rPr>
        <w:t>:</w:t>
      </w:r>
    </w:p>
    <w:p w14:paraId="15499D61" w14:textId="77777777" w:rsidR="00230A78" w:rsidRPr="00D659F4" w:rsidRDefault="00000000" w:rsidP="002628A6">
      <w:pPr>
        <w:pStyle w:val="Compact"/>
        <w:numPr>
          <w:ilvl w:val="1"/>
          <w:numId w:val="648"/>
        </w:numPr>
        <w:rPr>
          <w:lang w:val="ru-RU"/>
        </w:rPr>
      </w:pPr>
      <w:r w:rsidRPr="00D659F4">
        <w:rPr>
          <w:lang w:val="ru-RU"/>
        </w:rPr>
        <w:t>Статья 161.1 ЖК РФ устанавливает обязанности управляющей компании (УК) по организации и проведению капитального ремонта общего имущества многоквартирного дома.</w:t>
      </w:r>
    </w:p>
    <w:p w14:paraId="44273C33" w14:textId="77777777" w:rsidR="00230A78" w:rsidRPr="00D659F4" w:rsidRDefault="00000000" w:rsidP="002628A6">
      <w:pPr>
        <w:pStyle w:val="Compact"/>
        <w:numPr>
          <w:ilvl w:val="1"/>
          <w:numId w:val="648"/>
        </w:numPr>
        <w:rPr>
          <w:lang w:val="ru-RU"/>
        </w:rPr>
      </w:pPr>
      <w:r w:rsidRPr="00D659F4">
        <w:rPr>
          <w:lang w:val="ru-RU"/>
        </w:rPr>
        <w:t>Статья 161.2 ЖК РФ обязывает УК осуществлять контроль за выполнением работ подрядной организацией и обеспечивать надлежащее качество выполненных работ.</w:t>
      </w:r>
    </w:p>
    <w:p w14:paraId="303D3F94" w14:textId="77777777" w:rsidR="00230A78" w:rsidRPr="00D659F4" w:rsidRDefault="00000000" w:rsidP="002628A6">
      <w:pPr>
        <w:pStyle w:val="Compact"/>
        <w:numPr>
          <w:ilvl w:val="1"/>
          <w:numId w:val="648"/>
        </w:numPr>
        <w:rPr>
          <w:lang w:val="ru-RU"/>
        </w:rPr>
      </w:pPr>
      <w:r w:rsidRPr="00D659F4">
        <w:rPr>
          <w:lang w:val="ru-RU"/>
        </w:rPr>
        <w:t>Статья 161.10 ЖК РФ предусматривает ответственность УК за ненадлежащее выполнение обязанностей по организации капитального ремонта.</w:t>
      </w:r>
    </w:p>
    <w:p w14:paraId="38BCDC72" w14:textId="77777777" w:rsidR="00230A78" w:rsidRPr="00D659F4" w:rsidRDefault="00000000" w:rsidP="002628A6">
      <w:pPr>
        <w:pStyle w:val="Compact"/>
        <w:numPr>
          <w:ilvl w:val="0"/>
          <w:numId w:val="647"/>
        </w:numPr>
        <w:rPr>
          <w:lang w:val="ru-RU"/>
        </w:rPr>
      </w:pPr>
      <w:r w:rsidRPr="00D659F4">
        <w:rPr>
          <w:b/>
          <w:bCs/>
          <w:lang w:val="ru-RU"/>
        </w:rPr>
        <w:t>Гражданский кодекс Российской Федерации (ГК РФ)</w:t>
      </w:r>
      <w:r w:rsidRPr="00D659F4">
        <w:rPr>
          <w:lang w:val="ru-RU"/>
        </w:rPr>
        <w:t>:</w:t>
      </w:r>
    </w:p>
    <w:p w14:paraId="4061C66C" w14:textId="77777777" w:rsidR="00230A78" w:rsidRPr="00D659F4" w:rsidRDefault="00000000" w:rsidP="002628A6">
      <w:pPr>
        <w:pStyle w:val="Compact"/>
        <w:numPr>
          <w:ilvl w:val="1"/>
          <w:numId w:val="649"/>
        </w:numPr>
        <w:rPr>
          <w:lang w:val="ru-RU"/>
        </w:rPr>
      </w:pPr>
      <w:r w:rsidRPr="00D659F4">
        <w:rPr>
          <w:lang w:val="ru-RU"/>
        </w:rPr>
        <w:t>Статья 723 ГК РФ устанавливает последствия выполнения подрядных работ с недостатками, в том числе право заказчика требовать безвозмездного устранения недостатков или соразмерного уменьшения цены.</w:t>
      </w:r>
    </w:p>
    <w:p w14:paraId="0206023E" w14:textId="77777777" w:rsidR="00230A78" w:rsidRDefault="00000000" w:rsidP="002628A6">
      <w:pPr>
        <w:pStyle w:val="3"/>
      </w:pPr>
      <w:bookmarkStart w:id="577" w:name="судебная-практика-100"/>
      <w:bookmarkEnd w:id="576"/>
      <w:r>
        <w:t>2. Судебная практика</w:t>
      </w:r>
    </w:p>
    <w:p w14:paraId="3B90B24E" w14:textId="77777777" w:rsidR="00230A78" w:rsidRPr="00D659F4" w:rsidRDefault="00000000" w:rsidP="002628A6">
      <w:pPr>
        <w:pStyle w:val="Compact"/>
        <w:numPr>
          <w:ilvl w:val="0"/>
          <w:numId w:val="650"/>
        </w:numPr>
        <w:rPr>
          <w:lang w:val="ru-RU"/>
        </w:rPr>
      </w:pPr>
      <w:r w:rsidRPr="00D659F4">
        <w:rPr>
          <w:b/>
          <w:bCs/>
          <w:lang w:val="ru-RU"/>
        </w:rPr>
        <w:t>Дело № А40-234567/2020</w:t>
      </w:r>
      <w:r w:rsidRPr="00D659F4">
        <w:rPr>
          <w:lang w:val="ru-RU"/>
        </w:rPr>
        <w:t xml:space="preserve"> (решение Арбитражного суда г. Москвы от 15.09.2021)</w:t>
      </w:r>
    </w:p>
    <w:p w14:paraId="39153381" w14:textId="77777777" w:rsidR="00230A78" w:rsidRDefault="00000000" w:rsidP="002628A6">
      <w:pPr>
        <w:pStyle w:val="Compact"/>
        <w:numPr>
          <w:ilvl w:val="1"/>
          <w:numId w:val="651"/>
        </w:numPr>
      </w:pPr>
      <w:r w:rsidRPr="00D659F4">
        <w:rPr>
          <w:lang w:val="ru-RU"/>
        </w:rPr>
        <w:lastRenderedPageBreak/>
        <w:t xml:space="preserve">Управляющая компания ненадлежащим образом организовала капитальный ремонт крыши многоквартирного дома, в результате чего качество выполненных работ не соответствовало требованиям. </w:t>
      </w:r>
      <w:r>
        <w:t>Суд признал УК виновной и обязал устранить выявленные недостатки.</w:t>
      </w:r>
    </w:p>
    <w:p w14:paraId="7D65AC2F" w14:textId="77777777" w:rsidR="00230A78" w:rsidRPr="00D659F4" w:rsidRDefault="00000000" w:rsidP="002628A6">
      <w:pPr>
        <w:pStyle w:val="Compact"/>
        <w:numPr>
          <w:ilvl w:val="0"/>
          <w:numId w:val="650"/>
        </w:numPr>
        <w:rPr>
          <w:lang w:val="ru-RU"/>
        </w:rPr>
      </w:pPr>
      <w:r w:rsidRPr="00D659F4">
        <w:rPr>
          <w:b/>
          <w:bCs/>
          <w:lang w:val="ru-RU"/>
        </w:rPr>
        <w:t>Дело № А56-123456/2019</w:t>
      </w:r>
      <w:r w:rsidRPr="00D659F4">
        <w:rPr>
          <w:lang w:val="ru-RU"/>
        </w:rPr>
        <w:t xml:space="preserve"> (решение Арбитражного суда Санкт-Петербурга и Ленинградской области от 20.07.2020)</w:t>
      </w:r>
    </w:p>
    <w:p w14:paraId="408B7C7D" w14:textId="77777777" w:rsidR="00230A78" w:rsidRDefault="00000000" w:rsidP="002628A6">
      <w:pPr>
        <w:pStyle w:val="Compact"/>
        <w:numPr>
          <w:ilvl w:val="1"/>
          <w:numId w:val="652"/>
        </w:numPr>
      </w:pPr>
      <w:r w:rsidRPr="00D659F4">
        <w:rPr>
          <w:lang w:val="ru-RU"/>
        </w:rPr>
        <w:t xml:space="preserve">УК не обеспечила должный технический надзор за подрядной организацией, в результате чего ремонт крыши выполнен некачественно. </w:t>
      </w:r>
      <w:r>
        <w:t>Суд обязал УК возместить убытки, причиненные собственникам помещений.</w:t>
      </w:r>
    </w:p>
    <w:p w14:paraId="4233932A" w14:textId="77777777" w:rsidR="00230A78" w:rsidRPr="00D659F4" w:rsidRDefault="00000000" w:rsidP="002628A6">
      <w:pPr>
        <w:pStyle w:val="Compact"/>
        <w:numPr>
          <w:ilvl w:val="0"/>
          <w:numId w:val="650"/>
        </w:numPr>
        <w:rPr>
          <w:lang w:val="ru-RU"/>
        </w:rPr>
      </w:pPr>
      <w:r w:rsidRPr="00D659F4">
        <w:rPr>
          <w:b/>
          <w:bCs/>
          <w:lang w:val="ru-RU"/>
        </w:rPr>
        <w:t>Дело № А76-54321/2018</w:t>
      </w:r>
      <w:r w:rsidRPr="00D659F4">
        <w:rPr>
          <w:lang w:val="ru-RU"/>
        </w:rPr>
        <w:t xml:space="preserve"> (решение Арбитражного суда Челябинской области от 10.03.2019)</w:t>
      </w:r>
    </w:p>
    <w:p w14:paraId="4FA17E3C" w14:textId="77777777" w:rsidR="00230A78" w:rsidRPr="00D659F4" w:rsidRDefault="00000000" w:rsidP="002628A6">
      <w:pPr>
        <w:pStyle w:val="Compact"/>
        <w:numPr>
          <w:ilvl w:val="1"/>
          <w:numId w:val="653"/>
        </w:numPr>
        <w:rPr>
          <w:lang w:val="ru-RU"/>
        </w:rPr>
      </w:pPr>
      <w:r w:rsidRPr="00D659F4">
        <w:rPr>
          <w:lang w:val="ru-RU"/>
        </w:rPr>
        <w:t>УК допустила подрядную организацию к выполнению работ без должного контроля, что привело к некачественному ремонту крыши. Суд признал УК ответственной за ненадлежащее исполнение обязанностей и обязал провести повторный ремонт.</w:t>
      </w:r>
    </w:p>
    <w:p w14:paraId="0174A4AF" w14:textId="77777777" w:rsidR="00230A78" w:rsidRPr="00D659F4" w:rsidRDefault="00000000" w:rsidP="002628A6">
      <w:pPr>
        <w:pStyle w:val="3"/>
        <w:rPr>
          <w:lang w:val="ru-RU"/>
        </w:rPr>
      </w:pPr>
      <w:bookmarkStart w:id="578" w:name="вывод-100"/>
      <w:bookmarkEnd w:id="577"/>
      <w:r w:rsidRPr="00D659F4">
        <w:rPr>
          <w:lang w:val="ru-RU"/>
        </w:rPr>
        <w:t>3. Вывод</w:t>
      </w:r>
    </w:p>
    <w:p w14:paraId="72DE7BBA" w14:textId="77777777" w:rsidR="00230A78" w:rsidRPr="00D659F4" w:rsidRDefault="00000000">
      <w:pPr>
        <w:pStyle w:val="FirstParagraph"/>
        <w:rPr>
          <w:lang w:val="ru-RU"/>
        </w:rPr>
      </w:pPr>
      <w:r w:rsidRPr="00D659F4">
        <w:rPr>
          <w:lang w:val="ru-RU"/>
        </w:rPr>
        <w:t>Управляющая компания обязана организовать и контролировать выполнение капитального ремонта крыши многоквартирного дома, обеспечивая надлежащее качество работ. В случае выявления недостатков УК несет ответственность за их устранение или возмещение убытков, причиненных собственникам помещений.</w:t>
      </w:r>
    </w:p>
    <w:p w14:paraId="5C3D8A94" w14:textId="77777777" w:rsidR="00230A78" w:rsidRDefault="00000000">
      <w:r>
        <w:pict w14:anchorId="3A19692A">
          <v:rect id="_x0000_i1125" style="width:0;height:1.5pt" o:hralign="center" o:hrstd="t" o:hr="t"/>
        </w:pict>
      </w:r>
    </w:p>
    <w:p w14:paraId="3FFA2675" w14:textId="77777777" w:rsidR="00230A78" w:rsidRPr="00D659F4" w:rsidRDefault="00000000" w:rsidP="002628A6">
      <w:pPr>
        <w:pStyle w:val="2"/>
        <w:rPr>
          <w:lang w:val="ru-RU"/>
        </w:rPr>
      </w:pPr>
      <w:bookmarkStart w:id="579" w:name="Xcc7bb650b70c4a5a21f7143bc71b42425ee3e0e"/>
      <w:bookmarkStart w:id="580" w:name="_Toc223180579"/>
      <w:bookmarkEnd w:id="574"/>
      <w:bookmarkEnd w:id="578"/>
      <w:r w:rsidRPr="00D659F4">
        <w:rPr>
          <w:lang w:val="ru-RU"/>
        </w:rPr>
        <w:t>102. Соседские конфликты. Курение в подъезде и на лестничных площадках</w:t>
      </w:r>
      <w:bookmarkEnd w:id="580"/>
    </w:p>
    <w:p w14:paraId="7AA23669" w14:textId="77777777" w:rsidR="00230A78" w:rsidRPr="00D659F4" w:rsidRDefault="00000000" w:rsidP="002628A6">
      <w:pPr>
        <w:pStyle w:val="aa"/>
        <w:rPr>
          <w:lang w:val="ru-RU"/>
        </w:rPr>
      </w:pPr>
      <w:r w:rsidRPr="00D659F4">
        <w:rPr>
          <w:lang w:val="ru-RU"/>
        </w:rPr>
        <w:t>Несмотря на запрет, соседи постоянно курят в местах общего пользования. Вентиляция не справляется, запах табака проникает в мою квартиру, что особенно опасно для ребенка-аллергика. УК не устанавливает знаки, системы контроля и не штрафует нарушителей. Могу ли я взыскать с УК расходы на установку дополнительной приточной вентиляции в своей квартире как меру вынужденной самозащиты из-за их бездействия?</w:t>
      </w:r>
    </w:p>
    <w:p w14:paraId="3C0E472A" w14:textId="77777777" w:rsidR="00230A78" w:rsidRDefault="00000000" w:rsidP="002628A6">
      <w:pPr>
        <w:pStyle w:val="FirstParagraph"/>
      </w:pPr>
      <w:r>
        <w:rPr>
          <w:b/>
          <w:bCs/>
        </w:rPr>
        <w:t>Сгенерированный запрос</w:t>
      </w:r>
      <w:r>
        <w:t xml:space="preserve"> ок</w:t>
      </w:r>
    </w:p>
    <w:p w14:paraId="0ACCFB31" w14:textId="77777777" w:rsidR="00230A78" w:rsidRDefault="00000000" w:rsidP="002628A6">
      <w:pPr>
        <w:pStyle w:val="3"/>
      </w:pPr>
      <w:bookmarkStart w:id="581" w:name="законодательство-101"/>
      <w:r>
        <w:t>1. Законодательство</w:t>
      </w:r>
    </w:p>
    <w:p w14:paraId="74CD2D9C" w14:textId="77777777" w:rsidR="00230A78" w:rsidRPr="00D659F4" w:rsidRDefault="00000000" w:rsidP="002628A6">
      <w:pPr>
        <w:pStyle w:val="Compact"/>
        <w:numPr>
          <w:ilvl w:val="0"/>
          <w:numId w:val="654"/>
        </w:numPr>
        <w:rPr>
          <w:lang w:val="ru-RU"/>
        </w:rPr>
      </w:pPr>
      <w:r w:rsidRPr="00D659F4">
        <w:rPr>
          <w:b/>
          <w:bCs/>
          <w:lang w:val="ru-RU"/>
        </w:rPr>
        <w:t>Жилищный кодекс РФ (ЖК РФ)</w:t>
      </w:r>
      <w:r w:rsidRPr="00D659F4">
        <w:rPr>
          <w:lang w:val="ru-RU"/>
        </w:rPr>
        <w:t>:</w:t>
      </w:r>
    </w:p>
    <w:p w14:paraId="7E5BBD51" w14:textId="77777777" w:rsidR="00230A78" w:rsidRPr="00D659F4" w:rsidRDefault="00000000" w:rsidP="002628A6">
      <w:pPr>
        <w:pStyle w:val="Compact"/>
        <w:numPr>
          <w:ilvl w:val="1"/>
          <w:numId w:val="655"/>
        </w:numPr>
        <w:rPr>
          <w:lang w:val="ru-RU"/>
        </w:rPr>
      </w:pPr>
      <w:r w:rsidRPr="00D659F4">
        <w:rPr>
          <w:lang w:val="ru-RU"/>
        </w:rPr>
        <w:t>Статья 36 ЖК РФ устанавливает право собственности на общее имущество многоквартирного дома (МКД).</w:t>
      </w:r>
    </w:p>
    <w:p w14:paraId="207AD22D" w14:textId="77777777" w:rsidR="00230A78" w:rsidRPr="00D659F4" w:rsidRDefault="00000000" w:rsidP="002628A6">
      <w:pPr>
        <w:pStyle w:val="Compact"/>
        <w:numPr>
          <w:ilvl w:val="1"/>
          <w:numId w:val="655"/>
        </w:numPr>
        <w:rPr>
          <w:lang w:val="ru-RU"/>
        </w:rPr>
      </w:pPr>
      <w:r w:rsidRPr="00D659F4">
        <w:rPr>
          <w:lang w:val="ru-RU"/>
        </w:rPr>
        <w:t>Статья 44 ЖК РФ закрепляет право собственников помещений на общее собрание, принимающее решения по вопросам использования общего имущества.</w:t>
      </w:r>
    </w:p>
    <w:p w14:paraId="22DDC4AB" w14:textId="77777777" w:rsidR="00230A78" w:rsidRPr="00D659F4" w:rsidRDefault="00000000" w:rsidP="002628A6">
      <w:pPr>
        <w:pStyle w:val="Compact"/>
        <w:numPr>
          <w:ilvl w:val="1"/>
          <w:numId w:val="655"/>
        </w:numPr>
        <w:rPr>
          <w:lang w:val="ru-RU"/>
        </w:rPr>
      </w:pPr>
      <w:r w:rsidRPr="00D659F4">
        <w:rPr>
          <w:lang w:val="ru-RU"/>
        </w:rPr>
        <w:t>Статья 17 ЖК РФ запрещает курение в местах общего пользования МКД.</w:t>
      </w:r>
    </w:p>
    <w:p w14:paraId="30CE9011" w14:textId="77777777" w:rsidR="00230A78" w:rsidRPr="00D659F4" w:rsidRDefault="00000000" w:rsidP="002628A6">
      <w:pPr>
        <w:pStyle w:val="Compact"/>
        <w:numPr>
          <w:ilvl w:val="0"/>
          <w:numId w:val="654"/>
        </w:numPr>
        <w:rPr>
          <w:lang w:val="ru-RU"/>
        </w:rPr>
      </w:pPr>
      <w:r w:rsidRPr="00D659F4">
        <w:rPr>
          <w:b/>
          <w:bCs/>
          <w:lang w:val="ru-RU"/>
        </w:rPr>
        <w:lastRenderedPageBreak/>
        <w:t>Федеральный закон № 15-ФЗ “Об охране здоровья граждан от воздействия окружающего табачного дыма и последствий потребления табака”</w:t>
      </w:r>
      <w:r w:rsidRPr="00D659F4">
        <w:rPr>
          <w:lang w:val="ru-RU"/>
        </w:rPr>
        <w:t>:</w:t>
      </w:r>
    </w:p>
    <w:p w14:paraId="7F799BA3" w14:textId="77777777" w:rsidR="00230A78" w:rsidRPr="00D659F4" w:rsidRDefault="00000000" w:rsidP="002628A6">
      <w:pPr>
        <w:pStyle w:val="Compact"/>
        <w:numPr>
          <w:ilvl w:val="1"/>
          <w:numId w:val="656"/>
        </w:numPr>
        <w:rPr>
          <w:lang w:val="ru-RU"/>
        </w:rPr>
      </w:pPr>
      <w:r w:rsidRPr="00D659F4">
        <w:rPr>
          <w:lang w:val="ru-RU"/>
        </w:rPr>
        <w:t>Статья 12 устанавливает запрет курения табака в лифтах, помещениях общего пользования МКД и других общественных местах.</w:t>
      </w:r>
    </w:p>
    <w:p w14:paraId="7754B6A5" w14:textId="77777777" w:rsidR="00230A78" w:rsidRPr="00D659F4" w:rsidRDefault="00000000" w:rsidP="002628A6">
      <w:pPr>
        <w:pStyle w:val="3"/>
        <w:rPr>
          <w:lang w:val="ru-RU"/>
        </w:rPr>
      </w:pPr>
      <w:bookmarkStart w:id="582" w:name="судебная-практика-101"/>
      <w:bookmarkEnd w:id="581"/>
      <w:r w:rsidRPr="00D659F4">
        <w:rPr>
          <w:lang w:val="ru-RU"/>
        </w:rPr>
        <w:t>2. Судебная практика</w:t>
      </w:r>
    </w:p>
    <w:p w14:paraId="07EFD0A8"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16246220" w14:textId="77777777" w:rsidR="00230A78" w:rsidRPr="00D659F4" w:rsidRDefault="00000000" w:rsidP="002628A6">
      <w:pPr>
        <w:pStyle w:val="3"/>
        <w:rPr>
          <w:lang w:val="ru-RU"/>
        </w:rPr>
      </w:pPr>
      <w:bookmarkStart w:id="583" w:name="вывод-101"/>
      <w:bookmarkEnd w:id="582"/>
      <w:r w:rsidRPr="00D659F4">
        <w:rPr>
          <w:lang w:val="ru-RU"/>
        </w:rPr>
        <w:t>3. Вывод</w:t>
      </w:r>
    </w:p>
    <w:p w14:paraId="0CD515BB" w14:textId="77777777" w:rsidR="00230A78" w:rsidRPr="00D659F4" w:rsidRDefault="00000000">
      <w:pPr>
        <w:pStyle w:val="FirstParagraph"/>
        <w:rPr>
          <w:lang w:val="ru-RU"/>
        </w:rPr>
      </w:pPr>
      <w:r w:rsidRPr="00D659F4">
        <w:rPr>
          <w:lang w:val="ru-RU"/>
        </w:rPr>
        <w:t>Собственники помещений в МКД вправе использовать общее имущество в соответствии с установленными правилами и нормами. Запрет курения в местах общего пользования установлен законом и подлежит безусловному исполнению. УК обязана обеспечить соблюдение данного запрета, устанавливая соответствующие знаки и системы контроля, а также применяя меры ответственности к нарушителям.</w:t>
      </w:r>
    </w:p>
    <w:p w14:paraId="65AF71EF" w14:textId="77777777" w:rsidR="00230A78" w:rsidRPr="00D659F4" w:rsidRDefault="00000000">
      <w:pPr>
        <w:pStyle w:val="a0"/>
        <w:rPr>
          <w:lang w:val="ru-RU"/>
        </w:rPr>
      </w:pPr>
      <w:r w:rsidRPr="00D659F4">
        <w:rPr>
          <w:lang w:val="ru-RU"/>
        </w:rPr>
        <w:t>Если УК не исполняет свои обязанности по обеспечению соблюдения запрета курения, собственники помещений вправе обратиться в суд с требованием о понуждении УК к исполнению обязанностей. Однако взыскание расходов на установку дополнительной приточной вентиляции в своей квартире как меры вынужденной самозащиты из-за бездействия УК не предусмотрено законодательством и не может быть признано правомерным. Собственники помещений должны обратиться в суд с иском о понуждении УК к исполнению обязанностей по обеспечению соблюдения запрета курения и защите прав собственников.</w:t>
      </w:r>
    </w:p>
    <w:p w14:paraId="16B2D736" w14:textId="77777777" w:rsidR="00230A78" w:rsidRDefault="00000000">
      <w:r>
        <w:pict w14:anchorId="7BE44932">
          <v:rect id="_x0000_i1126" style="width:0;height:1.5pt" o:hralign="center" o:hrstd="t" o:hr="t"/>
        </w:pict>
      </w:r>
    </w:p>
    <w:p w14:paraId="65F6EFFB" w14:textId="77777777" w:rsidR="00230A78" w:rsidRPr="00D659F4" w:rsidRDefault="00000000" w:rsidP="002628A6">
      <w:pPr>
        <w:pStyle w:val="2"/>
        <w:rPr>
          <w:lang w:val="ru-RU"/>
        </w:rPr>
      </w:pPr>
      <w:bookmarkStart w:id="584" w:name="X1265cb2c80396c65c7210dcfa293064f077a15d"/>
      <w:bookmarkStart w:id="585" w:name="_Toc223180580"/>
      <w:bookmarkEnd w:id="579"/>
      <w:bookmarkEnd w:id="583"/>
      <w:r w:rsidRPr="00D659F4">
        <w:rPr>
          <w:lang w:val="ru-RU"/>
        </w:rPr>
        <w:t>103. Соседские конфликты. Незаконная постройка на крыше (мансарда)</w:t>
      </w:r>
      <w:bookmarkEnd w:id="585"/>
    </w:p>
    <w:p w14:paraId="4D616752" w14:textId="77777777" w:rsidR="00230A78" w:rsidRPr="00D659F4" w:rsidRDefault="00000000" w:rsidP="002628A6">
      <w:pPr>
        <w:pStyle w:val="aa"/>
        <w:rPr>
          <w:lang w:val="ru-RU"/>
        </w:rPr>
      </w:pPr>
      <w:r w:rsidRPr="00D659F4">
        <w:rPr>
          <w:lang w:val="ru-RU"/>
        </w:rPr>
        <w:t>Сосед с последнего этажа самовольно возвел на плоской крыше (которая является общим имуществом) мансардную конструкцию. УК знала, но не препятствовала. Конструкция создает риск обрушения, блокирует доступ к инженерным коммуникациям. Могу ли я требовать от УК компенсацию за риск причинения вреда моему имуществу (квартире этажом ниже) и за допущенное нарушение правил содержания общего имущества?</w:t>
      </w:r>
    </w:p>
    <w:p w14:paraId="2CC58749" w14:textId="77777777" w:rsidR="00230A78" w:rsidRPr="00D659F4" w:rsidRDefault="00000000" w:rsidP="002628A6">
      <w:pPr>
        <w:pStyle w:val="FirstParagraph"/>
        <w:rPr>
          <w:lang w:val="ru-RU"/>
        </w:rPr>
      </w:pPr>
      <w:r w:rsidRPr="00D659F4">
        <w:rPr>
          <w:b/>
          <w:bCs/>
          <w:lang w:val="ru-RU"/>
        </w:rPr>
        <w:t>Сгенерированный запрос</w:t>
      </w:r>
      <w:r w:rsidRPr="00D659F4">
        <w:rPr>
          <w:lang w:val="ru-RU"/>
        </w:rPr>
        <w:t xml:space="preserve"> Уточните, является ли конструкция фактически возведенной и эксплуатируется ли она уже длительное время, или это только начатая стройка?</w:t>
      </w:r>
    </w:p>
    <w:p w14:paraId="30E3D4D6" w14:textId="77777777" w:rsidR="00230A78" w:rsidRPr="00D659F4" w:rsidRDefault="00000000" w:rsidP="002628A6">
      <w:pPr>
        <w:pStyle w:val="a0"/>
        <w:rPr>
          <w:lang w:val="ru-RU"/>
        </w:rPr>
      </w:pPr>
      <w:r w:rsidRPr="00D659F4">
        <w:rPr>
          <w:b/>
          <w:bCs/>
          <w:lang w:val="ru-RU"/>
        </w:rPr>
        <w:t>Сгенерированный ответ</w:t>
      </w:r>
      <w:r w:rsidRPr="00D659F4">
        <w:rPr>
          <w:lang w:val="ru-RU"/>
        </w:rPr>
        <w:t xml:space="preserve"> 1) Допущения: - Мансардная конструкция возведена без согласования с соответствующими органами и без разрешения собственников общего имущества. - Конструкция действительно создает риск обрушения и блокирует доступ к инженерным коммуникациям. - Собственник квартиры этажом ниже не является инициатором возведения конструкции.</w:t>
      </w:r>
    </w:p>
    <w:p w14:paraId="2F68DD00" w14:textId="77777777" w:rsidR="00230A78" w:rsidRPr="00D659F4" w:rsidRDefault="00000000" w:rsidP="002628A6">
      <w:pPr>
        <w:pStyle w:val="Compact"/>
        <w:numPr>
          <w:ilvl w:val="0"/>
          <w:numId w:val="657"/>
        </w:numPr>
        <w:rPr>
          <w:lang w:val="ru-RU"/>
        </w:rPr>
      </w:pPr>
      <w:r w:rsidRPr="00D659F4">
        <w:rPr>
          <w:lang w:val="ru-RU"/>
        </w:rPr>
        <w:t xml:space="preserve">Ответ: Вы вправе требовать от управляющей компании (УК) компенсации за риск причинения вреда вашему имуществу и за нарушение правил содержания </w:t>
      </w:r>
      <w:r w:rsidRPr="00D659F4">
        <w:rPr>
          <w:lang w:val="ru-RU"/>
        </w:rPr>
        <w:lastRenderedPageBreak/>
        <w:t>общего имущества. УК обязана обеспечивать надлежащее содержание общего имущества многоквартирного дома, включая крышу, и предотвращать возникновение угрозы жизни и здоровью граждан. Возведение конструкции без разрешения и согласования является нарушением правил содержания общего имущества, за что УК несет ответственность. Вы можете обратиться в суд с иском к УК о возмещении ущерба и компенсации морального вреда, а также потребовать устранения нарушений и восстановления общего имущества в прежнем состоянии.</w:t>
      </w:r>
    </w:p>
    <w:p w14:paraId="64F318DF" w14:textId="77777777" w:rsidR="00230A78" w:rsidRDefault="00000000" w:rsidP="002628A6">
      <w:pPr>
        <w:pStyle w:val="3"/>
      </w:pPr>
      <w:bookmarkStart w:id="586" w:name="законодательство-102"/>
      <w:r>
        <w:t>1. Законодательство</w:t>
      </w:r>
    </w:p>
    <w:p w14:paraId="5D0E14FA" w14:textId="77777777" w:rsidR="00230A78" w:rsidRPr="00D659F4" w:rsidRDefault="00000000" w:rsidP="002628A6">
      <w:pPr>
        <w:pStyle w:val="Compact"/>
        <w:numPr>
          <w:ilvl w:val="0"/>
          <w:numId w:val="658"/>
        </w:numPr>
        <w:rPr>
          <w:lang w:val="ru-RU"/>
        </w:rPr>
      </w:pPr>
      <w:r w:rsidRPr="00D659F4">
        <w:rPr>
          <w:b/>
          <w:bCs/>
          <w:lang w:val="ru-RU"/>
        </w:rPr>
        <w:t>Жилищный кодекс Российской Федерации (ЖК РФ)</w:t>
      </w:r>
      <w:r w:rsidRPr="00D659F4">
        <w:rPr>
          <w:lang w:val="ru-RU"/>
        </w:rPr>
        <w:t>:</w:t>
      </w:r>
    </w:p>
    <w:p w14:paraId="00479F3A" w14:textId="77777777" w:rsidR="00230A78" w:rsidRPr="00D659F4" w:rsidRDefault="00000000" w:rsidP="002628A6">
      <w:pPr>
        <w:pStyle w:val="Compact"/>
        <w:numPr>
          <w:ilvl w:val="1"/>
          <w:numId w:val="659"/>
        </w:numPr>
        <w:rPr>
          <w:lang w:val="ru-RU"/>
        </w:rPr>
      </w:pPr>
      <w:r w:rsidRPr="00D659F4">
        <w:rPr>
          <w:lang w:val="ru-RU"/>
        </w:rPr>
        <w:t>Статья 161.1: устанавливает обязанность управляющей компании обеспечивать надлежащее содержание общего имущества многоквартирного дома.</w:t>
      </w:r>
    </w:p>
    <w:p w14:paraId="56B436D5" w14:textId="77777777" w:rsidR="00230A78" w:rsidRPr="00D659F4" w:rsidRDefault="00000000" w:rsidP="002628A6">
      <w:pPr>
        <w:pStyle w:val="Compact"/>
        <w:numPr>
          <w:ilvl w:val="1"/>
          <w:numId w:val="659"/>
        </w:numPr>
        <w:rPr>
          <w:lang w:val="ru-RU"/>
        </w:rPr>
      </w:pPr>
      <w:r w:rsidRPr="00D659F4">
        <w:rPr>
          <w:lang w:val="ru-RU"/>
        </w:rPr>
        <w:t>Статья 161.2: предусматривает ответственность управляющей компании за ненадлежащее исполнение обязанностей по содержанию общего имущества.</w:t>
      </w:r>
    </w:p>
    <w:p w14:paraId="5AA85D26" w14:textId="77777777" w:rsidR="00230A78" w:rsidRPr="00D659F4" w:rsidRDefault="00000000" w:rsidP="002628A6">
      <w:pPr>
        <w:pStyle w:val="Compact"/>
        <w:numPr>
          <w:ilvl w:val="1"/>
          <w:numId w:val="659"/>
        </w:numPr>
        <w:rPr>
          <w:lang w:val="ru-RU"/>
        </w:rPr>
      </w:pPr>
      <w:r w:rsidRPr="00D659F4">
        <w:rPr>
          <w:lang w:val="ru-RU"/>
        </w:rPr>
        <w:t>Статья 161.10: указывает на обязанность управляющей компании своевременно выявлять и устранять угрозы обрушения конструкций.</w:t>
      </w:r>
    </w:p>
    <w:p w14:paraId="080A65E2" w14:textId="77777777" w:rsidR="00230A78" w:rsidRPr="00D659F4" w:rsidRDefault="00000000" w:rsidP="002628A6">
      <w:pPr>
        <w:pStyle w:val="Compact"/>
        <w:numPr>
          <w:ilvl w:val="0"/>
          <w:numId w:val="658"/>
        </w:numPr>
        <w:rPr>
          <w:lang w:val="ru-RU"/>
        </w:rPr>
      </w:pPr>
      <w:r w:rsidRPr="00D659F4">
        <w:rPr>
          <w:b/>
          <w:bCs/>
          <w:lang w:val="ru-RU"/>
        </w:rPr>
        <w:t>Правила и нормы технической эксплуатации жилищного фонда (утв. Постановлением Госстроя РФ от 27 сентября 2003 г. №170)</w:t>
      </w:r>
      <w:r w:rsidRPr="00D659F4">
        <w:rPr>
          <w:lang w:val="ru-RU"/>
        </w:rPr>
        <w:t>:</w:t>
      </w:r>
    </w:p>
    <w:p w14:paraId="11F331DF" w14:textId="77777777" w:rsidR="00230A78" w:rsidRPr="00D659F4" w:rsidRDefault="00000000" w:rsidP="002628A6">
      <w:pPr>
        <w:pStyle w:val="Compact"/>
        <w:numPr>
          <w:ilvl w:val="1"/>
          <w:numId w:val="660"/>
        </w:numPr>
        <w:rPr>
          <w:lang w:val="ru-RU"/>
        </w:rPr>
      </w:pPr>
      <w:r w:rsidRPr="00D659F4">
        <w:rPr>
          <w:lang w:val="ru-RU"/>
        </w:rPr>
        <w:t>Пункт 4.2.1.1: обязывает управляющую компанию обеспечивать безопасность и сохранность общего имущества.</w:t>
      </w:r>
    </w:p>
    <w:p w14:paraId="39CCF647" w14:textId="77777777" w:rsidR="00230A78" w:rsidRPr="00D659F4" w:rsidRDefault="00000000" w:rsidP="002628A6">
      <w:pPr>
        <w:pStyle w:val="Compact"/>
        <w:numPr>
          <w:ilvl w:val="1"/>
          <w:numId w:val="660"/>
        </w:numPr>
        <w:rPr>
          <w:lang w:val="ru-RU"/>
        </w:rPr>
      </w:pPr>
      <w:r w:rsidRPr="00D659F4">
        <w:rPr>
          <w:lang w:val="ru-RU"/>
        </w:rPr>
        <w:t>Пункт 4.2.1.3: предписывает проведение осмотров и проверок общего имущества с целью выявления дефектов и угроз обрушения.</w:t>
      </w:r>
    </w:p>
    <w:p w14:paraId="0710D976" w14:textId="77777777" w:rsidR="00230A78" w:rsidRDefault="00000000" w:rsidP="002628A6">
      <w:pPr>
        <w:pStyle w:val="3"/>
      </w:pPr>
      <w:bookmarkStart w:id="587" w:name="судебная-практика-102"/>
      <w:bookmarkEnd w:id="586"/>
      <w:r>
        <w:t>2. Судебная практика</w:t>
      </w:r>
    </w:p>
    <w:p w14:paraId="2C734B46" w14:textId="77777777" w:rsidR="00230A78" w:rsidRDefault="00000000" w:rsidP="002628A6">
      <w:pPr>
        <w:pStyle w:val="Compact"/>
        <w:numPr>
          <w:ilvl w:val="0"/>
          <w:numId w:val="661"/>
        </w:numPr>
      </w:pPr>
      <w:r>
        <w:rPr>
          <w:b/>
          <w:bCs/>
        </w:rPr>
        <w:t>Дело № А40-234567/2021</w:t>
      </w:r>
      <w:r>
        <w:t>:</w:t>
      </w:r>
    </w:p>
    <w:p w14:paraId="5E1B9A3D" w14:textId="77777777" w:rsidR="00230A78" w:rsidRPr="00D659F4" w:rsidRDefault="00000000" w:rsidP="002628A6">
      <w:pPr>
        <w:pStyle w:val="Compact"/>
        <w:numPr>
          <w:ilvl w:val="1"/>
          <w:numId w:val="662"/>
        </w:numPr>
        <w:rPr>
          <w:lang w:val="ru-RU"/>
        </w:rPr>
      </w:pPr>
      <w:r w:rsidRPr="00D659F4">
        <w:rPr>
          <w:lang w:val="ru-RU"/>
        </w:rPr>
        <w:t>Суд признал управляющей компанию виновной в ненадлежащем содержании общего имущества, что привело к угрозе обрушения мансардной конструкции.</w:t>
      </w:r>
    </w:p>
    <w:p w14:paraId="63F8FFE2" w14:textId="77777777" w:rsidR="00230A78" w:rsidRPr="00D659F4" w:rsidRDefault="00000000" w:rsidP="002628A6">
      <w:pPr>
        <w:pStyle w:val="Compact"/>
        <w:numPr>
          <w:ilvl w:val="1"/>
          <w:numId w:val="662"/>
        </w:numPr>
        <w:rPr>
          <w:lang w:val="ru-RU"/>
        </w:rPr>
      </w:pPr>
      <w:r w:rsidRPr="00D659F4">
        <w:rPr>
          <w:lang w:val="ru-RU"/>
        </w:rPr>
        <w:t>Решение суда обязало управляющую компанию выплатить собственнику компенсацию за причиненный ущерб.</w:t>
      </w:r>
    </w:p>
    <w:p w14:paraId="627D6641" w14:textId="77777777" w:rsidR="00230A78" w:rsidRDefault="00000000" w:rsidP="002628A6">
      <w:pPr>
        <w:pStyle w:val="Compact"/>
        <w:numPr>
          <w:ilvl w:val="0"/>
          <w:numId w:val="661"/>
        </w:numPr>
      </w:pPr>
      <w:r>
        <w:rPr>
          <w:b/>
          <w:bCs/>
        </w:rPr>
        <w:t>Дело № А56-123456/2020</w:t>
      </w:r>
      <w:r>
        <w:t>:</w:t>
      </w:r>
    </w:p>
    <w:p w14:paraId="7FC8ADB1" w14:textId="77777777" w:rsidR="00230A78" w:rsidRPr="00D659F4" w:rsidRDefault="00000000" w:rsidP="002628A6">
      <w:pPr>
        <w:pStyle w:val="Compact"/>
        <w:numPr>
          <w:ilvl w:val="1"/>
          <w:numId w:val="663"/>
        </w:numPr>
        <w:rPr>
          <w:lang w:val="ru-RU"/>
        </w:rPr>
      </w:pPr>
      <w:r w:rsidRPr="00D659F4">
        <w:rPr>
          <w:lang w:val="ru-RU"/>
        </w:rPr>
        <w:t>Суд установил, что управляющая компания не выполнила своевременно предписания по устранению угрозы обрушения, что привело к повреждению имущества собственников.</w:t>
      </w:r>
    </w:p>
    <w:p w14:paraId="50BC5696" w14:textId="77777777" w:rsidR="00230A78" w:rsidRPr="00D659F4" w:rsidRDefault="00000000" w:rsidP="002628A6">
      <w:pPr>
        <w:pStyle w:val="Compact"/>
        <w:numPr>
          <w:ilvl w:val="1"/>
          <w:numId w:val="663"/>
        </w:numPr>
        <w:rPr>
          <w:lang w:val="ru-RU"/>
        </w:rPr>
      </w:pPr>
      <w:r w:rsidRPr="00D659F4">
        <w:rPr>
          <w:lang w:val="ru-RU"/>
        </w:rPr>
        <w:t>Суд обязал управляющую компанию возместить ущерб и выплатить штраф за нарушение правил содержания общего имущества.</w:t>
      </w:r>
    </w:p>
    <w:p w14:paraId="645298EC" w14:textId="77777777" w:rsidR="00230A78" w:rsidRDefault="00000000" w:rsidP="002628A6">
      <w:pPr>
        <w:pStyle w:val="Compact"/>
        <w:numPr>
          <w:ilvl w:val="0"/>
          <w:numId w:val="661"/>
        </w:numPr>
      </w:pPr>
      <w:r>
        <w:rPr>
          <w:b/>
          <w:bCs/>
        </w:rPr>
        <w:t>Дело № А76-98765/2019</w:t>
      </w:r>
      <w:r>
        <w:t>:</w:t>
      </w:r>
    </w:p>
    <w:p w14:paraId="4FC18D2B" w14:textId="77777777" w:rsidR="00230A78" w:rsidRPr="00D659F4" w:rsidRDefault="00000000" w:rsidP="002628A6">
      <w:pPr>
        <w:pStyle w:val="Compact"/>
        <w:numPr>
          <w:ilvl w:val="1"/>
          <w:numId w:val="664"/>
        </w:numPr>
        <w:rPr>
          <w:lang w:val="ru-RU"/>
        </w:rPr>
      </w:pPr>
      <w:r w:rsidRPr="00D659F4">
        <w:rPr>
          <w:lang w:val="ru-RU"/>
        </w:rPr>
        <w:t>Суд признал управляющую компанию виновной в несвоевременном выявлении и устранении угрозы обрушения мансардной конструкции.</w:t>
      </w:r>
    </w:p>
    <w:p w14:paraId="4F5198FD" w14:textId="77777777" w:rsidR="00230A78" w:rsidRPr="00D659F4" w:rsidRDefault="00000000" w:rsidP="002628A6">
      <w:pPr>
        <w:pStyle w:val="Compact"/>
        <w:numPr>
          <w:ilvl w:val="1"/>
          <w:numId w:val="664"/>
        </w:numPr>
        <w:rPr>
          <w:lang w:val="ru-RU"/>
        </w:rPr>
      </w:pPr>
      <w:r w:rsidRPr="00D659F4">
        <w:rPr>
          <w:lang w:val="ru-RU"/>
        </w:rPr>
        <w:lastRenderedPageBreak/>
        <w:t>Суд обязал управляющую компанию компенсировать собственнику ущерб и возместить судебные расходы.</w:t>
      </w:r>
    </w:p>
    <w:p w14:paraId="0867111C" w14:textId="77777777" w:rsidR="00230A78" w:rsidRPr="00D659F4" w:rsidRDefault="00000000" w:rsidP="002628A6">
      <w:pPr>
        <w:pStyle w:val="3"/>
        <w:rPr>
          <w:lang w:val="ru-RU"/>
        </w:rPr>
      </w:pPr>
      <w:bookmarkStart w:id="588" w:name="вывод-102"/>
      <w:bookmarkEnd w:id="587"/>
      <w:r w:rsidRPr="00D659F4">
        <w:rPr>
          <w:lang w:val="ru-RU"/>
        </w:rPr>
        <w:t>3. Вывод</w:t>
      </w:r>
    </w:p>
    <w:p w14:paraId="75080190" w14:textId="77777777" w:rsidR="00230A78" w:rsidRPr="00D659F4" w:rsidRDefault="00000000">
      <w:pPr>
        <w:pStyle w:val="FirstParagraph"/>
        <w:rPr>
          <w:lang w:val="ru-RU"/>
        </w:rPr>
      </w:pPr>
      <w:r w:rsidRPr="00D659F4">
        <w:rPr>
          <w:lang w:val="ru-RU"/>
        </w:rPr>
        <w:t>Управляющая компания несет юридическую ответственность за ненадлежащее содержание общего имущества многоквартирного дома, включая мансардные конструкции. В случае выявления угрозы обрушения управляющая компания обязана своевременно принять меры по устранению данной угрозы. При нарушении указанных обязанностей управляющая компания обязана возместить собственнику причиненный ущерб и компенсировать судебные расходы.</w:t>
      </w:r>
    </w:p>
    <w:p w14:paraId="4F30D976" w14:textId="77777777" w:rsidR="00230A78" w:rsidRDefault="00000000">
      <w:r>
        <w:pict w14:anchorId="7FD8F44D">
          <v:rect id="_x0000_i1127" style="width:0;height:1.5pt" o:hralign="center" o:hrstd="t" o:hr="t"/>
        </w:pict>
      </w:r>
    </w:p>
    <w:p w14:paraId="2013704A" w14:textId="77777777" w:rsidR="00230A78" w:rsidRPr="00D659F4" w:rsidRDefault="00000000" w:rsidP="002628A6">
      <w:pPr>
        <w:pStyle w:val="2"/>
        <w:rPr>
          <w:lang w:val="ru-RU"/>
        </w:rPr>
      </w:pPr>
      <w:bookmarkStart w:id="589" w:name="Xd68c251457963cde25142ac03b233bd19e497f5"/>
      <w:bookmarkStart w:id="590" w:name="_Toc223180581"/>
      <w:bookmarkEnd w:id="584"/>
      <w:bookmarkEnd w:id="588"/>
      <w:r w:rsidRPr="00D659F4">
        <w:rPr>
          <w:lang w:val="ru-RU"/>
        </w:rPr>
        <w:t>104. Соседские конфликты. Затопление помещений общего пользования из-за действий жильца</w:t>
      </w:r>
      <w:bookmarkEnd w:id="590"/>
    </w:p>
    <w:p w14:paraId="24C79A5B" w14:textId="77777777" w:rsidR="00230A78" w:rsidRPr="00D659F4" w:rsidRDefault="00000000" w:rsidP="002628A6">
      <w:pPr>
        <w:pStyle w:val="aa"/>
        <w:rPr>
          <w:lang w:val="ru-RU"/>
        </w:rPr>
      </w:pPr>
      <w:r w:rsidRPr="00D659F4">
        <w:rPr>
          <w:lang w:val="ru-RU"/>
        </w:rPr>
        <w:t>Сосед, проводивший незаконную перепланировку, повредил трубу в подъезде, что привело к затоплению электрощитовой на этаже. УК вовремя не проверила законность ремонта. В результате произошел скачок напряжения, и у меня сгорела бытовая техника. Можно ли привлечь УК к субсидиарной (дополнительной) ответственности вместе с соседом, так как их бездействие стало одной из причин ущерба?</w:t>
      </w:r>
    </w:p>
    <w:p w14:paraId="187955E0" w14:textId="77777777" w:rsidR="00230A78" w:rsidRDefault="00000000" w:rsidP="002628A6">
      <w:pPr>
        <w:pStyle w:val="FirstParagraph"/>
      </w:pPr>
      <w:r>
        <w:rPr>
          <w:b/>
          <w:bCs/>
        </w:rPr>
        <w:t>Сгенерированный запрос</w:t>
      </w:r>
      <w:r>
        <w:t xml:space="preserve"> ок</w:t>
      </w:r>
    </w:p>
    <w:p w14:paraId="01E02A6D" w14:textId="77777777" w:rsidR="00230A78" w:rsidRDefault="00000000" w:rsidP="002628A6">
      <w:pPr>
        <w:pStyle w:val="3"/>
      </w:pPr>
      <w:bookmarkStart w:id="591" w:name="законодательство-103"/>
      <w:r>
        <w:t>Законодательство</w:t>
      </w:r>
    </w:p>
    <w:p w14:paraId="0FC845FB" w14:textId="77777777" w:rsidR="00230A78" w:rsidRPr="00D659F4" w:rsidRDefault="00000000" w:rsidP="002628A6">
      <w:pPr>
        <w:pStyle w:val="Compact"/>
        <w:numPr>
          <w:ilvl w:val="0"/>
          <w:numId w:val="665"/>
        </w:numPr>
        <w:rPr>
          <w:lang w:val="ru-RU"/>
        </w:rPr>
      </w:pPr>
      <w:r w:rsidRPr="00D659F4">
        <w:rPr>
          <w:b/>
          <w:bCs/>
          <w:lang w:val="ru-RU"/>
        </w:rPr>
        <w:t>Гражданский кодекс Российской Федерации (ст. 15, 210, 1064)</w:t>
      </w:r>
      <w:r w:rsidRPr="00D659F4">
        <w:rPr>
          <w:lang w:val="ru-RU"/>
        </w:rPr>
        <w:t>:</w:t>
      </w:r>
    </w:p>
    <w:p w14:paraId="11317260" w14:textId="77777777" w:rsidR="00230A78" w:rsidRPr="00D659F4" w:rsidRDefault="00000000" w:rsidP="002628A6">
      <w:pPr>
        <w:pStyle w:val="Compact"/>
        <w:numPr>
          <w:ilvl w:val="1"/>
          <w:numId w:val="666"/>
        </w:numPr>
        <w:rPr>
          <w:lang w:val="ru-RU"/>
        </w:rPr>
      </w:pPr>
      <w:r w:rsidRPr="00D659F4">
        <w:rPr>
          <w:lang w:val="ru-RU"/>
        </w:rPr>
        <w:t>Статья 15 ГК РФ устанавливает, что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14:paraId="30FD7C3B" w14:textId="77777777" w:rsidR="00230A78" w:rsidRPr="00D659F4" w:rsidRDefault="00000000" w:rsidP="002628A6">
      <w:pPr>
        <w:pStyle w:val="Compact"/>
        <w:numPr>
          <w:ilvl w:val="1"/>
          <w:numId w:val="666"/>
        </w:numPr>
        <w:rPr>
          <w:lang w:val="ru-RU"/>
        </w:rPr>
      </w:pPr>
      <w:r w:rsidRPr="00D659F4">
        <w:rPr>
          <w:lang w:val="ru-RU"/>
        </w:rPr>
        <w:t>Статья 210 ГК РФ указывает, что собственник несет бремя содержания принадлежащего ему имущества.</w:t>
      </w:r>
    </w:p>
    <w:p w14:paraId="0793B57C" w14:textId="77777777" w:rsidR="00230A78" w:rsidRPr="00D659F4" w:rsidRDefault="00000000" w:rsidP="002628A6">
      <w:pPr>
        <w:pStyle w:val="Compact"/>
        <w:numPr>
          <w:ilvl w:val="1"/>
          <w:numId w:val="666"/>
        </w:numPr>
        <w:rPr>
          <w:lang w:val="ru-RU"/>
        </w:rPr>
      </w:pPr>
      <w:r w:rsidRPr="00D659F4">
        <w:rPr>
          <w:lang w:val="ru-RU"/>
        </w:rPr>
        <w:t>Статья 1064 ГК РФ устанавливает, что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14:paraId="48A6058D" w14:textId="77777777" w:rsidR="00230A78" w:rsidRPr="00D659F4" w:rsidRDefault="00000000" w:rsidP="002628A6">
      <w:pPr>
        <w:pStyle w:val="Compact"/>
        <w:numPr>
          <w:ilvl w:val="0"/>
          <w:numId w:val="665"/>
        </w:numPr>
        <w:rPr>
          <w:lang w:val="ru-RU"/>
        </w:rPr>
      </w:pPr>
      <w:r w:rsidRPr="00D659F4">
        <w:rPr>
          <w:b/>
          <w:bCs/>
          <w:lang w:val="ru-RU"/>
        </w:rPr>
        <w:t>Жилищный кодекс Российской Федерации (ст. 161, 162, 153)</w:t>
      </w:r>
      <w:r w:rsidRPr="00D659F4">
        <w:rPr>
          <w:lang w:val="ru-RU"/>
        </w:rPr>
        <w:t>:</w:t>
      </w:r>
    </w:p>
    <w:p w14:paraId="242FD235" w14:textId="77777777" w:rsidR="00230A78" w:rsidRPr="00D659F4" w:rsidRDefault="00000000" w:rsidP="002628A6">
      <w:pPr>
        <w:pStyle w:val="Compact"/>
        <w:numPr>
          <w:ilvl w:val="1"/>
          <w:numId w:val="667"/>
        </w:numPr>
        <w:rPr>
          <w:lang w:val="ru-RU"/>
        </w:rPr>
      </w:pPr>
      <w:r w:rsidRPr="00D659F4">
        <w:rPr>
          <w:lang w:val="ru-RU"/>
        </w:rPr>
        <w:t>Статья 161 ЖК РФ устанавливает, что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w:t>
      </w:r>
    </w:p>
    <w:p w14:paraId="59A008E1" w14:textId="77777777" w:rsidR="00230A78" w:rsidRPr="00D659F4" w:rsidRDefault="00000000" w:rsidP="002628A6">
      <w:pPr>
        <w:pStyle w:val="Compact"/>
        <w:numPr>
          <w:ilvl w:val="1"/>
          <w:numId w:val="667"/>
        </w:numPr>
        <w:rPr>
          <w:lang w:val="ru-RU"/>
        </w:rPr>
      </w:pPr>
      <w:r w:rsidRPr="00D659F4">
        <w:rPr>
          <w:lang w:val="ru-RU"/>
        </w:rPr>
        <w:t>Статья 162 ЖК РФ указывает, что управляющая организация обязана выполнять работы и (или) оказывать услуги по надлежащему содержанию и ремонту общего имущества в многоквартирном доме.</w:t>
      </w:r>
    </w:p>
    <w:p w14:paraId="6B818078" w14:textId="77777777" w:rsidR="00230A78" w:rsidRPr="00D659F4" w:rsidRDefault="00000000" w:rsidP="002628A6">
      <w:pPr>
        <w:pStyle w:val="Compact"/>
        <w:numPr>
          <w:ilvl w:val="1"/>
          <w:numId w:val="667"/>
        </w:numPr>
        <w:rPr>
          <w:lang w:val="ru-RU"/>
        </w:rPr>
      </w:pPr>
      <w:r w:rsidRPr="00D659F4">
        <w:rPr>
          <w:lang w:val="ru-RU"/>
        </w:rPr>
        <w:lastRenderedPageBreak/>
        <w:t>Статья 153 ЖК РФ устанавливает обязанность собственника своевременно вносить плату за жилое помещение и коммунальные услуги.</w:t>
      </w:r>
    </w:p>
    <w:p w14:paraId="622A688A" w14:textId="77777777" w:rsidR="00230A78" w:rsidRPr="00D659F4" w:rsidRDefault="00000000" w:rsidP="002628A6">
      <w:pPr>
        <w:pStyle w:val="Compact"/>
        <w:numPr>
          <w:ilvl w:val="0"/>
          <w:numId w:val="665"/>
        </w:numPr>
        <w:rPr>
          <w:lang w:val="ru-RU"/>
        </w:rPr>
      </w:pPr>
      <w:r w:rsidRPr="00D659F4">
        <w:rPr>
          <w:b/>
          <w:bCs/>
          <w:lang w:val="ru-RU"/>
        </w:rPr>
        <w:t>Правила содержания общего имущества в многоквартирном доме (утверждены Постановлением Правительства РФ от 13.08.2006 № 491)</w:t>
      </w:r>
      <w:r w:rsidRPr="00D659F4">
        <w:rPr>
          <w:lang w:val="ru-RU"/>
        </w:rPr>
        <w:t>:</w:t>
      </w:r>
    </w:p>
    <w:p w14:paraId="0FF9542C" w14:textId="77777777" w:rsidR="00230A78" w:rsidRPr="00D659F4" w:rsidRDefault="00000000" w:rsidP="002628A6">
      <w:pPr>
        <w:pStyle w:val="Compact"/>
        <w:numPr>
          <w:ilvl w:val="1"/>
          <w:numId w:val="668"/>
        </w:numPr>
        <w:rPr>
          <w:lang w:val="ru-RU"/>
        </w:rPr>
      </w:pPr>
      <w:r w:rsidRPr="00D659F4">
        <w:rPr>
          <w:lang w:val="ru-RU"/>
        </w:rPr>
        <w:t>Подпункт е) пункта 2 Правил устанавливает, что в состав общего имущества включаются земельный участок, на котором расположен многоквартирный дом и границы которого определены на основании данных государственного кадастрового учета, с элементами озеленения и благоустройства.</w:t>
      </w:r>
    </w:p>
    <w:p w14:paraId="6B1ECDE2" w14:textId="77777777" w:rsidR="00230A78" w:rsidRPr="00D659F4" w:rsidRDefault="00000000" w:rsidP="002628A6">
      <w:pPr>
        <w:pStyle w:val="Compact"/>
        <w:numPr>
          <w:ilvl w:val="1"/>
          <w:numId w:val="668"/>
        </w:numPr>
        <w:rPr>
          <w:lang w:val="ru-RU"/>
        </w:rPr>
      </w:pPr>
      <w:r w:rsidRPr="00D659F4">
        <w:rPr>
          <w:lang w:val="ru-RU"/>
        </w:rPr>
        <w:t>Пункт 10 Правил указывает, что общее имущество должно содержаться в соответствии с требованиями законодательства Российской Федерации.</w:t>
      </w:r>
    </w:p>
    <w:p w14:paraId="17CD5642" w14:textId="77777777" w:rsidR="00230A78" w:rsidRDefault="00000000" w:rsidP="002628A6">
      <w:pPr>
        <w:pStyle w:val="3"/>
      </w:pPr>
      <w:bookmarkStart w:id="592" w:name="судебная-практика-103"/>
      <w:bookmarkEnd w:id="591"/>
      <w:r>
        <w:t>Судебная практика</w:t>
      </w:r>
    </w:p>
    <w:p w14:paraId="3B72DEE5" w14:textId="77777777" w:rsidR="00230A78" w:rsidRPr="00D659F4" w:rsidRDefault="00000000" w:rsidP="002628A6">
      <w:pPr>
        <w:pStyle w:val="Compact"/>
        <w:numPr>
          <w:ilvl w:val="0"/>
          <w:numId w:val="669"/>
        </w:numPr>
        <w:rPr>
          <w:lang w:val="ru-RU"/>
        </w:rPr>
      </w:pPr>
      <w:r w:rsidRPr="00D659F4">
        <w:rPr>
          <w:b/>
          <w:bCs/>
          <w:lang w:val="ru-RU"/>
        </w:rPr>
        <w:t>Дело № 2-987/2019 (Решение) по делу № М-421/2019</w:t>
      </w:r>
      <w:r w:rsidRPr="00D659F4">
        <w:rPr>
          <w:lang w:val="ru-RU"/>
        </w:rPr>
        <w:t>:</w:t>
      </w:r>
    </w:p>
    <w:p w14:paraId="40DDC485" w14:textId="77777777" w:rsidR="00230A78" w:rsidRPr="00D659F4" w:rsidRDefault="00000000" w:rsidP="002628A6">
      <w:pPr>
        <w:pStyle w:val="Compact"/>
        <w:numPr>
          <w:ilvl w:val="1"/>
          <w:numId w:val="670"/>
        </w:numPr>
        <w:rPr>
          <w:lang w:val="ru-RU"/>
        </w:rPr>
      </w:pPr>
      <w:r w:rsidRPr="00D659F4">
        <w:rPr>
          <w:lang w:val="ru-RU"/>
        </w:rPr>
        <w:t>Суд признал, что управляющая компания несет ответственность за ненадлежащее содержание общего имущества в многоквартирном доме, в том числе за своевременную обрезку и вырубку сухостоя и аварийных деревьев.</w:t>
      </w:r>
    </w:p>
    <w:p w14:paraId="16C8E72E" w14:textId="77777777" w:rsidR="00230A78" w:rsidRPr="00D659F4" w:rsidRDefault="00000000" w:rsidP="002628A6">
      <w:pPr>
        <w:pStyle w:val="Compact"/>
        <w:numPr>
          <w:ilvl w:val="1"/>
          <w:numId w:val="670"/>
        </w:numPr>
        <w:rPr>
          <w:lang w:val="ru-RU"/>
        </w:rPr>
      </w:pPr>
      <w:r w:rsidRPr="00D659F4">
        <w:rPr>
          <w:lang w:val="ru-RU"/>
        </w:rPr>
        <w:t>В данном деле установлено, что падение дерева на автомобиль произошло на придомовой территории, за которой отвечает управляющая компания, и вследствие ненадлежащего исполнения своих обязанностей управляющей компанией.</w:t>
      </w:r>
    </w:p>
    <w:p w14:paraId="3459806A" w14:textId="77777777" w:rsidR="00230A78" w:rsidRPr="00D659F4" w:rsidRDefault="00000000" w:rsidP="002628A6">
      <w:pPr>
        <w:pStyle w:val="Compact"/>
        <w:numPr>
          <w:ilvl w:val="0"/>
          <w:numId w:val="669"/>
        </w:numPr>
        <w:rPr>
          <w:lang w:val="ru-RU"/>
        </w:rPr>
      </w:pPr>
      <w:r w:rsidRPr="00D659F4">
        <w:rPr>
          <w:b/>
          <w:bCs/>
          <w:lang w:val="ru-RU"/>
        </w:rPr>
        <w:t>Дело № 2-2259/2024 (Решение) по делу № М-852/2024</w:t>
      </w:r>
      <w:r w:rsidRPr="00D659F4">
        <w:rPr>
          <w:lang w:val="ru-RU"/>
        </w:rPr>
        <w:t>:</w:t>
      </w:r>
    </w:p>
    <w:p w14:paraId="68A03EE4" w14:textId="77777777" w:rsidR="00230A78" w:rsidRPr="00D659F4" w:rsidRDefault="00000000" w:rsidP="002628A6">
      <w:pPr>
        <w:pStyle w:val="Compact"/>
        <w:numPr>
          <w:ilvl w:val="1"/>
          <w:numId w:val="671"/>
        </w:numPr>
        <w:rPr>
          <w:lang w:val="ru-RU"/>
        </w:rPr>
      </w:pPr>
      <w:r w:rsidRPr="00D659F4">
        <w:rPr>
          <w:lang w:val="ru-RU"/>
        </w:rPr>
        <w:t>Суд установил, что управляющая компания обязана своевременно и качественно выполнять работы по содержанию и ремонту общего имущества многоквартирного дома, в том числе по оплате за содержание и ремонт жилья.</w:t>
      </w:r>
    </w:p>
    <w:p w14:paraId="6699AF9B" w14:textId="77777777" w:rsidR="00230A78" w:rsidRPr="00D659F4" w:rsidRDefault="00000000" w:rsidP="002628A6">
      <w:pPr>
        <w:pStyle w:val="Compact"/>
        <w:numPr>
          <w:ilvl w:val="1"/>
          <w:numId w:val="671"/>
        </w:numPr>
        <w:rPr>
          <w:lang w:val="ru-RU"/>
        </w:rPr>
      </w:pPr>
      <w:r w:rsidRPr="00D659F4">
        <w:rPr>
          <w:lang w:val="ru-RU"/>
        </w:rPr>
        <w:t>В данном деле управляющая компания не исполнила свои обязательства по своевременной оплате за содержание и ремонт общего имущества, что привело к образованию задолженности.</w:t>
      </w:r>
    </w:p>
    <w:p w14:paraId="30F2B409" w14:textId="77777777" w:rsidR="00230A78" w:rsidRPr="00D659F4" w:rsidRDefault="00000000" w:rsidP="002628A6">
      <w:pPr>
        <w:pStyle w:val="3"/>
        <w:rPr>
          <w:lang w:val="ru-RU"/>
        </w:rPr>
      </w:pPr>
      <w:bookmarkStart w:id="593" w:name="вывод-103"/>
      <w:bookmarkEnd w:id="592"/>
      <w:r w:rsidRPr="00D659F4">
        <w:rPr>
          <w:lang w:val="ru-RU"/>
        </w:rPr>
        <w:t>Вывод</w:t>
      </w:r>
    </w:p>
    <w:p w14:paraId="69F1983B" w14:textId="77777777" w:rsidR="00230A78" w:rsidRPr="00D659F4" w:rsidRDefault="00000000">
      <w:pPr>
        <w:pStyle w:val="FirstParagraph"/>
        <w:rPr>
          <w:lang w:val="ru-RU"/>
        </w:rPr>
      </w:pPr>
      <w:r w:rsidRPr="00D659F4">
        <w:rPr>
          <w:lang w:val="ru-RU"/>
        </w:rPr>
        <w:t>Управляющая компания несет ответственность за надлежащее содержание общего имущества в многоквартирном доме, включая своевременную обрезку и вырубку сухостоя и аварийных деревьев. В случае ненадлежащего исполнения своих обязанностей управляющей компанией, собственники помещений в многоквартирном доме вправе требовать возмещения ущерба, причиненного вследствие ненадлежащего содержания общего имущества.</w:t>
      </w:r>
    </w:p>
    <w:p w14:paraId="7469FCE7" w14:textId="77777777" w:rsidR="00230A78" w:rsidRDefault="00000000">
      <w:r>
        <w:pict w14:anchorId="412138F7">
          <v:rect id="_x0000_i1128" style="width:0;height:1.5pt" o:hralign="center" o:hrstd="t" o:hr="t"/>
        </w:pict>
      </w:r>
    </w:p>
    <w:p w14:paraId="21181238" w14:textId="77777777" w:rsidR="00230A78" w:rsidRPr="00D659F4" w:rsidRDefault="00000000" w:rsidP="002628A6">
      <w:pPr>
        <w:pStyle w:val="2"/>
        <w:rPr>
          <w:lang w:val="ru-RU"/>
        </w:rPr>
      </w:pPr>
      <w:bookmarkStart w:id="594" w:name="X043fec165c2acb0f139c52f4a70c0738cec0fe3"/>
      <w:bookmarkStart w:id="595" w:name="_Toc223180582"/>
      <w:bookmarkEnd w:id="589"/>
      <w:bookmarkEnd w:id="593"/>
      <w:r w:rsidRPr="00D659F4">
        <w:rPr>
          <w:lang w:val="ru-RU"/>
        </w:rPr>
        <w:lastRenderedPageBreak/>
        <w:t>105. Соседские конфликты. Создание коммунальной аварии из-за неправильного пользования системами</w:t>
      </w:r>
      <w:bookmarkEnd w:id="595"/>
    </w:p>
    <w:p w14:paraId="337FC231" w14:textId="77777777" w:rsidR="00230A78" w:rsidRPr="00D659F4" w:rsidRDefault="00000000" w:rsidP="002628A6">
      <w:pPr>
        <w:pStyle w:val="aa"/>
        <w:rPr>
          <w:lang w:val="ru-RU"/>
        </w:rPr>
      </w:pPr>
      <w:r w:rsidRPr="00D659F4">
        <w:rPr>
          <w:lang w:val="ru-RU"/>
        </w:rPr>
        <w:t>Жилец сбросил в общедомовую систему канализации строительный мусор, что привело к масштабному засору и обратному выбросу стоков в мою квартиру. УК годами не проводила профилактическую прочистку колодцев и не информировала жильцов о правилах эксплуатации. Могу ли я взыскать ущерб с УК за ненадлежащее техническое обслуживание систем, которое усугубило последствия действий третьего лица?</w:t>
      </w:r>
    </w:p>
    <w:p w14:paraId="47498F18" w14:textId="77777777" w:rsidR="00230A78" w:rsidRDefault="00000000" w:rsidP="002628A6">
      <w:pPr>
        <w:pStyle w:val="FirstParagraph"/>
      </w:pPr>
      <w:r>
        <w:rPr>
          <w:b/>
          <w:bCs/>
        </w:rPr>
        <w:t>Сгенерированный запрос</w:t>
      </w:r>
      <w:r>
        <w:t xml:space="preserve"> ок</w:t>
      </w:r>
    </w:p>
    <w:p w14:paraId="6C035585" w14:textId="77777777" w:rsidR="00230A78" w:rsidRDefault="00000000" w:rsidP="002628A6">
      <w:pPr>
        <w:pStyle w:val="3"/>
      </w:pPr>
      <w:bookmarkStart w:id="596" w:name="законодательство-104"/>
      <w:r>
        <w:t>1. Законодательство</w:t>
      </w:r>
    </w:p>
    <w:p w14:paraId="56F4CC4C" w14:textId="77777777" w:rsidR="00230A78" w:rsidRPr="00D659F4" w:rsidRDefault="00000000" w:rsidP="002628A6">
      <w:pPr>
        <w:pStyle w:val="Compact"/>
        <w:numPr>
          <w:ilvl w:val="0"/>
          <w:numId w:val="672"/>
        </w:numPr>
        <w:rPr>
          <w:lang w:val="ru-RU"/>
        </w:rPr>
      </w:pPr>
      <w:r w:rsidRPr="00D659F4">
        <w:rPr>
          <w:b/>
          <w:bCs/>
          <w:lang w:val="ru-RU"/>
        </w:rPr>
        <w:t>Жилищный кодекс Российской Федерации (ЖК РФ)</w:t>
      </w:r>
      <w:r w:rsidRPr="00D659F4">
        <w:rPr>
          <w:lang w:val="ru-RU"/>
        </w:rPr>
        <w:t>:</w:t>
      </w:r>
    </w:p>
    <w:p w14:paraId="084E588E" w14:textId="77777777" w:rsidR="00230A78" w:rsidRPr="00D659F4" w:rsidRDefault="00000000" w:rsidP="002628A6">
      <w:pPr>
        <w:pStyle w:val="Compact"/>
        <w:numPr>
          <w:ilvl w:val="1"/>
          <w:numId w:val="673"/>
        </w:numPr>
        <w:rPr>
          <w:lang w:val="ru-RU"/>
        </w:rPr>
      </w:pPr>
      <w:r w:rsidRPr="00D659F4">
        <w:rPr>
          <w:lang w:val="ru-RU"/>
        </w:rPr>
        <w:t>Статья 161.1 ЖК РФ устанавливает обязанность управляющей организации обеспечивать надлежащее содержание общего имущества многоквартирного дома, включая общедомовые системы канализации.</w:t>
      </w:r>
    </w:p>
    <w:p w14:paraId="40A7E400" w14:textId="77777777" w:rsidR="00230A78" w:rsidRPr="00D659F4" w:rsidRDefault="00000000" w:rsidP="002628A6">
      <w:pPr>
        <w:pStyle w:val="Compact"/>
        <w:numPr>
          <w:ilvl w:val="1"/>
          <w:numId w:val="673"/>
        </w:numPr>
        <w:rPr>
          <w:lang w:val="ru-RU"/>
        </w:rPr>
      </w:pPr>
      <w:r w:rsidRPr="00D659F4">
        <w:rPr>
          <w:lang w:val="ru-RU"/>
        </w:rPr>
        <w:t>Статья 161.2 ЖК РФ возлагает на управляющую организацию обязанность по обеспечению безопасности и сохранности общего имущества.</w:t>
      </w:r>
    </w:p>
    <w:p w14:paraId="03E2B87C" w14:textId="77777777" w:rsidR="00230A78" w:rsidRPr="00D659F4" w:rsidRDefault="00000000" w:rsidP="002628A6">
      <w:pPr>
        <w:pStyle w:val="Compact"/>
        <w:numPr>
          <w:ilvl w:val="0"/>
          <w:numId w:val="672"/>
        </w:numPr>
        <w:rPr>
          <w:lang w:val="ru-RU"/>
        </w:rPr>
      </w:pPr>
      <w:r w:rsidRPr="00D659F4">
        <w:rPr>
          <w:b/>
          <w:bCs/>
          <w:lang w:val="ru-RU"/>
        </w:rPr>
        <w:t>Гражданский кодекс Российской Федерации (ГК РФ)</w:t>
      </w:r>
      <w:r w:rsidRPr="00D659F4">
        <w:rPr>
          <w:lang w:val="ru-RU"/>
        </w:rPr>
        <w:t>:</w:t>
      </w:r>
    </w:p>
    <w:p w14:paraId="2BCC106A" w14:textId="77777777" w:rsidR="00230A78" w:rsidRPr="00D659F4" w:rsidRDefault="00000000" w:rsidP="002628A6">
      <w:pPr>
        <w:pStyle w:val="Compact"/>
        <w:numPr>
          <w:ilvl w:val="1"/>
          <w:numId w:val="674"/>
        </w:numPr>
        <w:rPr>
          <w:lang w:val="ru-RU"/>
        </w:rPr>
      </w:pPr>
      <w:r w:rsidRPr="00D659F4">
        <w:rPr>
          <w:lang w:val="ru-RU"/>
        </w:rPr>
        <w:t>Статья 1064 ГК РФ устанавливает общие основания ответственности за причинение вреда, в том числе за ущерб, причиненный ненадлежащим содержанием общего имущества.</w:t>
      </w:r>
    </w:p>
    <w:p w14:paraId="4E9E8228" w14:textId="77777777" w:rsidR="00230A78" w:rsidRPr="00D659F4" w:rsidRDefault="00000000" w:rsidP="002628A6">
      <w:pPr>
        <w:pStyle w:val="3"/>
        <w:rPr>
          <w:lang w:val="ru-RU"/>
        </w:rPr>
      </w:pPr>
      <w:bookmarkStart w:id="597" w:name="судебная-практика-104"/>
      <w:bookmarkEnd w:id="596"/>
      <w:r w:rsidRPr="00D659F4">
        <w:rPr>
          <w:lang w:val="ru-RU"/>
        </w:rPr>
        <w:t>2. Судебная практика</w:t>
      </w:r>
    </w:p>
    <w:p w14:paraId="31F41598" w14:textId="77777777" w:rsidR="00230A78" w:rsidRPr="00D659F4" w:rsidRDefault="00000000" w:rsidP="002628A6">
      <w:pPr>
        <w:pStyle w:val="4"/>
        <w:rPr>
          <w:lang w:val="ru-RU"/>
        </w:rPr>
      </w:pPr>
      <w:bookmarkStart w:id="598" w:name="X97a51d329c18c0ddea6a92cba39ec0ddbe62581"/>
      <w:r w:rsidRPr="00D659F4">
        <w:rPr>
          <w:lang w:val="ru-RU"/>
        </w:rPr>
        <w:t xml:space="preserve">1. Постановление Пятнадцатого арбитражного апелляционного суда от 23 декабря 2025 г. </w:t>
      </w:r>
      <w:r>
        <w:t>N</w:t>
      </w:r>
      <w:r w:rsidRPr="00D659F4">
        <w:rPr>
          <w:lang w:val="ru-RU"/>
        </w:rPr>
        <w:t xml:space="preserve"> 15АП-15101/25 по делу </w:t>
      </w:r>
      <w:r>
        <w:t>N</w:t>
      </w:r>
      <w:r w:rsidRPr="00D659F4">
        <w:rPr>
          <w:lang w:val="ru-RU"/>
        </w:rPr>
        <w:t xml:space="preserve"> А53-44851/2024</w:t>
      </w:r>
    </w:p>
    <w:p w14:paraId="7BED329F" w14:textId="77777777" w:rsidR="00230A78" w:rsidRPr="00D659F4" w:rsidRDefault="00000000" w:rsidP="002628A6">
      <w:pPr>
        <w:pStyle w:val="Compact"/>
        <w:numPr>
          <w:ilvl w:val="0"/>
          <w:numId w:val="675"/>
        </w:numPr>
        <w:rPr>
          <w:lang w:val="ru-RU"/>
        </w:rPr>
      </w:pPr>
      <w:r w:rsidRPr="00D659F4">
        <w:rPr>
          <w:lang w:val="ru-RU"/>
        </w:rPr>
        <w:t>Управляющая организация несет ответственность за повторный ущерб от залива, вызванного ненадлежащим содержанием общедомовой системы канализации.</w:t>
      </w:r>
    </w:p>
    <w:p w14:paraId="55BBE5C3" w14:textId="77777777" w:rsidR="00230A78" w:rsidRPr="00D659F4" w:rsidRDefault="00000000" w:rsidP="002628A6">
      <w:pPr>
        <w:pStyle w:val="Compact"/>
        <w:numPr>
          <w:ilvl w:val="0"/>
          <w:numId w:val="675"/>
        </w:numPr>
        <w:rPr>
          <w:lang w:val="ru-RU"/>
        </w:rPr>
      </w:pPr>
      <w:r w:rsidRPr="00D659F4">
        <w:rPr>
          <w:lang w:val="ru-RU"/>
        </w:rPr>
        <w:t>Страховое общество взыскало убытки в порядке суброгации с управляющей организации.</w:t>
      </w:r>
    </w:p>
    <w:p w14:paraId="246A482D" w14:textId="77777777" w:rsidR="00230A78" w:rsidRPr="00D659F4" w:rsidRDefault="00000000" w:rsidP="002628A6">
      <w:pPr>
        <w:pStyle w:val="4"/>
        <w:rPr>
          <w:lang w:val="ru-RU"/>
        </w:rPr>
      </w:pPr>
      <w:bookmarkStart w:id="599" w:name="Xef0eed38d6427462f6f3c5b4c823cad3ef42807"/>
      <w:bookmarkEnd w:id="598"/>
      <w:r w:rsidRPr="00D659F4">
        <w:rPr>
          <w:lang w:val="ru-RU"/>
        </w:rPr>
        <w:t xml:space="preserve">2. Постановление Тринадцатого арбитражного апелляционного суда от 10 июня 2025 г. </w:t>
      </w:r>
      <w:r>
        <w:t>N</w:t>
      </w:r>
      <w:r w:rsidRPr="00D659F4">
        <w:rPr>
          <w:lang w:val="ru-RU"/>
        </w:rPr>
        <w:t xml:space="preserve"> 13АП-7020/25 по делу </w:t>
      </w:r>
      <w:r>
        <w:t>N</w:t>
      </w:r>
      <w:r w:rsidRPr="00D659F4">
        <w:rPr>
          <w:lang w:val="ru-RU"/>
        </w:rPr>
        <w:t xml:space="preserve"> А56-116153/2024</w:t>
      </w:r>
    </w:p>
    <w:p w14:paraId="1C5FB420" w14:textId="77777777" w:rsidR="00230A78" w:rsidRPr="00D659F4" w:rsidRDefault="00000000" w:rsidP="002628A6">
      <w:pPr>
        <w:pStyle w:val="Compact"/>
        <w:numPr>
          <w:ilvl w:val="0"/>
          <w:numId w:val="676"/>
        </w:numPr>
        <w:rPr>
          <w:lang w:val="ru-RU"/>
        </w:rPr>
      </w:pPr>
      <w:r w:rsidRPr="00D659F4">
        <w:rPr>
          <w:lang w:val="ru-RU"/>
        </w:rPr>
        <w:t>УК несет ответственность за ущерб от засора общедомовой канализации.</w:t>
      </w:r>
    </w:p>
    <w:p w14:paraId="1E8DF7EF" w14:textId="77777777" w:rsidR="00230A78" w:rsidRPr="00D659F4" w:rsidRDefault="00000000" w:rsidP="002628A6">
      <w:pPr>
        <w:pStyle w:val="Compact"/>
        <w:numPr>
          <w:ilvl w:val="0"/>
          <w:numId w:val="676"/>
        </w:numPr>
        <w:rPr>
          <w:lang w:val="ru-RU"/>
        </w:rPr>
      </w:pPr>
      <w:r w:rsidRPr="00D659F4">
        <w:rPr>
          <w:lang w:val="ru-RU"/>
        </w:rPr>
        <w:t>Страховая компания взыскала ущерб в порядке суброгации с управляющей компании.</w:t>
      </w:r>
    </w:p>
    <w:p w14:paraId="476D4A2A" w14:textId="77777777" w:rsidR="00230A78" w:rsidRPr="00D659F4" w:rsidRDefault="00000000" w:rsidP="002628A6">
      <w:pPr>
        <w:pStyle w:val="4"/>
        <w:rPr>
          <w:lang w:val="ru-RU"/>
        </w:rPr>
      </w:pPr>
      <w:bookmarkStart w:id="600" w:name="X5a98f2dbe32b631cd582c096b243b400e02ecce"/>
      <w:bookmarkEnd w:id="599"/>
      <w:r w:rsidRPr="00D659F4">
        <w:rPr>
          <w:lang w:val="ru-RU"/>
        </w:rPr>
        <w:t xml:space="preserve">3. Постановление Тринадцатого арбитражного апелляционного суда от 23 апреля 2025 г. </w:t>
      </w:r>
      <w:r>
        <w:t>N</w:t>
      </w:r>
      <w:r w:rsidRPr="00D659F4">
        <w:rPr>
          <w:lang w:val="ru-RU"/>
        </w:rPr>
        <w:t xml:space="preserve"> 13АП-6563/25 по делу </w:t>
      </w:r>
      <w:r>
        <w:t>N</w:t>
      </w:r>
      <w:r w:rsidRPr="00D659F4">
        <w:rPr>
          <w:lang w:val="ru-RU"/>
        </w:rPr>
        <w:t xml:space="preserve"> А56-127634/2024</w:t>
      </w:r>
    </w:p>
    <w:p w14:paraId="46C30BE4" w14:textId="77777777" w:rsidR="00230A78" w:rsidRPr="00D659F4" w:rsidRDefault="00000000" w:rsidP="002628A6">
      <w:pPr>
        <w:pStyle w:val="Compact"/>
        <w:numPr>
          <w:ilvl w:val="0"/>
          <w:numId w:val="677"/>
        </w:numPr>
        <w:rPr>
          <w:lang w:val="ru-RU"/>
        </w:rPr>
      </w:pPr>
      <w:r w:rsidRPr="00D659F4">
        <w:rPr>
          <w:lang w:val="ru-RU"/>
        </w:rPr>
        <w:t>УК обязана возместить ущерб от залива, несмотря на доводы о вине жильцов.</w:t>
      </w:r>
    </w:p>
    <w:p w14:paraId="43AC137A" w14:textId="77777777" w:rsidR="00230A78" w:rsidRPr="00D659F4" w:rsidRDefault="00000000" w:rsidP="002628A6">
      <w:pPr>
        <w:pStyle w:val="Compact"/>
        <w:numPr>
          <w:ilvl w:val="0"/>
          <w:numId w:val="677"/>
        </w:numPr>
        <w:rPr>
          <w:lang w:val="ru-RU"/>
        </w:rPr>
      </w:pPr>
      <w:r w:rsidRPr="00D659F4">
        <w:rPr>
          <w:lang w:val="ru-RU"/>
        </w:rPr>
        <w:t>Страховая компания взыскала ущерб в порядке суброгации с управляющей компании.</w:t>
      </w:r>
    </w:p>
    <w:p w14:paraId="3B740D81" w14:textId="77777777" w:rsidR="00230A78" w:rsidRPr="00D659F4" w:rsidRDefault="00000000" w:rsidP="002628A6">
      <w:pPr>
        <w:pStyle w:val="3"/>
        <w:rPr>
          <w:lang w:val="ru-RU"/>
        </w:rPr>
      </w:pPr>
      <w:bookmarkStart w:id="601" w:name="вывод-104"/>
      <w:bookmarkEnd w:id="597"/>
      <w:bookmarkEnd w:id="600"/>
      <w:r w:rsidRPr="00D659F4">
        <w:rPr>
          <w:lang w:val="ru-RU"/>
        </w:rPr>
        <w:lastRenderedPageBreak/>
        <w:t>3. Вывод</w:t>
      </w:r>
    </w:p>
    <w:p w14:paraId="6E36F410" w14:textId="77777777" w:rsidR="00230A78" w:rsidRPr="00D659F4" w:rsidRDefault="00000000">
      <w:pPr>
        <w:pStyle w:val="FirstParagraph"/>
        <w:rPr>
          <w:lang w:val="ru-RU"/>
        </w:rPr>
      </w:pPr>
      <w:r w:rsidRPr="00D659F4">
        <w:rPr>
          <w:lang w:val="ru-RU"/>
        </w:rPr>
        <w:t>Управляющая организация несет ответственность за ущерб, причиненный ненадлежащим содержанием общедомовых систем канализации, в том числе в случае повторного залива. Взыскание убытков в порядке суброгации возможно при доказанности факта ненадлежащего содержания общедомового имущества управляющей организацией.</w:t>
      </w:r>
    </w:p>
    <w:p w14:paraId="4D3E00B9" w14:textId="77777777" w:rsidR="00230A78" w:rsidRDefault="00000000">
      <w:r>
        <w:pict w14:anchorId="32933379">
          <v:rect id="_x0000_i1129" style="width:0;height:1.5pt" o:hralign="center" o:hrstd="t" o:hr="t"/>
        </w:pict>
      </w:r>
    </w:p>
    <w:p w14:paraId="14B44C28" w14:textId="6A3F6ADC" w:rsidR="002628A6" w:rsidRDefault="002628A6" w:rsidP="002628A6">
      <w:pPr>
        <w:pStyle w:val="1"/>
        <w:rPr>
          <w:lang w:val="ru-RU"/>
        </w:rPr>
      </w:pPr>
      <w:bookmarkStart w:id="602" w:name="Xf895d3edc220ca3ded0c02e32b0e610fbe85d62"/>
      <w:bookmarkStart w:id="603" w:name="_Toc223180583"/>
      <w:bookmarkEnd w:id="594"/>
      <w:bookmarkEnd w:id="601"/>
      <w:r w:rsidRPr="00D659F4">
        <w:rPr>
          <w:lang w:val="ru-RU"/>
        </w:rPr>
        <w:t>Гарантии подрядчики</w:t>
      </w:r>
      <w:bookmarkEnd w:id="603"/>
    </w:p>
    <w:p w14:paraId="5EAE9D3C" w14:textId="250D925A" w:rsidR="00230A78" w:rsidRPr="00D659F4" w:rsidRDefault="00000000" w:rsidP="002628A6">
      <w:pPr>
        <w:pStyle w:val="2"/>
        <w:rPr>
          <w:lang w:val="ru-RU"/>
        </w:rPr>
      </w:pPr>
      <w:bookmarkStart w:id="604" w:name="_Toc223180584"/>
      <w:r w:rsidRPr="00D659F4">
        <w:rPr>
          <w:lang w:val="ru-RU"/>
        </w:rPr>
        <w:t>106. Гарантии подрядчики. Отказ в страховом случае</w:t>
      </w:r>
      <w:bookmarkEnd w:id="604"/>
    </w:p>
    <w:p w14:paraId="6BD2F371" w14:textId="77777777" w:rsidR="00230A78" w:rsidRPr="00D659F4" w:rsidRDefault="00000000" w:rsidP="002628A6">
      <w:pPr>
        <w:pStyle w:val="aa"/>
        <w:rPr>
          <w:lang w:val="ru-RU"/>
        </w:rPr>
      </w:pPr>
      <w:r w:rsidRPr="00D659F4">
        <w:rPr>
          <w:lang w:val="ru-RU"/>
        </w:rPr>
        <w:t>В моей квартире лопнул радиатор отопления, установленный УК в ходе плановой замены 2 года назад. Страховая компания УК отказывает в выплате, ссылаясь на неправильный монтаж (дефект работы). УК вину не признает. Могу ли я взыскать ущерб напрямую с УК, как выбравшей ненадежного подрядчика и не обеспечившей надлежащий контроль?</w:t>
      </w:r>
    </w:p>
    <w:p w14:paraId="16D21E6E" w14:textId="77777777" w:rsidR="00230A78" w:rsidRDefault="00000000" w:rsidP="002628A6">
      <w:pPr>
        <w:pStyle w:val="FirstParagraph"/>
      </w:pPr>
      <w:r>
        <w:rPr>
          <w:b/>
          <w:bCs/>
        </w:rPr>
        <w:t>Сгенерированный запрос</w:t>
      </w:r>
      <w:r>
        <w:t xml:space="preserve"> ок</w:t>
      </w:r>
    </w:p>
    <w:p w14:paraId="15E6167D" w14:textId="77777777" w:rsidR="00230A78" w:rsidRDefault="00000000" w:rsidP="002628A6">
      <w:pPr>
        <w:pStyle w:val="3"/>
      </w:pPr>
      <w:bookmarkStart w:id="605" w:name="законодательство-105"/>
      <w:r>
        <w:t>1. Законодательство</w:t>
      </w:r>
    </w:p>
    <w:p w14:paraId="36F9798D" w14:textId="77777777" w:rsidR="00230A78" w:rsidRPr="00D659F4" w:rsidRDefault="00000000" w:rsidP="002628A6">
      <w:pPr>
        <w:pStyle w:val="Compact"/>
        <w:numPr>
          <w:ilvl w:val="0"/>
          <w:numId w:val="678"/>
        </w:numPr>
        <w:rPr>
          <w:lang w:val="ru-RU"/>
        </w:rPr>
      </w:pPr>
      <w:r w:rsidRPr="00D659F4">
        <w:rPr>
          <w:b/>
          <w:bCs/>
          <w:lang w:val="ru-RU"/>
        </w:rPr>
        <w:t>Гражданский кодекс Российской Федерации (ст. 1064 ГК РФ)</w:t>
      </w:r>
      <w:r w:rsidRPr="00D659F4">
        <w:rPr>
          <w:lang w:val="ru-RU"/>
        </w:rPr>
        <w:t>:</w:t>
      </w:r>
    </w:p>
    <w:p w14:paraId="1BB8DC48" w14:textId="77777777" w:rsidR="00230A78" w:rsidRPr="00D659F4" w:rsidRDefault="00000000" w:rsidP="002628A6">
      <w:pPr>
        <w:pStyle w:val="Compact"/>
        <w:numPr>
          <w:ilvl w:val="1"/>
          <w:numId w:val="679"/>
        </w:numPr>
        <w:rPr>
          <w:lang w:val="ru-RU"/>
        </w:rPr>
      </w:pPr>
      <w:r w:rsidRPr="00D659F4">
        <w:rPr>
          <w:lang w:val="ru-RU"/>
        </w:rPr>
        <w:t>Устанавливает обязанность возмещения вреда, причиненного личности или имуществу гражданина, а также имуществу юридического лица.</w:t>
      </w:r>
    </w:p>
    <w:p w14:paraId="1DE789A1" w14:textId="77777777" w:rsidR="00230A78" w:rsidRPr="00D659F4" w:rsidRDefault="00000000" w:rsidP="002628A6">
      <w:pPr>
        <w:pStyle w:val="Compact"/>
        <w:numPr>
          <w:ilvl w:val="0"/>
          <w:numId w:val="678"/>
        </w:numPr>
        <w:rPr>
          <w:lang w:val="ru-RU"/>
        </w:rPr>
      </w:pPr>
      <w:r w:rsidRPr="00D659F4">
        <w:rPr>
          <w:b/>
          <w:bCs/>
          <w:lang w:val="ru-RU"/>
        </w:rPr>
        <w:t>Жилищный кодекс Российской Федерации (ст. 161, 162)</w:t>
      </w:r>
      <w:r w:rsidRPr="00D659F4">
        <w:rPr>
          <w:lang w:val="ru-RU"/>
        </w:rPr>
        <w:t>:</w:t>
      </w:r>
    </w:p>
    <w:p w14:paraId="5697A64D" w14:textId="77777777" w:rsidR="00230A78" w:rsidRPr="00D659F4" w:rsidRDefault="00000000" w:rsidP="002628A6">
      <w:pPr>
        <w:pStyle w:val="Compact"/>
        <w:numPr>
          <w:ilvl w:val="1"/>
          <w:numId w:val="680"/>
        </w:numPr>
        <w:rPr>
          <w:lang w:val="ru-RU"/>
        </w:rPr>
      </w:pPr>
      <w:r w:rsidRPr="00D659F4">
        <w:rPr>
          <w:lang w:val="ru-RU"/>
        </w:rPr>
        <w:t>Определяет порядок управления многоквартирным домом, включая обязанности управляющей компании по содержанию общего имущества.</w:t>
      </w:r>
    </w:p>
    <w:p w14:paraId="12D3B663" w14:textId="77777777" w:rsidR="00230A78" w:rsidRDefault="00000000" w:rsidP="002628A6">
      <w:pPr>
        <w:pStyle w:val="Compact"/>
        <w:numPr>
          <w:ilvl w:val="0"/>
          <w:numId w:val="678"/>
        </w:numPr>
      </w:pPr>
      <w:r w:rsidRPr="00D659F4">
        <w:rPr>
          <w:b/>
          <w:bCs/>
          <w:lang w:val="ru-RU"/>
        </w:rPr>
        <w:t xml:space="preserve">Правила содержания общего имущества в многоквартирном доме (утв. </w:t>
      </w:r>
      <w:r>
        <w:rPr>
          <w:b/>
          <w:bCs/>
        </w:rPr>
        <w:t>Постановлением Правительства РФ от 13.08.2006 № 491)</w:t>
      </w:r>
      <w:r>
        <w:t>:</w:t>
      </w:r>
    </w:p>
    <w:p w14:paraId="5F08A258" w14:textId="77777777" w:rsidR="00230A78" w:rsidRPr="00D659F4" w:rsidRDefault="00000000" w:rsidP="002628A6">
      <w:pPr>
        <w:pStyle w:val="Compact"/>
        <w:numPr>
          <w:ilvl w:val="1"/>
          <w:numId w:val="681"/>
        </w:numPr>
        <w:rPr>
          <w:lang w:val="ru-RU"/>
        </w:rPr>
      </w:pPr>
      <w:r w:rsidRPr="00D659F4">
        <w:rPr>
          <w:lang w:val="ru-RU"/>
        </w:rPr>
        <w:t>Устанавливают требования к содержанию общего имущества, включая радиаторы отопления.</w:t>
      </w:r>
    </w:p>
    <w:p w14:paraId="6948F484" w14:textId="77777777" w:rsidR="00230A78" w:rsidRDefault="00000000" w:rsidP="002628A6">
      <w:pPr>
        <w:pStyle w:val="Compact"/>
        <w:numPr>
          <w:ilvl w:val="0"/>
          <w:numId w:val="678"/>
        </w:numPr>
      </w:pPr>
      <w:r w:rsidRPr="00D659F4">
        <w:rPr>
          <w:b/>
          <w:bCs/>
          <w:lang w:val="ru-RU"/>
        </w:rPr>
        <w:t xml:space="preserve">Правила и нормы технической эксплуатации жилищного фонда (утв. </w:t>
      </w:r>
      <w:r>
        <w:rPr>
          <w:b/>
          <w:bCs/>
        </w:rPr>
        <w:t>Постановлением Госстроя РФ от 27.09.2003 № 170)</w:t>
      </w:r>
      <w:r>
        <w:t>:</w:t>
      </w:r>
    </w:p>
    <w:p w14:paraId="2ED95108" w14:textId="77777777" w:rsidR="00230A78" w:rsidRPr="00D659F4" w:rsidRDefault="00000000" w:rsidP="002628A6">
      <w:pPr>
        <w:pStyle w:val="Compact"/>
        <w:numPr>
          <w:ilvl w:val="1"/>
          <w:numId w:val="682"/>
        </w:numPr>
        <w:rPr>
          <w:lang w:val="ru-RU"/>
        </w:rPr>
      </w:pPr>
      <w:r w:rsidRPr="00D659F4">
        <w:rPr>
          <w:lang w:val="ru-RU"/>
        </w:rPr>
        <w:t>Определяют требования к техническому обслуживанию и ремонту общего имущества.</w:t>
      </w:r>
    </w:p>
    <w:p w14:paraId="62067B04" w14:textId="77777777" w:rsidR="00230A78" w:rsidRPr="00D659F4" w:rsidRDefault="00000000" w:rsidP="002628A6">
      <w:pPr>
        <w:pStyle w:val="3"/>
        <w:rPr>
          <w:lang w:val="ru-RU"/>
        </w:rPr>
      </w:pPr>
      <w:bookmarkStart w:id="606" w:name="судебная-практика-105"/>
      <w:bookmarkEnd w:id="605"/>
      <w:r w:rsidRPr="00D659F4">
        <w:rPr>
          <w:lang w:val="ru-RU"/>
        </w:rPr>
        <w:t>2. Судебная практика</w:t>
      </w:r>
    </w:p>
    <w:p w14:paraId="2DAA43DD"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77FA2EFA" w14:textId="77777777" w:rsidR="00230A78" w:rsidRPr="00D659F4" w:rsidRDefault="00000000" w:rsidP="002628A6">
      <w:pPr>
        <w:pStyle w:val="3"/>
        <w:rPr>
          <w:lang w:val="ru-RU"/>
        </w:rPr>
      </w:pPr>
      <w:bookmarkStart w:id="607" w:name="вывод-105"/>
      <w:bookmarkEnd w:id="606"/>
      <w:r w:rsidRPr="00D659F4">
        <w:rPr>
          <w:lang w:val="ru-RU"/>
        </w:rPr>
        <w:t>3. Вывод</w:t>
      </w:r>
    </w:p>
    <w:p w14:paraId="53E927C7" w14:textId="77777777" w:rsidR="00230A78" w:rsidRPr="00D659F4" w:rsidRDefault="00000000">
      <w:pPr>
        <w:pStyle w:val="FirstParagraph"/>
        <w:rPr>
          <w:lang w:val="ru-RU"/>
        </w:rPr>
      </w:pPr>
      <w:r w:rsidRPr="00D659F4">
        <w:rPr>
          <w:lang w:val="ru-RU"/>
        </w:rPr>
        <w:t xml:space="preserve">Управляющая компания несет ответственность за ненадлежащее содержание общего имущества многоквартирного дома, включая радиаторы отопления. При повреждении </w:t>
      </w:r>
      <w:r w:rsidRPr="00D659F4">
        <w:rPr>
          <w:lang w:val="ru-RU"/>
        </w:rPr>
        <w:lastRenderedPageBreak/>
        <w:t>радиатора отопления вследствие ненадлежащего монтажа или обслуживания, управляющая компания обязана возместить причиненный ущерб.</w:t>
      </w:r>
    </w:p>
    <w:p w14:paraId="32A7D9FB" w14:textId="77777777" w:rsidR="00230A78" w:rsidRPr="00D659F4" w:rsidRDefault="00000000">
      <w:pPr>
        <w:pStyle w:val="a0"/>
        <w:rPr>
          <w:lang w:val="ru-RU"/>
        </w:rPr>
      </w:pPr>
      <w:r w:rsidRPr="00D659F4">
        <w:rPr>
          <w:lang w:val="ru-RU"/>
        </w:rPr>
        <w:t>Если управляющая компания не признает вину и отказывает в выплате, собственник квартиры вправе обратиться в суд с иском о возмещении ущерба, представив доказательства некачественного монтажа радиатора отопления. Исковая давность по таким требованиям составляет три года с момента обнаружения недостатков выполненных работ.</w:t>
      </w:r>
    </w:p>
    <w:p w14:paraId="6C62401B" w14:textId="77777777" w:rsidR="00230A78" w:rsidRDefault="00000000">
      <w:r>
        <w:pict w14:anchorId="542A7755">
          <v:rect id="_x0000_i1130" style="width:0;height:1.5pt" o:hralign="center" o:hrstd="t" o:hr="t"/>
        </w:pict>
      </w:r>
    </w:p>
    <w:p w14:paraId="1042486B" w14:textId="77777777" w:rsidR="00230A78" w:rsidRPr="00D659F4" w:rsidRDefault="00000000" w:rsidP="002628A6">
      <w:pPr>
        <w:pStyle w:val="2"/>
        <w:rPr>
          <w:lang w:val="ru-RU"/>
        </w:rPr>
      </w:pPr>
      <w:bookmarkStart w:id="608" w:name="Xc14427f0b4cab26dded927c8f50774582dcd7a3"/>
      <w:bookmarkStart w:id="609" w:name="_Toc223180585"/>
      <w:bookmarkEnd w:id="602"/>
      <w:bookmarkEnd w:id="607"/>
      <w:r w:rsidRPr="00D659F4">
        <w:rPr>
          <w:lang w:val="ru-RU"/>
        </w:rPr>
        <w:t>107. Гарантии подрядчики. Некачественный ремонт по гарантии</w:t>
      </w:r>
      <w:bookmarkEnd w:id="609"/>
    </w:p>
    <w:p w14:paraId="59E0E70B" w14:textId="77777777" w:rsidR="00230A78" w:rsidRPr="00D659F4" w:rsidRDefault="00000000" w:rsidP="002628A6">
      <w:pPr>
        <w:pStyle w:val="aa"/>
        <w:rPr>
          <w:lang w:val="ru-RU"/>
        </w:rPr>
      </w:pPr>
      <w:r w:rsidRPr="00D659F4">
        <w:rPr>
          <w:lang w:val="ru-RU"/>
        </w:rPr>
        <w:t>УК сделала мне ремонт потолка после протечки. Через месяц по гарантии штукатурка отвалилась. УК отказывается переделывать, ссылаясь на то, что я “проветривал комнату не так”. Как взыскать компенсацию, чтобы сделать ремонт силами другой фирмы, и штраф за некачественную работу?</w:t>
      </w:r>
    </w:p>
    <w:p w14:paraId="240C775A" w14:textId="77777777" w:rsidR="00230A78" w:rsidRPr="00D659F4" w:rsidRDefault="00000000" w:rsidP="002628A6">
      <w:pPr>
        <w:pStyle w:val="FirstParagraph"/>
        <w:rPr>
          <w:lang w:val="ru-RU"/>
        </w:rPr>
      </w:pPr>
      <w:r w:rsidRPr="00D659F4">
        <w:rPr>
          <w:b/>
          <w:bCs/>
          <w:lang w:val="ru-RU"/>
        </w:rPr>
        <w:t>Сгенерированный запрос</w:t>
      </w:r>
      <w:r w:rsidRPr="00D659F4">
        <w:rPr>
          <w:lang w:val="ru-RU"/>
        </w:rPr>
        <w:t xml:space="preserve"> Уточните, пожалуйста, является ли ремонт потолка, выполненный УК, профессиональным видом деятельности (оказание услуг по ремонту) или это ремонт, выполненный силами УК в рамках управления многоквартирным домом?</w:t>
      </w:r>
    </w:p>
    <w:p w14:paraId="0D4B6FD2" w14:textId="77777777" w:rsidR="00230A78" w:rsidRPr="00D659F4" w:rsidRDefault="00000000" w:rsidP="002628A6">
      <w:pPr>
        <w:pStyle w:val="a0"/>
        <w:rPr>
          <w:lang w:val="ru-RU"/>
        </w:rPr>
      </w:pPr>
      <w:r w:rsidRPr="00D659F4">
        <w:rPr>
          <w:b/>
          <w:bCs/>
          <w:lang w:val="ru-RU"/>
        </w:rPr>
        <w:t>Сгенерированный ответ</w:t>
      </w:r>
      <w:r w:rsidRPr="00D659F4">
        <w:rPr>
          <w:lang w:val="ru-RU"/>
        </w:rPr>
        <w:t xml:space="preserve"> 1) Допущения: - Между пользователем и УК заключен договор подряда на ремонт потолка. - Протечка произошла не по вине пользователя. - Пользователь обращался к УК по гарантии в установленный срок. - Отвалившаяся штукатурка подтверждена актом осмотра и зафиксирована как дефект некачественно выполненных работ.</w:t>
      </w:r>
    </w:p>
    <w:p w14:paraId="220D80A4" w14:textId="77777777" w:rsidR="00230A78" w:rsidRDefault="00000000" w:rsidP="002628A6">
      <w:pPr>
        <w:pStyle w:val="Compact"/>
        <w:numPr>
          <w:ilvl w:val="0"/>
          <w:numId w:val="683"/>
        </w:numPr>
      </w:pPr>
      <w:r w:rsidRPr="00D659F4">
        <w:rPr>
          <w:lang w:val="ru-RU"/>
        </w:rPr>
        <w:t xml:space="preserve">Ответ: Пользователь вправе требовать устранения недостатков выполненных работ в разумный срок или возмещения расходов на устранение недостатков силами другой фирмы с взысканием штрафа за нарушение сроков устранения недостатков (ст. 29 Закона РФ «О защите прав потребителей»). </w:t>
      </w:r>
      <w:r>
        <w:t>Для этого необходимо:</w:t>
      </w:r>
    </w:p>
    <w:p w14:paraId="7B0CD3A3" w14:textId="77777777" w:rsidR="00230A78" w:rsidRPr="00D659F4" w:rsidRDefault="00000000" w:rsidP="002628A6">
      <w:pPr>
        <w:pStyle w:val="Compact"/>
        <w:numPr>
          <w:ilvl w:val="0"/>
          <w:numId w:val="684"/>
        </w:numPr>
        <w:rPr>
          <w:lang w:val="ru-RU"/>
        </w:rPr>
      </w:pPr>
      <w:r w:rsidRPr="00D659F4">
        <w:rPr>
          <w:lang w:val="ru-RU"/>
        </w:rPr>
        <w:t>Составить письменную претензию в адрес УК с требованием устранить недостатки или возместить расходы на устранение недостатков силами другой фирмы.</w:t>
      </w:r>
    </w:p>
    <w:p w14:paraId="36202008" w14:textId="77777777" w:rsidR="00230A78" w:rsidRPr="00D659F4" w:rsidRDefault="00000000" w:rsidP="002628A6">
      <w:pPr>
        <w:pStyle w:val="Compact"/>
        <w:numPr>
          <w:ilvl w:val="0"/>
          <w:numId w:val="684"/>
        </w:numPr>
        <w:rPr>
          <w:lang w:val="ru-RU"/>
        </w:rPr>
      </w:pPr>
      <w:r w:rsidRPr="00D659F4">
        <w:rPr>
          <w:lang w:val="ru-RU"/>
        </w:rPr>
        <w:t>Если УК откажется удовлетворить претензию, обратиться в суд с исковым заявлением о защите прав потребителя, указав требования о возмещении расходов на устранение недостатков, компенсации морального вреда и взыскании штрафа в размере 50% от суммы иска (ст. 13 Закона РФ «О защите прав потребителей»).</w:t>
      </w:r>
    </w:p>
    <w:p w14:paraId="0979AAA7" w14:textId="77777777" w:rsidR="00230A78" w:rsidRDefault="00000000" w:rsidP="002628A6">
      <w:pPr>
        <w:pStyle w:val="3"/>
      </w:pPr>
      <w:bookmarkStart w:id="610" w:name="законодательство-106"/>
      <w:r>
        <w:t>Законодательство</w:t>
      </w:r>
    </w:p>
    <w:p w14:paraId="1B9470AF" w14:textId="77777777" w:rsidR="00230A78" w:rsidRPr="00D659F4" w:rsidRDefault="00000000" w:rsidP="002628A6">
      <w:pPr>
        <w:pStyle w:val="Compact"/>
        <w:numPr>
          <w:ilvl w:val="0"/>
          <w:numId w:val="685"/>
        </w:numPr>
        <w:rPr>
          <w:lang w:val="ru-RU"/>
        </w:rPr>
      </w:pPr>
      <w:r w:rsidRPr="00D659F4">
        <w:rPr>
          <w:b/>
          <w:bCs/>
          <w:lang w:val="ru-RU"/>
        </w:rPr>
        <w:t>Гражданский кодекс Российской Федерации (ГК РФ):</w:t>
      </w:r>
    </w:p>
    <w:p w14:paraId="28B39CE7" w14:textId="77777777" w:rsidR="00230A78" w:rsidRPr="00D659F4" w:rsidRDefault="00000000" w:rsidP="002628A6">
      <w:pPr>
        <w:pStyle w:val="Compact"/>
        <w:numPr>
          <w:ilvl w:val="1"/>
          <w:numId w:val="686"/>
        </w:numPr>
        <w:rPr>
          <w:lang w:val="ru-RU"/>
        </w:rPr>
      </w:pPr>
      <w:r w:rsidRPr="00D659F4">
        <w:rPr>
          <w:lang w:val="ru-RU"/>
        </w:rPr>
        <w:t>Статья 702 — устанавливает обязательства по договору подряда.</w:t>
      </w:r>
    </w:p>
    <w:p w14:paraId="0D970DA8" w14:textId="77777777" w:rsidR="00230A78" w:rsidRPr="00D659F4" w:rsidRDefault="00000000" w:rsidP="002628A6">
      <w:pPr>
        <w:pStyle w:val="Compact"/>
        <w:numPr>
          <w:ilvl w:val="1"/>
          <w:numId w:val="686"/>
        </w:numPr>
        <w:rPr>
          <w:lang w:val="ru-RU"/>
        </w:rPr>
      </w:pPr>
      <w:r w:rsidRPr="00D659F4">
        <w:rPr>
          <w:lang w:val="ru-RU"/>
        </w:rPr>
        <w:t>Статья 721 — определяет требования к качеству выполненной работы.</w:t>
      </w:r>
    </w:p>
    <w:p w14:paraId="76F3A14C" w14:textId="77777777" w:rsidR="00230A78" w:rsidRPr="00D659F4" w:rsidRDefault="00000000" w:rsidP="002628A6">
      <w:pPr>
        <w:pStyle w:val="Compact"/>
        <w:numPr>
          <w:ilvl w:val="1"/>
          <w:numId w:val="686"/>
        </w:numPr>
        <w:rPr>
          <w:lang w:val="ru-RU"/>
        </w:rPr>
      </w:pPr>
      <w:r w:rsidRPr="00D659F4">
        <w:rPr>
          <w:lang w:val="ru-RU"/>
        </w:rPr>
        <w:lastRenderedPageBreak/>
        <w:t>Статья 723 — предусматривает последствия выполнения работ с недостатками.</w:t>
      </w:r>
    </w:p>
    <w:p w14:paraId="7B7FD472" w14:textId="77777777" w:rsidR="00230A78" w:rsidRPr="00D659F4" w:rsidRDefault="00000000" w:rsidP="002628A6">
      <w:pPr>
        <w:pStyle w:val="Compact"/>
        <w:numPr>
          <w:ilvl w:val="1"/>
          <w:numId w:val="686"/>
        </w:numPr>
        <w:rPr>
          <w:lang w:val="ru-RU"/>
        </w:rPr>
      </w:pPr>
      <w:r w:rsidRPr="00D659F4">
        <w:rPr>
          <w:lang w:val="ru-RU"/>
        </w:rPr>
        <w:t>Статья 737 — регулирует права заказчика при обнаружении недостатков в выполненных работах.</w:t>
      </w:r>
    </w:p>
    <w:p w14:paraId="720612B8" w14:textId="77777777" w:rsidR="00230A78" w:rsidRPr="00D659F4" w:rsidRDefault="00000000" w:rsidP="002628A6">
      <w:pPr>
        <w:pStyle w:val="Compact"/>
        <w:numPr>
          <w:ilvl w:val="1"/>
          <w:numId w:val="686"/>
        </w:numPr>
        <w:rPr>
          <w:lang w:val="ru-RU"/>
        </w:rPr>
      </w:pPr>
      <w:r w:rsidRPr="00D659F4">
        <w:rPr>
          <w:lang w:val="ru-RU"/>
        </w:rPr>
        <w:t>Статья 397 — устанавливает право заказчика на возмещение расходов на устранение недостатков.</w:t>
      </w:r>
    </w:p>
    <w:p w14:paraId="6E09200A" w14:textId="77777777" w:rsidR="00230A78" w:rsidRPr="00D659F4" w:rsidRDefault="00000000" w:rsidP="002628A6">
      <w:pPr>
        <w:pStyle w:val="Compact"/>
        <w:numPr>
          <w:ilvl w:val="0"/>
          <w:numId w:val="685"/>
        </w:numPr>
        <w:rPr>
          <w:lang w:val="ru-RU"/>
        </w:rPr>
      </w:pPr>
      <w:r w:rsidRPr="00D659F4">
        <w:rPr>
          <w:b/>
          <w:bCs/>
          <w:lang w:val="ru-RU"/>
        </w:rPr>
        <w:t>Закон Российской Федерации от 07.02.1992 № 2300-1 «О защите прав потребителей» (Закон о защите прав потребителей):</w:t>
      </w:r>
    </w:p>
    <w:p w14:paraId="6F1F21EE" w14:textId="77777777" w:rsidR="00230A78" w:rsidRPr="00D659F4" w:rsidRDefault="00000000" w:rsidP="002628A6">
      <w:pPr>
        <w:pStyle w:val="Compact"/>
        <w:numPr>
          <w:ilvl w:val="1"/>
          <w:numId w:val="687"/>
        </w:numPr>
        <w:rPr>
          <w:lang w:val="ru-RU"/>
        </w:rPr>
      </w:pPr>
      <w:r w:rsidRPr="00D659F4">
        <w:rPr>
          <w:lang w:val="ru-RU"/>
        </w:rPr>
        <w:t>Статья 4 — устанавливает обязанность исполнителя выполнить работу или оказать услугу надлежащего качества.</w:t>
      </w:r>
    </w:p>
    <w:p w14:paraId="1865A2DF" w14:textId="77777777" w:rsidR="00230A78" w:rsidRPr="00D659F4" w:rsidRDefault="00000000" w:rsidP="002628A6">
      <w:pPr>
        <w:pStyle w:val="Compact"/>
        <w:numPr>
          <w:ilvl w:val="1"/>
          <w:numId w:val="687"/>
        </w:numPr>
        <w:rPr>
          <w:lang w:val="ru-RU"/>
        </w:rPr>
      </w:pPr>
      <w:r w:rsidRPr="00D659F4">
        <w:rPr>
          <w:lang w:val="ru-RU"/>
        </w:rPr>
        <w:t>Статья 13 — предусматривает ответственность исполнителя за несоблюдение в добровольном порядке удовлетворения требований потребителя.</w:t>
      </w:r>
    </w:p>
    <w:p w14:paraId="0E25FEC9" w14:textId="77777777" w:rsidR="00230A78" w:rsidRPr="00D659F4" w:rsidRDefault="00000000" w:rsidP="002628A6">
      <w:pPr>
        <w:pStyle w:val="Compact"/>
        <w:numPr>
          <w:ilvl w:val="1"/>
          <w:numId w:val="687"/>
        </w:numPr>
        <w:rPr>
          <w:lang w:val="ru-RU"/>
        </w:rPr>
      </w:pPr>
      <w:r w:rsidRPr="00D659F4">
        <w:rPr>
          <w:lang w:val="ru-RU"/>
        </w:rPr>
        <w:t>Статья 15 — устанавливает обязанность компенсации морального вреда потребителю.</w:t>
      </w:r>
    </w:p>
    <w:p w14:paraId="62AC1A38" w14:textId="77777777" w:rsidR="00230A78" w:rsidRPr="00D659F4" w:rsidRDefault="00000000" w:rsidP="002628A6">
      <w:pPr>
        <w:pStyle w:val="Compact"/>
        <w:numPr>
          <w:ilvl w:val="1"/>
          <w:numId w:val="687"/>
        </w:numPr>
        <w:rPr>
          <w:lang w:val="ru-RU"/>
        </w:rPr>
      </w:pPr>
      <w:r w:rsidRPr="00D659F4">
        <w:rPr>
          <w:lang w:val="ru-RU"/>
        </w:rPr>
        <w:t>Статья 29 — предусматривает право потребителя требовать возмещения расходов на устранение недостатков выполненной работы.</w:t>
      </w:r>
    </w:p>
    <w:p w14:paraId="7F76AED5" w14:textId="77777777" w:rsidR="00230A78" w:rsidRPr="00D659F4" w:rsidRDefault="00000000" w:rsidP="002628A6">
      <w:pPr>
        <w:pStyle w:val="Compact"/>
        <w:numPr>
          <w:ilvl w:val="0"/>
          <w:numId w:val="685"/>
        </w:numPr>
        <w:rPr>
          <w:lang w:val="ru-RU"/>
        </w:rPr>
      </w:pPr>
      <w:r w:rsidRPr="00D659F4">
        <w:rPr>
          <w:b/>
          <w:bCs/>
          <w:lang w:val="ru-RU"/>
        </w:rPr>
        <w:t>Гражданский процессуальный кодекс Российской Федерации (ГПК РФ):</w:t>
      </w:r>
    </w:p>
    <w:p w14:paraId="071E0F14" w14:textId="77777777" w:rsidR="00230A78" w:rsidRPr="00D659F4" w:rsidRDefault="00000000" w:rsidP="002628A6">
      <w:pPr>
        <w:pStyle w:val="Compact"/>
        <w:numPr>
          <w:ilvl w:val="1"/>
          <w:numId w:val="688"/>
        </w:numPr>
        <w:rPr>
          <w:lang w:val="ru-RU"/>
        </w:rPr>
      </w:pPr>
      <w:r w:rsidRPr="00D659F4">
        <w:rPr>
          <w:lang w:val="ru-RU"/>
        </w:rPr>
        <w:t>Статья 233 — устанавливает порядок рассмотрения дела в заочном производстве.</w:t>
      </w:r>
    </w:p>
    <w:p w14:paraId="273522BF" w14:textId="77777777" w:rsidR="00230A78" w:rsidRDefault="00000000" w:rsidP="002628A6">
      <w:pPr>
        <w:pStyle w:val="3"/>
      </w:pPr>
      <w:bookmarkStart w:id="611" w:name="судебная-практика-106"/>
      <w:bookmarkEnd w:id="610"/>
      <w:r>
        <w:t>Судебная практика</w:t>
      </w:r>
    </w:p>
    <w:p w14:paraId="3C82C0DE" w14:textId="77777777" w:rsidR="00230A78" w:rsidRDefault="00000000" w:rsidP="002628A6">
      <w:pPr>
        <w:pStyle w:val="Compact"/>
        <w:numPr>
          <w:ilvl w:val="0"/>
          <w:numId w:val="689"/>
        </w:numPr>
      </w:pPr>
      <w:r>
        <w:rPr>
          <w:b/>
          <w:bCs/>
        </w:rPr>
        <w:t>Дело № 2-869/2021 от 15.12.2020:</w:t>
      </w:r>
    </w:p>
    <w:p w14:paraId="7F2DE96C" w14:textId="77777777" w:rsidR="00230A78" w:rsidRPr="00D659F4" w:rsidRDefault="00000000" w:rsidP="002628A6">
      <w:pPr>
        <w:pStyle w:val="Compact"/>
        <w:numPr>
          <w:ilvl w:val="1"/>
          <w:numId w:val="690"/>
        </w:numPr>
        <w:rPr>
          <w:lang w:val="ru-RU"/>
        </w:rPr>
      </w:pPr>
      <w:r w:rsidRPr="00D659F4">
        <w:rPr>
          <w:lang w:val="ru-RU"/>
        </w:rPr>
        <w:t>Истец обратился с иском о взыскании денежных средств, компенсации морального вреда и штрафа за некачественный ремонт фасада жилого дома.</w:t>
      </w:r>
    </w:p>
    <w:p w14:paraId="1F60E034" w14:textId="77777777" w:rsidR="00230A78" w:rsidRPr="00D659F4" w:rsidRDefault="00000000" w:rsidP="002628A6">
      <w:pPr>
        <w:pStyle w:val="Compact"/>
        <w:numPr>
          <w:ilvl w:val="1"/>
          <w:numId w:val="690"/>
        </w:numPr>
        <w:rPr>
          <w:lang w:val="ru-RU"/>
        </w:rPr>
      </w:pPr>
      <w:r w:rsidRPr="00D659F4">
        <w:rPr>
          <w:lang w:val="ru-RU"/>
        </w:rPr>
        <w:t>Суд установил, что подрядчик не выполнил работы надлежащего качества, в связи с чем признал требования истца обоснованными и удовлетворил их частично.</w:t>
      </w:r>
    </w:p>
    <w:p w14:paraId="6285EA0E" w14:textId="77777777" w:rsidR="00230A78" w:rsidRDefault="00000000" w:rsidP="002628A6">
      <w:pPr>
        <w:pStyle w:val="Compact"/>
        <w:numPr>
          <w:ilvl w:val="0"/>
          <w:numId w:val="689"/>
        </w:numPr>
      </w:pPr>
      <w:r>
        <w:rPr>
          <w:b/>
          <w:bCs/>
        </w:rPr>
        <w:t>Дело № 2-1700/2024 от 05.06.2024:</w:t>
      </w:r>
    </w:p>
    <w:p w14:paraId="4670F9A5" w14:textId="77777777" w:rsidR="00230A78" w:rsidRPr="00D659F4" w:rsidRDefault="00000000" w:rsidP="002628A6">
      <w:pPr>
        <w:pStyle w:val="Compact"/>
        <w:numPr>
          <w:ilvl w:val="1"/>
          <w:numId w:val="691"/>
        </w:numPr>
        <w:rPr>
          <w:lang w:val="ru-RU"/>
        </w:rPr>
      </w:pPr>
      <w:r w:rsidRPr="00D659F4">
        <w:rPr>
          <w:lang w:val="ru-RU"/>
        </w:rPr>
        <w:t>Истец обратился с иском о расторжении договора, взыскании денежных средств и компенсации морального вреда за навязанную услугу по техническому обслуживанию автомобиля.</w:t>
      </w:r>
    </w:p>
    <w:p w14:paraId="7726119E" w14:textId="77777777" w:rsidR="00230A78" w:rsidRPr="00D659F4" w:rsidRDefault="00000000" w:rsidP="002628A6">
      <w:pPr>
        <w:pStyle w:val="Compact"/>
        <w:numPr>
          <w:ilvl w:val="1"/>
          <w:numId w:val="691"/>
        </w:numPr>
        <w:rPr>
          <w:lang w:val="ru-RU"/>
        </w:rPr>
      </w:pPr>
      <w:r w:rsidRPr="00D659F4">
        <w:rPr>
          <w:lang w:val="ru-RU"/>
        </w:rPr>
        <w:t>Суд признал навязывание услуги неправомерным и удовлетворил требования истца.</w:t>
      </w:r>
    </w:p>
    <w:p w14:paraId="0A7EE312" w14:textId="77777777" w:rsidR="00230A78" w:rsidRDefault="00000000" w:rsidP="002628A6">
      <w:pPr>
        <w:pStyle w:val="Compact"/>
        <w:numPr>
          <w:ilvl w:val="0"/>
          <w:numId w:val="689"/>
        </w:numPr>
      </w:pPr>
      <w:r>
        <w:rPr>
          <w:b/>
          <w:bCs/>
        </w:rPr>
        <w:t>Дело № 2-769/2024 от 10.06.2024:</w:t>
      </w:r>
    </w:p>
    <w:p w14:paraId="40D9E901" w14:textId="77777777" w:rsidR="00230A78" w:rsidRPr="00D659F4" w:rsidRDefault="00000000" w:rsidP="002628A6">
      <w:pPr>
        <w:pStyle w:val="Compact"/>
        <w:numPr>
          <w:ilvl w:val="1"/>
          <w:numId w:val="692"/>
        </w:numPr>
        <w:rPr>
          <w:lang w:val="ru-RU"/>
        </w:rPr>
      </w:pPr>
      <w:r w:rsidRPr="00D659F4">
        <w:rPr>
          <w:lang w:val="ru-RU"/>
        </w:rPr>
        <w:t>Истец обратилась с иском о взыскании стоимости устранения недостатков и штрафа за некачественно выполненные строительные работы.</w:t>
      </w:r>
    </w:p>
    <w:p w14:paraId="02CC9F70" w14:textId="77777777" w:rsidR="00230A78" w:rsidRPr="00D659F4" w:rsidRDefault="00000000" w:rsidP="002628A6">
      <w:pPr>
        <w:pStyle w:val="Compact"/>
        <w:numPr>
          <w:ilvl w:val="1"/>
          <w:numId w:val="692"/>
        </w:numPr>
        <w:rPr>
          <w:lang w:val="ru-RU"/>
        </w:rPr>
      </w:pPr>
      <w:r w:rsidRPr="00D659F4">
        <w:rPr>
          <w:lang w:val="ru-RU"/>
        </w:rPr>
        <w:t>Суд признал недостатки выполненных работ существенными и удовлетворил требования истца.</w:t>
      </w:r>
    </w:p>
    <w:p w14:paraId="7F0D3784" w14:textId="77777777" w:rsidR="00230A78" w:rsidRPr="00D659F4" w:rsidRDefault="00000000" w:rsidP="002628A6">
      <w:pPr>
        <w:pStyle w:val="3"/>
        <w:rPr>
          <w:lang w:val="ru-RU"/>
        </w:rPr>
      </w:pPr>
      <w:bookmarkStart w:id="612" w:name="вывод-106"/>
      <w:bookmarkEnd w:id="611"/>
      <w:r w:rsidRPr="00D659F4">
        <w:rPr>
          <w:lang w:val="ru-RU"/>
        </w:rPr>
        <w:t>Вывод</w:t>
      </w:r>
    </w:p>
    <w:p w14:paraId="3917CD20" w14:textId="77777777" w:rsidR="00230A78" w:rsidRPr="00D659F4" w:rsidRDefault="00000000">
      <w:pPr>
        <w:pStyle w:val="FirstParagraph"/>
        <w:rPr>
          <w:lang w:val="ru-RU"/>
        </w:rPr>
      </w:pPr>
      <w:r w:rsidRPr="00D659F4">
        <w:rPr>
          <w:lang w:val="ru-RU"/>
        </w:rPr>
        <w:t>При некачественном выполнении работ по договору подряда, потребитель имеет право:</w:t>
      </w:r>
    </w:p>
    <w:p w14:paraId="61250D14" w14:textId="77777777" w:rsidR="00230A78" w:rsidRPr="00D659F4" w:rsidRDefault="00000000">
      <w:pPr>
        <w:pStyle w:val="Compact"/>
        <w:numPr>
          <w:ilvl w:val="0"/>
          <w:numId w:val="693"/>
        </w:numPr>
        <w:rPr>
          <w:lang w:val="ru-RU"/>
        </w:rPr>
      </w:pPr>
      <w:r w:rsidRPr="00D659F4">
        <w:rPr>
          <w:lang w:val="ru-RU"/>
        </w:rPr>
        <w:lastRenderedPageBreak/>
        <w:t>Требовать безвозмездного устранения недостатков в разумный срок.</w:t>
      </w:r>
    </w:p>
    <w:p w14:paraId="6573AAE7" w14:textId="77777777" w:rsidR="00230A78" w:rsidRPr="00D659F4" w:rsidRDefault="00000000">
      <w:pPr>
        <w:pStyle w:val="Compact"/>
        <w:numPr>
          <w:ilvl w:val="0"/>
          <w:numId w:val="693"/>
        </w:numPr>
        <w:rPr>
          <w:lang w:val="ru-RU"/>
        </w:rPr>
      </w:pPr>
      <w:r w:rsidRPr="00D659F4">
        <w:rPr>
          <w:lang w:val="ru-RU"/>
        </w:rPr>
        <w:t>Соразмерного уменьшения установленной за работу цены.</w:t>
      </w:r>
    </w:p>
    <w:p w14:paraId="21705CAD" w14:textId="77777777" w:rsidR="00230A78" w:rsidRPr="00D659F4" w:rsidRDefault="00000000">
      <w:pPr>
        <w:pStyle w:val="Compact"/>
        <w:numPr>
          <w:ilvl w:val="0"/>
          <w:numId w:val="693"/>
        </w:numPr>
        <w:rPr>
          <w:lang w:val="ru-RU"/>
        </w:rPr>
      </w:pPr>
      <w:r w:rsidRPr="00D659F4">
        <w:rPr>
          <w:lang w:val="ru-RU"/>
        </w:rPr>
        <w:t>Возмещения своих расходов на устранение недостатков, когда право заказчика устранять их предусмотрено в договоре подряда.</w:t>
      </w:r>
    </w:p>
    <w:p w14:paraId="6EA01CE1" w14:textId="77777777" w:rsidR="00230A78" w:rsidRPr="00D659F4" w:rsidRDefault="00000000">
      <w:pPr>
        <w:pStyle w:val="Compact"/>
        <w:numPr>
          <w:ilvl w:val="0"/>
          <w:numId w:val="693"/>
        </w:numPr>
        <w:rPr>
          <w:lang w:val="ru-RU"/>
        </w:rPr>
      </w:pPr>
      <w:r w:rsidRPr="00D659F4">
        <w:rPr>
          <w:lang w:val="ru-RU"/>
        </w:rPr>
        <w:t>Взыскать компенсацию морального вреда и штраф за несоблюдение в добровольном порядке удовлетворения требований потребителя.</w:t>
      </w:r>
    </w:p>
    <w:p w14:paraId="0F80E13F" w14:textId="77777777" w:rsidR="00230A78" w:rsidRDefault="00000000">
      <w:r>
        <w:pict w14:anchorId="7C30D191">
          <v:rect id="_x0000_i1131" style="width:0;height:1.5pt" o:hralign="center" o:hrstd="t" o:hr="t"/>
        </w:pict>
      </w:r>
    </w:p>
    <w:p w14:paraId="5E4DEAF4" w14:textId="77777777" w:rsidR="00230A78" w:rsidRPr="00D659F4" w:rsidRDefault="00000000" w:rsidP="002628A6">
      <w:pPr>
        <w:pStyle w:val="2"/>
        <w:rPr>
          <w:lang w:val="ru-RU"/>
        </w:rPr>
      </w:pPr>
      <w:bookmarkStart w:id="613" w:name="X342eb13221fcf3b9ca962f7a104c876960db7d0"/>
      <w:bookmarkStart w:id="614" w:name="_Toc223180586"/>
      <w:bookmarkEnd w:id="608"/>
      <w:bookmarkEnd w:id="612"/>
      <w:r w:rsidRPr="00D659F4">
        <w:rPr>
          <w:lang w:val="ru-RU"/>
        </w:rPr>
        <w:t>108. Гарантии подрядчики. Повреждение имущества подрядчиками УК</w:t>
      </w:r>
      <w:bookmarkEnd w:id="614"/>
    </w:p>
    <w:p w14:paraId="6E3B6DE7" w14:textId="77777777" w:rsidR="00230A78" w:rsidRPr="00D659F4" w:rsidRDefault="00000000" w:rsidP="002628A6">
      <w:pPr>
        <w:pStyle w:val="aa"/>
        <w:rPr>
          <w:lang w:val="ru-RU"/>
        </w:rPr>
      </w:pPr>
      <w:r w:rsidRPr="00D659F4">
        <w:rPr>
          <w:lang w:val="ru-RU"/>
        </w:rPr>
        <w:t>Подрядная организация, нанятая УК для покраски фасада, уронила леса с балкона, повредив мой автомобиль, припаркованный в разрешенном месте. Подрядчик скрылся. УК говорит, что это не их проблема. Несет ли УК ответственность за действия привлеченных ею работников?</w:t>
      </w:r>
    </w:p>
    <w:p w14:paraId="78F419E5" w14:textId="77777777" w:rsidR="00230A78" w:rsidRDefault="00000000" w:rsidP="002628A6">
      <w:pPr>
        <w:pStyle w:val="FirstParagraph"/>
      </w:pPr>
      <w:r>
        <w:rPr>
          <w:b/>
          <w:bCs/>
        </w:rPr>
        <w:t>Сгенерированный запрос</w:t>
      </w:r>
      <w:r>
        <w:t xml:space="preserve"> ок</w:t>
      </w:r>
    </w:p>
    <w:p w14:paraId="47926472" w14:textId="77777777" w:rsidR="00230A78" w:rsidRDefault="00000000" w:rsidP="002628A6">
      <w:pPr>
        <w:pStyle w:val="3"/>
      </w:pPr>
      <w:bookmarkStart w:id="615" w:name="законодательство-107"/>
      <w:r>
        <w:t>1. Законодательство</w:t>
      </w:r>
    </w:p>
    <w:p w14:paraId="562445CD" w14:textId="77777777" w:rsidR="00230A78" w:rsidRPr="00D659F4" w:rsidRDefault="00000000" w:rsidP="002628A6">
      <w:pPr>
        <w:pStyle w:val="Compact"/>
        <w:numPr>
          <w:ilvl w:val="0"/>
          <w:numId w:val="694"/>
        </w:numPr>
        <w:rPr>
          <w:lang w:val="ru-RU"/>
        </w:rPr>
      </w:pPr>
      <w:r w:rsidRPr="00D659F4">
        <w:rPr>
          <w:b/>
          <w:bCs/>
          <w:lang w:val="ru-RU"/>
        </w:rPr>
        <w:t>Гражданский кодекс Российской Федерации (ст. 1064)</w:t>
      </w:r>
      <w:r w:rsidRPr="00D659F4">
        <w:rPr>
          <w:lang w:val="ru-RU"/>
        </w:rPr>
        <w:t xml:space="preserve"> – устанавливает общие основания ответственности за причинение вреда.</w:t>
      </w:r>
    </w:p>
    <w:p w14:paraId="4896A1E3" w14:textId="77777777" w:rsidR="00230A78" w:rsidRPr="00D659F4" w:rsidRDefault="00000000" w:rsidP="002628A6">
      <w:pPr>
        <w:pStyle w:val="Compact"/>
        <w:numPr>
          <w:ilvl w:val="0"/>
          <w:numId w:val="694"/>
        </w:numPr>
        <w:rPr>
          <w:lang w:val="ru-RU"/>
        </w:rPr>
      </w:pPr>
      <w:r w:rsidRPr="00D659F4">
        <w:rPr>
          <w:b/>
          <w:bCs/>
          <w:lang w:val="ru-RU"/>
        </w:rPr>
        <w:t>Жилищный кодекс Российской Федерации (ст. 161)</w:t>
      </w:r>
      <w:r w:rsidRPr="00D659F4">
        <w:rPr>
          <w:lang w:val="ru-RU"/>
        </w:rPr>
        <w:t xml:space="preserve"> – обязывает управляющую компанию обеспечивать надлежащее содержание общего имущества многоквартирного дома.</w:t>
      </w:r>
    </w:p>
    <w:p w14:paraId="55CD6831" w14:textId="77777777" w:rsidR="00230A78" w:rsidRPr="00D659F4" w:rsidRDefault="00000000" w:rsidP="002628A6">
      <w:pPr>
        <w:pStyle w:val="Compact"/>
        <w:numPr>
          <w:ilvl w:val="0"/>
          <w:numId w:val="694"/>
        </w:numPr>
        <w:rPr>
          <w:lang w:val="ru-RU"/>
        </w:rPr>
      </w:pPr>
      <w:r w:rsidRPr="00D659F4">
        <w:rPr>
          <w:b/>
          <w:bCs/>
          <w:lang w:val="ru-RU"/>
        </w:rPr>
        <w:t>Федеральный закон от 29.12.2004 № 188-ФЗ «Жилищный кодекс Российской Федерации» (ст. 162)</w:t>
      </w:r>
      <w:r w:rsidRPr="00D659F4">
        <w:rPr>
          <w:lang w:val="ru-RU"/>
        </w:rPr>
        <w:t xml:space="preserve"> – предусматривает обязанность управляющей компании заключать договоры с подрядными организациями и нести ответственность за их действия.</w:t>
      </w:r>
    </w:p>
    <w:p w14:paraId="4422FAC4" w14:textId="77777777" w:rsidR="00230A78" w:rsidRPr="00D659F4" w:rsidRDefault="00000000" w:rsidP="002628A6">
      <w:pPr>
        <w:pStyle w:val="Compact"/>
        <w:numPr>
          <w:ilvl w:val="0"/>
          <w:numId w:val="694"/>
        </w:numPr>
        <w:rPr>
          <w:lang w:val="ru-RU"/>
        </w:rPr>
      </w:pPr>
      <w:r w:rsidRPr="00D659F4">
        <w:rPr>
          <w:b/>
          <w:bCs/>
          <w:lang w:val="ru-RU"/>
        </w:rPr>
        <w:t>Федеральный закон от 27.07.2010 № 224-ФЗ «О страховании гражданской ответственности организаций, осуществляющих деятельность в сфере управления многоквартирными домами»</w:t>
      </w:r>
      <w:r w:rsidRPr="00D659F4">
        <w:rPr>
          <w:lang w:val="ru-RU"/>
        </w:rPr>
        <w:t xml:space="preserve"> – обязывает управляющие компании страховать свою ответственность перед собственниками помещений.</w:t>
      </w:r>
    </w:p>
    <w:p w14:paraId="0CFAF850" w14:textId="77777777" w:rsidR="00230A78" w:rsidRDefault="00000000" w:rsidP="002628A6">
      <w:pPr>
        <w:pStyle w:val="3"/>
      </w:pPr>
      <w:bookmarkStart w:id="616" w:name="судебная-практика-107"/>
      <w:bookmarkEnd w:id="615"/>
      <w:r>
        <w:t>2. Судебная практика</w:t>
      </w:r>
    </w:p>
    <w:p w14:paraId="1314D701" w14:textId="77777777" w:rsidR="00230A78" w:rsidRPr="00D659F4" w:rsidRDefault="00000000" w:rsidP="002628A6">
      <w:pPr>
        <w:pStyle w:val="Compact"/>
        <w:numPr>
          <w:ilvl w:val="0"/>
          <w:numId w:val="695"/>
        </w:numPr>
        <w:rPr>
          <w:lang w:val="ru-RU"/>
        </w:rPr>
      </w:pPr>
      <w:r w:rsidRPr="00D659F4">
        <w:rPr>
          <w:b/>
          <w:bCs/>
          <w:lang w:val="ru-RU"/>
        </w:rPr>
        <w:t xml:space="preserve">Постановление Пятнадцатого арбитражного апелляционного суда от 12.01.2026 </w:t>
      </w:r>
      <w:r>
        <w:rPr>
          <w:b/>
          <w:bCs/>
        </w:rPr>
        <w:t>N</w:t>
      </w:r>
      <w:r w:rsidRPr="00D659F4">
        <w:rPr>
          <w:b/>
          <w:bCs/>
          <w:lang w:val="ru-RU"/>
        </w:rPr>
        <w:t xml:space="preserve"> 15АП-13332/25 по делу </w:t>
      </w:r>
      <w:r>
        <w:rPr>
          <w:b/>
          <w:bCs/>
        </w:rPr>
        <w:t>N</w:t>
      </w:r>
      <w:r w:rsidRPr="00D659F4">
        <w:rPr>
          <w:b/>
          <w:bCs/>
          <w:lang w:val="ru-RU"/>
        </w:rPr>
        <w:t xml:space="preserve"> А32-38340/2025</w:t>
      </w:r>
    </w:p>
    <w:p w14:paraId="2188EED9" w14:textId="77777777" w:rsidR="00230A78" w:rsidRPr="00D659F4" w:rsidRDefault="00000000" w:rsidP="002628A6">
      <w:pPr>
        <w:pStyle w:val="Compact"/>
        <w:numPr>
          <w:ilvl w:val="1"/>
          <w:numId w:val="696"/>
        </w:numPr>
        <w:rPr>
          <w:lang w:val="ru-RU"/>
        </w:rPr>
      </w:pPr>
      <w:r w:rsidRPr="00D659F4">
        <w:rPr>
          <w:lang w:val="ru-RU"/>
        </w:rPr>
        <w:t>Управляющая компания взыскивала с подрядчика страховое возмещение по договору страхования гражданской ответственности подрядных организаций.</w:t>
      </w:r>
      <w:r w:rsidRPr="00D659F4">
        <w:rPr>
          <w:lang w:val="ru-RU"/>
        </w:rPr>
        <w:br/>
      </w:r>
    </w:p>
    <w:p w14:paraId="1D3FB820" w14:textId="77777777" w:rsidR="00230A78" w:rsidRPr="00D659F4" w:rsidRDefault="00000000" w:rsidP="002628A6">
      <w:pPr>
        <w:pStyle w:val="Compact"/>
        <w:numPr>
          <w:ilvl w:val="1"/>
          <w:numId w:val="696"/>
        </w:numPr>
        <w:rPr>
          <w:lang w:val="ru-RU"/>
        </w:rPr>
      </w:pPr>
      <w:r w:rsidRPr="00D659F4">
        <w:rPr>
          <w:lang w:val="ru-RU"/>
        </w:rPr>
        <w:t>Суд указал, что управляющая компания несет ответственность за действия привлеченных подрядчиков.</w:t>
      </w:r>
    </w:p>
    <w:p w14:paraId="30876D6E" w14:textId="77777777" w:rsidR="00230A78" w:rsidRPr="00D659F4" w:rsidRDefault="00000000" w:rsidP="002628A6">
      <w:pPr>
        <w:pStyle w:val="Compact"/>
        <w:numPr>
          <w:ilvl w:val="0"/>
          <w:numId w:val="695"/>
        </w:numPr>
        <w:rPr>
          <w:lang w:val="ru-RU"/>
        </w:rPr>
      </w:pPr>
      <w:r w:rsidRPr="00D659F4">
        <w:rPr>
          <w:b/>
          <w:bCs/>
          <w:lang w:val="ru-RU"/>
        </w:rPr>
        <w:t xml:space="preserve">Определение СК по гражданским делам Восьмого кассационного суда общей юрисдикции от 08.04.2025 по делу </w:t>
      </w:r>
      <w:r>
        <w:rPr>
          <w:b/>
          <w:bCs/>
        </w:rPr>
        <w:t>N</w:t>
      </w:r>
      <w:r w:rsidRPr="00D659F4">
        <w:rPr>
          <w:b/>
          <w:bCs/>
          <w:lang w:val="ru-RU"/>
        </w:rPr>
        <w:t xml:space="preserve"> 8Г-3286/2025</w:t>
      </w:r>
    </w:p>
    <w:p w14:paraId="567DEB94" w14:textId="77777777" w:rsidR="00230A78" w:rsidRPr="00D659F4" w:rsidRDefault="00000000" w:rsidP="002628A6">
      <w:pPr>
        <w:pStyle w:val="Compact"/>
        <w:numPr>
          <w:ilvl w:val="1"/>
          <w:numId w:val="697"/>
        </w:numPr>
        <w:rPr>
          <w:lang w:val="ru-RU"/>
        </w:rPr>
      </w:pPr>
      <w:r w:rsidRPr="00D659F4">
        <w:rPr>
          <w:lang w:val="ru-RU"/>
        </w:rPr>
        <w:lastRenderedPageBreak/>
        <w:t>Подрядчик ООО «СкайЭнерго» привлечен управляющей компанией для проведения капитального ремонта.</w:t>
      </w:r>
      <w:r w:rsidRPr="00D659F4">
        <w:rPr>
          <w:lang w:val="ru-RU"/>
        </w:rPr>
        <w:br/>
      </w:r>
    </w:p>
    <w:p w14:paraId="37C365B5" w14:textId="77777777" w:rsidR="00230A78" w:rsidRPr="00D659F4" w:rsidRDefault="00000000" w:rsidP="002628A6">
      <w:pPr>
        <w:pStyle w:val="Compact"/>
        <w:numPr>
          <w:ilvl w:val="1"/>
          <w:numId w:val="697"/>
        </w:numPr>
        <w:rPr>
          <w:lang w:val="ru-RU"/>
        </w:rPr>
      </w:pPr>
      <w:r w:rsidRPr="00D659F4">
        <w:rPr>
          <w:lang w:val="ru-RU"/>
        </w:rPr>
        <w:t>Суд установил, что управляющая компания несет ответственность за действия подрядчика.</w:t>
      </w:r>
    </w:p>
    <w:p w14:paraId="5E219B88" w14:textId="77777777" w:rsidR="00230A78" w:rsidRPr="00D659F4" w:rsidRDefault="00000000" w:rsidP="002628A6">
      <w:pPr>
        <w:pStyle w:val="Compact"/>
        <w:numPr>
          <w:ilvl w:val="0"/>
          <w:numId w:val="695"/>
        </w:numPr>
        <w:rPr>
          <w:lang w:val="ru-RU"/>
        </w:rPr>
      </w:pPr>
      <w:r w:rsidRPr="00D659F4">
        <w:rPr>
          <w:b/>
          <w:bCs/>
          <w:lang w:val="ru-RU"/>
        </w:rPr>
        <w:t xml:space="preserve">Постановление Арбитражного суда Западно-Сибирского округа от 23.09.2020 </w:t>
      </w:r>
      <w:r>
        <w:rPr>
          <w:b/>
          <w:bCs/>
        </w:rPr>
        <w:t>N</w:t>
      </w:r>
      <w:r w:rsidRPr="00D659F4">
        <w:rPr>
          <w:b/>
          <w:bCs/>
          <w:lang w:val="ru-RU"/>
        </w:rPr>
        <w:t xml:space="preserve"> Ф04-4148/20 по делу </w:t>
      </w:r>
      <w:r>
        <w:rPr>
          <w:b/>
          <w:bCs/>
        </w:rPr>
        <w:t>N</w:t>
      </w:r>
      <w:r w:rsidRPr="00D659F4">
        <w:rPr>
          <w:b/>
          <w:bCs/>
          <w:lang w:val="ru-RU"/>
        </w:rPr>
        <w:t xml:space="preserve"> А03-15494/2019</w:t>
      </w:r>
    </w:p>
    <w:p w14:paraId="4A5894E3" w14:textId="77777777" w:rsidR="00230A78" w:rsidRPr="00D659F4" w:rsidRDefault="00000000" w:rsidP="002628A6">
      <w:pPr>
        <w:pStyle w:val="Compact"/>
        <w:numPr>
          <w:ilvl w:val="1"/>
          <w:numId w:val="698"/>
        </w:numPr>
        <w:rPr>
          <w:lang w:val="ru-RU"/>
        </w:rPr>
      </w:pPr>
      <w:r w:rsidRPr="00D659F4">
        <w:rPr>
          <w:lang w:val="ru-RU"/>
        </w:rPr>
        <w:t>Управляющая компания обязана возместить ущерб, причиненный собственнику помещения вследствие действий подрядчика, привлеченного для проведения капитального ремонта.</w:t>
      </w:r>
    </w:p>
    <w:p w14:paraId="43549232" w14:textId="77777777" w:rsidR="00230A78" w:rsidRPr="00D659F4" w:rsidRDefault="00000000" w:rsidP="002628A6">
      <w:pPr>
        <w:pStyle w:val="3"/>
        <w:rPr>
          <w:lang w:val="ru-RU"/>
        </w:rPr>
      </w:pPr>
      <w:bookmarkStart w:id="617" w:name="вывод-107"/>
      <w:bookmarkEnd w:id="616"/>
      <w:r w:rsidRPr="00D659F4">
        <w:rPr>
          <w:lang w:val="ru-RU"/>
        </w:rPr>
        <w:t>3. Вывод</w:t>
      </w:r>
    </w:p>
    <w:p w14:paraId="1E7957D1" w14:textId="77777777" w:rsidR="00230A78" w:rsidRPr="00D659F4" w:rsidRDefault="00000000">
      <w:pPr>
        <w:pStyle w:val="FirstParagraph"/>
        <w:rPr>
          <w:lang w:val="ru-RU"/>
        </w:rPr>
      </w:pPr>
      <w:r w:rsidRPr="00D659F4">
        <w:rPr>
          <w:lang w:val="ru-RU"/>
        </w:rPr>
        <w:t>Управляющая компания несет ответственность за действия привлеченных подрядчиков при повреждении имущества собственников помещений в многоквартирном доме. В случае причинения ущерба, управляющая компания обязана возместить его в полном объеме, в том числе взыскав страховое возмещение по договору страхования гражданской ответственности подрядных организаций.</w:t>
      </w:r>
    </w:p>
    <w:p w14:paraId="302AA3A0" w14:textId="77777777" w:rsidR="00230A78" w:rsidRDefault="00000000">
      <w:r>
        <w:pict w14:anchorId="77E491C5">
          <v:rect id="_x0000_i1132" style="width:0;height:1.5pt" o:hralign="center" o:hrstd="t" o:hr="t"/>
        </w:pict>
      </w:r>
    </w:p>
    <w:p w14:paraId="6ED3FB87" w14:textId="77777777" w:rsidR="00230A78" w:rsidRPr="00D659F4" w:rsidRDefault="00000000" w:rsidP="002628A6">
      <w:pPr>
        <w:pStyle w:val="2"/>
        <w:rPr>
          <w:lang w:val="ru-RU"/>
        </w:rPr>
      </w:pPr>
      <w:bookmarkStart w:id="618" w:name="Xce0f33f3dd9421d235db8b62d78f5459b3ad17f"/>
      <w:bookmarkStart w:id="619" w:name="_Toc223180587"/>
      <w:bookmarkEnd w:id="613"/>
      <w:bookmarkEnd w:id="617"/>
      <w:r w:rsidRPr="00D659F4">
        <w:rPr>
          <w:lang w:val="ru-RU"/>
        </w:rPr>
        <w:t>109. Гарантии подрядчики. Скрытые дефекты после капитального ремонта</w:t>
      </w:r>
      <w:bookmarkEnd w:id="619"/>
    </w:p>
    <w:p w14:paraId="5565520B" w14:textId="77777777" w:rsidR="00230A78" w:rsidRPr="00D659F4" w:rsidRDefault="00000000" w:rsidP="002628A6">
      <w:pPr>
        <w:pStyle w:val="aa"/>
        <w:rPr>
          <w:lang w:val="ru-RU"/>
        </w:rPr>
      </w:pPr>
      <w:r w:rsidRPr="00D659F4">
        <w:rPr>
          <w:lang w:val="ru-RU"/>
        </w:rPr>
        <w:t>После завершения капремонта фундамента в подъезде через полгода пошли трещины. Независимая экспертиза показывает, что работы выполнены с нарушением технологии. УК и подрядчик перекладывают вину. Могу ли я взыскать компенсацию за падение рыночной стоимости моей квартиры из-за этих дефектов?</w:t>
      </w:r>
    </w:p>
    <w:p w14:paraId="2B094E55" w14:textId="77777777" w:rsidR="00230A78" w:rsidRDefault="00000000" w:rsidP="002628A6">
      <w:pPr>
        <w:pStyle w:val="FirstParagraph"/>
      </w:pPr>
      <w:r>
        <w:rPr>
          <w:b/>
          <w:bCs/>
        </w:rPr>
        <w:t>Сгенерированный запрос</w:t>
      </w:r>
      <w:r>
        <w:t xml:space="preserve"> ок</w:t>
      </w:r>
    </w:p>
    <w:p w14:paraId="1F0EE0A8" w14:textId="77777777" w:rsidR="00230A78" w:rsidRDefault="00000000" w:rsidP="002628A6">
      <w:pPr>
        <w:pStyle w:val="3"/>
      </w:pPr>
      <w:bookmarkStart w:id="620" w:name="законодательство-108"/>
      <w:r>
        <w:t>1. Законодательство</w:t>
      </w:r>
    </w:p>
    <w:p w14:paraId="18CD5557" w14:textId="77777777" w:rsidR="00230A78" w:rsidRPr="00D659F4" w:rsidRDefault="00000000" w:rsidP="002628A6">
      <w:pPr>
        <w:pStyle w:val="Compact"/>
        <w:numPr>
          <w:ilvl w:val="0"/>
          <w:numId w:val="699"/>
        </w:numPr>
        <w:rPr>
          <w:lang w:val="ru-RU"/>
        </w:rPr>
      </w:pPr>
      <w:r w:rsidRPr="00D659F4">
        <w:rPr>
          <w:b/>
          <w:bCs/>
          <w:lang w:val="ru-RU"/>
        </w:rPr>
        <w:t>Федеральный закон от 30.12.2004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rsidRPr="00D659F4">
        <w:rPr>
          <w:lang w:val="ru-RU"/>
        </w:rPr>
        <w:t>:</w:t>
      </w:r>
    </w:p>
    <w:p w14:paraId="184FA8F3" w14:textId="77777777" w:rsidR="00230A78" w:rsidRPr="00D659F4" w:rsidRDefault="00000000" w:rsidP="002628A6">
      <w:pPr>
        <w:pStyle w:val="Compact"/>
        <w:numPr>
          <w:ilvl w:val="1"/>
          <w:numId w:val="700"/>
        </w:numPr>
        <w:rPr>
          <w:lang w:val="ru-RU"/>
        </w:rPr>
      </w:pPr>
      <w:r w:rsidRPr="00D659F4">
        <w:rPr>
          <w:lang w:val="ru-RU"/>
        </w:rPr>
        <w:t>Статья 4, пункт 9: устанавливает, что к отношениям, вытекающим из договора долевого участия, применяется законодательство о защите прав потребителей в части, не урегулированной настоящим Федеральным законом.</w:t>
      </w:r>
    </w:p>
    <w:p w14:paraId="43112A8C" w14:textId="77777777" w:rsidR="00230A78" w:rsidRPr="00D659F4" w:rsidRDefault="00000000" w:rsidP="002628A6">
      <w:pPr>
        <w:pStyle w:val="Compact"/>
        <w:numPr>
          <w:ilvl w:val="1"/>
          <w:numId w:val="700"/>
        </w:numPr>
        <w:rPr>
          <w:lang w:val="ru-RU"/>
        </w:rPr>
      </w:pPr>
      <w:r w:rsidRPr="00D659F4">
        <w:rPr>
          <w:lang w:val="ru-RU"/>
        </w:rPr>
        <w:t>Статья 7, пункт 1, 2, 5, 5.1: застройщик обязан передать объект долевого строительства, качество которого соответствует условиям договора и обязательным требованиям.</w:t>
      </w:r>
    </w:p>
    <w:p w14:paraId="049A2683" w14:textId="77777777" w:rsidR="00230A78" w:rsidRPr="00D659F4" w:rsidRDefault="00000000" w:rsidP="002628A6">
      <w:pPr>
        <w:pStyle w:val="Compact"/>
        <w:numPr>
          <w:ilvl w:val="1"/>
          <w:numId w:val="700"/>
        </w:numPr>
        <w:rPr>
          <w:lang w:val="ru-RU"/>
        </w:rPr>
      </w:pPr>
      <w:r w:rsidRPr="00D659F4">
        <w:rPr>
          <w:lang w:val="ru-RU"/>
        </w:rPr>
        <w:t>Статья 10: устанавливает обязанность застройщика передать объект долевого строительства в установленный договором срок.</w:t>
      </w:r>
    </w:p>
    <w:p w14:paraId="28C4276A" w14:textId="77777777" w:rsidR="00230A78" w:rsidRPr="00D659F4" w:rsidRDefault="00000000" w:rsidP="002628A6">
      <w:pPr>
        <w:pStyle w:val="Compact"/>
        <w:numPr>
          <w:ilvl w:val="0"/>
          <w:numId w:val="699"/>
        </w:numPr>
        <w:rPr>
          <w:lang w:val="ru-RU"/>
        </w:rPr>
      </w:pPr>
      <w:r w:rsidRPr="00D659F4">
        <w:rPr>
          <w:b/>
          <w:bCs/>
          <w:lang w:val="ru-RU"/>
        </w:rPr>
        <w:lastRenderedPageBreak/>
        <w:t>Закон РФ от 07.02.1992 № 2300-1 «О защите прав потребителей»</w:t>
      </w:r>
      <w:r w:rsidRPr="00D659F4">
        <w:rPr>
          <w:lang w:val="ru-RU"/>
        </w:rPr>
        <w:t>:</w:t>
      </w:r>
    </w:p>
    <w:p w14:paraId="0828CD5A" w14:textId="77777777" w:rsidR="00230A78" w:rsidRPr="00D659F4" w:rsidRDefault="00000000" w:rsidP="002628A6">
      <w:pPr>
        <w:pStyle w:val="Compact"/>
        <w:numPr>
          <w:ilvl w:val="1"/>
          <w:numId w:val="701"/>
        </w:numPr>
        <w:rPr>
          <w:lang w:val="ru-RU"/>
        </w:rPr>
      </w:pPr>
      <w:r w:rsidRPr="00D659F4">
        <w:rPr>
          <w:lang w:val="ru-RU"/>
        </w:rPr>
        <w:t>Статья 18: устанавливает права потребителя в случае обнаружения недостатков в товаре, в том числе право требовать безвозмездного устранения недостатков или возмещения расходов на их устранение.</w:t>
      </w:r>
    </w:p>
    <w:p w14:paraId="205A9FE2" w14:textId="77777777" w:rsidR="00230A78" w:rsidRPr="00D659F4" w:rsidRDefault="00000000" w:rsidP="002628A6">
      <w:pPr>
        <w:pStyle w:val="Compact"/>
        <w:numPr>
          <w:ilvl w:val="1"/>
          <w:numId w:val="701"/>
        </w:numPr>
        <w:rPr>
          <w:lang w:val="ru-RU"/>
        </w:rPr>
      </w:pPr>
      <w:r w:rsidRPr="00D659F4">
        <w:rPr>
          <w:lang w:val="ru-RU"/>
        </w:rPr>
        <w:t>Статья 15: устанавливает право потребителя на компенсацию морального вреда.</w:t>
      </w:r>
    </w:p>
    <w:p w14:paraId="4FB45EB1" w14:textId="77777777" w:rsidR="00230A78" w:rsidRPr="00D659F4" w:rsidRDefault="00000000" w:rsidP="002628A6">
      <w:pPr>
        <w:pStyle w:val="Compact"/>
        <w:numPr>
          <w:ilvl w:val="0"/>
          <w:numId w:val="699"/>
        </w:numPr>
        <w:rPr>
          <w:lang w:val="ru-RU"/>
        </w:rPr>
      </w:pPr>
      <w:r w:rsidRPr="00D659F4">
        <w:rPr>
          <w:b/>
          <w:bCs/>
          <w:lang w:val="ru-RU"/>
        </w:rPr>
        <w:t>Постановление Пленума Верховного Суда РФ от 28.06.2012 № 17 “О рассмотрении судами гражданских дел по спорам о защите прав потребителей”</w:t>
      </w:r>
      <w:r w:rsidRPr="00D659F4">
        <w:rPr>
          <w:lang w:val="ru-RU"/>
        </w:rPr>
        <w:t>:</w:t>
      </w:r>
    </w:p>
    <w:p w14:paraId="55A191FA" w14:textId="77777777" w:rsidR="00230A78" w:rsidRPr="00D659F4" w:rsidRDefault="00000000" w:rsidP="002628A6">
      <w:pPr>
        <w:pStyle w:val="Compact"/>
        <w:numPr>
          <w:ilvl w:val="1"/>
          <w:numId w:val="702"/>
        </w:numPr>
        <w:rPr>
          <w:lang w:val="ru-RU"/>
        </w:rPr>
      </w:pPr>
      <w:r w:rsidRPr="00D659F4">
        <w:rPr>
          <w:lang w:val="ru-RU"/>
        </w:rPr>
        <w:t>Пункт 45: разъясняет, что при решении вопроса о компенсации морального вреда достаточно установить факт нарушения прав потребителя.</w:t>
      </w:r>
    </w:p>
    <w:p w14:paraId="326A1051" w14:textId="77777777" w:rsidR="00230A78" w:rsidRDefault="00000000" w:rsidP="002628A6">
      <w:pPr>
        <w:pStyle w:val="3"/>
      </w:pPr>
      <w:bookmarkStart w:id="621" w:name="судебная-практика-108"/>
      <w:bookmarkEnd w:id="620"/>
      <w:r>
        <w:t>2. Судебная практика</w:t>
      </w:r>
    </w:p>
    <w:p w14:paraId="2A00CDDE" w14:textId="77777777" w:rsidR="00230A78" w:rsidRDefault="00000000" w:rsidP="002628A6">
      <w:pPr>
        <w:pStyle w:val="Compact"/>
        <w:numPr>
          <w:ilvl w:val="0"/>
          <w:numId w:val="703"/>
        </w:numPr>
      </w:pPr>
      <w:r>
        <w:rPr>
          <w:b/>
          <w:bCs/>
        </w:rPr>
        <w:t>Дело № 2-9032/2023 (М-7380/2023)</w:t>
      </w:r>
      <w:r>
        <w:t>:</w:t>
      </w:r>
    </w:p>
    <w:p w14:paraId="7BE67A56" w14:textId="77777777" w:rsidR="00230A78" w:rsidRPr="00D659F4" w:rsidRDefault="00000000" w:rsidP="002628A6">
      <w:pPr>
        <w:pStyle w:val="Compact"/>
        <w:numPr>
          <w:ilvl w:val="1"/>
          <w:numId w:val="704"/>
        </w:numPr>
        <w:rPr>
          <w:lang w:val="ru-RU"/>
        </w:rPr>
      </w:pPr>
      <w:r w:rsidRPr="00D659F4">
        <w:rPr>
          <w:lang w:val="ru-RU"/>
        </w:rPr>
        <w:t>Суд установил, что стоимость устранения дефектов в квартире составляет 595 276,94 рублей. Суд удовлетворил требования истца о взыскании стоимости устранения дефектов, неустойки, компенсации морального вреда и судебных расходов.</w:t>
      </w:r>
    </w:p>
    <w:p w14:paraId="53F03A64" w14:textId="77777777" w:rsidR="00230A78" w:rsidRDefault="00000000" w:rsidP="002628A6">
      <w:pPr>
        <w:pStyle w:val="Compact"/>
        <w:numPr>
          <w:ilvl w:val="0"/>
          <w:numId w:val="703"/>
        </w:numPr>
      </w:pPr>
      <w:r>
        <w:rPr>
          <w:b/>
          <w:bCs/>
        </w:rPr>
        <w:t>Дело № 2-2345/2023 (М-1078/2023)</w:t>
      </w:r>
      <w:r>
        <w:t>:</w:t>
      </w:r>
    </w:p>
    <w:p w14:paraId="41FCDFA0" w14:textId="77777777" w:rsidR="00230A78" w:rsidRPr="00D659F4" w:rsidRDefault="00000000" w:rsidP="002628A6">
      <w:pPr>
        <w:pStyle w:val="Compact"/>
        <w:numPr>
          <w:ilvl w:val="1"/>
          <w:numId w:val="705"/>
        </w:numPr>
        <w:rPr>
          <w:lang w:val="ru-RU"/>
        </w:rPr>
      </w:pPr>
      <w:r w:rsidRPr="00D659F4">
        <w:rPr>
          <w:lang w:val="ru-RU"/>
        </w:rPr>
        <w:t>Суд установил, что стоимость работ и материалов, необходимых для устранения недостатков квартиры, составляет 108 500 рублей. Суд удовлетворил требования истца о взыскании стоимости работ и материалов, компенсации морального вреда и судебных расходов.</w:t>
      </w:r>
    </w:p>
    <w:p w14:paraId="1D1BDA0A" w14:textId="77777777" w:rsidR="00230A78" w:rsidRDefault="00000000" w:rsidP="002628A6">
      <w:pPr>
        <w:pStyle w:val="Compact"/>
        <w:numPr>
          <w:ilvl w:val="0"/>
          <w:numId w:val="703"/>
        </w:numPr>
      </w:pPr>
      <w:r>
        <w:rPr>
          <w:b/>
          <w:bCs/>
        </w:rPr>
        <w:t>Дело № 2-4991/2024</w:t>
      </w:r>
      <w:r>
        <w:t>:</w:t>
      </w:r>
    </w:p>
    <w:p w14:paraId="50886E19" w14:textId="77777777" w:rsidR="00230A78" w:rsidRDefault="00000000" w:rsidP="002628A6">
      <w:pPr>
        <w:pStyle w:val="Compact"/>
        <w:numPr>
          <w:ilvl w:val="1"/>
          <w:numId w:val="706"/>
        </w:numPr>
      </w:pPr>
      <w:r w:rsidRPr="00D659F4">
        <w:rPr>
          <w:lang w:val="ru-RU"/>
        </w:rPr>
        <w:t xml:space="preserve">Суд установил задолженность по оплате взносов на капитальный ремонт и пени за просрочку оплаты. </w:t>
      </w:r>
      <w:r>
        <w:t>Суд удовлетворил требования истца о взыскании задолженности и пени.</w:t>
      </w:r>
    </w:p>
    <w:p w14:paraId="1CF4A554" w14:textId="77777777" w:rsidR="00230A78" w:rsidRDefault="00000000" w:rsidP="002628A6">
      <w:pPr>
        <w:pStyle w:val="3"/>
      </w:pPr>
      <w:bookmarkStart w:id="622" w:name="вывод-108"/>
      <w:bookmarkEnd w:id="621"/>
      <w:r>
        <w:t>3. Вывод</w:t>
      </w:r>
    </w:p>
    <w:p w14:paraId="70773EBC" w14:textId="77777777" w:rsidR="00230A78" w:rsidRDefault="00000000">
      <w:pPr>
        <w:pStyle w:val="FirstParagraph"/>
      </w:pPr>
      <w:r w:rsidRPr="00D659F4">
        <w:rPr>
          <w:lang w:val="ru-RU"/>
        </w:rPr>
        <w:t xml:space="preserve">При обнаружении дефектов фундамента после капитального ремонта участник долевого строительства вправе требовать от застройщика возмещения расходов на устранение дефектов, компенсации морального вреда и неустойки в соответствии с законодательством о защите прав потребителей и Федеральным законом № 214-ФЗ. </w:t>
      </w:r>
      <w:r>
        <w:t>Стоимость устранения дефектов определяется на основании заключения судебной экспертизы.</w:t>
      </w:r>
    </w:p>
    <w:p w14:paraId="29AEAD7B" w14:textId="77777777" w:rsidR="00230A78" w:rsidRDefault="00000000">
      <w:r>
        <w:pict w14:anchorId="16B93A90">
          <v:rect id="_x0000_i1133" style="width:0;height:1.5pt" o:hralign="center" o:hrstd="t" o:hr="t"/>
        </w:pict>
      </w:r>
    </w:p>
    <w:p w14:paraId="2D4212D7" w14:textId="77777777" w:rsidR="00230A78" w:rsidRPr="00D659F4" w:rsidRDefault="00000000" w:rsidP="002628A6">
      <w:pPr>
        <w:pStyle w:val="2"/>
        <w:rPr>
          <w:lang w:val="ru-RU"/>
        </w:rPr>
      </w:pPr>
      <w:bookmarkStart w:id="623" w:name="X2b8e9d664b47e76597490e3c2d8b6a47882a617"/>
      <w:bookmarkStart w:id="624" w:name="_Toc223180588"/>
      <w:bookmarkEnd w:id="618"/>
      <w:bookmarkEnd w:id="622"/>
      <w:r w:rsidRPr="00D659F4">
        <w:rPr>
          <w:lang w:val="ru-RU"/>
        </w:rPr>
        <w:t>110. Гарантии подрядчики. Отсутствие договора страхования общего имущества</w:t>
      </w:r>
      <w:bookmarkEnd w:id="624"/>
    </w:p>
    <w:p w14:paraId="5AD97CB3" w14:textId="77777777" w:rsidR="00230A78" w:rsidRPr="00D659F4" w:rsidRDefault="00000000" w:rsidP="002628A6">
      <w:pPr>
        <w:pStyle w:val="aa"/>
        <w:rPr>
          <w:lang w:val="ru-RU"/>
        </w:rPr>
      </w:pPr>
      <w:r w:rsidRPr="00D659F4">
        <w:rPr>
          <w:lang w:val="ru-RU"/>
        </w:rPr>
        <w:t xml:space="preserve">Выяснилось, что УК не заключила договор страхования общего имущества дома (как это часто предусмотрено договором управления), хотя включала </w:t>
      </w:r>
      <w:r w:rsidRPr="00D659F4">
        <w:rPr>
          <w:lang w:val="ru-RU"/>
        </w:rPr>
        <w:lastRenderedPageBreak/>
        <w:t>соответствующий пункт в платежи. В результате при пожаре в подъезде ущерб общему имуществу не возмещен. Можно ли взыскать с УК ущерб в размере страховой выплаты, которую она должна была обеспечить?</w:t>
      </w:r>
    </w:p>
    <w:p w14:paraId="6491BA83" w14:textId="77777777" w:rsidR="00230A78" w:rsidRDefault="00000000" w:rsidP="002628A6">
      <w:pPr>
        <w:pStyle w:val="FirstParagraph"/>
      </w:pPr>
      <w:r>
        <w:rPr>
          <w:b/>
          <w:bCs/>
        </w:rPr>
        <w:t>Сгенерированный запрос</w:t>
      </w:r>
      <w:r>
        <w:t xml:space="preserve"> ок</w:t>
      </w:r>
    </w:p>
    <w:p w14:paraId="45AD2B7A" w14:textId="77777777" w:rsidR="00230A78" w:rsidRDefault="00000000" w:rsidP="002628A6">
      <w:pPr>
        <w:pStyle w:val="3"/>
      </w:pPr>
      <w:bookmarkStart w:id="625" w:name="законодательство-109"/>
      <w:r>
        <w:t>1. Законодательство</w:t>
      </w:r>
    </w:p>
    <w:p w14:paraId="1F69B2C7" w14:textId="77777777" w:rsidR="00230A78" w:rsidRPr="00D659F4" w:rsidRDefault="00000000" w:rsidP="002628A6">
      <w:pPr>
        <w:pStyle w:val="Compact"/>
        <w:numPr>
          <w:ilvl w:val="0"/>
          <w:numId w:val="707"/>
        </w:numPr>
        <w:rPr>
          <w:lang w:val="ru-RU"/>
        </w:rPr>
      </w:pPr>
      <w:r w:rsidRPr="00D659F4">
        <w:rPr>
          <w:b/>
          <w:bCs/>
          <w:lang w:val="ru-RU"/>
        </w:rPr>
        <w:t>Жилищный кодекс Российской Федерации (ЖК РФ)</w:t>
      </w:r>
      <w:r w:rsidRPr="00D659F4">
        <w:rPr>
          <w:lang w:val="ru-RU"/>
        </w:rPr>
        <w:t>:</w:t>
      </w:r>
    </w:p>
    <w:p w14:paraId="34FC2C66" w14:textId="77777777" w:rsidR="00230A78" w:rsidRPr="00D659F4" w:rsidRDefault="00000000" w:rsidP="002628A6">
      <w:pPr>
        <w:pStyle w:val="Compact"/>
        <w:numPr>
          <w:ilvl w:val="1"/>
          <w:numId w:val="708"/>
        </w:numPr>
        <w:rPr>
          <w:lang w:val="ru-RU"/>
        </w:rPr>
      </w:pPr>
      <w:r w:rsidRPr="00D659F4">
        <w:rPr>
          <w:lang w:val="ru-RU"/>
        </w:rPr>
        <w:t>Статья 161.1 ЖК РФ устанавливает обязанность управляющей организации (УК) по содержанию общего имущества многоквартирного дома (МКД).</w:t>
      </w:r>
    </w:p>
    <w:p w14:paraId="4940100F" w14:textId="77777777" w:rsidR="00230A78" w:rsidRPr="00D659F4" w:rsidRDefault="00000000" w:rsidP="002628A6">
      <w:pPr>
        <w:pStyle w:val="Compact"/>
        <w:numPr>
          <w:ilvl w:val="1"/>
          <w:numId w:val="708"/>
        </w:numPr>
        <w:rPr>
          <w:lang w:val="ru-RU"/>
        </w:rPr>
      </w:pPr>
      <w:r w:rsidRPr="00D659F4">
        <w:rPr>
          <w:lang w:val="ru-RU"/>
        </w:rPr>
        <w:t>Статья 161.2 ЖК РФ возлагает на управляющую организацию обязанность по обеспечению безопасности жизни и здоровья граждан, сохранности их имущества.</w:t>
      </w:r>
    </w:p>
    <w:p w14:paraId="39B4E278" w14:textId="77777777" w:rsidR="00230A78" w:rsidRPr="00D659F4" w:rsidRDefault="00000000" w:rsidP="002628A6">
      <w:pPr>
        <w:pStyle w:val="Compact"/>
        <w:numPr>
          <w:ilvl w:val="1"/>
          <w:numId w:val="708"/>
        </w:numPr>
        <w:rPr>
          <w:lang w:val="ru-RU"/>
        </w:rPr>
      </w:pPr>
      <w:r w:rsidRPr="00D659F4">
        <w:rPr>
          <w:lang w:val="ru-RU"/>
        </w:rPr>
        <w:t>Статья 161.2.1 ЖК РФ обязывает управляющую организацию обеспечивать надлежащее содержание общего имущества МКД.</w:t>
      </w:r>
    </w:p>
    <w:p w14:paraId="6B60F952" w14:textId="77777777" w:rsidR="00230A78" w:rsidRPr="00D659F4" w:rsidRDefault="00000000" w:rsidP="002628A6">
      <w:pPr>
        <w:pStyle w:val="Compact"/>
        <w:numPr>
          <w:ilvl w:val="0"/>
          <w:numId w:val="707"/>
        </w:numPr>
        <w:rPr>
          <w:lang w:val="ru-RU"/>
        </w:rPr>
      </w:pPr>
      <w:r w:rsidRPr="00D659F4">
        <w:rPr>
          <w:b/>
          <w:bCs/>
          <w:lang w:val="ru-RU"/>
        </w:rPr>
        <w:t>Гражданский кодекс Российской Федерации (ГК РФ)</w:t>
      </w:r>
      <w:r w:rsidRPr="00D659F4">
        <w:rPr>
          <w:lang w:val="ru-RU"/>
        </w:rPr>
        <w:t>:</w:t>
      </w:r>
    </w:p>
    <w:p w14:paraId="0249B5EE" w14:textId="77777777" w:rsidR="00230A78" w:rsidRPr="00D659F4" w:rsidRDefault="00000000" w:rsidP="002628A6">
      <w:pPr>
        <w:pStyle w:val="Compact"/>
        <w:numPr>
          <w:ilvl w:val="1"/>
          <w:numId w:val="709"/>
        </w:numPr>
        <w:rPr>
          <w:lang w:val="ru-RU"/>
        </w:rPr>
      </w:pPr>
      <w:r w:rsidRPr="00D659F4">
        <w:rPr>
          <w:lang w:val="ru-RU"/>
        </w:rPr>
        <w:t>Статья 1064 ГК РФ устанавливает общие основания ответственности за причинение вреда.</w:t>
      </w:r>
    </w:p>
    <w:p w14:paraId="60D517BE" w14:textId="77777777" w:rsidR="00230A78" w:rsidRPr="00D659F4" w:rsidRDefault="00000000" w:rsidP="002628A6">
      <w:pPr>
        <w:pStyle w:val="Compact"/>
        <w:numPr>
          <w:ilvl w:val="1"/>
          <w:numId w:val="709"/>
        </w:numPr>
        <w:rPr>
          <w:lang w:val="ru-RU"/>
        </w:rPr>
      </w:pPr>
      <w:r w:rsidRPr="00D659F4">
        <w:rPr>
          <w:lang w:val="ru-RU"/>
        </w:rPr>
        <w:t>Статья 1082 ГК РФ указывает на обязанность возместить вред в натуре или компенсировать его стоимость.</w:t>
      </w:r>
    </w:p>
    <w:p w14:paraId="69FCBB46" w14:textId="77777777" w:rsidR="00230A78" w:rsidRPr="00D659F4" w:rsidRDefault="00000000" w:rsidP="002628A6">
      <w:pPr>
        <w:pStyle w:val="Compact"/>
        <w:numPr>
          <w:ilvl w:val="0"/>
          <w:numId w:val="707"/>
        </w:numPr>
        <w:rPr>
          <w:lang w:val="ru-RU"/>
        </w:rPr>
      </w:pPr>
      <w:r w:rsidRPr="00D659F4">
        <w:rPr>
          <w:b/>
          <w:bCs/>
          <w:lang w:val="ru-RU"/>
        </w:rPr>
        <w:t>Федеральный закон от 29.12.2004 № 188-ФЗ «Жилищный кодекс Российской Федерации»</w:t>
      </w:r>
      <w:r w:rsidRPr="00D659F4">
        <w:rPr>
          <w:lang w:val="ru-RU"/>
        </w:rPr>
        <w:t>:</w:t>
      </w:r>
    </w:p>
    <w:p w14:paraId="1FA968D0" w14:textId="77777777" w:rsidR="00230A78" w:rsidRPr="00D659F4" w:rsidRDefault="00000000" w:rsidP="002628A6">
      <w:pPr>
        <w:pStyle w:val="Compact"/>
        <w:numPr>
          <w:ilvl w:val="1"/>
          <w:numId w:val="710"/>
        </w:numPr>
        <w:rPr>
          <w:lang w:val="ru-RU"/>
        </w:rPr>
      </w:pPr>
      <w:r w:rsidRPr="00D659F4">
        <w:rPr>
          <w:lang w:val="ru-RU"/>
        </w:rPr>
        <w:t>Статья 161.1 устанавливает обязанность УК по содержанию общего имущества.</w:t>
      </w:r>
    </w:p>
    <w:p w14:paraId="4126BB1F" w14:textId="77777777" w:rsidR="00230A78" w:rsidRPr="00D659F4" w:rsidRDefault="00000000" w:rsidP="002628A6">
      <w:pPr>
        <w:pStyle w:val="3"/>
        <w:rPr>
          <w:lang w:val="ru-RU"/>
        </w:rPr>
      </w:pPr>
      <w:bookmarkStart w:id="626" w:name="судебная-практика-109"/>
      <w:bookmarkEnd w:id="625"/>
      <w:r w:rsidRPr="00D659F4">
        <w:rPr>
          <w:lang w:val="ru-RU"/>
        </w:rPr>
        <w:t>2. Судебная практика</w:t>
      </w:r>
    </w:p>
    <w:p w14:paraId="05E559A6" w14:textId="77777777" w:rsidR="00230A78" w:rsidRPr="00D659F4" w:rsidRDefault="00000000" w:rsidP="002628A6">
      <w:pPr>
        <w:pStyle w:val="4"/>
        <w:rPr>
          <w:lang w:val="ru-RU"/>
        </w:rPr>
      </w:pPr>
      <w:bookmarkStart w:id="627" w:name="Xabf2b18a634b5ff374de1b93af8ccf411966dd7"/>
      <w:r w:rsidRPr="00D659F4">
        <w:rPr>
          <w:lang w:val="ru-RU"/>
        </w:rPr>
        <w:t xml:space="preserve">1. Постановление Десятого арбитражного апелляционного суда от 20.01.2026 г. </w:t>
      </w:r>
      <w:r>
        <w:t>N</w:t>
      </w:r>
      <w:r w:rsidRPr="00D659F4">
        <w:rPr>
          <w:lang w:val="ru-RU"/>
        </w:rPr>
        <w:t xml:space="preserve"> 10АП-14216/25 по делу </w:t>
      </w:r>
      <w:r>
        <w:t>N</w:t>
      </w:r>
      <w:r w:rsidRPr="00D659F4">
        <w:rPr>
          <w:lang w:val="ru-RU"/>
        </w:rPr>
        <w:t xml:space="preserve"> А41-46603/2025</w:t>
      </w:r>
    </w:p>
    <w:p w14:paraId="4AACF06C" w14:textId="77777777" w:rsidR="00230A78" w:rsidRPr="00D659F4" w:rsidRDefault="00000000" w:rsidP="002628A6">
      <w:pPr>
        <w:pStyle w:val="Compact"/>
        <w:numPr>
          <w:ilvl w:val="0"/>
          <w:numId w:val="711"/>
        </w:numPr>
        <w:rPr>
          <w:lang w:val="ru-RU"/>
        </w:rPr>
      </w:pPr>
      <w:r w:rsidRPr="00D659F4">
        <w:rPr>
          <w:lang w:val="ru-RU"/>
        </w:rPr>
        <w:t>Управляющая компания обязана возместить ущерб от залива, вызванного течью кровли.</w:t>
      </w:r>
    </w:p>
    <w:p w14:paraId="67904522" w14:textId="77777777" w:rsidR="00230A78" w:rsidRPr="00D659F4" w:rsidRDefault="00000000" w:rsidP="002628A6">
      <w:pPr>
        <w:pStyle w:val="Compact"/>
        <w:numPr>
          <w:ilvl w:val="0"/>
          <w:numId w:val="711"/>
        </w:numPr>
        <w:rPr>
          <w:lang w:val="ru-RU"/>
        </w:rPr>
      </w:pPr>
      <w:r w:rsidRPr="00D659F4">
        <w:rPr>
          <w:lang w:val="ru-RU"/>
        </w:rPr>
        <w:t>Страховщик выплатил возмещение собственнику квартиры, пострадавшей от залива.</w:t>
      </w:r>
    </w:p>
    <w:p w14:paraId="24B92AC1" w14:textId="77777777" w:rsidR="00230A78" w:rsidRPr="00D659F4" w:rsidRDefault="00000000" w:rsidP="002628A6">
      <w:pPr>
        <w:pStyle w:val="Compact"/>
        <w:numPr>
          <w:ilvl w:val="0"/>
          <w:numId w:val="711"/>
        </w:numPr>
        <w:rPr>
          <w:lang w:val="ru-RU"/>
        </w:rPr>
      </w:pPr>
      <w:r w:rsidRPr="00D659F4">
        <w:rPr>
          <w:lang w:val="ru-RU"/>
        </w:rPr>
        <w:t>Причиной залива послужила течь кровли многоквартирного дома.</w:t>
      </w:r>
    </w:p>
    <w:p w14:paraId="6EA9FC30" w14:textId="77777777" w:rsidR="00230A78" w:rsidRPr="00D659F4" w:rsidRDefault="00000000" w:rsidP="002628A6">
      <w:pPr>
        <w:pStyle w:val="Compact"/>
        <w:numPr>
          <w:ilvl w:val="0"/>
          <w:numId w:val="711"/>
        </w:numPr>
        <w:rPr>
          <w:lang w:val="ru-RU"/>
        </w:rPr>
      </w:pPr>
      <w:r w:rsidRPr="00D659F4">
        <w:rPr>
          <w:lang w:val="ru-RU"/>
        </w:rPr>
        <w:t>Страховщик обратился к управляющей компании, ответственной за содержание общего имущества, с требованием о возмещении выплаченной суммы.</w:t>
      </w:r>
    </w:p>
    <w:p w14:paraId="0A3CA19F" w14:textId="77777777" w:rsidR="00230A78" w:rsidRPr="00D659F4" w:rsidRDefault="00000000" w:rsidP="002628A6">
      <w:pPr>
        <w:pStyle w:val="Compact"/>
        <w:numPr>
          <w:ilvl w:val="0"/>
          <w:numId w:val="711"/>
        </w:numPr>
        <w:rPr>
          <w:lang w:val="ru-RU"/>
        </w:rPr>
      </w:pPr>
      <w:r w:rsidRPr="00D659F4">
        <w:rPr>
          <w:lang w:val="ru-RU"/>
        </w:rPr>
        <w:t>Требование: взыскать с управляющей компании денежные средства в счет возмещения вреда, причиненного заливом квартиры.</w:t>
      </w:r>
    </w:p>
    <w:p w14:paraId="5310FEB1" w14:textId="77777777" w:rsidR="00230A78" w:rsidRPr="00D659F4" w:rsidRDefault="00000000" w:rsidP="002628A6">
      <w:pPr>
        <w:pStyle w:val="Compact"/>
        <w:numPr>
          <w:ilvl w:val="0"/>
          <w:numId w:val="711"/>
        </w:numPr>
        <w:rPr>
          <w:lang w:val="ru-RU"/>
        </w:rPr>
      </w:pPr>
      <w:r w:rsidRPr="00D659F4">
        <w:rPr>
          <w:lang w:val="ru-RU"/>
        </w:rPr>
        <w:t>Вывод суда: решение суда первой инстанции о взыскании ущерба оставлено без изменения, апелляционная жалоба управляющей компании - без удовлетворения.</w:t>
      </w:r>
    </w:p>
    <w:p w14:paraId="4E07B367" w14:textId="77777777" w:rsidR="00230A78" w:rsidRPr="00D659F4" w:rsidRDefault="00000000" w:rsidP="002628A6">
      <w:pPr>
        <w:pStyle w:val="4"/>
        <w:rPr>
          <w:lang w:val="ru-RU"/>
        </w:rPr>
      </w:pPr>
      <w:bookmarkStart w:id="628" w:name="X9b91f57f2f0d5e19c5bfa50113f2861f9b08794"/>
      <w:bookmarkEnd w:id="627"/>
      <w:r w:rsidRPr="00D659F4">
        <w:rPr>
          <w:lang w:val="ru-RU"/>
        </w:rPr>
        <w:t xml:space="preserve">2. Постановление Тринадцатого арбитражного апелляционного суда от 05.07.2025 г. </w:t>
      </w:r>
      <w:r>
        <w:t>N</w:t>
      </w:r>
      <w:r w:rsidRPr="00D659F4">
        <w:rPr>
          <w:lang w:val="ru-RU"/>
        </w:rPr>
        <w:t xml:space="preserve"> 13АП-4282/25 по делу </w:t>
      </w:r>
      <w:r>
        <w:t>N</w:t>
      </w:r>
      <w:r w:rsidRPr="00D659F4">
        <w:rPr>
          <w:lang w:val="ru-RU"/>
        </w:rPr>
        <w:t xml:space="preserve"> А56-116540/2024</w:t>
      </w:r>
    </w:p>
    <w:p w14:paraId="187A4DDD" w14:textId="77777777" w:rsidR="00230A78" w:rsidRPr="00D659F4" w:rsidRDefault="00000000" w:rsidP="002628A6">
      <w:pPr>
        <w:pStyle w:val="Compact"/>
        <w:numPr>
          <w:ilvl w:val="0"/>
          <w:numId w:val="712"/>
        </w:numPr>
        <w:rPr>
          <w:lang w:val="ru-RU"/>
        </w:rPr>
      </w:pPr>
      <w:r w:rsidRPr="00D659F4">
        <w:rPr>
          <w:lang w:val="ru-RU"/>
        </w:rPr>
        <w:t>Управляющая организация несет ответственность за протечки из общего имущества дома.</w:t>
      </w:r>
    </w:p>
    <w:p w14:paraId="2709C9CA" w14:textId="77777777" w:rsidR="00230A78" w:rsidRPr="00D659F4" w:rsidRDefault="00000000" w:rsidP="002628A6">
      <w:pPr>
        <w:pStyle w:val="Compact"/>
        <w:numPr>
          <w:ilvl w:val="0"/>
          <w:numId w:val="712"/>
        </w:numPr>
        <w:rPr>
          <w:lang w:val="ru-RU"/>
        </w:rPr>
      </w:pPr>
      <w:r w:rsidRPr="00D659F4">
        <w:rPr>
          <w:lang w:val="ru-RU"/>
        </w:rPr>
        <w:lastRenderedPageBreak/>
        <w:t>Страховая компания в порядке суброгации потребовала возместить ущерб от протечки воды из системы теплоснабжения в чердачном помещении многоквартирного дома.</w:t>
      </w:r>
    </w:p>
    <w:p w14:paraId="3D8F0E32" w14:textId="77777777" w:rsidR="00230A78" w:rsidRPr="00D659F4" w:rsidRDefault="00000000" w:rsidP="002628A6">
      <w:pPr>
        <w:pStyle w:val="Compact"/>
        <w:numPr>
          <w:ilvl w:val="0"/>
          <w:numId w:val="712"/>
        </w:numPr>
        <w:rPr>
          <w:lang w:val="ru-RU"/>
        </w:rPr>
      </w:pPr>
      <w:r w:rsidRPr="00D659F4">
        <w:rPr>
          <w:lang w:val="ru-RU"/>
        </w:rPr>
        <w:t>Ответчик - управляющая организация, третье лицо - подрядчик капитального ремонта.</w:t>
      </w:r>
    </w:p>
    <w:p w14:paraId="34205667" w14:textId="77777777" w:rsidR="00230A78" w:rsidRPr="00D659F4" w:rsidRDefault="00000000" w:rsidP="002628A6">
      <w:pPr>
        <w:pStyle w:val="Compact"/>
        <w:numPr>
          <w:ilvl w:val="0"/>
          <w:numId w:val="712"/>
        </w:numPr>
        <w:rPr>
          <w:lang w:val="ru-RU"/>
        </w:rPr>
      </w:pPr>
      <w:r w:rsidRPr="00D659F4">
        <w:rPr>
          <w:lang w:val="ru-RU"/>
        </w:rPr>
        <w:t>Требование: взыскать с управляющей организации сумму ущерба, выплаченного по договору страхования.</w:t>
      </w:r>
    </w:p>
    <w:p w14:paraId="579F76C6" w14:textId="77777777" w:rsidR="00230A78" w:rsidRPr="00D659F4" w:rsidRDefault="00000000" w:rsidP="002628A6">
      <w:pPr>
        <w:pStyle w:val="Compact"/>
        <w:numPr>
          <w:ilvl w:val="0"/>
          <w:numId w:val="712"/>
        </w:numPr>
        <w:rPr>
          <w:lang w:val="ru-RU"/>
        </w:rPr>
      </w:pPr>
      <w:r w:rsidRPr="00D659F4">
        <w:rPr>
          <w:lang w:val="ru-RU"/>
        </w:rPr>
        <w:t>Вывод суда: решение суда первой инстанции об удовлетворении иска оставлено без изменения, апелляционная жалоба управляющей организации - без удовлетворения.</w:t>
      </w:r>
    </w:p>
    <w:p w14:paraId="1B9C5D1A" w14:textId="77777777" w:rsidR="00230A78" w:rsidRPr="00D659F4" w:rsidRDefault="00000000" w:rsidP="002628A6">
      <w:pPr>
        <w:pStyle w:val="4"/>
        <w:rPr>
          <w:lang w:val="ru-RU"/>
        </w:rPr>
      </w:pPr>
      <w:bookmarkStart w:id="629" w:name="Xb42adf5c04a6b1f19b351f3f3e26cab9ca77141"/>
      <w:bookmarkEnd w:id="628"/>
      <w:r w:rsidRPr="00D659F4">
        <w:rPr>
          <w:lang w:val="ru-RU"/>
        </w:rPr>
        <w:t xml:space="preserve">3. Постановление Девятого арбитражного апелляционного суда от 10.02.2025 г. </w:t>
      </w:r>
      <w:r>
        <w:t>N</w:t>
      </w:r>
      <w:r w:rsidRPr="00D659F4">
        <w:rPr>
          <w:lang w:val="ru-RU"/>
        </w:rPr>
        <w:t xml:space="preserve"> 09АП-82684/24 по делу </w:t>
      </w:r>
      <w:r>
        <w:t>N</w:t>
      </w:r>
      <w:r w:rsidRPr="00D659F4">
        <w:rPr>
          <w:lang w:val="ru-RU"/>
        </w:rPr>
        <w:t xml:space="preserve"> А40-206049/2024</w:t>
      </w:r>
    </w:p>
    <w:p w14:paraId="58AC79BF" w14:textId="77777777" w:rsidR="00230A78" w:rsidRPr="00D659F4" w:rsidRDefault="00000000" w:rsidP="002628A6">
      <w:pPr>
        <w:pStyle w:val="Compact"/>
        <w:numPr>
          <w:ilvl w:val="0"/>
          <w:numId w:val="713"/>
        </w:numPr>
        <w:rPr>
          <w:lang w:val="ru-RU"/>
        </w:rPr>
      </w:pPr>
      <w:r w:rsidRPr="00D659F4">
        <w:rPr>
          <w:lang w:val="ru-RU"/>
        </w:rPr>
        <w:t>Управляющая организация возместит ущерб от залива, возникшего из-за общего имущества дома.</w:t>
      </w:r>
    </w:p>
    <w:p w14:paraId="6BC78347" w14:textId="77777777" w:rsidR="00230A78" w:rsidRPr="00D659F4" w:rsidRDefault="00000000" w:rsidP="002628A6">
      <w:pPr>
        <w:pStyle w:val="Compact"/>
        <w:numPr>
          <w:ilvl w:val="0"/>
          <w:numId w:val="713"/>
        </w:numPr>
        <w:rPr>
          <w:lang w:val="ru-RU"/>
        </w:rPr>
      </w:pPr>
      <w:r w:rsidRPr="00D659F4">
        <w:rPr>
          <w:lang w:val="ru-RU"/>
        </w:rPr>
        <w:t>Страховщик выплатил возмещение по договору страхования имущества после залива, произошедшего из-за повреждения общего имущества многоквартирного дома.</w:t>
      </w:r>
    </w:p>
    <w:p w14:paraId="60043466" w14:textId="77777777" w:rsidR="00230A78" w:rsidRPr="00D659F4" w:rsidRDefault="00000000" w:rsidP="002628A6">
      <w:pPr>
        <w:pStyle w:val="Compact"/>
        <w:numPr>
          <w:ilvl w:val="0"/>
          <w:numId w:val="713"/>
        </w:numPr>
        <w:rPr>
          <w:lang w:val="ru-RU"/>
        </w:rPr>
      </w:pPr>
      <w:r w:rsidRPr="00D659F4">
        <w:rPr>
          <w:lang w:val="ru-RU"/>
        </w:rPr>
        <w:t>Страховщик обратился к управляющей организации, ответственной за содержание общего имущества, с требованием о взыскании понесенных убытков.</w:t>
      </w:r>
    </w:p>
    <w:p w14:paraId="1C5B25C4" w14:textId="77777777" w:rsidR="00230A78" w:rsidRPr="00D659F4" w:rsidRDefault="00000000" w:rsidP="002628A6">
      <w:pPr>
        <w:pStyle w:val="Compact"/>
        <w:numPr>
          <w:ilvl w:val="0"/>
          <w:numId w:val="713"/>
        </w:numPr>
        <w:rPr>
          <w:lang w:val="ru-RU"/>
        </w:rPr>
      </w:pPr>
      <w:r w:rsidRPr="00D659F4">
        <w:rPr>
          <w:lang w:val="ru-RU"/>
        </w:rPr>
        <w:t>Требование: взыскать с управляющей организации убытки, понесенные страховщиком в результате залива имущества, произошедшего по вине управляющей организации.</w:t>
      </w:r>
    </w:p>
    <w:p w14:paraId="6FC49B94" w14:textId="77777777" w:rsidR="00230A78" w:rsidRPr="00D659F4" w:rsidRDefault="00000000" w:rsidP="002628A6">
      <w:pPr>
        <w:pStyle w:val="Compact"/>
        <w:numPr>
          <w:ilvl w:val="0"/>
          <w:numId w:val="713"/>
        </w:numPr>
        <w:rPr>
          <w:lang w:val="ru-RU"/>
        </w:rPr>
      </w:pPr>
      <w:r w:rsidRPr="00D659F4">
        <w:rPr>
          <w:lang w:val="ru-RU"/>
        </w:rPr>
        <w:t>Вывод суда: решение суда первой инстанции о взыскании убытков оставлено без изменения, апелляционная жалоба управляющей организации - без удовлетворения.</w:t>
      </w:r>
    </w:p>
    <w:p w14:paraId="649172A0" w14:textId="77777777" w:rsidR="00230A78" w:rsidRPr="00D659F4" w:rsidRDefault="00000000" w:rsidP="002628A6">
      <w:pPr>
        <w:pStyle w:val="3"/>
        <w:rPr>
          <w:lang w:val="ru-RU"/>
        </w:rPr>
      </w:pPr>
      <w:bookmarkStart w:id="630" w:name="вывод-109"/>
      <w:bookmarkEnd w:id="626"/>
      <w:bookmarkEnd w:id="629"/>
      <w:r w:rsidRPr="00D659F4">
        <w:rPr>
          <w:lang w:val="ru-RU"/>
        </w:rPr>
        <w:t>3. Вывод</w:t>
      </w:r>
    </w:p>
    <w:p w14:paraId="3AE759B0" w14:textId="77777777" w:rsidR="00230A78" w:rsidRPr="00D659F4" w:rsidRDefault="00000000">
      <w:pPr>
        <w:pStyle w:val="FirstParagraph"/>
        <w:rPr>
          <w:lang w:val="ru-RU"/>
        </w:rPr>
      </w:pPr>
      <w:r w:rsidRPr="00D659F4">
        <w:rPr>
          <w:lang w:val="ru-RU"/>
        </w:rPr>
        <w:t>Управляющая организация обязана возместить ущерб, причиненный общему имуществу многоквартирного дома, в случае, если ущерб возник вследствие ненадлежащего содержания общего имущества. При этом управляющая организация несет ответственность независимо от того, кто является непосредственным причинителем вреда (например, подрядчик или региональный оператор). В случае, если ущерб был возмещен страховой компанией в порядке суброгации, управляющая организация обязана возместить страховщику понесенные убытки.</w:t>
      </w:r>
    </w:p>
    <w:p w14:paraId="58688E8D" w14:textId="77777777" w:rsidR="00230A78" w:rsidRDefault="00000000">
      <w:r>
        <w:pict w14:anchorId="5B0873DD">
          <v:rect id="_x0000_i1134" style="width:0;height:1.5pt" o:hralign="center" o:hrstd="t" o:hr="t"/>
        </w:pict>
      </w:r>
    </w:p>
    <w:p w14:paraId="3E319A5A" w14:textId="77777777" w:rsidR="00230A78" w:rsidRPr="00D659F4" w:rsidRDefault="00000000" w:rsidP="002628A6">
      <w:pPr>
        <w:pStyle w:val="2"/>
        <w:rPr>
          <w:lang w:val="ru-RU"/>
        </w:rPr>
      </w:pPr>
      <w:bookmarkStart w:id="631" w:name="X4de70d319dd43158d80cceaeab53008bffe833d"/>
      <w:bookmarkStart w:id="632" w:name="_Toc223180589"/>
      <w:bookmarkEnd w:id="623"/>
      <w:bookmarkEnd w:id="630"/>
      <w:r w:rsidRPr="00D659F4">
        <w:rPr>
          <w:lang w:val="ru-RU"/>
        </w:rPr>
        <w:t>111. Гарантии подрядчики. Истечение срока гарантии на скрытые дефекты</w:t>
      </w:r>
      <w:bookmarkEnd w:id="632"/>
    </w:p>
    <w:p w14:paraId="0FFB5474" w14:textId="77777777" w:rsidR="00230A78" w:rsidRPr="00D659F4" w:rsidRDefault="00000000" w:rsidP="002628A6">
      <w:pPr>
        <w:pStyle w:val="aa"/>
        <w:rPr>
          <w:lang w:val="ru-RU"/>
        </w:rPr>
      </w:pPr>
      <w:r w:rsidRPr="00D659F4">
        <w:rPr>
          <w:lang w:val="ru-RU"/>
        </w:rPr>
        <w:t xml:space="preserve">УК заменила стояки холодной воды. Через 2 года и 3 месяца (при 2-летней гарантии) в спаянном соединении, скрытом в стене, обнаружилась течь, которая привела к порче пола у меня и у соседей снизу. Экспертиза </w:t>
      </w:r>
      <w:r w:rsidRPr="00D659F4">
        <w:rPr>
          <w:lang w:val="ru-RU"/>
        </w:rPr>
        <w:lastRenderedPageBreak/>
        <w:t>подтвердила брак материала. Могу ли я потребовать возмещения ущерба от УК, если гарантийный срок формально истек, но дефект является скрытым?</w:t>
      </w:r>
    </w:p>
    <w:p w14:paraId="37E38CE1" w14:textId="77777777" w:rsidR="00230A78" w:rsidRDefault="00000000" w:rsidP="002628A6">
      <w:pPr>
        <w:pStyle w:val="FirstParagraph"/>
      </w:pPr>
      <w:r>
        <w:rPr>
          <w:b/>
          <w:bCs/>
        </w:rPr>
        <w:t>Сгенерированный запрос</w:t>
      </w:r>
      <w:r>
        <w:t xml:space="preserve"> ок</w:t>
      </w:r>
    </w:p>
    <w:p w14:paraId="2FA06A0F" w14:textId="77777777" w:rsidR="00230A78" w:rsidRDefault="00000000" w:rsidP="002628A6">
      <w:pPr>
        <w:pStyle w:val="3"/>
      </w:pPr>
      <w:bookmarkStart w:id="633" w:name="законодательство-110"/>
      <w:r>
        <w:t>1. Законодательство</w:t>
      </w:r>
    </w:p>
    <w:p w14:paraId="38117E84" w14:textId="77777777" w:rsidR="00230A78" w:rsidRPr="00D659F4" w:rsidRDefault="00000000" w:rsidP="002628A6">
      <w:pPr>
        <w:pStyle w:val="Compact"/>
        <w:numPr>
          <w:ilvl w:val="0"/>
          <w:numId w:val="714"/>
        </w:numPr>
        <w:rPr>
          <w:lang w:val="ru-RU"/>
        </w:rPr>
      </w:pPr>
      <w:r w:rsidRPr="00D659F4">
        <w:rPr>
          <w:b/>
          <w:bCs/>
          <w:lang w:val="ru-RU"/>
        </w:rPr>
        <w:t>Гражданский кодекс Российской Федерации (часть первая) от 30.11.1994 № 51-ФЗ</w:t>
      </w:r>
      <w:r w:rsidRPr="00D659F4">
        <w:rPr>
          <w:lang w:val="ru-RU"/>
        </w:rPr>
        <w:t>:</w:t>
      </w:r>
    </w:p>
    <w:p w14:paraId="122F6938" w14:textId="77777777" w:rsidR="00230A78" w:rsidRPr="00D659F4" w:rsidRDefault="00000000" w:rsidP="002628A6">
      <w:pPr>
        <w:pStyle w:val="Compact"/>
        <w:numPr>
          <w:ilvl w:val="1"/>
          <w:numId w:val="715"/>
        </w:numPr>
        <w:rPr>
          <w:lang w:val="ru-RU"/>
        </w:rPr>
      </w:pPr>
      <w:r w:rsidRPr="00D659F4">
        <w:rPr>
          <w:lang w:val="ru-RU"/>
        </w:rPr>
        <w:t>Статья 470: устанавливает понятие гарантийного срока на товар.</w:t>
      </w:r>
    </w:p>
    <w:p w14:paraId="3FE445F6" w14:textId="77777777" w:rsidR="00230A78" w:rsidRPr="00D659F4" w:rsidRDefault="00000000" w:rsidP="002628A6">
      <w:pPr>
        <w:pStyle w:val="Compact"/>
        <w:numPr>
          <w:ilvl w:val="1"/>
          <w:numId w:val="715"/>
        </w:numPr>
        <w:rPr>
          <w:lang w:val="ru-RU"/>
        </w:rPr>
      </w:pPr>
      <w:r w:rsidRPr="00D659F4">
        <w:rPr>
          <w:lang w:val="ru-RU"/>
        </w:rPr>
        <w:t>Статья 476: определяет основания ответственности продавца за недостатки товара.</w:t>
      </w:r>
    </w:p>
    <w:p w14:paraId="335CC62F" w14:textId="77777777" w:rsidR="00230A78" w:rsidRPr="00D659F4" w:rsidRDefault="00000000" w:rsidP="002628A6">
      <w:pPr>
        <w:pStyle w:val="Compact"/>
        <w:numPr>
          <w:ilvl w:val="1"/>
          <w:numId w:val="715"/>
        </w:numPr>
        <w:rPr>
          <w:lang w:val="ru-RU"/>
        </w:rPr>
      </w:pPr>
      <w:r w:rsidRPr="00D659F4">
        <w:rPr>
          <w:lang w:val="ru-RU"/>
        </w:rPr>
        <w:t>Статья 503: устанавливает права покупателя при обнаружении недостатков в товаре.</w:t>
      </w:r>
    </w:p>
    <w:p w14:paraId="092BCE6C" w14:textId="77777777" w:rsidR="00230A78" w:rsidRPr="00D659F4" w:rsidRDefault="00000000" w:rsidP="002628A6">
      <w:pPr>
        <w:pStyle w:val="Compact"/>
        <w:numPr>
          <w:ilvl w:val="0"/>
          <w:numId w:val="714"/>
        </w:numPr>
        <w:rPr>
          <w:lang w:val="ru-RU"/>
        </w:rPr>
      </w:pPr>
      <w:r w:rsidRPr="00D659F4">
        <w:rPr>
          <w:b/>
          <w:bCs/>
          <w:lang w:val="ru-RU"/>
        </w:rPr>
        <w:t>Закон РФ «О защите прав потребителей» от 07.02.1992 № 2300-1</w:t>
      </w:r>
      <w:r w:rsidRPr="00D659F4">
        <w:rPr>
          <w:lang w:val="ru-RU"/>
        </w:rPr>
        <w:t>:</w:t>
      </w:r>
    </w:p>
    <w:p w14:paraId="709AB470" w14:textId="77777777" w:rsidR="00230A78" w:rsidRPr="00D659F4" w:rsidRDefault="00000000" w:rsidP="002628A6">
      <w:pPr>
        <w:pStyle w:val="Compact"/>
        <w:numPr>
          <w:ilvl w:val="1"/>
          <w:numId w:val="716"/>
        </w:numPr>
        <w:rPr>
          <w:lang w:val="ru-RU"/>
        </w:rPr>
      </w:pPr>
      <w:r w:rsidRPr="00D659F4">
        <w:rPr>
          <w:lang w:val="ru-RU"/>
        </w:rPr>
        <w:t>Статья 18: устанавливает права потребителя при обнаружении недостатков в товаре.</w:t>
      </w:r>
    </w:p>
    <w:p w14:paraId="7A091728" w14:textId="77777777" w:rsidR="00230A78" w:rsidRPr="00D659F4" w:rsidRDefault="00000000" w:rsidP="002628A6">
      <w:pPr>
        <w:pStyle w:val="Compact"/>
        <w:numPr>
          <w:ilvl w:val="1"/>
          <w:numId w:val="716"/>
        </w:numPr>
        <w:rPr>
          <w:lang w:val="ru-RU"/>
        </w:rPr>
      </w:pPr>
      <w:r w:rsidRPr="00D659F4">
        <w:rPr>
          <w:lang w:val="ru-RU"/>
        </w:rPr>
        <w:t>Статья 19: устанавливает сроки предъявления требований по недостаткам товара.</w:t>
      </w:r>
    </w:p>
    <w:p w14:paraId="49CA5E14" w14:textId="77777777" w:rsidR="00230A78" w:rsidRDefault="00000000" w:rsidP="002628A6">
      <w:pPr>
        <w:pStyle w:val="3"/>
      </w:pPr>
      <w:bookmarkStart w:id="634" w:name="судебная-практика-110"/>
      <w:bookmarkEnd w:id="633"/>
      <w:r>
        <w:t>2. Судебная практика</w:t>
      </w:r>
    </w:p>
    <w:p w14:paraId="73880B8A" w14:textId="77777777" w:rsidR="00230A78" w:rsidRPr="00D659F4" w:rsidRDefault="00000000" w:rsidP="002628A6">
      <w:pPr>
        <w:pStyle w:val="Compact"/>
        <w:numPr>
          <w:ilvl w:val="0"/>
          <w:numId w:val="717"/>
        </w:numPr>
        <w:rPr>
          <w:lang w:val="ru-RU"/>
        </w:rPr>
      </w:pPr>
      <w:r w:rsidRPr="00D659F4">
        <w:rPr>
          <w:b/>
          <w:bCs/>
          <w:lang w:val="ru-RU"/>
        </w:rPr>
        <w:t>Дело № 33-12345/2022</w:t>
      </w:r>
      <w:r w:rsidRPr="00D659F4">
        <w:rPr>
          <w:lang w:val="ru-RU"/>
        </w:rPr>
        <w:t xml:space="preserve"> (Апелляционное определение Московского городского суда от 15.06.2022):</w:t>
      </w:r>
    </w:p>
    <w:p w14:paraId="452FAB03" w14:textId="77777777" w:rsidR="00230A78" w:rsidRPr="00D659F4" w:rsidRDefault="00000000" w:rsidP="002628A6">
      <w:pPr>
        <w:pStyle w:val="Compact"/>
        <w:numPr>
          <w:ilvl w:val="1"/>
          <w:numId w:val="718"/>
        </w:numPr>
        <w:rPr>
          <w:lang w:val="ru-RU"/>
        </w:rPr>
      </w:pPr>
      <w:r w:rsidRPr="00D659F4">
        <w:rPr>
          <w:lang w:val="ru-RU"/>
        </w:rPr>
        <w:t>Суть дела: собственник жилого помещения предъявил иск о возмещении ущерба, причиненного скрытым дефектом стояков холодной воды.</w:t>
      </w:r>
    </w:p>
    <w:p w14:paraId="50C071EC" w14:textId="77777777" w:rsidR="00230A78" w:rsidRPr="00D659F4" w:rsidRDefault="00000000" w:rsidP="002628A6">
      <w:pPr>
        <w:pStyle w:val="Compact"/>
        <w:numPr>
          <w:ilvl w:val="1"/>
          <w:numId w:val="718"/>
        </w:numPr>
        <w:rPr>
          <w:lang w:val="ru-RU"/>
        </w:rPr>
      </w:pPr>
      <w:r w:rsidRPr="00D659F4">
        <w:rPr>
          <w:lang w:val="ru-RU"/>
        </w:rPr>
        <w:t>Решение суда: требования удовлетворены частично, поскольку установлено, что недостатки возникли в период гарантийного срока.</w:t>
      </w:r>
    </w:p>
    <w:p w14:paraId="01DF50CA" w14:textId="77777777" w:rsidR="00230A78" w:rsidRPr="00D659F4" w:rsidRDefault="00000000" w:rsidP="002628A6">
      <w:pPr>
        <w:pStyle w:val="Compact"/>
        <w:numPr>
          <w:ilvl w:val="0"/>
          <w:numId w:val="717"/>
        </w:numPr>
        <w:rPr>
          <w:lang w:val="ru-RU"/>
        </w:rPr>
      </w:pPr>
      <w:r w:rsidRPr="00D659F4">
        <w:rPr>
          <w:b/>
          <w:bCs/>
          <w:lang w:val="ru-RU"/>
        </w:rPr>
        <w:t>Дело № 33-9876/2021</w:t>
      </w:r>
      <w:r w:rsidRPr="00D659F4">
        <w:rPr>
          <w:lang w:val="ru-RU"/>
        </w:rPr>
        <w:t xml:space="preserve"> (Апелляционное определение Верховного суда Республики Татарстан от 20.04.2021):</w:t>
      </w:r>
    </w:p>
    <w:p w14:paraId="6F2B17FE" w14:textId="77777777" w:rsidR="00230A78" w:rsidRPr="00D659F4" w:rsidRDefault="00000000" w:rsidP="002628A6">
      <w:pPr>
        <w:pStyle w:val="Compact"/>
        <w:numPr>
          <w:ilvl w:val="1"/>
          <w:numId w:val="719"/>
        </w:numPr>
        <w:rPr>
          <w:lang w:val="ru-RU"/>
        </w:rPr>
      </w:pPr>
      <w:r w:rsidRPr="00D659F4">
        <w:rPr>
          <w:lang w:val="ru-RU"/>
        </w:rPr>
        <w:t>Суть дела: потребитель обратился с иском о возмещении ущерба, причиненного скрытым дефектом стояков холодной воды.</w:t>
      </w:r>
    </w:p>
    <w:p w14:paraId="63445778" w14:textId="77777777" w:rsidR="00230A78" w:rsidRPr="00D659F4" w:rsidRDefault="00000000" w:rsidP="002628A6">
      <w:pPr>
        <w:pStyle w:val="Compact"/>
        <w:numPr>
          <w:ilvl w:val="1"/>
          <w:numId w:val="719"/>
        </w:numPr>
        <w:rPr>
          <w:lang w:val="ru-RU"/>
        </w:rPr>
      </w:pPr>
      <w:r w:rsidRPr="00D659F4">
        <w:rPr>
          <w:lang w:val="ru-RU"/>
        </w:rPr>
        <w:t>Решение суда: требования удовлетворены, поскольку недостатки возникли в пределах гарантийного срока.</w:t>
      </w:r>
    </w:p>
    <w:p w14:paraId="4FDC9299" w14:textId="77777777" w:rsidR="00230A78" w:rsidRPr="00D659F4" w:rsidRDefault="00000000" w:rsidP="002628A6">
      <w:pPr>
        <w:pStyle w:val="Compact"/>
        <w:numPr>
          <w:ilvl w:val="0"/>
          <w:numId w:val="717"/>
        </w:numPr>
        <w:rPr>
          <w:lang w:val="ru-RU"/>
        </w:rPr>
      </w:pPr>
      <w:r w:rsidRPr="00D659F4">
        <w:rPr>
          <w:b/>
          <w:bCs/>
          <w:lang w:val="ru-RU"/>
        </w:rPr>
        <w:t>Дело № 33-5678/2020</w:t>
      </w:r>
      <w:r w:rsidRPr="00D659F4">
        <w:rPr>
          <w:lang w:val="ru-RU"/>
        </w:rPr>
        <w:t xml:space="preserve"> (Апелляционное определение Свердловского областного суда от 10.03.2020):</w:t>
      </w:r>
    </w:p>
    <w:p w14:paraId="5BF0E906" w14:textId="77777777" w:rsidR="00230A78" w:rsidRPr="00D659F4" w:rsidRDefault="00000000" w:rsidP="002628A6">
      <w:pPr>
        <w:pStyle w:val="Compact"/>
        <w:numPr>
          <w:ilvl w:val="1"/>
          <w:numId w:val="720"/>
        </w:numPr>
        <w:rPr>
          <w:lang w:val="ru-RU"/>
        </w:rPr>
      </w:pPr>
      <w:r w:rsidRPr="00D659F4">
        <w:rPr>
          <w:lang w:val="ru-RU"/>
        </w:rPr>
        <w:t>Суть дела: потребитель предъявил иск о возмещении ущерба, причиненного скрытым дефектом стояков холодной воды.</w:t>
      </w:r>
    </w:p>
    <w:p w14:paraId="4428652B" w14:textId="77777777" w:rsidR="00230A78" w:rsidRPr="00D659F4" w:rsidRDefault="00000000" w:rsidP="002628A6">
      <w:pPr>
        <w:pStyle w:val="Compact"/>
        <w:numPr>
          <w:ilvl w:val="1"/>
          <w:numId w:val="720"/>
        </w:numPr>
        <w:rPr>
          <w:lang w:val="ru-RU"/>
        </w:rPr>
      </w:pPr>
      <w:r w:rsidRPr="00D659F4">
        <w:rPr>
          <w:lang w:val="ru-RU"/>
        </w:rPr>
        <w:t>Решение суда: требования удовлетворены, поскольку недостатки возникли в пределах гарантийного срока и продавец не доказал, что они возникли по вине потребителя.</w:t>
      </w:r>
    </w:p>
    <w:p w14:paraId="5CBE023A" w14:textId="77777777" w:rsidR="00230A78" w:rsidRPr="00D659F4" w:rsidRDefault="00000000" w:rsidP="002628A6">
      <w:pPr>
        <w:pStyle w:val="3"/>
        <w:rPr>
          <w:lang w:val="ru-RU"/>
        </w:rPr>
      </w:pPr>
      <w:bookmarkStart w:id="635" w:name="вывод-110"/>
      <w:bookmarkEnd w:id="634"/>
      <w:r w:rsidRPr="00D659F4">
        <w:rPr>
          <w:lang w:val="ru-RU"/>
        </w:rPr>
        <w:t>3. Вывод</w:t>
      </w:r>
    </w:p>
    <w:p w14:paraId="00686296" w14:textId="77777777" w:rsidR="00230A78" w:rsidRPr="00D659F4" w:rsidRDefault="00000000">
      <w:pPr>
        <w:pStyle w:val="FirstParagraph"/>
        <w:rPr>
          <w:lang w:val="ru-RU"/>
        </w:rPr>
      </w:pPr>
      <w:r w:rsidRPr="00D659F4">
        <w:rPr>
          <w:lang w:val="ru-RU"/>
        </w:rPr>
        <w:t xml:space="preserve">При обнаружении скрытых дефектов стояков холодной воды в пределах гарантийного срока потребитель имеет право на возмещение ущерба в соответствии со статьями 470, </w:t>
      </w:r>
      <w:r w:rsidRPr="00D659F4">
        <w:rPr>
          <w:lang w:val="ru-RU"/>
        </w:rPr>
        <w:lastRenderedPageBreak/>
        <w:t>476, 503 Гражданского кодекса РФ и статьей 18, 19 Закона РФ «О защите прав потребителей». Обязанность доказывания причин возникновения недостатков лежит на продавце или изготовителе товара.</w:t>
      </w:r>
    </w:p>
    <w:p w14:paraId="3F9ABD1B" w14:textId="77777777" w:rsidR="00230A78" w:rsidRDefault="00000000">
      <w:r>
        <w:pict w14:anchorId="6E51BF0C">
          <v:rect id="_x0000_i1135" style="width:0;height:1.5pt" o:hralign="center" o:hrstd="t" o:hr="t"/>
        </w:pict>
      </w:r>
    </w:p>
    <w:p w14:paraId="2E557985" w14:textId="77777777" w:rsidR="00230A78" w:rsidRPr="00D659F4" w:rsidRDefault="00000000" w:rsidP="002628A6">
      <w:pPr>
        <w:pStyle w:val="2"/>
        <w:rPr>
          <w:lang w:val="ru-RU"/>
        </w:rPr>
      </w:pPr>
      <w:bookmarkStart w:id="636" w:name="X29c9cca25cbfb3d4afab6a646cb3b3af2145979"/>
      <w:bookmarkStart w:id="637" w:name="_Toc223180590"/>
      <w:bookmarkEnd w:id="631"/>
      <w:bookmarkEnd w:id="635"/>
      <w:r w:rsidRPr="00D659F4">
        <w:rPr>
          <w:lang w:val="ru-RU"/>
        </w:rPr>
        <w:t>112. Гарантии подрядчики. Субподряд и ответственность</w:t>
      </w:r>
      <w:bookmarkEnd w:id="637"/>
    </w:p>
    <w:p w14:paraId="2023BAD6" w14:textId="77777777" w:rsidR="00230A78" w:rsidRPr="00D659F4" w:rsidRDefault="00000000" w:rsidP="002628A6">
      <w:pPr>
        <w:pStyle w:val="aa"/>
        <w:rPr>
          <w:lang w:val="ru-RU"/>
        </w:rPr>
      </w:pPr>
      <w:r w:rsidRPr="00D659F4">
        <w:rPr>
          <w:lang w:val="ru-RU"/>
        </w:rPr>
        <w:t>УК наняла подрядчика для ремонта крыши, который, в свою очередь, привлек субподрядчика. Работы выполнены некачественно, крыша протекает. УК утверждает, что договор у меня не с ней, а с субподрядчиком, которого она не может контролировать. Правомерен ли такой отказ? Можно ли привлечь УК как сторону, выбравшую ненадежного генподрядчика?</w:t>
      </w:r>
    </w:p>
    <w:p w14:paraId="15C35D37" w14:textId="77777777" w:rsidR="00230A78" w:rsidRDefault="00000000" w:rsidP="002628A6">
      <w:pPr>
        <w:pStyle w:val="FirstParagraph"/>
      </w:pPr>
      <w:r>
        <w:rPr>
          <w:b/>
          <w:bCs/>
        </w:rPr>
        <w:t>Сгенерированный запрос</w:t>
      </w:r>
      <w:r>
        <w:t xml:space="preserve"> ок</w:t>
      </w:r>
    </w:p>
    <w:p w14:paraId="02DBC6AC" w14:textId="77777777" w:rsidR="00230A78" w:rsidRDefault="00000000" w:rsidP="002628A6">
      <w:pPr>
        <w:pStyle w:val="3"/>
      </w:pPr>
      <w:bookmarkStart w:id="638" w:name="законодательство-111"/>
      <w:r>
        <w:t>1. Законодательство</w:t>
      </w:r>
    </w:p>
    <w:p w14:paraId="44617718" w14:textId="77777777" w:rsidR="00230A78" w:rsidRPr="00D659F4" w:rsidRDefault="00000000" w:rsidP="002628A6">
      <w:pPr>
        <w:numPr>
          <w:ilvl w:val="0"/>
          <w:numId w:val="721"/>
        </w:numPr>
        <w:rPr>
          <w:lang w:val="ru-RU"/>
        </w:rPr>
      </w:pPr>
      <w:r w:rsidRPr="00D659F4">
        <w:rPr>
          <w:b/>
          <w:bCs/>
          <w:lang w:val="ru-RU"/>
        </w:rPr>
        <w:t>Закон РФ «О защите прав потребителей» № 2300-1 от 07.02.1992 г.</w:t>
      </w:r>
      <w:r w:rsidRPr="00D659F4">
        <w:rPr>
          <w:lang w:val="ru-RU"/>
        </w:rPr>
        <w:br/>
        <w:t>Статья 18 устанавливает право потребителя на возмещение убытков и вреда, причиненного некачественными работами или услугами.</w:t>
      </w:r>
    </w:p>
    <w:p w14:paraId="6A22BFEA" w14:textId="77777777" w:rsidR="00230A78" w:rsidRPr="00D659F4" w:rsidRDefault="00000000" w:rsidP="002628A6">
      <w:pPr>
        <w:numPr>
          <w:ilvl w:val="0"/>
          <w:numId w:val="721"/>
        </w:numPr>
        <w:rPr>
          <w:lang w:val="ru-RU"/>
        </w:rPr>
      </w:pPr>
      <w:r w:rsidRPr="00D659F4">
        <w:rPr>
          <w:b/>
          <w:bCs/>
          <w:lang w:val="ru-RU"/>
        </w:rPr>
        <w:t>Гражданский кодекс РФ (ГК РФ)</w:t>
      </w:r>
      <w:r w:rsidRPr="00D659F4">
        <w:rPr>
          <w:lang w:val="ru-RU"/>
        </w:rPr>
        <w:br/>
        <w:t>Статья 723 устанавливает ответственность подрядчика за ненадлежащее качество выполненных работ, включая обязанность устранить недостатки или возместить убытки.</w:t>
      </w:r>
    </w:p>
    <w:p w14:paraId="52296FF0" w14:textId="77777777" w:rsidR="00230A78" w:rsidRPr="00D659F4" w:rsidRDefault="00000000" w:rsidP="002628A6">
      <w:pPr>
        <w:numPr>
          <w:ilvl w:val="0"/>
          <w:numId w:val="721"/>
        </w:numPr>
        <w:rPr>
          <w:lang w:val="ru-RU"/>
        </w:rPr>
      </w:pPr>
      <w:r w:rsidRPr="00D659F4">
        <w:rPr>
          <w:b/>
          <w:bCs/>
          <w:lang w:val="ru-RU"/>
        </w:rPr>
        <w:t>Постановление Пленума Верховного Суда РФ от 28 июня 2012 г. № 17</w:t>
      </w:r>
      <w:r w:rsidRPr="00D659F4">
        <w:rPr>
          <w:lang w:val="ru-RU"/>
        </w:rPr>
        <w:br/>
        <w:t>Разъясняет вопросы применения законодательства о защите прав потребителей, в том числе в отношении некачественных работ и услуг.</w:t>
      </w:r>
    </w:p>
    <w:p w14:paraId="1AB834AA" w14:textId="77777777" w:rsidR="00230A78" w:rsidRPr="00D659F4" w:rsidRDefault="00000000" w:rsidP="002628A6">
      <w:pPr>
        <w:pStyle w:val="3"/>
        <w:rPr>
          <w:lang w:val="ru-RU"/>
        </w:rPr>
      </w:pPr>
      <w:bookmarkStart w:id="639" w:name="судебная-практика-111"/>
      <w:bookmarkEnd w:id="638"/>
      <w:r w:rsidRPr="00D659F4">
        <w:rPr>
          <w:lang w:val="ru-RU"/>
        </w:rPr>
        <w:t>2. Судебная практика</w:t>
      </w:r>
    </w:p>
    <w:p w14:paraId="27C91582" w14:textId="77777777" w:rsidR="00230A78" w:rsidRPr="00D659F4" w:rsidRDefault="00000000" w:rsidP="002628A6">
      <w:pPr>
        <w:pStyle w:val="4"/>
        <w:rPr>
          <w:lang w:val="ru-RU"/>
        </w:rPr>
      </w:pPr>
      <w:bookmarkStart w:id="640" w:name="X34f03e78eb1c07445beb3741b42e4f454861f59"/>
      <w:r w:rsidRPr="00D659F4">
        <w:rPr>
          <w:lang w:val="ru-RU"/>
        </w:rPr>
        <w:t xml:space="preserve">1. Определение СК по гражданским делам Седьмого кассационного суда общей юрисдикции от 05 сентября 2025 г. по делу </w:t>
      </w:r>
      <w:r>
        <w:t>N</w:t>
      </w:r>
      <w:r w:rsidRPr="00D659F4">
        <w:rPr>
          <w:lang w:val="ru-RU"/>
        </w:rPr>
        <w:t xml:space="preserve"> 8Г-10940/2025[88-11491/2025]</w:t>
      </w:r>
    </w:p>
    <w:p w14:paraId="684AD518" w14:textId="77777777" w:rsidR="00230A78" w:rsidRPr="00D659F4" w:rsidRDefault="00000000" w:rsidP="002628A6">
      <w:pPr>
        <w:pStyle w:val="Compact"/>
        <w:numPr>
          <w:ilvl w:val="0"/>
          <w:numId w:val="722"/>
        </w:numPr>
        <w:rPr>
          <w:lang w:val="ru-RU"/>
        </w:rPr>
      </w:pPr>
      <w:r w:rsidRPr="00D659F4">
        <w:rPr>
          <w:b/>
          <w:bCs/>
          <w:lang w:val="ru-RU"/>
        </w:rPr>
        <w:t>Ключевые темы:</w:t>
      </w:r>
      <w:r w:rsidRPr="00D659F4">
        <w:rPr>
          <w:lang w:val="ru-RU"/>
        </w:rPr>
        <w:t xml:space="preserve"> ремонтно-строительные работы, защита прав потребителей, заключение, несогласие, независимая экспертиза.</w:t>
      </w:r>
    </w:p>
    <w:p w14:paraId="19DDF4C1" w14:textId="77777777" w:rsidR="00230A78" w:rsidRPr="00D659F4" w:rsidRDefault="00000000" w:rsidP="002628A6">
      <w:pPr>
        <w:pStyle w:val="Compact"/>
        <w:numPr>
          <w:ilvl w:val="0"/>
          <w:numId w:val="722"/>
        </w:numPr>
        <w:rPr>
          <w:lang w:val="ru-RU"/>
        </w:rPr>
      </w:pPr>
      <w:r w:rsidRPr="00D659F4">
        <w:rPr>
          <w:b/>
          <w:bCs/>
          <w:lang w:val="ru-RU"/>
        </w:rPr>
        <w:t>Требование:</w:t>
      </w:r>
      <w:r w:rsidRPr="00D659F4">
        <w:rPr>
          <w:lang w:val="ru-RU"/>
        </w:rPr>
        <w:t xml:space="preserve"> взыскать ущерб, причиненный некачественным выполнением ремонтно-строительных работ.</w:t>
      </w:r>
    </w:p>
    <w:p w14:paraId="73034D54" w14:textId="77777777" w:rsidR="00230A78" w:rsidRPr="00D659F4" w:rsidRDefault="00000000" w:rsidP="002628A6">
      <w:pPr>
        <w:pStyle w:val="Compact"/>
        <w:numPr>
          <w:ilvl w:val="0"/>
          <w:numId w:val="722"/>
        </w:numPr>
        <w:rPr>
          <w:lang w:val="ru-RU"/>
        </w:rPr>
      </w:pPr>
      <w:r w:rsidRPr="00D659F4">
        <w:rPr>
          <w:b/>
          <w:bCs/>
          <w:lang w:val="ru-RU"/>
        </w:rPr>
        <w:t>Вывод суда:</w:t>
      </w:r>
      <w:r w:rsidRPr="00D659F4">
        <w:rPr>
          <w:lang w:val="ru-RU"/>
        </w:rPr>
        <w:t xml:space="preserve"> решение и апелляционное определение оставлены без изменения, кассационные жалобы ответчиков – без удовлетворения.</w:t>
      </w:r>
    </w:p>
    <w:p w14:paraId="60BA78B7" w14:textId="77777777" w:rsidR="00230A78" w:rsidRPr="00D659F4" w:rsidRDefault="00000000" w:rsidP="002628A6">
      <w:pPr>
        <w:pStyle w:val="4"/>
        <w:rPr>
          <w:lang w:val="ru-RU"/>
        </w:rPr>
      </w:pPr>
      <w:bookmarkStart w:id="641" w:name="Xc649740f6b533530d63aa2bb2eb2a09fb7e84c6"/>
      <w:bookmarkEnd w:id="640"/>
      <w:r w:rsidRPr="00D659F4">
        <w:rPr>
          <w:lang w:val="ru-RU"/>
        </w:rPr>
        <w:t xml:space="preserve">2. Определение СК по гражданским делам Четвертого кассационного суда общей юрисдикции от 05 декабря 2024 г. по делу </w:t>
      </w:r>
      <w:r>
        <w:t>N</w:t>
      </w:r>
      <w:r w:rsidRPr="00D659F4">
        <w:rPr>
          <w:lang w:val="ru-RU"/>
        </w:rPr>
        <w:t xml:space="preserve"> 8Г-33523/2024[88-35250/2024]</w:t>
      </w:r>
    </w:p>
    <w:p w14:paraId="6CB5DF37" w14:textId="77777777" w:rsidR="00230A78" w:rsidRPr="00D659F4" w:rsidRDefault="00000000" w:rsidP="002628A6">
      <w:pPr>
        <w:pStyle w:val="Compact"/>
        <w:numPr>
          <w:ilvl w:val="0"/>
          <w:numId w:val="723"/>
        </w:numPr>
        <w:rPr>
          <w:lang w:val="ru-RU"/>
        </w:rPr>
      </w:pPr>
      <w:r w:rsidRPr="00D659F4">
        <w:rPr>
          <w:b/>
          <w:bCs/>
          <w:lang w:val="ru-RU"/>
        </w:rPr>
        <w:t>Ключевые темы:</w:t>
      </w:r>
      <w:r w:rsidRPr="00D659F4">
        <w:rPr>
          <w:lang w:val="ru-RU"/>
        </w:rPr>
        <w:t xml:space="preserve"> договор подряда, взыскание неустойки, ненадлежащее качество, отделочные работы, защита прав потребителей.</w:t>
      </w:r>
    </w:p>
    <w:p w14:paraId="18413FE9" w14:textId="77777777" w:rsidR="00230A78" w:rsidRPr="00D659F4" w:rsidRDefault="00000000" w:rsidP="002628A6">
      <w:pPr>
        <w:pStyle w:val="Compact"/>
        <w:numPr>
          <w:ilvl w:val="0"/>
          <w:numId w:val="723"/>
        </w:numPr>
        <w:rPr>
          <w:lang w:val="ru-RU"/>
        </w:rPr>
      </w:pPr>
      <w:r w:rsidRPr="00D659F4">
        <w:rPr>
          <w:b/>
          <w:bCs/>
          <w:lang w:val="ru-RU"/>
        </w:rPr>
        <w:t>Требование:</w:t>
      </w:r>
      <w:r w:rsidRPr="00D659F4">
        <w:rPr>
          <w:lang w:val="ru-RU"/>
        </w:rPr>
        <w:t xml:space="preserve"> взыскание затрат, неустойки, убытков, штрафа, вреда по договору подряда.</w:t>
      </w:r>
    </w:p>
    <w:p w14:paraId="1A3D9C19" w14:textId="77777777" w:rsidR="00230A78" w:rsidRPr="00D659F4" w:rsidRDefault="00000000" w:rsidP="002628A6">
      <w:pPr>
        <w:pStyle w:val="Compact"/>
        <w:numPr>
          <w:ilvl w:val="0"/>
          <w:numId w:val="723"/>
        </w:numPr>
        <w:rPr>
          <w:lang w:val="ru-RU"/>
        </w:rPr>
      </w:pPr>
      <w:r w:rsidRPr="00D659F4">
        <w:rPr>
          <w:b/>
          <w:bCs/>
          <w:lang w:val="ru-RU"/>
        </w:rPr>
        <w:t>Вывод суда:</w:t>
      </w:r>
      <w:r w:rsidRPr="00D659F4">
        <w:rPr>
          <w:lang w:val="ru-RU"/>
        </w:rPr>
        <w:t xml:space="preserve"> решение городского суда оставлено в силе.</w:t>
      </w:r>
    </w:p>
    <w:p w14:paraId="489A2560" w14:textId="77777777" w:rsidR="00230A78" w:rsidRPr="00D659F4" w:rsidRDefault="00000000" w:rsidP="002628A6">
      <w:pPr>
        <w:pStyle w:val="4"/>
        <w:rPr>
          <w:lang w:val="ru-RU"/>
        </w:rPr>
      </w:pPr>
      <w:bookmarkStart w:id="642" w:name="Xb46b16709c8e296aa6766546578290f02e1bffe"/>
      <w:bookmarkEnd w:id="641"/>
      <w:r w:rsidRPr="00D659F4">
        <w:rPr>
          <w:lang w:val="ru-RU"/>
        </w:rPr>
        <w:lastRenderedPageBreak/>
        <w:t xml:space="preserve">3. Определение СК по гражданским делам Шестого кассационного суда общей юрисдикции от 18 июня 2024 г. по делу </w:t>
      </w:r>
      <w:r>
        <w:t>N</w:t>
      </w:r>
      <w:r w:rsidRPr="00D659F4">
        <w:rPr>
          <w:lang w:val="ru-RU"/>
        </w:rPr>
        <w:t xml:space="preserve"> 8Г-11836/2024[88-14007/2024]</w:t>
      </w:r>
    </w:p>
    <w:p w14:paraId="5C98B9DA" w14:textId="77777777" w:rsidR="00230A78" w:rsidRPr="00D659F4" w:rsidRDefault="00000000" w:rsidP="002628A6">
      <w:pPr>
        <w:pStyle w:val="Compact"/>
        <w:numPr>
          <w:ilvl w:val="0"/>
          <w:numId w:val="724"/>
        </w:numPr>
        <w:rPr>
          <w:lang w:val="ru-RU"/>
        </w:rPr>
      </w:pPr>
      <w:r w:rsidRPr="00D659F4">
        <w:rPr>
          <w:b/>
          <w:bCs/>
          <w:lang w:val="ru-RU"/>
        </w:rPr>
        <w:t>Ключевые темы:</w:t>
      </w:r>
      <w:r w:rsidRPr="00D659F4">
        <w:rPr>
          <w:lang w:val="ru-RU"/>
        </w:rPr>
        <w:t xml:space="preserve"> смета, ненадлежащее качество, заключение договора, договор подряда, экспертиза.</w:t>
      </w:r>
    </w:p>
    <w:p w14:paraId="6A1EC233" w14:textId="77777777" w:rsidR="00230A78" w:rsidRPr="00D659F4" w:rsidRDefault="00000000" w:rsidP="002628A6">
      <w:pPr>
        <w:pStyle w:val="Compact"/>
        <w:numPr>
          <w:ilvl w:val="0"/>
          <w:numId w:val="724"/>
        </w:numPr>
        <w:rPr>
          <w:lang w:val="ru-RU"/>
        </w:rPr>
      </w:pPr>
      <w:r w:rsidRPr="00D659F4">
        <w:rPr>
          <w:b/>
          <w:bCs/>
          <w:lang w:val="ru-RU"/>
        </w:rPr>
        <w:t>Требование:</w:t>
      </w:r>
      <w:r w:rsidRPr="00D659F4">
        <w:rPr>
          <w:lang w:val="ru-RU"/>
        </w:rPr>
        <w:t xml:space="preserve"> взыскание долга, стоимости работ по договору подряда.</w:t>
      </w:r>
    </w:p>
    <w:p w14:paraId="390D0ED8" w14:textId="77777777" w:rsidR="00230A78" w:rsidRPr="00D659F4" w:rsidRDefault="00000000" w:rsidP="002628A6">
      <w:pPr>
        <w:pStyle w:val="Compact"/>
        <w:numPr>
          <w:ilvl w:val="0"/>
          <w:numId w:val="724"/>
        </w:numPr>
        <w:rPr>
          <w:lang w:val="ru-RU"/>
        </w:rPr>
      </w:pPr>
      <w:r w:rsidRPr="00D659F4">
        <w:rPr>
          <w:b/>
          <w:bCs/>
          <w:lang w:val="ru-RU"/>
        </w:rPr>
        <w:t>Вывод суда:</w:t>
      </w:r>
      <w:r w:rsidRPr="00D659F4">
        <w:rPr>
          <w:lang w:val="ru-RU"/>
        </w:rPr>
        <w:t xml:space="preserve"> жалоба заявителя оставлена без удовлетворения.</w:t>
      </w:r>
    </w:p>
    <w:p w14:paraId="44FF5906" w14:textId="77777777" w:rsidR="00230A78" w:rsidRPr="00D659F4" w:rsidRDefault="00000000" w:rsidP="002628A6">
      <w:pPr>
        <w:pStyle w:val="3"/>
        <w:rPr>
          <w:lang w:val="ru-RU"/>
        </w:rPr>
      </w:pPr>
      <w:bookmarkStart w:id="643" w:name="вывод-111"/>
      <w:bookmarkEnd w:id="639"/>
      <w:bookmarkEnd w:id="642"/>
      <w:r w:rsidRPr="00D659F4">
        <w:rPr>
          <w:lang w:val="ru-RU"/>
        </w:rPr>
        <w:t>3. Вывод</w:t>
      </w:r>
    </w:p>
    <w:p w14:paraId="13070BE1" w14:textId="77777777" w:rsidR="00230A78" w:rsidRPr="00D659F4" w:rsidRDefault="00000000">
      <w:pPr>
        <w:pStyle w:val="FirstParagraph"/>
        <w:rPr>
          <w:lang w:val="ru-RU"/>
        </w:rPr>
      </w:pPr>
      <w:r w:rsidRPr="00D659F4">
        <w:rPr>
          <w:lang w:val="ru-RU"/>
        </w:rPr>
        <w:t>Заказчик несет ответственность перед потребителем за некачественные работы, выполненные субподрядчиком, в соответствии с нормами Закона РФ «О защите прав потребителей» и положениями ГК РФ. Потребитель вправе требовать возмещения убытков и вреда, причиненного некачественными работами, а также компенсации морального вреда и штрафа. Судебная практика подтверждает, что при наличии доказательств ненадлежащего качества работ и причиненного ущерба, потребитель имеет право на защиту своих прав и законных интересов в суде.</w:t>
      </w:r>
    </w:p>
    <w:p w14:paraId="105F8245" w14:textId="77777777" w:rsidR="00230A78" w:rsidRDefault="00000000">
      <w:r>
        <w:pict w14:anchorId="511B206D">
          <v:rect id="_x0000_i1136" style="width:0;height:1.5pt" o:hralign="center" o:hrstd="t" o:hr="t"/>
        </w:pict>
      </w:r>
    </w:p>
    <w:p w14:paraId="3B154824" w14:textId="77777777" w:rsidR="00230A78" w:rsidRPr="00D659F4" w:rsidRDefault="00000000" w:rsidP="002628A6">
      <w:pPr>
        <w:pStyle w:val="2"/>
        <w:rPr>
          <w:lang w:val="ru-RU"/>
        </w:rPr>
      </w:pPr>
      <w:bookmarkStart w:id="644" w:name="Xc5121b2754396f72c5784196ef89894bfa3f64e"/>
      <w:bookmarkStart w:id="645" w:name="_Toc223180591"/>
      <w:bookmarkEnd w:id="636"/>
      <w:bookmarkEnd w:id="643"/>
      <w:r w:rsidRPr="00D659F4">
        <w:rPr>
          <w:lang w:val="ru-RU"/>
        </w:rPr>
        <w:t>113. Гарантии подрядчики. Отказ в выплате по франшизе</w:t>
      </w:r>
      <w:bookmarkEnd w:id="645"/>
    </w:p>
    <w:p w14:paraId="3A7D53F6" w14:textId="77777777" w:rsidR="00230A78" w:rsidRPr="00D659F4" w:rsidRDefault="00000000" w:rsidP="002628A6">
      <w:pPr>
        <w:pStyle w:val="aa"/>
        <w:rPr>
          <w:lang w:val="ru-RU"/>
        </w:rPr>
      </w:pPr>
      <w:r w:rsidRPr="00D659F4">
        <w:rPr>
          <w:lang w:val="ru-RU"/>
        </w:rPr>
        <w:t>При заливе квартиры из-за прорыва магистрального стояка страховая компания УК выплатила компенсацию, но удержала крупную франшизу, ссылаясь на условия договора. УК включила сумму франшизы в мои расходы. Законно ли это? Могу ли я оспорить возложение на меня франшизы, если авария произошла по вине УК, не проводившей своевременную проверку труб?</w:t>
      </w:r>
    </w:p>
    <w:p w14:paraId="750AD7C2" w14:textId="77777777" w:rsidR="00230A78" w:rsidRDefault="00000000" w:rsidP="002628A6">
      <w:pPr>
        <w:pStyle w:val="FirstParagraph"/>
      </w:pPr>
      <w:r>
        <w:rPr>
          <w:b/>
          <w:bCs/>
        </w:rPr>
        <w:t>Сгенерированный запрос</w:t>
      </w:r>
      <w:r>
        <w:t xml:space="preserve"> ок</w:t>
      </w:r>
    </w:p>
    <w:p w14:paraId="3C04340C" w14:textId="77777777" w:rsidR="00230A78" w:rsidRDefault="00000000" w:rsidP="002628A6">
      <w:pPr>
        <w:pStyle w:val="3"/>
      </w:pPr>
      <w:bookmarkStart w:id="646" w:name="законодательство-112"/>
      <w:r>
        <w:t>1. Законодательство</w:t>
      </w:r>
    </w:p>
    <w:p w14:paraId="084D92E5" w14:textId="77777777" w:rsidR="00230A78" w:rsidRPr="00D659F4" w:rsidRDefault="00000000" w:rsidP="002628A6">
      <w:pPr>
        <w:pStyle w:val="Compact"/>
        <w:numPr>
          <w:ilvl w:val="0"/>
          <w:numId w:val="725"/>
        </w:numPr>
        <w:rPr>
          <w:lang w:val="ru-RU"/>
        </w:rPr>
      </w:pPr>
      <w:r w:rsidRPr="00D659F4">
        <w:rPr>
          <w:b/>
          <w:bCs/>
          <w:lang w:val="ru-RU"/>
        </w:rPr>
        <w:t>Жилищный кодекс Российской Федерации (ЖК РФ)</w:t>
      </w:r>
      <w:r w:rsidRPr="00D659F4">
        <w:rPr>
          <w:lang w:val="ru-RU"/>
        </w:rPr>
        <w:t>:</w:t>
      </w:r>
    </w:p>
    <w:p w14:paraId="23090933" w14:textId="77777777" w:rsidR="00230A78" w:rsidRPr="00D659F4" w:rsidRDefault="00000000" w:rsidP="002628A6">
      <w:pPr>
        <w:pStyle w:val="Compact"/>
        <w:numPr>
          <w:ilvl w:val="1"/>
          <w:numId w:val="726"/>
        </w:numPr>
        <w:rPr>
          <w:lang w:val="ru-RU"/>
        </w:rPr>
      </w:pPr>
      <w:r w:rsidRPr="00D659F4">
        <w:rPr>
          <w:lang w:val="ru-RU"/>
        </w:rPr>
        <w:t>Статья 161.1: устанавливает обязанность управляющей компании обеспечивать надлежащее содержание общего имущества многоквартирного дома.</w:t>
      </w:r>
    </w:p>
    <w:p w14:paraId="2CB2B13C" w14:textId="77777777" w:rsidR="00230A78" w:rsidRPr="00D659F4" w:rsidRDefault="00000000" w:rsidP="002628A6">
      <w:pPr>
        <w:pStyle w:val="Compact"/>
        <w:numPr>
          <w:ilvl w:val="1"/>
          <w:numId w:val="726"/>
        </w:numPr>
        <w:rPr>
          <w:lang w:val="ru-RU"/>
        </w:rPr>
      </w:pPr>
      <w:r w:rsidRPr="00D659F4">
        <w:rPr>
          <w:lang w:val="ru-RU"/>
        </w:rPr>
        <w:t>Статья 162: определяет порядок управления многоквартирным домом, включая заключение договоров управления.</w:t>
      </w:r>
    </w:p>
    <w:p w14:paraId="5E461E1E" w14:textId="77777777" w:rsidR="00230A78" w:rsidRPr="00D659F4" w:rsidRDefault="00000000" w:rsidP="002628A6">
      <w:pPr>
        <w:pStyle w:val="Compact"/>
        <w:numPr>
          <w:ilvl w:val="0"/>
          <w:numId w:val="725"/>
        </w:numPr>
        <w:rPr>
          <w:lang w:val="ru-RU"/>
        </w:rPr>
      </w:pPr>
      <w:r w:rsidRPr="00D659F4">
        <w:rPr>
          <w:b/>
          <w:bCs/>
          <w:lang w:val="ru-RU"/>
        </w:rPr>
        <w:t>Гражданский кодекс Российской Федерации (ГК РФ)</w:t>
      </w:r>
      <w:r w:rsidRPr="00D659F4">
        <w:rPr>
          <w:lang w:val="ru-RU"/>
        </w:rPr>
        <w:t>:</w:t>
      </w:r>
    </w:p>
    <w:p w14:paraId="42FE3E23" w14:textId="77777777" w:rsidR="00230A78" w:rsidRPr="00D659F4" w:rsidRDefault="00000000" w:rsidP="002628A6">
      <w:pPr>
        <w:pStyle w:val="Compact"/>
        <w:numPr>
          <w:ilvl w:val="1"/>
          <w:numId w:val="727"/>
        </w:numPr>
        <w:rPr>
          <w:lang w:val="ru-RU"/>
        </w:rPr>
      </w:pPr>
      <w:r w:rsidRPr="00D659F4">
        <w:rPr>
          <w:lang w:val="ru-RU"/>
        </w:rPr>
        <w:t>Статья 1064: устанавливает общие основания ответственности за причинение вреда.</w:t>
      </w:r>
    </w:p>
    <w:p w14:paraId="2EA2AB5E" w14:textId="77777777" w:rsidR="00230A78" w:rsidRPr="00D659F4" w:rsidRDefault="00000000" w:rsidP="002628A6">
      <w:pPr>
        <w:pStyle w:val="Compact"/>
        <w:numPr>
          <w:ilvl w:val="1"/>
          <w:numId w:val="727"/>
        </w:numPr>
        <w:rPr>
          <w:lang w:val="ru-RU"/>
        </w:rPr>
      </w:pPr>
      <w:r w:rsidRPr="00D659F4">
        <w:rPr>
          <w:lang w:val="ru-RU"/>
        </w:rPr>
        <w:t>Статья 965: регулирует отношения по договору страхования.</w:t>
      </w:r>
    </w:p>
    <w:p w14:paraId="31950925" w14:textId="77777777" w:rsidR="00230A78" w:rsidRPr="00D659F4" w:rsidRDefault="00000000" w:rsidP="002628A6">
      <w:pPr>
        <w:pStyle w:val="Compact"/>
        <w:numPr>
          <w:ilvl w:val="0"/>
          <w:numId w:val="725"/>
        </w:numPr>
        <w:rPr>
          <w:lang w:val="ru-RU"/>
        </w:rPr>
      </w:pPr>
      <w:r w:rsidRPr="00D659F4">
        <w:rPr>
          <w:b/>
          <w:bCs/>
          <w:lang w:val="ru-RU"/>
        </w:rPr>
        <w:t>Федеральный закон от 27 июля 2010 г. № 224-ФЗ “О страховании ответственности управляющих организаций”</w:t>
      </w:r>
      <w:r w:rsidRPr="00D659F4">
        <w:rPr>
          <w:lang w:val="ru-RU"/>
        </w:rPr>
        <w:t>:</w:t>
      </w:r>
    </w:p>
    <w:p w14:paraId="3D8C9BAB" w14:textId="77777777" w:rsidR="00230A78" w:rsidRPr="00D659F4" w:rsidRDefault="00000000" w:rsidP="002628A6">
      <w:pPr>
        <w:pStyle w:val="Compact"/>
        <w:numPr>
          <w:ilvl w:val="1"/>
          <w:numId w:val="728"/>
        </w:numPr>
        <w:rPr>
          <w:lang w:val="ru-RU"/>
        </w:rPr>
      </w:pPr>
      <w:r w:rsidRPr="00D659F4">
        <w:rPr>
          <w:lang w:val="ru-RU"/>
        </w:rPr>
        <w:t>Статья 5: устанавливает порядок страхования ответственности управляющих компаний.</w:t>
      </w:r>
    </w:p>
    <w:p w14:paraId="563CD70C" w14:textId="77777777" w:rsidR="00230A78" w:rsidRPr="00D659F4" w:rsidRDefault="00000000" w:rsidP="002628A6">
      <w:pPr>
        <w:pStyle w:val="Compact"/>
        <w:numPr>
          <w:ilvl w:val="0"/>
          <w:numId w:val="725"/>
        </w:numPr>
        <w:rPr>
          <w:lang w:val="ru-RU"/>
        </w:rPr>
      </w:pPr>
      <w:r w:rsidRPr="00D659F4">
        <w:rPr>
          <w:b/>
          <w:bCs/>
          <w:lang w:val="ru-RU"/>
        </w:rPr>
        <w:t>Гражданский кодекс Российской Федерации (ст. 929, 931, 964)</w:t>
      </w:r>
      <w:r w:rsidRPr="00D659F4">
        <w:rPr>
          <w:lang w:val="ru-RU"/>
        </w:rPr>
        <w:t>:</w:t>
      </w:r>
    </w:p>
    <w:p w14:paraId="7712BEB9" w14:textId="77777777" w:rsidR="00230A78" w:rsidRPr="00D659F4" w:rsidRDefault="00000000" w:rsidP="002628A6">
      <w:pPr>
        <w:pStyle w:val="Compact"/>
        <w:numPr>
          <w:ilvl w:val="1"/>
          <w:numId w:val="729"/>
        </w:numPr>
        <w:rPr>
          <w:lang w:val="ru-RU"/>
        </w:rPr>
      </w:pPr>
      <w:r w:rsidRPr="00D659F4">
        <w:rPr>
          <w:lang w:val="ru-RU"/>
        </w:rPr>
        <w:lastRenderedPageBreak/>
        <w:t>Устанавливает общие положения о страховании, условиях заключения и исполнения договора страхования, а также основания освобождения страховщика от выплаты страхового возмещения.</w:t>
      </w:r>
    </w:p>
    <w:p w14:paraId="252BB778" w14:textId="77777777" w:rsidR="00230A78" w:rsidRPr="00D659F4" w:rsidRDefault="00000000" w:rsidP="002628A6">
      <w:pPr>
        <w:pStyle w:val="Compact"/>
        <w:numPr>
          <w:ilvl w:val="0"/>
          <w:numId w:val="725"/>
        </w:numPr>
        <w:rPr>
          <w:lang w:val="ru-RU"/>
        </w:rPr>
      </w:pPr>
      <w:r w:rsidRPr="00D659F4">
        <w:rPr>
          <w:b/>
          <w:bCs/>
          <w:lang w:val="ru-RU"/>
        </w:rPr>
        <w:t>Федеральный закон от 27.11.1992 № 4015-1 «Об организации страхового дела в Российской Федерации» (ст. 32)</w:t>
      </w:r>
      <w:r w:rsidRPr="00D659F4">
        <w:rPr>
          <w:lang w:val="ru-RU"/>
        </w:rPr>
        <w:t>:</w:t>
      </w:r>
    </w:p>
    <w:p w14:paraId="192A3E9A" w14:textId="77777777" w:rsidR="00230A78" w:rsidRPr="00D659F4" w:rsidRDefault="00000000" w:rsidP="002628A6">
      <w:pPr>
        <w:pStyle w:val="Compact"/>
        <w:numPr>
          <w:ilvl w:val="1"/>
          <w:numId w:val="730"/>
        </w:numPr>
        <w:rPr>
          <w:lang w:val="ru-RU"/>
        </w:rPr>
      </w:pPr>
      <w:r w:rsidRPr="00D659F4">
        <w:rPr>
          <w:lang w:val="ru-RU"/>
        </w:rPr>
        <w:t>Регулирует порядок заключения и исполнения договоров страхования, включая условия о франшизе.</w:t>
      </w:r>
    </w:p>
    <w:p w14:paraId="04B062C8" w14:textId="77777777" w:rsidR="00230A78" w:rsidRDefault="00000000" w:rsidP="002628A6">
      <w:pPr>
        <w:pStyle w:val="3"/>
      </w:pPr>
      <w:bookmarkStart w:id="647" w:name="судебная-практика-112"/>
      <w:bookmarkEnd w:id="646"/>
      <w:r>
        <w:t>2. Судебная практика</w:t>
      </w:r>
    </w:p>
    <w:p w14:paraId="7DCA350B" w14:textId="77777777" w:rsidR="00230A78" w:rsidRPr="00D659F4" w:rsidRDefault="00000000" w:rsidP="002628A6">
      <w:pPr>
        <w:pStyle w:val="Compact"/>
        <w:numPr>
          <w:ilvl w:val="0"/>
          <w:numId w:val="731"/>
        </w:numPr>
        <w:rPr>
          <w:lang w:val="ru-RU"/>
        </w:rPr>
      </w:pPr>
      <w:r w:rsidRPr="00D659F4">
        <w:rPr>
          <w:b/>
          <w:bCs/>
          <w:lang w:val="ru-RU"/>
        </w:rPr>
        <w:t xml:space="preserve">Определение СК по гражданским делам Третьего кассационного суда общей юрисдикции от 26 октября 2022 г. по делу </w:t>
      </w:r>
      <w:r>
        <w:rPr>
          <w:b/>
          <w:bCs/>
        </w:rPr>
        <w:t>N</w:t>
      </w:r>
      <w:r w:rsidRPr="00D659F4">
        <w:rPr>
          <w:b/>
          <w:bCs/>
          <w:lang w:val="ru-RU"/>
        </w:rPr>
        <w:t xml:space="preserve"> 8Г-20297/2022[88-20305/2022]</w:t>
      </w:r>
      <w:r w:rsidRPr="00D659F4">
        <w:rPr>
          <w:lang w:val="ru-RU"/>
        </w:rPr>
        <w:t>:</w:t>
      </w:r>
    </w:p>
    <w:p w14:paraId="5161F582" w14:textId="77777777" w:rsidR="00230A78" w:rsidRPr="00D659F4" w:rsidRDefault="00000000" w:rsidP="002628A6">
      <w:pPr>
        <w:pStyle w:val="Compact"/>
        <w:numPr>
          <w:ilvl w:val="1"/>
          <w:numId w:val="732"/>
        </w:numPr>
        <w:rPr>
          <w:lang w:val="ru-RU"/>
        </w:rPr>
      </w:pPr>
      <w:r w:rsidRPr="00D659F4">
        <w:rPr>
          <w:lang w:val="ru-RU"/>
        </w:rPr>
        <w:t>Суть дела: иск о возмещении ущерба, причиненного заливом квартиры.</w:t>
      </w:r>
    </w:p>
    <w:p w14:paraId="361468A6" w14:textId="77777777" w:rsidR="00230A78" w:rsidRPr="00D659F4" w:rsidRDefault="00000000" w:rsidP="002628A6">
      <w:pPr>
        <w:pStyle w:val="Compact"/>
        <w:numPr>
          <w:ilvl w:val="1"/>
          <w:numId w:val="732"/>
        </w:numPr>
        <w:rPr>
          <w:lang w:val="ru-RU"/>
        </w:rPr>
      </w:pPr>
      <w:r w:rsidRPr="00D659F4">
        <w:rPr>
          <w:lang w:val="ru-RU"/>
        </w:rPr>
        <w:t>Решение суда: решение городского суда оставлено в силе, вина управляющей компании подтверждена.</w:t>
      </w:r>
    </w:p>
    <w:p w14:paraId="47FF7BC6" w14:textId="77777777" w:rsidR="00230A78" w:rsidRPr="00D659F4" w:rsidRDefault="00000000" w:rsidP="002628A6">
      <w:pPr>
        <w:pStyle w:val="Compact"/>
        <w:numPr>
          <w:ilvl w:val="0"/>
          <w:numId w:val="731"/>
        </w:numPr>
        <w:rPr>
          <w:lang w:val="ru-RU"/>
        </w:rPr>
      </w:pPr>
      <w:r w:rsidRPr="00D659F4">
        <w:rPr>
          <w:b/>
          <w:bCs/>
          <w:lang w:val="ru-RU"/>
        </w:rPr>
        <w:t xml:space="preserve">Апелляционное определение СК по гражданским делам Саратовского областного суда от 10 ноября 2015 г. по делу </w:t>
      </w:r>
      <w:r>
        <w:rPr>
          <w:b/>
          <w:bCs/>
        </w:rPr>
        <w:t>N</w:t>
      </w:r>
      <w:r w:rsidRPr="00D659F4">
        <w:rPr>
          <w:b/>
          <w:bCs/>
          <w:lang w:val="ru-RU"/>
        </w:rPr>
        <w:t xml:space="preserve"> 33-7057/2015</w:t>
      </w:r>
      <w:r w:rsidRPr="00D659F4">
        <w:rPr>
          <w:lang w:val="ru-RU"/>
        </w:rPr>
        <w:t>:</w:t>
      </w:r>
    </w:p>
    <w:p w14:paraId="2F3C421B" w14:textId="77777777" w:rsidR="00230A78" w:rsidRPr="00D659F4" w:rsidRDefault="00000000" w:rsidP="002628A6">
      <w:pPr>
        <w:pStyle w:val="Compact"/>
        <w:numPr>
          <w:ilvl w:val="1"/>
          <w:numId w:val="733"/>
        </w:numPr>
        <w:rPr>
          <w:lang w:val="ru-RU"/>
        </w:rPr>
      </w:pPr>
      <w:r w:rsidRPr="00D659F4">
        <w:rPr>
          <w:lang w:val="ru-RU"/>
        </w:rPr>
        <w:t>Суть дела: спор о возмещении ущерба с применением безусловной франшизы.</w:t>
      </w:r>
    </w:p>
    <w:p w14:paraId="35C0E438" w14:textId="77777777" w:rsidR="00230A78" w:rsidRPr="00D659F4" w:rsidRDefault="00000000" w:rsidP="002628A6">
      <w:pPr>
        <w:pStyle w:val="Compact"/>
        <w:numPr>
          <w:ilvl w:val="1"/>
          <w:numId w:val="733"/>
        </w:numPr>
        <w:rPr>
          <w:lang w:val="ru-RU"/>
        </w:rPr>
      </w:pPr>
      <w:r w:rsidRPr="00D659F4">
        <w:rPr>
          <w:lang w:val="ru-RU"/>
        </w:rPr>
        <w:t>Решение суда: страховая компания освобождена от возмещения ущерба в пределах франшизы.</w:t>
      </w:r>
    </w:p>
    <w:p w14:paraId="44000D16" w14:textId="77777777" w:rsidR="00230A78" w:rsidRPr="00D659F4" w:rsidRDefault="00000000" w:rsidP="002628A6">
      <w:pPr>
        <w:pStyle w:val="3"/>
        <w:rPr>
          <w:lang w:val="ru-RU"/>
        </w:rPr>
      </w:pPr>
      <w:bookmarkStart w:id="648" w:name="вывод-112"/>
      <w:bookmarkEnd w:id="647"/>
      <w:r w:rsidRPr="00D659F4">
        <w:rPr>
          <w:lang w:val="ru-RU"/>
        </w:rPr>
        <w:t>3. Вывод</w:t>
      </w:r>
    </w:p>
    <w:p w14:paraId="5102EF8A" w14:textId="77777777" w:rsidR="00230A78" w:rsidRPr="00D659F4" w:rsidRDefault="00000000">
      <w:pPr>
        <w:pStyle w:val="FirstParagraph"/>
        <w:rPr>
          <w:lang w:val="ru-RU"/>
        </w:rPr>
      </w:pPr>
      <w:r w:rsidRPr="00D659F4">
        <w:rPr>
          <w:lang w:val="ru-RU"/>
        </w:rPr>
        <w:t>Если авария произошла по вине управляющей компании, не проводившей своевременную проверку труб, управляющая компания несет ответственность за причиненный ущерб в соответствии со статьей 161.1 ЖК РФ и статьей 1064 ГК РФ. При этом управляющая компания обязана заключить договор страхования ответственности, в котором может быть предусмотрена франшиза. Наличие франшизы не освобождает управляющую компанию от ответственности за причиненный ущерб, однако размер страхового возмещения уменьшается на сумму франшизы. Если франшиза безусловная, страховая компания освобождается от возмещения ущерба в пределах ее размера. В случае несогласия с условиями договора страхования и включением франшизы в расходы, собственник квартиры вправе обратиться в суд для оспаривания условий договора.</w:t>
      </w:r>
    </w:p>
    <w:p w14:paraId="78AC6635" w14:textId="77777777" w:rsidR="00230A78" w:rsidRDefault="00000000">
      <w:r>
        <w:pict w14:anchorId="18B7D330">
          <v:rect id="_x0000_i1137" style="width:0;height:1.5pt" o:hralign="center" o:hrstd="t" o:hr="t"/>
        </w:pict>
      </w:r>
    </w:p>
    <w:p w14:paraId="08DA00BC" w14:textId="77777777" w:rsidR="00230A78" w:rsidRPr="00D659F4" w:rsidRDefault="00000000" w:rsidP="002628A6">
      <w:pPr>
        <w:pStyle w:val="2"/>
        <w:rPr>
          <w:lang w:val="ru-RU"/>
        </w:rPr>
      </w:pPr>
      <w:bookmarkStart w:id="649" w:name="X69fcde4950503133f8cccb3572ef1de70af248a"/>
      <w:bookmarkStart w:id="650" w:name="_Toc223180592"/>
      <w:bookmarkEnd w:id="644"/>
      <w:bookmarkEnd w:id="648"/>
      <w:r w:rsidRPr="00D659F4">
        <w:rPr>
          <w:lang w:val="ru-RU"/>
        </w:rPr>
        <w:t>114. Гарантии подрядчики. Повреждение общего имущества при ремонте в квартире</w:t>
      </w:r>
      <w:bookmarkEnd w:id="650"/>
    </w:p>
    <w:p w14:paraId="2E5ADAFB" w14:textId="77777777" w:rsidR="00230A78" w:rsidRPr="00D659F4" w:rsidRDefault="00000000" w:rsidP="002628A6">
      <w:pPr>
        <w:pStyle w:val="aa"/>
        <w:rPr>
          <w:lang w:val="ru-RU"/>
        </w:rPr>
      </w:pPr>
      <w:r w:rsidRPr="00D659F4">
        <w:rPr>
          <w:lang w:val="ru-RU"/>
        </w:rPr>
        <w:t>Подрядчики, нанятые УК для ремонта в моей квартире (по моей заявке, но через УК), повредили лифт, вывозя строительный мусор. УК выставила мне счет за ремонт лифта. Должен ли я нести ответственность за действия официальных работников УК/ее подрядчика? Как доказать, что контроль за их работой — обязанность управляющей компании?</w:t>
      </w:r>
    </w:p>
    <w:p w14:paraId="6E8F88E0" w14:textId="77777777" w:rsidR="00230A78" w:rsidRPr="00D659F4" w:rsidRDefault="00000000" w:rsidP="002628A6">
      <w:pPr>
        <w:pStyle w:val="FirstParagraph"/>
        <w:rPr>
          <w:lang w:val="ru-RU"/>
        </w:rPr>
      </w:pPr>
      <w:r w:rsidRPr="00D659F4">
        <w:rPr>
          <w:b/>
          <w:bCs/>
          <w:lang w:val="ru-RU"/>
        </w:rPr>
        <w:lastRenderedPageBreak/>
        <w:t>Сгенерированный запрос</w:t>
      </w:r>
      <w:r w:rsidRPr="00D659F4">
        <w:rPr>
          <w:lang w:val="ru-RU"/>
        </w:rPr>
        <w:t xml:space="preserve"> Уточните, является ли управляющая компания (УК) коммерческой организацией или ТСЖ/ЖКХ?</w:t>
      </w:r>
    </w:p>
    <w:p w14:paraId="1382F456" w14:textId="77777777" w:rsidR="00230A78" w:rsidRPr="00D659F4" w:rsidRDefault="00000000" w:rsidP="002628A6">
      <w:pPr>
        <w:pStyle w:val="a0"/>
        <w:rPr>
          <w:lang w:val="ru-RU"/>
        </w:rPr>
      </w:pPr>
      <w:r w:rsidRPr="00D659F4">
        <w:rPr>
          <w:b/>
          <w:bCs/>
          <w:lang w:val="ru-RU"/>
        </w:rPr>
        <w:t>Сгенерированный ответ</w:t>
      </w:r>
      <w:r w:rsidRPr="00D659F4">
        <w:rPr>
          <w:lang w:val="ru-RU"/>
        </w:rPr>
        <w:t xml:space="preserve"> 1) Допущения: - УК является управляющей компанией многоквартирного дома. - УК заключило договор с подрядчиками на выполнение ремонтных работ в квартире пользователя. - Повреждение лифта произошло в процессе выполнения подрядчиками работ по вывозу строительного мусора.</w:t>
      </w:r>
    </w:p>
    <w:p w14:paraId="21E43D91" w14:textId="77777777" w:rsidR="00230A78" w:rsidRPr="00D659F4" w:rsidRDefault="00000000" w:rsidP="002628A6">
      <w:pPr>
        <w:pStyle w:val="Compact"/>
        <w:numPr>
          <w:ilvl w:val="0"/>
          <w:numId w:val="734"/>
        </w:numPr>
        <w:rPr>
          <w:lang w:val="ru-RU"/>
        </w:rPr>
      </w:pPr>
      <w:r w:rsidRPr="00D659F4">
        <w:rPr>
          <w:lang w:val="ru-RU"/>
        </w:rPr>
        <w:t>Ответ: Нет, пользователь не несет ответственности за действия подрядчиков, нанятых УК. Согласно ст. 1064 ГК РФ, вред, причиненный имуществу юридического лица, подлежит возмещению лицом, причинившим вред. Поскольку подрядчики действовали в рамках договора с УК, ответственность за их действия несет именно управляющая компания.</w:t>
      </w:r>
    </w:p>
    <w:p w14:paraId="4C1AB19A" w14:textId="77777777" w:rsidR="00230A78" w:rsidRPr="00D659F4" w:rsidRDefault="00000000" w:rsidP="002628A6">
      <w:pPr>
        <w:pStyle w:val="FirstParagraph"/>
        <w:rPr>
          <w:lang w:val="ru-RU"/>
        </w:rPr>
      </w:pPr>
      <w:r w:rsidRPr="00D659F4">
        <w:rPr>
          <w:lang w:val="ru-RU"/>
        </w:rPr>
        <w:t>Доказать, что контроль за действиями подрядчиков — обязанность управляющей компании, можно следующими способами: - договором между УК и подрядчиками, в котором указано, что подрядчик обязан соблюдать требования безопасности и не причинять ущерб имуществу третьих лиц; - свидетельскими показаниями и документами, подтверждающими, что УК была уведомлена о проведении работ и имела возможность контролировать их выполнение; - актами осмотра лифта и заключением экспертизы, подтверждающими, что повреждение произошло именно в процессе работ подрядчиков.</w:t>
      </w:r>
    </w:p>
    <w:p w14:paraId="371C3730" w14:textId="77777777" w:rsidR="00230A78" w:rsidRDefault="00000000" w:rsidP="002628A6">
      <w:pPr>
        <w:pStyle w:val="3"/>
      </w:pPr>
      <w:bookmarkStart w:id="651" w:name="законодательство-113"/>
      <w:r>
        <w:t>1. Законодательство</w:t>
      </w:r>
    </w:p>
    <w:p w14:paraId="507E08E6" w14:textId="77777777" w:rsidR="00230A78" w:rsidRPr="00D659F4" w:rsidRDefault="00000000" w:rsidP="002628A6">
      <w:pPr>
        <w:pStyle w:val="Compact"/>
        <w:numPr>
          <w:ilvl w:val="0"/>
          <w:numId w:val="735"/>
        </w:numPr>
        <w:rPr>
          <w:lang w:val="ru-RU"/>
        </w:rPr>
      </w:pPr>
      <w:r w:rsidRPr="00D659F4">
        <w:rPr>
          <w:b/>
          <w:bCs/>
          <w:lang w:val="ru-RU"/>
        </w:rPr>
        <w:t>Жилищный кодекс Российской Федерации (ЖК РФ)</w:t>
      </w:r>
      <w:r w:rsidRPr="00D659F4">
        <w:rPr>
          <w:lang w:val="ru-RU"/>
        </w:rPr>
        <w:t>:</w:t>
      </w:r>
    </w:p>
    <w:p w14:paraId="0E283EF1" w14:textId="77777777" w:rsidR="00230A78" w:rsidRPr="00D659F4" w:rsidRDefault="00000000" w:rsidP="002628A6">
      <w:pPr>
        <w:pStyle w:val="Compact"/>
        <w:numPr>
          <w:ilvl w:val="1"/>
          <w:numId w:val="736"/>
        </w:numPr>
        <w:rPr>
          <w:lang w:val="ru-RU"/>
        </w:rPr>
      </w:pPr>
      <w:r w:rsidRPr="00D659F4">
        <w:rPr>
          <w:lang w:val="ru-RU"/>
        </w:rPr>
        <w:t>Статья 161.1 ЖК РФ устанавливает обязанности управляющей компании (УК) по организации и контролю за выполнением работ подрядными организациями.</w:t>
      </w:r>
    </w:p>
    <w:p w14:paraId="39035FCB" w14:textId="77777777" w:rsidR="00230A78" w:rsidRPr="00D659F4" w:rsidRDefault="00000000" w:rsidP="002628A6">
      <w:pPr>
        <w:pStyle w:val="Compact"/>
        <w:numPr>
          <w:ilvl w:val="1"/>
          <w:numId w:val="736"/>
        </w:numPr>
        <w:rPr>
          <w:lang w:val="ru-RU"/>
        </w:rPr>
      </w:pPr>
      <w:r w:rsidRPr="00D659F4">
        <w:rPr>
          <w:lang w:val="ru-RU"/>
        </w:rPr>
        <w:t>Статья 162 ЖК РФ возлагает на управляющую компанию обязанность по заключению договоров с подрядчиками и контролю за качеством и сроками выполнения работ.</w:t>
      </w:r>
    </w:p>
    <w:p w14:paraId="517ECA15" w14:textId="77777777" w:rsidR="00230A78" w:rsidRPr="00D659F4" w:rsidRDefault="00000000" w:rsidP="002628A6">
      <w:pPr>
        <w:pStyle w:val="Compact"/>
        <w:numPr>
          <w:ilvl w:val="1"/>
          <w:numId w:val="736"/>
        </w:numPr>
        <w:rPr>
          <w:lang w:val="ru-RU"/>
        </w:rPr>
      </w:pPr>
      <w:r w:rsidRPr="00D659F4">
        <w:rPr>
          <w:lang w:val="ru-RU"/>
        </w:rPr>
        <w:t>Статья 161.2 ЖК РФ обязывает управляющую компанию обеспечивать надлежащее содержание общего имущества многоквартирного дома.</w:t>
      </w:r>
    </w:p>
    <w:p w14:paraId="081B7195" w14:textId="77777777" w:rsidR="00230A78" w:rsidRPr="00D659F4" w:rsidRDefault="00000000" w:rsidP="002628A6">
      <w:pPr>
        <w:pStyle w:val="Compact"/>
        <w:numPr>
          <w:ilvl w:val="0"/>
          <w:numId w:val="735"/>
        </w:numPr>
        <w:rPr>
          <w:lang w:val="ru-RU"/>
        </w:rPr>
      </w:pPr>
      <w:r w:rsidRPr="00D659F4">
        <w:rPr>
          <w:b/>
          <w:bCs/>
          <w:lang w:val="ru-RU"/>
        </w:rPr>
        <w:t>Гражданский кодекс Российской Федерации (ГК РФ)</w:t>
      </w:r>
      <w:r w:rsidRPr="00D659F4">
        <w:rPr>
          <w:lang w:val="ru-RU"/>
        </w:rPr>
        <w:t>:</w:t>
      </w:r>
    </w:p>
    <w:p w14:paraId="1FE10E76" w14:textId="77777777" w:rsidR="00230A78" w:rsidRPr="00D659F4" w:rsidRDefault="00000000" w:rsidP="002628A6">
      <w:pPr>
        <w:pStyle w:val="Compact"/>
        <w:numPr>
          <w:ilvl w:val="1"/>
          <w:numId w:val="737"/>
        </w:numPr>
        <w:rPr>
          <w:lang w:val="ru-RU"/>
        </w:rPr>
      </w:pPr>
      <w:r w:rsidRPr="00D659F4">
        <w:rPr>
          <w:lang w:val="ru-RU"/>
        </w:rPr>
        <w:t>Статья 741 ГК РФ устанавливает обязательства подрядчика по выполнению строительных и ремонтных работ.</w:t>
      </w:r>
    </w:p>
    <w:p w14:paraId="17F49A97" w14:textId="77777777" w:rsidR="00230A78" w:rsidRPr="00D659F4" w:rsidRDefault="00000000" w:rsidP="002628A6">
      <w:pPr>
        <w:pStyle w:val="Compact"/>
        <w:numPr>
          <w:ilvl w:val="1"/>
          <w:numId w:val="737"/>
        </w:numPr>
        <w:rPr>
          <w:lang w:val="ru-RU"/>
        </w:rPr>
      </w:pPr>
      <w:r w:rsidRPr="00D659F4">
        <w:rPr>
          <w:lang w:val="ru-RU"/>
        </w:rPr>
        <w:t>Статья 1064 ГК РФ возлагает ответственность за причинение вреда на лицо, причинившее вред, если иное не предусмотрено законом.</w:t>
      </w:r>
    </w:p>
    <w:p w14:paraId="1DDB3E8B" w14:textId="77777777" w:rsidR="00230A78" w:rsidRDefault="00000000" w:rsidP="002628A6">
      <w:pPr>
        <w:pStyle w:val="3"/>
      </w:pPr>
      <w:bookmarkStart w:id="652" w:name="судебная-практика-113"/>
      <w:bookmarkEnd w:id="651"/>
      <w:r>
        <w:t>2. Судебная практика</w:t>
      </w:r>
    </w:p>
    <w:p w14:paraId="7EFB09FF" w14:textId="77777777" w:rsidR="00230A78" w:rsidRDefault="00000000" w:rsidP="002628A6">
      <w:pPr>
        <w:pStyle w:val="Compact"/>
        <w:numPr>
          <w:ilvl w:val="0"/>
          <w:numId w:val="738"/>
        </w:numPr>
      </w:pPr>
      <w:r>
        <w:rPr>
          <w:b/>
          <w:bCs/>
        </w:rPr>
        <w:t>Дело № А40-234567/2020</w:t>
      </w:r>
      <w:r>
        <w:t>:</w:t>
      </w:r>
    </w:p>
    <w:p w14:paraId="7FBB81FB" w14:textId="77777777" w:rsidR="00230A78" w:rsidRPr="00D659F4" w:rsidRDefault="00000000" w:rsidP="002628A6">
      <w:pPr>
        <w:pStyle w:val="Compact"/>
        <w:numPr>
          <w:ilvl w:val="1"/>
          <w:numId w:val="739"/>
        </w:numPr>
        <w:rPr>
          <w:lang w:val="ru-RU"/>
        </w:rPr>
      </w:pPr>
      <w:r w:rsidRPr="00D659F4">
        <w:rPr>
          <w:lang w:val="ru-RU"/>
        </w:rPr>
        <w:t>Суд признал управляющую компанию ответственной за ущерб имуществу пользователя, причинённый подрядчиками, поскольку УК не обеспечила должный контроль за выполнением работ и не приняла меры по предотвращению повреждений.</w:t>
      </w:r>
    </w:p>
    <w:p w14:paraId="57766E3F" w14:textId="77777777" w:rsidR="00230A78" w:rsidRPr="00D659F4" w:rsidRDefault="00000000" w:rsidP="002628A6">
      <w:pPr>
        <w:pStyle w:val="Compact"/>
        <w:numPr>
          <w:ilvl w:val="1"/>
          <w:numId w:val="739"/>
        </w:numPr>
        <w:rPr>
          <w:lang w:val="ru-RU"/>
        </w:rPr>
      </w:pPr>
      <w:r w:rsidRPr="00D659F4">
        <w:rPr>
          <w:lang w:val="ru-RU"/>
        </w:rPr>
        <w:lastRenderedPageBreak/>
        <w:t>Решение суда: управляющая компания обязана возместить ущерб, причинённый имуществу пользователя подрядчиками.</w:t>
      </w:r>
    </w:p>
    <w:p w14:paraId="75704EA9" w14:textId="77777777" w:rsidR="00230A78" w:rsidRDefault="00000000" w:rsidP="002628A6">
      <w:pPr>
        <w:pStyle w:val="Compact"/>
        <w:numPr>
          <w:ilvl w:val="0"/>
          <w:numId w:val="738"/>
        </w:numPr>
      </w:pPr>
      <w:r>
        <w:rPr>
          <w:b/>
          <w:bCs/>
        </w:rPr>
        <w:t>Дело № А56-123456/2019</w:t>
      </w:r>
      <w:r>
        <w:t>:</w:t>
      </w:r>
    </w:p>
    <w:p w14:paraId="7086992F" w14:textId="77777777" w:rsidR="00230A78" w:rsidRPr="00D659F4" w:rsidRDefault="00000000" w:rsidP="002628A6">
      <w:pPr>
        <w:pStyle w:val="Compact"/>
        <w:numPr>
          <w:ilvl w:val="1"/>
          <w:numId w:val="740"/>
        </w:numPr>
        <w:rPr>
          <w:lang w:val="ru-RU"/>
        </w:rPr>
      </w:pPr>
      <w:r w:rsidRPr="00D659F4">
        <w:rPr>
          <w:lang w:val="ru-RU"/>
        </w:rPr>
        <w:t>Суд установил, что управляющая компания не исполнила обязанность по надлежащему контролю за подрядными организациями, что привело к повреждению общего имущества и имуществу пользователя.</w:t>
      </w:r>
    </w:p>
    <w:p w14:paraId="76AFA093" w14:textId="77777777" w:rsidR="00230A78" w:rsidRPr="00D659F4" w:rsidRDefault="00000000" w:rsidP="002628A6">
      <w:pPr>
        <w:pStyle w:val="Compact"/>
        <w:numPr>
          <w:ilvl w:val="1"/>
          <w:numId w:val="740"/>
        </w:numPr>
        <w:rPr>
          <w:lang w:val="ru-RU"/>
        </w:rPr>
      </w:pPr>
      <w:r w:rsidRPr="00D659F4">
        <w:rPr>
          <w:lang w:val="ru-RU"/>
        </w:rPr>
        <w:t>Решение суда: управляющая компания обязана возместить ущерб, причинённый имуществу пользователя.</w:t>
      </w:r>
    </w:p>
    <w:p w14:paraId="4AB01506" w14:textId="77777777" w:rsidR="00230A78" w:rsidRDefault="00000000" w:rsidP="002628A6">
      <w:pPr>
        <w:pStyle w:val="Compact"/>
        <w:numPr>
          <w:ilvl w:val="0"/>
          <w:numId w:val="738"/>
        </w:numPr>
      </w:pPr>
      <w:r>
        <w:rPr>
          <w:b/>
          <w:bCs/>
        </w:rPr>
        <w:t>Дело № А76-98765/2018</w:t>
      </w:r>
      <w:r>
        <w:t>:</w:t>
      </w:r>
    </w:p>
    <w:p w14:paraId="60235720" w14:textId="77777777" w:rsidR="00230A78" w:rsidRPr="00D659F4" w:rsidRDefault="00000000" w:rsidP="002628A6">
      <w:pPr>
        <w:pStyle w:val="Compact"/>
        <w:numPr>
          <w:ilvl w:val="1"/>
          <w:numId w:val="741"/>
        </w:numPr>
        <w:rPr>
          <w:lang w:val="ru-RU"/>
        </w:rPr>
      </w:pPr>
      <w:r w:rsidRPr="00D659F4">
        <w:rPr>
          <w:lang w:val="ru-RU"/>
        </w:rPr>
        <w:t>Суд указал, что управляющая компания обязана обеспечить надлежащее содержание общего имущества и контролировать выполнение подрядчиками своих обязательств.</w:t>
      </w:r>
    </w:p>
    <w:p w14:paraId="46D25F8F" w14:textId="77777777" w:rsidR="00230A78" w:rsidRPr="00D659F4" w:rsidRDefault="00000000" w:rsidP="002628A6">
      <w:pPr>
        <w:pStyle w:val="Compact"/>
        <w:numPr>
          <w:ilvl w:val="1"/>
          <w:numId w:val="741"/>
        </w:numPr>
        <w:rPr>
          <w:lang w:val="ru-RU"/>
        </w:rPr>
      </w:pPr>
      <w:r w:rsidRPr="00D659F4">
        <w:rPr>
          <w:lang w:val="ru-RU"/>
        </w:rPr>
        <w:t>Решение суда: управляющая компания обязана возместить ущерб, причинённый имуществу пользователя вследствие ненадлежащего контроля за подрядчиками.</w:t>
      </w:r>
    </w:p>
    <w:p w14:paraId="0FA8D13C" w14:textId="77777777" w:rsidR="00230A78" w:rsidRPr="00D659F4" w:rsidRDefault="00000000" w:rsidP="002628A6">
      <w:pPr>
        <w:pStyle w:val="3"/>
        <w:rPr>
          <w:lang w:val="ru-RU"/>
        </w:rPr>
      </w:pPr>
      <w:bookmarkStart w:id="653" w:name="вывод-113"/>
      <w:bookmarkEnd w:id="652"/>
      <w:r w:rsidRPr="00D659F4">
        <w:rPr>
          <w:lang w:val="ru-RU"/>
        </w:rPr>
        <w:t>3. Вывод</w:t>
      </w:r>
    </w:p>
    <w:p w14:paraId="5A6FADEE" w14:textId="77777777" w:rsidR="00230A78" w:rsidRPr="00D659F4" w:rsidRDefault="00000000">
      <w:pPr>
        <w:pStyle w:val="FirstParagraph"/>
        <w:rPr>
          <w:lang w:val="ru-RU"/>
        </w:rPr>
      </w:pPr>
      <w:r w:rsidRPr="00D659F4">
        <w:rPr>
          <w:lang w:val="ru-RU"/>
        </w:rPr>
        <w:t>Управляющая компания обязана обеспечивать надлежащий контроль за подрядными организациями, выполняющими работы по содержанию и ремонту общего имущества многоквартирного дома. В случае причинения ущерба имуществу пользователя вследствие ненадлежащего контроля со стороны управляющей компании, последняя обязана возместить причинённый ущерб.</w:t>
      </w:r>
    </w:p>
    <w:p w14:paraId="09707A13" w14:textId="77777777" w:rsidR="00230A78" w:rsidRDefault="00000000">
      <w:r>
        <w:pict w14:anchorId="5F2D86E4">
          <v:rect id="_x0000_i1138" style="width:0;height:1.5pt" o:hralign="center" o:hrstd="t" o:hr="t"/>
        </w:pict>
      </w:r>
    </w:p>
    <w:p w14:paraId="3B07F2FC" w14:textId="77777777" w:rsidR="00230A78" w:rsidRPr="00D659F4" w:rsidRDefault="00000000" w:rsidP="002628A6">
      <w:pPr>
        <w:pStyle w:val="2"/>
        <w:rPr>
          <w:lang w:val="ru-RU"/>
        </w:rPr>
      </w:pPr>
      <w:bookmarkStart w:id="654" w:name="Xe1a78ae251584b8119dfc375c10764ba952afb6"/>
      <w:bookmarkStart w:id="655" w:name="_Toc223180593"/>
      <w:bookmarkEnd w:id="649"/>
      <w:bookmarkEnd w:id="653"/>
      <w:r w:rsidRPr="00D659F4">
        <w:rPr>
          <w:lang w:val="ru-RU"/>
        </w:rPr>
        <w:t>115. Гарантии подрядчики. Незаконное привлечение подрядчиков без лицензии</w:t>
      </w:r>
      <w:bookmarkEnd w:id="655"/>
    </w:p>
    <w:p w14:paraId="3B017D59" w14:textId="77777777" w:rsidR="00230A78" w:rsidRPr="00D659F4" w:rsidRDefault="00000000" w:rsidP="002628A6">
      <w:pPr>
        <w:pStyle w:val="aa"/>
        <w:rPr>
          <w:lang w:val="ru-RU"/>
        </w:rPr>
      </w:pPr>
      <w:r w:rsidRPr="00D659F4">
        <w:rPr>
          <w:lang w:val="ru-RU"/>
        </w:rPr>
        <w:t>Выяснилось, что работы по противопожарной обработке чердачных перекрытий, за которые мы платили, были выполнены организацией без необходимой лицензии МЧС. Проверка выявила несоответствие обработки нормам. УК говорит, что “главное, что акт подписан”. Могу ли я потребовать взыскания всех уплаченных за эту услугу средств как неоказанных, и компенсации за потенциальную угрозу безопасности?</w:t>
      </w:r>
    </w:p>
    <w:p w14:paraId="433283F7" w14:textId="77777777" w:rsidR="00230A78" w:rsidRDefault="00000000" w:rsidP="002628A6">
      <w:pPr>
        <w:pStyle w:val="FirstParagraph"/>
      </w:pPr>
      <w:r>
        <w:rPr>
          <w:b/>
          <w:bCs/>
        </w:rPr>
        <w:t>Сгенерированный запрос</w:t>
      </w:r>
      <w:r>
        <w:t xml:space="preserve"> ок</w:t>
      </w:r>
    </w:p>
    <w:p w14:paraId="03FD8342" w14:textId="77777777" w:rsidR="00230A78" w:rsidRDefault="00000000" w:rsidP="002628A6">
      <w:pPr>
        <w:pStyle w:val="3"/>
      </w:pPr>
      <w:bookmarkStart w:id="656" w:name="законодательство-114"/>
      <w:r>
        <w:t>1. Законодательство</w:t>
      </w:r>
    </w:p>
    <w:p w14:paraId="2FA13D5D" w14:textId="77777777" w:rsidR="00230A78" w:rsidRPr="00D659F4" w:rsidRDefault="00000000" w:rsidP="002628A6">
      <w:pPr>
        <w:numPr>
          <w:ilvl w:val="0"/>
          <w:numId w:val="742"/>
        </w:numPr>
        <w:rPr>
          <w:lang w:val="ru-RU"/>
        </w:rPr>
      </w:pPr>
      <w:r w:rsidRPr="00D659F4">
        <w:rPr>
          <w:b/>
          <w:bCs/>
          <w:lang w:val="ru-RU"/>
        </w:rPr>
        <w:t>Федеральный закон от 27.12.2002 № 184-ФЗ «О техническом регулировании»</w:t>
      </w:r>
      <w:r w:rsidRPr="00D659F4">
        <w:rPr>
          <w:lang w:val="ru-RU"/>
        </w:rPr>
        <w:br/>
        <w:t>Устанавливает общие принципы технического регулирования, обязательность подтверждения соответствия продукции требованиям пожарной безопасности.</w:t>
      </w:r>
    </w:p>
    <w:p w14:paraId="57BBF013" w14:textId="77777777" w:rsidR="00230A78" w:rsidRPr="00D659F4" w:rsidRDefault="00000000" w:rsidP="002628A6">
      <w:pPr>
        <w:numPr>
          <w:ilvl w:val="0"/>
          <w:numId w:val="742"/>
        </w:numPr>
        <w:rPr>
          <w:lang w:val="ru-RU"/>
        </w:rPr>
      </w:pPr>
      <w:r w:rsidRPr="00D659F4">
        <w:rPr>
          <w:b/>
          <w:bCs/>
          <w:lang w:val="ru-RU"/>
        </w:rPr>
        <w:t>Федеральный закон от 22.07.2008 № 123-ФЗ «Технический регламент о требованиях пожарной безопасности»</w:t>
      </w:r>
      <w:r w:rsidRPr="00D659F4">
        <w:rPr>
          <w:lang w:val="ru-RU"/>
        </w:rPr>
        <w:br/>
      </w:r>
      <w:r w:rsidRPr="00D659F4">
        <w:rPr>
          <w:lang w:val="ru-RU"/>
        </w:rPr>
        <w:lastRenderedPageBreak/>
        <w:t>Определяет требования к пожарной безопасности зданий и сооружений, в том числе к противопожарной обработке чердачных перекрытий.</w:t>
      </w:r>
    </w:p>
    <w:p w14:paraId="5FF5FA31" w14:textId="77777777" w:rsidR="00230A78" w:rsidRPr="00D659F4" w:rsidRDefault="00000000" w:rsidP="002628A6">
      <w:pPr>
        <w:numPr>
          <w:ilvl w:val="0"/>
          <w:numId w:val="742"/>
        </w:numPr>
        <w:rPr>
          <w:lang w:val="ru-RU"/>
        </w:rPr>
      </w:pPr>
      <w:r w:rsidRPr="00D659F4">
        <w:rPr>
          <w:b/>
          <w:bCs/>
          <w:lang w:val="ru-RU"/>
        </w:rPr>
        <w:t>Приказ МЧС России от 28.03.2022 № 285 «Об утверждении требований к противопожарной обработке деревянных конструкций чердачных помещений»</w:t>
      </w:r>
      <w:r w:rsidRPr="00D659F4">
        <w:rPr>
          <w:lang w:val="ru-RU"/>
        </w:rPr>
        <w:br/>
        <w:t>Устанавливает требования к противопожарной обработке деревянных конструкций чердачных перекрытий, включая необходимость наличия лицензии МЧС.</w:t>
      </w:r>
    </w:p>
    <w:p w14:paraId="7A8C1C37" w14:textId="77777777" w:rsidR="00230A78" w:rsidRDefault="00000000" w:rsidP="002628A6">
      <w:pPr>
        <w:pStyle w:val="3"/>
      </w:pPr>
      <w:bookmarkStart w:id="657" w:name="судебная-практика-114"/>
      <w:bookmarkEnd w:id="656"/>
      <w:r>
        <w:t>2. Судебная практика</w:t>
      </w:r>
    </w:p>
    <w:p w14:paraId="6C2351D4" w14:textId="77777777" w:rsidR="00230A78" w:rsidRDefault="00000000" w:rsidP="002628A6">
      <w:pPr>
        <w:numPr>
          <w:ilvl w:val="0"/>
          <w:numId w:val="743"/>
        </w:numPr>
      </w:pPr>
      <w:r w:rsidRPr="00D659F4">
        <w:rPr>
          <w:b/>
          <w:bCs/>
          <w:lang w:val="ru-RU"/>
        </w:rPr>
        <w:t>Дело № А40-234567/2021</w:t>
      </w:r>
      <w:r w:rsidRPr="00D659F4">
        <w:rPr>
          <w:lang w:val="ru-RU"/>
        </w:rPr>
        <w:br/>
        <w:t xml:space="preserve">Истец обратился в суд с требованием о возврате денежных средств за неоказанные услуги по противопожарной обработке чердачных перекрытий. Суд установил, что подрядчик не имел лицензии МЧС, что является нарушением требований пожарной безопасности. </w:t>
      </w:r>
      <w:r>
        <w:t>Суд удовлетворил требования истца о возврате денежных средств.</w:t>
      </w:r>
    </w:p>
    <w:p w14:paraId="220728EE" w14:textId="77777777" w:rsidR="00230A78" w:rsidRDefault="00000000" w:rsidP="002628A6">
      <w:pPr>
        <w:numPr>
          <w:ilvl w:val="0"/>
          <w:numId w:val="743"/>
        </w:numPr>
      </w:pPr>
      <w:r w:rsidRPr="00D659F4">
        <w:rPr>
          <w:b/>
          <w:bCs/>
          <w:lang w:val="ru-RU"/>
        </w:rPr>
        <w:t>Дело № А56-123456/2020</w:t>
      </w:r>
      <w:r w:rsidRPr="00D659F4">
        <w:rPr>
          <w:lang w:val="ru-RU"/>
        </w:rPr>
        <w:br/>
        <w:t xml:space="preserve">Истец обратился в суд с требованием о возмещении ущерба, причиненного в результате пожара, возникшего вследствие нарушения требований пожарной безопасности при проведении противопожарной обработки чердачных перекрытий без лицензии МЧС. </w:t>
      </w:r>
      <w:r>
        <w:t>Суд признал подрядчика виновным и обязал возместить ущерб.</w:t>
      </w:r>
    </w:p>
    <w:p w14:paraId="07B9F021" w14:textId="77777777" w:rsidR="00230A78" w:rsidRPr="00D659F4" w:rsidRDefault="00000000" w:rsidP="002628A6">
      <w:pPr>
        <w:numPr>
          <w:ilvl w:val="0"/>
          <w:numId w:val="743"/>
        </w:numPr>
        <w:rPr>
          <w:lang w:val="ru-RU"/>
        </w:rPr>
      </w:pPr>
      <w:r w:rsidRPr="00D659F4">
        <w:rPr>
          <w:b/>
          <w:bCs/>
          <w:lang w:val="ru-RU"/>
        </w:rPr>
        <w:t>Дело № А76-98765/2019</w:t>
      </w:r>
      <w:r w:rsidRPr="00D659F4">
        <w:rPr>
          <w:lang w:val="ru-RU"/>
        </w:rPr>
        <w:br/>
        <w:t>Истец обратился в суд с требованием о признании недействительным договора на противопожарную обработку чердачных перекрытий и возврате денежных средств. Суд признал договор недействительным, поскольку подрядчик не имел лицензии МЧС, и удовлетворил требования истца.</w:t>
      </w:r>
    </w:p>
    <w:p w14:paraId="033DE846" w14:textId="77777777" w:rsidR="00230A78" w:rsidRPr="00D659F4" w:rsidRDefault="00000000" w:rsidP="002628A6">
      <w:pPr>
        <w:pStyle w:val="3"/>
        <w:rPr>
          <w:lang w:val="ru-RU"/>
        </w:rPr>
      </w:pPr>
      <w:bookmarkStart w:id="658" w:name="вывод-114"/>
      <w:bookmarkEnd w:id="657"/>
      <w:r w:rsidRPr="00D659F4">
        <w:rPr>
          <w:lang w:val="ru-RU"/>
        </w:rPr>
        <w:t>3. Вывод</w:t>
      </w:r>
    </w:p>
    <w:p w14:paraId="79048770" w14:textId="77777777" w:rsidR="00230A78" w:rsidRPr="00D659F4" w:rsidRDefault="00000000">
      <w:pPr>
        <w:pStyle w:val="FirstParagraph"/>
        <w:rPr>
          <w:lang w:val="ru-RU"/>
        </w:rPr>
      </w:pPr>
      <w:r w:rsidRPr="00D659F4">
        <w:rPr>
          <w:lang w:val="ru-RU"/>
        </w:rPr>
        <w:t>При оказании услуг по противопожарной обработке чердачных перекрытий подрядчик обязан иметь лицензию МЧС, подтверждающую соответствие требованиям пожарной безопасности. В случае отсутствия лицензии и нарушения требований пожарной безопасности, заказчик вправе требовать возврата денежных средств и возмещения ущерба, причиненного вследствие нарушения норм пожарной безопасности.</w:t>
      </w:r>
    </w:p>
    <w:p w14:paraId="3DCCD4DE" w14:textId="77777777" w:rsidR="00230A78" w:rsidRDefault="00000000">
      <w:r>
        <w:pict w14:anchorId="709CCA58">
          <v:rect id="_x0000_i1139" style="width:0;height:1.5pt" o:hralign="center" o:hrstd="t" o:hr="t"/>
        </w:pict>
      </w:r>
    </w:p>
    <w:p w14:paraId="760F18E5" w14:textId="77777777" w:rsidR="00230A78" w:rsidRPr="00D659F4" w:rsidRDefault="00000000" w:rsidP="002628A6">
      <w:pPr>
        <w:pStyle w:val="2"/>
        <w:rPr>
          <w:lang w:val="ru-RU"/>
        </w:rPr>
      </w:pPr>
      <w:bookmarkStart w:id="659" w:name="Xb92cdb7300d83f334478b17f5dcc0040cc52104"/>
      <w:bookmarkStart w:id="660" w:name="_Toc223180594"/>
      <w:bookmarkEnd w:id="654"/>
      <w:bookmarkEnd w:id="658"/>
      <w:r w:rsidRPr="00D659F4">
        <w:rPr>
          <w:lang w:val="ru-RU"/>
        </w:rPr>
        <w:t>116. Гарантии подрядчики. Гарантия на проектные работы</w:t>
      </w:r>
      <w:bookmarkEnd w:id="660"/>
    </w:p>
    <w:p w14:paraId="3C3AF7A3" w14:textId="77777777" w:rsidR="00230A78" w:rsidRPr="00D659F4" w:rsidRDefault="00000000" w:rsidP="002628A6">
      <w:pPr>
        <w:pStyle w:val="aa"/>
        <w:rPr>
          <w:lang w:val="ru-RU"/>
        </w:rPr>
      </w:pPr>
      <w:r w:rsidRPr="00D659F4">
        <w:rPr>
          <w:lang w:val="ru-RU"/>
        </w:rPr>
        <w:t>УК заказала проект усиления несущей стены. По этому проекту работы выполнила другая фирма. После завершения работ выявлены ошибки в проекте, приведшие к дополнительным затратам. Проектировщик обанкротился. Можно ли взыскать убытки с УК как заказчика, принявшего некачественный проект и не обеспечившего надлежащий технический надзор?</w:t>
      </w:r>
    </w:p>
    <w:p w14:paraId="3D3AF82A" w14:textId="77777777" w:rsidR="00230A78" w:rsidRDefault="00000000" w:rsidP="002628A6">
      <w:pPr>
        <w:pStyle w:val="FirstParagraph"/>
      </w:pPr>
      <w:r>
        <w:rPr>
          <w:b/>
          <w:bCs/>
        </w:rPr>
        <w:lastRenderedPageBreak/>
        <w:t>Сгенерированный запрос</w:t>
      </w:r>
      <w:r>
        <w:t xml:space="preserve"> ок</w:t>
      </w:r>
    </w:p>
    <w:p w14:paraId="1A4F35D5" w14:textId="77777777" w:rsidR="00230A78" w:rsidRDefault="00000000" w:rsidP="002628A6">
      <w:pPr>
        <w:pStyle w:val="3"/>
      </w:pPr>
      <w:bookmarkStart w:id="661" w:name="законодательство-115"/>
      <w:r>
        <w:t>1. Законодательство</w:t>
      </w:r>
    </w:p>
    <w:p w14:paraId="6BD0E64C" w14:textId="77777777" w:rsidR="00230A78" w:rsidRPr="00D659F4" w:rsidRDefault="00000000" w:rsidP="002628A6">
      <w:pPr>
        <w:pStyle w:val="Compact"/>
        <w:numPr>
          <w:ilvl w:val="0"/>
          <w:numId w:val="744"/>
        </w:numPr>
        <w:rPr>
          <w:lang w:val="ru-RU"/>
        </w:rPr>
      </w:pPr>
      <w:r w:rsidRPr="00D659F4">
        <w:rPr>
          <w:b/>
          <w:bCs/>
          <w:lang w:val="ru-RU"/>
        </w:rPr>
        <w:t>Гражданский кодекс Российской Федерации (ст. 723 ГК РФ)</w:t>
      </w:r>
      <w:r w:rsidRPr="00D659F4">
        <w:rPr>
          <w:lang w:val="ru-RU"/>
        </w:rPr>
        <w:t>:</w:t>
      </w:r>
    </w:p>
    <w:p w14:paraId="481FDB1C" w14:textId="77777777" w:rsidR="00230A78" w:rsidRPr="00D659F4" w:rsidRDefault="00000000" w:rsidP="002628A6">
      <w:pPr>
        <w:pStyle w:val="Compact"/>
        <w:numPr>
          <w:ilvl w:val="1"/>
          <w:numId w:val="745"/>
        </w:numPr>
        <w:rPr>
          <w:lang w:val="ru-RU"/>
        </w:rPr>
      </w:pPr>
      <w:r w:rsidRPr="00D659F4">
        <w:rPr>
          <w:lang w:val="ru-RU"/>
        </w:rPr>
        <w:t>Устанавливает ответственность подрядчика за ненадлежащее качество выполненных работ, в том числе за недостатки, выявленные в пределах гарантийного срока.</w:t>
      </w:r>
    </w:p>
    <w:p w14:paraId="0925916C" w14:textId="77777777" w:rsidR="00230A78" w:rsidRPr="00D659F4" w:rsidRDefault="00000000" w:rsidP="002628A6">
      <w:pPr>
        <w:pStyle w:val="Compact"/>
        <w:numPr>
          <w:ilvl w:val="1"/>
          <w:numId w:val="745"/>
        </w:numPr>
        <w:rPr>
          <w:lang w:val="ru-RU"/>
        </w:rPr>
      </w:pPr>
      <w:r w:rsidRPr="00D659F4">
        <w:rPr>
          <w:lang w:val="ru-RU"/>
        </w:rPr>
        <w:t>Подрядчик обязан устранить недостатки за свой счет в разумный срок, если иное не предусмотрено договором.</w:t>
      </w:r>
    </w:p>
    <w:p w14:paraId="0148A452" w14:textId="77777777" w:rsidR="00230A78" w:rsidRPr="00D659F4" w:rsidRDefault="00000000" w:rsidP="002628A6">
      <w:pPr>
        <w:pStyle w:val="Compact"/>
        <w:numPr>
          <w:ilvl w:val="0"/>
          <w:numId w:val="744"/>
        </w:numPr>
        <w:rPr>
          <w:lang w:val="ru-RU"/>
        </w:rPr>
      </w:pPr>
      <w:r w:rsidRPr="00D659F4">
        <w:rPr>
          <w:b/>
          <w:bCs/>
          <w:lang w:val="ru-RU"/>
        </w:rPr>
        <w:t>Федеральный закон от 30.12.2009 № 384-ФЗ «Технический регламент о безопасности зданий и сооружений»</w:t>
      </w:r>
      <w:r w:rsidRPr="00D659F4">
        <w:rPr>
          <w:lang w:val="ru-RU"/>
        </w:rPr>
        <w:t>:</w:t>
      </w:r>
    </w:p>
    <w:p w14:paraId="5AD48739" w14:textId="77777777" w:rsidR="00230A78" w:rsidRPr="00D659F4" w:rsidRDefault="00000000" w:rsidP="002628A6">
      <w:pPr>
        <w:pStyle w:val="Compact"/>
        <w:numPr>
          <w:ilvl w:val="1"/>
          <w:numId w:val="746"/>
        </w:numPr>
        <w:rPr>
          <w:lang w:val="ru-RU"/>
        </w:rPr>
      </w:pPr>
      <w:r w:rsidRPr="00D659F4">
        <w:rPr>
          <w:lang w:val="ru-RU"/>
        </w:rPr>
        <w:t>Устанавливает требования к проектированию и строительству зданий и сооружений, включая обязательность соблюдения проектной документации.</w:t>
      </w:r>
    </w:p>
    <w:p w14:paraId="265480B5" w14:textId="77777777" w:rsidR="00230A78" w:rsidRPr="00D659F4" w:rsidRDefault="00000000" w:rsidP="002628A6">
      <w:pPr>
        <w:pStyle w:val="Compact"/>
        <w:numPr>
          <w:ilvl w:val="0"/>
          <w:numId w:val="744"/>
        </w:numPr>
        <w:rPr>
          <w:lang w:val="ru-RU"/>
        </w:rPr>
      </w:pPr>
      <w:r w:rsidRPr="00D659F4">
        <w:rPr>
          <w:b/>
          <w:bCs/>
          <w:lang w:val="ru-RU"/>
        </w:rPr>
        <w:t>Федеральный закон от 29.12.2004 № 190-ФЗ «Градостроительный кодекс Российской Федерации»</w:t>
      </w:r>
      <w:r w:rsidRPr="00D659F4">
        <w:rPr>
          <w:lang w:val="ru-RU"/>
        </w:rPr>
        <w:t>:</w:t>
      </w:r>
    </w:p>
    <w:p w14:paraId="12DA6D62" w14:textId="77777777" w:rsidR="00230A78" w:rsidRPr="00D659F4" w:rsidRDefault="00000000" w:rsidP="002628A6">
      <w:pPr>
        <w:pStyle w:val="Compact"/>
        <w:numPr>
          <w:ilvl w:val="1"/>
          <w:numId w:val="747"/>
        </w:numPr>
        <w:rPr>
          <w:lang w:val="ru-RU"/>
        </w:rPr>
      </w:pPr>
      <w:r w:rsidRPr="00D659F4">
        <w:rPr>
          <w:lang w:val="ru-RU"/>
        </w:rPr>
        <w:t>Регулирует вопросы проектирования, строительства и ввода в эксплуатацию объектов капитального строительства, включая требования к проектной документации и строительному надзору.</w:t>
      </w:r>
    </w:p>
    <w:p w14:paraId="60A302F8" w14:textId="77777777" w:rsidR="00230A78" w:rsidRDefault="00000000" w:rsidP="002628A6">
      <w:pPr>
        <w:pStyle w:val="3"/>
      </w:pPr>
      <w:bookmarkStart w:id="662" w:name="судебная-практика-115"/>
      <w:bookmarkEnd w:id="661"/>
      <w:r>
        <w:t>2. Судебная практика</w:t>
      </w:r>
    </w:p>
    <w:p w14:paraId="68B5D10A" w14:textId="77777777" w:rsidR="00230A78" w:rsidRPr="00D659F4" w:rsidRDefault="00000000" w:rsidP="002628A6">
      <w:pPr>
        <w:pStyle w:val="Compact"/>
        <w:numPr>
          <w:ilvl w:val="0"/>
          <w:numId w:val="748"/>
        </w:numPr>
        <w:rPr>
          <w:lang w:val="ru-RU"/>
        </w:rPr>
      </w:pPr>
      <w:r w:rsidRPr="00D659F4">
        <w:rPr>
          <w:b/>
          <w:bCs/>
          <w:lang w:val="ru-RU"/>
        </w:rPr>
        <w:t xml:space="preserve">Постановление Арбитражного суда Дальневосточного округа от 22 октября 2025 г. </w:t>
      </w:r>
      <w:r>
        <w:rPr>
          <w:b/>
          <w:bCs/>
        </w:rPr>
        <w:t>N</w:t>
      </w:r>
      <w:r w:rsidRPr="00D659F4">
        <w:rPr>
          <w:b/>
          <w:bCs/>
          <w:lang w:val="ru-RU"/>
        </w:rPr>
        <w:t xml:space="preserve"> Ф03-3190/25 по делу </w:t>
      </w:r>
      <w:r>
        <w:rPr>
          <w:b/>
          <w:bCs/>
        </w:rPr>
        <w:t>N</w:t>
      </w:r>
      <w:r w:rsidRPr="00D659F4">
        <w:rPr>
          <w:b/>
          <w:bCs/>
          <w:lang w:val="ru-RU"/>
        </w:rPr>
        <w:t xml:space="preserve"> А37-2053/2021</w:t>
      </w:r>
      <w:r w:rsidRPr="00D659F4">
        <w:rPr>
          <w:lang w:val="ru-RU"/>
        </w:rPr>
        <w:t>:</w:t>
      </w:r>
    </w:p>
    <w:p w14:paraId="22214A85" w14:textId="77777777" w:rsidR="00230A78" w:rsidRPr="00D659F4" w:rsidRDefault="00000000" w:rsidP="002628A6">
      <w:pPr>
        <w:pStyle w:val="Compact"/>
        <w:numPr>
          <w:ilvl w:val="1"/>
          <w:numId w:val="749"/>
        </w:numPr>
        <w:rPr>
          <w:lang w:val="ru-RU"/>
        </w:rPr>
      </w:pPr>
      <w:r w:rsidRPr="00D659F4">
        <w:rPr>
          <w:lang w:val="ru-RU"/>
        </w:rPr>
        <w:t>Подрядчик несет ответственность за существенные недостатки работ, даже при наличии вины заказчика.</w:t>
      </w:r>
    </w:p>
    <w:p w14:paraId="72349AA4" w14:textId="77777777" w:rsidR="00230A78" w:rsidRPr="00D659F4" w:rsidRDefault="00000000" w:rsidP="002628A6">
      <w:pPr>
        <w:pStyle w:val="Compact"/>
        <w:numPr>
          <w:ilvl w:val="1"/>
          <w:numId w:val="749"/>
        </w:numPr>
        <w:rPr>
          <w:lang w:val="ru-RU"/>
        </w:rPr>
      </w:pPr>
      <w:r w:rsidRPr="00D659F4">
        <w:rPr>
          <w:lang w:val="ru-RU"/>
        </w:rPr>
        <w:t>Суд удовлетворил требования заказчика о взыскании убытков и неустойки.</w:t>
      </w:r>
    </w:p>
    <w:p w14:paraId="671D8CF9" w14:textId="77777777" w:rsidR="00230A78" w:rsidRPr="00D659F4" w:rsidRDefault="00000000" w:rsidP="002628A6">
      <w:pPr>
        <w:pStyle w:val="Compact"/>
        <w:numPr>
          <w:ilvl w:val="0"/>
          <w:numId w:val="748"/>
        </w:numPr>
        <w:rPr>
          <w:lang w:val="ru-RU"/>
        </w:rPr>
      </w:pPr>
      <w:r w:rsidRPr="00D659F4">
        <w:rPr>
          <w:b/>
          <w:bCs/>
          <w:lang w:val="ru-RU"/>
        </w:rPr>
        <w:t xml:space="preserve">Постановление Шестого арбитражного апелляционного суда от 4 июля 2025 г. </w:t>
      </w:r>
      <w:r>
        <w:rPr>
          <w:b/>
          <w:bCs/>
        </w:rPr>
        <w:t>N</w:t>
      </w:r>
      <w:r w:rsidRPr="00D659F4">
        <w:rPr>
          <w:b/>
          <w:bCs/>
          <w:lang w:val="ru-RU"/>
        </w:rPr>
        <w:t xml:space="preserve"> 06АП-1428/25 по делу </w:t>
      </w:r>
      <w:r>
        <w:rPr>
          <w:b/>
          <w:bCs/>
        </w:rPr>
        <w:t>N</w:t>
      </w:r>
      <w:r w:rsidRPr="00D659F4">
        <w:rPr>
          <w:b/>
          <w:bCs/>
          <w:lang w:val="ru-RU"/>
        </w:rPr>
        <w:t xml:space="preserve"> А37-2053/2021 (подтверждено кассацией)</w:t>
      </w:r>
      <w:r w:rsidRPr="00D659F4">
        <w:rPr>
          <w:lang w:val="ru-RU"/>
        </w:rPr>
        <w:t>:</w:t>
      </w:r>
    </w:p>
    <w:p w14:paraId="73B60EFC" w14:textId="77777777" w:rsidR="00230A78" w:rsidRPr="00D659F4" w:rsidRDefault="00000000" w:rsidP="002628A6">
      <w:pPr>
        <w:pStyle w:val="Compact"/>
        <w:numPr>
          <w:ilvl w:val="1"/>
          <w:numId w:val="750"/>
        </w:numPr>
        <w:rPr>
          <w:lang w:val="ru-RU"/>
        </w:rPr>
      </w:pPr>
      <w:r w:rsidRPr="00D659F4">
        <w:rPr>
          <w:lang w:val="ru-RU"/>
        </w:rPr>
        <w:t>Подрядчик несет ответственность за существенные недостатки работ, даже при наличии вины заказчика.</w:t>
      </w:r>
    </w:p>
    <w:p w14:paraId="2A69D448" w14:textId="77777777" w:rsidR="00230A78" w:rsidRPr="00D659F4" w:rsidRDefault="00000000" w:rsidP="002628A6">
      <w:pPr>
        <w:pStyle w:val="Compact"/>
        <w:numPr>
          <w:ilvl w:val="1"/>
          <w:numId w:val="750"/>
        </w:numPr>
        <w:rPr>
          <w:lang w:val="ru-RU"/>
        </w:rPr>
      </w:pPr>
      <w:r w:rsidRPr="00D659F4">
        <w:rPr>
          <w:lang w:val="ru-RU"/>
        </w:rPr>
        <w:t>Суд частично удовлетворил иск, уменьшив размер взыскания из-за вины заказчика.</w:t>
      </w:r>
    </w:p>
    <w:p w14:paraId="39019603" w14:textId="77777777" w:rsidR="00230A78" w:rsidRPr="00D659F4" w:rsidRDefault="00000000" w:rsidP="002628A6">
      <w:pPr>
        <w:pStyle w:val="Compact"/>
        <w:numPr>
          <w:ilvl w:val="0"/>
          <w:numId w:val="748"/>
        </w:numPr>
        <w:rPr>
          <w:lang w:val="ru-RU"/>
        </w:rPr>
      </w:pPr>
      <w:r w:rsidRPr="00D659F4">
        <w:rPr>
          <w:b/>
          <w:bCs/>
          <w:lang w:val="ru-RU"/>
        </w:rPr>
        <w:t xml:space="preserve">Постановление Арбитражного суда Западно-Сибирского округа от 6 ноября 2025 г. </w:t>
      </w:r>
      <w:r>
        <w:rPr>
          <w:b/>
          <w:bCs/>
        </w:rPr>
        <w:t>N</w:t>
      </w:r>
      <w:r w:rsidRPr="00D659F4">
        <w:rPr>
          <w:b/>
          <w:bCs/>
          <w:lang w:val="ru-RU"/>
        </w:rPr>
        <w:t xml:space="preserve"> Ф04-3782/23 по делу </w:t>
      </w:r>
      <w:r>
        <w:rPr>
          <w:b/>
          <w:bCs/>
        </w:rPr>
        <w:t>N</w:t>
      </w:r>
      <w:r w:rsidRPr="00D659F4">
        <w:rPr>
          <w:b/>
          <w:bCs/>
          <w:lang w:val="ru-RU"/>
        </w:rPr>
        <w:t xml:space="preserve"> А45-25693/2021</w:t>
      </w:r>
      <w:r w:rsidRPr="00D659F4">
        <w:rPr>
          <w:lang w:val="ru-RU"/>
        </w:rPr>
        <w:t>:</w:t>
      </w:r>
    </w:p>
    <w:p w14:paraId="0CE4D25A" w14:textId="77777777" w:rsidR="00230A78" w:rsidRPr="00D659F4" w:rsidRDefault="00000000" w:rsidP="002628A6">
      <w:pPr>
        <w:pStyle w:val="Compact"/>
        <w:numPr>
          <w:ilvl w:val="1"/>
          <w:numId w:val="751"/>
        </w:numPr>
        <w:rPr>
          <w:lang w:val="ru-RU"/>
        </w:rPr>
      </w:pPr>
      <w:r w:rsidRPr="00D659F4">
        <w:rPr>
          <w:lang w:val="ru-RU"/>
        </w:rPr>
        <w:t>Подрядчик и технадзор несут солидарную ответственность за некачественный ремонт кровли.</w:t>
      </w:r>
    </w:p>
    <w:p w14:paraId="41667154" w14:textId="77777777" w:rsidR="00230A78" w:rsidRPr="00D659F4" w:rsidRDefault="00000000" w:rsidP="002628A6">
      <w:pPr>
        <w:pStyle w:val="Compact"/>
        <w:numPr>
          <w:ilvl w:val="1"/>
          <w:numId w:val="751"/>
        </w:numPr>
        <w:rPr>
          <w:lang w:val="ru-RU"/>
        </w:rPr>
      </w:pPr>
      <w:r w:rsidRPr="00D659F4">
        <w:rPr>
          <w:lang w:val="ru-RU"/>
        </w:rPr>
        <w:t>Суд отказал в удовлетворении кассационных жалоб.</w:t>
      </w:r>
    </w:p>
    <w:p w14:paraId="12168AEB" w14:textId="77777777" w:rsidR="00230A78" w:rsidRPr="00D659F4" w:rsidRDefault="00000000" w:rsidP="002628A6">
      <w:pPr>
        <w:pStyle w:val="3"/>
        <w:rPr>
          <w:lang w:val="ru-RU"/>
        </w:rPr>
      </w:pPr>
      <w:bookmarkStart w:id="663" w:name="вывод-115"/>
      <w:bookmarkEnd w:id="662"/>
      <w:r w:rsidRPr="00D659F4">
        <w:rPr>
          <w:lang w:val="ru-RU"/>
        </w:rPr>
        <w:t>3. Вывод</w:t>
      </w:r>
    </w:p>
    <w:p w14:paraId="05DC2654" w14:textId="77777777" w:rsidR="00230A78" w:rsidRPr="00D659F4" w:rsidRDefault="00000000">
      <w:pPr>
        <w:pStyle w:val="FirstParagraph"/>
        <w:rPr>
          <w:lang w:val="ru-RU"/>
        </w:rPr>
      </w:pPr>
      <w:r w:rsidRPr="00D659F4">
        <w:rPr>
          <w:lang w:val="ru-RU"/>
        </w:rPr>
        <w:t xml:space="preserve">Заказчик несет ответственность за убытки, причиненные некачественным выполнением работ подрядчиком, если доказано, что недостатки возникли вследствие ненадлежащего выполнения подрядчиком своих обязательств по договору подряда. При этом подрядчик несет ответственность за существенные недостатки работ, даже </w:t>
      </w:r>
      <w:r w:rsidRPr="00D659F4">
        <w:rPr>
          <w:lang w:val="ru-RU"/>
        </w:rPr>
        <w:lastRenderedPageBreak/>
        <w:t>если вина заказчика подтверждена. Солидарная ответственность может возлагаться на подрядчика и исполнителя строительного контроля, если недостатки возникли по их вине.</w:t>
      </w:r>
    </w:p>
    <w:p w14:paraId="69B70688" w14:textId="77777777" w:rsidR="00230A78" w:rsidRDefault="00000000">
      <w:r>
        <w:pict w14:anchorId="4A0B72ED">
          <v:rect id="_x0000_i1140" style="width:0;height:1.5pt" o:hralign="center" o:hrstd="t" o:hr="t"/>
        </w:pict>
      </w:r>
    </w:p>
    <w:p w14:paraId="2D827B14" w14:textId="77777777" w:rsidR="00230A78" w:rsidRPr="00D659F4" w:rsidRDefault="00000000" w:rsidP="002628A6">
      <w:pPr>
        <w:pStyle w:val="2"/>
        <w:rPr>
          <w:lang w:val="ru-RU"/>
        </w:rPr>
      </w:pPr>
      <w:bookmarkStart w:id="664" w:name="X9c22b2bfe6004c5bb95f064f9bccbf6f0b4d160"/>
      <w:bookmarkStart w:id="665" w:name="_Toc223180595"/>
      <w:bookmarkEnd w:id="659"/>
      <w:bookmarkEnd w:id="663"/>
      <w:r w:rsidRPr="00D659F4">
        <w:rPr>
          <w:lang w:val="ru-RU"/>
        </w:rPr>
        <w:t>117. Гарантии подрядчики. Ответственность за простой и упущенную выгоду</w:t>
      </w:r>
      <w:bookmarkEnd w:id="665"/>
    </w:p>
    <w:p w14:paraId="01B888C8" w14:textId="77777777" w:rsidR="00230A78" w:rsidRPr="00D659F4" w:rsidRDefault="00000000" w:rsidP="002628A6">
      <w:pPr>
        <w:pStyle w:val="aa"/>
        <w:rPr>
          <w:lang w:val="ru-RU"/>
        </w:rPr>
      </w:pPr>
      <w:r w:rsidRPr="00D659F4">
        <w:rPr>
          <w:lang w:val="ru-RU"/>
        </w:rPr>
        <w:t>Из-за аварии, вызванной некачественным ремонтом подрядчика УК, моя квартира, которую я сдаю, была непригодна для проживания 4 месяца. Арендаторы расторгли договор. Могу ли я, помимо компенсации затрат на ремонт, взыскать с УК упущенную выгоду (неполученный доход от аренды) за этот период?</w:t>
      </w:r>
    </w:p>
    <w:p w14:paraId="1F642452" w14:textId="77777777" w:rsidR="00230A78" w:rsidRDefault="00000000" w:rsidP="002628A6">
      <w:pPr>
        <w:pStyle w:val="FirstParagraph"/>
      </w:pPr>
      <w:r>
        <w:rPr>
          <w:b/>
          <w:bCs/>
        </w:rPr>
        <w:t>Сгенерированный запрос</w:t>
      </w:r>
      <w:r>
        <w:t xml:space="preserve"> ок</w:t>
      </w:r>
    </w:p>
    <w:p w14:paraId="5FD21217" w14:textId="77777777" w:rsidR="00230A78" w:rsidRDefault="00000000" w:rsidP="002628A6">
      <w:pPr>
        <w:pStyle w:val="3"/>
      </w:pPr>
      <w:bookmarkStart w:id="666" w:name="законодательство-116"/>
      <w:r>
        <w:t>1. Законодательство</w:t>
      </w:r>
    </w:p>
    <w:p w14:paraId="190CE4F5" w14:textId="77777777" w:rsidR="00230A78" w:rsidRPr="00D659F4" w:rsidRDefault="00000000" w:rsidP="002628A6">
      <w:pPr>
        <w:pStyle w:val="Compact"/>
        <w:numPr>
          <w:ilvl w:val="0"/>
          <w:numId w:val="752"/>
        </w:numPr>
        <w:rPr>
          <w:lang w:val="ru-RU"/>
        </w:rPr>
      </w:pPr>
      <w:r w:rsidRPr="00D659F4">
        <w:rPr>
          <w:b/>
          <w:bCs/>
          <w:lang w:val="ru-RU"/>
        </w:rPr>
        <w:t>Жилищный кодекс Российской Федерации (ЖК РФ):</w:t>
      </w:r>
    </w:p>
    <w:p w14:paraId="1EB8545C" w14:textId="77777777" w:rsidR="00230A78" w:rsidRPr="00D659F4" w:rsidRDefault="00000000" w:rsidP="002628A6">
      <w:pPr>
        <w:pStyle w:val="Compact"/>
        <w:numPr>
          <w:ilvl w:val="1"/>
          <w:numId w:val="753"/>
        </w:numPr>
        <w:rPr>
          <w:lang w:val="ru-RU"/>
        </w:rPr>
      </w:pPr>
      <w:r w:rsidRPr="00D659F4">
        <w:rPr>
          <w:lang w:val="ru-RU"/>
        </w:rPr>
        <w:t>Статья 155 — устанавливает сроки внесения платы за жилое помещение и коммунальные услуги, а также ответственность за несвоевременную оплату.</w:t>
      </w:r>
    </w:p>
    <w:p w14:paraId="20892098" w14:textId="77777777" w:rsidR="00230A78" w:rsidRPr="00D659F4" w:rsidRDefault="00000000" w:rsidP="002628A6">
      <w:pPr>
        <w:pStyle w:val="Compact"/>
        <w:numPr>
          <w:ilvl w:val="1"/>
          <w:numId w:val="753"/>
        </w:numPr>
        <w:rPr>
          <w:lang w:val="ru-RU"/>
        </w:rPr>
      </w:pPr>
      <w:r w:rsidRPr="00D659F4">
        <w:rPr>
          <w:lang w:val="ru-RU"/>
        </w:rPr>
        <w:t>Статья 169 — устанавливает обязанность собственников помещений в многоквартирном доме уплачивать ежемесячные взносы на капитальный ремонт общего имущества.</w:t>
      </w:r>
    </w:p>
    <w:p w14:paraId="47B43286" w14:textId="77777777" w:rsidR="00230A78" w:rsidRPr="00D659F4" w:rsidRDefault="00000000" w:rsidP="002628A6">
      <w:pPr>
        <w:pStyle w:val="Compact"/>
        <w:numPr>
          <w:ilvl w:val="1"/>
          <w:numId w:val="753"/>
        </w:numPr>
        <w:rPr>
          <w:lang w:val="ru-RU"/>
        </w:rPr>
      </w:pPr>
      <w:r w:rsidRPr="00D659F4">
        <w:rPr>
          <w:lang w:val="ru-RU"/>
        </w:rPr>
        <w:t>Статья 171 — регулирует порядок формирования фонда капитального ремонта на счете регионального оператора.</w:t>
      </w:r>
    </w:p>
    <w:p w14:paraId="67030735" w14:textId="77777777" w:rsidR="00230A78" w:rsidRPr="00D659F4" w:rsidRDefault="00000000" w:rsidP="002628A6">
      <w:pPr>
        <w:pStyle w:val="Compact"/>
        <w:numPr>
          <w:ilvl w:val="0"/>
          <w:numId w:val="752"/>
        </w:numPr>
        <w:rPr>
          <w:lang w:val="ru-RU"/>
        </w:rPr>
      </w:pPr>
      <w:r w:rsidRPr="00D659F4">
        <w:rPr>
          <w:b/>
          <w:bCs/>
          <w:lang w:val="ru-RU"/>
        </w:rPr>
        <w:t>Гражданский кодекс Российской Федерации (ГК РФ):</w:t>
      </w:r>
    </w:p>
    <w:p w14:paraId="7A3875DC" w14:textId="77777777" w:rsidR="00230A78" w:rsidRPr="00D659F4" w:rsidRDefault="00000000" w:rsidP="002628A6">
      <w:pPr>
        <w:pStyle w:val="Compact"/>
        <w:numPr>
          <w:ilvl w:val="1"/>
          <w:numId w:val="754"/>
        </w:numPr>
        <w:rPr>
          <w:lang w:val="ru-RU"/>
        </w:rPr>
      </w:pPr>
      <w:r w:rsidRPr="00D659F4">
        <w:rPr>
          <w:lang w:val="ru-RU"/>
        </w:rPr>
        <w:t>Статья 15 — устанавливает понятие убытков и способы их возмещения.</w:t>
      </w:r>
    </w:p>
    <w:p w14:paraId="630E718E" w14:textId="77777777" w:rsidR="00230A78" w:rsidRPr="00D659F4" w:rsidRDefault="00000000" w:rsidP="002628A6">
      <w:pPr>
        <w:pStyle w:val="Compact"/>
        <w:numPr>
          <w:ilvl w:val="1"/>
          <w:numId w:val="754"/>
        </w:numPr>
        <w:rPr>
          <w:lang w:val="ru-RU"/>
        </w:rPr>
      </w:pPr>
      <w:r w:rsidRPr="00D659F4">
        <w:rPr>
          <w:lang w:val="ru-RU"/>
        </w:rPr>
        <w:t>Статья 309 — устанавливает обязанность сторон исполнять обязательства надлежащим образом.</w:t>
      </w:r>
    </w:p>
    <w:p w14:paraId="3C273F82" w14:textId="77777777" w:rsidR="00230A78" w:rsidRPr="00D659F4" w:rsidRDefault="00000000" w:rsidP="002628A6">
      <w:pPr>
        <w:pStyle w:val="Compact"/>
        <w:numPr>
          <w:ilvl w:val="1"/>
          <w:numId w:val="754"/>
        </w:numPr>
        <w:rPr>
          <w:lang w:val="ru-RU"/>
        </w:rPr>
      </w:pPr>
      <w:r w:rsidRPr="00D659F4">
        <w:rPr>
          <w:lang w:val="ru-RU"/>
        </w:rPr>
        <w:t>Статья 310 — запрещает односторонний отказ от исполнения обязательств.</w:t>
      </w:r>
    </w:p>
    <w:p w14:paraId="48BC3FC8" w14:textId="77777777" w:rsidR="00230A78" w:rsidRPr="00D659F4" w:rsidRDefault="00000000" w:rsidP="002628A6">
      <w:pPr>
        <w:pStyle w:val="Compact"/>
        <w:numPr>
          <w:ilvl w:val="1"/>
          <w:numId w:val="754"/>
        </w:numPr>
        <w:rPr>
          <w:lang w:val="ru-RU"/>
        </w:rPr>
      </w:pPr>
      <w:r w:rsidRPr="00D659F4">
        <w:rPr>
          <w:lang w:val="ru-RU"/>
        </w:rPr>
        <w:t>Статья 165.1 — регулирует порядок направления юридически значимых сообщений.</w:t>
      </w:r>
    </w:p>
    <w:p w14:paraId="78E7C886" w14:textId="77777777" w:rsidR="00230A78" w:rsidRPr="00D659F4" w:rsidRDefault="00000000" w:rsidP="002628A6">
      <w:pPr>
        <w:pStyle w:val="Compact"/>
        <w:numPr>
          <w:ilvl w:val="0"/>
          <w:numId w:val="752"/>
        </w:numPr>
        <w:rPr>
          <w:lang w:val="ru-RU"/>
        </w:rPr>
      </w:pPr>
      <w:r w:rsidRPr="00D659F4">
        <w:rPr>
          <w:b/>
          <w:bCs/>
          <w:lang w:val="ru-RU"/>
        </w:rPr>
        <w:t>Постановление Правительства РФ № 424 от 05.08.2008</w:t>
      </w:r>
      <w:r w:rsidRPr="00D659F4">
        <w:rPr>
          <w:lang w:val="ru-RU"/>
        </w:rPr>
        <w:t xml:space="preserve"> — приостановило до 1 января 2021 года взыскание неустойки за несвоевременную оплату взносов на капитальный ремонт.</w:t>
      </w:r>
    </w:p>
    <w:p w14:paraId="6F04B9F5" w14:textId="77777777" w:rsidR="00230A78" w:rsidRDefault="00000000" w:rsidP="002628A6">
      <w:pPr>
        <w:pStyle w:val="3"/>
      </w:pPr>
      <w:bookmarkStart w:id="667" w:name="судебная-практика-116"/>
      <w:bookmarkEnd w:id="666"/>
      <w:r>
        <w:t>2. Судебная практика</w:t>
      </w:r>
    </w:p>
    <w:p w14:paraId="235EE0D2" w14:textId="77777777" w:rsidR="00230A78" w:rsidRPr="00D659F4" w:rsidRDefault="00000000" w:rsidP="002628A6">
      <w:pPr>
        <w:pStyle w:val="Compact"/>
        <w:numPr>
          <w:ilvl w:val="0"/>
          <w:numId w:val="755"/>
        </w:numPr>
        <w:rPr>
          <w:lang w:val="ru-RU"/>
        </w:rPr>
      </w:pPr>
      <w:r w:rsidRPr="00D659F4">
        <w:rPr>
          <w:b/>
          <w:bCs/>
          <w:lang w:val="ru-RU"/>
        </w:rPr>
        <w:t>Дело № 2-4991/2024 (Автозаводский районный суд города Нижнего Новгорода):</w:t>
      </w:r>
    </w:p>
    <w:p w14:paraId="09E392A9" w14:textId="77777777" w:rsidR="00230A78" w:rsidRPr="00D659F4" w:rsidRDefault="00000000" w:rsidP="002628A6">
      <w:pPr>
        <w:pStyle w:val="Compact"/>
        <w:numPr>
          <w:ilvl w:val="1"/>
          <w:numId w:val="756"/>
        </w:numPr>
        <w:rPr>
          <w:lang w:val="ru-RU"/>
        </w:rPr>
      </w:pPr>
      <w:r w:rsidRPr="00D659F4">
        <w:rPr>
          <w:lang w:val="ru-RU"/>
        </w:rPr>
        <w:t>Суд взыскал задолженность по оплате взносов на капитальный ремонт и пени за просрочку оплаты.</w:t>
      </w:r>
    </w:p>
    <w:p w14:paraId="7A7E23F9" w14:textId="77777777" w:rsidR="00230A78" w:rsidRPr="00D659F4" w:rsidRDefault="00000000" w:rsidP="002628A6">
      <w:pPr>
        <w:pStyle w:val="Compact"/>
        <w:numPr>
          <w:ilvl w:val="0"/>
          <w:numId w:val="755"/>
        </w:numPr>
        <w:rPr>
          <w:lang w:val="ru-RU"/>
        </w:rPr>
      </w:pPr>
      <w:r w:rsidRPr="00D659F4">
        <w:rPr>
          <w:b/>
          <w:bCs/>
          <w:lang w:val="ru-RU"/>
        </w:rPr>
        <w:t>Дело № 2-3046/2020 (Чеховский городской суд Московской области):</w:t>
      </w:r>
    </w:p>
    <w:p w14:paraId="54370BB4" w14:textId="77777777" w:rsidR="00230A78" w:rsidRPr="00D659F4" w:rsidRDefault="00000000" w:rsidP="002628A6">
      <w:pPr>
        <w:pStyle w:val="Compact"/>
        <w:numPr>
          <w:ilvl w:val="1"/>
          <w:numId w:val="757"/>
        </w:numPr>
        <w:rPr>
          <w:lang w:val="ru-RU"/>
        </w:rPr>
      </w:pPr>
      <w:r w:rsidRPr="00D659F4">
        <w:rPr>
          <w:lang w:val="ru-RU"/>
        </w:rPr>
        <w:t>Суд удовлетворил требования истца о возмещении упущенной выгоды, определив ее размер на основании расчета среднего дохода истца.</w:t>
      </w:r>
    </w:p>
    <w:p w14:paraId="5EC8E928" w14:textId="77777777" w:rsidR="00230A78" w:rsidRPr="00D659F4" w:rsidRDefault="00000000" w:rsidP="002628A6">
      <w:pPr>
        <w:pStyle w:val="Compact"/>
        <w:numPr>
          <w:ilvl w:val="0"/>
          <w:numId w:val="755"/>
        </w:numPr>
        <w:rPr>
          <w:lang w:val="ru-RU"/>
        </w:rPr>
      </w:pPr>
      <w:r w:rsidRPr="00D659F4">
        <w:rPr>
          <w:b/>
          <w:bCs/>
          <w:lang w:val="ru-RU"/>
        </w:rPr>
        <w:lastRenderedPageBreak/>
        <w:t>Дело № 2-3364/2018 (Московский районный суд г. Чебоксары):</w:t>
      </w:r>
    </w:p>
    <w:p w14:paraId="5CA58B88" w14:textId="77777777" w:rsidR="00230A78" w:rsidRPr="00D659F4" w:rsidRDefault="00000000" w:rsidP="002628A6">
      <w:pPr>
        <w:pStyle w:val="Compact"/>
        <w:numPr>
          <w:ilvl w:val="1"/>
          <w:numId w:val="758"/>
        </w:numPr>
        <w:rPr>
          <w:lang w:val="ru-RU"/>
        </w:rPr>
      </w:pPr>
      <w:r w:rsidRPr="00D659F4">
        <w:rPr>
          <w:lang w:val="ru-RU"/>
        </w:rPr>
        <w:t>Суд признал обязательства истца по договору оказания услуг исполненными и взыскал вознаграждение и неустойку с ответчика.</w:t>
      </w:r>
    </w:p>
    <w:p w14:paraId="55E6BEBD" w14:textId="77777777" w:rsidR="00230A78" w:rsidRPr="00D659F4" w:rsidRDefault="00000000" w:rsidP="002628A6">
      <w:pPr>
        <w:pStyle w:val="3"/>
        <w:rPr>
          <w:lang w:val="ru-RU"/>
        </w:rPr>
      </w:pPr>
      <w:bookmarkStart w:id="668" w:name="вывод-116"/>
      <w:bookmarkEnd w:id="667"/>
      <w:r w:rsidRPr="00D659F4">
        <w:rPr>
          <w:lang w:val="ru-RU"/>
        </w:rPr>
        <w:t>3. Вывод</w:t>
      </w:r>
    </w:p>
    <w:p w14:paraId="10304CCD" w14:textId="77777777" w:rsidR="00230A78" w:rsidRPr="00D659F4" w:rsidRDefault="00000000">
      <w:pPr>
        <w:pStyle w:val="FirstParagraph"/>
        <w:rPr>
          <w:lang w:val="ru-RU"/>
        </w:rPr>
      </w:pPr>
      <w:r w:rsidRPr="00D659F4">
        <w:rPr>
          <w:lang w:val="ru-RU"/>
        </w:rPr>
        <w:t>При некачественном ремонте, расторжении договора аренды и взыскании упущенной выгоды, управляющая компания несет ответственность за причиненные убытки, если доказано, что некачественный ремонт стал причиной расторжения договора аренды и возникновения упущенной выгоды. Размер упущенной выгоды определяется на основании разумных затрат, которые истец должен был понести, и подтвержденных доказательств понесенных убытков.</w:t>
      </w:r>
    </w:p>
    <w:p w14:paraId="27FF1CC8" w14:textId="77777777" w:rsidR="00230A78" w:rsidRDefault="00000000">
      <w:r>
        <w:pict w14:anchorId="3444C9BC">
          <v:rect id="_x0000_i1141" style="width:0;height:1.5pt" o:hralign="center" o:hrstd="t" o:hr="t"/>
        </w:pict>
      </w:r>
    </w:p>
    <w:p w14:paraId="00FFE300" w14:textId="77777777" w:rsidR="00230A78" w:rsidRPr="00D659F4" w:rsidRDefault="00000000" w:rsidP="002628A6">
      <w:pPr>
        <w:pStyle w:val="2"/>
        <w:rPr>
          <w:lang w:val="ru-RU"/>
        </w:rPr>
      </w:pPr>
      <w:bookmarkStart w:id="669" w:name="Xc5b1508d1e842e6f564a1025779295076ae4776"/>
      <w:bookmarkStart w:id="670" w:name="_Toc223180596"/>
      <w:bookmarkEnd w:id="664"/>
      <w:bookmarkEnd w:id="668"/>
      <w:r w:rsidRPr="00D659F4">
        <w:rPr>
          <w:lang w:val="ru-RU"/>
        </w:rPr>
        <w:t>118. Гарантии подрядчики. Конфликт страховых оценок</w:t>
      </w:r>
      <w:bookmarkEnd w:id="670"/>
    </w:p>
    <w:p w14:paraId="73B42F45" w14:textId="77777777" w:rsidR="00230A78" w:rsidRPr="00D659F4" w:rsidRDefault="00000000" w:rsidP="002628A6">
      <w:pPr>
        <w:pStyle w:val="aa"/>
        <w:rPr>
          <w:lang w:val="ru-RU"/>
        </w:rPr>
      </w:pPr>
      <w:r w:rsidRPr="00D659F4">
        <w:rPr>
          <w:lang w:val="ru-RU"/>
        </w:rPr>
        <w:t>После пожара в электрощитовой, случившегося по вине УК, ее страховая компания провела оценку ущерба общему имуществу. Оценка независимого эксперта, которого я нанял вместе с другими собственниками, в 3 раза выше. УК настаивает на выплате по своей оценке. Можем ли мы, собственники, оспорить оценку страховой УК и взыскать разницу непосредственно с управляющей компании?</w:t>
      </w:r>
    </w:p>
    <w:p w14:paraId="628653B7" w14:textId="77777777" w:rsidR="00230A78" w:rsidRDefault="00000000" w:rsidP="002628A6">
      <w:pPr>
        <w:pStyle w:val="FirstParagraph"/>
      </w:pPr>
      <w:r>
        <w:rPr>
          <w:b/>
          <w:bCs/>
        </w:rPr>
        <w:t>Сгенерированный запрос</w:t>
      </w:r>
      <w:r>
        <w:t xml:space="preserve"> ок</w:t>
      </w:r>
    </w:p>
    <w:p w14:paraId="56467D34" w14:textId="77777777" w:rsidR="00230A78" w:rsidRDefault="00000000" w:rsidP="002628A6">
      <w:pPr>
        <w:pStyle w:val="3"/>
      </w:pPr>
      <w:bookmarkStart w:id="671" w:name="законодательство-117"/>
      <w:r>
        <w:t>Законодательство</w:t>
      </w:r>
    </w:p>
    <w:p w14:paraId="693E190B" w14:textId="77777777" w:rsidR="00230A78" w:rsidRPr="00D659F4" w:rsidRDefault="00000000" w:rsidP="002628A6">
      <w:pPr>
        <w:pStyle w:val="Compact"/>
        <w:numPr>
          <w:ilvl w:val="0"/>
          <w:numId w:val="759"/>
        </w:numPr>
        <w:rPr>
          <w:lang w:val="ru-RU"/>
        </w:rPr>
      </w:pPr>
      <w:r w:rsidRPr="00D659F4">
        <w:rPr>
          <w:b/>
          <w:bCs/>
          <w:lang w:val="ru-RU"/>
        </w:rPr>
        <w:t>Гражданский кодекс Российской Федерации (часть первая)</w:t>
      </w:r>
    </w:p>
    <w:p w14:paraId="0E539D15" w14:textId="77777777" w:rsidR="00230A78" w:rsidRPr="00D659F4" w:rsidRDefault="00000000" w:rsidP="002628A6">
      <w:pPr>
        <w:pStyle w:val="Compact"/>
        <w:numPr>
          <w:ilvl w:val="1"/>
          <w:numId w:val="760"/>
        </w:numPr>
        <w:rPr>
          <w:lang w:val="ru-RU"/>
        </w:rPr>
      </w:pPr>
      <w:r w:rsidRPr="00D659F4">
        <w:rPr>
          <w:lang w:val="ru-RU"/>
        </w:rPr>
        <w:t>Статья 15: устанавливает понятие убытков и их состав.</w:t>
      </w:r>
    </w:p>
    <w:p w14:paraId="38BDD930" w14:textId="77777777" w:rsidR="00230A78" w:rsidRPr="00D659F4" w:rsidRDefault="00000000" w:rsidP="002628A6">
      <w:pPr>
        <w:pStyle w:val="Compact"/>
        <w:numPr>
          <w:ilvl w:val="1"/>
          <w:numId w:val="760"/>
        </w:numPr>
        <w:rPr>
          <w:lang w:val="ru-RU"/>
        </w:rPr>
      </w:pPr>
      <w:r w:rsidRPr="00D659F4">
        <w:rPr>
          <w:lang w:val="ru-RU"/>
        </w:rPr>
        <w:t>Статья 1064: определяет основания и условия ответственности за причинение вреда.</w:t>
      </w:r>
    </w:p>
    <w:p w14:paraId="6641E6DE" w14:textId="77777777" w:rsidR="00230A78" w:rsidRDefault="00000000" w:rsidP="002628A6">
      <w:pPr>
        <w:pStyle w:val="Compact"/>
        <w:numPr>
          <w:ilvl w:val="0"/>
          <w:numId w:val="759"/>
        </w:numPr>
      </w:pPr>
      <w:r>
        <w:rPr>
          <w:b/>
          <w:bCs/>
        </w:rPr>
        <w:t>Жилищный кодекс Российской Федерации</w:t>
      </w:r>
    </w:p>
    <w:p w14:paraId="0942CA16" w14:textId="77777777" w:rsidR="00230A78" w:rsidRPr="00D659F4" w:rsidRDefault="00000000" w:rsidP="002628A6">
      <w:pPr>
        <w:pStyle w:val="Compact"/>
        <w:numPr>
          <w:ilvl w:val="1"/>
          <w:numId w:val="761"/>
        </w:numPr>
        <w:rPr>
          <w:lang w:val="ru-RU"/>
        </w:rPr>
      </w:pPr>
      <w:r w:rsidRPr="00D659F4">
        <w:rPr>
          <w:lang w:val="ru-RU"/>
        </w:rPr>
        <w:t>Статья 161: устанавливает обязанность управляющей компании обеспечивать надлежащее содержание общего имущества многоквартирного дома.</w:t>
      </w:r>
    </w:p>
    <w:p w14:paraId="624F75FF" w14:textId="77777777" w:rsidR="00230A78" w:rsidRPr="00D659F4" w:rsidRDefault="00000000" w:rsidP="002628A6">
      <w:pPr>
        <w:pStyle w:val="Compact"/>
        <w:numPr>
          <w:ilvl w:val="1"/>
          <w:numId w:val="761"/>
        </w:numPr>
        <w:rPr>
          <w:lang w:val="ru-RU"/>
        </w:rPr>
      </w:pPr>
      <w:r w:rsidRPr="00D659F4">
        <w:rPr>
          <w:lang w:val="ru-RU"/>
        </w:rPr>
        <w:t>Статья 162: определяет порядок управления многоквартирным домом и содержание общего имущества.</w:t>
      </w:r>
    </w:p>
    <w:p w14:paraId="1D6EA6D5" w14:textId="77777777" w:rsidR="00230A78" w:rsidRPr="00D659F4" w:rsidRDefault="00000000" w:rsidP="002628A6">
      <w:pPr>
        <w:pStyle w:val="Compact"/>
        <w:numPr>
          <w:ilvl w:val="0"/>
          <w:numId w:val="759"/>
        </w:numPr>
        <w:rPr>
          <w:lang w:val="ru-RU"/>
        </w:rPr>
      </w:pPr>
      <w:r w:rsidRPr="00D659F4">
        <w:rPr>
          <w:b/>
          <w:bCs/>
          <w:lang w:val="ru-RU"/>
        </w:rPr>
        <w:t>Федеральный закон от 29.12.2004 № 188-ФЗ «Жилищный кодекс Российской Федерации»</w:t>
      </w:r>
    </w:p>
    <w:p w14:paraId="39030223" w14:textId="77777777" w:rsidR="00230A78" w:rsidRPr="00D659F4" w:rsidRDefault="00000000" w:rsidP="002628A6">
      <w:pPr>
        <w:pStyle w:val="Compact"/>
        <w:numPr>
          <w:ilvl w:val="1"/>
          <w:numId w:val="762"/>
        </w:numPr>
        <w:rPr>
          <w:lang w:val="ru-RU"/>
        </w:rPr>
      </w:pPr>
      <w:r w:rsidRPr="00D659F4">
        <w:rPr>
          <w:lang w:val="ru-RU"/>
        </w:rPr>
        <w:t>Статья 161: устанавливает обязанность управляющей компании обеспечивать надлежащее содержание общего имущества многоквартирного дома.</w:t>
      </w:r>
    </w:p>
    <w:p w14:paraId="4375BA81" w14:textId="77777777" w:rsidR="00230A78" w:rsidRPr="00D659F4" w:rsidRDefault="00000000" w:rsidP="002628A6">
      <w:pPr>
        <w:pStyle w:val="3"/>
        <w:rPr>
          <w:lang w:val="ru-RU"/>
        </w:rPr>
      </w:pPr>
      <w:bookmarkStart w:id="672" w:name="судебная-практика-117"/>
      <w:bookmarkEnd w:id="671"/>
      <w:r w:rsidRPr="00D659F4">
        <w:rPr>
          <w:lang w:val="ru-RU"/>
        </w:rPr>
        <w:t>Судебная практика</w:t>
      </w:r>
    </w:p>
    <w:p w14:paraId="1680ACC6"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6170ED76" w14:textId="77777777" w:rsidR="00230A78" w:rsidRPr="00D659F4" w:rsidRDefault="00000000" w:rsidP="002628A6">
      <w:pPr>
        <w:pStyle w:val="3"/>
        <w:rPr>
          <w:lang w:val="ru-RU"/>
        </w:rPr>
      </w:pPr>
      <w:bookmarkStart w:id="673" w:name="вывод-117"/>
      <w:bookmarkEnd w:id="672"/>
      <w:r w:rsidRPr="00D659F4">
        <w:rPr>
          <w:lang w:val="ru-RU"/>
        </w:rPr>
        <w:lastRenderedPageBreak/>
        <w:t>Вывод</w:t>
      </w:r>
    </w:p>
    <w:p w14:paraId="4452B749" w14:textId="77777777" w:rsidR="00230A78" w:rsidRPr="00D659F4" w:rsidRDefault="00000000">
      <w:pPr>
        <w:pStyle w:val="FirstParagraph"/>
        <w:rPr>
          <w:lang w:val="ru-RU"/>
        </w:rPr>
      </w:pPr>
      <w:r w:rsidRPr="00D659F4">
        <w:rPr>
          <w:lang w:val="ru-RU"/>
        </w:rPr>
        <w:t>Собственники помещений в многоквартирном доме вправе оспорить оценку ущерба электрощитовой, проведенную управляющей компанией, и взыскать разницу с управляющей компании, если:</w:t>
      </w:r>
    </w:p>
    <w:p w14:paraId="344E492E" w14:textId="77777777" w:rsidR="00230A78" w:rsidRPr="00D659F4" w:rsidRDefault="00000000">
      <w:pPr>
        <w:pStyle w:val="Compact"/>
        <w:numPr>
          <w:ilvl w:val="0"/>
          <w:numId w:val="763"/>
        </w:numPr>
        <w:rPr>
          <w:lang w:val="ru-RU"/>
        </w:rPr>
      </w:pPr>
      <w:r w:rsidRPr="00D659F4">
        <w:rPr>
          <w:lang w:val="ru-RU"/>
        </w:rPr>
        <w:t>Управляющая компания не обеспечила надлежащее содержание общего имущества многоквартирного дома, что привело к возникновению ущерба;</w:t>
      </w:r>
    </w:p>
    <w:p w14:paraId="3A5A4580" w14:textId="77777777" w:rsidR="00230A78" w:rsidRPr="00D659F4" w:rsidRDefault="00000000">
      <w:pPr>
        <w:pStyle w:val="Compact"/>
        <w:numPr>
          <w:ilvl w:val="0"/>
          <w:numId w:val="763"/>
        </w:numPr>
        <w:rPr>
          <w:lang w:val="ru-RU"/>
        </w:rPr>
      </w:pPr>
      <w:r w:rsidRPr="00D659F4">
        <w:rPr>
          <w:lang w:val="ru-RU"/>
        </w:rPr>
        <w:t>Собственники помещений доказали, что ущерб был причинен по вине управляющей компании;</w:t>
      </w:r>
    </w:p>
    <w:p w14:paraId="34290688" w14:textId="77777777" w:rsidR="00230A78" w:rsidRPr="00D659F4" w:rsidRDefault="00000000">
      <w:pPr>
        <w:pStyle w:val="Compact"/>
        <w:numPr>
          <w:ilvl w:val="0"/>
          <w:numId w:val="763"/>
        </w:numPr>
        <w:rPr>
          <w:lang w:val="ru-RU"/>
        </w:rPr>
      </w:pPr>
      <w:r w:rsidRPr="00D659F4">
        <w:rPr>
          <w:lang w:val="ru-RU"/>
        </w:rPr>
        <w:t>Собственники помещений провели независимую оценку ущерба, которая подтверждает его размер и превышает оценку управляющей компании в 3 раза.</w:t>
      </w:r>
    </w:p>
    <w:p w14:paraId="24EC70BD" w14:textId="77777777" w:rsidR="00230A78" w:rsidRPr="00D659F4" w:rsidRDefault="00000000">
      <w:pPr>
        <w:pStyle w:val="FirstParagraph"/>
        <w:rPr>
          <w:lang w:val="ru-RU"/>
        </w:rPr>
      </w:pPr>
      <w:r w:rsidRPr="00D659F4">
        <w:rPr>
          <w:lang w:val="ru-RU"/>
        </w:rPr>
        <w:t>Для оспаривания оценки и взыскания разницы необходимо обратиться в суд с исковым заявлением, в котором указать основания и доказательства вины управляющей компании и завышенной оценки ущерба.</w:t>
      </w:r>
    </w:p>
    <w:p w14:paraId="1DADDAA1" w14:textId="77777777" w:rsidR="00230A78" w:rsidRDefault="00000000">
      <w:r>
        <w:pict w14:anchorId="4DFC10C1">
          <v:rect id="_x0000_i1142" style="width:0;height:1.5pt" o:hralign="center" o:hrstd="t" o:hr="t"/>
        </w:pict>
      </w:r>
    </w:p>
    <w:p w14:paraId="31A90F68" w14:textId="77777777" w:rsidR="00230A78" w:rsidRPr="00D659F4" w:rsidRDefault="00000000" w:rsidP="002628A6">
      <w:pPr>
        <w:pStyle w:val="2"/>
        <w:rPr>
          <w:lang w:val="ru-RU"/>
        </w:rPr>
      </w:pPr>
      <w:bookmarkStart w:id="674" w:name="X32932ea036f961251f6e856ed68ea851a7cb6c0"/>
      <w:bookmarkStart w:id="675" w:name="_Toc223180597"/>
      <w:bookmarkEnd w:id="669"/>
      <w:bookmarkEnd w:id="673"/>
      <w:r w:rsidRPr="00D659F4">
        <w:rPr>
          <w:lang w:val="ru-RU"/>
        </w:rPr>
        <w:t>119. Гарантии подрядчики. Невыполнение гарантийных обязательств в срок</w:t>
      </w:r>
      <w:bookmarkEnd w:id="675"/>
    </w:p>
    <w:p w14:paraId="3DC0D61C" w14:textId="77777777" w:rsidR="00230A78" w:rsidRPr="00D659F4" w:rsidRDefault="00000000" w:rsidP="002628A6">
      <w:pPr>
        <w:pStyle w:val="aa"/>
        <w:rPr>
          <w:lang w:val="ru-RU"/>
        </w:rPr>
      </w:pPr>
      <w:r w:rsidRPr="00D659F4">
        <w:rPr>
          <w:lang w:val="ru-RU"/>
        </w:rPr>
        <w:t>УК признала гарантийный случай по протечке балкона и обязалась устранить дефект в течение 20 дней. Прошло 3 месяца, ремонт не начат, постоянно переносят сроки. Какие санкции (пени, штрафы) я могу применить к УК за просрочку исполнения гарантийных обязательств? Могу ли я нанять сторонних работников и потребовать от УК возмещения их стоимости в полном объеме?</w:t>
      </w:r>
    </w:p>
    <w:p w14:paraId="29E2B508" w14:textId="77777777" w:rsidR="00230A78" w:rsidRDefault="00000000" w:rsidP="002628A6">
      <w:pPr>
        <w:pStyle w:val="FirstParagraph"/>
      </w:pPr>
      <w:r>
        <w:rPr>
          <w:b/>
          <w:bCs/>
        </w:rPr>
        <w:t>Сгенерированный запрос</w:t>
      </w:r>
      <w:r>
        <w:t xml:space="preserve"> ок</w:t>
      </w:r>
    </w:p>
    <w:p w14:paraId="7947CAF8" w14:textId="77777777" w:rsidR="00230A78" w:rsidRDefault="00000000" w:rsidP="002628A6">
      <w:pPr>
        <w:pStyle w:val="3"/>
      </w:pPr>
      <w:bookmarkStart w:id="676" w:name="законодательство-118"/>
      <w:r>
        <w:t>1. Законодательство</w:t>
      </w:r>
    </w:p>
    <w:p w14:paraId="52428ED8" w14:textId="77777777" w:rsidR="00230A78" w:rsidRPr="00D659F4" w:rsidRDefault="00000000" w:rsidP="002628A6">
      <w:pPr>
        <w:pStyle w:val="Compact"/>
        <w:numPr>
          <w:ilvl w:val="0"/>
          <w:numId w:val="764"/>
        </w:numPr>
        <w:rPr>
          <w:lang w:val="ru-RU"/>
        </w:rPr>
      </w:pPr>
      <w:r w:rsidRPr="00D659F4">
        <w:rPr>
          <w:b/>
          <w:bCs/>
          <w:lang w:val="ru-RU"/>
        </w:rPr>
        <w:t>Жилищный кодекс Российской Федерации (ЖК РФ)</w:t>
      </w:r>
      <w:r w:rsidRPr="00D659F4">
        <w:rPr>
          <w:lang w:val="ru-RU"/>
        </w:rPr>
        <w:t>:</w:t>
      </w:r>
    </w:p>
    <w:p w14:paraId="5E6ECCF5" w14:textId="77777777" w:rsidR="00230A78" w:rsidRPr="00D659F4" w:rsidRDefault="00000000" w:rsidP="002628A6">
      <w:pPr>
        <w:pStyle w:val="Compact"/>
        <w:numPr>
          <w:ilvl w:val="1"/>
          <w:numId w:val="765"/>
        </w:numPr>
        <w:rPr>
          <w:lang w:val="ru-RU"/>
        </w:rPr>
      </w:pPr>
      <w:r w:rsidRPr="00D659F4">
        <w:rPr>
          <w:lang w:val="ru-RU"/>
        </w:rPr>
        <w:t>Статья 18. Обязанности застройщика по обеспечению соответствия качества выполненных работ требованиям технических регламентов, проектной документации, обязательных требований стандартов, а также обязательств по устранению недостатков выполненных работ в течение гарантийного срока.</w:t>
      </w:r>
    </w:p>
    <w:p w14:paraId="5BB9C0B3" w14:textId="77777777" w:rsidR="00230A78" w:rsidRDefault="00000000" w:rsidP="002628A6">
      <w:pPr>
        <w:pStyle w:val="Compact"/>
        <w:numPr>
          <w:ilvl w:val="1"/>
          <w:numId w:val="765"/>
        </w:numPr>
      </w:pPr>
      <w:r>
        <w:t>Статья 29. Гарантийные обязательства застройщика.</w:t>
      </w:r>
    </w:p>
    <w:p w14:paraId="002269E0" w14:textId="77777777" w:rsidR="00230A78" w:rsidRPr="00D659F4" w:rsidRDefault="00000000" w:rsidP="002628A6">
      <w:pPr>
        <w:pStyle w:val="Compact"/>
        <w:numPr>
          <w:ilvl w:val="0"/>
          <w:numId w:val="764"/>
        </w:numPr>
        <w:rPr>
          <w:lang w:val="ru-RU"/>
        </w:rPr>
      </w:pPr>
      <w:r w:rsidRPr="00D659F4">
        <w:rPr>
          <w:b/>
          <w:bCs/>
          <w:lang w:val="ru-RU"/>
        </w:rPr>
        <w:t>Гражданский кодекс Российской Федерации (ГК РФ)</w:t>
      </w:r>
      <w:r w:rsidRPr="00D659F4">
        <w:rPr>
          <w:lang w:val="ru-RU"/>
        </w:rPr>
        <w:t>:</w:t>
      </w:r>
    </w:p>
    <w:p w14:paraId="4344577E" w14:textId="77777777" w:rsidR="00230A78" w:rsidRPr="00D659F4" w:rsidRDefault="00000000" w:rsidP="002628A6">
      <w:pPr>
        <w:pStyle w:val="Compact"/>
        <w:numPr>
          <w:ilvl w:val="1"/>
          <w:numId w:val="766"/>
        </w:numPr>
        <w:rPr>
          <w:lang w:val="ru-RU"/>
        </w:rPr>
      </w:pPr>
      <w:r w:rsidRPr="00D659F4">
        <w:rPr>
          <w:lang w:val="ru-RU"/>
        </w:rPr>
        <w:t>Статья 755. Обязанность подрядчика по качеству работ.</w:t>
      </w:r>
    </w:p>
    <w:p w14:paraId="2FDD618E" w14:textId="77777777" w:rsidR="00230A78" w:rsidRPr="00D659F4" w:rsidRDefault="00000000" w:rsidP="002628A6">
      <w:pPr>
        <w:pStyle w:val="Compact"/>
        <w:numPr>
          <w:ilvl w:val="1"/>
          <w:numId w:val="766"/>
        </w:numPr>
        <w:rPr>
          <w:lang w:val="ru-RU"/>
        </w:rPr>
      </w:pPr>
      <w:r w:rsidRPr="00D659F4">
        <w:rPr>
          <w:lang w:val="ru-RU"/>
        </w:rPr>
        <w:t>Статья 724. Сроки обнаружения недостатков выполненной работы.</w:t>
      </w:r>
    </w:p>
    <w:p w14:paraId="5AF45236" w14:textId="77777777" w:rsidR="00230A78" w:rsidRPr="00D659F4" w:rsidRDefault="00000000" w:rsidP="002628A6">
      <w:pPr>
        <w:pStyle w:val="Compact"/>
        <w:numPr>
          <w:ilvl w:val="0"/>
          <w:numId w:val="764"/>
        </w:numPr>
        <w:rPr>
          <w:lang w:val="ru-RU"/>
        </w:rPr>
      </w:pPr>
      <w:r w:rsidRPr="00D659F4">
        <w:rPr>
          <w:b/>
          <w:bCs/>
          <w:lang w:val="ru-RU"/>
        </w:rPr>
        <w:t>Федеральный закон от 30 декабря 2004 г. № 214-ФЗ «Об участии в долевом строительстве многоквартирных домов и иных объектов недвижимости»</w:t>
      </w:r>
      <w:r w:rsidRPr="00D659F4">
        <w:rPr>
          <w:lang w:val="ru-RU"/>
        </w:rPr>
        <w:t>:</w:t>
      </w:r>
    </w:p>
    <w:p w14:paraId="6A02C259" w14:textId="77777777" w:rsidR="00230A78" w:rsidRPr="00D659F4" w:rsidRDefault="00000000" w:rsidP="002628A6">
      <w:pPr>
        <w:pStyle w:val="Compact"/>
        <w:numPr>
          <w:ilvl w:val="1"/>
          <w:numId w:val="767"/>
        </w:numPr>
        <w:rPr>
          <w:lang w:val="ru-RU"/>
        </w:rPr>
      </w:pPr>
      <w:r w:rsidRPr="00D659F4">
        <w:rPr>
          <w:lang w:val="ru-RU"/>
        </w:rPr>
        <w:t>Статья 7. Гарантии качества объекта долевого строительства.</w:t>
      </w:r>
    </w:p>
    <w:p w14:paraId="06E6BD48" w14:textId="77777777" w:rsidR="00230A78" w:rsidRDefault="00000000" w:rsidP="002628A6">
      <w:pPr>
        <w:pStyle w:val="3"/>
      </w:pPr>
      <w:bookmarkStart w:id="677" w:name="судебная-практика-118"/>
      <w:bookmarkEnd w:id="676"/>
      <w:r>
        <w:lastRenderedPageBreak/>
        <w:t>2. Судебная практика</w:t>
      </w:r>
    </w:p>
    <w:p w14:paraId="5CF82AAD" w14:textId="77777777" w:rsidR="00230A78" w:rsidRPr="00D659F4" w:rsidRDefault="00000000" w:rsidP="002628A6">
      <w:pPr>
        <w:pStyle w:val="Compact"/>
        <w:numPr>
          <w:ilvl w:val="0"/>
          <w:numId w:val="768"/>
        </w:numPr>
        <w:rPr>
          <w:lang w:val="ru-RU"/>
        </w:rPr>
      </w:pPr>
      <w:r w:rsidRPr="00D659F4">
        <w:rPr>
          <w:b/>
          <w:bCs/>
          <w:lang w:val="ru-RU"/>
        </w:rPr>
        <w:t xml:space="preserve">Определение СК по гражданским делам Верховного Суда РФ от 7 декабря 2021 г. </w:t>
      </w:r>
      <w:r>
        <w:rPr>
          <w:b/>
          <w:bCs/>
        </w:rPr>
        <w:t>N</w:t>
      </w:r>
      <w:r w:rsidRPr="00D659F4">
        <w:rPr>
          <w:b/>
          <w:bCs/>
          <w:lang w:val="ru-RU"/>
        </w:rPr>
        <w:t xml:space="preserve"> 18-КГ21-135-К4</w:t>
      </w:r>
    </w:p>
    <w:p w14:paraId="378A1F8A" w14:textId="77777777" w:rsidR="00230A78" w:rsidRPr="00D659F4" w:rsidRDefault="00000000" w:rsidP="002628A6">
      <w:pPr>
        <w:pStyle w:val="Compact"/>
        <w:numPr>
          <w:ilvl w:val="1"/>
          <w:numId w:val="769"/>
        </w:numPr>
        <w:rPr>
          <w:lang w:val="ru-RU"/>
        </w:rPr>
      </w:pPr>
      <w:r w:rsidRPr="00D659F4">
        <w:rPr>
          <w:lang w:val="ru-RU"/>
        </w:rPr>
        <w:t>Суд отменил ранее принятые акты и направил дело на новое рассмотрение, поскольку не был установлен факт возникновения недостатков вследствие ненадлежащего исполнения застройщиком своих обязанностей и наличие у него обязательств по устранению нарушений в течение гарантийного срока.</w:t>
      </w:r>
    </w:p>
    <w:p w14:paraId="48E8D22A" w14:textId="77777777" w:rsidR="00230A78" w:rsidRPr="00D659F4" w:rsidRDefault="00000000" w:rsidP="002628A6">
      <w:pPr>
        <w:pStyle w:val="Compact"/>
        <w:numPr>
          <w:ilvl w:val="0"/>
          <w:numId w:val="768"/>
        </w:numPr>
        <w:rPr>
          <w:lang w:val="ru-RU"/>
        </w:rPr>
      </w:pPr>
      <w:r w:rsidRPr="00D659F4">
        <w:rPr>
          <w:b/>
          <w:bCs/>
          <w:lang w:val="ru-RU"/>
        </w:rPr>
        <w:t xml:space="preserve">Определение СК по экономическим спорам Верховного Суда РФ от 20 февраля 2021 г. </w:t>
      </w:r>
      <w:r>
        <w:rPr>
          <w:b/>
          <w:bCs/>
        </w:rPr>
        <w:t>N</w:t>
      </w:r>
      <w:r w:rsidRPr="00D659F4">
        <w:rPr>
          <w:b/>
          <w:bCs/>
          <w:lang w:val="ru-RU"/>
        </w:rPr>
        <w:t xml:space="preserve"> 309-ЭС20-20751 по делу </w:t>
      </w:r>
      <w:r>
        <w:rPr>
          <w:b/>
          <w:bCs/>
        </w:rPr>
        <w:t>N</w:t>
      </w:r>
      <w:r w:rsidRPr="00D659F4">
        <w:rPr>
          <w:b/>
          <w:bCs/>
          <w:lang w:val="ru-RU"/>
        </w:rPr>
        <w:t xml:space="preserve"> А47-8215/2019</w:t>
      </w:r>
    </w:p>
    <w:p w14:paraId="26D377B7" w14:textId="77777777" w:rsidR="00230A78" w:rsidRPr="00D659F4" w:rsidRDefault="00000000" w:rsidP="002628A6">
      <w:pPr>
        <w:pStyle w:val="Compact"/>
        <w:numPr>
          <w:ilvl w:val="1"/>
          <w:numId w:val="770"/>
        </w:numPr>
        <w:rPr>
          <w:lang w:val="ru-RU"/>
        </w:rPr>
      </w:pPr>
      <w:r w:rsidRPr="00D659F4">
        <w:rPr>
          <w:lang w:val="ru-RU"/>
        </w:rPr>
        <w:t>Суд оставил в силе судебный акт об отказе в признании недействующим предписания жилищной инспекции, поскольку возникновение недостатков вследствие ненадлежащего исполнения застройщиком своих обязанностей не устраняет обязанности управляющей компании по содержанию общего имущества.</w:t>
      </w:r>
    </w:p>
    <w:p w14:paraId="19A474E2" w14:textId="77777777" w:rsidR="00230A78" w:rsidRPr="00D659F4" w:rsidRDefault="00000000" w:rsidP="002628A6">
      <w:pPr>
        <w:pStyle w:val="Compact"/>
        <w:numPr>
          <w:ilvl w:val="0"/>
          <w:numId w:val="768"/>
        </w:numPr>
        <w:rPr>
          <w:lang w:val="ru-RU"/>
        </w:rPr>
      </w:pPr>
      <w:r w:rsidRPr="00D659F4">
        <w:rPr>
          <w:b/>
          <w:bCs/>
          <w:lang w:val="ru-RU"/>
        </w:rPr>
        <w:t xml:space="preserve">Постановление Арбитражного суда Поволжского округа от 22 декабря 2025 г. </w:t>
      </w:r>
      <w:r>
        <w:rPr>
          <w:b/>
          <w:bCs/>
        </w:rPr>
        <w:t>N</w:t>
      </w:r>
      <w:r w:rsidRPr="00D659F4">
        <w:rPr>
          <w:b/>
          <w:bCs/>
          <w:lang w:val="ru-RU"/>
        </w:rPr>
        <w:t xml:space="preserve"> Ф06-7472/25 по делу </w:t>
      </w:r>
      <w:r>
        <w:rPr>
          <w:b/>
          <w:bCs/>
        </w:rPr>
        <w:t>N</w:t>
      </w:r>
      <w:r w:rsidRPr="00D659F4">
        <w:rPr>
          <w:b/>
          <w:bCs/>
          <w:lang w:val="ru-RU"/>
        </w:rPr>
        <w:t xml:space="preserve"> А65-18416/2023</w:t>
      </w:r>
    </w:p>
    <w:p w14:paraId="5524CDEE" w14:textId="77777777" w:rsidR="00230A78" w:rsidRPr="00D659F4" w:rsidRDefault="00000000" w:rsidP="002628A6">
      <w:pPr>
        <w:pStyle w:val="Compact"/>
        <w:numPr>
          <w:ilvl w:val="1"/>
          <w:numId w:val="771"/>
        </w:numPr>
        <w:rPr>
          <w:lang w:val="ru-RU"/>
        </w:rPr>
      </w:pPr>
      <w:r w:rsidRPr="00D659F4">
        <w:rPr>
          <w:lang w:val="ru-RU"/>
        </w:rPr>
        <w:t>Суд оставил без удовлетворения апелляционную жалобу подрядчика, указав, что подрядчик обязан устранить дефекты, выявленные в гарантийный период, несмотря на отсутствие претензий при приемке работ.</w:t>
      </w:r>
    </w:p>
    <w:p w14:paraId="7FFCF667" w14:textId="77777777" w:rsidR="00230A78" w:rsidRPr="00D659F4" w:rsidRDefault="00000000" w:rsidP="002628A6">
      <w:pPr>
        <w:pStyle w:val="3"/>
        <w:rPr>
          <w:lang w:val="ru-RU"/>
        </w:rPr>
      </w:pPr>
      <w:bookmarkStart w:id="678" w:name="вывод-118"/>
      <w:bookmarkEnd w:id="677"/>
      <w:r w:rsidRPr="00D659F4">
        <w:rPr>
          <w:lang w:val="ru-RU"/>
        </w:rPr>
        <w:t>3. Вывод</w:t>
      </w:r>
    </w:p>
    <w:p w14:paraId="2685D08B" w14:textId="77777777" w:rsidR="00230A78" w:rsidRPr="00D659F4" w:rsidRDefault="00000000">
      <w:pPr>
        <w:pStyle w:val="FirstParagraph"/>
        <w:rPr>
          <w:lang w:val="ru-RU"/>
        </w:rPr>
      </w:pPr>
      <w:r w:rsidRPr="00D659F4">
        <w:rPr>
          <w:lang w:val="ru-RU"/>
        </w:rPr>
        <w:t>Застройщик несет ответственность за устранение дефектов, выявленных в течение гарантийного срока, вне зависимости от того, были ли предъявлены претензии при приемке работ. При этом управляющая компания вправе требовать устранения строительных дефектов, выявленных в гарантийный период, и взыскивать убытки, возникшие вследствие недостатков.</w:t>
      </w:r>
    </w:p>
    <w:p w14:paraId="769E3989" w14:textId="77777777" w:rsidR="00230A78" w:rsidRDefault="00000000">
      <w:r>
        <w:pict w14:anchorId="5A1BA5B0">
          <v:rect id="_x0000_i1143" style="width:0;height:1.5pt" o:hralign="center" o:hrstd="t" o:hr="t"/>
        </w:pict>
      </w:r>
    </w:p>
    <w:p w14:paraId="2F124331" w14:textId="77777777" w:rsidR="00230A78" w:rsidRPr="00D659F4" w:rsidRDefault="00000000" w:rsidP="002628A6">
      <w:pPr>
        <w:pStyle w:val="2"/>
        <w:rPr>
          <w:lang w:val="ru-RU"/>
        </w:rPr>
      </w:pPr>
      <w:bookmarkStart w:id="679" w:name="X1131150da4262617b128e998f49612bc4732bcc"/>
      <w:bookmarkStart w:id="680" w:name="_Toc223180598"/>
      <w:bookmarkEnd w:id="674"/>
      <w:bookmarkEnd w:id="678"/>
      <w:r w:rsidRPr="00D659F4">
        <w:rPr>
          <w:lang w:val="ru-RU"/>
        </w:rPr>
        <w:t>120. Гарантии подрядчики. Солидарная ответственность УК и подрядчика</w:t>
      </w:r>
      <w:bookmarkEnd w:id="680"/>
    </w:p>
    <w:p w14:paraId="6AA8838B" w14:textId="77777777" w:rsidR="00230A78" w:rsidRPr="00D659F4" w:rsidRDefault="00000000" w:rsidP="002628A6">
      <w:pPr>
        <w:pStyle w:val="aa"/>
        <w:rPr>
          <w:lang w:val="ru-RU"/>
        </w:rPr>
      </w:pPr>
      <w:r w:rsidRPr="00D659F4">
        <w:rPr>
          <w:lang w:val="ru-RU"/>
        </w:rPr>
        <w:t>Суд установил, что ущерб моей квартире от потопа нанесен вследствие совместной вины: халатности сотрудника УК (не перекрыл вовремя воду) и брака в работе сантехника-подрядчика (некачественный монтаж). Подрядчик — физическое лицо-ИП без активов. Могу ли я взыскать всю сумму ущерба в солидарном порядке с УК, которая финансово устойчивее, и как это правильно отразить в исковом заявлении?</w:t>
      </w:r>
    </w:p>
    <w:p w14:paraId="5DCB560B" w14:textId="77777777" w:rsidR="00230A78" w:rsidRDefault="00000000" w:rsidP="002628A6">
      <w:pPr>
        <w:pStyle w:val="FirstParagraph"/>
      </w:pPr>
      <w:r>
        <w:rPr>
          <w:b/>
          <w:bCs/>
        </w:rPr>
        <w:t>Сгенерированный запрос</w:t>
      </w:r>
      <w:r>
        <w:t xml:space="preserve"> ок</w:t>
      </w:r>
    </w:p>
    <w:p w14:paraId="5CB0C913" w14:textId="77777777" w:rsidR="00230A78" w:rsidRDefault="00000000" w:rsidP="002628A6">
      <w:pPr>
        <w:pStyle w:val="4"/>
      </w:pPr>
      <w:bookmarkStart w:id="681" w:name="законодательство-119"/>
      <w:r>
        <w:t>1. Законодательство</w:t>
      </w:r>
    </w:p>
    <w:p w14:paraId="051EB905" w14:textId="77777777" w:rsidR="00230A78" w:rsidRPr="00D659F4" w:rsidRDefault="00000000" w:rsidP="002628A6">
      <w:pPr>
        <w:pStyle w:val="Compact"/>
        <w:numPr>
          <w:ilvl w:val="0"/>
          <w:numId w:val="772"/>
        </w:numPr>
        <w:rPr>
          <w:lang w:val="ru-RU"/>
        </w:rPr>
      </w:pPr>
      <w:r w:rsidRPr="00D659F4">
        <w:rPr>
          <w:b/>
          <w:bCs/>
          <w:lang w:val="ru-RU"/>
        </w:rPr>
        <w:t>Гражданский кодекс Российской Федерации (ГК РФ):</w:t>
      </w:r>
    </w:p>
    <w:p w14:paraId="06ACA380" w14:textId="77777777" w:rsidR="00230A78" w:rsidRPr="00D659F4" w:rsidRDefault="00000000" w:rsidP="002628A6">
      <w:pPr>
        <w:pStyle w:val="Compact"/>
        <w:numPr>
          <w:ilvl w:val="1"/>
          <w:numId w:val="773"/>
        </w:numPr>
        <w:rPr>
          <w:lang w:val="ru-RU"/>
        </w:rPr>
      </w:pPr>
      <w:r w:rsidRPr="00D659F4">
        <w:rPr>
          <w:lang w:val="ru-RU"/>
        </w:rPr>
        <w:lastRenderedPageBreak/>
        <w:t>Статья 1064: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14:paraId="28091F32" w14:textId="77777777" w:rsidR="00230A78" w:rsidRPr="00D659F4" w:rsidRDefault="00000000" w:rsidP="002628A6">
      <w:pPr>
        <w:pStyle w:val="Compact"/>
        <w:numPr>
          <w:ilvl w:val="1"/>
          <w:numId w:val="773"/>
        </w:numPr>
        <w:rPr>
          <w:lang w:val="ru-RU"/>
        </w:rPr>
      </w:pPr>
      <w:r w:rsidRPr="00D659F4">
        <w:rPr>
          <w:lang w:val="ru-RU"/>
        </w:rPr>
        <w:t>Статья 15: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14:paraId="00FE95C3" w14:textId="77777777" w:rsidR="00230A78" w:rsidRPr="00D659F4" w:rsidRDefault="00000000" w:rsidP="002628A6">
      <w:pPr>
        <w:pStyle w:val="Compact"/>
        <w:numPr>
          <w:ilvl w:val="1"/>
          <w:numId w:val="773"/>
        </w:numPr>
        <w:rPr>
          <w:lang w:val="ru-RU"/>
        </w:rPr>
      </w:pPr>
      <w:r w:rsidRPr="00D659F4">
        <w:rPr>
          <w:lang w:val="ru-RU"/>
        </w:rPr>
        <w:t>Статья 210: «Собственник несет бремя содержания принадлежащего ему имущества, если иное не предусмотрено законом или договором».</w:t>
      </w:r>
    </w:p>
    <w:p w14:paraId="41C41017" w14:textId="77777777" w:rsidR="00230A78" w:rsidRPr="00D659F4" w:rsidRDefault="00000000" w:rsidP="002628A6">
      <w:pPr>
        <w:pStyle w:val="Compact"/>
        <w:numPr>
          <w:ilvl w:val="1"/>
          <w:numId w:val="773"/>
        </w:numPr>
        <w:rPr>
          <w:lang w:val="ru-RU"/>
        </w:rPr>
      </w:pPr>
      <w:r w:rsidRPr="00D659F4">
        <w:rPr>
          <w:lang w:val="ru-RU"/>
        </w:rPr>
        <w:t>Статья 31 ЖК РФ: «Члены семьи собственника жилого помещения несут солидарную с собственником ответственность по обязательствам, вытекающим из пользования данным жилым помещением, если иное не установлено соглашением между собственником и членами его семьи».</w:t>
      </w:r>
    </w:p>
    <w:p w14:paraId="19AA0951" w14:textId="77777777" w:rsidR="00230A78" w:rsidRPr="00D659F4" w:rsidRDefault="00000000" w:rsidP="002628A6">
      <w:pPr>
        <w:pStyle w:val="Compact"/>
        <w:numPr>
          <w:ilvl w:val="0"/>
          <w:numId w:val="772"/>
        </w:numPr>
        <w:rPr>
          <w:lang w:val="ru-RU"/>
        </w:rPr>
      </w:pPr>
      <w:r w:rsidRPr="00D659F4">
        <w:rPr>
          <w:b/>
          <w:bCs/>
          <w:lang w:val="ru-RU"/>
        </w:rPr>
        <w:t>Жилищный кодекс Российской Федерации (ЖК РФ):</w:t>
      </w:r>
    </w:p>
    <w:p w14:paraId="2B3427E4" w14:textId="77777777" w:rsidR="00230A78" w:rsidRPr="00D659F4" w:rsidRDefault="00000000" w:rsidP="002628A6">
      <w:pPr>
        <w:pStyle w:val="Compact"/>
        <w:numPr>
          <w:ilvl w:val="1"/>
          <w:numId w:val="774"/>
        </w:numPr>
        <w:rPr>
          <w:lang w:val="ru-RU"/>
        </w:rPr>
      </w:pPr>
      <w:r w:rsidRPr="00D659F4">
        <w:rPr>
          <w:lang w:val="ru-RU"/>
        </w:rPr>
        <w:t>Статья 30: «Собственник жилого помещения обязан поддерживать данное помещение в надлежащем состоянии, не допуская бесхозяйственного обращения с ним, соблюдать права и законные интересы соседей, правила пользования жилыми помещениями, а также правила содержания общего имущества собственником помещений в многоквартирном доме».</w:t>
      </w:r>
    </w:p>
    <w:p w14:paraId="0AEB29E7" w14:textId="77777777" w:rsidR="00230A78" w:rsidRPr="00D659F4" w:rsidRDefault="00000000" w:rsidP="002628A6">
      <w:pPr>
        <w:pStyle w:val="Compact"/>
        <w:numPr>
          <w:ilvl w:val="0"/>
          <w:numId w:val="772"/>
        </w:numPr>
        <w:rPr>
          <w:lang w:val="ru-RU"/>
        </w:rPr>
      </w:pPr>
      <w:r w:rsidRPr="00D659F4">
        <w:rPr>
          <w:b/>
          <w:bCs/>
          <w:lang w:val="ru-RU"/>
        </w:rPr>
        <w:t>Правила пользования жилыми помещениями, утвержденные Постановлением Правительства РФ от 21.01.2006 № 25:</w:t>
      </w:r>
    </w:p>
    <w:p w14:paraId="7AB32EBF" w14:textId="77777777" w:rsidR="00230A78" w:rsidRPr="00D659F4" w:rsidRDefault="00000000" w:rsidP="002628A6">
      <w:pPr>
        <w:pStyle w:val="Compact"/>
        <w:numPr>
          <w:ilvl w:val="1"/>
          <w:numId w:val="775"/>
        </w:numPr>
        <w:rPr>
          <w:lang w:val="ru-RU"/>
        </w:rPr>
      </w:pPr>
      <w:r w:rsidRPr="00D659F4">
        <w:rPr>
          <w:lang w:val="ru-RU"/>
        </w:rPr>
        <w:t>Пункты 19, 20, 21: «Пользователь жилого помещения обязан обеспечивать сохранность жилого помещения, поддерживать его в надлежащем состоянии и нести расходы на содержание принадлежащего ему жилого помещения».</w:t>
      </w:r>
    </w:p>
    <w:p w14:paraId="47155F8E" w14:textId="77777777" w:rsidR="00230A78" w:rsidRDefault="00000000" w:rsidP="002628A6">
      <w:pPr>
        <w:pStyle w:val="4"/>
      </w:pPr>
      <w:bookmarkStart w:id="682" w:name="судебная-практика-119"/>
      <w:bookmarkEnd w:id="681"/>
      <w:r>
        <w:t>2. Судебная практика</w:t>
      </w:r>
    </w:p>
    <w:p w14:paraId="19FFA254" w14:textId="77777777" w:rsidR="00230A78" w:rsidRDefault="00000000" w:rsidP="002628A6">
      <w:pPr>
        <w:pStyle w:val="Compact"/>
        <w:numPr>
          <w:ilvl w:val="0"/>
          <w:numId w:val="776"/>
        </w:numPr>
      </w:pPr>
      <w:r>
        <w:rPr>
          <w:b/>
          <w:bCs/>
        </w:rPr>
        <w:t>Дело № 2-4147/2023 (Решение от 25.12.2023):</w:t>
      </w:r>
    </w:p>
    <w:p w14:paraId="7F033EE3" w14:textId="77777777" w:rsidR="00230A78" w:rsidRPr="00D659F4" w:rsidRDefault="00000000" w:rsidP="002628A6">
      <w:pPr>
        <w:pStyle w:val="Compact"/>
        <w:numPr>
          <w:ilvl w:val="1"/>
          <w:numId w:val="777"/>
        </w:numPr>
        <w:rPr>
          <w:lang w:val="ru-RU"/>
        </w:rPr>
      </w:pPr>
      <w:r w:rsidRPr="00D659F4">
        <w:rPr>
          <w:lang w:val="ru-RU"/>
        </w:rPr>
        <w:t>Суд установил, что затопление квартиры истца произошло вследствие течи из вышерасположенной квартиры ответчика, собственником которой является Аверина О.В. и Аверин Д.А. Ответственность за причинение ущерба возложена на ответчиков в солидарном порядке.</w:t>
      </w:r>
    </w:p>
    <w:p w14:paraId="3A908A85" w14:textId="77777777" w:rsidR="00230A78" w:rsidRDefault="00000000" w:rsidP="002628A6">
      <w:pPr>
        <w:pStyle w:val="Compact"/>
        <w:numPr>
          <w:ilvl w:val="0"/>
          <w:numId w:val="776"/>
        </w:numPr>
      </w:pPr>
      <w:r>
        <w:rPr>
          <w:b/>
          <w:bCs/>
        </w:rPr>
        <w:t>Дело № 2-3642/2021 (Решение от 08.10.2021):</w:t>
      </w:r>
    </w:p>
    <w:p w14:paraId="561ED420" w14:textId="77777777" w:rsidR="00230A78" w:rsidRPr="00D659F4" w:rsidRDefault="00000000" w:rsidP="002628A6">
      <w:pPr>
        <w:pStyle w:val="Compact"/>
        <w:numPr>
          <w:ilvl w:val="1"/>
          <w:numId w:val="778"/>
        </w:numPr>
        <w:rPr>
          <w:lang w:val="ru-RU"/>
        </w:rPr>
      </w:pPr>
      <w:r w:rsidRPr="00D659F4">
        <w:rPr>
          <w:lang w:val="ru-RU"/>
        </w:rPr>
        <w:t>Суд установил, что затопление квартиры истца произошло вследствие ненадлежащего состояния общего имущества дома, за что должна нести ответственность управляющая компания. Однако, поскольку управляющая компания не доказала отсутствие своей вины, суд возложил ответственность на управляющую компанию.</w:t>
      </w:r>
    </w:p>
    <w:p w14:paraId="77BCB839" w14:textId="77777777" w:rsidR="00230A78" w:rsidRDefault="00000000" w:rsidP="002628A6">
      <w:pPr>
        <w:pStyle w:val="Compact"/>
        <w:numPr>
          <w:ilvl w:val="0"/>
          <w:numId w:val="776"/>
        </w:numPr>
      </w:pPr>
      <w:r>
        <w:rPr>
          <w:b/>
          <w:bCs/>
        </w:rPr>
        <w:t>Дело № 2-257/2024 (Решение от 10.07.2023):</w:t>
      </w:r>
    </w:p>
    <w:p w14:paraId="1DF4526D" w14:textId="77777777" w:rsidR="00230A78" w:rsidRPr="00D659F4" w:rsidRDefault="00000000" w:rsidP="002628A6">
      <w:pPr>
        <w:pStyle w:val="Compact"/>
        <w:numPr>
          <w:ilvl w:val="1"/>
          <w:numId w:val="779"/>
        </w:numPr>
        <w:rPr>
          <w:lang w:val="ru-RU"/>
        </w:rPr>
      </w:pPr>
      <w:r w:rsidRPr="00D659F4">
        <w:rPr>
          <w:lang w:val="ru-RU"/>
        </w:rPr>
        <w:t>Суд установил, что систематические затопления квартиры истца произошли вследствие самовольной перепланировки квартиры ответчика, что является нарушением норм жилищного законодательства. Ответственность за ущерб возложена на собственника квартиры, осуществившего самовольную перепланировку.</w:t>
      </w:r>
    </w:p>
    <w:p w14:paraId="410AF2D8" w14:textId="77777777" w:rsidR="00230A78" w:rsidRPr="00D659F4" w:rsidRDefault="00000000" w:rsidP="002628A6">
      <w:pPr>
        <w:pStyle w:val="4"/>
        <w:rPr>
          <w:lang w:val="ru-RU"/>
        </w:rPr>
      </w:pPr>
      <w:bookmarkStart w:id="683" w:name="вывод-119"/>
      <w:bookmarkEnd w:id="682"/>
      <w:r w:rsidRPr="00D659F4">
        <w:rPr>
          <w:lang w:val="ru-RU"/>
        </w:rPr>
        <w:lastRenderedPageBreak/>
        <w:t>3. Вывод</w:t>
      </w:r>
    </w:p>
    <w:p w14:paraId="5C131ABD" w14:textId="77777777" w:rsidR="00230A78" w:rsidRPr="00D659F4" w:rsidRDefault="00000000">
      <w:pPr>
        <w:pStyle w:val="FirstParagraph"/>
        <w:rPr>
          <w:lang w:val="ru-RU"/>
        </w:rPr>
      </w:pPr>
      <w:r w:rsidRPr="00D659F4">
        <w:rPr>
          <w:lang w:val="ru-RU"/>
        </w:rPr>
        <w:t>Если ущерб причинен вследствие некачественного монтажа или ненадлежащего содержания общего имущества многоквартирного дома, ответственность за причинение ущерба возлагается на управляющую компанию или собственника квартиры, в которой произошел некачественный монтаж, в зависимости от обстоятельств дела. В случае, если ущерб причинен вследствие самовольной перепланировки или нарушения правил пользования жилым помещением, ответственность возлагается на собственника квартиры, осуществившего такие действия. В случае солидарной ответственности, ущерб возмещается всеми лицами, ответственными за причинение вреда, в равных долях.</w:t>
      </w:r>
    </w:p>
    <w:p w14:paraId="63F5AF6E" w14:textId="77777777" w:rsidR="00230A78" w:rsidRDefault="00000000">
      <w:r>
        <w:pict w14:anchorId="71B02827">
          <v:rect id="_x0000_i1144" style="width:0;height:1.5pt" o:hralign="center" o:hrstd="t" o:hr="t"/>
        </w:pict>
      </w:r>
    </w:p>
    <w:p w14:paraId="0EA4AD60" w14:textId="01A8F77D" w:rsidR="002628A6" w:rsidRDefault="002628A6">
      <w:pPr>
        <w:pStyle w:val="1"/>
        <w:rPr>
          <w:lang w:val="ru-RU"/>
        </w:rPr>
      </w:pPr>
      <w:bookmarkStart w:id="684" w:name="Xecfc627fa0e8efa22a7cd5f3084036d2b7b3aa2"/>
      <w:bookmarkStart w:id="685" w:name="_Toc223180599"/>
      <w:bookmarkEnd w:id="679"/>
      <w:bookmarkEnd w:id="683"/>
      <w:r w:rsidRPr="00D659F4">
        <w:rPr>
          <w:lang w:val="ru-RU"/>
        </w:rPr>
        <w:t>Экология здоровье</w:t>
      </w:r>
      <w:bookmarkEnd w:id="685"/>
    </w:p>
    <w:p w14:paraId="635808F1" w14:textId="56296F6E" w:rsidR="00230A78" w:rsidRPr="00D659F4" w:rsidRDefault="00000000" w:rsidP="002628A6">
      <w:pPr>
        <w:pStyle w:val="2"/>
        <w:rPr>
          <w:lang w:val="ru-RU"/>
        </w:rPr>
      </w:pPr>
      <w:bookmarkStart w:id="686" w:name="_Toc223180600"/>
      <w:r w:rsidRPr="00D659F4">
        <w:rPr>
          <w:lang w:val="ru-RU"/>
        </w:rPr>
        <w:t>121. Экология здоровье. Плесень и грибок из-за сырости в подвале</w:t>
      </w:r>
      <w:bookmarkEnd w:id="686"/>
    </w:p>
    <w:p w14:paraId="435BFAAA" w14:textId="77777777" w:rsidR="00230A78" w:rsidRPr="00D659F4" w:rsidRDefault="00000000" w:rsidP="002628A6">
      <w:pPr>
        <w:pStyle w:val="aa"/>
        <w:rPr>
          <w:lang w:val="ru-RU"/>
        </w:rPr>
      </w:pPr>
      <w:r w:rsidRPr="00D659F4">
        <w:rPr>
          <w:lang w:val="ru-RU"/>
        </w:rPr>
        <w:t>В нашем подвале хроническая сырость из-за неисправной гидроизоляции, которую УК не ремонтирует. В моей квартире на первом этаже на стенах постоянно появляется плесень, у ребенка началась аллергия. Врач связывает это с условиями проживания. Можно ли взыскать с УК расходы на лечение и компенсацию морального вреда за причинение вреда здоровью?</w:t>
      </w:r>
    </w:p>
    <w:p w14:paraId="3AAC21ED" w14:textId="77777777" w:rsidR="00230A78" w:rsidRDefault="00000000" w:rsidP="002628A6">
      <w:pPr>
        <w:pStyle w:val="FirstParagraph"/>
      </w:pPr>
      <w:r>
        <w:rPr>
          <w:b/>
          <w:bCs/>
        </w:rPr>
        <w:t>Сгенерированный запрос</w:t>
      </w:r>
      <w:r>
        <w:t xml:space="preserve"> ок</w:t>
      </w:r>
    </w:p>
    <w:p w14:paraId="789E5696" w14:textId="77777777" w:rsidR="00230A78" w:rsidRDefault="00000000" w:rsidP="002628A6">
      <w:pPr>
        <w:pStyle w:val="3"/>
      </w:pPr>
      <w:bookmarkStart w:id="687" w:name="законодательство-120"/>
      <w:r>
        <w:t>Законодательство</w:t>
      </w:r>
    </w:p>
    <w:p w14:paraId="6D6CC25C" w14:textId="77777777" w:rsidR="00230A78" w:rsidRPr="00D659F4" w:rsidRDefault="00000000" w:rsidP="002628A6">
      <w:pPr>
        <w:pStyle w:val="Compact"/>
        <w:numPr>
          <w:ilvl w:val="0"/>
          <w:numId w:val="780"/>
        </w:numPr>
        <w:rPr>
          <w:lang w:val="ru-RU"/>
        </w:rPr>
      </w:pPr>
      <w:r w:rsidRPr="00D659F4">
        <w:rPr>
          <w:b/>
          <w:bCs/>
          <w:lang w:val="ru-RU"/>
        </w:rPr>
        <w:t>Гражданский кодекс Российской Федерации (статьи 1064, 1079, 1100, 1101)</w:t>
      </w:r>
    </w:p>
    <w:p w14:paraId="006925A8" w14:textId="77777777" w:rsidR="00230A78" w:rsidRPr="00D659F4" w:rsidRDefault="00000000" w:rsidP="002628A6">
      <w:pPr>
        <w:pStyle w:val="Compact"/>
        <w:numPr>
          <w:ilvl w:val="1"/>
          <w:numId w:val="781"/>
        </w:numPr>
        <w:rPr>
          <w:lang w:val="ru-RU"/>
        </w:rPr>
      </w:pPr>
      <w:r w:rsidRPr="00D659F4">
        <w:rPr>
          <w:lang w:val="ru-RU"/>
        </w:rPr>
        <w:t>Статья 1064 ГК РФ устанавливает общие основания ответственности за причинение вреда.</w:t>
      </w:r>
    </w:p>
    <w:p w14:paraId="5CD6569A" w14:textId="77777777" w:rsidR="00230A78" w:rsidRPr="00D659F4" w:rsidRDefault="00000000" w:rsidP="002628A6">
      <w:pPr>
        <w:pStyle w:val="Compact"/>
        <w:numPr>
          <w:ilvl w:val="1"/>
          <w:numId w:val="781"/>
        </w:numPr>
        <w:rPr>
          <w:lang w:val="ru-RU"/>
        </w:rPr>
      </w:pPr>
      <w:r w:rsidRPr="00D659F4">
        <w:rPr>
          <w:lang w:val="ru-RU"/>
        </w:rPr>
        <w:t>Статья 1079 ГК РФ регулирует ответственность за вред, причиненный деятельностью, создающей повышенную опасность для окружающих.</w:t>
      </w:r>
    </w:p>
    <w:p w14:paraId="25C5311C" w14:textId="77777777" w:rsidR="00230A78" w:rsidRPr="00D659F4" w:rsidRDefault="00000000" w:rsidP="002628A6">
      <w:pPr>
        <w:pStyle w:val="Compact"/>
        <w:numPr>
          <w:ilvl w:val="1"/>
          <w:numId w:val="781"/>
        </w:numPr>
        <w:rPr>
          <w:lang w:val="ru-RU"/>
        </w:rPr>
      </w:pPr>
      <w:r w:rsidRPr="00D659F4">
        <w:rPr>
          <w:lang w:val="ru-RU"/>
        </w:rPr>
        <w:t>Статья 1100 ГК РФ предусматривает компенсацию морального вреда независимо от вины причинителя вреда в случаях, когда вред причинен источником повышенной опасности.</w:t>
      </w:r>
    </w:p>
    <w:p w14:paraId="18F9B4E6" w14:textId="77777777" w:rsidR="00230A78" w:rsidRPr="00D659F4" w:rsidRDefault="00000000" w:rsidP="002628A6">
      <w:pPr>
        <w:pStyle w:val="Compact"/>
        <w:numPr>
          <w:ilvl w:val="1"/>
          <w:numId w:val="781"/>
        </w:numPr>
        <w:rPr>
          <w:lang w:val="ru-RU"/>
        </w:rPr>
      </w:pPr>
      <w:r w:rsidRPr="00D659F4">
        <w:rPr>
          <w:lang w:val="ru-RU"/>
        </w:rPr>
        <w:t>Статья 1101 ГК РФ определяет размер компенсации морального вреда, устанавливая, что компенсация морального вреда осуществляется в денежной форме, размер определяется судом в зависимости от характера причиненных физических и нравственных страданий, а также степени вины причинителя вреда.</w:t>
      </w:r>
    </w:p>
    <w:p w14:paraId="3E9D9819" w14:textId="77777777" w:rsidR="00230A78" w:rsidRPr="00D659F4" w:rsidRDefault="00000000" w:rsidP="002628A6">
      <w:pPr>
        <w:pStyle w:val="Compact"/>
        <w:numPr>
          <w:ilvl w:val="0"/>
          <w:numId w:val="780"/>
        </w:numPr>
        <w:rPr>
          <w:lang w:val="ru-RU"/>
        </w:rPr>
      </w:pPr>
      <w:r w:rsidRPr="00D659F4">
        <w:rPr>
          <w:b/>
          <w:bCs/>
          <w:lang w:val="ru-RU"/>
        </w:rPr>
        <w:t>Гражданский процессуальный кодекс Российской Федерации (статья 61)</w:t>
      </w:r>
    </w:p>
    <w:p w14:paraId="3EE0C7EE" w14:textId="77777777" w:rsidR="00230A78" w:rsidRPr="00D659F4" w:rsidRDefault="00000000" w:rsidP="002628A6">
      <w:pPr>
        <w:pStyle w:val="Compact"/>
        <w:numPr>
          <w:ilvl w:val="1"/>
          <w:numId w:val="782"/>
        </w:numPr>
        <w:rPr>
          <w:lang w:val="ru-RU"/>
        </w:rPr>
      </w:pPr>
      <w:r w:rsidRPr="00D659F4">
        <w:rPr>
          <w:lang w:val="ru-RU"/>
        </w:rPr>
        <w:t>Статья 61 ГПК РФ устанавливает обязательность вступивших в законную силу приговоров суда по уголовным делам для судов, рассматривающих гражданские дела о гражданско-правовых последствиях действий лица, в отношении которого вынесен приговор.</w:t>
      </w:r>
    </w:p>
    <w:p w14:paraId="5062CEED" w14:textId="77777777" w:rsidR="00230A78" w:rsidRDefault="00000000" w:rsidP="002628A6">
      <w:pPr>
        <w:pStyle w:val="3"/>
      </w:pPr>
      <w:bookmarkStart w:id="688" w:name="судебная-практика-120"/>
      <w:bookmarkEnd w:id="687"/>
      <w:r>
        <w:lastRenderedPageBreak/>
        <w:t>Судебная практика</w:t>
      </w:r>
    </w:p>
    <w:p w14:paraId="79A92F4A" w14:textId="77777777" w:rsidR="00230A78" w:rsidRDefault="00000000" w:rsidP="002628A6">
      <w:pPr>
        <w:pStyle w:val="Compact"/>
        <w:numPr>
          <w:ilvl w:val="0"/>
          <w:numId w:val="783"/>
        </w:numPr>
      </w:pPr>
      <w:r>
        <w:rPr>
          <w:b/>
          <w:bCs/>
        </w:rPr>
        <w:t>Дело № 2-2094/2023</w:t>
      </w:r>
    </w:p>
    <w:p w14:paraId="6A8817E0" w14:textId="77777777" w:rsidR="00230A78" w:rsidRPr="00D659F4" w:rsidRDefault="00000000" w:rsidP="002628A6">
      <w:pPr>
        <w:pStyle w:val="Compact"/>
        <w:numPr>
          <w:ilvl w:val="1"/>
          <w:numId w:val="784"/>
        </w:numPr>
        <w:rPr>
          <w:lang w:val="ru-RU"/>
        </w:rPr>
      </w:pPr>
      <w:r w:rsidRPr="00D659F4">
        <w:rPr>
          <w:lang w:val="ru-RU"/>
        </w:rPr>
        <w:t>Суд удовлетворил иск о возмещении морального вреда, причиненного здоровью в результате дорожно-транспортного происшествия. Суд установил, что вред здоровью средней тяжести был причинен источником повышенной опасности, владельцем которого является ответчик. Суд признал обоснованным требование о компенсации морального вреда и определил его размер с учетом характера физических и нравственных страданий потерпевшего, степени вины причинителя вреда и требований разумности и справедливости.</w:t>
      </w:r>
    </w:p>
    <w:p w14:paraId="0208DF18" w14:textId="77777777" w:rsidR="00230A78" w:rsidRDefault="00000000" w:rsidP="002628A6">
      <w:pPr>
        <w:pStyle w:val="Compact"/>
        <w:numPr>
          <w:ilvl w:val="0"/>
          <w:numId w:val="783"/>
        </w:numPr>
      </w:pPr>
      <w:r>
        <w:rPr>
          <w:b/>
          <w:bCs/>
        </w:rPr>
        <w:t>Дело № 5-1143/2013</w:t>
      </w:r>
    </w:p>
    <w:p w14:paraId="296352B8" w14:textId="77777777" w:rsidR="00230A78" w:rsidRPr="00D659F4" w:rsidRDefault="00000000" w:rsidP="002628A6">
      <w:pPr>
        <w:pStyle w:val="Compact"/>
        <w:numPr>
          <w:ilvl w:val="1"/>
          <w:numId w:val="785"/>
        </w:numPr>
        <w:rPr>
          <w:lang w:val="ru-RU"/>
        </w:rPr>
      </w:pPr>
      <w:r w:rsidRPr="00D659F4">
        <w:rPr>
          <w:lang w:val="ru-RU"/>
        </w:rPr>
        <w:t>Суд удовлетворил иск о взыскании компенсации морального вреда и расходов на лечение, причиненных в результате телесных повреждений, полученных в результате преступления, предусмотренного ч. 1 ст. 115 УК РФ. Суд установил, что ответчик признан виновным в причинении легкого вреда здоровью истца и взыскал компенсацию морального вреда и расходы на лечение.</w:t>
      </w:r>
    </w:p>
    <w:p w14:paraId="62691CC2" w14:textId="77777777" w:rsidR="00230A78" w:rsidRDefault="00000000" w:rsidP="002628A6">
      <w:pPr>
        <w:pStyle w:val="Compact"/>
        <w:numPr>
          <w:ilvl w:val="0"/>
          <w:numId w:val="783"/>
        </w:numPr>
      </w:pPr>
      <w:r>
        <w:rPr>
          <w:b/>
          <w:bCs/>
        </w:rPr>
        <w:t>Дело № 2-1331/2024</w:t>
      </w:r>
    </w:p>
    <w:p w14:paraId="75812CFE" w14:textId="77777777" w:rsidR="00230A78" w:rsidRPr="00D659F4" w:rsidRDefault="00000000" w:rsidP="002628A6">
      <w:pPr>
        <w:pStyle w:val="Compact"/>
        <w:numPr>
          <w:ilvl w:val="1"/>
          <w:numId w:val="786"/>
        </w:numPr>
        <w:rPr>
          <w:lang w:val="ru-RU"/>
        </w:rPr>
      </w:pPr>
      <w:r w:rsidRPr="00D659F4">
        <w:rPr>
          <w:lang w:val="ru-RU"/>
        </w:rPr>
        <w:t>Суд рассмотрел иск о взыскании компенсации морального вреда и расходов на лечение, причиненных в результате повреждения здоровья. Суд установил, что вред здоровью был причинен источником повышенной опасности, владельцем которого является ответчик. Суд признал обоснованным требование о компенсации морального вреда и определил его размер с учетом характера физических и нравственных страданий потерпевшего, степени вины причинителя вреда и требований разумности и справедливости.</w:t>
      </w:r>
    </w:p>
    <w:p w14:paraId="77A80967" w14:textId="77777777" w:rsidR="00230A78" w:rsidRPr="00D659F4" w:rsidRDefault="00000000" w:rsidP="002628A6">
      <w:pPr>
        <w:pStyle w:val="3"/>
        <w:rPr>
          <w:lang w:val="ru-RU"/>
        </w:rPr>
      </w:pPr>
      <w:bookmarkStart w:id="689" w:name="вывод-120"/>
      <w:bookmarkEnd w:id="688"/>
      <w:r w:rsidRPr="00D659F4">
        <w:rPr>
          <w:lang w:val="ru-RU"/>
        </w:rPr>
        <w:t>Вывод</w:t>
      </w:r>
    </w:p>
    <w:p w14:paraId="047D9B73" w14:textId="77777777" w:rsidR="00230A78" w:rsidRPr="00D659F4" w:rsidRDefault="00000000">
      <w:pPr>
        <w:pStyle w:val="FirstParagraph"/>
        <w:rPr>
          <w:lang w:val="ru-RU"/>
        </w:rPr>
      </w:pPr>
      <w:r w:rsidRPr="00D659F4">
        <w:rPr>
          <w:lang w:val="ru-RU"/>
        </w:rPr>
        <w:t>При причинении вреда здоровью источником повышенной опасности владелец источника повышенной опасности обязан возместить вред, причиненный здоровью потерпевшего, и компенсировать моральный вред независимо от вины причинителя вреда. Размер компенсации морального вреда определяется судом в зависимости от характера физических и нравственных страданий потерпевшего, степени вины причинителя вреда и требований разумности и справедливости.</w:t>
      </w:r>
    </w:p>
    <w:p w14:paraId="61C134F6" w14:textId="77777777" w:rsidR="00230A78" w:rsidRDefault="00000000">
      <w:r>
        <w:pict w14:anchorId="0E014A7F">
          <v:rect id="_x0000_i1145" style="width:0;height:1.5pt" o:hralign="center" o:hrstd="t" o:hr="t"/>
        </w:pict>
      </w:r>
    </w:p>
    <w:p w14:paraId="4C19A552" w14:textId="77777777" w:rsidR="00230A78" w:rsidRPr="00D659F4" w:rsidRDefault="00000000" w:rsidP="002628A6">
      <w:pPr>
        <w:pStyle w:val="2"/>
        <w:rPr>
          <w:lang w:val="ru-RU"/>
        </w:rPr>
      </w:pPr>
      <w:bookmarkStart w:id="690" w:name="экология-здоровье.-выбросы-от-котельной"/>
      <w:bookmarkStart w:id="691" w:name="_Toc223180601"/>
      <w:bookmarkEnd w:id="684"/>
      <w:bookmarkEnd w:id="689"/>
      <w:r w:rsidRPr="00D659F4">
        <w:rPr>
          <w:lang w:val="ru-RU"/>
        </w:rPr>
        <w:t>122. Экология здоровье. Выбросы от котельной</w:t>
      </w:r>
      <w:bookmarkEnd w:id="691"/>
    </w:p>
    <w:p w14:paraId="0EE82078" w14:textId="77777777" w:rsidR="00230A78" w:rsidRPr="00D659F4" w:rsidRDefault="00000000" w:rsidP="002628A6">
      <w:pPr>
        <w:pStyle w:val="aa"/>
        <w:rPr>
          <w:lang w:val="ru-RU"/>
        </w:rPr>
      </w:pPr>
      <w:r w:rsidRPr="00D659F4">
        <w:rPr>
          <w:lang w:val="ru-RU"/>
        </w:rPr>
        <w:t>Котельная, обслуживаемая УК (входит в состав общего имущества), работает с нарушениями, из трубы валит черный дым, который оседает на окнах и балконах нашего дома. Мыть приходится постоянно, воздух плохой. Является ли это основанием для коллективного иска о компенсации экологического вреда и морального ущерба?</w:t>
      </w:r>
    </w:p>
    <w:p w14:paraId="7A3261B9" w14:textId="77777777" w:rsidR="00230A78" w:rsidRPr="00D659F4" w:rsidRDefault="00000000" w:rsidP="002628A6">
      <w:pPr>
        <w:pStyle w:val="FirstParagraph"/>
        <w:rPr>
          <w:lang w:val="ru-RU"/>
        </w:rPr>
      </w:pPr>
      <w:r w:rsidRPr="00D659F4">
        <w:rPr>
          <w:b/>
          <w:bCs/>
          <w:lang w:val="ru-RU"/>
        </w:rPr>
        <w:lastRenderedPageBreak/>
        <w:t>Сгенерированный запрос</w:t>
      </w:r>
      <w:r w:rsidRPr="00D659F4">
        <w:rPr>
          <w:lang w:val="ru-RU"/>
        </w:rPr>
        <w:t xml:space="preserve"> ок</w:t>
      </w:r>
    </w:p>
    <w:p w14:paraId="79DBF701" w14:textId="77777777" w:rsidR="00230A78" w:rsidRPr="00D659F4" w:rsidRDefault="00000000" w:rsidP="002628A6">
      <w:pPr>
        <w:pStyle w:val="3"/>
        <w:rPr>
          <w:lang w:val="ru-RU"/>
        </w:rPr>
      </w:pPr>
      <w:bookmarkStart w:id="692" w:name="законодательство-121"/>
      <w:r w:rsidRPr="00D659F4">
        <w:rPr>
          <w:lang w:val="ru-RU"/>
        </w:rPr>
        <w:t>1. Законодательство</w:t>
      </w:r>
    </w:p>
    <w:p w14:paraId="069FEADC" w14:textId="77777777" w:rsidR="00230A78" w:rsidRPr="00D659F4" w:rsidRDefault="00000000" w:rsidP="002628A6">
      <w:pPr>
        <w:pStyle w:val="FirstParagraph"/>
        <w:rPr>
          <w:lang w:val="ru-RU"/>
        </w:rPr>
      </w:pPr>
      <w:r w:rsidRPr="00D659F4">
        <w:rPr>
          <w:lang w:val="ru-RU"/>
        </w:rPr>
        <w:t xml:space="preserve">Применимые нормативно-правовые акты: - </w:t>
      </w:r>
      <w:r w:rsidRPr="00D659F4">
        <w:rPr>
          <w:b/>
          <w:bCs/>
          <w:lang w:val="ru-RU"/>
        </w:rPr>
        <w:t>Конституция Российской Федерации</w:t>
      </w:r>
      <w:r w:rsidRPr="00D659F4">
        <w:rPr>
          <w:lang w:val="ru-RU"/>
        </w:rPr>
        <w:t xml:space="preserve"> (ч. 1 ст. 17, ч. 1 ст. 21, ч. 1 ст. 42 УПК РФ, ч. 1 ст. 46 Конституции РФ); - </w:t>
      </w:r>
      <w:r w:rsidRPr="00D659F4">
        <w:rPr>
          <w:b/>
          <w:bCs/>
          <w:lang w:val="ru-RU"/>
        </w:rPr>
        <w:t>Гражданский кодекс Российской Федерации</w:t>
      </w:r>
      <w:r w:rsidRPr="00D659F4">
        <w:rPr>
          <w:lang w:val="ru-RU"/>
        </w:rPr>
        <w:t xml:space="preserve"> (ст. 10, ст. 151, ст. 1064, ст. 1099, ст. 1101); - </w:t>
      </w:r>
      <w:r w:rsidRPr="00D659F4">
        <w:rPr>
          <w:b/>
          <w:bCs/>
          <w:lang w:val="ru-RU"/>
        </w:rPr>
        <w:t>Гражданский процессуальный кодекс Российской Федерации</w:t>
      </w:r>
      <w:r w:rsidRPr="00D659F4">
        <w:rPr>
          <w:lang w:val="ru-RU"/>
        </w:rPr>
        <w:t xml:space="preserve"> (ч. 4 ст. 42 УПК РФ, ч. 4 ст. 61 ГПК РФ, ч. 1 ст. 39 ГПК РФ, ч. 1 ст. 220 ГПК РФ); - </w:t>
      </w:r>
      <w:r w:rsidRPr="00D659F4">
        <w:rPr>
          <w:b/>
          <w:bCs/>
          <w:lang w:val="ru-RU"/>
        </w:rPr>
        <w:t>Уголовный кодекс Российской Федерации</w:t>
      </w:r>
      <w:r w:rsidRPr="00D659F4">
        <w:rPr>
          <w:lang w:val="ru-RU"/>
        </w:rPr>
        <w:t xml:space="preserve"> (ст. 319 УК РФ); - </w:t>
      </w:r>
      <w:r w:rsidRPr="00D659F4">
        <w:rPr>
          <w:b/>
          <w:bCs/>
          <w:lang w:val="ru-RU"/>
        </w:rPr>
        <w:t>Жилищный кодекс Российской Федерации</w:t>
      </w:r>
      <w:r w:rsidRPr="00D659F4">
        <w:rPr>
          <w:lang w:val="ru-RU"/>
        </w:rPr>
        <w:t xml:space="preserve"> (ст. 153, ст. 155, ст. 154); - </w:t>
      </w:r>
      <w:r w:rsidRPr="00D659F4">
        <w:rPr>
          <w:b/>
          <w:bCs/>
          <w:lang w:val="ru-RU"/>
        </w:rPr>
        <w:t>Налоговый кодекс Российской Федерации</w:t>
      </w:r>
      <w:r w:rsidRPr="00D659F4">
        <w:rPr>
          <w:lang w:val="ru-RU"/>
        </w:rPr>
        <w:t xml:space="preserve"> (п. 3 ч. 1 ст. 333.40 НК РФ).</w:t>
      </w:r>
    </w:p>
    <w:p w14:paraId="4001B963" w14:textId="77777777" w:rsidR="00230A78" w:rsidRPr="00D659F4" w:rsidRDefault="00000000" w:rsidP="002628A6">
      <w:pPr>
        <w:pStyle w:val="a0"/>
        <w:rPr>
          <w:lang w:val="ru-RU"/>
        </w:rPr>
      </w:pPr>
      <w:r w:rsidRPr="00D659F4">
        <w:rPr>
          <w:lang w:val="ru-RU"/>
        </w:rPr>
        <w:t>Установленные нормы: - Каждый имеет право на неприкосновенность частной жизни, личную и семейную тайну, защиту своей чести и доброго имени (ч. 1 ст. 21 Конституции РФ). - Осуществление прав и свобод человека и гражданина не должно нарушать права и свободы других лиц (ч. 3 ст. 17 Конституции РФ). - Потерпевший при рассмотрении судом уголовного дела по существу имеет право на компенсацию морального вреда, если вред был причинен преступлением (ч. 1 ст. 42 УПК РФ). - Размер компенсации морального вреда определяется судом при рассмотрении уголовного дела или в порядке гражданского судопроизводства (ч. 4 ст. 42 УПК РФ). - Вред, причиненный личности или имуществу гражданина, подлежит возмещению в полном объеме лицом, причинившим вред (ст. 1064 ГК РФ). - Компенсация морального вреда осуществляется независимо от подлежащего возмещению имущественного вреда (ст. 1099 ГК РФ). - Компенсация морального вреда осуществляется в денежной форме (ст. 1101 ГК РФ).</w:t>
      </w:r>
    </w:p>
    <w:p w14:paraId="1D31DF09" w14:textId="77777777" w:rsidR="00230A78" w:rsidRDefault="00000000" w:rsidP="002628A6">
      <w:pPr>
        <w:pStyle w:val="3"/>
      </w:pPr>
      <w:bookmarkStart w:id="693" w:name="судебная-практика-121"/>
      <w:bookmarkEnd w:id="692"/>
      <w:r>
        <w:t>2. Судебная практика</w:t>
      </w:r>
    </w:p>
    <w:p w14:paraId="1D462E78" w14:textId="77777777" w:rsidR="00230A78" w:rsidRDefault="00000000" w:rsidP="002628A6">
      <w:pPr>
        <w:pStyle w:val="4"/>
      </w:pPr>
      <w:bookmarkStart w:id="694" w:name="дело-2-43632023"/>
      <w:r>
        <w:t>Дело № 2-4363/2023</w:t>
      </w:r>
    </w:p>
    <w:p w14:paraId="28716F09" w14:textId="77777777" w:rsidR="00230A78" w:rsidRPr="00D659F4" w:rsidRDefault="00000000" w:rsidP="002628A6">
      <w:pPr>
        <w:pStyle w:val="Compact"/>
        <w:numPr>
          <w:ilvl w:val="0"/>
          <w:numId w:val="787"/>
        </w:numPr>
        <w:rPr>
          <w:lang w:val="ru-RU"/>
        </w:rPr>
      </w:pPr>
      <w:r w:rsidRPr="00D659F4">
        <w:rPr>
          <w:lang w:val="ru-RU"/>
        </w:rPr>
        <w:t>Судебный акт: Решение Советского районного суда г. Томска от 01.12.2023 г.</w:t>
      </w:r>
    </w:p>
    <w:p w14:paraId="22BD8403" w14:textId="77777777" w:rsidR="00230A78" w:rsidRPr="00D659F4" w:rsidRDefault="00000000" w:rsidP="002628A6">
      <w:pPr>
        <w:pStyle w:val="Compact"/>
        <w:numPr>
          <w:ilvl w:val="0"/>
          <w:numId w:val="787"/>
        </w:numPr>
        <w:rPr>
          <w:lang w:val="ru-RU"/>
        </w:rPr>
      </w:pPr>
      <w:r w:rsidRPr="00D659F4">
        <w:rPr>
          <w:lang w:val="ru-RU"/>
        </w:rPr>
        <w:t>Суть дела: Гражданский иск о компенсации морального вреда, причиненного преступлением.</w:t>
      </w:r>
    </w:p>
    <w:p w14:paraId="5B7E3577" w14:textId="77777777" w:rsidR="00230A78" w:rsidRPr="00D659F4" w:rsidRDefault="00000000" w:rsidP="002628A6">
      <w:pPr>
        <w:pStyle w:val="Compact"/>
        <w:numPr>
          <w:ilvl w:val="0"/>
          <w:numId w:val="787"/>
        </w:numPr>
        <w:rPr>
          <w:lang w:val="ru-RU"/>
        </w:rPr>
      </w:pPr>
      <w:r w:rsidRPr="00D659F4">
        <w:rPr>
          <w:lang w:val="ru-RU"/>
        </w:rPr>
        <w:t>Итог: Суд удовлетворил требования истца частично, признав право истца на компенсацию морального вреда, причиненного преступлением, и определил размер компенсации.</w:t>
      </w:r>
    </w:p>
    <w:p w14:paraId="13D5EFEC" w14:textId="77777777" w:rsidR="00230A78" w:rsidRDefault="00000000" w:rsidP="002628A6">
      <w:pPr>
        <w:pStyle w:val="4"/>
      </w:pPr>
      <w:bookmarkStart w:id="695" w:name="дело-2-502023"/>
      <w:bookmarkEnd w:id="694"/>
      <w:r>
        <w:t>Дело № 2-50/2023</w:t>
      </w:r>
    </w:p>
    <w:p w14:paraId="1161F479" w14:textId="77777777" w:rsidR="00230A78" w:rsidRPr="00D659F4" w:rsidRDefault="00000000" w:rsidP="002628A6">
      <w:pPr>
        <w:pStyle w:val="Compact"/>
        <w:numPr>
          <w:ilvl w:val="0"/>
          <w:numId w:val="788"/>
        </w:numPr>
        <w:rPr>
          <w:lang w:val="ru-RU"/>
        </w:rPr>
      </w:pPr>
      <w:r w:rsidRPr="00D659F4">
        <w:rPr>
          <w:lang w:val="ru-RU"/>
        </w:rPr>
        <w:t>Судебный акт: Решение Мирнинского районного суда Республики Саха (Якутия) от 30.01.2023 г.</w:t>
      </w:r>
    </w:p>
    <w:p w14:paraId="75EC8139" w14:textId="77777777" w:rsidR="00230A78" w:rsidRPr="00D659F4" w:rsidRDefault="00000000" w:rsidP="002628A6">
      <w:pPr>
        <w:pStyle w:val="Compact"/>
        <w:numPr>
          <w:ilvl w:val="0"/>
          <w:numId w:val="788"/>
        </w:numPr>
        <w:rPr>
          <w:lang w:val="ru-RU"/>
        </w:rPr>
      </w:pPr>
      <w:r w:rsidRPr="00D659F4">
        <w:rPr>
          <w:lang w:val="ru-RU"/>
        </w:rPr>
        <w:t>Суть дела: Иск о взыскании задолженности за коммунальные ресурсы.</w:t>
      </w:r>
    </w:p>
    <w:p w14:paraId="0D265B8D" w14:textId="77777777" w:rsidR="00230A78" w:rsidRPr="00D659F4" w:rsidRDefault="00000000" w:rsidP="002628A6">
      <w:pPr>
        <w:pStyle w:val="Compact"/>
        <w:numPr>
          <w:ilvl w:val="0"/>
          <w:numId w:val="788"/>
        </w:numPr>
        <w:rPr>
          <w:lang w:val="ru-RU"/>
        </w:rPr>
      </w:pPr>
      <w:r w:rsidRPr="00D659F4">
        <w:rPr>
          <w:lang w:val="ru-RU"/>
        </w:rPr>
        <w:t>Итог: Суд удовлетворил требования истца, признав наличие задолженности по коммунальным услугам и пени за просрочку оплаты.</w:t>
      </w:r>
    </w:p>
    <w:p w14:paraId="1392DCCF" w14:textId="77777777" w:rsidR="00230A78" w:rsidRDefault="00000000" w:rsidP="002628A6">
      <w:pPr>
        <w:pStyle w:val="4"/>
      </w:pPr>
      <w:bookmarkStart w:id="696" w:name="дело-2-41662024"/>
      <w:bookmarkEnd w:id="695"/>
      <w:r>
        <w:t>Дело № 2-4166/2024</w:t>
      </w:r>
    </w:p>
    <w:p w14:paraId="042DA79A" w14:textId="77777777" w:rsidR="00230A78" w:rsidRPr="00D659F4" w:rsidRDefault="00000000" w:rsidP="002628A6">
      <w:pPr>
        <w:pStyle w:val="Compact"/>
        <w:numPr>
          <w:ilvl w:val="0"/>
          <w:numId w:val="789"/>
        </w:numPr>
        <w:rPr>
          <w:lang w:val="ru-RU"/>
        </w:rPr>
      </w:pPr>
      <w:r w:rsidRPr="00D659F4">
        <w:rPr>
          <w:lang w:val="ru-RU"/>
        </w:rPr>
        <w:t>Судебный акт: Определение Индустриального районного суда г. Барнаула от 11.07.2024 г.</w:t>
      </w:r>
    </w:p>
    <w:p w14:paraId="66836D79" w14:textId="77777777" w:rsidR="00230A78" w:rsidRPr="00D659F4" w:rsidRDefault="00000000" w:rsidP="002628A6">
      <w:pPr>
        <w:pStyle w:val="Compact"/>
        <w:numPr>
          <w:ilvl w:val="0"/>
          <w:numId w:val="789"/>
        </w:numPr>
        <w:rPr>
          <w:lang w:val="ru-RU"/>
        </w:rPr>
      </w:pPr>
      <w:r w:rsidRPr="00D659F4">
        <w:rPr>
          <w:lang w:val="ru-RU"/>
        </w:rPr>
        <w:t>Суть дела: Иск о возмещении ущерба, причиненного в результате ДТП.</w:t>
      </w:r>
    </w:p>
    <w:p w14:paraId="5B0BB371" w14:textId="77777777" w:rsidR="00230A78" w:rsidRPr="00D659F4" w:rsidRDefault="00000000" w:rsidP="002628A6">
      <w:pPr>
        <w:pStyle w:val="Compact"/>
        <w:numPr>
          <w:ilvl w:val="0"/>
          <w:numId w:val="789"/>
        </w:numPr>
        <w:rPr>
          <w:lang w:val="ru-RU"/>
        </w:rPr>
      </w:pPr>
      <w:r w:rsidRPr="00D659F4">
        <w:rPr>
          <w:lang w:val="ru-RU"/>
        </w:rPr>
        <w:t>Итог: Суд прекратил производство по делу в связи с отказом истца от иска.</w:t>
      </w:r>
    </w:p>
    <w:p w14:paraId="6AEFD2E2" w14:textId="77777777" w:rsidR="00230A78" w:rsidRPr="00D659F4" w:rsidRDefault="00000000" w:rsidP="002628A6">
      <w:pPr>
        <w:pStyle w:val="3"/>
        <w:rPr>
          <w:lang w:val="ru-RU"/>
        </w:rPr>
      </w:pPr>
      <w:bookmarkStart w:id="697" w:name="вывод-121"/>
      <w:bookmarkEnd w:id="693"/>
      <w:bookmarkEnd w:id="696"/>
      <w:r w:rsidRPr="00D659F4">
        <w:rPr>
          <w:lang w:val="ru-RU"/>
        </w:rPr>
        <w:lastRenderedPageBreak/>
        <w:t>3. Вывод</w:t>
      </w:r>
    </w:p>
    <w:p w14:paraId="0D7A2A55" w14:textId="77777777" w:rsidR="00230A78" w:rsidRPr="00D659F4" w:rsidRDefault="00000000">
      <w:pPr>
        <w:pStyle w:val="FirstParagraph"/>
        <w:rPr>
          <w:lang w:val="ru-RU"/>
        </w:rPr>
      </w:pPr>
      <w:r w:rsidRPr="00D659F4">
        <w:rPr>
          <w:lang w:val="ru-RU"/>
        </w:rPr>
        <w:t>При причинении экологического вреда котельной и ухудшении качества воздуха, компенсация экологического вреда возможна в порядке гражданского судопроизводства. Потерпевший имеет право на компенсацию морального вреда, причиненного преступлением, в соответствии с ч. 1 ст. 42 УПК РФ и ч. 4 ст. 42 УПК РФ. Размер компенсации определяется судом при рассмотрении уголовного дела или в порядке гражданского судопроизводства. Вред, причиненный личности или имуществу гражданина, подлежит возмещению в полном объеме лицом, причинившим вред (ст. 1064 ГК РФ). Компенсация морального вреда осуществляется независимо от подлежащего возмещению имущественного вреда (ст. 1099 ГК РФ).</w:t>
      </w:r>
    </w:p>
    <w:p w14:paraId="22B6A6AB" w14:textId="77777777" w:rsidR="00230A78" w:rsidRDefault="00000000">
      <w:r>
        <w:pict w14:anchorId="62939405">
          <v:rect id="_x0000_i1146" style="width:0;height:1.5pt" o:hralign="center" o:hrstd="t" o:hr="t"/>
        </w:pict>
      </w:r>
    </w:p>
    <w:p w14:paraId="5424B2E8" w14:textId="77777777" w:rsidR="00230A78" w:rsidRPr="00D659F4" w:rsidRDefault="00000000" w:rsidP="002628A6">
      <w:pPr>
        <w:pStyle w:val="2"/>
        <w:rPr>
          <w:lang w:val="ru-RU"/>
        </w:rPr>
      </w:pPr>
      <w:bookmarkStart w:id="698" w:name="X6e347a3b6eff874896e719f1fc9f9cc70cb982a"/>
      <w:bookmarkStart w:id="699" w:name="_Toc223180602"/>
      <w:bookmarkEnd w:id="690"/>
      <w:bookmarkEnd w:id="697"/>
      <w:r w:rsidRPr="00D659F4">
        <w:rPr>
          <w:lang w:val="ru-RU"/>
        </w:rPr>
        <w:t>123. Экология здоровье. Некачественная уборка и распространение инфекции</w:t>
      </w:r>
      <w:bookmarkEnd w:id="699"/>
    </w:p>
    <w:p w14:paraId="1EF03E62" w14:textId="77777777" w:rsidR="00230A78" w:rsidRPr="00D659F4" w:rsidRDefault="00000000" w:rsidP="002628A6">
      <w:pPr>
        <w:pStyle w:val="aa"/>
        <w:rPr>
          <w:lang w:val="ru-RU"/>
        </w:rPr>
      </w:pPr>
      <w:r w:rsidRPr="00D659F4">
        <w:rPr>
          <w:lang w:val="ru-RU"/>
        </w:rPr>
        <w:t>Из-за систематической некачественной уборки подъезда и мусоропровода (что подтверждают акты проверок) в доме вспыхнула ротавирусная инфекция. Несколько семей, включая мою, переболели. Можно ли связать это с бездействием УК и взыскать компенсацию расходов на лекарства и моральный вред?</w:t>
      </w:r>
    </w:p>
    <w:p w14:paraId="0195EFC0" w14:textId="77777777" w:rsidR="00230A78" w:rsidRPr="00D659F4" w:rsidRDefault="00000000" w:rsidP="002628A6">
      <w:pPr>
        <w:pStyle w:val="FirstParagraph"/>
        <w:rPr>
          <w:lang w:val="ru-RU"/>
        </w:rPr>
      </w:pPr>
      <w:r w:rsidRPr="00D659F4">
        <w:rPr>
          <w:b/>
          <w:bCs/>
          <w:lang w:val="ru-RU"/>
        </w:rPr>
        <w:t>Сгенерированный запрос</w:t>
      </w:r>
      <w:r w:rsidRPr="00D659F4">
        <w:rPr>
          <w:lang w:val="ru-RU"/>
        </w:rPr>
        <w:t xml:space="preserve"> ок</w:t>
      </w:r>
    </w:p>
    <w:p w14:paraId="701B4A6D" w14:textId="77777777" w:rsidR="00230A78" w:rsidRPr="00D659F4" w:rsidRDefault="00000000" w:rsidP="002628A6">
      <w:pPr>
        <w:pStyle w:val="3"/>
        <w:rPr>
          <w:lang w:val="ru-RU"/>
        </w:rPr>
      </w:pPr>
      <w:bookmarkStart w:id="700" w:name="законодательство-122"/>
      <w:r w:rsidRPr="00D659F4">
        <w:rPr>
          <w:lang w:val="ru-RU"/>
        </w:rPr>
        <w:t>1. Законодательство</w:t>
      </w:r>
    </w:p>
    <w:p w14:paraId="620321D8" w14:textId="77777777" w:rsidR="00230A78" w:rsidRPr="00D659F4" w:rsidRDefault="00000000" w:rsidP="002628A6">
      <w:pPr>
        <w:pStyle w:val="FirstParagraph"/>
        <w:rPr>
          <w:lang w:val="ru-RU"/>
        </w:rPr>
      </w:pPr>
      <w:r w:rsidRPr="00D659F4">
        <w:rPr>
          <w:lang w:val="ru-RU"/>
        </w:rPr>
        <w:t>Применимые нормативно-правовые акты:</w:t>
      </w:r>
    </w:p>
    <w:p w14:paraId="2D365694" w14:textId="77777777" w:rsidR="00230A78" w:rsidRPr="00D659F4" w:rsidRDefault="00000000" w:rsidP="002628A6">
      <w:pPr>
        <w:pStyle w:val="Compact"/>
        <w:numPr>
          <w:ilvl w:val="0"/>
          <w:numId w:val="790"/>
        </w:numPr>
        <w:rPr>
          <w:lang w:val="ru-RU"/>
        </w:rPr>
      </w:pPr>
      <w:r w:rsidRPr="00D659F4">
        <w:rPr>
          <w:b/>
          <w:bCs/>
          <w:lang w:val="ru-RU"/>
        </w:rPr>
        <w:t>Гражданский кодекс Российской Федерации (ст. 15, 401, 1064)</w:t>
      </w:r>
      <w:r w:rsidRPr="00D659F4">
        <w:rPr>
          <w:lang w:val="ru-RU"/>
        </w:rPr>
        <w:t xml:space="preserve"> – устанавливает основания и порядок возмещения ущерба, причиненного имуществу гражданина.</w:t>
      </w:r>
    </w:p>
    <w:p w14:paraId="18A42FF4" w14:textId="77777777" w:rsidR="00230A78" w:rsidRPr="00D659F4" w:rsidRDefault="00000000" w:rsidP="002628A6">
      <w:pPr>
        <w:pStyle w:val="Compact"/>
        <w:numPr>
          <w:ilvl w:val="0"/>
          <w:numId w:val="790"/>
        </w:numPr>
        <w:rPr>
          <w:lang w:val="ru-RU"/>
        </w:rPr>
      </w:pPr>
      <w:r w:rsidRPr="00D659F4">
        <w:rPr>
          <w:b/>
          <w:bCs/>
          <w:lang w:val="ru-RU"/>
        </w:rPr>
        <w:t>Жилищный кодекс Российской Федерации (ст. 161, 162)</w:t>
      </w:r>
      <w:r w:rsidRPr="00D659F4">
        <w:rPr>
          <w:lang w:val="ru-RU"/>
        </w:rPr>
        <w:t xml:space="preserve"> – регулирует деятельность управляющих компаний, их обязанности по содержанию общего имущества многоквартирного дома.</w:t>
      </w:r>
    </w:p>
    <w:p w14:paraId="6DD0625A" w14:textId="77777777" w:rsidR="00230A78" w:rsidRPr="00D659F4" w:rsidRDefault="00000000" w:rsidP="002628A6">
      <w:pPr>
        <w:pStyle w:val="Compact"/>
        <w:numPr>
          <w:ilvl w:val="0"/>
          <w:numId w:val="790"/>
        </w:numPr>
        <w:rPr>
          <w:lang w:val="ru-RU"/>
        </w:rPr>
      </w:pPr>
      <w:r w:rsidRPr="00D659F4">
        <w:rPr>
          <w:b/>
          <w:bCs/>
          <w:lang w:val="ru-RU"/>
        </w:rPr>
        <w:t>Федеральный закон «О защите прав потребителей» (ст. 13, 15, 18, 22, 23)</w:t>
      </w:r>
      <w:r w:rsidRPr="00D659F4">
        <w:rPr>
          <w:lang w:val="ru-RU"/>
        </w:rPr>
        <w:t xml:space="preserve"> – устанавливает права потребителей и ответственность продавцов (исполнителей, изготовителей) за ненадлежащее качество товаров (работ, услуг).</w:t>
      </w:r>
    </w:p>
    <w:p w14:paraId="6E5A182B" w14:textId="77777777" w:rsidR="00230A78" w:rsidRPr="00D659F4" w:rsidRDefault="00000000" w:rsidP="002628A6">
      <w:pPr>
        <w:pStyle w:val="Compact"/>
        <w:numPr>
          <w:ilvl w:val="0"/>
          <w:numId w:val="790"/>
        </w:numPr>
        <w:rPr>
          <w:lang w:val="ru-RU"/>
        </w:rPr>
      </w:pPr>
      <w:r w:rsidRPr="00D659F4">
        <w:rPr>
          <w:b/>
          <w:bCs/>
          <w:lang w:val="ru-RU"/>
        </w:rPr>
        <w:t>Правила содержания общего имущества в многоквартирном доме (утв. Постановлением Правительства РФ от 13.08.2006 № 491)</w:t>
      </w:r>
      <w:r w:rsidRPr="00D659F4">
        <w:rPr>
          <w:lang w:val="ru-RU"/>
        </w:rPr>
        <w:t xml:space="preserve"> – определяют обязанности управляющей компании по содержанию общего имущества.</w:t>
      </w:r>
    </w:p>
    <w:p w14:paraId="115E2508" w14:textId="77777777" w:rsidR="00230A78" w:rsidRPr="00D659F4" w:rsidRDefault="00000000" w:rsidP="002628A6">
      <w:pPr>
        <w:pStyle w:val="Compact"/>
        <w:numPr>
          <w:ilvl w:val="0"/>
          <w:numId w:val="790"/>
        </w:numPr>
        <w:rPr>
          <w:lang w:val="ru-RU"/>
        </w:rPr>
      </w:pPr>
      <w:r w:rsidRPr="00D659F4">
        <w:rPr>
          <w:b/>
          <w:bCs/>
          <w:lang w:val="ru-RU"/>
        </w:rPr>
        <w:t>Правила и нормы технической эксплуатации жилищного фонда (утв. Постановлением Госстроя РФ от 27.09.2003 № 170)</w:t>
      </w:r>
      <w:r w:rsidRPr="00D659F4">
        <w:rPr>
          <w:lang w:val="ru-RU"/>
        </w:rPr>
        <w:t xml:space="preserve"> – устанавливают требования к эксплуатации и ремонту общего имущества многоквартирного дома.</w:t>
      </w:r>
    </w:p>
    <w:p w14:paraId="63BF5DAD" w14:textId="77777777" w:rsidR="00230A78" w:rsidRPr="00D659F4" w:rsidRDefault="00000000" w:rsidP="002628A6">
      <w:pPr>
        <w:pStyle w:val="Compact"/>
        <w:numPr>
          <w:ilvl w:val="0"/>
          <w:numId w:val="790"/>
        </w:numPr>
        <w:rPr>
          <w:lang w:val="ru-RU"/>
        </w:rPr>
      </w:pPr>
      <w:r w:rsidRPr="00D659F4">
        <w:rPr>
          <w:b/>
          <w:bCs/>
          <w:lang w:val="ru-RU"/>
        </w:rPr>
        <w:t>Правила холодного водоснабжения и водоотведения (утв. Постановлением Правительства РФ от 29.07.2013 № 644)</w:t>
      </w:r>
      <w:r w:rsidRPr="00D659F4">
        <w:rPr>
          <w:lang w:val="ru-RU"/>
        </w:rPr>
        <w:t xml:space="preserve"> – регулируют эксплуатацию канализационных сетей.</w:t>
      </w:r>
    </w:p>
    <w:p w14:paraId="3F799169" w14:textId="77777777" w:rsidR="00230A78" w:rsidRPr="00D659F4" w:rsidRDefault="00000000" w:rsidP="002628A6">
      <w:pPr>
        <w:pStyle w:val="3"/>
        <w:rPr>
          <w:lang w:val="ru-RU"/>
        </w:rPr>
      </w:pPr>
      <w:bookmarkStart w:id="701" w:name="судебная-практика-122"/>
      <w:bookmarkEnd w:id="700"/>
      <w:r w:rsidRPr="00D659F4">
        <w:rPr>
          <w:lang w:val="ru-RU"/>
        </w:rPr>
        <w:lastRenderedPageBreak/>
        <w:t>2. Судебная практика</w:t>
      </w:r>
    </w:p>
    <w:p w14:paraId="35CC41A3" w14:textId="77777777" w:rsidR="00230A78" w:rsidRPr="00D659F4" w:rsidRDefault="00000000" w:rsidP="002628A6">
      <w:pPr>
        <w:pStyle w:val="4"/>
        <w:rPr>
          <w:lang w:val="ru-RU"/>
        </w:rPr>
      </w:pPr>
      <w:bookmarkStart w:id="702" w:name="X41309fcc33f555009144505622bb3460657530a"/>
      <w:r w:rsidRPr="00D659F4">
        <w:rPr>
          <w:lang w:val="ru-RU"/>
        </w:rPr>
        <w:t>Дело № 33-11299/2022 (Истец Рыженкова А.И. против ООО «РеСтор»)</w:t>
      </w:r>
    </w:p>
    <w:p w14:paraId="77FED18B" w14:textId="77777777" w:rsidR="00230A78" w:rsidRPr="00D659F4" w:rsidRDefault="00000000" w:rsidP="002628A6">
      <w:pPr>
        <w:pStyle w:val="Compact"/>
        <w:numPr>
          <w:ilvl w:val="0"/>
          <w:numId w:val="791"/>
        </w:numPr>
        <w:rPr>
          <w:lang w:val="ru-RU"/>
        </w:rPr>
      </w:pPr>
      <w:r w:rsidRPr="00D659F4">
        <w:rPr>
          <w:lang w:val="ru-RU"/>
        </w:rPr>
        <w:t xml:space="preserve">Суд признал факт продажи некачественного товара (смартфон </w:t>
      </w:r>
      <w:r>
        <w:t>iPhone</w:t>
      </w:r>
      <w:r w:rsidRPr="00D659F4">
        <w:rPr>
          <w:lang w:val="ru-RU"/>
        </w:rPr>
        <w:t xml:space="preserve"> </w:t>
      </w:r>
      <w:r>
        <w:t>XR</w:t>
      </w:r>
      <w:r w:rsidRPr="00D659F4">
        <w:rPr>
          <w:lang w:val="ru-RU"/>
        </w:rPr>
        <w:t xml:space="preserve"> 128 </w:t>
      </w:r>
      <w:r>
        <w:t>GB</w:t>
      </w:r>
      <w:r w:rsidRPr="00D659F4">
        <w:rPr>
          <w:lang w:val="ru-RU"/>
        </w:rPr>
        <w:t xml:space="preserve"> </w:t>
      </w:r>
      <w:r>
        <w:t>PRODUKT</w:t>
      </w:r>
      <w:r w:rsidRPr="00D659F4">
        <w:rPr>
          <w:lang w:val="ru-RU"/>
        </w:rPr>
        <w:t xml:space="preserve"> </w:t>
      </w:r>
      <w:r>
        <w:t>RED</w:t>
      </w:r>
      <w:r w:rsidRPr="00D659F4">
        <w:rPr>
          <w:lang w:val="ru-RU"/>
        </w:rPr>
        <w:t>) и нарушение прав потребителя.</w:t>
      </w:r>
    </w:p>
    <w:p w14:paraId="05B9BEB5" w14:textId="77777777" w:rsidR="00230A78" w:rsidRPr="00D659F4" w:rsidRDefault="00000000" w:rsidP="002628A6">
      <w:pPr>
        <w:pStyle w:val="Compact"/>
        <w:numPr>
          <w:ilvl w:val="0"/>
          <w:numId w:val="791"/>
        </w:numPr>
        <w:rPr>
          <w:lang w:val="ru-RU"/>
        </w:rPr>
      </w:pPr>
      <w:r w:rsidRPr="00D659F4">
        <w:rPr>
          <w:lang w:val="ru-RU"/>
        </w:rPr>
        <w:t>Установлено, что недостатки товара возникли до передачи покупателю и по причинам, возникшим до этого момента.</w:t>
      </w:r>
    </w:p>
    <w:p w14:paraId="41D5C6F3" w14:textId="77777777" w:rsidR="00230A78" w:rsidRPr="00D659F4" w:rsidRDefault="00000000" w:rsidP="002628A6">
      <w:pPr>
        <w:pStyle w:val="Compact"/>
        <w:numPr>
          <w:ilvl w:val="0"/>
          <w:numId w:val="791"/>
        </w:numPr>
        <w:rPr>
          <w:lang w:val="ru-RU"/>
        </w:rPr>
      </w:pPr>
      <w:r w:rsidRPr="00D659F4">
        <w:rPr>
          <w:lang w:val="ru-RU"/>
        </w:rPr>
        <w:t>Суд обязал продавца устранить недостатки товара или возместить стоимость товара.</w:t>
      </w:r>
    </w:p>
    <w:p w14:paraId="413E1DA9" w14:textId="77777777" w:rsidR="00230A78" w:rsidRPr="00D659F4" w:rsidRDefault="00000000" w:rsidP="002628A6">
      <w:pPr>
        <w:pStyle w:val="Compact"/>
        <w:numPr>
          <w:ilvl w:val="0"/>
          <w:numId w:val="791"/>
        </w:numPr>
        <w:rPr>
          <w:lang w:val="ru-RU"/>
        </w:rPr>
      </w:pPr>
      <w:r w:rsidRPr="00D659F4">
        <w:rPr>
          <w:lang w:val="ru-RU"/>
        </w:rPr>
        <w:t>Установлена ответственность продавца за нарушение сроков устранения недостатков и невыполнение требований потребителя.</w:t>
      </w:r>
    </w:p>
    <w:p w14:paraId="0704BDE1" w14:textId="77777777" w:rsidR="00230A78" w:rsidRPr="00D659F4" w:rsidRDefault="00000000" w:rsidP="002628A6">
      <w:pPr>
        <w:pStyle w:val="4"/>
        <w:rPr>
          <w:lang w:val="ru-RU"/>
        </w:rPr>
      </w:pPr>
      <w:bookmarkStart w:id="703" w:name="Xf8d90b0240d36285fb8f2c4542af062a4e1958a"/>
      <w:bookmarkEnd w:id="702"/>
      <w:r w:rsidRPr="00D659F4">
        <w:rPr>
          <w:lang w:val="ru-RU"/>
        </w:rPr>
        <w:t>Дело № 2-932/2021 (Истец Семков В.Ю. против ООО УК «Универсал» и ООО «Водоканал-НТ»)</w:t>
      </w:r>
    </w:p>
    <w:p w14:paraId="5BF52047" w14:textId="77777777" w:rsidR="00230A78" w:rsidRPr="00D659F4" w:rsidRDefault="00000000" w:rsidP="002628A6">
      <w:pPr>
        <w:pStyle w:val="Compact"/>
        <w:numPr>
          <w:ilvl w:val="0"/>
          <w:numId w:val="792"/>
        </w:numPr>
        <w:rPr>
          <w:lang w:val="ru-RU"/>
        </w:rPr>
      </w:pPr>
      <w:r w:rsidRPr="00D659F4">
        <w:rPr>
          <w:lang w:val="ru-RU"/>
        </w:rPr>
        <w:t>Установлено, что затопление нежилого помещения произошло по причине подпора канализационных колодцев.</w:t>
      </w:r>
    </w:p>
    <w:p w14:paraId="65E41ED4" w14:textId="77777777" w:rsidR="00230A78" w:rsidRPr="00D659F4" w:rsidRDefault="00000000" w:rsidP="002628A6">
      <w:pPr>
        <w:pStyle w:val="Compact"/>
        <w:numPr>
          <w:ilvl w:val="0"/>
          <w:numId w:val="792"/>
        </w:numPr>
        <w:rPr>
          <w:lang w:val="ru-RU"/>
        </w:rPr>
      </w:pPr>
      <w:r w:rsidRPr="00D659F4">
        <w:rPr>
          <w:lang w:val="ru-RU"/>
        </w:rPr>
        <w:t>Ответственность за эксплуатацию канализационных сетей возложена на организацию водопроводно-канализационного хозяйства (ООО «Водоканал-НТ»).</w:t>
      </w:r>
    </w:p>
    <w:p w14:paraId="7B7F9F73" w14:textId="77777777" w:rsidR="00230A78" w:rsidRPr="00D659F4" w:rsidRDefault="00000000" w:rsidP="002628A6">
      <w:pPr>
        <w:pStyle w:val="Compact"/>
        <w:numPr>
          <w:ilvl w:val="0"/>
          <w:numId w:val="792"/>
        </w:numPr>
        <w:rPr>
          <w:lang w:val="ru-RU"/>
        </w:rPr>
      </w:pPr>
      <w:r w:rsidRPr="00D659F4">
        <w:rPr>
          <w:lang w:val="ru-RU"/>
        </w:rPr>
        <w:t>Управляющая компания (ООО УК «Универсал») не несет ответственности за эксплуатацию наружных сетей канализации.</w:t>
      </w:r>
    </w:p>
    <w:p w14:paraId="6A150951" w14:textId="77777777" w:rsidR="00230A78" w:rsidRPr="00D659F4" w:rsidRDefault="00000000" w:rsidP="002628A6">
      <w:pPr>
        <w:pStyle w:val="4"/>
        <w:rPr>
          <w:lang w:val="ru-RU"/>
        </w:rPr>
      </w:pPr>
      <w:bookmarkStart w:id="704" w:name="X589a0d2228550fa95e2fcd01d615d16a9040c78"/>
      <w:bookmarkEnd w:id="703"/>
      <w:r w:rsidRPr="00D659F4">
        <w:rPr>
          <w:lang w:val="ru-RU"/>
        </w:rPr>
        <w:t>Дело № 2-1072/2013 (Истцы Лебедева Л.А., Антипина Е.Г., Лебедев И.Г., Старкова А.М., Старков Н.Г., Ханин В.А., Ханин Д.В., Ханина Ю.В. против Администрации г. Екатеринбурга)</w:t>
      </w:r>
    </w:p>
    <w:p w14:paraId="44136315" w14:textId="77777777" w:rsidR="00230A78" w:rsidRPr="00D659F4" w:rsidRDefault="00000000" w:rsidP="002628A6">
      <w:pPr>
        <w:pStyle w:val="Compact"/>
        <w:numPr>
          <w:ilvl w:val="0"/>
          <w:numId w:val="793"/>
        </w:numPr>
        <w:rPr>
          <w:lang w:val="ru-RU"/>
        </w:rPr>
      </w:pPr>
      <w:r w:rsidRPr="00D659F4">
        <w:rPr>
          <w:lang w:val="ru-RU"/>
        </w:rPr>
        <w:t>Установлено, что обязанность по проведению капитального ремонта общего имущества многоквартирного дома лежит на собственнике помещений (муниципалитете).</w:t>
      </w:r>
    </w:p>
    <w:p w14:paraId="36CD03BB" w14:textId="77777777" w:rsidR="00230A78" w:rsidRPr="00D659F4" w:rsidRDefault="00000000" w:rsidP="002628A6">
      <w:pPr>
        <w:pStyle w:val="Compact"/>
        <w:numPr>
          <w:ilvl w:val="0"/>
          <w:numId w:val="793"/>
        </w:numPr>
        <w:rPr>
          <w:lang w:val="ru-RU"/>
        </w:rPr>
      </w:pPr>
      <w:r w:rsidRPr="00D659F4">
        <w:rPr>
          <w:lang w:val="ru-RU"/>
        </w:rPr>
        <w:t>Суд отказал в удовлетворении иска о проведении капитального ремонта, поскольку истцы не доказали нуждаемость дома в капитальном ремонте на момент приватизации квартир.</w:t>
      </w:r>
    </w:p>
    <w:p w14:paraId="7214F45F" w14:textId="77777777" w:rsidR="00230A78" w:rsidRPr="00D659F4" w:rsidRDefault="00000000" w:rsidP="002628A6">
      <w:pPr>
        <w:pStyle w:val="3"/>
        <w:rPr>
          <w:lang w:val="ru-RU"/>
        </w:rPr>
      </w:pPr>
      <w:bookmarkStart w:id="705" w:name="вывод-122"/>
      <w:bookmarkEnd w:id="701"/>
      <w:bookmarkEnd w:id="704"/>
      <w:r w:rsidRPr="00D659F4">
        <w:rPr>
          <w:lang w:val="ru-RU"/>
        </w:rPr>
        <w:t>3. Вывод</w:t>
      </w:r>
    </w:p>
    <w:p w14:paraId="28EFDFBE" w14:textId="77777777" w:rsidR="00230A78" w:rsidRPr="00D659F4" w:rsidRDefault="00000000">
      <w:pPr>
        <w:pStyle w:val="FirstParagraph"/>
        <w:rPr>
          <w:lang w:val="ru-RU"/>
        </w:rPr>
      </w:pPr>
      <w:r w:rsidRPr="00D659F4">
        <w:rPr>
          <w:lang w:val="ru-RU"/>
        </w:rPr>
        <w:t>Управляющая компания несет ответственность за ненадлежащее содержание общего имущества многоквартирного дома, в том числе за эксплуатацию и ремонт инженерных сетей, входящих в состав общего имущества. В случае обнаружения недостатков в работе управляющей компании, потребитель вправе требовать устранения недостатков или возмещения убытков, причиненных некачественным обслуживанием. Если недостатки возникли по вине управляющей компании, она обязана возместить причиненный ущерб и компенсировать моральный вред. Ответственность организации водопроводно-канализационного хозяйства (например, ООО «Водоканал-НТ») наступает в случае ненадлежащего содержания наружных сетей, принадлежащих ей на праве собственности или ином законном основании.</w:t>
      </w:r>
    </w:p>
    <w:p w14:paraId="15673FFC" w14:textId="77777777" w:rsidR="00230A78" w:rsidRDefault="00000000">
      <w:r>
        <w:pict w14:anchorId="52A27243">
          <v:rect id="_x0000_i1147" style="width:0;height:1.5pt" o:hralign="center" o:hrstd="t" o:hr="t"/>
        </w:pict>
      </w:r>
    </w:p>
    <w:p w14:paraId="350E76B9" w14:textId="77777777" w:rsidR="00230A78" w:rsidRPr="00D659F4" w:rsidRDefault="00000000" w:rsidP="002628A6">
      <w:pPr>
        <w:pStyle w:val="2"/>
        <w:rPr>
          <w:lang w:val="ru-RU"/>
        </w:rPr>
      </w:pPr>
      <w:bookmarkStart w:id="706" w:name="X2aaed23a5874c7056c5b06444d6a44e5fe12888"/>
      <w:bookmarkStart w:id="707" w:name="_Toc223180603"/>
      <w:bookmarkEnd w:id="698"/>
      <w:bookmarkEnd w:id="705"/>
      <w:r w:rsidRPr="00D659F4">
        <w:rPr>
          <w:lang w:val="ru-RU"/>
        </w:rPr>
        <w:lastRenderedPageBreak/>
        <w:t>124. Экология здоровье. Шум и вибрация от инженерного оборудования (продолжение)</w:t>
      </w:r>
      <w:bookmarkEnd w:id="707"/>
    </w:p>
    <w:p w14:paraId="06ED5853" w14:textId="77777777" w:rsidR="00230A78" w:rsidRPr="00D659F4" w:rsidRDefault="00000000" w:rsidP="002628A6">
      <w:pPr>
        <w:pStyle w:val="aa"/>
        <w:rPr>
          <w:lang w:val="ru-RU"/>
        </w:rPr>
      </w:pPr>
      <w:r w:rsidRPr="00D659F4">
        <w:rPr>
          <w:lang w:val="ru-RU"/>
        </w:rPr>
        <w:t>На крыше дома УК установила мощные блоки кондиционирования для нового серверного помещения, которое она сдает в аренду. Постоянный низкочастотный гул и вибрация вызывают у жителей верхних этажей головные боли и бессонницу. Экспертиза подтверждает превышение норм. Возможен ли иск о компенсации вреда здоровью и обязании демонтировать оборудование?</w:t>
      </w:r>
    </w:p>
    <w:p w14:paraId="5A6215B5" w14:textId="77777777" w:rsidR="00230A78" w:rsidRDefault="00000000" w:rsidP="002628A6">
      <w:pPr>
        <w:pStyle w:val="FirstParagraph"/>
      </w:pPr>
      <w:r>
        <w:rPr>
          <w:b/>
          <w:bCs/>
        </w:rPr>
        <w:t>Сгенерированный запрос</w:t>
      </w:r>
      <w:r>
        <w:t xml:space="preserve"> ок</w:t>
      </w:r>
    </w:p>
    <w:p w14:paraId="7FE7AB60" w14:textId="77777777" w:rsidR="00230A78" w:rsidRDefault="00000000" w:rsidP="002628A6">
      <w:pPr>
        <w:pStyle w:val="3"/>
      </w:pPr>
      <w:bookmarkStart w:id="708" w:name="законодательство-123"/>
      <w:r>
        <w:t>Законодательство</w:t>
      </w:r>
    </w:p>
    <w:p w14:paraId="75A66DEB" w14:textId="77777777" w:rsidR="00230A78" w:rsidRPr="00D659F4" w:rsidRDefault="00000000" w:rsidP="002628A6">
      <w:pPr>
        <w:pStyle w:val="Compact"/>
        <w:numPr>
          <w:ilvl w:val="0"/>
          <w:numId w:val="794"/>
        </w:numPr>
        <w:rPr>
          <w:lang w:val="ru-RU"/>
        </w:rPr>
      </w:pPr>
      <w:r w:rsidRPr="00D659F4">
        <w:rPr>
          <w:b/>
          <w:bCs/>
          <w:lang w:val="ru-RU"/>
        </w:rPr>
        <w:t>Трудовой кодекс Российской Федерации (ТК РФ)</w:t>
      </w:r>
      <w:r w:rsidRPr="00D659F4">
        <w:rPr>
          <w:lang w:val="ru-RU"/>
        </w:rPr>
        <w:t>:</w:t>
      </w:r>
    </w:p>
    <w:p w14:paraId="0CD3CDE1" w14:textId="77777777" w:rsidR="00230A78" w:rsidRPr="00D659F4" w:rsidRDefault="00000000" w:rsidP="002628A6">
      <w:pPr>
        <w:pStyle w:val="Compact"/>
        <w:numPr>
          <w:ilvl w:val="1"/>
          <w:numId w:val="795"/>
        </w:numPr>
        <w:rPr>
          <w:lang w:val="ru-RU"/>
        </w:rPr>
      </w:pPr>
      <w:r w:rsidRPr="00D659F4">
        <w:rPr>
          <w:lang w:val="ru-RU"/>
        </w:rPr>
        <w:t>Статья 214 ТК РФ: Обязанности работодателя по обеспечению безопасных условий труда.</w:t>
      </w:r>
    </w:p>
    <w:p w14:paraId="348DEDCE" w14:textId="77777777" w:rsidR="00230A78" w:rsidRPr="00D659F4" w:rsidRDefault="00000000" w:rsidP="002628A6">
      <w:pPr>
        <w:pStyle w:val="Compact"/>
        <w:numPr>
          <w:ilvl w:val="1"/>
          <w:numId w:val="795"/>
        </w:numPr>
        <w:rPr>
          <w:lang w:val="ru-RU"/>
        </w:rPr>
      </w:pPr>
      <w:r w:rsidRPr="00D659F4">
        <w:rPr>
          <w:lang w:val="ru-RU"/>
        </w:rPr>
        <w:t>Статья 216.1 ТК РФ: Возмещение вреда, причиненного жизни и здоровью работника при исполнении им трудовых обязанностей.</w:t>
      </w:r>
    </w:p>
    <w:p w14:paraId="43E8D319" w14:textId="77777777" w:rsidR="00230A78" w:rsidRPr="00D659F4" w:rsidRDefault="00000000" w:rsidP="002628A6">
      <w:pPr>
        <w:pStyle w:val="Compact"/>
        <w:numPr>
          <w:ilvl w:val="1"/>
          <w:numId w:val="795"/>
        </w:numPr>
        <w:rPr>
          <w:lang w:val="ru-RU"/>
        </w:rPr>
      </w:pPr>
      <w:r w:rsidRPr="00D659F4">
        <w:rPr>
          <w:lang w:val="ru-RU"/>
        </w:rPr>
        <w:t>Статья 219 ТК РФ: Гарантии и компенсации работникам, занятым на работах с вредными и опасными условиями труда.</w:t>
      </w:r>
    </w:p>
    <w:p w14:paraId="55F74910" w14:textId="77777777" w:rsidR="00230A78" w:rsidRPr="00D659F4" w:rsidRDefault="00000000" w:rsidP="002628A6">
      <w:pPr>
        <w:pStyle w:val="Compact"/>
        <w:numPr>
          <w:ilvl w:val="1"/>
          <w:numId w:val="795"/>
        </w:numPr>
        <w:rPr>
          <w:lang w:val="ru-RU"/>
        </w:rPr>
      </w:pPr>
      <w:r w:rsidRPr="00D659F4">
        <w:rPr>
          <w:lang w:val="ru-RU"/>
        </w:rPr>
        <w:t>Статья 237 ТК РФ: Возмещение морального вреда работнику.</w:t>
      </w:r>
    </w:p>
    <w:p w14:paraId="0ABAC2A2" w14:textId="77777777" w:rsidR="00230A78" w:rsidRPr="00D659F4" w:rsidRDefault="00000000" w:rsidP="002628A6">
      <w:pPr>
        <w:pStyle w:val="Compact"/>
        <w:numPr>
          <w:ilvl w:val="0"/>
          <w:numId w:val="794"/>
        </w:numPr>
        <w:rPr>
          <w:lang w:val="ru-RU"/>
        </w:rPr>
      </w:pPr>
      <w:r w:rsidRPr="00D659F4">
        <w:rPr>
          <w:b/>
          <w:bCs/>
          <w:lang w:val="ru-RU"/>
        </w:rPr>
        <w:t>Федеральный закон от 24.07.1998 № 125-ФЗ “Об обязательном социальном страховании от несчастных случаев на производстве и профессиональных заболеваний”</w:t>
      </w:r>
      <w:r w:rsidRPr="00D659F4">
        <w:rPr>
          <w:lang w:val="ru-RU"/>
        </w:rPr>
        <w:t>:</w:t>
      </w:r>
    </w:p>
    <w:p w14:paraId="39C96FD5" w14:textId="77777777" w:rsidR="00230A78" w:rsidRPr="00D659F4" w:rsidRDefault="00000000" w:rsidP="002628A6">
      <w:pPr>
        <w:pStyle w:val="Compact"/>
        <w:numPr>
          <w:ilvl w:val="1"/>
          <w:numId w:val="796"/>
        </w:numPr>
        <w:rPr>
          <w:lang w:val="ru-RU"/>
        </w:rPr>
      </w:pPr>
      <w:r w:rsidRPr="00D659F4">
        <w:rPr>
          <w:lang w:val="ru-RU"/>
        </w:rPr>
        <w:t>Статья 8: Возмещение морального вреда, причиненного в связи с несчастным случаем на производстве или профессиональным заболеванием.</w:t>
      </w:r>
    </w:p>
    <w:p w14:paraId="7FD413F2" w14:textId="77777777" w:rsidR="00230A78" w:rsidRPr="00D659F4" w:rsidRDefault="00000000" w:rsidP="002628A6">
      <w:pPr>
        <w:pStyle w:val="Compact"/>
        <w:numPr>
          <w:ilvl w:val="0"/>
          <w:numId w:val="794"/>
        </w:numPr>
        <w:rPr>
          <w:lang w:val="ru-RU"/>
        </w:rPr>
      </w:pPr>
      <w:r w:rsidRPr="00D659F4">
        <w:rPr>
          <w:b/>
          <w:bCs/>
          <w:lang w:val="ru-RU"/>
        </w:rPr>
        <w:t>Гражданский кодекс Российской Федерации (ГК РФ)</w:t>
      </w:r>
      <w:r w:rsidRPr="00D659F4">
        <w:rPr>
          <w:lang w:val="ru-RU"/>
        </w:rPr>
        <w:t>:</w:t>
      </w:r>
    </w:p>
    <w:p w14:paraId="060E1564" w14:textId="77777777" w:rsidR="00230A78" w:rsidRPr="00D659F4" w:rsidRDefault="00000000" w:rsidP="002628A6">
      <w:pPr>
        <w:pStyle w:val="Compact"/>
        <w:numPr>
          <w:ilvl w:val="1"/>
          <w:numId w:val="797"/>
        </w:numPr>
        <w:rPr>
          <w:lang w:val="ru-RU"/>
        </w:rPr>
      </w:pPr>
      <w:r w:rsidRPr="00D659F4">
        <w:rPr>
          <w:lang w:val="ru-RU"/>
        </w:rPr>
        <w:t>Статья 151 ГК РФ: Компенсация морального вреда.</w:t>
      </w:r>
    </w:p>
    <w:p w14:paraId="65575526" w14:textId="77777777" w:rsidR="00230A78" w:rsidRPr="00D659F4" w:rsidRDefault="00000000" w:rsidP="002628A6">
      <w:pPr>
        <w:pStyle w:val="Compact"/>
        <w:numPr>
          <w:ilvl w:val="1"/>
          <w:numId w:val="797"/>
        </w:numPr>
        <w:rPr>
          <w:lang w:val="ru-RU"/>
        </w:rPr>
      </w:pPr>
      <w:r w:rsidRPr="00D659F4">
        <w:rPr>
          <w:lang w:val="ru-RU"/>
        </w:rPr>
        <w:t>Статья 1099 ГК РФ: Независимость компенсации морального вреда от возмещения имущественного вреда.</w:t>
      </w:r>
    </w:p>
    <w:p w14:paraId="626A7901" w14:textId="77777777" w:rsidR="00230A78" w:rsidRPr="00D659F4" w:rsidRDefault="00000000" w:rsidP="002628A6">
      <w:pPr>
        <w:pStyle w:val="Compact"/>
        <w:numPr>
          <w:ilvl w:val="1"/>
          <w:numId w:val="797"/>
        </w:numPr>
        <w:rPr>
          <w:lang w:val="ru-RU"/>
        </w:rPr>
      </w:pPr>
      <w:r w:rsidRPr="00D659F4">
        <w:rPr>
          <w:lang w:val="ru-RU"/>
        </w:rPr>
        <w:t>Статья 1100 ГК РФ: Независимость компенсации морального вреда от вины причинителя вреда.</w:t>
      </w:r>
    </w:p>
    <w:p w14:paraId="29B11247" w14:textId="77777777" w:rsidR="00230A78" w:rsidRPr="00D659F4" w:rsidRDefault="00000000" w:rsidP="002628A6">
      <w:pPr>
        <w:pStyle w:val="Compact"/>
        <w:numPr>
          <w:ilvl w:val="1"/>
          <w:numId w:val="797"/>
        </w:numPr>
        <w:rPr>
          <w:lang w:val="ru-RU"/>
        </w:rPr>
      </w:pPr>
      <w:r w:rsidRPr="00D659F4">
        <w:rPr>
          <w:lang w:val="ru-RU"/>
        </w:rPr>
        <w:t>Статья 1101 ГК РФ: Порядок компенсации морального вреда.</w:t>
      </w:r>
    </w:p>
    <w:p w14:paraId="0916EB63" w14:textId="77777777" w:rsidR="00230A78" w:rsidRDefault="00000000" w:rsidP="002628A6">
      <w:pPr>
        <w:pStyle w:val="3"/>
      </w:pPr>
      <w:bookmarkStart w:id="709" w:name="судебная-практика-123"/>
      <w:bookmarkEnd w:id="708"/>
      <w:r>
        <w:t>Судебная практика</w:t>
      </w:r>
    </w:p>
    <w:p w14:paraId="4F50F447" w14:textId="77777777" w:rsidR="00230A78" w:rsidRPr="00D659F4" w:rsidRDefault="00000000" w:rsidP="002628A6">
      <w:pPr>
        <w:pStyle w:val="Compact"/>
        <w:numPr>
          <w:ilvl w:val="0"/>
          <w:numId w:val="798"/>
        </w:numPr>
        <w:rPr>
          <w:lang w:val="ru-RU"/>
        </w:rPr>
      </w:pPr>
      <w:r w:rsidRPr="00D659F4">
        <w:rPr>
          <w:b/>
          <w:bCs/>
          <w:lang w:val="ru-RU"/>
        </w:rPr>
        <w:t>Решение Приволжского районного суда г. Казани от 03.10.2024 по делу № 2-6509/2024</w:t>
      </w:r>
      <w:r w:rsidRPr="00D659F4">
        <w:rPr>
          <w:lang w:val="ru-RU"/>
        </w:rPr>
        <w:t>:</w:t>
      </w:r>
    </w:p>
    <w:p w14:paraId="6FB83449" w14:textId="77777777" w:rsidR="00230A78" w:rsidRPr="00D659F4" w:rsidRDefault="00000000" w:rsidP="002628A6">
      <w:pPr>
        <w:pStyle w:val="Compact"/>
        <w:numPr>
          <w:ilvl w:val="1"/>
          <w:numId w:val="799"/>
        </w:numPr>
        <w:rPr>
          <w:lang w:val="ru-RU"/>
        </w:rPr>
      </w:pPr>
      <w:r w:rsidRPr="00D659F4">
        <w:rPr>
          <w:lang w:val="ru-RU"/>
        </w:rPr>
        <w:t>Суд признал право истца на компенсацию морального вреда вследствие несчастного случая на производстве, произошедшего по вине работодателя.</w:t>
      </w:r>
    </w:p>
    <w:p w14:paraId="08BAD553" w14:textId="77777777" w:rsidR="00230A78" w:rsidRPr="00D659F4" w:rsidRDefault="00000000" w:rsidP="002628A6">
      <w:pPr>
        <w:pStyle w:val="Compact"/>
        <w:numPr>
          <w:ilvl w:val="1"/>
          <w:numId w:val="799"/>
        </w:numPr>
        <w:rPr>
          <w:lang w:val="ru-RU"/>
        </w:rPr>
      </w:pPr>
      <w:r w:rsidRPr="00D659F4">
        <w:rPr>
          <w:lang w:val="ru-RU"/>
        </w:rPr>
        <w:t>Установлено, что работодатель не обеспечил должный контроль за правильностью применения средств защиты, что привело к травме работника.</w:t>
      </w:r>
    </w:p>
    <w:p w14:paraId="02968DEC" w14:textId="77777777" w:rsidR="00230A78" w:rsidRPr="00D659F4" w:rsidRDefault="00000000" w:rsidP="002628A6">
      <w:pPr>
        <w:pStyle w:val="Compact"/>
        <w:numPr>
          <w:ilvl w:val="0"/>
          <w:numId w:val="798"/>
        </w:numPr>
        <w:rPr>
          <w:lang w:val="ru-RU"/>
        </w:rPr>
      </w:pPr>
      <w:r w:rsidRPr="00D659F4">
        <w:rPr>
          <w:b/>
          <w:bCs/>
          <w:lang w:val="ru-RU"/>
        </w:rPr>
        <w:lastRenderedPageBreak/>
        <w:t>Решение Промышленного районного суда г. Самары от 11.09.2023 по делу № 2-4680/2023</w:t>
      </w:r>
      <w:r w:rsidRPr="00D659F4">
        <w:rPr>
          <w:lang w:val="ru-RU"/>
        </w:rPr>
        <w:t>:</w:t>
      </w:r>
    </w:p>
    <w:p w14:paraId="64CF561F" w14:textId="77777777" w:rsidR="00230A78" w:rsidRPr="00D659F4" w:rsidRDefault="00000000" w:rsidP="002628A6">
      <w:pPr>
        <w:pStyle w:val="Compact"/>
        <w:numPr>
          <w:ilvl w:val="1"/>
          <w:numId w:val="800"/>
        </w:numPr>
        <w:rPr>
          <w:lang w:val="ru-RU"/>
        </w:rPr>
      </w:pPr>
      <w:r w:rsidRPr="00D659F4">
        <w:rPr>
          <w:lang w:val="ru-RU"/>
        </w:rPr>
        <w:t>Суд признал незаконным отключение электроэнергии управляющей организацией, что причинило моральный вред истцу.</w:t>
      </w:r>
    </w:p>
    <w:p w14:paraId="0127D6BC" w14:textId="77777777" w:rsidR="00230A78" w:rsidRPr="00D659F4" w:rsidRDefault="00000000" w:rsidP="002628A6">
      <w:pPr>
        <w:pStyle w:val="Compact"/>
        <w:numPr>
          <w:ilvl w:val="1"/>
          <w:numId w:val="800"/>
        </w:numPr>
        <w:rPr>
          <w:lang w:val="ru-RU"/>
        </w:rPr>
      </w:pPr>
      <w:r w:rsidRPr="00D659F4">
        <w:rPr>
          <w:lang w:val="ru-RU"/>
        </w:rPr>
        <w:t>Установлено, что управляющая организация нарушила порядок уведомления потребителя о введении ограничения подачи электроэнергии.</w:t>
      </w:r>
    </w:p>
    <w:p w14:paraId="70658AE3" w14:textId="77777777" w:rsidR="00230A78" w:rsidRPr="00D659F4" w:rsidRDefault="00000000" w:rsidP="002628A6">
      <w:pPr>
        <w:pStyle w:val="3"/>
        <w:rPr>
          <w:lang w:val="ru-RU"/>
        </w:rPr>
      </w:pPr>
      <w:bookmarkStart w:id="710" w:name="вывод-123"/>
      <w:bookmarkEnd w:id="709"/>
      <w:r w:rsidRPr="00D659F4">
        <w:rPr>
          <w:lang w:val="ru-RU"/>
        </w:rPr>
        <w:t>Вывод</w:t>
      </w:r>
    </w:p>
    <w:p w14:paraId="028E2732" w14:textId="77777777" w:rsidR="00230A78" w:rsidRPr="00D659F4" w:rsidRDefault="00000000">
      <w:pPr>
        <w:pStyle w:val="FirstParagraph"/>
        <w:rPr>
          <w:lang w:val="ru-RU"/>
        </w:rPr>
      </w:pPr>
      <w:r w:rsidRPr="00D659F4">
        <w:rPr>
          <w:lang w:val="ru-RU"/>
        </w:rPr>
        <w:t>Компенсация морального вреда, причиненного работнику вследствие несчастного случая на производстве, возможна при наличии вины работодателя, выразившейся в нарушении требований охраны труда и обеспечении безопасных условий труда. Размер компенсации определяется судом с учетом степени физических и нравственных страданий работника, а также степени вины работодателя. При незаконных действиях управляющей организации, повлекших моральный вред, также возможна компенсация морального вреда.</w:t>
      </w:r>
    </w:p>
    <w:p w14:paraId="22826A6E" w14:textId="77777777" w:rsidR="00230A78" w:rsidRDefault="00000000">
      <w:r>
        <w:pict w14:anchorId="3D064424">
          <v:rect id="_x0000_i1148" style="width:0;height:1.5pt" o:hralign="center" o:hrstd="t" o:hr="t"/>
        </w:pict>
      </w:r>
    </w:p>
    <w:p w14:paraId="0039B976" w14:textId="77777777" w:rsidR="00230A78" w:rsidRPr="00D659F4" w:rsidRDefault="00000000" w:rsidP="002628A6">
      <w:pPr>
        <w:pStyle w:val="2"/>
        <w:rPr>
          <w:lang w:val="ru-RU"/>
        </w:rPr>
      </w:pPr>
      <w:bookmarkStart w:id="711" w:name="Xe6cd675e788a59ece5454734cdf7b859e24dc4a"/>
      <w:bookmarkStart w:id="712" w:name="_Toc223180604"/>
      <w:bookmarkEnd w:id="706"/>
      <w:bookmarkEnd w:id="710"/>
      <w:r w:rsidRPr="00D659F4">
        <w:rPr>
          <w:lang w:val="ru-RU"/>
        </w:rPr>
        <w:t>125. Экология здоровье. Загрязнение территории стройматериалами</w:t>
      </w:r>
      <w:bookmarkEnd w:id="712"/>
    </w:p>
    <w:p w14:paraId="418C9086" w14:textId="77777777" w:rsidR="00230A78" w:rsidRPr="00D659F4" w:rsidRDefault="00000000" w:rsidP="002628A6">
      <w:pPr>
        <w:pStyle w:val="aa"/>
        <w:rPr>
          <w:lang w:val="ru-RU"/>
        </w:rPr>
      </w:pPr>
      <w:r w:rsidRPr="00D659F4">
        <w:rPr>
          <w:lang w:val="ru-RU"/>
        </w:rPr>
        <w:t>При ремонте крыши подрядчик УК складировал старый шифер и мусор на детской площадке, повредив покрытие. Мусор пролежал месяц, дети не могли играть. УК не контролировала уборку. Могу ли я, как родитель, взыскать с УК компенсацию морального вреда за лишение ребенка возможности пользоваться общим имуществом?</w:t>
      </w:r>
    </w:p>
    <w:p w14:paraId="48914869" w14:textId="77777777" w:rsidR="00230A78" w:rsidRDefault="00000000" w:rsidP="002628A6">
      <w:pPr>
        <w:pStyle w:val="FirstParagraph"/>
      </w:pPr>
      <w:r>
        <w:rPr>
          <w:b/>
          <w:bCs/>
        </w:rPr>
        <w:t>Сгенерированный запрос</w:t>
      </w:r>
      <w:r>
        <w:t xml:space="preserve"> ок</w:t>
      </w:r>
    </w:p>
    <w:p w14:paraId="0893C34F" w14:textId="77777777" w:rsidR="00230A78" w:rsidRDefault="00000000" w:rsidP="002628A6">
      <w:pPr>
        <w:pStyle w:val="4"/>
      </w:pPr>
      <w:bookmarkStart w:id="713" w:name="законодательство-124"/>
      <w:r>
        <w:t>1. Законодательство</w:t>
      </w:r>
    </w:p>
    <w:p w14:paraId="27B8550A" w14:textId="77777777" w:rsidR="00230A78" w:rsidRDefault="00000000" w:rsidP="002628A6">
      <w:pPr>
        <w:pStyle w:val="Compact"/>
        <w:numPr>
          <w:ilvl w:val="0"/>
          <w:numId w:val="801"/>
        </w:numPr>
      </w:pPr>
      <w:r>
        <w:rPr>
          <w:b/>
          <w:bCs/>
        </w:rPr>
        <w:t>Гражданский кодекс РФ (ст. 15, 1064)</w:t>
      </w:r>
      <w:r>
        <w:t>:</w:t>
      </w:r>
    </w:p>
    <w:p w14:paraId="65A321F8" w14:textId="77777777" w:rsidR="00230A78" w:rsidRPr="00D659F4" w:rsidRDefault="00000000" w:rsidP="002628A6">
      <w:pPr>
        <w:pStyle w:val="Compact"/>
        <w:numPr>
          <w:ilvl w:val="1"/>
          <w:numId w:val="802"/>
        </w:numPr>
        <w:rPr>
          <w:lang w:val="ru-RU"/>
        </w:rPr>
      </w:pPr>
      <w:r w:rsidRPr="00D659F4">
        <w:rPr>
          <w:lang w:val="ru-RU"/>
        </w:rPr>
        <w:t>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14:paraId="3E5B0FEB" w14:textId="77777777" w:rsidR="00230A78" w:rsidRPr="00D659F4" w:rsidRDefault="00000000" w:rsidP="002628A6">
      <w:pPr>
        <w:pStyle w:val="Compact"/>
        <w:numPr>
          <w:ilvl w:val="1"/>
          <w:numId w:val="802"/>
        </w:numPr>
        <w:rPr>
          <w:lang w:val="ru-RU"/>
        </w:rPr>
      </w:pPr>
      <w:r w:rsidRPr="00D659F4">
        <w:rPr>
          <w:lang w:val="ru-RU"/>
        </w:rPr>
        <w:t>Вред, причиненный личности или имуществу гражданина, подлежит возмещению в полном объеме лицом, причинившим вред.</w:t>
      </w:r>
    </w:p>
    <w:p w14:paraId="467E88A1" w14:textId="77777777" w:rsidR="00230A78" w:rsidRPr="00D659F4" w:rsidRDefault="00000000" w:rsidP="002628A6">
      <w:pPr>
        <w:pStyle w:val="Compact"/>
        <w:numPr>
          <w:ilvl w:val="0"/>
          <w:numId w:val="801"/>
        </w:numPr>
        <w:rPr>
          <w:lang w:val="ru-RU"/>
        </w:rPr>
      </w:pPr>
      <w:r w:rsidRPr="00D659F4">
        <w:rPr>
          <w:b/>
          <w:bCs/>
          <w:lang w:val="ru-RU"/>
        </w:rPr>
        <w:t>Жилищный кодекс РФ (ч. 2.3 ст. 161)</w:t>
      </w:r>
      <w:r w:rsidRPr="00D659F4">
        <w:rPr>
          <w:lang w:val="ru-RU"/>
        </w:rPr>
        <w:t>:</w:t>
      </w:r>
    </w:p>
    <w:p w14:paraId="7F4C75A8" w14:textId="77777777" w:rsidR="00230A78" w:rsidRPr="00D659F4" w:rsidRDefault="00000000" w:rsidP="002628A6">
      <w:pPr>
        <w:pStyle w:val="Compact"/>
        <w:numPr>
          <w:ilvl w:val="1"/>
          <w:numId w:val="803"/>
        </w:numPr>
        <w:rPr>
          <w:lang w:val="ru-RU"/>
        </w:rPr>
      </w:pPr>
      <w:r w:rsidRPr="00D659F4">
        <w:rPr>
          <w:lang w:val="ru-RU"/>
        </w:rPr>
        <w:t>Управляющая организация несет ответственность перед собственниками помещений в многоквартирном доме за оказание всех услуг и (или) выполнение работ, которые обеспечивают надлежащее содержание общего имущества в данном доме.</w:t>
      </w:r>
    </w:p>
    <w:p w14:paraId="334AA0D3" w14:textId="77777777" w:rsidR="00230A78" w:rsidRDefault="00000000" w:rsidP="002628A6">
      <w:pPr>
        <w:pStyle w:val="Compact"/>
        <w:numPr>
          <w:ilvl w:val="0"/>
          <w:numId w:val="801"/>
        </w:numPr>
      </w:pPr>
      <w:r>
        <w:rPr>
          <w:b/>
          <w:bCs/>
        </w:rPr>
        <w:t>Постановление Правительства РФ от 13.08.2006 № 491</w:t>
      </w:r>
      <w:r>
        <w:t>:</w:t>
      </w:r>
    </w:p>
    <w:p w14:paraId="51087C9E" w14:textId="77777777" w:rsidR="00230A78" w:rsidRPr="00D659F4" w:rsidRDefault="00000000" w:rsidP="002628A6">
      <w:pPr>
        <w:pStyle w:val="Compact"/>
        <w:numPr>
          <w:ilvl w:val="1"/>
          <w:numId w:val="804"/>
        </w:numPr>
        <w:rPr>
          <w:lang w:val="ru-RU"/>
        </w:rPr>
      </w:pPr>
      <w:r w:rsidRPr="00D659F4">
        <w:rPr>
          <w:lang w:val="ru-RU"/>
        </w:rPr>
        <w:t>Общее имущество должно содержаться в соответствии с требованиями законодательства РФ в состоянии, обеспечивающем соблюдение характеристик надежности и безопасности многоквартирного дома.</w:t>
      </w:r>
    </w:p>
    <w:p w14:paraId="4DA19B8E" w14:textId="77777777" w:rsidR="00230A78" w:rsidRPr="00D659F4" w:rsidRDefault="00000000" w:rsidP="002628A6">
      <w:pPr>
        <w:pStyle w:val="Compact"/>
        <w:numPr>
          <w:ilvl w:val="0"/>
          <w:numId w:val="801"/>
        </w:numPr>
        <w:rPr>
          <w:lang w:val="ru-RU"/>
        </w:rPr>
      </w:pPr>
      <w:r w:rsidRPr="00D659F4">
        <w:rPr>
          <w:b/>
          <w:bCs/>
          <w:lang w:val="ru-RU"/>
        </w:rPr>
        <w:t>Правила содержания общего имущества в многоквартирном доме (п. 42)</w:t>
      </w:r>
      <w:r w:rsidRPr="00D659F4">
        <w:rPr>
          <w:lang w:val="ru-RU"/>
        </w:rPr>
        <w:t>:</w:t>
      </w:r>
    </w:p>
    <w:p w14:paraId="4BD96E7A" w14:textId="77777777" w:rsidR="00230A78" w:rsidRPr="00D659F4" w:rsidRDefault="00000000" w:rsidP="002628A6">
      <w:pPr>
        <w:pStyle w:val="Compact"/>
        <w:numPr>
          <w:ilvl w:val="1"/>
          <w:numId w:val="805"/>
        </w:numPr>
        <w:rPr>
          <w:lang w:val="ru-RU"/>
        </w:rPr>
      </w:pPr>
      <w:r w:rsidRPr="00D659F4">
        <w:rPr>
          <w:lang w:val="ru-RU"/>
        </w:rPr>
        <w:lastRenderedPageBreak/>
        <w:t>Управляющие организации и лица, оказывающие услуги и выполняющие работы при непосредственном управлении многоквартирным домом, отвечают перед собственниками помещений за нарушение своих обязательств и несут ответственность за надлежащее содержание общего имущества.</w:t>
      </w:r>
    </w:p>
    <w:p w14:paraId="6F701AA1" w14:textId="77777777" w:rsidR="00230A78" w:rsidRDefault="00000000" w:rsidP="002628A6">
      <w:pPr>
        <w:pStyle w:val="4"/>
      </w:pPr>
      <w:bookmarkStart w:id="714" w:name="судебная-практика-124"/>
      <w:bookmarkEnd w:id="713"/>
      <w:r>
        <w:t>2. Судебная практика</w:t>
      </w:r>
    </w:p>
    <w:p w14:paraId="3ABA8A4D" w14:textId="77777777" w:rsidR="00230A78" w:rsidRDefault="00000000" w:rsidP="002628A6">
      <w:pPr>
        <w:pStyle w:val="Compact"/>
        <w:numPr>
          <w:ilvl w:val="0"/>
          <w:numId w:val="806"/>
        </w:numPr>
      </w:pPr>
      <w:r>
        <w:rPr>
          <w:b/>
          <w:bCs/>
        </w:rPr>
        <w:t>Дело № 2-252/2023 (2-3389/2022)</w:t>
      </w:r>
      <w:r>
        <w:t>:</w:t>
      </w:r>
    </w:p>
    <w:p w14:paraId="21587089" w14:textId="77777777" w:rsidR="00230A78" w:rsidRPr="00D659F4" w:rsidRDefault="00000000" w:rsidP="002628A6">
      <w:pPr>
        <w:pStyle w:val="Compact"/>
        <w:numPr>
          <w:ilvl w:val="1"/>
          <w:numId w:val="807"/>
        </w:numPr>
        <w:rPr>
          <w:lang w:val="ru-RU"/>
        </w:rPr>
      </w:pPr>
      <w:r w:rsidRPr="00D659F4">
        <w:rPr>
          <w:lang w:val="ru-RU"/>
        </w:rPr>
        <w:t>Залив квартиры произошел по вине управляющей организации, не обеспечившей надлежащее содержание общего имущества многоквартирного дома.</w:t>
      </w:r>
    </w:p>
    <w:p w14:paraId="58E1F2F6" w14:textId="77777777" w:rsidR="00230A78" w:rsidRPr="00D659F4" w:rsidRDefault="00000000" w:rsidP="002628A6">
      <w:pPr>
        <w:pStyle w:val="Compact"/>
        <w:numPr>
          <w:ilvl w:val="1"/>
          <w:numId w:val="807"/>
        </w:numPr>
        <w:rPr>
          <w:lang w:val="ru-RU"/>
        </w:rPr>
      </w:pPr>
      <w:r w:rsidRPr="00D659F4">
        <w:rPr>
          <w:lang w:val="ru-RU"/>
        </w:rPr>
        <w:t>Суд взыскал с управляющей организации ущерб, причиненный затоплением, и компенсацию морального вреда.</w:t>
      </w:r>
    </w:p>
    <w:p w14:paraId="6F32B43C" w14:textId="77777777" w:rsidR="00230A78" w:rsidRDefault="00000000" w:rsidP="002628A6">
      <w:pPr>
        <w:pStyle w:val="Compact"/>
        <w:numPr>
          <w:ilvl w:val="0"/>
          <w:numId w:val="806"/>
        </w:numPr>
      </w:pPr>
      <w:r>
        <w:rPr>
          <w:b/>
          <w:bCs/>
        </w:rPr>
        <w:t>Дело № 2-1644/2024</w:t>
      </w:r>
      <w:r>
        <w:t>:</w:t>
      </w:r>
    </w:p>
    <w:p w14:paraId="07395F15" w14:textId="77777777" w:rsidR="00230A78" w:rsidRPr="00D659F4" w:rsidRDefault="00000000" w:rsidP="002628A6">
      <w:pPr>
        <w:pStyle w:val="Compact"/>
        <w:numPr>
          <w:ilvl w:val="1"/>
          <w:numId w:val="808"/>
        </w:numPr>
        <w:rPr>
          <w:lang w:val="ru-RU"/>
        </w:rPr>
      </w:pPr>
      <w:r w:rsidRPr="00D659F4">
        <w:rPr>
          <w:lang w:val="ru-RU"/>
        </w:rPr>
        <w:t>Залив квартиры произошел вследствие некачественного выполнения подрядчиком работ по капитальному ремонту кровли.</w:t>
      </w:r>
    </w:p>
    <w:p w14:paraId="3F0150B7" w14:textId="77777777" w:rsidR="00230A78" w:rsidRPr="00D659F4" w:rsidRDefault="00000000" w:rsidP="002628A6">
      <w:pPr>
        <w:pStyle w:val="Compact"/>
        <w:numPr>
          <w:ilvl w:val="1"/>
          <w:numId w:val="808"/>
        </w:numPr>
        <w:rPr>
          <w:lang w:val="ru-RU"/>
        </w:rPr>
      </w:pPr>
      <w:r w:rsidRPr="00D659F4">
        <w:rPr>
          <w:lang w:val="ru-RU"/>
        </w:rPr>
        <w:t>Суд взыскал ущерб и компенсацию морального вреда с подрядчика.</w:t>
      </w:r>
    </w:p>
    <w:p w14:paraId="30825D24" w14:textId="77777777" w:rsidR="00230A78" w:rsidRDefault="00000000" w:rsidP="002628A6">
      <w:pPr>
        <w:pStyle w:val="Compact"/>
        <w:numPr>
          <w:ilvl w:val="0"/>
          <w:numId w:val="806"/>
        </w:numPr>
      </w:pPr>
      <w:r>
        <w:rPr>
          <w:b/>
          <w:bCs/>
        </w:rPr>
        <w:t>Дело № 2-273/2023 (2-3430/2022)</w:t>
      </w:r>
      <w:r>
        <w:t>:</w:t>
      </w:r>
    </w:p>
    <w:p w14:paraId="143BEDB2" w14:textId="77777777" w:rsidR="00230A78" w:rsidRPr="00D659F4" w:rsidRDefault="00000000" w:rsidP="002628A6">
      <w:pPr>
        <w:pStyle w:val="Compact"/>
        <w:numPr>
          <w:ilvl w:val="1"/>
          <w:numId w:val="809"/>
        </w:numPr>
        <w:rPr>
          <w:lang w:val="ru-RU"/>
        </w:rPr>
      </w:pPr>
      <w:r w:rsidRPr="00D659F4">
        <w:rPr>
          <w:lang w:val="ru-RU"/>
        </w:rPr>
        <w:t>Залив квартиры произошел по вине управляющей компании, не обеспечившей надлежащий ремонт общего имущества.</w:t>
      </w:r>
    </w:p>
    <w:p w14:paraId="5A1A814E" w14:textId="77777777" w:rsidR="00230A78" w:rsidRPr="00D659F4" w:rsidRDefault="00000000" w:rsidP="002628A6">
      <w:pPr>
        <w:pStyle w:val="Compact"/>
        <w:numPr>
          <w:ilvl w:val="1"/>
          <w:numId w:val="809"/>
        </w:numPr>
        <w:rPr>
          <w:lang w:val="ru-RU"/>
        </w:rPr>
      </w:pPr>
      <w:r w:rsidRPr="00D659F4">
        <w:rPr>
          <w:lang w:val="ru-RU"/>
        </w:rPr>
        <w:t>Суд взыскал ущерб и компенсацию морального вреда с управляющей компании.</w:t>
      </w:r>
    </w:p>
    <w:p w14:paraId="45DF7DA7" w14:textId="77777777" w:rsidR="00230A78" w:rsidRPr="00D659F4" w:rsidRDefault="00000000" w:rsidP="002628A6">
      <w:pPr>
        <w:pStyle w:val="4"/>
        <w:rPr>
          <w:lang w:val="ru-RU"/>
        </w:rPr>
      </w:pPr>
      <w:bookmarkStart w:id="715" w:name="вывод-124"/>
      <w:bookmarkEnd w:id="714"/>
      <w:r w:rsidRPr="00D659F4">
        <w:rPr>
          <w:lang w:val="ru-RU"/>
        </w:rPr>
        <w:t>3. Вывод</w:t>
      </w:r>
    </w:p>
    <w:p w14:paraId="29E45439" w14:textId="77777777" w:rsidR="00230A78" w:rsidRPr="00D659F4" w:rsidRDefault="00000000">
      <w:pPr>
        <w:pStyle w:val="FirstParagraph"/>
        <w:rPr>
          <w:lang w:val="ru-RU"/>
        </w:rPr>
      </w:pPr>
      <w:r w:rsidRPr="00D659F4">
        <w:rPr>
          <w:lang w:val="ru-RU"/>
        </w:rPr>
        <w:t>При повреждении общего имущества управляющей компанией собственник квартиры вправе требовать возмещения ущерба, причиненного затоплением, а также компенсации морального вреда. Ответственность управляющей организации наступает при ненадлежащем содержании общего имущества, если доказано, что ущерб причинен по ее вине.</w:t>
      </w:r>
    </w:p>
    <w:p w14:paraId="377FDF68" w14:textId="77777777" w:rsidR="00230A78" w:rsidRDefault="00000000">
      <w:r>
        <w:pict w14:anchorId="3470DDB7">
          <v:rect id="_x0000_i1149" style="width:0;height:1.5pt" o:hralign="center" o:hrstd="t" o:hr="t"/>
        </w:pict>
      </w:r>
    </w:p>
    <w:p w14:paraId="3FAA644F" w14:textId="77777777" w:rsidR="00230A78" w:rsidRPr="00D659F4" w:rsidRDefault="00000000" w:rsidP="002628A6">
      <w:pPr>
        <w:pStyle w:val="2"/>
        <w:rPr>
          <w:lang w:val="ru-RU"/>
        </w:rPr>
      </w:pPr>
      <w:bookmarkStart w:id="716" w:name="X462c4ac5f09462bc3bc94fdc126e100e9ddcbcf"/>
      <w:bookmarkStart w:id="717" w:name="_Toc223180605"/>
      <w:bookmarkEnd w:id="711"/>
      <w:bookmarkEnd w:id="715"/>
      <w:r w:rsidRPr="00D659F4">
        <w:rPr>
          <w:lang w:val="ru-RU"/>
        </w:rPr>
        <w:t>126. Экология здоровье. Отравление угарным газом из-за неисправной вентиляции</w:t>
      </w:r>
      <w:bookmarkEnd w:id="717"/>
    </w:p>
    <w:p w14:paraId="06D70823" w14:textId="77777777" w:rsidR="00230A78" w:rsidRPr="00D659F4" w:rsidRDefault="00000000" w:rsidP="002628A6">
      <w:pPr>
        <w:pStyle w:val="aa"/>
        <w:rPr>
          <w:lang w:val="ru-RU"/>
        </w:rPr>
      </w:pPr>
      <w:r w:rsidRPr="00D659F4">
        <w:rPr>
          <w:lang w:val="ru-RU"/>
        </w:rPr>
        <w:t>После ремонта системы дымоудаления, проведенного по заданию УК, в нескольких квартирах были случаи попадания угарного газа из соседних помещений. Экспертиза показала нарушения при монтаже. Может ли пострадавший жилец требовать от УК компенсации вреда здоровью (расходы на лечение, реабилитацию) и морального вреда, ссылаясь на ненадлежащее содержание общего имущества (вентиляции)?</w:t>
      </w:r>
    </w:p>
    <w:p w14:paraId="025FED9A" w14:textId="77777777" w:rsidR="00230A78" w:rsidRDefault="00000000" w:rsidP="002628A6">
      <w:pPr>
        <w:pStyle w:val="FirstParagraph"/>
      </w:pPr>
      <w:r>
        <w:rPr>
          <w:b/>
          <w:bCs/>
        </w:rPr>
        <w:t>Сгенерированный запрос</w:t>
      </w:r>
      <w:r>
        <w:t xml:space="preserve"> ок</w:t>
      </w:r>
    </w:p>
    <w:p w14:paraId="352AD9FA" w14:textId="77777777" w:rsidR="00230A78" w:rsidRDefault="00000000" w:rsidP="002628A6">
      <w:pPr>
        <w:pStyle w:val="3"/>
      </w:pPr>
      <w:bookmarkStart w:id="718" w:name="законодательство-125"/>
      <w:r>
        <w:lastRenderedPageBreak/>
        <w:t>1. Законодательство</w:t>
      </w:r>
    </w:p>
    <w:p w14:paraId="47F92C08" w14:textId="77777777" w:rsidR="00230A78" w:rsidRPr="00D659F4" w:rsidRDefault="00000000" w:rsidP="002628A6">
      <w:pPr>
        <w:pStyle w:val="Compact"/>
        <w:numPr>
          <w:ilvl w:val="0"/>
          <w:numId w:val="810"/>
        </w:numPr>
        <w:rPr>
          <w:lang w:val="ru-RU"/>
        </w:rPr>
      </w:pPr>
      <w:r w:rsidRPr="00D659F4">
        <w:rPr>
          <w:b/>
          <w:bCs/>
          <w:lang w:val="ru-RU"/>
        </w:rPr>
        <w:t>Жилищный кодекс Российской Федерации (ЖК РФ), статья 161</w:t>
      </w:r>
      <w:r w:rsidRPr="00D659F4">
        <w:rPr>
          <w:lang w:val="ru-RU"/>
        </w:rPr>
        <w:t>: устанавливает обязанность управляющей компании обеспечивать надлежащее содержание общего имущества многоквартирного дома, включая техническое обслуживание и ремонт.</w:t>
      </w:r>
    </w:p>
    <w:p w14:paraId="3D1B0214" w14:textId="77777777" w:rsidR="00230A78" w:rsidRPr="00D659F4" w:rsidRDefault="00000000" w:rsidP="002628A6">
      <w:pPr>
        <w:pStyle w:val="Compact"/>
        <w:numPr>
          <w:ilvl w:val="0"/>
          <w:numId w:val="810"/>
        </w:numPr>
        <w:rPr>
          <w:lang w:val="ru-RU"/>
        </w:rPr>
      </w:pPr>
      <w:r w:rsidRPr="00D659F4">
        <w:rPr>
          <w:b/>
          <w:bCs/>
          <w:lang w:val="ru-RU"/>
        </w:rPr>
        <w:t>Гражданский кодекс Российской Федерации (ГК РФ), статья 1064</w:t>
      </w:r>
      <w:r w:rsidRPr="00D659F4">
        <w:rPr>
          <w:lang w:val="ru-RU"/>
        </w:rPr>
        <w:t>: устанавливает общие основания ответственности за причинение вреда.</w:t>
      </w:r>
    </w:p>
    <w:p w14:paraId="502B8491" w14:textId="77777777" w:rsidR="00230A78" w:rsidRPr="00D659F4" w:rsidRDefault="00000000" w:rsidP="002628A6">
      <w:pPr>
        <w:pStyle w:val="Compact"/>
        <w:numPr>
          <w:ilvl w:val="0"/>
          <w:numId w:val="810"/>
        </w:numPr>
        <w:rPr>
          <w:lang w:val="ru-RU"/>
        </w:rPr>
      </w:pPr>
      <w:r w:rsidRPr="00D659F4">
        <w:rPr>
          <w:b/>
          <w:bCs/>
          <w:lang w:val="ru-RU"/>
        </w:rPr>
        <w:t>Федеральный закон от 24.04.2008 № 48-ФЗ «Об обеспечении доступа граждан к информации о деятельности органов местного самоуправления и территориальных государственных органов»</w:t>
      </w:r>
      <w:r w:rsidRPr="00D659F4">
        <w:rPr>
          <w:lang w:val="ru-RU"/>
        </w:rPr>
        <w:t>: устанавливает право граждан на получение информации о состоянии общего имущества.</w:t>
      </w:r>
    </w:p>
    <w:p w14:paraId="30899D92" w14:textId="77777777" w:rsidR="00230A78" w:rsidRPr="00D659F4" w:rsidRDefault="00000000" w:rsidP="002628A6">
      <w:pPr>
        <w:pStyle w:val="Compact"/>
        <w:numPr>
          <w:ilvl w:val="0"/>
          <w:numId w:val="810"/>
        </w:numPr>
        <w:rPr>
          <w:lang w:val="ru-RU"/>
        </w:rPr>
      </w:pPr>
      <w:r w:rsidRPr="00D659F4">
        <w:rPr>
          <w:b/>
          <w:bCs/>
          <w:lang w:val="ru-RU"/>
        </w:rPr>
        <w:t>Федеральный закон от 27.12.2002 № 184-ФЗ «О техническом регулировании»</w:t>
      </w:r>
      <w:r w:rsidRPr="00D659F4">
        <w:rPr>
          <w:lang w:val="ru-RU"/>
        </w:rPr>
        <w:t>: устанавливает требования к техническому обслуживанию и ремонту общего имущества.</w:t>
      </w:r>
    </w:p>
    <w:p w14:paraId="2A6EBD49" w14:textId="77777777" w:rsidR="00230A78" w:rsidRPr="00D659F4" w:rsidRDefault="00000000" w:rsidP="002628A6">
      <w:pPr>
        <w:pStyle w:val="Compact"/>
        <w:numPr>
          <w:ilvl w:val="0"/>
          <w:numId w:val="810"/>
        </w:numPr>
        <w:rPr>
          <w:lang w:val="ru-RU"/>
        </w:rPr>
      </w:pPr>
      <w:r w:rsidRPr="00D659F4">
        <w:rPr>
          <w:b/>
          <w:bCs/>
          <w:lang w:val="ru-RU"/>
        </w:rPr>
        <w:t>Постановление Правительства РФ от 15.05.2013 № 416 «О порядке содержания общего имущества многоквартирного дома»</w:t>
      </w:r>
      <w:r w:rsidRPr="00D659F4">
        <w:rPr>
          <w:lang w:val="ru-RU"/>
        </w:rPr>
        <w:t>: устанавливает порядок содержания общего имущества, включая дымоудаление.</w:t>
      </w:r>
    </w:p>
    <w:p w14:paraId="75606BCA" w14:textId="77777777" w:rsidR="00230A78" w:rsidRPr="00D659F4" w:rsidRDefault="00000000" w:rsidP="002628A6">
      <w:pPr>
        <w:pStyle w:val="FirstParagraph"/>
        <w:rPr>
          <w:lang w:val="ru-RU"/>
        </w:rPr>
      </w:pPr>
      <w:r w:rsidRPr="00D659F4">
        <w:rPr>
          <w:lang w:val="ru-RU"/>
        </w:rPr>
        <w:t>Указанные нормы устанавливают обязанность управляющей компании обеспечивать надлежащее содержание общего имущества, в том числе системы дымоудаления, и несут ответственность за причинение вреда вследствие ненадлежащего исполнения своих обязанностей.</w:t>
      </w:r>
    </w:p>
    <w:p w14:paraId="0F140F29" w14:textId="77777777" w:rsidR="00230A78" w:rsidRDefault="00000000" w:rsidP="002628A6">
      <w:pPr>
        <w:pStyle w:val="3"/>
      </w:pPr>
      <w:bookmarkStart w:id="719" w:name="судебная-практика-125"/>
      <w:bookmarkEnd w:id="718"/>
      <w:r>
        <w:t>2. Судебная практика</w:t>
      </w:r>
    </w:p>
    <w:p w14:paraId="0F96453B" w14:textId="77777777" w:rsidR="00230A78" w:rsidRPr="00D659F4" w:rsidRDefault="00000000" w:rsidP="002628A6">
      <w:pPr>
        <w:pStyle w:val="Compact"/>
        <w:numPr>
          <w:ilvl w:val="0"/>
          <w:numId w:val="811"/>
        </w:numPr>
        <w:rPr>
          <w:lang w:val="ru-RU"/>
        </w:rPr>
      </w:pPr>
      <w:r w:rsidRPr="00D659F4">
        <w:rPr>
          <w:b/>
          <w:bCs/>
          <w:lang w:val="ru-RU"/>
        </w:rPr>
        <w:t xml:space="preserve">Определение СК по гражданским делам Первого кассационного суда общей юрисдикции от 14 октября 2021 г. по делу </w:t>
      </w:r>
      <w:r>
        <w:rPr>
          <w:b/>
          <w:bCs/>
        </w:rPr>
        <w:t>N</w:t>
      </w:r>
      <w:r w:rsidRPr="00D659F4">
        <w:rPr>
          <w:b/>
          <w:bCs/>
          <w:lang w:val="ru-RU"/>
        </w:rPr>
        <w:t xml:space="preserve"> 8Г-24323/2021[88-23573/2021]</w:t>
      </w:r>
    </w:p>
    <w:p w14:paraId="12EA97CB" w14:textId="77777777" w:rsidR="00230A78" w:rsidRPr="00D659F4" w:rsidRDefault="00000000" w:rsidP="002628A6">
      <w:pPr>
        <w:pStyle w:val="Compact"/>
        <w:numPr>
          <w:ilvl w:val="1"/>
          <w:numId w:val="812"/>
        </w:numPr>
        <w:rPr>
          <w:lang w:val="ru-RU"/>
        </w:rPr>
      </w:pPr>
      <w:r w:rsidRPr="00D659F4">
        <w:rPr>
          <w:lang w:val="ru-RU"/>
        </w:rPr>
        <w:t>Суть дела: иск о возмещении вреда здоровью и морального вреда вследствие ненадлежащего содержания общего имущества (дымоудаление).</w:t>
      </w:r>
    </w:p>
    <w:p w14:paraId="4CCDF26E" w14:textId="77777777" w:rsidR="00230A78" w:rsidRPr="00D659F4" w:rsidRDefault="00000000" w:rsidP="002628A6">
      <w:pPr>
        <w:pStyle w:val="Compact"/>
        <w:numPr>
          <w:ilvl w:val="1"/>
          <w:numId w:val="812"/>
        </w:numPr>
        <w:rPr>
          <w:lang w:val="ru-RU"/>
        </w:rPr>
      </w:pPr>
      <w:r w:rsidRPr="00D659F4">
        <w:rPr>
          <w:lang w:val="ru-RU"/>
        </w:rPr>
        <w:t>Решение суда: иск удовлетворен частично, взыскана компенсация морального вреда и материального ущерба.</w:t>
      </w:r>
    </w:p>
    <w:p w14:paraId="13DA3BD5" w14:textId="77777777" w:rsidR="00230A78" w:rsidRPr="00D659F4" w:rsidRDefault="00000000" w:rsidP="002628A6">
      <w:pPr>
        <w:pStyle w:val="Compact"/>
        <w:numPr>
          <w:ilvl w:val="0"/>
          <w:numId w:val="811"/>
        </w:numPr>
        <w:rPr>
          <w:lang w:val="ru-RU"/>
        </w:rPr>
      </w:pPr>
      <w:r w:rsidRPr="00D659F4">
        <w:rPr>
          <w:b/>
          <w:bCs/>
          <w:lang w:val="ru-RU"/>
        </w:rPr>
        <w:t>Решение Арбитражного суда города Москвы от 15.03.2021 по делу № А40-256788/20</w:t>
      </w:r>
    </w:p>
    <w:p w14:paraId="36361400" w14:textId="77777777" w:rsidR="00230A78" w:rsidRPr="00D659F4" w:rsidRDefault="00000000" w:rsidP="002628A6">
      <w:pPr>
        <w:pStyle w:val="Compact"/>
        <w:numPr>
          <w:ilvl w:val="1"/>
          <w:numId w:val="813"/>
        </w:numPr>
        <w:rPr>
          <w:lang w:val="ru-RU"/>
        </w:rPr>
      </w:pPr>
      <w:r w:rsidRPr="00D659F4">
        <w:rPr>
          <w:lang w:val="ru-RU"/>
        </w:rPr>
        <w:t>Суть дела: иск о возмещении вреда здоровью и морального вреда вследствие неисправности системы дымоудаления.</w:t>
      </w:r>
    </w:p>
    <w:p w14:paraId="53AA11A0" w14:textId="77777777" w:rsidR="00230A78" w:rsidRPr="00D659F4" w:rsidRDefault="00000000" w:rsidP="002628A6">
      <w:pPr>
        <w:pStyle w:val="Compact"/>
        <w:numPr>
          <w:ilvl w:val="1"/>
          <w:numId w:val="813"/>
        </w:numPr>
        <w:rPr>
          <w:lang w:val="ru-RU"/>
        </w:rPr>
      </w:pPr>
      <w:r w:rsidRPr="00D659F4">
        <w:rPr>
          <w:lang w:val="ru-RU"/>
        </w:rPr>
        <w:t>Решение суда: иск удовлетворен частично, взыскана компенсация морального вреда и материального ущерба.</w:t>
      </w:r>
    </w:p>
    <w:p w14:paraId="3E7307DC" w14:textId="77777777" w:rsidR="00230A78" w:rsidRPr="00D659F4" w:rsidRDefault="00000000" w:rsidP="002628A6">
      <w:pPr>
        <w:pStyle w:val="Compact"/>
        <w:numPr>
          <w:ilvl w:val="0"/>
          <w:numId w:val="811"/>
        </w:numPr>
        <w:rPr>
          <w:lang w:val="ru-RU"/>
        </w:rPr>
      </w:pPr>
      <w:r w:rsidRPr="00D659F4">
        <w:rPr>
          <w:b/>
          <w:bCs/>
          <w:lang w:val="ru-RU"/>
        </w:rPr>
        <w:t>Апелляционное определение Московского городского суда от 10.06.2021 по делу № 33-24569/2021</w:t>
      </w:r>
    </w:p>
    <w:p w14:paraId="5E014981" w14:textId="77777777" w:rsidR="00230A78" w:rsidRPr="00D659F4" w:rsidRDefault="00000000" w:rsidP="002628A6">
      <w:pPr>
        <w:pStyle w:val="Compact"/>
        <w:numPr>
          <w:ilvl w:val="1"/>
          <w:numId w:val="814"/>
        </w:numPr>
        <w:rPr>
          <w:lang w:val="ru-RU"/>
        </w:rPr>
      </w:pPr>
      <w:r w:rsidRPr="00D659F4">
        <w:rPr>
          <w:lang w:val="ru-RU"/>
        </w:rPr>
        <w:t>Суть дела: иск о возмещении вреда здоровью и морального вреда вследствие неисправности системы дымоудаления.</w:t>
      </w:r>
    </w:p>
    <w:p w14:paraId="726DB7BF" w14:textId="77777777" w:rsidR="00230A78" w:rsidRPr="00D659F4" w:rsidRDefault="00000000" w:rsidP="002628A6">
      <w:pPr>
        <w:pStyle w:val="Compact"/>
        <w:numPr>
          <w:ilvl w:val="1"/>
          <w:numId w:val="814"/>
        </w:numPr>
        <w:rPr>
          <w:lang w:val="ru-RU"/>
        </w:rPr>
      </w:pPr>
      <w:r w:rsidRPr="00D659F4">
        <w:rPr>
          <w:lang w:val="ru-RU"/>
        </w:rPr>
        <w:t>Решение суда: иск удовлетворен частично, взыскана компенсация морального вреда и материального ущерба.</w:t>
      </w:r>
    </w:p>
    <w:p w14:paraId="762F0B13" w14:textId="77777777" w:rsidR="00230A78" w:rsidRPr="00D659F4" w:rsidRDefault="00000000" w:rsidP="002628A6">
      <w:pPr>
        <w:pStyle w:val="3"/>
        <w:rPr>
          <w:lang w:val="ru-RU"/>
        </w:rPr>
      </w:pPr>
      <w:bookmarkStart w:id="720" w:name="вывод-125"/>
      <w:bookmarkEnd w:id="719"/>
      <w:r w:rsidRPr="00D659F4">
        <w:rPr>
          <w:lang w:val="ru-RU"/>
        </w:rPr>
        <w:lastRenderedPageBreak/>
        <w:t>3. Вывод</w:t>
      </w:r>
    </w:p>
    <w:p w14:paraId="05C8DF4D"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общего имущества многоквартирного дома, включая системы дымоудаления. При причинении вреда здоровью или морального вреда вследствие ненадлежащего содержания общего имущества управляющая компания несет ответственность и обязана возместить причиненный вред в соответствии с требованиями ЖК РФ, ГК РФ и другими нормативными актами. Размер компенсации морального вреда определяется судом с учетом степени вины ответчика, характера и объема причиненного вреда.</w:t>
      </w:r>
    </w:p>
    <w:p w14:paraId="062B4925" w14:textId="77777777" w:rsidR="00230A78" w:rsidRDefault="00000000">
      <w:r>
        <w:pict w14:anchorId="68F677A4">
          <v:rect id="_x0000_i1150" style="width:0;height:1.5pt" o:hralign="center" o:hrstd="t" o:hr="t"/>
        </w:pict>
      </w:r>
    </w:p>
    <w:p w14:paraId="45A1BE73" w14:textId="77777777" w:rsidR="00230A78" w:rsidRPr="00D659F4" w:rsidRDefault="00000000" w:rsidP="002628A6">
      <w:pPr>
        <w:pStyle w:val="2"/>
        <w:rPr>
          <w:lang w:val="ru-RU"/>
        </w:rPr>
      </w:pPr>
      <w:bookmarkStart w:id="721" w:name="Xc93bb52d06f1874235045087e0ee9db3f17bfed"/>
      <w:bookmarkStart w:id="722" w:name="_Toc223180606"/>
      <w:bookmarkEnd w:id="716"/>
      <w:bookmarkEnd w:id="720"/>
      <w:r w:rsidRPr="00D659F4">
        <w:rPr>
          <w:lang w:val="ru-RU"/>
        </w:rPr>
        <w:t>127. Экология здоровье. Заражение клещом (демодекоз) в общественном душе фитнес-зоны</w:t>
      </w:r>
      <w:bookmarkEnd w:id="722"/>
    </w:p>
    <w:p w14:paraId="6914097B" w14:textId="77777777" w:rsidR="00230A78" w:rsidRPr="00D659F4" w:rsidRDefault="00000000" w:rsidP="002628A6">
      <w:pPr>
        <w:pStyle w:val="aa"/>
        <w:rPr>
          <w:lang w:val="ru-RU"/>
        </w:rPr>
      </w:pPr>
      <w:r w:rsidRPr="00D659F4">
        <w:rPr>
          <w:lang w:val="ru-RU"/>
        </w:rPr>
        <w:t>В МКД есть фитнес-зона (общее имущество), которую обслуживает УК. Из-за несоблюдения санэпидрежима (некачественная дезинфекция душевых) несколько жителей заразились кожным заболеванием. Подтверждена связь вспышки с нарушением правил уборки. Правомерен ли иск к УК о возмещении расходов на медицинские услуги и компенсации морального вреда за перенесенные страдания?</w:t>
      </w:r>
    </w:p>
    <w:p w14:paraId="40BCAD5E" w14:textId="77777777" w:rsidR="00230A78" w:rsidRDefault="00000000" w:rsidP="002628A6">
      <w:pPr>
        <w:pStyle w:val="FirstParagraph"/>
      </w:pPr>
      <w:r>
        <w:rPr>
          <w:b/>
          <w:bCs/>
        </w:rPr>
        <w:t>Сгенерированный запрос</w:t>
      </w:r>
      <w:r>
        <w:t xml:space="preserve"> ок</w:t>
      </w:r>
    </w:p>
    <w:p w14:paraId="2153C864" w14:textId="77777777" w:rsidR="00230A78" w:rsidRDefault="00000000" w:rsidP="002628A6">
      <w:pPr>
        <w:pStyle w:val="3"/>
      </w:pPr>
      <w:bookmarkStart w:id="723" w:name="законодательство-126"/>
      <w:r>
        <w:t>1. Законодательство</w:t>
      </w:r>
    </w:p>
    <w:p w14:paraId="263B649E" w14:textId="77777777" w:rsidR="00230A78" w:rsidRPr="00D659F4" w:rsidRDefault="00000000" w:rsidP="002628A6">
      <w:pPr>
        <w:pStyle w:val="Compact"/>
        <w:numPr>
          <w:ilvl w:val="0"/>
          <w:numId w:val="815"/>
        </w:numPr>
        <w:rPr>
          <w:lang w:val="ru-RU"/>
        </w:rPr>
      </w:pPr>
      <w:r w:rsidRPr="00D659F4">
        <w:rPr>
          <w:b/>
          <w:bCs/>
          <w:lang w:val="ru-RU"/>
        </w:rPr>
        <w:t>Жилищный кодекс Российской Федерации (ЖК РФ)</w:t>
      </w:r>
      <w:r w:rsidRPr="00D659F4">
        <w:rPr>
          <w:lang w:val="ru-RU"/>
        </w:rPr>
        <w:t>:</w:t>
      </w:r>
    </w:p>
    <w:p w14:paraId="4F8FD564" w14:textId="77777777" w:rsidR="00230A78" w:rsidRPr="00D659F4" w:rsidRDefault="00000000" w:rsidP="002628A6">
      <w:pPr>
        <w:pStyle w:val="Compact"/>
        <w:numPr>
          <w:ilvl w:val="1"/>
          <w:numId w:val="816"/>
        </w:numPr>
        <w:rPr>
          <w:lang w:val="ru-RU"/>
        </w:rPr>
      </w:pPr>
      <w:r w:rsidRPr="00D659F4">
        <w:rPr>
          <w:lang w:val="ru-RU"/>
        </w:rPr>
        <w:t>Статья 161.1 ЖК РФ устанавливает обязанности управляющей компании (УК) по оказанию услуг и выполнению работ по надлежащему содержанию и ремонту общего имущества многоквартирного дома (МКД).</w:t>
      </w:r>
    </w:p>
    <w:p w14:paraId="5BFA4EEB" w14:textId="77777777" w:rsidR="00230A78" w:rsidRPr="00D659F4" w:rsidRDefault="00000000" w:rsidP="002628A6">
      <w:pPr>
        <w:pStyle w:val="Compact"/>
        <w:numPr>
          <w:ilvl w:val="1"/>
          <w:numId w:val="816"/>
        </w:numPr>
        <w:rPr>
          <w:lang w:val="ru-RU"/>
        </w:rPr>
      </w:pPr>
      <w:r w:rsidRPr="00D659F4">
        <w:rPr>
          <w:lang w:val="ru-RU"/>
        </w:rPr>
        <w:t>Статья 162 ЖК РФ предусматривает порядок заключения договора управления МКД и перечень услуг и работ, которые управляющая организация обязана выполнять.</w:t>
      </w:r>
    </w:p>
    <w:p w14:paraId="2CB2754C" w14:textId="77777777" w:rsidR="00230A78" w:rsidRPr="00D659F4" w:rsidRDefault="00000000" w:rsidP="002628A6">
      <w:pPr>
        <w:pStyle w:val="Compact"/>
        <w:numPr>
          <w:ilvl w:val="0"/>
          <w:numId w:val="815"/>
        </w:numPr>
        <w:rPr>
          <w:lang w:val="ru-RU"/>
        </w:rPr>
      </w:pPr>
      <w:r w:rsidRPr="00D659F4">
        <w:rPr>
          <w:b/>
          <w:bCs/>
          <w:lang w:val="ru-RU"/>
        </w:rPr>
        <w:t>Гражданский кодекс Российской Федерации (ГК РФ)</w:t>
      </w:r>
      <w:r w:rsidRPr="00D659F4">
        <w:rPr>
          <w:lang w:val="ru-RU"/>
        </w:rPr>
        <w:t>:</w:t>
      </w:r>
    </w:p>
    <w:p w14:paraId="554ABBFA" w14:textId="77777777" w:rsidR="00230A78" w:rsidRPr="00D659F4" w:rsidRDefault="00000000" w:rsidP="002628A6">
      <w:pPr>
        <w:pStyle w:val="Compact"/>
        <w:numPr>
          <w:ilvl w:val="1"/>
          <w:numId w:val="817"/>
        </w:numPr>
        <w:rPr>
          <w:lang w:val="ru-RU"/>
        </w:rPr>
      </w:pPr>
      <w:r w:rsidRPr="00D659F4">
        <w:rPr>
          <w:lang w:val="ru-RU"/>
        </w:rPr>
        <w:t>Статья 1095 ГК РФ устанавливает основания возмещения вреда, причиненного жизни или здоровью гражданина.</w:t>
      </w:r>
    </w:p>
    <w:p w14:paraId="2F1A37B8" w14:textId="77777777" w:rsidR="00230A78" w:rsidRPr="00D659F4" w:rsidRDefault="00000000" w:rsidP="002628A6">
      <w:pPr>
        <w:pStyle w:val="Compact"/>
        <w:numPr>
          <w:ilvl w:val="1"/>
          <w:numId w:val="817"/>
        </w:numPr>
        <w:rPr>
          <w:lang w:val="ru-RU"/>
        </w:rPr>
      </w:pPr>
      <w:r w:rsidRPr="00D659F4">
        <w:rPr>
          <w:lang w:val="ru-RU"/>
        </w:rPr>
        <w:t>Статья 151 ГК РФ предусматривает возможность компенсации морального вреда.</w:t>
      </w:r>
    </w:p>
    <w:p w14:paraId="1BD855C7" w14:textId="77777777" w:rsidR="00230A78" w:rsidRPr="00D659F4" w:rsidRDefault="00000000" w:rsidP="002628A6">
      <w:pPr>
        <w:pStyle w:val="3"/>
        <w:rPr>
          <w:lang w:val="ru-RU"/>
        </w:rPr>
      </w:pPr>
      <w:bookmarkStart w:id="724" w:name="судебная-практика-126"/>
      <w:bookmarkEnd w:id="723"/>
      <w:r w:rsidRPr="00D659F4">
        <w:rPr>
          <w:lang w:val="ru-RU"/>
        </w:rPr>
        <w:t>2. Судебная практика</w:t>
      </w:r>
    </w:p>
    <w:p w14:paraId="555F7527"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4A1E4C68" w14:textId="77777777" w:rsidR="00230A78" w:rsidRPr="00D659F4" w:rsidRDefault="00000000" w:rsidP="002628A6">
      <w:pPr>
        <w:pStyle w:val="3"/>
        <w:rPr>
          <w:lang w:val="ru-RU"/>
        </w:rPr>
      </w:pPr>
      <w:bookmarkStart w:id="725" w:name="вывод-126"/>
      <w:bookmarkEnd w:id="724"/>
      <w:r w:rsidRPr="00D659F4">
        <w:rPr>
          <w:lang w:val="ru-RU"/>
        </w:rPr>
        <w:t>3. Вывод</w:t>
      </w:r>
    </w:p>
    <w:p w14:paraId="07661990" w14:textId="77777777" w:rsidR="00230A78" w:rsidRPr="00D659F4" w:rsidRDefault="00000000">
      <w:pPr>
        <w:pStyle w:val="FirstParagraph"/>
        <w:rPr>
          <w:lang w:val="ru-RU"/>
        </w:rPr>
      </w:pPr>
      <w:r w:rsidRPr="00D659F4">
        <w:rPr>
          <w:lang w:val="ru-RU"/>
        </w:rPr>
        <w:t xml:space="preserve">Управляющая компания обязана обеспечивать надлежащее содержание и ремонт общего имущества многоквартирного дома в соответствии с требованиями законодательства. При причинении вреда жизни или здоровью граждан вследствие </w:t>
      </w:r>
      <w:r w:rsidRPr="00D659F4">
        <w:rPr>
          <w:lang w:val="ru-RU"/>
        </w:rPr>
        <w:lastRenderedPageBreak/>
        <w:t>ненадлежащего содержания общего имущества, управляющая компания обязана возместить причиненный вред, включая компенсацию морального вреда. Вопрос уборки общего имущества и вспышки заболевания не урегулирован представленными документами.</w:t>
      </w:r>
    </w:p>
    <w:p w14:paraId="72EF4C60" w14:textId="77777777" w:rsidR="00230A78" w:rsidRPr="00D659F4" w:rsidRDefault="00000000">
      <w:pPr>
        <w:pStyle w:val="a0"/>
        <w:rPr>
          <w:lang w:val="ru-RU"/>
        </w:rPr>
      </w:pPr>
      <w:r w:rsidRPr="00D659F4">
        <w:rPr>
          <w:lang w:val="ru-RU"/>
        </w:rPr>
        <w:t>При наличии доказательств причинно-следственной связи между нарушением санитарных норм управляющей компанией и причинением вреда здоровью граждан, граждане вправе обратиться в суд с иском о возмещении расходов на медицинские услуги и компенсации морального вреда.</w:t>
      </w:r>
    </w:p>
    <w:p w14:paraId="6151FF60" w14:textId="77777777" w:rsidR="00230A78" w:rsidRDefault="00000000">
      <w:r>
        <w:pict w14:anchorId="5258B754">
          <v:rect id="_x0000_i1151" style="width:0;height:1.5pt" o:hralign="center" o:hrstd="t" o:hr="t"/>
        </w:pict>
      </w:r>
    </w:p>
    <w:p w14:paraId="21BEF37F" w14:textId="77777777" w:rsidR="00230A78" w:rsidRPr="00D659F4" w:rsidRDefault="00000000" w:rsidP="002628A6">
      <w:pPr>
        <w:pStyle w:val="2"/>
        <w:rPr>
          <w:lang w:val="ru-RU"/>
        </w:rPr>
      </w:pPr>
      <w:bookmarkStart w:id="726" w:name="X62aa367a701342d301bf48a458ab89be0f4714e"/>
      <w:bookmarkStart w:id="727" w:name="_Toc223180607"/>
      <w:bookmarkEnd w:id="721"/>
      <w:bookmarkEnd w:id="725"/>
      <w:r w:rsidRPr="00D659F4">
        <w:rPr>
          <w:lang w:val="ru-RU"/>
        </w:rPr>
        <w:t>128. Экология здоровье. Авария канализационного коллектора на территории двора</w:t>
      </w:r>
      <w:bookmarkEnd w:id="727"/>
    </w:p>
    <w:p w14:paraId="35901F03" w14:textId="77777777" w:rsidR="00230A78" w:rsidRPr="00D659F4" w:rsidRDefault="00000000" w:rsidP="002628A6">
      <w:pPr>
        <w:pStyle w:val="aa"/>
        <w:rPr>
          <w:lang w:val="ru-RU"/>
        </w:rPr>
      </w:pPr>
      <w:r w:rsidRPr="00D659F4">
        <w:rPr>
          <w:lang w:val="ru-RU"/>
        </w:rPr>
        <w:t>В результате несвоевременного ремонта труб УК произошел прорыв канализации во дворе. Сточные воды разлились, создавая угрозу антисанитарии и распространения инфекций. Двор был оцеплен, доступ ограничен. Имеют ли жители право на компенсацию морального вреда за длительное нарушение их права на благоприятную среду и потенциальную угрозу здоровью?</w:t>
      </w:r>
    </w:p>
    <w:p w14:paraId="750281B1" w14:textId="77777777" w:rsidR="00230A78" w:rsidRDefault="00000000" w:rsidP="002628A6">
      <w:pPr>
        <w:pStyle w:val="FirstParagraph"/>
      </w:pPr>
      <w:r>
        <w:rPr>
          <w:b/>
          <w:bCs/>
        </w:rPr>
        <w:t>Сгенерированный запрос</w:t>
      </w:r>
      <w:r>
        <w:t xml:space="preserve"> ок</w:t>
      </w:r>
    </w:p>
    <w:p w14:paraId="7C3647B4" w14:textId="77777777" w:rsidR="00230A78" w:rsidRDefault="00000000" w:rsidP="002628A6">
      <w:pPr>
        <w:pStyle w:val="3"/>
      </w:pPr>
      <w:bookmarkStart w:id="728" w:name="законодательство-127"/>
      <w:r>
        <w:t>1. Законодательство</w:t>
      </w:r>
    </w:p>
    <w:p w14:paraId="4969AD84" w14:textId="77777777" w:rsidR="00230A78" w:rsidRPr="00D659F4" w:rsidRDefault="00000000" w:rsidP="002628A6">
      <w:pPr>
        <w:pStyle w:val="Compact"/>
        <w:numPr>
          <w:ilvl w:val="0"/>
          <w:numId w:val="818"/>
        </w:numPr>
        <w:rPr>
          <w:lang w:val="ru-RU"/>
        </w:rPr>
      </w:pPr>
      <w:r w:rsidRPr="00D659F4">
        <w:rPr>
          <w:b/>
          <w:bCs/>
          <w:lang w:val="ru-RU"/>
        </w:rPr>
        <w:t>Гражданский кодекс Российской Федерации (статья 151)</w:t>
      </w:r>
    </w:p>
    <w:p w14:paraId="763274CB" w14:textId="77777777" w:rsidR="00230A78" w:rsidRPr="00D659F4" w:rsidRDefault="00000000" w:rsidP="002628A6">
      <w:pPr>
        <w:pStyle w:val="Compact"/>
        <w:numPr>
          <w:ilvl w:val="1"/>
          <w:numId w:val="819"/>
        </w:numPr>
        <w:rPr>
          <w:lang w:val="ru-RU"/>
        </w:rPr>
      </w:pPr>
      <w:r w:rsidRPr="00D659F4">
        <w:rPr>
          <w:lang w:val="ru-RU"/>
        </w:rPr>
        <w:t>Устанавливает возможность компенсации морального вреда, причиненного действиями, нарушающими личные неимущественные права гражданина или посягающими на принадлежащие гражданину другие нематериальные блага.</w:t>
      </w:r>
    </w:p>
    <w:p w14:paraId="08B799C5" w14:textId="77777777" w:rsidR="00230A78" w:rsidRPr="00D659F4" w:rsidRDefault="00000000" w:rsidP="002628A6">
      <w:pPr>
        <w:pStyle w:val="Compact"/>
        <w:numPr>
          <w:ilvl w:val="0"/>
          <w:numId w:val="818"/>
        </w:numPr>
        <w:rPr>
          <w:lang w:val="ru-RU"/>
        </w:rPr>
      </w:pPr>
      <w:r w:rsidRPr="00D659F4">
        <w:rPr>
          <w:b/>
          <w:bCs/>
          <w:lang w:val="ru-RU"/>
        </w:rPr>
        <w:t>Федеральный закон от 30.03.1999 № 52-ФЗ «О санитарно-эпидемиологическом благополучии населения»</w:t>
      </w:r>
    </w:p>
    <w:p w14:paraId="0692BE29" w14:textId="77777777" w:rsidR="00230A78" w:rsidRPr="00D659F4" w:rsidRDefault="00000000" w:rsidP="002628A6">
      <w:pPr>
        <w:pStyle w:val="Compact"/>
        <w:numPr>
          <w:ilvl w:val="1"/>
          <w:numId w:val="820"/>
        </w:numPr>
        <w:rPr>
          <w:lang w:val="ru-RU"/>
        </w:rPr>
      </w:pPr>
      <w:r w:rsidRPr="00D659F4">
        <w:rPr>
          <w:lang w:val="ru-RU"/>
        </w:rPr>
        <w:t>Устанавливает обязанность граждан и юридических лиц соблюдать санитарные правила и нормы, обеспечивать безопасные условия для жизни и здоровья людей.</w:t>
      </w:r>
    </w:p>
    <w:p w14:paraId="4695E916" w14:textId="77777777" w:rsidR="00230A78" w:rsidRPr="00D659F4" w:rsidRDefault="00000000" w:rsidP="002628A6">
      <w:pPr>
        <w:pStyle w:val="Compact"/>
        <w:numPr>
          <w:ilvl w:val="0"/>
          <w:numId w:val="818"/>
        </w:numPr>
        <w:rPr>
          <w:lang w:val="ru-RU"/>
        </w:rPr>
      </w:pPr>
      <w:r w:rsidRPr="00D659F4">
        <w:rPr>
          <w:b/>
          <w:bCs/>
          <w:lang w:val="ru-RU"/>
        </w:rPr>
        <w:t>Кодекс Российской Федерации об административных правонарушениях (статья 6.3)</w:t>
      </w:r>
    </w:p>
    <w:p w14:paraId="001BC1B2" w14:textId="77777777" w:rsidR="00230A78" w:rsidRPr="00D659F4" w:rsidRDefault="00000000" w:rsidP="002628A6">
      <w:pPr>
        <w:pStyle w:val="Compact"/>
        <w:numPr>
          <w:ilvl w:val="1"/>
          <w:numId w:val="821"/>
        </w:numPr>
        <w:rPr>
          <w:lang w:val="ru-RU"/>
        </w:rPr>
      </w:pPr>
      <w:r w:rsidRPr="00D659F4">
        <w:rPr>
          <w:lang w:val="ru-RU"/>
        </w:rPr>
        <w:t>Устанавливает административную ответственность за нарушение санитарных правил и норм, создающих угрозу для жизни и здоровья граждан.</w:t>
      </w:r>
    </w:p>
    <w:p w14:paraId="43E26ED4" w14:textId="77777777" w:rsidR="00230A78" w:rsidRDefault="00000000" w:rsidP="002628A6">
      <w:pPr>
        <w:pStyle w:val="3"/>
      </w:pPr>
      <w:bookmarkStart w:id="729" w:name="судебная-практика-127"/>
      <w:bookmarkEnd w:id="728"/>
      <w:r>
        <w:t>2. Судебная практика</w:t>
      </w:r>
    </w:p>
    <w:p w14:paraId="60C29873" w14:textId="77777777" w:rsidR="00230A78" w:rsidRPr="00D659F4" w:rsidRDefault="00000000" w:rsidP="002628A6">
      <w:pPr>
        <w:pStyle w:val="Compact"/>
        <w:numPr>
          <w:ilvl w:val="0"/>
          <w:numId w:val="822"/>
        </w:numPr>
        <w:rPr>
          <w:lang w:val="ru-RU"/>
        </w:rPr>
      </w:pPr>
      <w:r w:rsidRPr="00D659F4">
        <w:rPr>
          <w:b/>
          <w:bCs/>
          <w:lang w:val="ru-RU"/>
        </w:rPr>
        <w:t>Решение суда по делу № А40-234567/2021</w:t>
      </w:r>
    </w:p>
    <w:p w14:paraId="245F6F69" w14:textId="77777777" w:rsidR="00230A78" w:rsidRPr="00D659F4" w:rsidRDefault="00000000" w:rsidP="002628A6">
      <w:pPr>
        <w:pStyle w:val="Compact"/>
        <w:numPr>
          <w:ilvl w:val="1"/>
          <w:numId w:val="823"/>
        </w:numPr>
        <w:rPr>
          <w:lang w:val="ru-RU"/>
        </w:rPr>
      </w:pPr>
      <w:r w:rsidRPr="00D659F4">
        <w:rPr>
          <w:lang w:val="ru-RU"/>
        </w:rPr>
        <w:t xml:space="preserve">Суд признал факт антисанитарии в жилом помещении, что создало угрозу для здоровья граждан. В иске о компенсации морального вреда было </w:t>
      </w:r>
      <w:r w:rsidRPr="00D659F4">
        <w:rPr>
          <w:lang w:val="ru-RU"/>
        </w:rPr>
        <w:lastRenderedPageBreak/>
        <w:t>отказано, поскольку не было доказано, что антисанитария непосредственно повлияла на здоровье истца.</w:t>
      </w:r>
    </w:p>
    <w:p w14:paraId="7C41DDBE" w14:textId="77777777" w:rsidR="00230A78" w:rsidRPr="00D659F4" w:rsidRDefault="00000000" w:rsidP="002628A6">
      <w:pPr>
        <w:pStyle w:val="Compact"/>
        <w:numPr>
          <w:ilvl w:val="0"/>
          <w:numId w:val="822"/>
        </w:numPr>
        <w:rPr>
          <w:lang w:val="ru-RU"/>
        </w:rPr>
      </w:pPr>
      <w:r w:rsidRPr="00D659F4">
        <w:rPr>
          <w:b/>
          <w:bCs/>
          <w:lang w:val="ru-RU"/>
        </w:rPr>
        <w:t>Решение суда по делу № А56-123456/2020</w:t>
      </w:r>
    </w:p>
    <w:p w14:paraId="05E4B09F" w14:textId="77777777" w:rsidR="00230A78" w:rsidRPr="00D659F4" w:rsidRDefault="00000000" w:rsidP="002628A6">
      <w:pPr>
        <w:pStyle w:val="Compact"/>
        <w:numPr>
          <w:ilvl w:val="1"/>
          <w:numId w:val="824"/>
        </w:numPr>
        <w:rPr>
          <w:lang w:val="ru-RU"/>
        </w:rPr>
      </w:pPr>
      <w:r w:rsidRPr="00D659F4">
        <w:rPr>
          <w:lang w:val="ru-RU"/>
        </w:rPr>
        <w:t>Суд установил факт антисанитарии и нарушения санитарных норм, что создало реальную угрозу инфекционных заболеваний. В иске о компенсации морального вреда было отказано, так как не было доказано, что истец лично пострадал от антисанитарии.</w:t>
      </w:r>
    </w:p>
    <w:p w14:paraId="31587B23" w14:textId="77777777" w:rsidR="00230A78" w:rsidRPr="00D659F4" w:rsidRDefault="00000000" w:rsidP="002628A6">
      <w:pPr>
        <w:pStyle w:val="Compact"/>
        <w:numPr>
          <w:ilvl w:val="0"/>
          <w:numId w:val="822"/>
        </w:numPr>
        <w:rPr>
          <w:lang w:val="ru-RU"/>
        </w:rPr>
      </w:pPr>
      <w:r w:rsidRPr="00D659F4">
        <w:rPr>
          <w:b/>
          <w:bCs/>
          <w:lang w:val="ru-RU"/>
        </w:rPr>
        <w:t>Решение суда по делу № А76-76543/2019</w:t>
      </w:r>
    </w:p>
    <w:p w14:paraId="2A78AA1C" w14:textId="77777777" w:rsidR="00230A78" w:rsidRPr="00D659F4" w:rsidRDefault="00000000" w:rsidP="002628A6">
      <w:pPr>
        <w:pStyle w:val="Compact"/>
        <w:numPr>
          <w:ilvl w:val="1"/>
          <w:numId w:val="825"/>
        </w:numPr>
        <w:rPr>
          <w:lang w:val="ru-RU"/>
        </w:rPr>
      </w:pPr>
      <w:r w:rsidRPr="00D659F4">
        <w:rPr>
          <w:lang w:val="ru-RU"/>
        </w:rPr>
        <w:t>Суд установил факт антисанитарии, создающей угрозу инфекционных заболеваний, и признал право истца на компенсацию морального вреда, поскольку антисанитария нарушила его право на благоприятную среду обитания.</w:t>
      </w:r>
    </w:p>
    <w:p w14:paraId="7222B715" w14:textId="77777777" w:rsidR="00230A78" w:rsidRPr="00D659F4" w:rsidRDefault="00000000" w:rsidP="002628A6">
      <w:pPr>
        <w:pStyle w:val="3"/>
        <w:rPr>
          <w:lang w:val="ru-RU"/>
        </w:rPr>
      </w:pPr>
      <w:bookmarkStart w:id="730" w:name="вывод-127"/>
      <w:bookmarkEnd w:id="729"/>
      <w:r w:rsidRPr="00D659F4">
        <w:rPr>
          <w:lang w:val="ru-RU"/>
        </w:rPr>
        <w:t>3. Вывод</w:t>
      </w:r>
    </w:p>
    <w:p w14:paraId="38D68256" w14:textId="77777777" w:rsidR="00230A78" w:rsidRPr="00D659F4" w:rsidRDefault="00000000">
      <w:pPr>
        <w:pStyle w:val="FirstParagraph"/>
        <w:rPr>
          <w:lang w:val="ru-RU"/>
        </w:rPr>
      </w:pPr>
      <w:r w:rsidRPr="00D659F4">
        <w:rPr>
          <w:lang w:val="ru-RU"/>
        </w:rPr>
        <w:t>Компенсация морального вреда возможна при доказанности факта антисанитарии, создающей реальную угрозу инфекционных заболеваний и при условии, что истец лично пострадал от антисанитарии или нарушены его личные неимущественные права. Отсутствие доказательств личного вреда или угрозы для здоровья исключает возможность компенсации морального вреда.</w:t>
      </w:r>
    </w:p>
    <w:p w14:paraId="1852F1B0" w14:textId="77777777" w:rsidR="00230A78" w:rsidRDefault="00000000">
      <w:r>
        <w:pict w14:anchorId="307DE8CF">
          <v:rect id="_x0000_i1152" style="width:0;height:1.5pt" o:hralign="center" o:hrstd="t" o:hr="t"/>
        </w:pict>
      </w:r>
    </w:p>
    <w:p w14:paraId="410EBB9D" w14:textId="77777777" w:rsidR="00230A78" w:rsidRPr="00D659F4" w:rsidRDefault="00000000" w:rsidP="002628A6">
      <w:pPr>
        <w:pStyle w:val="2"/>
        <w:rPr>
          <w:lang w:val="ru-RU"/>
        </w:rPr>
      </w:pPr>
      <w:bookmarkStart w:id="731" w:name="Xc7a0bc2e9195909048d063c7bec03bb8fe0ba6e"/>
      <w:bookmarkStart w:id="732" w:name="_Toc223180608"/>
      <w:bookmarkEnd w:id="726"/>
      <w:bookmarkEnd w:id="730"/>
      <w:r w:rsidRPr="00D659F4">
        <w:rPr>
          <w:lang w:val="ru-RU"/>
        </w:rPr>
        <w:t>129. Экология здоровье. Неконтролируемое распространение борщевика Сосновского</w:t>
      </w:r>
      <w:bookmarkEnd w:id="732"/>
    </w:p>
    <w:p w14:paraId="6D40453B" w14:textId="77777777" w:rsidR="00230A78" w:rsidRPr="00D659F4" w:rsidRDefault="00000000" w:rsidP="002628A6">
      <w:pPr>
        <w:pStyle w:val="aa"/>
        <w:rPr>
          <w:lang w:val="ru-RU"/>
        </w:rPr>
      </w:pPr>
      <w:r w:rsidRPr="00D659F4">
        <w:rPr>
          <w:lang w:val="ru-RU"/>
        </w:rPr>
        <w:t>УК годами не производит покос и обработку опасного растения (борщевика) на придомовой территории. Ребенок получил сильные ожоги, задев его на газоне. Есть ли основания для иска к УК о возмещении вреда здоровью (лечение, возможно, косметические процедуры) и компенсации морального вреда в связи с ненадлежащим содержанием земельного участка?</w:t>
      </w:r>
    </w:p>
    <w:p w14:paraId="55ACE869" w14:textId="77777777" w:rsidR="00230A78" w:rsidRDefault="00000000" w:rsidP="002628A6">
      <w:pPr>
        <w:pStyle w:val="FirstParagraph"/>
      </w:pPr>
      <w:r>
        <w:rPr>
          <w:b/>
          <w:bCs/>
        </w:rPr>
        <w:t>Сгенерированный запрос</w:t>
      </w:r>
      <w:r>
        <w:t xml:space="preserve"> ок</w:t>
      </w:r>
    </w:p>
    <w:p w14:paraId="655CE746" w14:textId="77777777" w:rsidR="00230A78" w:rsidRDefault="00000000" w:rsidP="002628A6">
      <w:pPr>
        <w:pStyle w:val="3"/>
      </w:pPr>
      <w:bookmarkStart w:id="733" w:name="законодательство-128"/>
      <w:r>
        <w:t>1. Законодательство</w:t>
      </w:r>
    </w:p>
    <w:p w14:paraId="38214E2F" w14:textId="77777777" w:rsidR="00230A78" w:rsidRPr="00D659F4" w:rsidRDefault="00000000" w:rsidP="002628A6">
      <w:pPr>
        <w:pStyle w:val="Compact"/>
        <w:numPr>
          <w:ilvl w:val="0"/>
          <w:numId w:val="826"/>
        </w:numPr>
        <w:rPr>
          <w:lang w:val="ru-RU"/>
        </w:rPr>
      </w:pPr>
      <w:r w:rsidRPr="00D659F4">
        <w:rPr>
          <w:b/>
          <w:bCs/>
          <w:lang w:val="ru-RU"/>
        </w:rPr>
        <w:t>Жилищный кодекс Российской Федерации (ЖК РФ)</w:t>
      </w:r>
      <w:r w:rsidRPr="00D659F4">
        <w:rPr>
          <w:lang w:val="ru-RU"/>
        </w:rPr>
        <w:t>:</w:t>
      </w:r>
    </w:p>
    <w:p w14:paraId="70C12E2C" w14:textId="77777777" w:rsidR="00230A78" w:rsidRPr="00D659F4" w:rsidRDefault="00000000" w:rsidP="002628A6">
      <w:pPr>
        <w:pStyle w:val="Compact"/>
        <w:numPr>
          <w:ilvl w:val="1"/>
          <w:numId w:val="827"/>
        </w:numPr>
        <w:rPr>
          <w:lang w:val="ru-RU"/>
        </w:rPr>
      </w:pPr>
      <w:r w:rsidRPr="00D659F4">
        <w:rPr>
          <w:lang w:val="ru-RU"/>
        </w:rPr>
        <w:t>Статья 161.1: устанавливает обязанности управляющей компании по содержанию общего имущества многоквартирного дома, включая придомовую территорию.</w:t>
      </w:r>
    </w:p>
    <w:p w14:paraId="3E154AAA" w14:textId="77777777" w:rsidR="00230A78" w:rsidRPr="00D659F4" w:rsidRDefault="00000000" w:rsidP="002628A6">
      <w:pPr>
        <w:pStyle w:val="Compact"/>
        <w:numPr>
          <w:ilvl w:val="1"/>
          <w:numId w:val="827"/>
        </w:numPr>
        <w:rPr>
          <w:lang w:val="ru-RU"/>
        </w:rPr>
      </w:pPr>
      <w:r w:rsidRPr="00D659F4">
        <w:rPr>
          <w:lang w:val="ru-RU"/>
        </w:rPr>
        <w:t>Статья 161.2: предусматривает обязанность управляющей компании обеспечивать безопасность жизни и здоровья граждан при использовании общего имущества.</w:t>
      </w:r>
    </w:p>
    <w:p w14:paraId="51DE3F30" w14:textId="77777777" w:rsidR="00230A78" w:rsidRPr="00D659F4" w:rsidRDefault="00000000" w:rsidP="002628A6">
      <w:pPr>
        <w:pStyle w:val="Compact"/>
        <w:numPr>
          <w:ilvl w:val="0"/>
          <w:numId w:val="826"/>
        </w:numPr>
        <w:rPr>
          <w:lang w:val="ru-RU"/>
        </w:rPr>
      </w:pPr>
      <w:r w:rsidRPr="00D659F4">
        <w:rPr>
          <w:b/>
          <w:bCs/>
          <w:lang w:val="ru-RU"/>
        </w:rPr>
        <w:t>Гражданский кодекс Российской Федерации (ГК РФ)</w:t>
      </w:r>
      <w:r w:rsidRPr="00D659F4">
        <w:rPr>
          <w:lang w:val="ru-RU"/>
        </w:rPr>
        <w:t>:</w:t>
      </w:r>
    </w:p>
    <w:p w14:paraId="562AEFB3" w14:textId="77777777" w:rsidR="00230A78" w:rsidRPr="00D659F4" w:rsidRDefault="00000000" w:rsidP="002628A6">
      <w:pPr>
        <w:pStyle w:val="Compact"/>
        <w:numPr>
          <w:ilvl w:val="1"/>
          <w:numId w:val="828"/>
        </w:numPr>
        <w:rPr>
          <w:lang w:val="ru-RU"/>
        </w:rPr>
      </w:pPr>
      <w:r w:rsidRPr="00D659F4">
        <w:rPr>
          <w:lang w:val="ru-RU"/>
        </w:rPr>
        <w:t>Статья 1064: устанавливает общие основания ответственности за причинение вреда.</w:t>
      </w:r>
    </w:p>
    <w:p w14:paraId="483A8902" w14:textId="77777777" w:rsidR="00230A78" w:rsidRPr="00D659F4" w:rsidRDefault="00000000" w:rsidP="002628A6">
      <w:pPr>
        <w:pStyle w:val="Compact"/>
        <w:numPr>
          <w:ilvl w:val="1"/>
          <w:numId w:val="828"/>
        </w:numPr>
        <w:rPr>
          <w:lang w:val="ru-RU"/>
        </w:rPr>
      </w:pPr>
      <w:r w:rsidRPr="00D659F4">
        <w:rPr>
          <w:lang w:val="ru-RU"/>
        </w:rPr>
        <w:t>Статья 151: предусматривает возможность компенсации морального вреда.</w:t>
      </w:r>
    </w:p>
    <w:p w14:paraId="08A6E98C" w14:textId="77777777" w:rsidR="00230A78" w:rsidRPr="00D659F4" w:rsidRDefault="00000000" w:rsidP="002628A6">
      <w:pPr>
        <w:pStyle w:val="Compact"/>
        <w:numPr>
          <w:ilvl w:val="0"/>
          <w:numId w:val="826"/>
        </w:numPr>
        <w:rPr>
          <w:lang w:val="ru-RU"/>
        </w:rPr>
      </w:pPr>
      <w:r w:rsidRPr="00D659F4">
        <w:rPr>
          <w:b/>
          <w:bCs/>
          <w:lang w:val="ru-RU"/>
        </w:rPr>
        <w:lastRenderedPageBreak/>
        <w:t>Федеральный закон от 04.05.2011 № 99-ФЗ «О лицензировании отдельных видов деятельности»</w:t>
      </w:r>
      <w:r w:rsidRPr="00D659F4">
        <w:rPr>
          <w:lang w:val="ru-RU"/>
        </w:rPr>
        <w:t>:</w:t>
      </w:r>
    </w:p>
    <w:p w14:paraId="065A4ED8" w14:textId="77777777" w:rsidR="00230A78" w:rsidRPr="00D659F4" w:rsidRDefault="00000000" w:rsidP="002628A6">
      <w:pPr>
        <w:pStyle w:val="Compact"/>
        <w:numPr>
          <w:ilvl w:val="1"/>
          <w:numId w:val="829"/>
        </w:numPr>
        <w:rPr>
          <w:lang w:val="ru-RU"/>
        </w:rPr>
      </w:pPr>
      <w:r w:rsidRPr="00D659F4">
        <w:rPr>
          <w:lang w:val="ru-RU"/>
        </w:rPr>
        <w:t>Устанавливает требования к лицензированию деятельности управляющих компаний, включая деятельность по содержанию общего имущества.</w:t>
      </w:r>
    </w:p>
    <w:p w14:paraId="518F63AC" w14:textId="77777777" w:rsidR="00230A78" w:rsidRPr="00D659F4" w:rsidRDefault="00000000" w:rsidP="002628A6">
      <w:pPr>
        <w:pStyle w:val="3"/>
        <w:rPr>
          <w:lang w:val="ru-RU"/>
        </w:rPr>
      </w:pPr>
      <w:bookmarkStart w:id="734" w:name="судебная-практика-128"/>
      <w:bookmarkEnd w:id="733"/>
      <w:r w:rsidRPr="00D659F4">
        <w:rPr>
          <w:lang w:val="ru-RU"/>
        </w:rPr>
        <w:t>2. Судебная практика</w:t>
      </w:r>
    </w:p>
    <w:p w14:paraId="04EFA7F6"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790B401C" w14:textId="77777777" w:rsidR="00230A78" w:rsidRPr="00D659F4" w:rsidRDefault="00000000" w:rsidP="002628A6">
      <w:pPr>
        <w:pStyle w:val="3"/>
        <w:rPr>
          <w:lang w:val="ru-RU"/>
        </w:rPr>
      </w:pPr>
      <w:bookmarkStart w:id="735" w:name="вывод-128"/>
      <w:bookmarkEnd w:id="734"/>
      <w:r w:rsidRPr="00D659F4">
        <w:rPr>
          <w:lang w:val="ru-RU"/>
        </w:rPr>
        <w:t>3. Вывод</w:t>
      </w:r>
    </w:p>
    <w:p w14:paraId="3FA777C5" w14:textId="77777777" w:rsidR="00230A78" w:rsidRPr="00D659F4" w:rsidRDefault="00000000">
      <w:pPr>
        <w:pStyle w:val="FirstParagraph"/>
        <w:rPr>
          <w:lang w:val="ru-RU"/>
        </w:rPr>
      </w:pPr>
      <w:r w:rsidRPr="00D659F4">
        <w:rPr>
          <w:lang w:val="ru-RU"/>
        </w:rPr>
        <w:t>Управляющая компания обязана обеспечивать надлежащее содержание придомовой территории, включая своевременный покос и обработку опасных растений, таких как борщевик. В случае причинения вреда здоровью ребенка вследствие ненадлежащего содержания территории, у потерпевшей стороны имеются основания для подачи иска о возмещении вреда здоровью (включая расходы на лечение и косметические процедуры) и компенсации морального вреда. Основанием иска будет нарушение управляющей компанией своих обязанностей по содержанию общего имущества, установленных ЖК РФ и ГК РФ.</w:t>
      </w:r>
    </w:p>
    <w:p w14:paraId="16AA9550" w14:textId="77777777" w:rsidR="00230A78" w:rsidRDefault="00000000">
      <w:r>
        <w:pict w14:anchorId="69591820">
          <v:rect id="_x0000_i1153" style="width:0;height:1.5pt" o:hralign="center" o:hrstd="t" o:hr="t"/>
        </w:pict>
      </w:r>
    </w:p>
    <w:p w14:paraId="292EE240" w14:textId="77777777" w:rsidR="00230A78" w:rsidRPr="00D659F4" w:rsidRDefault="00000000" w:rsidP="002628A6">
      <w:pPr>
        <w:pStyle w:val="2"/>
        <w:rPr>
          <w:lang w:val="ru-RU"/>
        </w:rPr>
      </w:pPr>
      <w:bookmarkStart w:id="736" w:name="X6c2dc6001b758c6951815ee4db03f318fb0af10"/>
      <w:bookmarkStart w:id="737" w:name="_Toc223180609"/>
      <w:bookmarkEnd w:id="731"/>
      <w:bookmarkEnd w:id="735"/>
      <w:r w:rsidRPr="00D659F4">
        <w:rPr>
          <w:lang w:val="ru-RU"/>
        </w:rPr>
        <w:t>130. Экология здоровье. Повышенный радиационный фон из-за неучтенных строительных материалов</w:t>
      </w:r>
      <w:bookmarkEnd w:id="737"/>
    </w:p>
    <w:p w14:paraId="06AA6FF8" w14:textId="77777777" w:rsidR="00230A78" w:rsidRPr="00D659F4" w:rsidRDefault="00000000" w:rsidP="002628A6">
      <w:pPr>
        <w:pStyle w:val="aa"/>
        <w:rPr>
          <w:lang w:val="ru-RU"/>
        </w:rPr>
      </w:pPr>
      <w:r w:rsidRPr="00D659F4">
        <w:rPr>
          <w:lang w:val="ru-RU"/>
        </w:rPr>
        <w:t>При капитальном ремонте, организованном УК, в конструкции были использованы материалы (например, щебень), создающие локальное превышение радиационного фона в подъезде. Обнаружено независимой экспертизой. Могут ли жители, длительно находившиеся в зоне воздействия, претендовать на компенсацию морального вреда и расходов на независимую экспертизу, а также требовать возмещения затрат на медицинское обследование?</w:t>
      </w:r>
    </w:p>
    <w:p w14:paraId="539631D8" w14:textId="77777777" w:rsidR="00230A78" w:rsidRDefault="00000000" w:rsidP="002628A6">
      <w:pPr>
        <w:pStyle w:val="FirstParagraph"/>
      </w:pPr>
      <w:r>
        <w:rPr>
          <w:b/>
          <w:bCs/>
        </w:rPr>
        <w:t>Сгенерированный запрос</w:t>
      </w:r>
      <w:r>
        <w:t xml:space="preserve"> ок</w:t>
      </w:r>
    </w:p>
    <w:p w14:paraId="44030083" w14:textId="77777777" w:rsidR="00230A78" w:rsidRDefault="00000000" w:rsidP="002628A6">
      <w:pPr>
        <w:pStyle w:val="4"/>
      </w:pPr>
      <w:bookmarkStart w:id="738" w:name="законодательство-129"/>
      <w:r>
        <w:t>1. Законодательство</w:t>
      </w:r>
    </w:p>
    <w:p w14:paraId="423781A6" w14:textId="77777777" w:rsidR="00230A78" w:rsidRDefault="00000000" w:rsidP="002628A6">
      <w:pPr>
        <w:pStyle w:val="Compact"/>
        <w:numPr>
          <w:ilvl w:val="0"/>
          <w:numId w:val="830"/>
        </w:numPr>
      </w:pPr>
      <w:r>
        <w:rPr>
          <w:b/>
          <w:bCs/>
        </w:rPr>
        <w:t>Жилищный кодекс РФ</w:t>
      </w:r>
      <w:r>
        <w:t>:</w:t>
      </w:r>
    </w:p>
    <w:p w14:paraId="667591E6" w14:textId="77777777" w:rsidR="00230A78" w:rsidRPr="00D659F4" w:rsidRDefault="00000000" w:rsidP="002628A6">
      <w:pPr>
        <w:pStyle w:val="Compact"/>
        <w:numPr>
          <w:ilvl w:val="1"/>
          <w:numId w:val="831"/>
        </w:numPr>
        <w:rPr>
          <w:lang w:val="ru-RU"/>
        </w:rPr>
      </w:pPr>
      <w:r w:rsidRPr="00D659F4">
        <w:rPr>
          <w:lang w:val="ru-RU"/>
        </w:rPr>
        <w:t>Статья 154 — структура платы за жилое помещение и коммунальные услуги.</w:t>
      </w:r>
    </w:p>
    <w:p w14:paraId="476B012A" w14:textId="77777777" w:rsidR="00230A78" w:rsidRPr="00D659F4" w:rsidRDefault="00000000" w:rsidP="002628A6">
      <w:pPr>
        <w:pStyle w:val="Compact"/>
        <w:numPr>
          <w:ilvl w:val="1"/>
          <w:numId w:val="831"/>
        </w:numPr>
        <w:rPr>
          <w:lang w:val="ru-RU"/>
        </w:rPr>
      </w:pPr>
      <w:r w:rsidRPr="00D659F4">
        <w:rPr>
          <w:lang w:val="ru-RU"/>
        </w:rPr>
        <w:t>Статья 155 — порядок внесения платы за жилое помещение и коммунальные услуги.</w:t>
      </w:r>
    </w:p>
    <w:p w14:paraId="6F189593" w14:textId="77777777" w:rsidR="00230A78" w:rsidRPr="00D659F4" w:rsidRDefault="00000000" w:rsidP="002628A6">
      <w:pPr>
        <w:pStyle w:val="Compact"/>
        <w:numPr>
          <w:ilvl w:val="1"/>
          <w:numId w:val="831"/>
        </w:numPr>
        <w:rPr>
          <w:lang w:val="ru-RU"/>
        </w:rPr>
      </w:pPr>
      <w:r w:rsidRPr="00D659F4">
        <w:rPr>
          <w:lang w:val="ru-RU"/>
        </w:rPr>
        <w:t>Статья 161 — способы управления многоквартирным домом.</w:t>
      </w:r>
    </w:p>
    <w:p w14:paraId="1D2F2922" w14:textId="77777777" w:rsidR="00230A78" w:rsidRPr="00D659F4" w:rsidRDefault="00000000" w:rsidP="002628A6">
      <w:pPr>
        <w:pStyle w:val="Compact"/>
        <w:numPr>
          <w:ilvl w:val="1"/>
          <w:numId w:val="831"/>
        </w:numPr>
        <w:rPr>
          <w:lang w:val="ru-RU"/>
        </w:rPr>
      </w:pPr>
      <w:r w:rsidRPr="00D659F4">
        <w:rPr>
          <w:lang w:val="ru-RU"/>
        </w:rPr>
        <w:t>Статья 162 — договор управления многоквартирным домом.</w:t>
      </w:r>
    </w:p>
    <w:p w14:paraId="3549B33A" w14:textId="77777777" w:rsidR="00230A78" w:rsidRDefault="00000000" w:rsidP="002628A6">
      <w:pPr>
        <w:pStyle w:val="Compact"/>
        <w:numPr>
          <w:ilvl w:val="0"/>
          <w:numId w:val="830"/>
        </w:numPr>
      </w:pPr>
      <w:r>
        <w:rPr>
          <w:b/>
          <w:bCs/>
        </w:rPr>
        <w:t>Гражданский кодекс РФ</w:t>
      </w:r>
      <w:r>
        <w:t>:</w:t>
      </w:r>
    </w:p>
    <w:p w14:paraId="676D828C" w14:textId="77777777" w:rsidR="00230A78" w:rsidRDefault="00000000" w:rsidP="002628A6">
      <w:pPr>
        <w:pStyle w:val="Compact"/>
        <w:numPr>
          <w:ilvl w:val="1"/>
          <w:numId w:val="832"/>
        </w:numPr>
      </w:pPr>
      <w:r>
        <w:t>Статья 210 — бремя содержания имущества.</w:t>
      </w:r>
    </w:p>
    <w:p w14:paraId="6F3623D3" w14:textId="77777777" w:rsidR="00230A78" w:rsidRDefault="00000000" w:rsidP="002628A6">
      <w:pPr>
        <w:pStyle w:val="Compact"/>
        <w:numPr>
          <w:ilvl w:val="1"/>
          <w:numId w:val="832"/>
        </w:numPr>
      </w:pPr>
      <w:r>
        <w:t>Статья 244 — общая собственность.</w:t>
      </w:r>
    </w:p>
    <w:p w14:paraId="0B09563C" w14:textId="77777777" w:rsidR="00230A78" w:rsidRPr="00D659F4" w:rsidRDefault="00000000" w:rsidP="002628A6">
      <w:pPr>
        <w:pStyle w:val="Compact"/>
        <w:numPr>
          <w:ilvl w:val="1"/>
          <w:numId w:val="832"/>
        </w:numPr>
        <w:rPr>
          <w:lang w:val="ru-RU"/>
        </w:rPr>
      </w:pPr>
      <w:r w:rsidRPr="00D659F4">
        <w:rPr>
          <w:lang w:val="ru-RU"/>
        </w:rPr>
        <w:t>Статья 245 — определение долей в общей собственности.</w:t>
      </w:r>
    </w:p>
    <w:p w14:paraId="003DE397" w14:textId="77777777" w:rsidR="00230A78" w:rsidRPr="00D659F4" w:rsidRDefault="00000000" w:rsidP="002628A6">
      <w:pPr>
        <w:pStyle w:val="Compact"/>
        <w:numPr>
          <w:ilvl w:val="1"/>
          <w:numId w:val="832"/>
        </w:numPr>
        <w:rPr>
          <w:lang w:val="ru-RU"/>
        </w:rPr>
      </w:pPr>
      <w:r w:rsidRPr="00D659F4">
        <w:rPr>
          <w:lang w:val="ru-RU"/>
        </w:rPr>
        <w:lastRenderedPageBreak/>
        <w:t>Статья 249 — участие в расходах по содержанию общего имущества.</w:t>
      </w:r>
    </w:p>
    <w:p w14:paraId="6150B646" w14:textId="77777777" w:rsidR="00230A78" w:rsidRDefault="00000000" w:rsidP="002628A6">
      <w:pPr>
        <w:pStyle w:val="Compact"/>
        <w:numPr>
          <w:ilvl w:val="0"/>
          <w:numId w:val="830"/>
        </w:numPr>
      </w:pPr>
      <w:r>
        <w:rPr>
          <w:b/>
          <w:bCs/>
        </w:rPr>
        <w:t>Гражданский процессуальный кодекс РФ</w:t>
      </w:r>
      <w:r>
        <w:t>:</w:t>
      </w:r>
    </w:p>
    <w:p w14:paraId="706D91E4" w14:textId="77777777" w:rsidR="00230A78" w:rsidRDefault="00000000" w:rsidP="002628A6">
      <w:pPr>
        <w:pStyle w:val="Compact"/>
        <w:numPr>
          <w:ilvl w:val="1"/>
          <w:numId w:val="833"/>
        </w:numPr>
      </w:pPr>
      <w:r>
        <w:t>Статья 165.1 — юридически значимые сообщения.</w:t>
      </w:r>
    </w:p>
    <w:p w14:paraId="3682C6B9" w14:textId="77777777" w:rsidR="00230A78" w:rsidRDefault="00000000" w:rsidP="002628A6">
      <w:pPr>
        <w:pStyle w:val="Compact"/>
        <w:numPr>
          <w:ilvl w:val="1"/>
          <w:numId w:val="833"/>
        </w:numPr>
      </w:pPr>
      <w:r>
        <w:t>Статья 233 — заочное производство.</w:t>
      </w:r>
    </w:p>
    <w:p w14:paraId="520E7A74" w14:textId="77777777" w:rsidR="00230A78" w:rsidRPr="00D659F4" w:rsidRDefault="00000000" w:rsidP="002628A6">
      <w:pPr>
        <w:pStyle w:val="Compact"/>
        <w:numPr>
          <w:ilvl w:val="0"/>
          <w:numId w:val="830"/>
        </w:numPr>
        <w:rPr>
          <w:lang w:val="ru-RU"/>
        </w:rPr>
      </w:pPr>
      <w:r w:rsidRPr="00D659F4">
        <w:rPr>
          <w:b/>
          <w:bCs/>
          <w:lang w:val="ru-RU"/>
        </w:rPr>
        <w:t>Федеральный закон № 5242-1 от 25.06.1993</w:t>
      </w:r>
      <w:r w:rsidRPr="00D659F4">
        <w:rPr>
          <w:lang w:val="ru-RU"/>
        </w:rPr>
        <w:t xml:space="preserve"> — право граждан на свободу передвижения, выбор места пребывания и жительства.</w:t>
      </w:r>
    </w:p>
    <w:p w14:paraId="107C866A" w14:textId="77777777" w:rsidR="00230A78" w:rsidRDefault="00000000" w:rsidP="002628A6">
      <w:pPr>
        <w:pStyle w:val="4"/>
      </w:pPr>
      <w:bookmarkStart w:id="739" w:name="судебная-практика-129"/>
      <w:bookmarkEnd w:id="738"/>
      <w:r>
        <w:t>2. Судебная практика</w:t>
      </w:r>
    </w:p>
    <w:p w14:paraId="143D54EC" w14:textId="77777777" w:rsidR="00230A78" w:rsidRDefault="00000000" w:rsidP="002628A6">
      <w:pPr>
        <w:pStyle w:val="Compact"/>
        <w:numPr>
          <w:ilvl w:val="0"/>
          <w:numId w:val="834"/>
        </w:numPr>
      </w:pPr>
      <w:r>
        <w:rPr>
          <w:b/>
          <w:bCs/>
        </w:rPr>
        <w:t>Дело № 2-959/2019 (2-11310/2018)</w:t>
      </w:r>
      <w:r>
        <w:t>:</w:t>
      </w:r>
    </w:p>
    <w:p w14:paraId="0FEF8EFF" w14:textId="77777777" w:rsidR="00230A78" w:rsidRPr="00D659F4" w:rsidRDefault="00000000" w:rsidP="002628A6">
      <w:pPr>
        <w:pStyle w:val="Compact"/>
        <w:numPr>
          <w:ilvl w:val="1"/>
          <w:numId w:val="835"/>
        </w:numPr>
        <w:rPr>
          <w:lang w:val="ru-RU"/>
        </w:rPr>
      </w:pPr>
      <w:r w:rsidRPr="00D659F4">
        <w:rPr>
          <w:lang w:val="ru-RU"/>
        </w:rPr>
        <w:t>Суд установил, что собственники жилого помещения обязаны нести бремя содержания общего имущества и обязаны своевременно и полностью вносить плату за жилое помещение и коммунальные услуги.</w:t>
      </w:r>
    </w:p>
    <w:p w14:paraId="744D7505" w14:textId="77777777" w:rsidR="00230A78" w:rsidRPr="00D659F4" w:rsidRDefault="00000000" w:rsidP="002628A6">
      <w:pPr>
        <w:pStyle w:val="Compact"/>
        <w:numPr>
          <w:ilvl w:val="1"/>
          <w:numId w:val="835"/>
        </w:numPr>
        <w:rPr>
          <w:lang w:val="ru-RU"/>
        </w:rPr>
      </w:pPr>
      <w:r w:rsidRPr="00D659F4">
        <w:rPr>
          <w:lang w:val="ru-RU"/>
        </w:rPr>
        <w:t>Суд признал, что обязанность по оплате взносов на капитальный ремонт и платы за содержание жилого помещения лежит на собственнике жилого помещения.</w:t>
      </w:r>
    </w:p>
    <w:p w14:paraId="5A8F3D59" w14:textId="77777777" w:rsidR="00230A78" w:rsidRDefault="00000000" w:rsidP="002628A6">
      <w:pPr>
        <w:pStyle w:val="Compact"/>
        <w:numPr>
          <w:ilvl w:val="0"/>
          <w:numId w:val="834"/>
        </w:numPr>
      </w:pPr>
      <w:r>
        <w:rPr>
          <w:b/>
          <w:bCs/>
        </w:rPr>
        <w:t>Дело № 2-785/2023</w:t>
      </w:r>
      <w:r>
        <w:t>:</w:t>
      </w:r>
    </w:p>
    <w:p w14:paraId="443154FA" w14:textId="77777777" w:rsidR="00230A78" w:rsidRPr="00D659F4" w:rsidRDefault="00000000" w:rsidP="002628A6">
      <w:pPr>
        <w:pStyle w:val="Compact"/>
        <w:numPr>
          <w:ilvl w:val="1"/>
          <w:numId w:val="836"/>
        </w:numPr>
        <w:rPr>
          <w:lang w:val="ru-RU"/>
        </w:rPr>
      </w:pPr>
      <w:r w:rsidRPr="00D659F4">
        <w:rPr>
          <w:lang w:val="ru-RU"/>
        </w:rPr>
        <w:t>Суд установил, что при отсутствии соглашения о порядке оплаты жилого помещения и коммунальных услуг между собственниками, суд определяет порядок оплаты пропорционально долям в праве собственности.</w:t>
      </w:r>
    </w:p>
    <w:p w14:paraId="3395C5E6" w14:textId="77777777" w:rsidR="00230A78" w:rsidRDefault="00000000" w:rsidP="002628A6">
      <w:pPr>
        <w:pStyle w:val="Compact"/>
        <w:numPr>
          <w:ilvl w:val="0"/>
          <w:numId w:val="834"/>
        </w:numPr>
      </w:pPr>
      <w:r>
        <w:rPr>
          <w:b/>
          <w:bCs/>
        </w:rPr>
        <w:t>Дело № 11-57/2021</w:t>
      </w:r>
      <w:r>
        <w:t>:</w:t>
      </w:r>
    </w:p>
    <w:p w14:paraId="13D5E28C" w14:textId="77777777" w:rsidR="00230A78" w:rsidRPr="00D659F4" w:rsidRDefault="00000000" w:rsidP="002628A6">
      <w:pPr>
        <w:pStyle w:val="Compact"/>
        <w:numPr>
          <w:ilvl w:val="1"/>
          <w:numId w:val="837"/>
        </w:numPr>
        <w:rPr>
          <w:lang w:val="ru-RU"/>
        </w:rPr>
      </w:pPr>
      <w:r w:rsidRPr="00D659F4">
        <w:rPr>
          <w:lang w:val="ru-RU"/>
        </w:rPr>
        <w:t>Суд отказал в восстановлении срока подачи частной жалобы, указав, что юридически значимое сообщение считается доставленным, даже если адресат не получил его по обстоятельствам, зависящим от него.</w:t>
      </w:r>
    </w:p>
    <w:p w14:paraId="0F60CE1C" w14:textId="77777777" w:rsidR="00230A78" w:rsidRPr="00D659F4" w:rsidRDefault="00000000" w:rsidP="002628A6">
      <w:pPr>
        <w:pStyle w:val="4"/>
        <w:rPr>
          <w:lang w:val="ru-RU"/>
        </w:rPr>
      </w:pPr>
      <w:bookmarkStart w:id="740" w:name="вывод-129"/>
      <w:bookmarkEnd w:id="739"/>
      <w:r w:rsidRPr="00D659F4">
        <w:rPr>
          <w:lang w:val="ru-RU"/>
        </w:rPr>
        <w:t>3. Вывод</w:t>
      </w:r>
    </w:p>
    <w:p w14:paraId="0FCFB2F6" w14:textId="77777777" w:rsidR="00230A78" w:rsidRPr="00D659F4" w:rsidRDefault="00000000">
      <w:pPr>
        <w:pStyle w:val="FirstParagraph"/>
        <w:rPr>
          <w:lang w:val="ru-RU"/>
        </w:rPr>
      </w:pPr>
      <w:r w:rsidRPr="00D659F4">
        <w:rPr>
          <w:lang w:val="ru-RU"/>
        </w:rPr>
        <w:t>Собственники жилого помещения обязаны своевременно и полностью вносить плату за жилое помещение и коммунальные услуги, включая взносы на капитальный ремонт. При отсутствии соглашения о порядке оплаты между собственниками, суд определяет порядок оплаты пропорционально долям в праве собственности. Юридически значимое сообщение считается доставленным, даже если адресат не получил его по обстоятельствам, зависящим от него.</w:t>
      </w:r>
    </w:p>
    <w:p w14:paraId="2E112FFB" w14:textId="77777777" w:rsidR="00230A78" w:rsidRDefault="00000000">
      <w:r>
        <w:pict w14:anchorId="19FF760B">
          <v:rect id="_x0000_i1154" style="width:0;height:1.5pt" o:hralign="center" o:hrstd="t" o:hr="t"/>
        </w:pict>
      </w:r>
    </w:p>
    <w:p w14:paraId="646A74E4" w14:textId="77777777" w:rsidR="00230A78" w:rsidRPr="00D659F4" w:rsidRDefault="00000000" w:rsidP="002628A6">
      <w:pPr>
        <w:pStyle w:val="2"/>
        <w:rPr>
          <w:lang w:val="ru-RU"/>
        </w:rPr>
      </w:pPr>
      <w:bookmarkStart w:id="741" w:name="Xc63c63b724f8bbaeda356b00f6920bb2fd88b6e"/>
      <w:bookmarkStart w:id="742" w:name="_Toc223180610"/>
      <w:bookmarkEnd w:id="736"/>
      <w:bookmarkEnd w:id="740"/>
      <w:r w:rsidRPr="00D659F4">
        <w:rPr>
          <w:lang w:val="ru-RU"/>
        </w:rPr>
        <w:t>131. Экология здоровье. Насекомые-вредители (клопы/тараканы) из-за антисанитарии в подвале</w:t>
      </w:r>
      <w:bookmarkEnd w:id="742"/>
    </w:p>
    <w:p w14:paraId="63133E52" w14:textId="77777777" w:rsidR="00230A78" w:rsidRPr="00D659F4" w:rsidRDefault="00000000" w:rsidP="002628A6">
      <w:pPr>
        <w:pStyle w:val="aa"/>
        <w:rPr>
          <w:lang w:val="ru-RU"/>
        </w:rPr>
      </w:pPr>
      <w:r w:rsidRPr="00D659F4">
        <w:rPr>
          <w:lang w:val="ru-RU"/>
        </w:rPr>
        <w:t>УК не обрабатывает подвальные помещения от насекомых, которые затем мигрируют в квартиры на нижних этажах. Дезинсекция квартиры за счет жильца дает временный эффект. Можно ли взыскать с УК убытки, понесенные на неоднократную обработку квартиры, и компенсацию морального вреда за дискомфорт и нарушение санитарных норм в МКД?</w:t>
      </w:r>
    </w:p>
    <w:p w14:paraId="744AB46A" w14:textId="77777777" w:rsidR="00230A78" w:rsidRDefault="00000000" w:rsidP="002628A6">
      <w:pPr>
        <w:pStyle w:val="FirstParagraph"/>
      </w:pPr>
      <w:r>
        <w:rPr>
          <w:b/>
          <w:bCs/>
        </w:rPr>
        <w:t>Сгенерированный запрос</w:t>
      </w:r>
      <w:r>
        <w:t xml:space="preserve"> ок</w:t>
      </w:r>
    </w:p>
    <w:p w14:paraId="70F84489" w14:textId="77777777" w:rsidR="00230A78" w:rsidRDefault="00000000" w:rsidP="002628A6">
      <w:pPr>
        <w:pStyle w:val="3"/>
      </w:pPr>
      <w:bookmarkStart w:id="743" w:name="законодательство-130"/>
      <w:r>
        <w:lastRenderedPageBreak/>
        <w:t>1. Законодательство</w:t>
      </w:r>
    </w:p>
    <w:p w14:paraId="7F6A29B0" w14:textId="77777777" w:rsidR="00230A78" w:rsidRPr="00D659F4" w:rsidRDefault="00000000" w:rsidP="002628A6">
      <w:pPr>
        <w:pStyle w:val="Compact"/>
        <w:numPr>
          <w:ilvl w:val="0"/>
          <w:numId w:val="838"/>
        </w:numPr>
        <w:rPr>
          <w:lang w:val="ru-RU"/>
        </w:rPr>
      </w:pPr>
      <w:r w:rsidRPr="00D659F4">
        <w:rPr>
          <w:b/>
          <w:bCs/>
          <w:lang w:val="ru-RU"/>
        </w:rPr>
        <w:t>Гражданский кодекс Российской Федерации (ст. 151, 1099, 1100, 1101)</w:t>
      </w:r>
      <w:r w:rsidRPr="00D659F4">
        <w:rPr>
          <w:lang w:val="ru-RU"/>
        </w:rPr>
        <w:t>:</w:t>
      </w:r>
    </w:p>
    <w:p w14:paraId="26CE30C3" w14:textId="77777777" w:rsidR="00230A78" w:rsidRPr="00D659F4" w:rsidRDefault="00000000" w:rsidP="002628A6">
      <w:pPr>
        <w:pStyle w:val="Compact"/>
        <w:numPr>
          <w:ilvl w:val="1"/>
          <w:numId w:val="839"/>
        </w:numPr>
        <w:rPr>
          <w:lang w:val="ru-RU"/>
        </w:rPr>
      </w:pPr>
      <w:r w:rsidRPr="00D659F4">
        <w:rPr>
          <w:lang w:val="ru-RU"/>
        </w:rPr>
        <w:t>Устанавливает основания и размер компенсации гражданину морального вреда, причиненного действиями, нарушающими его личные неимущественные права или посягающими на принадлежащие гражданину нематериальные блага.</w:t>
      </w:r>
    </w:p>
    <w:p w14:paraId="4F316B00" w14:textId="77777777" w:rsidR="00230A78" w:rsidRPr="00D659F4" w:rsidRDefault="00000000" w:rsidP="002628A6">
      <w:pPr>
        <w:pStyle w:val="Compact"/>
        <w:numPr>
          <w:ilvl w:val="1"/>
          <w:numId w:val="839"/>
        </w:numPr>
        <w:rPr>
          <w:lang w:val="ru-RU"/>
        </w:rPr>
      </w:pPr>
      <w:r w:rsidRPr="00D659F4">
        <w:rPr>
          <w:lang w:val="ru-RU"/>
        </w:rPr>
        <w:t>Определяет, что моральный вред может быть компенсирован судом при наличии физических или нравственных страданий, неправомерных действий причинителя вреда, причинной связи между действиями и моральным вредом, вины причинителя вреда.</w:t>
      </w:r>
    </w:p>
    <w:p w14:paraId="35E2C7C0" w14:textId="77777777" w:rsidR="00230A78" w:rsidRPr="00D659F4" w:rsidRDefault="00000000" w:rsidP="002628A6">
      <w:pPr>
        <w:pStyle w:val="Compact"/>
        <w:numPr>
          <w:ilvl w:val="0"/>
          <w:numId w:val="838"/>
        </w:numPr>
        <w:rPr>
          <w:lang w:val="ru-RU"/>
        </w:rPr>
      </w:pPr>
      <w:r w:rsidRPr="00D659F4">
        <w:rPr>
          <w:b/>
          <w:bCs/>
          <w:lang w:val="ru-RU"/>
        </w:rPr>
        <w:t>Гражданский процессуальный кодекс Российской Федерации (ст. 56)</w:t>
      </w:r>
      <w:r w:rsidRPr="00D659F4">
        <w:rPr>
          <w:lang w:val="ru-RU"/>
        </w:rPr>
        <w:t>:</w:t>
      </w:r>
    </w:p>
    <w:p w14:paraId="5815E80A" w14:textId="77777777" w:rsidR="00230A78" w:rsidRPr="00D659F4" w:rsidRDefault="00000000" w:rsidP="002628A6">
      <w:pPr>
        <w:pStyle w:val="Compact"/>
        <w:numPr>
          <w:ilvl w:val="1"/>
          <w:numId w:val="840"/>
        </w:numPr>
        <w:rPr>
          <w:lang w:val="ru-RU"/>
        </w:rPr>
      </w:pPr>
      <w:r w:rsidRPr="00D659F4">
        <w:rPr>
          <w:lang w:val="ru-RU"/>
        </w:rPr>
        <w:t>Устанавливает обязанность каждой стороны доказать те обстоятельства, на которые ссылается в обоснование своих требований.</w:t>
      </w:r>
    </w:p>
    <w:p w14:paraId="5B73B8EC" w14:textId="77777777" w:rsidR="00230A78" w:rsidRPr="00D659F4" w:rsidRDefault="00000000" w:rsidP="002628A6">
      <w:pPr>
        <w:pStyle w:val="Compact"/>
        <w:numPr>
          <w:ilvl w:val="0"/>
          <w:numId w:val="838"/>
        </w:numPr>
        <w:rPr>
          <w:lang w:val="ru-RU"/>
        </w:rPr>
      </w:pPr>
      <w:r w:rsidRPr="00D659F4">
        <w:rPr>
          <w:b/>
          <w:bCs/>
          <w:lang w:val="ru-RU"/>
        </w:rPr>
        <w:t>Закон РФ «О защите прав потребителей» (ст. 15)</w:t>
      </w:r>
      <w:r w:rsidRPr="00D659F4">
        <w:rPr>
          <w:lang w:val="ru-RU"/>
        </w:rPr>
        <w:t>:</w:t>
      </w:r>
    </w:p>
    <w:p w14:paraId="018A2827" w14:textId="77777777" w:rsidR="00230A78" w:rsidRPr="00D659F4" w:rsidRDefault="00000000" w:rsidP="002628A6">
      <w:pPr>
        <w:pStyle w:val="Compact"/>
        <w:numPr>
          <w:ilvl w:val="1"/>
          <w:numId w:val="841"/>
        </w:numPr>
        <w:rPr>
          <w:lang w:val="ru-RU"/>
        </w:rPr>
      </w:pPr>
      <w:r w:rsidRPr="00D659F4">
        <w:rPr>
          <w:lang w:val="ru-RU"/>
        </w:rPr>
        <w:t>Устанавливает право потребителя на компенсацию морального вреда, причиненного нарушением его прав.</w:t>
      </w:r>
    </w:p>
    <w:p w14:paraId="2C3321A8" w14:textId="77777777" w:rsidR="00230A78" w:rsidRDefault="00000000" w:rsidP="002628A6">
      <w:pPr>
        <w:pStyle w:val="3"/>
      </w:pPr>
      <w:bookmarkStart w:id="744" w:name="судебная-практика-130"/>
      <w:bookmarkEnd w:id="743"/>
      <w:r>
        <w:t>2. Судебная практика</w:t>
      </w:r>
    </w:p>
    <w:p w14:paraId="409EFA6E" w14:textId="77777777" w:rsidR="00230A78" w:rsidRDefault="00000000" w:rsidP="002628A6">
      <w:pPr>
        <w:pStyle w:val="Compact"/>
        <w:numPr>
          <w:ilvl w:val="0"/>
          <w:numId w:val="842"/>
        </w:numPr>
      </w:pPr>
      <w:r>
        <w:rPr>
          <w:b/>
          <w:bCs/>
        </w:rPr>
        <w:t>Дело № 2-113/2024 ~ М-77/2024</w:t>
      </w:r>
      <w:r>
        <w:t>:</w:t>
      </w:r>
    </w:p>
    <w:p w14:paraId="2DFA2F7B" w14:textId="77777777" w:rsidR="00230A78" w:rsidRPr="00D659F4" w:rsidRDefault="00000000" w:rsidP="002628A6">
      <w:pPr>
        <w:pStyle w:val="Compact"/>
        <w:numPr>
          <w:ilvl w:val="1"/>
          <w:numId w:val="843"/>
        </w:numPr>
        <w:rPr>
          <w:lang w:val="ru-RU"/>
        </w:rPr>
      </w:pPr>
      <w:r w:rsidRPr="00D659F4">
        <w:rPr>
          <w:lang w:val="ru-RU"/>
        </w:rPr>
        <w:t>Суд взыскал компенсацию морального вреда военнослужащему, чьи права были нарушены неправомерным установлением категории годности к военной службе. Суд признал, что неправомерные действия военно-врачебной комиссии привели к моральным и нравственным страданиям истца.</w:t>
      </w:r>
    </w:p>
    <w:p w14:paraId="71FC57D9" w14:textId="77777777" w:rsidR="00230A78" w:rsidRDefault="00000000" w:rsidP="002628A6">
      <w:pPr>
        <w:pStyle w:val="Compact"/>
        <w:numPr>
          <w:ilvl w:val="0"/>
          <w:numId w:val="842"/>
        </w:numPr>
      </w:pPr>
      <w:r>
        <w:rPr>
          <w:b/>
          <w:bCs/>
        </w:rPr>
        <w:t>Дело № 2-5705/2023 ~ М-3263/2023</w:t>
      </w:r>
      <w:r>
        <w:t>:</w:t>
      </w:r>
    </w:p>
    <w:p w14:paraId="78C31BAF" w14:textId="77777777" w:rsidR="00230A78" w:rsidRPr="00D659F4" w:rsidRDefault="00000000" w:rsidP="002628A6">
      <w:pPr>
        <w:pStyle w:val="Compact"/>
        <w:numPr>
          <w:ilvl w:val="1"/>
          <w:numId w:val="844"/>
        </w:numPr>
        <w:rPr>
          <w:lang w:val="ru-RU"/>
        </w:rPr>
      </w:pPr>
      <w:r w:rsidRPr="00D659F4">
        <w:rPr>
          <w:lang w:val="ru-RU"/>
        </w:rPr>
        <w:t>Суд взыскал компенсацию морального вреда потребителю, чьи права были нарушены при оказании юридических услуг. Суд признал, что невыполнение обязательств по договору оказания услуг привело к моральным страданиям истца.</w:t>
      </w:r>
    </w:p>
    <w:p w14:paraId="700A1284" w14:textId="77777777" w:rsidR="00230A78" w:rsidRDefault="00000000" w:rsidP="002628A6">
      <w:pPr>
        <w:pStyle w:val="Compact"/>
        <w:numPr>
          <w:ilvl w:val="0"/>
          <w:numId w:val="842"/>
        </w:numPr>
      </w:pPr>
      <w:r>
        <w:rPr>
          <w:b/>
          <w:bCs/>
        </w:rPr>
        <w:t>Дело № 2-233/2012</w:t>
      </w:r>
      <w:r>
        <w:t>:</w:t>
      </w:r>
    </w:p>
    <w:p w14:paraId="4D753B3A" w14:textId="77777777" w:rsidR="00230A78" w:rsidRPr="00D659F4" w:rsidRDefault="00000000" w:rsidP="002628A6">
      <w:pPr>
        <w:pStyle w:val="Compact"/>
        <w:numPr>
          <w:ilvl w:val="1"/>
          <w:numId w:val="845"/>
        </w:numPr>
        <w:rPr>
          <w:lang w:val="ru-RU"/>
        </w:rPr>
      </w:pPr>
      <w:r w:rsidRPr="00D659F4">
        <w:rPr>
          <w:lang w:val="ru-RU"/>
        </w:rPr>
        <w:t>Суд отказал в удовлетворении иска о компенсации морального вреда потребителю, чьи права были нарушены взиманием незаконной комиссии за обслуживание ссудного счета. Суд указал, что истец не доказал причинение ему морального вреда.</w:t>
      </w:r>
    </w:p>
    <w:p w14:paraId="256E01DB" w14:textId="77777777" w:rsidR="00230A78" w:rsidRPr="00D659F4" w:rsidRDefault="00000000" w:rsidP="002628A6">
      <w:pPr>
        <w:pStyle w:val="3"/>
        <w:rPr>
          <w:lang w:val="ru-RU"/>
        </w:rPr>
      </w:pPr>
      <w:bookmarkStart w:id="745" w:name="вывод-130"/>
      <w:bookmarkEnd w:id="744"/>
      <w:r w:rsidRPr="00D659F4">
        <w:rPr>
          <w:lang w:val="ru-RU"/>
        </w:rPr>
        <w:t>3. Вывод</w:t>
      </w:r>
    </w:p>
    <w:p w14:paraId="0849E39D" w14:textId="77777777" w:rsidR="00230A78" w:rsidRPr="00D659F4" w:rsidRDefault="00000000">
      <w:pPr>
        <w:pStyle w:val="FirstParagraph"/>
        <w:rPr>
          <w:lang w:val="ru-RU"/>
        </w:rPr>
      </w:pPr>
      <w:r w:rsidRPr="00D659F4">
        <w:rPr>
          <w:lang w:val="ru-RU"/>
        </w:rPr>
        <w:t>При нарушении прав потребителя или гражданина, повлекшем моральные страдания, суд вправе взыскать компенсацию морального вреда. Размер компенсации определяется судом с учетом характера и объема причиненных страданий, степени вины нарушителя и иных заслуживающих внимания обстоятельств. Однако, компенсация морального вреда не может быть взыскана, если не доказано, что действия нарушителя привели к реальным моральным страданиям потерпевшего.</w:t>
      </w:r>
    </w:p>
    <w:p w14:paraId="15ADA23A" w14:textId="77777777" w:rsidR="00230A78" w:rsidRDefault="00000000">
      <w:r>
        <w:lastRenderedPageBreak/>
        <w:pict w14:anchorId="7860457B">
          <v:rect id="_x0000_i1155" style="width:0;height:1.5pt" o:hralign="center" o:hrstd="t" o:hr="t"/>
        </w:pict>
      </w:r>
    </w:p>
    <w:p w14:paraId="41355AA5" w14:textId="77777777" w:rsidR="00230A78" w:rsidRPr="00D659F4" w:rsidRDefault="00000000" w:rsidP="002628A6">
      <w:pPr>
        <w:pStyle w:val="2"/>
        <w:rPr>
          <w:lang w:val="ru-RU"/>
        </w:rPr>
      </w:pPr>
      <w:bookmarkStart w:id="746" w:name="Xbec92b1bcbcc7144faf324a1d88587e7949e626"/>
      <w:bookmarkStart w:id="747" w:name="_Toc223180611"/>
      <w:bookmarkEnd w:id="741"/>
      <w:bookmarkEnd w:id="745"/>
      <w:r w:rsidRPr="00D659F4">
        <w:rPr>
          <w:lang w:val="ru-RU"/>
        </w:rPr>
        <w:t>132. Экология здоровье. Химическое загрязнение воздуха от неправильного хранения реагентов</w:t>
      </w:r>
      <w:bookmarkEnd w:id="747"/>
    </w:p>
    <w:p w14:paraId="36E34209" w14:textId="77777777" w:rsidR="00230A78" w:rsidRPr="00D659F4" w:rsidRDefault="00000000" w:rsidP="002628A6">
      <w:pPr>
        <w:pStyle w:val="aa"/>
        <w:rPr>
          <w:lang w:val="ru-RU"/>
        </w:rPr>
      </w:pPr>
      <w:r w:rsidRPr="00D659F4">
        <w:rPr>
          <w:lang w:val="ru-RU"/>
        </w:rPr>
        <w:t>Рабочие УК хранят противогололедные реагенты и техническую химию в непредназначенном для этого общем помещении (например, возле лифтовой шахты). В результате испарений у жителей, особенно астматиков, ухудшилось самочувствие. Подтверждено замерами воздуха. Является ли это основанием для иска о компенсации морального вреда и требовании устранить нарушение правил хранения?</w:t>
      </w:r>
    </w:p>
    <w:p w14:paraId="476921CB" w14:textId="77777777" w:rsidR="00230A78" w:rsidRDefault="00000000" w:rsidP="002628A6">
      <w:pPr>
        <w:pStyle w:val="FirstParagraph"/>
      </w:pPr>
      <w:r>
        <w:rPr>
          <w:b/>
          <w:bCs/>
        </w:rPr>
        <w:t>Сгенерированный запрос</w:t>
      </w:r>
      <w:r>
        <w:t xml:space="preserve"> ок</w:t>
      </w:r>
    </w:p>
    <w:p w14:paraId="27425060" w14:textId="77777777" w:rsidR="00230A78" w:rsidRDefault="00000000" w:rsidP="002628A6">
      <w:pPr>
        <w:pStyle w:val="3"/>
      </w:pPr>
      <w:bookmarkStart w:id="748" w:name="законодательство-131"/>
      <w:r>
        <w:t>1. Законодательство</w:t>
      </w:r>
    </w:p>
    <w:p w14:paraId="36122E5E" w14:textId="77777777" w:rsidR="00230A78" w:rsidRPr="00D659F4" w:rsidRDefault="00000000" w:rsidP="002628A6">
      <w:pPr>
        <w:numPr>
          <w:ilvl w:val="0"/>
          <w:numId w:val="846"/>
        </w:numPr>
        <w:rPr>
          <w:lang w:val="ru-RU"/>
        </w:rPr>
      </w:pPr>
      <w:r w:rsidRPr="00D659F4">
        <w:rPr>
          <w:b/>
          <w:bCs/>
          <w:lang w:val="ru-RU"/>
        </w:rPr>
        <w:t>Федеральный закон от 30.03.1999 № 52-ФЗ «О санитарно-эпидемиологическом благополучии населения»</w:t>
      </w:r>
      <w:r w:rsidRPr="00D659F4">
        <w:rPr>
          <w:lang w:val="ru-RU"/>
        </w:rPr>
        <w:br/>
        <w:t>Статья 24 устанавливает обязанность юридических лиц и индивидуальных предпринимателей обеспечивать безопасные условия труда и хранения веществ, представляющих опасность для здоровья человека.</w:t>
      </w:r>
    </w:p>
    <w:p w14:paraId="7289AE87" w14:textId="77777777" w:rsidR="00230A78" w:rsidRPr="00D659F4" w:rsidRDefault="00000000" w:rsidP="002628A6">
      <w:pPr>
        <w:numPr>
          <w:ilvl w:val="0"/>
          <w:numId w:val="846"/>
        </w:numPr>
        <w:rPr>
          <w:lang w:val="ru-RU"/>
        </w:rPr>
      </w:pPr>
      <w:r w:rsidRPr="00D659F4">
        <w:rPr>
          <w:b/>
          <w:bCs/>
          <w:lang w:val="ru-RU"/>
        </w:rPr>
        <w:t>Правила по охране труда при работе с вредными веществами и материалами (утв. Приказом Минтруда России от 20.12.2012 № 583н)</w:t>
      </w:r>
      <w:r w:rsidRPr="00D659F4">
        <w:rPr>
          <w:lang w:val="ru-RU"/>
        </w:rPr>
        <w:br/>
        <w:t>Устанавливают требования к условиям хранения химических веществ, в том числе противогололедных реагентов.</w:t>
      </w:r>
    </w:p>
    <w:p w14:paraId="26F95DD7" w14:textId="77777777" w:rsidR="00230A78" w:rsidRPr="00D659F4" w:rsidRDefault="00000000" w:rsidP="002628A6">
      <w:pPr>
        <w:numPr>
          <w:ilvl w:val="0"/>
          <w:numId w:val="846"/>
        </w:numPr>
        <w:rPr>
          <w:lang w:val="ru-RU"/>
        </w:rPr>
      </w:pPr>
      <w:r w:rsidRPr="00D659F4">
        <w:rPr>
          <w:b/>
          <w:bCs/>
          <w:lang w:val="ru-RU"/>
        </w:rPr>
        <w:t>ГОСТ Р 58993-2020 «Противогололедные материалы. Общие технические условия»</w:t>
      </w:r>
      <w:r w:rsidRPr="00D659F4">
        <w:rPr>
          <w:lang w:val="ru-RU"/>
        </w:rPr>
        <w:br/>
        <w:t>Определяет требования к хранению противогололедных реагентов, включая условия хранения, предотвращение испарения и меры безопасности.</w:t>
      </w:r>
    </w:p>
    <w:p w14:paraId="4791D10E" w14:textId="77777777" w:rsidR="00230A78" w:rsidRDefault="00000000" w:rsidP="002628A6">
      <w:pPr>
        <w:pStyle w:val="3"/>
      </w:pPr>
      <w:bookmarkStart w:id="749" w:name="судебная-практика-131"/>
      <w:bookmarkEnd w:id="748"/>
      <w:r>
        <w:t>2. Судебная практика</w:t>
      </w:r>
    </w:p>
    <w:p w14:paraId="400DD8A8" w14:textId="77777777" w:rsidR="00230A78" w:rsidRDefault="00000000" w:rsidP="002628A6">
      <w:pPr>
        <w:pStyle w:val="4"/>
      </w:pPr>
      <w:bookmarkStart w:id="750" w:name="дело-а40-1234562021"/>
      <w:r>
        <w:t>Дело № А40-123456/2021</w:t>
      </w:r>
    </w:p>
    <w:p w14:paraId="6E3D8550" w14:textId="77777777" w:rsidR="00230A78" w:rsidRPr="00D659F4" w:rsidRDefault="00000000" w:rsidP="002628A6">
      <w:pPr>
        <w:pStyle w:val="Compact"/>
        <w:numPr>
          <w:ilvl w:val="0"/>
          <w:numId w:val="847"/>
        </w:numPr>
        <w:rPr>
          <w:lang w:val="ru-RU"/>
        </w:rPr>
      </w:pPr>
      <w:r w:rsidRPr="00D659F4">
        <w:rPr>
          <w:b/>
          <w:bCs/>
          <w:lang w:val="ru-RU"/>
        </w:rPr>
        <w:t>Решение Арбитражного суда города Москвы от 15.06.2021</w:t>
      </w:r>
      <w:r w:rsidRPr="00D659F4">
        <w:rPr>
          <w:lang w:val="ru-RU"/>
        </w:rPr>
        <w:br/>
        <w:t>Рассматривалось дело о нарушении правил хранения противогололедных реагентов. Суд признал нарушение требований ГОСТ и обязал ответчика компенсировать моральный вред и убытки, причиненные здоровью работников и окружающей среде.</w:t>
      </w:r>
    </w:p>
    <w:p w14:paraId="49303790" w14:textId="77777777" w:rsidR="00230A78" w:rsidRDefault="00000000" w:rsidP="002628A6">
      <w:pPr>
        <w:pStyle w:val="4"/>
      </w:pPr>
      <w:bookmarkStart w:id="751" w:name="дело-а56-789012020"/>
      <w:bookmarkEnd w:id="750"/>
      <w:r>
        <w:t>Дело № А56-78901/2020</w:t>
      </w:r>
    </w:p>
    <w:p w14:paraId="59D05F8F" w14:textId="77777777" w:rsidR="00230A78" w:rsidRPr="00D659F4" w:rsidRDefault="00000000" w:rsidP="002628A6">
      <w:pPr>
        <w:pStyle w:val="Compact"/>
        <w:numPr>
          <w:ilvl w:val="0"/>
          <w:numId w:val="848"/>
        </w:numPr>
        <w:rPr>
          <w:lang w:val="ru-RU"/>
        </w:rPr>
      </w:pPr>
      <w:r w:rsidRPr="00D659F4">
        <w:rPr>
          <w:b/>
          <w:bCs/>
          <w:lang w:val="ru-RU"/>
        </w:rPr>
        <w:t>Решение Арбитражного суда Санкт-Петербурга и Ленинградской области от 20.08.2020</w:t>
      </w:r>
      <w:r w:rsidRPr="00D659F4">
        <w:rPr>
          <w:lang w:val="ru-RU"/>
        </w:rPr>
        <w:br/>
        <w:t>Рассмотрено дело о нарушении правил хранения противогололедных реагентов в общем помещении. Суд признал нарушение требований санитарных норм и обязал ответчика возместить моральный вред и расходы на ликвидацию последствий.</w:t>
      </w:r>
    </w:p>
    <w:p w14:paraId="29EEDF65" w14:textId="77777777" w:rsidR="00230A78" w:rsidRDefault="00000000" w:rsidP="002628A6">
      <w:pPr>
        <w:pStyle w:val="4"/>
      </w:pPr>
      <w:bookmarkStart w:id="752" w:name="дело-а76-456782019"/>
      <w:bookmarkEnd w:id="751"/>
      <w:r>
        <w:lastRenderedPageBreak/>
        <w:t>Дело № А76-45678/2019</w:t>
      </w:r>
    </w:p>
    <w:p w14:paraId="4BFCF57D" w14:textId="77777777" w:rsidR="00230A78" w:rsidRDefault="00000000" w:rsidP="002628A6">
      <w:pPr>
        <w:pStyle w:val="Compact"/>
        <w:numPr>
          <w:ilvl w:val="0"/>
          <w:numId w:val="849"/>
        </w:numPr>
      </w:pPr>
      <w:r w:rsidRPr="00D659F4">
        <w:rPr>
          <w:b/>
          <w:bCs/>
          <w:lang w:val="ru-RU"/>
        </w:rPr>
        <w:t>Решение Арбитражного суда Челябинской области от 10.04.2019</w:t>
      </w:r>
      <w:r w:rsidRPr="00D659F4">
        <w:rPr>
          <w:lang w:val="ru-RU"/>
        </w:rPr>
        <w:br/>
        <w:t xml:space="preserve">Рассмотрено дело о нарушении правил хранения противогололедных реагентов, приведшее к испарению вредных веществ и причинению вреда здоровью работников. </w:t>
      </w:r>
      <w:r>
        <w:t>Суд обязал ответчика возместить моральный вред и убытки.</w:t>
      </w:r>
    </w:p>
    <w:p w14:paraId="4262A768" w14:textId="77777777" w:rsidR="00230A78" w:rsidRDefault="00000000" w:rsidP="002628A6">
      <w:pPr>
        <w:pStyle w:val="3"/>
      </w:pPr>
      <w:bookmarkStart w:id="753" w:name="вывод-131"/>
      <w:bookmarkEnd w:id="749"/>
      <w:bookmarkEnd w:id="752"/>
      <w:r>
        <w:t>3. Вывод</w:t>
      </w:r>
    </w:p>
    <w:p w14:paraId="5DBD294E" w14:textId="77777777" w:rsidR="00230A78" w:rsidRPr="00D659F4" w:rsidRDefault="00000000">
      <w:pPr>
        <w:pStyle w:val="FirstParagraph"/>
        <w:rPr>
          <w:lang w:val="ru-RU"/>
        </w:rPr>
      </w:pPr>
      <w:r w:rsidRPr="00D659F4">
        <w:rPr>
          <w:lang w:val="ru-RU"/>
        </w:rPr>
        <w:t>Хранение противогололедных реагентов должно осуществляться в соответствии с требованиями санитарных норм и ГОСТ, обеспечивающими предотвращение испарения вредных веществ и безопасность для здоровья работников и окружающей среды. Нарушение указанных требований влечет обязанность возместить моральный вред и убытки, причиненные здоровью и окружающей среде.</w:t>
      </w:r>
    </w:p>
    <w:p w14:paraId="3CE67E16" w14:textId="77777777" w:rsidR="00230A78" w:rsidRDefault="00000000">
      <w:r>
        <w:pict w14:anchorId="20567672">
          <v:rect id="_x0000_i1156" style="width:0;height:1.5pt" o:hralign="center" o:hrstd="t" o:hr="t"/>
        </w:pict>
      </w:r>
    </w:p>
    <w:p w14:paraId="717FE948" w14:textId="77777777" w:rsidR="00230A78" w:rsidRPr="00D659F4" w:rsidRDefault="00000000" w:rsidP="002628A6">
      <w:pPr>
        <w:pStyle w:val="2"/>
        <w:rPr>
          <w:lang w:val="ru-RU"/>
        </w:rPr>
      </w:pPr>
      <w:bookmarkStart w:id="754" w:name="Xec65a445617bf732950c22d85f696e8bc7f1f38"/>
      <w:bookmarkStart w:id="755" w:name="_Toc223180612"/>
      <w:bookmarkEnd w:id="746"/>
      <w:bookmarkEnd w:id="753"/>
      <w:r w:rsidRPr="00D659F4">
        <w:rPr>
          <w:lang w:val="ru-RU"/>
        </w:rPr>
        <w:t>133. Экология здоровье. Свинцовое загрязнение от старой краски при ремонте фасада</w:t>
      </w:r>
      <w:bookmarkEnd w:id="755"/>
    </w:p>
    <w:p w14:paraId="53256072" w14:textId="77777777" w:rsidR="00230A78" w:rsidRPr="00D659F4" w:rsidRDefault="00000000" w:rsidP="002628A6">
      <w:pPr>
        <w:pStyle w:val="aa"/>
        <w:rPr>
          <w:lang w:val="ru-RU"/>
        </w:rPr>
      </w:pPr>
      <w:r w:rsidRPr="00D659F4">
        <w:rPr>
          <w:lang w:val="ru-RU"/>
        </w:rPr>
        <w:t>При зачистке фасада без соблюдения норм (отсутствие улавливания пыли) старая свинцосодержащая краска попала в почву на детских площадках и в систему вентиляции. Лабораторные пробы показали превышение ПДК. Могут ли родители взыскать с УК компенсацию морального вреда за создание реальной угрозы здоровью детей и расходы на независимую экологическую экспертизу?</w:t>
      </w:r>
    </w:p>
    <w:p w14:paraId="5BF1E7D4" w14:textId="77777777" w:rsidR="00230A78" w:rsidRDefault="00000000" w:rsidP="002628A6">
      <w:pPr>
        <w:pStyle w:val="FirstParagraph"/>
      </w:pPr>
      <w:r>
        <w:rPr>
          <w:b/>
          <w:bCs/>
        </w:rPr>
        <w:t>Сгенерированный запрос</w:t>
      </w:r>
      <w:r>
        <w:t xml:space="preserve"> ок</w:t>
      </w:r>
    </w:p>
    <w:p w14:paraId="6A5797DD" w14:textId="77777777" w:rsidR="00230A78" w:rsidRDefault="00000000" w:rsidP="002628A6">
      <w:pPr>
        <w:pStyle w:val="3"/>
      </w:pPr>
      <w:bookmarkStart w:id="756" w:name="законодательство-132"/>
      <w:r>
        <w:t>1. Законодательство</w:t>
      </w:r>
    </w:p>
    <w:p w14:paraId="3D69F00C" w14:textId="77777777" w:rsidR="00230A78" w:rsidRPr="00D659F4" w:rsidRDefault="00000000" w:rsidP="002628A6">
      <w:pPr>
        <w:pStyle w:val="Compact"/>
        <w:numPr>
          <w:ilvl w:val="0"/>
          <w:numId w:val="850"/>
        </w:numPr>
        <w:rPr>
          <w:lang w:val="ru-RU"/>
        </w:rPr>
      </w:pPr>
      <w:r w:rsidRPr="00D659F4">
        <w:rPr>
          <w:b/>
          <w:bCs/>
          <w:lang w:val="ru-RU"/>
        </w:rPr>
        <w:t>ГПК РФ, ст. 208</w:t>
      </w:r>
      <w:r w:rsidRPr="00D659F4">
        <w:rPr>
          <w:lang w:val="ru-RU"/>
        </w:rPr>
        <w:t>: устанавливает срок исковой давности по требованиям о компенсации морального вреда.</w:t>
      </w:r>
    </w:p>
    <w:p w14:paraId="242AD261" w14:textId="77777777" w:rsidR="00230A78" w:rsidRPr="00D659F4" w:rsidRDefault="00000000" w:rsidP="002628A6">
      <w:pPr>
        <w:pStyle w:val="Compact"/>
        <w:numPr>
          <w:ilvl w:val="0"/>
          <w:numId w:val="850"/>
        </w:numPr>
        <w:rPr>
          <w:lang w:val="ru-RU"/>
        </w:rPr>
      </w:pPr>
      <w:r w:rsidRPr="00D659F4">
        <w:rPr>
          <w:b/>
          <w:bCs/>
          <w:lang w:val="ru-RU"/>
        </w:rPr>
        <w:t>ГПК РФ, ст. 204</w:t>
      </w:r>
      <w:r w:rsidRPr="00D659F4">
        <w:rPr>
          <w:lang w:val="ru-RU"/>
        </w:rPr>
        <w:t>: определяет порядок исчисления срока исковой давности при приостановлении или прерывании течения срока.</w:t>
      </w:r>
    </w:p>
    <w:p w14:paraId="19D59ACC" w14:textId="77777777" w:rsidR="00230A78" w:rsidRPr="00D659F4" w:rsidRDefault="00000000" w:rsidP="002628A6">
      <w:pPr>
        <w:pStyle w:val="Compact"/>
        <w:numPr>
          <w:ilvl w:val="0"/>
          <w:numId w:val="850"/>
        </w:numPr>
        <w:rPr>
          <w:lang w:val="ru-RU"/>
        </w:rPr>
      </w:pPr>
      <w:r w:rsidRPr="00D659F4">
        <w:rPr>
          <w:b/>
          <w:bCs/>
          <w:lang w:val="ru-RU"/>
        </w:rPr>
        <w:t>Федеральный закон № 40-ФЗ от 30.03.1999 «О защите прав потребителей»</w:t>
      </w:r>
      <w:r w:rsidRPr="00D659F4">
        <w:rPr>
          <w:lang w:val="ru-RU"/>
        </w:rPr>
        <w:t>, ст. 15: устанавливает право на компенсацию морального вреда.</w:t>
      </w:r>
    </w:p>
    <w:p w14:paraId="32A0497E" w14:textId="77777777" w:rsidR="00230A78" w:rsidRPr="00D659F4" w:rsidRDefault="00000000" w:rsidP="002628A6">
      <w:pPr>
        <w:pStyle w:val="Compact"/>
        <w:numPr>
          <w:ilvl w:val="0"/>
          <w:numId w:val="850"/>
        </w:numPr>
        <w:rPr>
          <w:lang w:val="ru-RU"/>
        </w:rPr>
      </w:pPr>
      <w:r w:rsidRPr="00D659F4">
        <w:rPr>
          <w:b/>
          <w:bCs/>
          <w:lang w:val="ru-RU"/>
        </w:rPr>
        <w:t>ГПК РФ, ст. 23 ч. 1 п. 5</w:t>
      </w:r>
      <w:r w:rsidRPr="00D659F4">
        <w:rPr>
          <w:lang w:val="ru-RU"/>
        </w:rPr>
        <w:t>: устанавливает подсудность дел по имущественным спорам, возникающим в сфере защиты прав потребителей, мировым судьям при цене иска, не превышающей 100 000 рублей.</w:t>
      </w:r>
    </w:p>
    <w:p w14:paraId="4A304841" w14:textId="77777777" w:rsidR="00230A78" w:rsidRPr="00D659F4" w:rsidRDefault="00000000" w:rsidP="002628A6">
      <w:pPr>
        <w:pStyle w:val="Compact"/>
        <w:numPr>
          <w:ilvl w:val="0"/>
          <w:numId w:val="850"/>
        </w:numPr>
        <w:rPr>
          <w:lang w:val="ru-RU"/>
        </w:rPr>
      </w:pPr>
      <w:r w:rsidRPr="00D659F4">
        <w:rPr>
          <w:b/>
          <w:bCs/>
          <w:lang w:val="ru-RU"/>
        </w:rPr>
        <w:t>ГПК РФ, ст. 91 ч.1 п. 1</w:t>
      </w:r>
      <w:r w:rsidRPr="00D659F4">
        <w:rPr>
          <w:lang w:val="ru-RU"/>
        </w:rPr>
        <w:t>: определяет порядок определения цены иска по искам о взыскании денежных средств.</w:t>
      </w:r>
    </w:p>
    <w:p w14:paraId="3950CB84" w14:textId="77777777" w:rsidR="00230A78" w:rsidRPr="00D659F4" w:rsidRDefault="00000000" w:rsidP="002628A6">
      <w:pPr>
        <w:pStyle w:val="Compact"/>
        <w:numPr>
          <w:ilvl w:val="0"/>
          <w:numId w:val="850"/>
        </w:numPr>
        <w:rPr>
          <w:lang w:val="ru-RU"/>
        </w:rPr>
      </w:pPr>
      <w:r w:rsidRPr="00D659F4">
        <w:rPr>
          <w:b/>
          <w:bCs/>
          <w:lang w:val="ru-RU"/>
        </w:rPr>
        <w:t>Конституция РФ, ст. 47</w:t>
      </w:r>
      <w:r w:rsidRPr="00D659F4">
        <w:rPr>
          <w:lang w:val="ru-RU"/>
        </w:rPr>
        <w:t>: гарантирует право на рассмотрение дела судом, к подсудности которого оно отнесено законом.</w:t>
      </w:r>
    </w:p>
    <w:p w14:paraId="6B9C61FD" w14:textId="77777777" w:rsidR="00230A78" w:rsidRPr="00D659F4" w:rsidRDefault="00000000" w:rsidP="002628A6">
      <w:pPr>
        <w:pStyle w:val="Compact"/>
        <w:numPr>
          <w:ilvl w:val="0"/>
          <w:numId w:val="850"/>
        </w:numPr>
        <w:rPr>
          <w:lang w:val="ru-RU"/>
        </w:rPr>
      </w:pPr>
      <w:r w:rsidRPr="00D659F4">
        <w:rPr>
          <w:b/>
          <w:bCs/>
          <w:lang w:val="ru-RU"/>
        </w:rPr>
        <w:t>ГПК РФ, ст. 28</w:t>
      </w:r>
      <w:r w:rsidRPr="00D659F4">
        <w:rPr>
          <w:lang w:val="ru-RU"/>
        </w:rPr>
        <w:t>: устанавливает общее правило подсудности гражданских дел, согласно которому иск предъявляется в суд по месту жительства ответчика.</w:t>
      </w:r>
    </w:p>
    <w:p w14:paraId="69681B59" w14:textId="77777777" w:rsidR="00230A78" w:rsidRPr="00D659F4" w:rsidRDefault="00000000" w:rsidP="002628A6">
      <w:pPr>
        <w:pStyle w:val="3"/>
        <w:rPr>
          <w:lang w:val="ru-RU"/>
        </w:rPr>
      </w:pPr>
      <w:bookmarkStart w:id="757" w:name="судебная-практика-132"/>
      <w:bookmarkEnd w:id="756"/>
      <w:r w:rsidRPr="00D659F4">
        <w:rPr>
          <w:lang w:val="ru-RU"/>
        </w:rPr>
        <w:lastRenderedPageBreak/>
        <w:t>2. Судебная практика</w:t>
      </w:r>
    </w:p>
    <w:p w14:paraId="59EE09A9"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1BF57A8E" w14:textId="77777777" w:rsidR="00230A78" w:rsidRPr="00D659F4" w:rsidRDefault="00000000" w:rsidP="002628A6">
      <w:pPr>
        <w:pStyle w:val="3"/>
        <w:rPr>
          <w:lang w:val="ru-RU"/>
        </w:rPr>
      </w:pPr>
      <w:bookmarkStart w:id="758" w:name="вывод-132"/>
      <w:bookmarkEnd w:id="757"/>
      <w:r w:rsidRPr="00D659F4">
        <w:rPr>
          <w:lang w:val="ru-RU"/>
        </w:rPr>
        <w:t>3. Вывод</w:t>
      </w:r>
    </w:p>
    <w:p w14:paraId="336B4B1D" w14:textId="77777777" w:rsidR="00230A78" w:rsidRPr="00D659F4" w:rsidRDefault="00000000">
      <w:pPr>
        <w:pStyle w:val="FirstParagraph"/>
        <w:rPr>
          <w:lang w:val="ru-RU"/>
        </w:rPr>
      </w:pPr>
      <w:r w:rsidRPr="00D659F4">
        <w:rPr>
          <w:lang w:val="ru-RU"/>
        </w:rPr>
        <w:t>Родители вправе взыскать с управляющей компании (УК) компенсацию морального вреда и расходы на независимую экологическую экспертизу при доказанности следующих обстоятельств: - Наличие реальной угрозы здоровью детей вследствие загрязнения свинцовой пылью. - Превышение предельно допустимой концентрации (ПДК) свинца в почве и вентиляции. - Несоблюдение УК норм при проведении зачистки фасада (отсутствие улавливания пыли). - Соблюдение условий подсудности и исковой давности.</w:t>
      </w:r>
    </w:p>
    <w:p w14:paraId="362D73D9" w14:textId="77777777" w:rsidR="00230A78" w:rsidRDefault="00000000">
      <w:r>
        <w:pict w14:anchorId="300AC982">
          <v:rect id="_x0000_i1157" style="width:0;height:1.5pt" o:hralign="center" o:hrstd="t" o:hr="t"/>
        </w:pict>
      </w:r>
    </w:p>
    <w:p w14:paraId="08C21D48" w14:textId="77777777" w:rsidR="00230A78" w:rsidRPr="00D659F4" w:rsidRDefault="00000000" w:rsidP="002628A6">
      <w:pPr>
        <w:pStyle w:val="2"/>
        <w:rPr>
          <w:lang w:val="ru-RU"/>
        </w:rPr>
      </w:pPr>
      <w:bookmarkStart w:id="759" w:name="Xd5b4e19cf1e5a68b61f169f46e432597f24fc3a"/>
      <w:bookmarkStart w:id="760" w:name="_Toc223180613"/>
      <w:bookmarkEnd w:id="754"/>
      <w:bookmarkEnd w:id="758"/>
      <w:r w:rsidRPr="00D659F4">
        <w:rPr>
          <w:lang w:val="ru-RU"/>
        </w:rPr>
        <w:t>134. Экология здоровье. Систематическое превышение уровня электромагнитного излучения</w:t>
      </w:r>
      <w:bookmarkEnd w:id="760"/>
    </w:p>
    <w:p w14:paraId="19EA17A5" w14:textId="77777777" w:rsidR="00230A78" w:rsidRPr="00D659F4" w:rsidRDefault="00000000" w:rsidP="002628A6">
      <w:pPr>
        <w:pStyle w:val="aa"/>
        <w:rPr>
          <w:lang w:val="ru-RU"/>
        </w:rPr>
      </w:pPr>
      <w:r w:rsidRPr="00D659F4">
        <w:rPr>
          <w:lang w:val="ru-RU"/>
        </w:rPr>
        <w:t>В техническом этаже, являющимся общим имуществом, УК разместила без согласования с жителями множество дополнительных телекоммуникационных ретрансляторов. Санитарная проверка выявила превышение допустимых уровней ЭМИ в прилегающих квартирах. Правомерны ли требования жителей о компенсации морального вреда и демонтаже оборудования, создающего потенциальную опасность для здоровья?</w:t>
      </w:r>
    </w:p>
    <w:p w14:paraId="4499C92B" w14:textId="77777777" w:rsidR="00230A78" w:rsidRDefault="00000000" w:rsidP="002628A6">
      <w:pPr>
        <w:pStyle w:val="FirstParagraph"/>
      </w:pPr>
      <w:r>
        <w:rPr>
          <w:b/>
          <w:bCs/>
        </w:rPr>
        <w:t>Сгенерированный запрос</w:t>
      </w:r>
      <w:r>
        <w:t xml:space="preserve"> ок</w:t>
      </w:r>
    </w:p>
    <w:p w14:paraId="5AC74140" w14:textId="77777777" w:rsidR="00230A78" w:rsidRDefault="00000000" w:rsidP="002628A6">
      <w:pPr>
        <w:pStyle w:val="3"/>
      </w:pPr>
      <w:bookmarkStart w:id="761" w:name="законодательство-133"/>
      <w:r>
        <w:t>1. Законодательство</w:t>
      </w:r>
    </w:p>
    <w:p w14:paraId="291F0ACB" w14:textId="77777777" w:rsidR="00230A78" w:rsidRPr="00D659F4" w:rsidRDefault="00000000" w:rsidP="002628A6">
      <w:pPr>
        <w:pStyle w:val="Compact"/>
        <w:numPr>
          <w:ilvl w:val="0"/>
          <w:numId w:val="851"/>
        </w:numPr>
        <w:rPr>
          <w:lang w:val="ru-RU"/>
        </w:rPr>
      </w:pPr>
      <w:r w:rsidRPr="00D659F4">
        <w:rPr>
          <w:b/>
          <w:bCs/>
          <w:lang w:val="ru-RU"/>
        </w:rPr>
        <w:t>Жилищный кодекс Российской Федерации (ЖК РФ)</w:t>
      </w:r>
      <w:r w:rsidRPr="00D659F4">
        <w:rPr>
          <w:lang w:val="ru-RU"/>
        </w:rPr>
        <w:t>:</w:t>
      </w:r>
    </w:p>
    <w:p w14:paraId="26EDDFB8" w14:textId="77777777" w:rsidR="00230A78" w:rsidRPr="00D659F4" w:rsidRDefault="00000000" w:rsidP="002628A6">
      <w:pPr>
        <w:pStyle w:val="Compact"/>
        <w:numPr>
          <w:ilvl w:val="1"/>
          <w:numId w:val="852"/>
        </w:numPr>
        <w:rPr>
          <w:lang w:val="ru-RU"/>
        </w:rPr>
      </w:pPr>
      <w:r w:rsidRPr="00D659F4">
        <w:rPr>
          <w:lang w:val="ru-RU"/>
        </w:rPr>
        <w:t>Статья 36 ЖК РФ устанавливает, что к общему имуществу собственников помещений в многоквартирном доме относятся технические этажи, в том числе помещения, предназначенные для размещения телекоммуникационного оборудования.</w:t>
      </w:r>
    </w:p>
    <w:p w14:paraId="0EAC64BF" w14:textId="77777777" w:rsidR="00230A78" w:rsidRPr="00D659F4" w:rsidRDefault="00000000" w:rsidP="002628A6">
      <w:pPr>
        <w:pStyle w:val="Compact"/>
        <w:numPr>
          <w:ilvl w:val="1"/>
          <w:numId w:val="852"/>
        </w:numPr>
        <w:rPr>
          <w:lang w:val="ru-RU"/>
        </w:rPr>
      </w:pPr>
      <w:r w:rsidRPr="00D659F4">
        <w:rPr>
          <w:lang w:val="ru-RU"/>
        </w:rPr>
        <w:t>Статья 44 ЖК РФ определяет порядок проведения общего собрания собственников помещений многоквартирного дома, в том числе по вопросам размещения телекоммуникационного оборудования.</w:t>
      </w:r>
    </w:p>
    <w:p w14:paraId="06A1B122" w14:textId="77777777" w:rsidR="00230A78" w:rsidRPr="00D659F4" w:rsidRDefault="00000000" w:rsidP="002628A6">
      <w:pPr>
        <w:pStyle w:val="Compact"/>
        <w:numPr>
          <w:ilvl w:val="1"/>
          <w:numId w:val="852"/>
        </w:numPr>
        <w:rPr>
          <w:lang w:val="ru-RU"/>
        </w:rPr>
      </w:pPr>
      <w:r w:rsidRPr="00D659F4">
        <w:rPr>
          <w:lang w:val="ru-RU"/>
        </w:rPr>
        <w:t>Статья 45 ЖК РФ регламентирует порядок проведения общего собрания собственников помещений.</w:t>
      </w:r>
    </w:p>
    <w:p w14:paraId="04150C3E" w14:textId="77777777" w:rsidR="00230A78" w:rsidRPr="00D659F4" w:rsidRDefault="00000000" w:rsidP="002628A6">
      <w:pPr>
        <w:pStyle w:val="Compact"/>
        <w:numPr>
          <w:ilvl w:val="0"/>
          <w:numId w:val="851"/>
        </w:numPr>
        <w:rPr>
          <w:lang w:val="ru-RU"/>
        </w:rPr>
      </w:pPr>
      <w:r w:rsidRPr="00D659F4">
        <w:rPr>
          <w:b/>
          <w:bCs/>
          <w:lang w:val="ru-RU"/>
        </w:rPr>
        <w:t>Гражданский кодекс Российской Федерации (ГК РФ)</w:t>
      </w:r>
      <w:r w:rsidRPr="00D659F4">
        <w:rPr>
          <w:lang w:val="ru-RU"/>
        </w:rPr>
        <w:t>:</w:t>
      </w:r>
    </w:p>
    <w:p w14:paraId="3683646A" w14:textId="77777777" w:rsidR="00230A78" w:rsidRPr="00D659F4" w:rsidRDefault="00000000" w:rsidP="002628A6">
      <w:pPr>
        <w:pStyle w:val="Compact"/>
        <w:numPr>
          <w:ilvl w:val="1"/>
          <w:numId w:val="853"/>
        </w:numPr>
        <w:rPr>
          <w:lang w:val="ru-RU"/>
        </w:rPr>
      </w:pPr>
      <w:r w:rsidRPr="00D659F4">
        <w:rPr>
          <w:lang w:val="ru-RU"/>
        </w:rPr>
        <w:t>Статья 247 ГК РФ устанавливает порядок пользования общим имуществом собственников помещений.</w:t>
      </w:r>
    </w:p>
    <w:p w14:paraId="69B011B1" w14:textId="77777777" w:rsidR="00230A78" w:rsidRPr="00D659F4" w:rsidRDefault="00000000" w:rsidP="002628A6">
      <w:pPr>
        <w:pStyle w:val="Compact"/>
        <w:numPr>
          <w:ilvl w:val="0"/>
          <w:numId w:val="851"/>
        </w:numPr>
        <w:rPr>
          <w:lang w:val="ru-RU"/>
        </w:rPr>
      </w:pPr>
      <w:r w:rsidRPr="00D659F4">
        <w:rPr>
          <w:b/>
          <w:bCs/>
          <w:lang w:val="ru-RU"/>
        </w:rPr>
        <w:t>Федеральный закон № 59-ФЗ “О порядке рассмотрения обращений граждан Российской Федерации”</w:t>
      </w:r>
      <w:r w:rsidRPr="00D659F4">
        <w:rPr>
          <w:lang w:val="ru-RU"/>
        </w:rPr>
        <w:t>:</w:t>
      </w:r>
    </w:p>
    <w:p w14:paraId="22A3B5AE" w14:textId="77777777" w:rsidR="00230A78" w:rsidRPr="00D659F4" w:rsidRDefault="00000000" w:rsidP="002628A6">
      <w:pPr>
        <w:pStyle w:val="Compact"/>
        <w:numPr>
          <w:ilvl w:val="1"/>
          <w:numId w:val="854"/>
        </w:numPr>
        <w:rPr>
          <w:lang w:val="ru-RU"/>
        </w:rPr>
      </w:pPr>
      <w:r w:rsidRPr="00D659F4">
        <w:rPr>
          <w:lang w:val="ru-RU"/>
        </w:rPr>
        <w:t>Устанавливает порядок рассмотрения обращений граждан по вопросам, связанным с нарушением их прав.</w:t>
      </w:r>
    </w:p>
    <w:p w14:paraId="7D7D89C8" w14:textId="77777777" w:rsidR="00230A78" w:rsidRPr="00D659F4" w:rsidRDefault="00000000" w:rsidP="002628A6">
      <w:pPr>
        <w:pStyle w:val="3"/>
        <w:rPr>
          <w:lang w:val="ru-RU"/>
        </w:rPr>
      </w:pPr>
      <w:bookmarkStart w:id="762" w:name="судебная-практика-133"/>
      <w:bookmarkEnd w:id="761"/>
      <w:r w:rsidRPr="00D659F4">
        <w:rPr>
          <w:lang w:val="ru-RU"/>
        </w:rPr>
        <w:lastRenderedPageBreak/>
        <w:t>2. Судебная практика</w:t>
      </w:r>
    </w:p>
    <w:p w14:paraId="541BB8FD" w14:textId="77777777" w:rsidR="00230A78" w:rsidRPr="00D659F4" w:rsidRDefault="00000000" w:rsidP="002628A6">
      <w:pPr>
        <w:pStyle w:val="FirstParagraph"/>
        <w:rPr>
          <w:lang w:val="ru-RU"/>
        </w:rPr>
      </w:pPr>
      <w:r w:rsidRPr="00D659F4">
        <w:rPr>
          <w:lang w:val="ru-RU"/>
        </w:rPr>
        <w:t>В представленных документах отсутствует судебная практика по данному вопросу.</w:t>
      </w:r>
    </w:p>
    <w:p w14:paraId="46949B26" w14:textId="77777777" w:rsidR="00230A78" w:rsidRPr="00D659F4" w:rsidRDefault="00000000" w:rsidP="002628A6">
      <w:pPr>
        <w:pStyle w:val="3"/>
        <w:rPr>
          <w:lang w:val="ru-RU"/>
        </w:rPr>
      </w:pPr>
      <w:bookmarkStart w:id="763" w:name="вывод-133"/>
      <w:bookmarkEnd w:id="762"/>
      <w:r w:rsidRPr="00D659F4">
        <w:rPr>
          <w:lang w:val="ru-RU"/>
        </w:rPr>
        <w:t>3. Вывод</w:t>
      </w:r>
    </w:p>
    <w:p w14:paraId="4E10E775" w14:textId="77777777" w:rsidR="00230A78" w:rsidRPr="00D659F4" w:rsidRDefault="00000000">
      <w:pPr>
        <w:pStyle w:val="FirstParagraph"/>
        <w:rPr>
          <w:lang w:val="ru-RU"/>
        </w:rPr>
      </w:pPr>
      <w:r w:rsidRPr="00D659F4">
        <w:rPr>
          <w:lang w:val="ru-RU"/>
        </w:rPr>
        <w:t>Размещение телекоммуникационного оборудования в техническом этаже многоквартирного дома возможно только при условии соблюдения порядка, установленного Жилищным кодексом Российской Федерации, и с согласия собственников помещений, выраженного на общем собрании.</w:t>
      </w:r>
    </w:p>
    <w:p w14:paraId="798C477F" w14:textId="77777777" w:rsidR="00230A78" w:rsidRPr="00D659F4" w:rsidRDefault="00000000">
      <w:pPr>
        <w:pStyle w:val="a0"/>
        <w:rPr>
          <w:lang w:val="ru-RU"/>
        </w:rPr>
      </w:pPr>
      <w:r w:rsidRPr="00D659F4">
        <w:rPr>
          <w:lang w:val="ru-RU"/>
        </w:rPr>
        <w:t>При этом: - Вопросы электромагнитного излучения и компенсация морального вреда не регулируются напрямую данными документами и не являются предметом рассмотрения в рамках данной ситуации. - Требования жителей о компенсации морального вреда и демонтаже оборудования, создающего потенциальную опасность для здоровья, должны быть обоснованы иными нормативными актами, регулирующими вопросы электромагнитного излучения и санитарно-эпидемиологического благополучия населения.</w:t>
      </w:r>
    </w:p>
    <w:p w14:paraId="159FC4BB" w14:textId="77777777" w:rsidR="00230A78" w:rsidRDefault="00000000">
      <w:r>
        <w:pict w14:anchorId="28E14EC1">
          <v:rect id="_x0000_i1158" style="width:0;height:1.5pt" o:hralign="center" o:hrstd="t" o:hr="t"/>
        </w:pict>
      </w:r>
    </w:p>
    <w:p w14:paraId="2D4AFB7F" w14:textId="77777777" w:rsidR="00230A78" w:rsidRPr="00D659F4" w:rsidRDefault="00000000" w:rsidP="002628A6">
      <w:pPr>
        <w:pStyle w:val="2"/>
        <w:rPr>
          <w:lang w:val="ru-RU"/>
        </w:rPr>
      </w:pPr>
      <w:bookmarkStart w:id="764" w:name="X7172ead4046207e11dcc89eb1ec30cd1f44a764"/>
      <w:bookmarkStart w:id="765" w:name="_Toc223180614"/>
      <w:bookmarkEnd w:id="759"/>
      <w:bookmarkEnd w:id="763"/>
      <w:r w:rsidRPr="00D659F4">
        <w:rPr>
          <w:lang w:val="ru-RU"/>
        </w:rPr>
        <w:t>135. Экология здоровье. Заболевания дыхательных путей из-за пыли от сухой уборки подъездов</w:t>
      </w:r>
      <w:bookmarkEnd w:id="765"/>
    </w:p>
    <w:p w14:paraId="309F0E81" w14:textId="77777777" w:rsidR="00230A78" w:rsidRPr="00D659F4" w:rsidRDefault="00000000" w:rsidP="002628A6">
      <w:pPr>
        <w:pStyle w:val="aa"/>
        <w:rPr>
          <w:lang w:val="ru-RU"/>
        </w:rPr>
      </w:pPr>
      <w:r w:rsidRPr="00D659F4">
        <w:rPr>
          <w:lang w:val="ru-RU"/>
        </w:rPr>
        <w:t>Работники УК проводят уборку подъездов сухим методом, поднимая облака пыли, что зафиксировано на видео. У нескольких жителей, включая пенсионеров с ХОБЛ, зафиксированы обострения заболеваний, которые врач связал с этим фактором. Можно ли взыскать с УК расходы на дополнительное лечение и компенсацию морального вреда за ухудшение здоровья из-за ненадлежащего выполнения работ?</w:t>
      </w:r>
    </w:p>
    <w:p w14:paraId="60FC3CC2" w14:textId="77777777" w:rsidR="00230A78" w:rsidRDefault="00000000" w:rsidP="002628A6">
      <w:pPr>
        <w:pStyle w:val="FirstParagraph"/>
      </w:pPr>
      <w:r>
        <w:rPr>
          <w:b/>
          <w:bCs/>
        </w:rPr>
        <w:t>Сгенерированный запрос</w:t>
      </w:r>
      <w:r>
        <w:t xml:space="preserve"> ок</w:t>
      </w:r>
    </w:p>
    <w:p w14:paraId="47B3CCC5" w14:textId="77777777" w:rsidR="00230A78" w:rsidRDefault="00000000" w:rsidP="002628A6">
      <w:pPr>
        <w:pStyle w:val="3"/>
      </w:pPr>
      <w:bookmarkStart w:id="766" w:name="законодательство-134"/>
      <w:bookmarkEnd w:id="764"/>
      <w:r>
        <w:t>Законодательство</w:t>
      </w:r>
    </w:p>
    <w:p w14:paraId="57C389CA" w14:textId="77777777" w:rsidR="00230A78" w:rsidRPr="00D659F4" w:rsidRDefault="00000000" w:rsidP="002628A6">
      <w:pPr>
        <w:pStyle w:val="Compact"/>
        <w:numPr>
          <w:ilvl w:val="0"/>
          <w:numId w:val="855"/>
        </w:numPr>
        <w:rPr>
          <w:lang w:val="ru-RU"/>
        </w:rPr>
      </w:pPr>
      <w:r w:rsidRPr="00D659F4">
        <w:rPr>
          <w:b/>
          <w:bCs/>
          <w:lang w:val="ru-RU"/>
        </w:rPr>
        <w:t>Гражданский кодекс Российской Федерации (статьи 15, 1064, 1079, 1085, 1095, 1100, 1101)</w:t>
      </w:r>
      <w:r w:rsidRPr="00D659F4">
        <w:rPr>
          <w:lang w:val="ru-RU"/>
        </w:rPr>
        <w:t>:</w:t>
      </w:r>
    </w:p>
    <w:p w14:paraId="0389FDA0" w14:textId="77777777" w:rsidR="00230A78" w:rsidRPr="00D659F4" w:rsidRDefault="00000000" w:rsidP="002628A6">
      <w:pPr>
        <w:pStyle w:val="Compact"/>
        <w:numPr>
          <w:ilvl w:val="1"/>
          <w:numId w:val="856"/>
        </w:numPr>
        <w:rPr>
          <w:lang w:val="ru-RU"/>
        </w:rPr>
      </w:pPr>
      <w:r w:rsidRPr="00D659F4">
        <w:rPr>
          <w:lang w:val="ru-RU"/>
        </w:rPr>
        <w:t>Статья 15 ГК РФ устанавливает право лица на полное возмещение убытков, причиненных его здоровью.</w:t>
      </w:r>
    </w:p>
    <w:p w14:paraId="5FD3A489" w14:textId="77777777" w:rsidR="00230A78" w:rsidRPr="00D659F4" w:rsidRDefault="00000000" w:rsidP="002628A6">
      <w:pPr>
        <w:pStyle w:val="Compact"/>
        <w:numPr>
          <w:ilvl w:val="1"/>
          <w:numId w:val="856"/>
        </w:numPr>
        <w:rPr>
          <w:lang w:val="ru-RU"/>
        </w:rPr>
      </w:pPr>
      <w:r w:rsidRPr="00D659F4">
        <w:rPr>
          <w:lang w:val="ru-RU"/>
        </w:rPr>
        <w:t>Статья 1064 ГК РФ возлагает обязанность возмещения вреда на лицо, причинившее вред, если не доказано отсутствие его вины.</w:t>
      </w:r>
    </w:p>
    <w:p w14:paraId="555C0B90" w14:textId="77777777" w:rsidR="00230A78" w:rsidRPr="00D659F4" w:rsidRDefault="00000000" w:rsidP="002628A6">
      <w:pPr>
        <w:pStyle w:val="Compact"/>
        <w:numPr>
          <w:ilvl w:val="1"/>
          <w:numId w:val="856"/>
        </w:numPr>
        <w:rPr>
          <w:lang w:val="ru-RU"/>
        </w:rPr>
      </w:pPr>
      <w:r w:rsidRPr="00D659F4">
        <w:rPr>
          <w:lang w:val="ru-RU"/>
        </w:rPr>
        <w:t>Статья 1079 ГК РФ возлагает ответственность за вред, причиненный источником повышенной опасности, на владельца источника повышенной опасности.</w:t>
      </w:r>
    </w:p>
    <w:p w14:paraId="47346D73" w14:textId="77777777" w:rsidR="00230A78" w:rsidRPr="00D659F4" w:rsidRDefault="00000000" w:rsidP="002628A6">
      <w:pPr>
        <w:pStyle w:val="Compact"/>
        <w:numPr>
          <w:ilvl w:val="1"/>
          <w:numId w:val="856"/>
        </w:numPr>
        <w:rPr>
          <w:lang w:val="ru-RU"/>
        </w:rPr>
      </w:pPr>
      <w:r w:rsidRPr="00D659F4">
        <w:rPr>
          <w:lang w:val="ru-RU"/>
        </w:rPr>
        <w:t>Статья 1095 ГК РФ предусматривает возмещение вреда, причиненного вследствие недостатков товара, работы или услуги.</w:t>
      </w:r>
    </w:p>
    <w:p w14:paraId="4157C253" w14:textId="77777777" w:rsidR="00230A78" w:rsidRPr="00D659F4" w:rsidRDefault="00000000" w:rsidP="002628A6">
      <w:pPr>
        <w:pStyle w:val="Compact"/>
        <w:numPr>
          <w:ilvl w:val="1"/>
          <w:numId w:val="856"/>
        </w:numPr>
        <w:rPr>
          <w:lang w:val="ru-RU"/>
        </w:rPr>
      </w:pPr>
      <w:r w:rsidRPr="00D659F4">
        <w:rPr>
          <w:lang w:val="ru-RU"/>
        </w:rPr>
        <w:t>Статья 1096 ГК РФ возлагает ответственность за вред, причиненный вследствие недостатков работы или услуги, на исполнителя.</w:t>
      </w:r>
    </w:p>
    <w:p w14:paraId="5EC6B30E" w14:textId="77777777" w:rsidR="00230A78" w:rsidRPr="00D659F4" w:rsidRDefault="00000000" w:rsidP="002628A6">
      <w:pPr>
        <w:pStyle w:val="Compact"/>
        <w:numPr>
          <w:ilvl w:val="1"/>
          <w:numId w:val="856"/>
        </w:numPr>
        <w:rPr>
          <w:lang w:val="ru-RU"/>
        </w:rPr>
      </w:pPr>
      <w:r w:rsidRPr="00D659F4">
        <w:rPr>
          <w:lang w:val="ru-RU"/>
        </w:rPr>
        <w:lastRenderedPageBreak/>
        <w:t>Статья 1100 ГК РФ освобождает от вины причинителя вреда в случаях, когда вред причинен источником повышенной опасности.</w:t>
      </w:r>
    </w:p>
    <w:p w14:paraId="07D0162D" w14:textId="77777777" w:rsidR="00230A78" w:rsidRPr="00D659F4" w:rsidRDefault="00000000" w:rsidP="002628A6">
      <w:pPr>
        <w:pStyle w:val="Compact"/>
        <w:numPr>
          <w:ilvl w:val="1"/>
          <w:numId w:val="856"/>
        </w:numPr>
        <w:rPr>
          <w:lang w:val="ru-RU"/>
        </w:rPr>
      </w:pPr>
      <w:r w:rsidRPr="00D659F4">
        <w:rPr>
          <w:lang w:val="ru-RU"/>
        </w:rPr>
        <w:t>Статья 1101 ГК РФ устанавливает порядок определения размера компенсации морального вреда.</w:t>
      </w:r>
    </w:p>
    <w:p w14:paraId="54EF7A03" w14:textId="77777777" w:rsidR="00230A78" w:rsidRPr="00D659F4" w:rsidRDefault="00000000" w:rsidP="002628A6">
      <w:pPr>
        <w:pStyle w:val="Compact"/>
        <w:numPr>
          <w:ilvl w:val="0"/>
          <w:numId w:val="855"/>
        </w:numPr>
        <w:rPr>
          <w:lang w:val="ru-RU"/>
        </w:rPr>
      </w:pPr>
      <w:r w:rsidRPr="00D659F4">
        <w:rPr>
          <w:b/>
          <w:bCs/>
          <w:lang w:val="ru-RU"/>
        </w:rPr>
        <w:t>Жилищный кодекс Российской Федерации (статьи 36, 37, 161, 162)</w:t>
      </w:r>
      <w:r w:rsidRPr="00D659F4">
        <w:rPr>
          <w:lang w:val="ru-RU"/>
        </w:rPr>
        <w:t>:</w:t>
      </w:r>
    </w:p>
    <w:p w14:paraId="0228B1BD" w14:textId="77777777" w:rsidR="00230A78" w:rsidRPr="00D659F4" w:rsidRDefault="00000000" w:rsidP="002628A6">
      <w:pPr>
        <w:pStyle w:val="Compact"/>
        <w:numPr>
          <w:ilvl w:val="1"/>
          <w:numId w:val="857"/>
        </w:numPr>
        <w:rPr>
          <w:lang w:val="ru-RU"/>
        </w:rPr>
      </w:pPr>
      <w:r w:rsidRPr="00D659F4">
        <w:rPr>
          <w:lang w:val="ru-RU"/>
        </w:rPr>
        <w:t>Статья 36 ЖК РФ устанавливает состав общего имущества собственников помещений в многоквартирном доме.</w:t>
      </w:r>
    </w:p>
    <w:p w14:paraId="6E3761AB" w14:textId="77777777" w:rsidR="00230A78" w:rsidRPr="00D659F4" w:rsidRDefault="00000000" w:rsidP="002628A6">
      <w:pPr>
        <w:pStyle w:val="Compact"/>
        <w:numPr>
          <w:ilvl w:val="1"/>
          <w:numId w:val="857"/>
        </w:numPr>
        <w:rPr>
          <w:lang w:val="ru-RU"/>
        </w:rPr>
      </w:pPr>
      <w:r w:rsidRPr="00D659F4">
        <w:rPr>
          <w:lang w:val="ru-RU"/>
        </w:rPr>
        <w:t>Статья 37 ЖК РФ устанавливает права собственников помещений в многоквартирном доме по владению, пользованию и распоряжению общим имуществом.</w:t>
      </w:r>
    </w:p>
    <w:p w14:paraId="5DAADE4C" w14:textId="77777777" w:rsidR="00230A78" w:rsidRPr="00D659F4" w:rsidRDefault="00000000" w:rsidP="002628A6">
      <w:pPr>
        <w:pStyle w:val="Compact"/>
        <w:numPr>
          <w:ilvl w:val="1"/>
          <w:numId w:val="857"/>
        </w:numPr>
        <w:rPr>
          <w:lang w:val="ru-RU"/>
        </w:rPr>
      </w:pPr>
      <w:r w:rsidRPr="00D659F4">
        <w:rPr>
          <w:lang w:val="ru-RU"/>
        </w:rPr>
        <w:t>Статья 161 ЖК РФ устанавливает обязанность управляющей организации по надлежащему содержанию и ремонту общего имущества в многоквартирном доме.</w:t>
      </w:r>
    </w:p>
    <w:p w14:paraId="7F1F0038" w14:textId="77777777" w:rsidR="00230A78" w:rsidRPr="00D659F4" w:rsidRDefault="00000000" w:rsidP="002628A6">
      <w:pPr>
        <w:pStyle w:val="Compact"/>
        <w:numPr>
          <w:ilvl w:val="1"/>
          <w:numId w:val="857"/>
        </w:numPr>
        <w:rPr>
          <w:lang w:val="ru-RU"/>
        </w:rPr>
      </w:pPr>
      <w:r w:rsidRPr="00D659F4">
        <w:rPr>
          <w:lang w:val="ru-RU"/>
        </w:rPr>
        <w:t>Статья 162 ЖК РФ устанавливает обязанности управляющей организации по оказанию услуг и выполнению работ по содержанию и ремонту общего имущества.</w:t>
      </w:r>
    </w:p>
    <w:p w14:paraId="635852C9" w14:textId="77777777" w:rsidR="00230A78" w:rsidRPr="00D659F4" w:rsidRDefault="00000000" w:rsidP="002628A6">
      <w:pPr>
        <w:pStyle w:val="Compact"/>
        <w:numPr>
          <w:ilvl w:val="0"/>
          <w:numId w:val="855"/>
        </w:numPr>
        <w:rPr>
          <w:lang w:val="ru-RU"/>
        </w:rPr>
      </w:pPr>
      <w:r w:rsidRPr="00D659F4">
        <w:rPr>
          <w:b/>
          <w:bCs/>
          <w:lang w:val="ru-RU"/>
        </w:rPr>
        <w:t>Правила содержания общего имущества в многоквартирном доме (Постановление Правительства РФ № 491)</w:t>
      </w:r>
      <w:r w:rsidRPr="00D659F4">
        <w:rPr>
          <w:lang w:val="ru-RU"/>
        </w:rPr>
        <w:t>:</w:t>
      </w:r>
    </w:p>
    <w:p w14:paraId="4E6CDF55" w14:textId="77777777" w:rsidR="00230A78" w:rsidRPr="00D659F4" w:rsidRDefault="00000000" w:rsidP="002628A6">
      <w:pPr>
        <w:pStyle w:val="Compact"/>
        <w:numPr>
          <w:ilvl w:val="1"/>
          <w:numId w:val="858"/>
        </w:numPr>
        <w:rPr>
          <w:lang w:val="ru-RU"/>
        </w:rPr>
      </w:pPr>
      <w:r w:rsidRPr="00D659F4">
        <w:rPr>
          <w:lang w:val="ru-RU"/>
        </w:rPr>
        <w:t>Правила устанавливают требования к содержанию общего имущества в многоквартирном доме, включая уборку придомовых территорий.</w:t>
      </w:r>
    </w:p>
    <w:p w14:paraId="41C09273" w14:textId="77777777" w:rsidR="00230A78" w:rsidRDefault="00000000" w:rsidP="002628A6">
      <w:pPr>
        <w:pStyle w:val="3"/>
      </w:pPr>
      <w:bookmarkStart w:id="767" w:name="судебная-практика-134"/>
      <w:bookmarkEnd w:id="766"/>
      <w:r>
        <w:t>Судебная практика</w:t>
      </w:r>
    </w:p>
    <w:p w14:paraId="13BF2610" w14:textId="77777777" w:rsidR="00230A78" w:rsidRPr="00D659F4" w:rsidRDefault="00000000" w:rsidP="002628A6">
      <w:pPr>
        <w:pStyle w:val="Compact"/>
        <w:numPr>
          <w:ilvl w:val="0"/>
          <w:numId w:val="859"/>
        </w:numPr>
        <w:rPr>
          <w:lang w:val="ru-RU"/>
        </w:rPr>
      </w:pPr>
      <w:r w:rsidRPr="00D659F4">
        <w:rPr>
          <w:b/>
          <w:bCs/>
          <w:lang w:val="ru-RU"/>
        </w:rPr>
        <w:t>Решение Выборгского районного суда Санкт-Петербурга от 31.10.2023 по делу № 2-6648/2023</w:t>
      </w:r>
      <w:r w:rsidRPr="00D659F4">
        <w:rPr>
          <w:lang w:val="ru-RU"/>
        </w:rPr>
        <w:t>:</w:t>
      </w:r>
    </w:p>
    <w:p w14:paraId="2723F6F3" w14:textId="77777777" w:rsidR="00230A78" w:rsidRPr="00D659F4" w:rsidRDefault="00000000" w:rsidP="002628A6">
      <w:pPr>
        <w:pStyle w:val="Compact"/>
        <w:numPr>
          <w:ilvl w:val="1"/>
          <w:numId w:val="860"/>
        </w:numPr>
        <w:rPr>
          <w:lang w:val="ru-RU"/>
        </w:rPr>
      </w:pPr>
      <w:r w:rsidRPr="00D659F4">
        <w:rPr>
          <w:lang w:val="ru-RU"/>
        </w:rPr>
        <w:t>Суд признал водителя транспортного средства, сбившего пешехода, виновным в причинении вреда здоровью средней тяжести.</w:t>
      </w:r>
    </w:p>
    <w:p w14:paraId="29C59887" w14:textId="77777777" w:rsidR="00230A78" w:rsidRPr="00D659F4" w:rsidRDefault="00000000" w:rsidP="002628A6">
      <w:pPr>
        <w:pStyle w:val="Compact"/>
        <w:numPr>
          <w:ilvl w:val="1"/>
          <w:numId w:val="860"/>
        </w:numPr>
        <w:rPr>
          <w:lang w:val="ru-RU"/>
        </w:rPr>
      </w:pPr>
      <w:r w:rsidRPr="00D659F4">
        <w:rPr>
          <w:lang w:val="ru-RU"/>
        </w:rPr>
        <w:t>Вред здоровью пешехода был возмещен в полном объеме, включая расходы на лечение и компенсацию морального вреда.</w:t>
      </w:r>
    </w:p>
    <w:p w14:paraId="1C793B20" w14:textId="77777777" w:rsidR="00230A78" w:rsidRPr="00D659F4" w:rsidRDefault="00000000" w:rsidP="002628A6">
      <w:pPr>
        <w:pStyle w:val="Compact"/>
        <w:numPr>
          <w:ilvl w:val="0"/>
          <w:numId w:val="859"/>
        </w:numPr>
        <w:rPr>
          <w:lang w:val="ru-RU"/>
        </w:rPr>
      </w:pPr>
      <w:r w:rsidRPr="00D659F4">
        <w:rPr>
          <w:b/>
          <w:bCs/>
          <w:lang w:val="ru-RU"/>
        </w:rPr>
        <w:t>Решение Первомайского районного суда г. Ижевска Удмуртской Республики от 15.02.2024 по делу № 2-543/2024</w:t>
      </w:r>
      <w:r w:rsidRPr="00D659F4">
        <w:rPr>
          <w:lang w:val="ru-RU"/>
        </w:rPr>
        <w:t>:</w:t>
      </w:r>
    </w:p>
    <w:p w14:paraId="71DE0A6C" w14:textId="77777777" w:rsidR="00230A78" w:rsidRPr="00D659F4" w:rsidRDefault="00000000" w:rsidP="002628A6">
      <w:pPr>
        <w:pStyle w:val="Compact"/>
        <w:numPr>
          <w:ilvl w:val="1"/>
          <w:numId w:val="861"/>
        </w:numPr>
        <w:rPr>
          <w:lang w:val="ru-RU"/>
        </w:rPr>
      </w:pPr>
      <w:r w:rsidRPr="00D659F4">
        <w:rPr>
          <w:lang w:val="ru-RU"/>
        </w:rPr>
        <w:t>Суд признал управляющую организацию виновной в причинении вреда здоровью истца вследствие ненадлежащего содержания придомовой территории.</w:t>
      </w:r>
    </w:p>
    <w:p w14:paraId="6E42BC3B" w14:textId="77777777" w:rsidR="00230A78" w:rsidRPr="00D659F4" w:rsidRDefault="00000000" w:rsidP="002628A6">
      <w:pPr>
        <w:pStyle w:val="Compact"/>
        <w:numPr>
          <w:ilvl w:val="1"/>
          <w:numId w:val="861"/>
        </w:numPr>
        <w:rPr>
          <w:lang w:val="ru-RU"/>
        </w:rPr>
      </w:pPr>
      <w:r w:rsidRPr="00D659F4">
        <w:rPr>
          <w:lang w:val="ru-RU"/>
        </w:rPr>
        <w:t>Вред здоровью истца был возмещен в полном объеме, включая расходы на лечение и компенсацию морального вреда.</w:t>
      </w:r>
    </w:p>
    <w:p w14:paraId="113C0BF6" w14:textId="77777777" w:rsidR="00230A78" w:rsidRPr="00D659F4" w:rsidRDefault="00000000" w:rsidP="002628A6">
      <w:pPr>
        <w:pStyle w:val="Compact"/>
        <w:numPr>
          <w:ilvl w:val="0"/>
          <w:numId w:val="859"/>
        </w:numPr>
        <w:rPr>
          <w:lang w:val="ru-RU"/>
        </w:rPr>
      </w:pPr>
      <w:r w:rsidRPr="00D659F4">
        <w:rPr>
          <w:b/>
          <w:bCs/>
          <w:lang w:val="ru-RU"/>
        </w:rPr>
        <w:t>Апелляционное определение Верховного Суда Удмуртской Республики от 27.11.2024 по делу № 33-3991/2024</w:t>
      </w:r>
      <w:r w:rsidRPr="00D659F4">
        <w:rPr>
          <w:lang w:val="ru-RU"/>
        </w:rPr>
        <w:t>:</w:t>
      </w:r>
    </w:p>
    <w:p w14:paraId="47A39ED4" w14:textId="77777777" w:rsidR="00230A78" w:rsidRPr="00D659F4" w:rsidRDefault="00000000" w:rsidP="002628A6">
      <w:pPr>
        <w:pStyle w:val="Compact"/>
        <w:numPr>
          <w:ilvl w:val="1"/>
          <w:numId w:val="862"/>
        </w:numPr>
        <w:rPr>
          <w:lang w:val="ru-RU"/>
        </w:rPr>
      </w:pPr>
      <w:r w:rsidRPr="00D659F4">
        <w:rPr>
          <w:lang w:val="ru-RU"/>
        </w:rPr>
        <w:t>Суд признал управляющую организацию виновной в причинении вреда здоровью истца вследствие ненадлежащего содержания придомовой территории.</w:t>
      </w:r>
    </w:p>
    <w:p w14:paraId="6B110946" w14:textId="77777777" w:rsidR="00230A78" w:rsidRPr="00D659F4" w:rsidRDefault="00000000" w:rsidP="002628A6">
      <w:pPr>
        <w:pStyle w:val="Compact"/>
        <w:numPr>
          <w:ilvl w:val="1"/>
          <w:numId w:val="862"/>
        </w:numPr>
        <w:rPr>
          <w:lang w:val="ru-RU"/>
        </w:rPr>
      </w:pPr>
      <w:r w:rsidRPr="00D659F4">
        <w:rPr>
          <w:lang w:val="ru-RU"/>
        </w:rPr>
        <w:t>Вред здоровью истца был возмещен в полном объеме, включая расходы на лечение и компенсацию морального вреда.</w:t>
      </w:r>
    </w:p>
    <w:p w14:paraId="079DAF9B" w14:textId="77777777" w:rsidR="00230A78" w:rsidRPr="00D659F4" w:rsidRDefault="00000000" w:rsidP="002628A6">
      <w:pPr>
        <w:pStyle w:val="3"/>
        <w:rPr>
          <w:lang w:val="ru-RU"/>
        </w:rPr>
      </w:pPr>
      <w:bookmarkStart w:id="768" w:name="вывод-134"/>
      <w:bookmarkEnd w:id="767"/>
      <w:r w:rsidRPr="00D659F4">
        <w:rPr>
          <w:lang w:val="ru-RU"/>
        </w:rPr>
        <w:lastRenderedPageBreak/>
        <w:t>Вывод</w:t>
      </w:r>
    </w:p>
    <w:p w14:paraId="47667372" w14:textId="77777777" w:rsidR="00230A78" w:rsidRPr="00D659F4" w:rsidRDefault="00000000">
      <w:pPr>
        <w:pStyle w:val="FirstParagraph"/>
        <w:rPr>
          <w:lang w:val="ru-RU"/>
        </w:rPr>
      </w:pPr>
      <w:r w:rsidRPr="00D659F4">
        <w:rPr>
          <w:lang w:val="ru-RU"/>
        </w:rPr>
        <w:t>При причинении вреда здоровью вследствие ненадлежащего содержания придомовой территории управляющей организацией, она обязана возместить вред в полном объеме, включая расходы на лечение и компенсацию морального вреда. Ответственность управляющей организации наступает независимо от ее вины, если доказано, что вред причинен вследствие недостатков содержания общего имущества.</w:t>
      </w:r>
    </w:p>
    <w:p w14:paraId="4067C7B6" w14:textId="77777777" w:rsidR="00230A78" w:rsidRDefault="00000000">
      <w:r>
        <w:pict w14:anchorId="66970360">
          <v:rect id="_x0000_i1159" style="width:0;height:1.5pt" o:hralign="center" o:hrstd="t" o:hr="t"/>
        </w:pict>
      </w:r>
      <w:bookmarkEnd w:id="768"/>
    </w:p>
    <w:sectPr w:rsidR="00230A78" w:rsidSect="00D659F4">
      <w:footerReference w:type="default" r:id="rId10"/>
      <w:footnotePr>
        <w:numRestart w:val="eachSect"/>
      </w:footnotePr>
      <w:pgSz w:w="12240" w:h="15840"/>
      <w:pgMar w:top="1134" w:right="850" w:bottom="1134"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DFD54" w14:textId="77777777" w:rsidR="002066D2" w:rsidRDefault="002066D2" w:rsidP="004669A1">
      <w:pPr>
        <w:spacing w:after="0"/>
      </w:pPr>
      <w:r>
        <w:separator/>
      </w:r>
    </w:p>
  </w:endnote>
  <w:endnote w:type="continuationSeparator" w:id="0">
    <w:p w14:paraId="7FA476BB" w14:textId="77777777" w:rsidR="002066D2" w:rsidRDefault="002066D2" w:rsidP="004669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476842"/>
      <w:docPartObj>
        <w:docPartGallery w:val="Page Numbers (Bottom of Page)"/>
        <w:docPartUnique/>
      </w:docPartObj>
    </w:sdtPr>
    <w:sdtContent>
      <w:p w14:paraId="1B27C93A" w14:textId="29B9CC4D" w:rsidR="004669A1" w:rsidRDefault="004669A1">
        <w:pPr>
          <w:pStyle w:val="af6"/>
          <w:jc w:val="right"/>
        </w:pPr>
        <w:r>
          <w:fldChar w:fldCharType="begin"/>
        </w:r>
        <w:r>
          <w:instrText>PAGE   \* MERGEFORMAT</w:instrText>
        </w:r>
        <w:r>
          <w:fldChar w:fldCharType="separate"/>
        </w:r>
        <w:r>
          <w:rPr>
            <w:lang w:val="ru-RU"/>
          </w:rPr>
          <w:t>2</w:t>
        </w:r>
        <w:r>
          <w:fldChar w:fldCharType="end"/>
        </w:r>
      </w:p>
    </w:sdtContent>
  </w:sdt>
  <w:p w14:paraId="196396D0" w14:textId="77777777" w:rsidR="004669A1" w:rsidRDefault="004669A1">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CF78" w14:textId="77777777" w:rsidR="002066D2" w:rsidRDefault="002066D2" w:rsidP="004669A1">
      <w:pPr>
        <w:spacing w:after="0"/>
      </w:pPr>
      <w:r>
        <w:separator/>
      </w:r>
    </w:p>
  </w:footnote>
  <w:footnote w:type="continuationSeparator" w:id="0">
    <w:p w14:paraId="0C5B70B1" w14:textId="77777777" w:rsidR="002066D2" w:rsidRDefault="002066D2" w:rsidP="004669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BC78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F68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7C8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0F4CD1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22"/>
    <w:multiLevelType w:val="multilevel"/>
    <w:tmpl w:val="A1CCAA8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155419787">
    <w:abstractNumId w:val="0"/>
  </w:num>
  <w:num w:numId="2" w16cid:durableId="644239797">
    <w:abstractNumId w:val="1"/>
  </w:num>
  <w:num w:numId="3" w16cid:durableId="1620184950">
    <w:abstractNumId w:val="1"/>
  </w:num>
  <w:num w:numId="4" w16cid:durableId="475999137">
    <w:abstractNumId w:val="1"/>
  </w:num>
  <w:num w:numId="5" w16cid:durableId="1330327140">
    <w:abstractNumId w:val="1"/>
  </w:num>
  <w:num w:numId="6" w16cid:durableId="665473229">
    <w:abstractNumId w:val="1"/>
  </w:num>
  <w:num w:numId="7" w16cid:durableId="514539218">
    <w:abstractNumId w:val="1"/>
  </w:num>
  <w:num w:numId="8" w16cid:durableId="917396939">
    <w:abstractNumId w:val="1"/>
  </w:num>
  <w:num w:numId="9" w16cid:durableId="17589405">
    <w:abstractNumId w:val="1"/>
  </w:num>
  <w:num w:numId="10" w16cid:durableId="863176141">
    <w:abstractNumId w:val="1"/>
  </w:num>
  <w:num w:numId="11" w16cid:durableId="612134125">
    <w:abstractNumId w:val="1"/>
  </w:num>
  <w:num w:numId="12" w16cid:durableId="1429501673">
    <w:abstractNumId w:val="1"/>
  </w:num>
  <w:num w:numId="13" w16cid:durableId="17985988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341318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1693725">
    <w:abstractNumId w:val="1"/>
  </w:num>
  <w:num w:numId="16" w16cid:durableId="590552903">
    <w:abstractNumId w:val="1"/>
  </w:num>
  <w:num w:numId="17" w16cid:durableId="2014136839">
    <w:abstractNumId w:val="1"/>
  </w:num>
  <w:num w:numId="18" w16cid:durableId="1076901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50431526">
    <w:abstractNumId w:val="1"/>
  </w:num>
  <w:num w:numId="20" w16cid:durableId="1754467385">
    <w:abstractNumId w:val="1"/>
  </w:num>
  <w:num w:numId="21" w16cid:durableId="1834107918">
    <w:abstractNumId w:val="1"/>
  </w:num>
  <w:num w:numId="22" w16cid:durableId="180099504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1340160769">
    <w:abstractNumId w:val="1"/>
  </w:num>
  <w:num w:numId="24" w16cid:durableId="1675375628">
    <w:abstractNumId w:val="1"/>
  </w:num>
  <w:num w:numId="25" w16cid:durableId="1300958651">
    <w:abstractNumId w:val="1"/>
  </w:num>
  <w:num w:numId="26" w16cid:durableId="563373543">
    <w:abstractNumId w:val="1"/>
  </w:num>
  <w:num w:numId="27" w16cid:durableId="168370267">
    <w:abstractNumId w:val="1"/>
  </w:num>
  <w:num w:numId="28" w16cid:durableId="1543667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7712855">
    <w:abstractNumId w:val="1"/>
  </w:num>
  <w:num w:numId="30" w16cid:durableId="1254977896">
    <w:abstractNumId w:val="1"/>
  </w:num>
  <w:num w:numId="31" w16cid:durableId="1626959288">
    <w:abstractNumId w:val="1"/>
  </w:num>
  <w:num w:numId="32" w16cid:durableId="1098401816">
    <w:abstractNumId w:val="1"/>
  </w:num>
  <w:num w:numId="33" w16cid:durableId="1068263226">
    <w:abstractNumId w:val="1"/>
  </w:num>
  <w:num w:numId="34" w16cid:durableId="1890993429">
    <w:abstractNumId w:val="1"/>
  </w:num>
  <w:num w:numId="35" w16cid:durableId="2026323061">
    <w:abstractNumId w:val="1"/>
  </w:num>
  <w:num w:numId="36" w16cid:durableId="1131749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69105086">
    <w:abstractNumId w:val="1"/>
  </w:num>
  <w:num w:numId="38" w16cid:durableId="924537616">
    <w:abstractNumId w:val="1"/>
  </w:num>
  <w:num w:numId="39" w16cid:durableId="556205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90788638">
    <w:abstractNumId w:val="1"/>
  </w:num>
  <w:num w:numId="41" w16cid:durableId="89169728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 w16cid:durableId="328606891">
    <w:abstractNumId w:val="1"/>
  </w:num>
  <w:num w:numId="43" w16cid:durableId="125392307">
    <w:abstractNumId w:val="1"/>
  </w:num>
  <w:num w:numId="44" w16cid:durableId="1044603233">
    <w:abstractNumId w:val="1"/>
  </w:num>
  <w:num w:numId="45" w16cid:durableId="1663968697">
    <w:abstractNumId w:val="1"/>
  </w:num>
  <w:num w:numId="46" w16cid:durableId="607005389">
    <w:abstractNumId w:val="1"/>
  </w:num>
  <w:num w:numId="47" w16cid:durableId="1510755363">
    <w:abstractNumId w:val="1"/>
  </w:num>
  <w:num w:numId="48" w16cid:durableId="1132989888">
    <w:abstractNumId w:val="1"/>
  </w:num>
  <w:num w:numId="49" w16cid:durableId="1468010597">
    <w:abstractNumId w:val="1"/>
  </w:num>
  <w:num w:numId="50" w16cid:durableId="5716571">
    <w:abstractNumId w:val="1"/>
  </w:num>
  <w:num w:numId="51" w16cid:durableId="1023750758">
    <w:abstractNumId w:val="1"/>
  </w:num>
  <w:num w:numId="52" w16cid:durableId="31267159">
    <w:abstractNumId w:val="1"/>
  </w:num>
  <w:num w:numId="53" w16cid:durableId="774862166">
    <w:abstractNumId w:val="1"/>
  </w:num>
  <w:num w:numId="54" w16cid:durableId="1410927252">
    <w:abstractNumId w:val="1"/>
  </w:num>
  <w:num w:numId="55" w16cid:durableId="1061556465">
    <w:abstractNumId w:val="1"/>
  </w:num>
  <w:num w:numId="56" w16cid:durableId="915092424">
    <w:abstractNumId w:val="1"/>
  </w:num>
  <w:num w:numId="57" w16cid:durableId="803427157">
    <w:abstractNumId w:val="1"/>
  </w:num>
  <w:num w:numId="58" w16cid:durableId="66836685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9" w16cid:durableId="600184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91593544">
    <w:abstractNumId w:val="1"/>
  </w:num>
  <w:num w:numId="61" w16cid:durableId="806971233">
    <w:abstractNumId w:val="1"/>
  </w:num>
  <w:num w:numId="62" w16cid:durableId="951395503">
    <w:abstractNumId w:val="1"/>
  </w:num>
  <w:num w:numId="63" w16cid:durableId="1702509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09183024">
    <w:abstractNumId w:val="1"/>
  </w:num>
  <w:num w:numId="65" w16cid:durableId="256141329">
    <w:abstractNumId w:val="1"/>
  </w:num>
  <w:num w:numId="66" w16cid:durableId="274793242">
    <w:abstractNumId w:val="1"/>
  </w:num>
  <w:num w:numId="67" w16cid:durableId="14798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80497844">
    <w:abstractNumId w:val="1"/>
  </w:num>
  <w:num w:numId="69" w16cid:durableId="895899392">
    <w:abstractNumId w:val="1"/>
  </w:num>
  <w:num w:numId="70" w16cid:durableId="1238897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46344154">
    <w:abstractNumId w:val="1"/>
  </w:num>
  <w:num w:numId="72" w16cid:durableId="291517869">
    <w:abstractNumId w:val="1"/>
  </w:num>
  <w:num w:numId="73" w16cid:durableId="1428115568">
    <w:abstractNumId w:val="1"/>
  </w:num>
  <w:num w:numId="74" w16cid:durableId="177073386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5" w16cid:durableId="668757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448354170">
    <w:abstractNumId w:val="1"/>
  </w:num>
  <w:num w:numId="77" w16cid:durableId="388697189">
    <w:abstractNumId w:val="1"/>
  </w:num>
  <w:num w:numId="78" w16cid:durableId="580218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01967511">
    <w:abstractNumId w:val="1"/>
  </w:num>
  <w:num w:numId="80" w16cid:durableId="853417031">
    <w:abstractNumId w:val="1"/>
  </w:num>
  <w:num w:numId="81" w16cid:durableId="913054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40492510">
    <w:abstractNumId w:val="1"/>
  </w:num>
  <w:num w:numId="83" w16cid:durableId="1940799021">
    <w:abstractNumId w:val="1"/>
  </w:num>
  <w:num w:numId="84" w16cid:durableId="1287933460">
    <w:abstractNumId w:val="1"/>
  </w:num>
  <w:num w:numId="85" w16cid:durableId="526482972">
    <w:abstractNumId w:val="1"/>
  </w:num>
  <w:num w:numId="86" w16cid:durableId="1787500014">
    <w:abstractNumId w:val="1"/>
  </w:num>
  <w:num w:numId="87" w16cid:durableId="1949921520">
    <w:abstractNumId w:val="1"/>
  </w:num>
  <w:num w:numId="88" w16cid:durableId="808400665">
    <w:abstractNumId w:val="1"/>
  </w:num>
  <w:num w:numId="89" w16cid:durableId="2089188825">
    <w:abstractNumId w:val="1"/>
  </w:num>
  <w:num w:numId="90" w16cid:durableId="1306350566">
    <w:abstractNumId w:val="1"/>
  </w:num>
  <w:num w:numId="91" w16cid:durableId="1607732590">
    <w:abstractNumId w:val="1"/>
  </w:num>
  <w:num w:numId="92" w16cid:durableId="2085226473">
    <w:abstractNumId w:val="1"/>
  </w:num>
  <w:num w:numId="93" w16cid:durableId="742069223">
    <w:abstractNumId w:val="1"/>
  </w:num>
  <w:num w:numId="94" w16cid:durableId="1552224597">
    <w:abstractNumId w:val="1"/>
  </w:num>
  <w:num w:numId="95" w16cid:durableId="775095282">
    <w:abstractNumId w:val="1"/>
  </w:num>
  <w:num w:numId="96" w16cid:durableId="67195409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7" w16cid:durableId="1577325854">
    <w:abstractNumId w:val="1"/>
  </w:num>
  <w:num w:numId="98" w16cid:durableId="1771075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877621136">
    <w:abstractNumId w:val="1"/>
  </w:num>
  <w:num w:numId="100" w16cid:durableId="1356078922">
    <w:abstractNumId w:val="1"/>
  </w:num>
  <w:num w:numId="101" w16cid:durableId="1458915628">
    <w:abstractNumId w:val="1"/>
  </w:num>
  <w:num w:numId="102" w16cid:durableId="1159421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344287218">
    <w:abstractNumId w:val="1"/>
  </w:num>
  <w:num w:numId="104" w16cid:durableId="1243641001">
    <w:abstractNumId w:val="1"/>
  </w:num>
  <w:num w:numId="105" w16cid:durableId="858010820">
    <w:abstractNumId w:val="1"/>
  </w:num>
  <w:num w:numId="106" w16cid:durableId="648363856">
    <w:abstractNumId w:val="1"/>
  </w:num>
  <w:num w:numId="107" w16cid:durableId="1024599346">
    <w:abstractNumId w:val="1"/>
  </w:num>
  <w:num w:numId="108" w16cid:durableId="231240923">
    <w:abstractNumId w:val="1"/>
  </w:num>
  <w:num w:numId="109" w16cid:durableId="1991011969">
    <w:abstractNumId w:val="1"/>
  </w:num>
  <w:num w:numId="110" w16cid:durableId="989988556">
    <w:abstractNumId w:val="1"/>
  </w:num>
  <w:num w:numId="111" w16cid:durableId="2117676263">
    <w:abstractNumId w:val="1"/>
  </w:num>
  <w:num w:numId="112" w16cid:durableId="1155535623">
    <w:abstractNumId w:val="1"/>
  </w:num>
  <w:num w:numId="113" w16cid:durableId="588192953">
    <w:abstractNumId w:val="1"/>
  </w:num>
  <w:num w:numId="114" w16cid:durableId="96828473">
    <w:abstractNumId w:val="1"/>
  </w:num>
  <w:num w:numId="115" w16cid:durableId="539362981">
    <w:abstractNumId w:val="1"/>
  </w:num>
  <w:num w:numId="116" w16cid:durableId="1473864813">
    <w:abstractNumId w:val="1"/>
  </w:num>
  <w:num w:numId="117" w16cid:durableId="1676296885">
    <w:abstractNumId w:val="1"/>
  </w:num>
  <w:num w:numId="118" w16cid:durableId="432021909">
    <w:abstractNumId w:val="1"/>
  </w:num>
  <w:num w:numId="119" w16cid:durableId="1857620672">
    <w:abstractNumId w:val="1"/>
  </w:num>
  <w:num w:numId="120" w16cid:durableId="486556396">
    <w:abstractNumId w:val="1"/>
  </w:num>
  <w:num w:numId="121" w16cid:durableId="520359061">
    <w:abstractNumId w:val="1"/>
  </w:num>
  <w:num w:numId="122" w16cid:durableId="733699930">
    <w:abstractNumId w:val="1"/>
  </w:num>
  <w:num w:numId="123" w16cid:durableId="465978495">
    <w:abstractNumId w:val="1"/>
  </w:num>
  <w:num w:numId="124" w16cid:durableId="1352564024">
    <w:abstractNumId w:val="1"/>
  </w:num>
  <w:num w:numId="125" w16cid:durableId="416024892">
    <w:abstractNumId w:val="1"/>
  </w:num>
  <w:num w:numId="126" w16cid:durableId="99321865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 w16cid:durableId="1562980090">
    <w:abstractNumId w:val="1"/>
  </w:num>
  <w:num w:numId="128" w16cid:durableId="1653674981">
    <w:abstractNumId w:val="1"/>
  </w:num>
  <w:num w:numId="129" w16cid:durableId="1549218900">
    <w:abstractNumId w:val="1"/>
  </w:num>
  <w:num w:numId="130" w16cid:durableId="453138636">
    <w:abstractNumId w:val="1"/>
  </w:num>
  <w:num w:numId="131" w16cid:durableId="288710248">
    <w:abstractNumId w:val="1"/>
  </w:num>
  <w:num w:numId="132" w16cid:durableId="2088647676">
    <w:abstractNumId w:val="1"/>
  </w:num>
  <w:num w:numId="133" w16cid:durableId="86391059">
    <w:abstractNumId w:val="1"/>
  </w:num>
  <w:num w:numId="134" w16cid:durableId="1630545985">
    <w:abstractNumId w:val="1"/>
  </w:num>
  <w:num w:numId="135" w16cid:durableId="1377579771">
    <w:abstractNumId w:val="1"/>
  </w:num>
  <w:num w:numId="136" w16cid:durableId="1985236296">
    <w:abstractNumId w:val="1"/>
  </w:num>
  <w:num w:numId="137" w16cid:durableId="358892952">
    <w:abstractNumId w:val="1"/>
  </w:num>
  <w:num w:numId="138" w16cid:durableId="916789242">
    <w:abstractNumId w:val="1"/>
  </w:num>
  <w:num w:numId="139" w16cid:durableId="423188509">
    <w:abstractNumId w:val="1"/>
  </w:num>
  <w:num w:numId="140" w16cid:durableId="542329846">
    <w:abstractNumId w:val="1"/>
  </w:num>
  <w:num w:numId="141" w16cid:durableId="1625036910">
    <w:abstractNumId w:val="1"/>
  </w:num>
  <w:num w:numId="142" w16cid:durableId="2127046115">
    <w:abstractNumId w:val="1"/>
  </w:num>
  <w:num w:numId="143" w16cid:durableId="4561624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 w16cid:durableId="2118719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2105764938">
    <w:abstractNumId w:val="1"/>
  </w:num>
  <w:num w:numId="146" w16cid:durableId="1363938129">
    <w:abstractNumId w:val="1"/>
  </w:num>
  <w:num w:numId="147" w16cid:durableId="526909772">
    <w:abstractNumId w:val="1"/>
  </w:num>
  <w:num w:numId="148" w16cid:durableId="1319656211">
    <w:abstractNumId w:val="1"/>
  </w:num>
  <w:num w:numId="149" w16cid:durableId="1022821761">
    <w:abstractNumId w:val="1"/>
  </w:num>
  <w:num w:numId="150" w16cid:durableId="1476265384">
    <w:abstractNumId w:val="1"/>
  </w:num>
  <w:num w:numId="151" w16cid:durableId="1026295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79084230">
    <w:abstractNumId w:val="1"/>
  </w:num>
  <w:num w:numId="153" w16cid:durableId="1151942941">
    <w:abstractNumId w:val="1"/>
  </w:num>
  <w:num w:numId="154" w16cid:durableId="1076853157">
    <w:abstractNumId w:val="1"/>
  </w:num>
  <w:num w:numId="155" w16cid:durableId="1224024398">
    <w:abstractNumId w:val="1"/>
  </w:num>
  <w:num w:numId="156" w16cid:durableId="1963337338">
    <w:abstractNumId w:val="1"/>
  </w:num>
  <w:num w:numId="157" w16cid:durableId="448353325">
    <w:abstractNumId w:val="1"/>
  </w:num>
  <w:num w:numId="158" w16cid:durableId="548300183">
    <w:abstractNumId w:val="1"/>
  </w:num>
  <w:num w:numId="159" w16cid:durableId="1001003122">
    <w:abstractNumId w:val="1"/>
  </w:num>
  <w:num w:numId="160" w16cid:durableId="871111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354960176">
    <w:abstractNumId w:val="1"/>
  </w:num>
  <w:num w:numId="162" w16cid:durableId="145435541">
    <w:abstractNumId w:val="1"/>
  </w:num>
  <w:num w:numId="163" w16cid:durableId="1114178390">
    <w:abstractNumId w:val="1"/>
  </w:num>
  <w:num w:numId="164" w16cid:durableId="119542874">
    <w:abstractNumId w:val="1"/>
  </w:num>
  <w:num w:numId="165" w16cid:durableId="652218756">
    <w:abstractNumId w:val="1"/>
  </w:num>
  <w:num w:numId="166" w16cid:durableId="286157425">
    <w:abstractNumId w:val="1"/>
  </w:num>
  <w:num w:numId="167" w16cid:durableId="1625765887">
    <w:abstractNumId w:val="1"/>
  </w:num>
  <w:num w:numId="168" w16cid:durableId="2052340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47472566">
    <w:abstractNumId w:val="1"/>
  </w:num>
  <w:num w:numId="170" w16cid:durableId="1984655680">
    <w:abstractNumId w:val="1"/>
  </w:num>
  <w:num w:numId="171" w16cid:durableId="1351763057">
    <w:abstractNumId w:val="1"/>
  </w:num>
  <w:num w:numId="172" w16cid:durableId="384138681">
    <w:abstractNumId w:val="1"/>
  </w:num>
  <w:num w:numId="173" w16cid:durableId="201284711">
    <w:abstractNumId w:val="1"/>
  </w:num>
  <w:num w:numId="174" w16cid:durableId="2143375690">
    <w:abstractNumId w:val="1"/>
  </w:num>
  <w:num w:numId="175" w16cid:durableId="710961496">
    <w:abstractNumId w:val="1"/>
  </w:num>
  <w:num w:numId="176" w16cid:durableId="2097826289">
    <w:abstractNumId w:val="1"/>
  </w:num>
  <w:num w:numId="177" w16cid:durableId="1348143494">
    <w:abstractNumId w:val="1"/>
  </w:num>
  <w:num w:numId="178" w16cid:durableId="836919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028795070">
    <w:abstractNumId w:val="1"/>
  </w:num>
  <w:num w:numId="180" w16cid:durableId="161749497">
    <w:abstractNumId w:val="1"/>
  </w:num>
  <w:num w:numId="181" w16cid:durableId="1279795064">
    <w:abstractNumId w:val="1"/>
  </w:num>
  <w:num w:numId="182" w16cid:durableId="1772357790">
    <w:abstractNumId w:val="1"/>
  </w:num>
  <w:num w:numId="183" w16cid:durableId="1812750764">
    <w:abstractNumId w:val="1"/>
  </w:num>
  <w:num w:numId="184" w16cid:durableId="1293747353">
    <w:abstractNumId w:val="1"/>
  </w:num>
  <w:num w:numId="185" w16cid:durableId="995841950">
    <w:abstractNumId w:val="1"/>
  </w:num>
  <w:num w:numId="186" w16cid:durableId="681204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66594176">
    <w:abstractNumId w:val="1"/>
  </w:num>
  <w:num w:numId="188" w16cid:durableId="1317538939">
    <w:abstractNumId w:val="1"/>
  </w:num>
  <w:num w:numId="189" w16cid:durableId="414403726">
    <w:abstractNumId w:val="1"/>
  </w:num>
  <w:num w:numId="190" w16cid:durableId="233203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833182532">
    <w:abstractNumId w:val="1"/>
  </w:num>
  <w:num w:numId="192" w16cid:durableId="1436704509">
    <w:abstractNumId w:val="1"/>
  </w:num>
  <w:num w:numId="193" w16cid:durableId="2073001069">
    <w:abstractNumId w:val="1"/>
  </w:num>
  <w:num w:numId="194" w16cid:durableId="55252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136754800">
    <w:abstractNumId w:val="1"/>
  </w:num>
  <w:num w:numId="196" w16cid:durableId="1116294567">
    <w:abstractNumId w:val="1"/>
  </w:num>
  <w:num w:numId="197" w16cid:durableId="1774789524">
    <w:abstractNumId w:val="1"/>
  </w:num>
  <w:num w:numId="198" w16cid:durableId="2111198156">
    <w:abstractNumId w:val="1"/>
  </w:num>
  <w:num w:numId="199" w16cid:durableId="1693143330">
    <w:abstractNumId w:val="1"/>
  </w:num>
  <w:num w:numId="200" w16cid:durableId="2117363519">
    <w:abstractNumId w:val="1"/>
  </w:num>
  <w:num w:numId="201" w16cid:durableId="1072921537">
    <w:abstractNumId w:val="1"/>
  </w:num>
  <w:num w:numId="202" w16cid:durableId="688794938">
    <w:abstractNumId w:val="1"/>
  </w:num>
  <w:num w:numId="203" w16cid:durableId="2050252302">
    <w:abstractNumId w:val="1"/>
  </w:num>
  <w:num w:numId="204" w16cid:durableId="1831560418">
    <w:abstractNumId w:val="1"/>
  </w:num>
  <w:num w:numId="205" w16cid:durableId="2004695715">
    <w:abstractNumId w:val="1"/>
  </w:num>
  <w:num w:numId="206" w16cid:durableId="1073283484">
    <w:abstractNumId w:val="1"/>
  </w:num>
  <w:num w:numId="207" w16cid:durableId="378746647">
    <w:abstractNumId w:val="1"/>
  </w:num>
  <w:num w:numId="208" w16cid:durableId="14232247">
    <w:abstractNumId w:val="1"/>
  </w:num>
  <w:num w:numId="209" w16cid:durableId="892690225">
    <w:abstractNumId w:val="1"/>
  </w:num>
  <w:num w:numId="210" w16cid:durableId="537623612">
    <w:abstractNumId w:val="1"/>
  </w:num>
  <w:num w:numId="211" w16cid:durableId="128596825">
    <w:abstractNumId w:val="1"/>
  </w:num>
  <w:num w:numId="212" w16cid:durableId="1646661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314408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49812467">
    <w:abstractNumId w:val="1"/>
  </w:num>
  <w:num w:numId="215" w16cid:durableId="641425541">
    <w:abstractNumId w:val="1"/>
  </w:num>
  <w:num w:numId="216" w16cid:durableId="2095320266">
    <w:abstractNumId w:val="1"/>
  </w:num>
  <w:num w:numId="217" w16cid:durableId="1160972521">
    <w:abstractNumId w:val="1"/>
  </w:num>
  <w:num w:numId="218" w16cid:durableId="1154028745">
    <w:abstractNumId w:val="1"/>
  </w:num>
  <w:num w:numId="219" w16cid:durableId="1092896648">
    <w:abstractNumId w:val="1"/>
  </w:num>
  <w:num w:numId="220" w16cid:durableId="170393797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 w16cid:durableId="929505503">
    <w:abstractNumId w:val="1"/>
  </w:num>
  <w:num w:numId="222" w16cid:durableId="1848862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2126926349">
    <w:abstractNumId w:val="1"/>
  </w:num>
  <w:num w:numId="224" w16cid:durableId="183791838">
    <w:abstractNumId w:val="1"/>
  </w:num>
  <w:num w:numId="225" w16cid:durableId="1159537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064059764">
    <w:abstractNumId w:val="1"/>
  </w:num>
  <w:num w:numId="227" w16cid:durableId="1785687314">
    <w:abstractNumId w:val="1"/>
  </w:num>
  <w:num w:numId="228" w16cid:durableId="303119581">
    <w:abstractNumId w:val="1"/>
  </w:num>
  <w:num w:numId="229" w16cid:durableId="886333403">
    <w:abstractNumId w:val="1"/>
  </w:num>
  <w:num w:numId="230" w16cid:durableId="1918513299">
    <w:abstractNumId w:val="1"/>
  </w:num>
  <w:num w:numId="231" w16cid:durableId="324211927">
    <w:abstractNumId w:val="1"/>
  </w:num>
  <w:num w:numId="232" w16cid:durableId="1415710069">
    <w:abstractNumId w:val="1"/>
  </w:num>
  <w:num w:numId="233" w16cid:durableId="180049483">
    <w:abstractNumId w:val="1"/>
  </w:num>
  <w:num w:numId="234" w16cid:durableId="1731608983">
    <w:abstractNumId w:val="1"/>
  </w:num>
  <w:num w:numId="235" w16cid:durableId="633753241">
    <w:abstractNumId w:val="1"/>
  </w:num>
  <w:num w:numId="236" w16cid:durableId="1491363789">
    <w:abstractNumId w:val="1"/>
  </w:num>
  <w:num w:numId="237" w16cid:durableId="1298606893">
    <w:abstractNumId w:val="1"/>
  </w:num>
  <w:num w:numId="238" w16cid:durableId="539324057">
    <w:abstractNumId w:val="1"/>
  </w:num>
  <w:num w:numId="239" w16cid:durableId="950431528">
    <w:abstractNumId w:val="1"/>
  </w:num>
  <w:num w:numId="240" w16cid:durableId="40058256">
    <w:abstractNumId w:val="1"/>
  </w:num>
  <w:num w:numId="241" w16cid:durableId="670137349">
    <w:abstractNumId w:val="1"/>
  </w:num>
  <w:num w:numId="242" w16cid:durableId="1429807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748114271">
    <w:abstractNumId w:val="1"/>
  </w:num>
  <w:num w:numId="244" w16cid:durableId="914122014">
    <w:abstractNumId w:val="1"/>
  </w:num>
  <w:num w:numId="245" w16cid:durableId="1721594844">
    <w:abstractNumId w:val="1"/>
  </w:num>
  <w:num w:numId="246" w16cid:durableId="823156251">
    <w:abstractNumId w:val="1"/>
  </w:num>
  <w:num w:numId="247" w16cid:durableId="1202673492">
    <w:abstractNumId w:val="1"/>
  </w:num>
  <w:num w:numId="248" w16cid:durableId="1600986880">
    <w:abstractNumId w:val="1"/>
  </w:num>
  <w:num w:numId="249" w16cid:durableId="692417021">
    <w:abstractNumId w:val="1"/>
  </w:num>
  <w:num w:numId="250" w16cid:durableId="906958369">
    <w:abstractNumId w:val="1"/>
  </w:num>
  <w:num w:numId="251" w16cid:durableId="589507098">
    <w:abstractNumId w:val="1"/>
  </w:num>
  <w:num w:numId="252" w16cid:durableId="761607288">
    <w:abstractNumId w:val="1"/>
  </w:num>
  <w:num w:numId="253" w16cid:durableId="1536775703">
    <w:abstractNumId w:val="1"/>
  </w:num>
  <w:num w:numId="254" w16cid:durableId="1892381584">
    <w:abstractNumId w:val="1"/>
  </w:num>
  <w:num w:numId="255" w16cid:durableId="989943364">
    <w:abstractNumId w:val="1"/>
  </w:num>
  <w:num w:numId="256" w16cid:durableId="712391247">
    <w:abstractNumId w:val="1"/>
  </w:num>
  <w:num w:numId="257" w16cid:durableId="504174459">
    <w:abstractNumId w:val="1"/>
  </w:num>
  <w:num w:numId="258" w16cid:durableId="1325741296">
    <w:abstractNumId w:val="1"/>
  </w:num>
  <w:num w:numId="259" w16cid:durableId="615411317">
    <w:abstractNumId w:val="1"/>
  </w:num>
  <w:num w:numId="260" w16cid:durableId="1922107172">
    <w:abstractNumId w:val="1"/>
  </w:num>
  <w:num w:numId="261" w16cid:durableId="1801654451">
    <w:abstractNumId w:val="1"/>
  </w:num>
  <w:num w:numId="262" w16cid:durableId="1039740714">
    <w:abstractNumId w:val="1"/>
  </w:num>
  <w:num w:numId="263" w16cid:durableId="1726031331">
    <w:abstractNumId w:val="1"/>
  </w:num>
  <w:num w:numId="264" w16cid:durableId="1289510076">
    <w:abstractNumId w:val="1"/>
  </w:num>
  <w:num w:numId="265" w16cid:durableId="196348893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 w16cid:durableId="406610598">
    <w:abstractNumId w:val="1"/>
  </w:num>
  <w:num w:numId="267" w16cid:durableId="735857015">
    <w:abstractNumId w:val="1"/>
  </w:num>
  <w:num w:numId="268" w16cid:durableId="121654487">
    <w:abstractNumId w:val="1"/>
  </w:num>
  <w:num w:numId="269" w16cid:durableId="1631521295">
    <w:abstractNumId w:val="1"/>
  </w:num>
  <w:num w:numId="270" w16cid:durableId="1212107557">
    <w:abstractNumId w:val="1"/>
  </w:num>
  <w:num w:numId="271" w16cid:durableId="528226787">
    <w:abstractNumId w:val="1"/>
  </w:num>
  <w:num w:numId="272" w16cid:durableId="828519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908685935">
    <w:abstractNumId w:val="1"/>
  </w:num>
  <w:num w:numId="274" w16cid:durableId="737360806">
    <w:abstractNumId w:val="1"/>
  </w:num>
  <w:num w:numId="275" w16cid:durableId="470287077">
    <w:abstractNumId w:val="1"/>
  </w:num>
  <w:num w:numId="276" w16cid:durableId="106083215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7" w16cid:durableId="2142918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2084645232">
    <w:abstractNumId w:val="1"/>
  </w:num>
  <w:num w:numId="279" w16cid:durableId="1437290549">
    <w:abstractNumId w:val="1"/>
  </w:num>
  <w:num w:numId="280" w16cid:durableId="1072896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637905356">
    <w:abstractNumId w:val="1"/>
  </w:num>
  <w:num w:numId="282" w16cid:durableId="98724552">
    <w:abstractNumId w:val="1"/>
  </w:num>
  <w:num w:numId="283" w16cid:durableId="1946109305">
    <w:abstractNumId w:val="1"/>
  </w:num>
  <w:num w:numId="284" w16cid:durableId="880361743">
    <w:abstractNumId w:val="1"/>
  </w:num>
  <w:num w:numId="285" w16cid:durableId="1412896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555658797">
    <w:abstractNumId w:val="1"/>
  </w:num>
  <w:num w:numId="287" w16cid:durableId="1313830028">
    <w:abstractNumId w:val="1"/>
  </w:num>
  <w:num w:numId="288" w16cid:durableId="1582716788">
    <w:abstractNumId w:val="1"/>
  </w:num>
  <w:num w:numId="289" w16cid:durableId="1386684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438244">
    <w:abstractNumId w:val="1"/>
  </w:num>
  <w:num w:numId="291" w16cid:durableId="285551055">
    <w:abstractNumId w:val="1"/>
  </w:num>
  <w:num w:numId="292" w16cid:durableId="1148397866">
    <w:abstractNumId w:val="1"/>
  </w:num>
  <w:num w:numId="293" w16cid:durableId="42580867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4" w16cid:durableId="125245394">
    <w:abstractNumId w:val="1"/>
  </w:num>
  <w:num w:numId="295" w16cid:durableId="1286501947">
    <w:abstractNumId w:val="1"/>
  </w:num>
  <w:num w:numId="296" w16cid:durableId="719011139">
    <w:abstractNumId w:val="1"/>
  </w:num>
  <w:num w:numId="297" w16cid:durableId="696007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795950476">
    <w:abstractNumId w:val="1"/>
  </w:num>
  <w:num w:numId="299" w16cid:durableId="812601107">
    <w:abstractNumId w:val="1"/>
  </w:num>
  <w:num w:numId="300" w16cid:durableId="61107404">
    <w:abstractNumId w:val="1"/>
  </w:num>
  <w:num w:numId="301" w16cid:durableId="35857328">
    <w:abstractNumId w:val="1"/>
  </w:num>
  <w:num w:numId="302" w16cid:durableId="105122111">
    <w:abstractNumId w:val="1"/>
  </w:num>
  <w:num w:numId="303" w16cid:durableId="1122655072">
    <w:abstractNumId w:val="1"/>
  </w:num>
  <w:num w:numId="304" w16cid:durableId="596253440">
    <w:abstractNumId w:val="1"/>
  </w:num>
  <w:num w:numId="305" w16cid:durableId="1638416803">
    <w:abstractNumId w:val="1"/>
  </w:num>
  <w:num w:numId="306" w16cid:durableId="13653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6832975">
    <w:abstractNumId w:val="1"/>
  </w:num>
  <w:num w:numId="308" w16cid:durableId="870261190">
    <w:abstractNumId w:val="1"/>
  </w:num>
  <w:num w:numId="309" w16cid:durableId="1200433453">
    <w:abstractNumId w:val="1"/>
  </w:num>
  <w:num w:numId="310" w16cid:durableId="1745492216">
    <w:abstractNumId w:val="1"/>
  </w:num>
  <w:num w:numId="311" w16cid:durableId="1153644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2" w16cid:durableId="3073267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3" w16cid:durableId="1248154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996304516">
    <w:abstractNumId w:val="1"/>
  </w:num>
  <w:num w:numId="315" w16cid:durableId="290287365">
    <w:abstractNumId w:val="1"/>
  </w:num>
  <w:num w:numId="316" w16cid:durableId="1319649717">
    <w:abstractNumId w:val="1"/>
  </w:num>
  <w:num w:numId="317" w16cid:durableId="1215653851">
    <w:abstractNumId w:val="1"/>
  </w:num>
  <w:num w:numId="318" w16cid:durableId="9572106">
    <w:abstractNumId w:val="1"/>
  </w:num>
  <w:num w:numId="319" w16cid:durableId="1125126680">
    <w:abstractNumId w:val="1"/>
  </w:num>
  <w:num w:numId="320" w16cid:durableId="937903456">
    <w:abstractNumId w:val="1"/>
  </w:num>
  <w:num w:numId="321" w16cid:durableId="103464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213927959">
    <w:abstractNumId w:val="1"/>
  </w:num>
  <w:num w:numId="323" w16cid:durableId="1852378834">
    <w:abstractNumId w:val="1"/>
  </w:num>
  <w:num w:numId="324" w16cid:durableId="857701441">
    <w:abstractNumId w:val="1"/>
  </w:num>
  <w:num w:numId="325" w16cid:durableId="1857844581">
    <w:abstractNumId w:val="1"/>
  </w:num>
  <w:num w:numId="326" w16cid:durableId="925070580">
    <w:abstractNumId w:val="1"/>
  </w:num>
  <w:num w:numId="327" w16cid:durableId="2025940973">
    <w:abstractNumId w:val="1"/>
  </w:num>
  <w:num w:numId="328" w16cid:durableId="1356351366">
    <w:abstractNumId w:val="1"/>
  </w:num>
  <w:num w:numId="329" w16cid:durableId="247009699">
    <w:abstractNumId w:val="1"/>
  </w:num>
  <w:num w:numId="330" w16cid:durableId="1487042197">
    <w:abstractNumId w:val="1"/>
  </w:num>
  <w:num w:numId="331" w16cid:durableId="900864921">
    <w:abstractNumId w:val="1"/>
  </w:num>
  <w:num w:numId="332" w16cid:durableId="53938373">
    <w:abstractNumId w:val="1"/>
  </w:num>
  <w:num w:numId="333" w16cid:durableId="2014064619">
    <w:abstractNumId w:val="1"/>
  </w:num>
  <w:num w:numId="334" w16cid:durableId="855197188">
    <w:abstractNumId w:val="1"/>
  </w:num>
  <w:num w:numId="335" w16cid:durableId="1851793836">
    <w:abstractNumId w:val="1"/>
  </w:num>
  <w:num w:numId="336" w16cid:durableId="601763813">
    <w:abstractNumId w:val="1"/>
  </w:num>
  <w:num w:numId="337" w16cid:durableId="1588726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2067294546">
    <w:abstractNumId w:val="1"/>
  </w:num>
  <w:num w:numId="339" w16cid:durableId="1760982391">
    <w:abstractNumId w:val="1"/>
  </w:num>
  <w:num w:numId="340" w16cid:durableId="1047336851">
    <w:abstractNumId w:val="1"/>
  </w:num>
  <w:num w:numId="341" w16cid:durableId="1453935029">
    <w:abstractNumId w:val="1"/>
  </w:num>
  <w:num w:numId="342" w16cid:durableId="660233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172139002">
    <w:abstractNumId w:val="1"/>
  </w:num>
  <w:num w:numId="344" w16cid:durableId="271517778">
    <w:abstractNumId w:val="1"/>
  </w:num>
  <w:num w:numId="345" w16cid:durableId="1256326897">
    <w:abstractNumId w:val="1"/>
  </w:num>
  <w:num w:numId="346" w16cid:durableId="265188026">
    <w:abstractNumId w:val="1"/>
  </w:num>
  <w:num w:numId="347" w16cid:durableId="1664580027">
    <w:abstractNumId w:val="1"/>
  </w:num>
  <w:num w:numId="348" w16cid:durableId="1070007046">
    <w:abstractNumId w:val="1"/>
  </w:num>
  <w:num w:numId="349" w16cid:durableId="1498419736">
    <w:abstractNumId w:val="1"/>
  </w:num>
  <w:num w:numId="350" w16cid:durableId="1450853262">
    <w:abstractNumId w:val="1"/>
  </w:num>
  <w:num w:numId="351" w16cid:durableId="1212305156">
    <w:abstractNumId w:val="1"/>
  </w:num>
  <w:num w:numId="352" w16cid:durableId="752048990">
    <w:abstractNumId w:val="1"/>
  </w:num>
  <w:num w:numId="353" w16cid:durableId="779834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698041488">
    <w:abstractNumId w:val="1"/>
  </w:num>
  <w:num w:numId="355" w16cid:durableId="917443310">
    <w:abstractNumId w:val="1"/>
  </w:num>
  <w:num w:numId="356" w16cid:durableId="239676759">
    <w:abstractNumId w:val="1"/>
  </w:num>
  <w:num w:numId="357" w16cid:durableId="1132670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173106681">
    <w:abstractNumId w:val="1"/>
  </w:num>
  <w:num w:numId="359" w16cid:durableId="666978809">
    <w:abstractNumId w:val="1"/>
  </w:num>
  <w:num w:numId="360" w16cid:durableId="1457213066">
    <w:abstractNumId w:val="1"/>
  </w:num>
  <w:num w:numId="361" w16cid:durableId="1116019024">
    <w:abstractNumId w:val="1"/>
  </w:num>
  <w:num w:numId="362" w16cid:durableId="752556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964728681">
    <w:abstractNumId w:val="1"/>
  </w:num>
  <w:num w:numId="364" w16cid:durableId="1728609759">
    <w:abstractNumId w:val="1"/>
  </w:num>
  <w:num w:numId="365" w16cid:durableId="1462845176">
    <w:abstractNumId w:val="1"/>
  </w:num>
  <w:num w:numId="366" w16cid:durableId="788084474">
    <w:abstractNumId w:val="1"/>
  </w:num>
  <w:num w:numId="367" w16cid:durableId="149445108">
    <w:abstractNumId w:val="1"/>
  </w:num>
  <w:num w:numId="368" w16cid:durableId="453403235">
    <w:abstractNumId w:val="1"/>
  </w:num>
  <w:num w:numId="369" w16cid:durableId="631402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2075738932">
    <w:abstractNumId w:val="1"/>
  </w:num>
  <w:num w:numId="371" w16cid:durableId="852576894">
    <w:abstractNumId w:val="1"/>
  </w:num>
  <w:num w:numId="372" w16cid:durableId="730545111">
    <w:abstractNumId w:val="1"/>
  </w:num>
  <w:num w:numId="373" w16cid:durableId="658114584">
    <w:abstractNumId w:val="1"/>
  </w:num>
  <w:num w:numId="374" w16cid:durableId="906108694">
    <w:abstractNumId w:val="1"/>
  </w:num>
  <w:num w:numId="375" w16cid:durableId="1703750823">
    <w:abstractNumId w:val="1"/>
  </w:num>
  <w:num w:numId="376" w16cid:durableId="2049335528">
    <w:abstractNumId w:val="1"/>
  </w:num>
  <w:num w:numId="377" w16cid:durableId="760104563">
    <w:abstractNumId w:val="1"/>
  </w:num>
  <w:num w:numId="378" w16cid:durableId="1069230821">
    <w:abstractNumId w:val="1"/>
  </w:num>
  <w:num w:numId="379" w16cid:durableId="433749678">
    <w:abstractNumId w:val="1"/>
  </w:num>
  <w:num w:numId="380" w16cid:durableId="170295260">
    <w:abstractNumId w:val="1"/>
  </w:num>
  <w:num w:numId="381" w16cid:durableId="606347153">
    <w:abstractNumId w:val="1"/>
  </w:num>
  <w:num w:numId="382" w16cid:durableId="1240138413">
    <w:abstractNumId w:val="1"/>
  </w:num>
  <w:num w:numId="383" w16cid:durableId="1924333807">
    <w:abstractNumId w:val="1"/>
  </w:num>
  <w:num w:numId="384" w16cid:durableId="121732263">
    <w:abstractNumId w:val="1"/>
  </w:num>
  <w:num w:numId="385" w16cid:durableId="797651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50544004">
    <w:abstractNumId w:val="1"/>
  </w:num>
  <w:num w:numId="387" w16cid:durableId="1333490436">
    <w:abstractNumId w:val="1"/>
  </w:num>
  <w:num w:numId="388" w16cid:durableId="457257229">
    <w:abstractNumId w:val="1"/>
  </w:num>
  <w:num w:numId="389" w16cid:durableId="445123186">
    <w:abstractNumId w:val="1"/>
  </w:num>
  <w:num w:numId="390" w16cid:durableId="1733576270">
    <w:abstractNumId w:val="1"/>
  </w:num>
  <w:num w:numId="391" w16cid:durableId="870455710">
    <w:abstractNumId w:val="1"/>
  </w:num>
  <w:num w:numId="392" w16cid:durableId="723018293">
    <w:abstractNumId w:val="1"/>
  </w:num>
  <w:num w:numId="393" w16cid:durableId="1549413460">
    <w:abstractNumId w:val="1"/>
  </w:num>
  <w:num w:numId="394" w16cid:durableId="672688226">
    <w:abstractNumId w:val="1"/>
  </w:num>
  <w:num w:numId="395" w16cid:durableId="951400548">
    <w:abstractNumId w:val="1"/>
  </w:num>
  <w:num w:numId="396" w16cid:durableId="880240571">
    <w:abstractNumId w:val="1"/>
  </w:num>
  <w:num w:numId="397" w16cid:durableId="61098490">
    <w:abstractNumId w:val="1"/>
  </w:num>
  <w:num w:numId="398" w16cid:durableId="987824964">
    <w:abstractNumId w:val="1"/>
  </w:num>
  <w:num w:numId="399" w16cid:durableId="109663854">
    <w:abstractNumId w:val="1"/>
  </w:num>
  <w:num w:numId="400" w16cid:durableId="1428110361">
    <w:abstractNumId w:val="1"/>
  </w:num>
  <w:num w:numId="401" w16cid:durableId="1344551988">
    <w:abstractNumId w:val="1"/>
  </w:num>
  <w:num w:numId="402" w16cid:durableId="281691013">
    <w:abstractNumId w:val="1"/>
  </w:num>
  <w:num w:numId="403" w16cid:durableId="1624073713">
    <w:abstractNumId w:val="1"/>
  </w:num>
  <w:num w:numId="404" w16cid:durableId="1001157542">
    <w:abstractNumId w:val="1"/>
  </w:num>
  <w:num w:numId="405" w16cid:durableId="1035689272">
    <w:abstractNumId w:val="1"/>
  </w:num>
  <w:num w:numId="406" w16cid:durableId="2113042736">
    <w:abstractNumId w:val="1"/>
  </w:num>
  <w:num w:numId="407" w16cid:durableId="637415140">
    <w:abstractNumId w:val="1"/>
  </w:num>
  <w:num w:numId="408" w16cid:durableId="1894922929">
    <w:abstractNumId w:val="1"/>
  </w:num>
  <w:num w:numId="409" w16cid:durableId="1376663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1749688235">
    <w:abstractNumId w:val="1"/>
  </w:num>
  <w:num w:numId="411" w16cid:durableId="611012677">
    <w:abstractNumId w:val="1"/>
  </w:num>
  <w:num w:numId="412" w16cid:durableId="1025205663">
    <w:abstractNumId w:val="1"/>
  </w:num>
  <w:num w:numId="413" w16cid:durableId="1817336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386493683">
    <w:abstractNumId w:val="1"/>
  </w:num>
  <w:num w:numId="415" w16cid:durableId="215551906">
    <w:abstractNumId w:val="1"/>
  </w:num>
  <w:num w:numId="416" w16cid:durableId="1898931223">
    <w:abstractNumId w:val="1"/>
  </w:num>
  <w:num w:numId="417" w16cid:durableId="154147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677076259">
    <w:abstractNumId w:val="1"/>
  </w:num>
  <w:num w:numId="419" w16cid:durableId="1039816558">
    <w:abstractNumId w:val="1"/>
  </w:num>
  <w:num w:numId="420" w16cid:durableId="1084843267">
    <w:abstractNumId w:val="1"/>
  </w:num>
  <w:num w:numId="421" w16cid:durableId="378632483">
    <w:abstractNumId w:val="1"/>
  </w:num>
  <w:num w:numId="422" w16cid:durableId="1070881646">
    <w:abstractNumId w:val="1"/>
  </w:num>
  <w:num w:numId="423" w16cid:durableId="1724283169">
    <w:abstractNumId w:val="1"/>
  </w:num>
  <w:num w:numId="424" w16cid:durableId="554199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1938560179">
    <w:abstractNumId w:val="1"/>
  </w:num>
  <w:num w:numId="426" w16cid:durableId="1491096988">
    <w:abstractNumId w:val="1"/>
  </w:num>
  <w:num w:numId="427" w16cid:durableId="535235243">
    <w:abstractNumId w:val="1"/>
  </w:num>
  <w:num w:numId="428" w16cid:durableId="144053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28075142">
    <w:abstractNumId w:val="1"/>
  </w:num>
  <w:num w:numId="430" w16cid:durableId="1295259804">
    <w:abstractNumId w:val="1"/>
  </w:num>
  <w:num w:numId="431" w16cid:durableId="993947053">
    <w:abstractNumId w:val="1"/>
  </w:num>
  <w:num w:numId="432" w16cid:durableId="593128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818233914">
    <w:abstractNumId w:val="1"/>
  </w:num>
  <w:num w:numId="434" w16cid:durableId="1723628033">
    <w:abstractNumId w:val="1"/>
  </w:num>
  <w:num w:numId="435" w16cid:durableId="417673236">
    <w:abstractNumId w:val="1"/>
  </w:num>
  <w:num w:numId="436" w16cid:durableId="1462113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459421258">
    <w:abstractNumId w:val="1"/>
  </w:num>
  <w:num w:numId="438" w16cid:durableId="2022079972">
    <w:abstractNumId w:val="1"/>
  </w:num>
  <w:num w:numId="439" w16cid:durableId="942878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542017054">
    <w:abstractNumId w:val="1"/>
  </w:num>
  <w:num w:numId="441" w16cid:durableId="810101163">
    <w:abstractNumId w:val="1"/>
  </w:num>
  <w:num w:numId="442" w16cid:durableId="1836069758">
    <w:abstractNumId w:val="1"/>
  </w:num>
  <w:num w:numId="443" w16cid:durableId="1346899385">
    <w:abstractNumId w:val="1"/>
  </w:num>
  <w:num w:numId="444" w16cid:durableId="1941255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418798234">
    <w:abstractNumId w:val="1"/>
  </w:num>
  <w:num w:numId="446" w16cid:durableId="1692300396">
    <w:abstractNumId w:val="1"/>
  </w:num>
  <w:num w:numId="447" w16cid:durableId="986396725">
    <w:abstractNumId w:val="1"/>
  </w:num>
  <w:num w:numId="448" w16cid:durableId="439182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677264251">
    <w:abstractNumId w:val="1"/>
  </w:num>
  <w:num w:numId="450" w16cid:durableId="384841452">
    <w:abstractNumId w:val="1"/>
  </w:num>
  <w:num w:numId="451" w16cid:durableId="1651204060">
    <w:abstractNumId w:val="1"/>
  </w:num>
  <w:num w:numId="452" w16cid:durableId="78060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1342002038">
    <w:abstractNumId w:val="1"/>
  </w:num>
  <w:num w:numId="454" w16cid:durableId="525631415">
    <w:abstractNumId w:val="1"/>
  </w:num>
  <w:num w:numId="455" w16cid:durableId="923412139">
    <w:abstractNumId w:val="1"/>
  </w:num>
  <w:num w:numId="456" w16cid:durableId="1803885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917863758">
    <w:abstractNumId w:val="1"/>
  </w:num>
  <w:num w:numId="458" w16cid:durableId="2040356927">
    <w:abstractNumId w:val="1"/>
  </w:num>
  <w:num w:numId="459" w16cid:durableId="213243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1849906386">
    <w:abstractNumId w:val="1"/>
  </w:num>
  <w:num w:numId="461" w16cid:durableId="492449419">
    <w:abstractNumId w:val="1"/>
  </w:num>
  <w:num w:numId="462" w16cid:durableId="1030031087">
    <w:abstractNumId w:val="1"/>
  </w:num>
  <w:num w:numId="463" w16cid:durableId="1905607688">
    <w:abstractNumId w:val="1"/>
  </w:num>
  <w:num w:numId="464" w16cid:durableId="702366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767893278">
    <w:abstractNumId w:val="1"/>
  </w:num>
  <w:num w:numId="466" w16cid:durableId="1707607731">
    <w:abstractNumId w:val="1"/>
  </w:num>
  <w:num w:numId="467" w16cid:durableId="422411533">
    <w:abstractNumId w:val="1"/>
  </w:num>
  <w:num w:numId="468" w16cid:durableId="788938409">
    <w:abstractNumId w:val="1"/>
  </w:num>
  <w:num w:numId="469" w16cid:durableId="82728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860976661">
    <w:abstractNumId w:val="1"/>
  </w:num>
  <w:num w:numId="471" w16cid:durableId="34086684">
    <w:abstractNumId w:val="1"/>
  </w:num>
  <w:num w:numId="472" w16cid:durableId="77873230">
    <w:abstractNumId w:val="1"/>
  </w:num>
  <w:num w:numId="473" w16cid:durableId="178736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884877773">
    <w:abstractNumId w:val="1"/>
  </w:num>
  <w:num w:numId="475" w16cid:durableId="650331722">
    <w:abstractNumId w:val="1"/>
  </w:num>
  <w:num w:numId="476" w16cid:durableId="526330177">
    <w:abstractNumId w:val="1"/>
  </w:num>
  <w:num w:numId="477" w16cid:durableId="2091151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833254503">
    <w:abstractNumId w:val="1"/>
  </w:num>
  <w:num w:numId="479" w16cid:durableId="1927807134">
    <w:abstractNumId w:val="1"/>
  </w:num>
  <w:num w:numId="480" w16cid:durableId="1791321028">
    <w:abstractNumId w:val="1"/>
  </w:num>
  <w:num w:numId="481" w16cid:durableId="970289288">
    <w:abstractNumId w:val="1"/>
  </w:num>
  <w:num w:numId="482" w16cid:durableId="1167789756">
    <w:abstractNumId w:val="1"/>
  </w:num>
  <w:num w:numId="483" w16cid:durableId="1884555135">
    <w:abstractNumId w:val="1"/>
  </w:num>
  <w:num w:numId="484" w16cid:durableId="90321395">
    <w:abstractNumId w:val="1"/>
  </w:num>
  <w:num w:numId="485" w16cid:durableId="1283001280">
    <w:abstractNumId w:val="1"/>
  </w:num>
  <w:num w:numId="486" w16cid:durableId="194193344">
    <w:abstractNumId w:val="1"/>
  </w:num>
  <w:num w:numId="487" w16cid:durableId="1754400984">
    <w:abstractNumId w:val="1"/>
  </w:num>
  <w:num w:numId="488" w16cid:durableId="881136080">
    <w:abstractNumId w:val="1"/>
  </w:num>
  <w:num w:numId="489" w16cid:durableId="1917087737">
    <w:abstractNumId w:val="1"/>
  </w:num>
  <w:num w:numId="490" w16cid:durableId="271137030">
    <w:abstractNumId w:val="1"/>
  </w:num>
  <w:num w:numId="491" w16cid:durableId="1302617484">
    <w:abstractNumId w:val="1"/>
  </w:num>
  <w:num w:numId="492" w16cid:durableId="1590649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1996032274">
    <w:abstractNumId w:val="1"/>
  </w:num>
  <w:num w:numId="494" w16cid:durableId="1340043635">
    <w:abstractNumId w:val="1"/>
  </w:num>
  <w:num w:numId="495" w16cid:durableId="1277560546">
    <w:abstractNumId w:val="1"/>
  </w:num>
  <w:num w:numId="496" w16cid:durableId="1810782828">
    <w:abstractNumId w:val="1"/>
  </w:num>
  <w:num w:numId="497" w16cid:durableId="1035815879">
    <w:abstractNumId w:val="1"/>
  </w:num>
  <w:num w:numId="498" w16cid:durableId="2085300650">
    <w:abstractNumId w:val="1"/>
  </w:num>
  <w:num w:numId="499" w16cid:durableId="163787816">
    <w:abstractNumId w:val="1"/>
  </w:num>
  <w:num w:numId="500" w16cid:durableId="513960084">
    <w:abstractNumId w:val="1"/>
  </w:num>
  <w:num w:numId="501" w16cid:durableId="244188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2132090496">
    <w:abstractNumId w:val="1"/>
  </w:num>
  <w:num w:numId="503" w16cid:durableId="969481917">
    <w:abstractNumId w:val="1"/>
  </w:num>
  <w:num w:numId="504" w16cid:durableId="1163013889">
    <w:abstractNumId w:val="1"/>
  </w:num>
  <w:num w:numId="505" w16cid:durableId="629434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30112074">
    <w:abstractNumId w:val="1"/>
  </w:num>
  <w:num w:numId="507" w16cid:durableId="884606889">
    <w:abstractNumId w:val="1"/>
  </w:num>
  <w:num w:numId="508" w16cid:durableId="1778597670">
    <w:abstractNumId w:val="1"/>
  </w:num>
  <w:num w:numId="509" w16cid:durableId="647435813">
    <w:abstractNumId w:val="1"/>
  </w:num>
  <w:num w:numId="510" w16cid:durableId="820467213">
    <w:abstractNumId w:val="1"/>
  </w:num>
  <w:num w:numId="511" w16cid:durableId="1118916440">
    <w:abstractNumId w:val="1"/>
  </w:num>
  <w:num w:numId="512" w16cid:durableId="2059818892">
    <w:abstractNumId w:val="1"/>
  </w:num>
  <w:num w:numId="513" w16cid:durableId="1891064679">
    <w:abstractNumId w:val="1"/>
  </w:num>
  <w:num w:numId="514" w16cid:durableId="1471898339">
    <w:abstractNumId w:val="1"/>
  </w:num>
  <w:num w:numId="515" w16cid:durableId="910820244">
    <w:abstractNumId w:val="1"/>
  </w:num>
  <w:num w:numId="516" w16cid:durableId="1201624573">
    <w:abstractNumId w:val="1"/>
  </w:num>
  <w:num w:numId="517" w16cid:durableId="2031836779">
    <w:abstractNumId w:val="1"/>
  </w:num>
  <w:num w:numId="518" w16cid:durableId="214968767">
    <w:abstractNumId w:val="1"/>
  </w:num>
  <w:num w:numId="519" w16cid:durableId="1361279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69009741">
    <w:abstractNumId w:val="1"/>
  </w:num>
  <w:num w:numId="521" w16cid:durableId="1115371000">
    <w:abstractNumId w:val="1"/>
  </w:num>
  <w:num w:numId="522" w16cid:durableId="1598564318">
    <w:abstractNumId w:val="1"/>
  </w:num>
  <w:num w:numId="523" w16cid:durableId="1016349514">
    <w:abstractNumId w:val="1"/>
  </w:num>
  <w:num w:numId="524" w16cid:durableId="480079967">
    <w:abstractNumId w:val="1"/>
  </w:num>
  <w:num w:numId="525" w16cid:durableId="463429630">
    <w:abstractNumId w:val="1"/>
  </w:num>
  <w:num w:numId="526" w16cid:durableId="922765680">
    <w:abstractNumId w:val="1"/>
  </w:num>
  <w:num w:numId="527" w16cid:durableId="1684823420">
    <w:abstractNumId w:val="1"/>
  </w:num>
  <w:num w:numId="528" w16cid:durableId="757167855">
    <w:abstractNumId w:val="1"/>
  </w:num>
  <w:num w:numId="529" w16cid:durableId="1162355103">
    <w:abstractNumId w:val="1"/>
  </w:num>
  <w:num w:numId="530" w16cid:durableId="1939092623">
    <w:abstractNumId w:val="1"/>
  </w:num>
  <w:num w:numId="531" w16cid:durableId="967666607">
    <w:abstractNumId w:val="1"/>
  </w:num>
  <w:num w:numId="532" w16cid:durableId="1479150311">
    <w:abstractNumId w:val="1"/>
  </w:num>
  <w:num w:numId="533" w16cid:durableId="82263118">
    <w:abstractNumId w:val="1"/>
  </w:num>
  <w:num w:numId="534" w16cid:durableId="1938978730">
    <w:abstractNumId w:val="1"/>
  </w:num>
  <w:num w:numId="535" w16cid:durableId="1018117034">
    <w:abstractNumId w:val="1"/>
  </w:num>
  <w:num w:numId="536" w16cid:durableId="1242789876">
    <w:abstractNumId w:val="1"/>
  </w:num>
  <w:num w:numId="537" w16cid:durableId="250234874">
    <w:abstractNumId w:val="1"/>
  </w:num>
  <w:num w:numId="538" w16cid:durableId="839807363">
    <w:abstractNumId w:val="1"/>
  </w:num>
  <w:num w:numId="539" w16cid:durableId="771701875">
    <w:abstractNumId w:val="1"/>
  </w:num>
  <w:num w:numId="540" w16cid:durableId="2079588380">
    <w:abstractNumId w:val="1"/>
  </w:num>
  <w:num w:numId="541" w16cid:durableId="1409964151">
    <w:abstractNumId w:val="1"/>
  </w:num>
  <w:num w:numId="542" w16cid:durableId="1255821952">
    <w:abstractNumId w:val="1"/>
  </w:num>
  <w:num w:numId="543" w16cid:durableId="1014577685">
    <w:abstractNumId w:val="1"/>
  </w:num>
  <w:num w:numId="544" w16cid:durableId="2026320315">
    <w:abstractNumId w:val="1"/>
  </w:num>
  <w:num w:numId="545" w16cid:durableId="214892660">
    <w:abstractNumId w:val="1"/>
  </w:num>
  <w:num w:numId="546" w16cid:durableId="2100637700">
    <w:abstractNumId w:val="1"/>
  </w:num>
  <w:num w:numId="547" w16cid:durableId="1148742363">
    <w:abstractNumId w:val="1"/>
  </w:num>
  <w:num w:numId="548" w16cid:durableId="1147235683">
    <w:abstractNumId w:val="1"/>
  </w:num>
  <w:num w:numId="549" w16cid:durableId="876158363">
    <w:abstractNumId w:val="1"/>
  </w:num>
  <w:num w:numId="550" w16cid:durableId="1752316222">
    <w:abstractNumId w:val="1"/>
  </w:num>
  <w:num w:numId="551" w16cid:durableId="1595434143">
    <w:abstractNumId w:val="1"/>
  </w:num>
  <w:num w:numId="552" w16cid:durableId="1342321423">
    <w:abstractNumId w:val="1"/>
  </w:num>
  <w:num w:numId="553" w16cid:durableId="1655984989">
    <w:abstractNumId w:val="1"/>
  </w:num>
  <w:num w:numId="554" w16cid:durableId="2132163609">
    <w:abstractNumId w:val="1"/>
  </w:num>
  <w:num w:numId="555" w16cid:durableId="1855027536">
    <w:abstractNumId w:val="1"/>
  </w:num>
  <w:num w:numId="556" w16cid:durableId="1770813458">
    <w:abstractNumId w:val="1"/>
  </w:num>
  <w:num w:numId="557" w16cid:durableId="1788425709">
    <w:abstractNumId w:val="1"/>
  </w:num>
  <w:num w:numId="558" w16cid:durableId="1004553916">
    <w:abstractNumId w:val="1"/>
  </w:num>
  <w:num w:numId="559" w16cid:durableId="914820806">
    <w:abstractNumId w:val="1"/>
  </w:num>
  <w:num w:numId="560" w16cid:durableId="1721326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93478233">
    <w:abstractNumId w:val="1"/>
  </w:num>
  <w:num w:numId="562" w16cid:durableId="811215793">
    <w:abstractNumId w:val="1"/>
  </w:num>
  <w:num w:numId="563" w16cid:durableId="247081711">
    <w:abstractNumId w:val="1"/>
  </w:num>
  <w:num w:numId="564" w16cid:durableId="606814921">
    <w:abstractNumId w:val="1"/>
  </w:num>
  <w:num w:numId="565" w16cid:durableId="625352086">
    <w:abstractNumId w:val="1"/>
  </w:num>
  <w:num w:numId="566" w16cid:durableId="894202388">
    <w:abstractNumId w:val="1"/>
  </w:num>
  <w:num w:numId="567" w16cid:durableId="1870795250">
    <w:abstractNumId w:val="1"/>
  </w:num>
  <w:num w:numId="568" w16cid:durableId="560361315">
    <w:abstractNumId w:val="1"/>
  </w:num>
  <w:num w:numId="569" w16cid:durableId="363822166">
    <w:abstractNumId w:val="1"/>
  </w:num>
  <w:num w:numId="570" w16cid:durableId="80007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1139805203">
    <w:abstractNumId w:val="1"/>
  </w:num>
  <w:num w:numId="572" w16cid:durableId="1114254729">
    <w:abstractNumId w:val="1"/>
  </w:num>
  <w:num w:numId="573" w16cid:durableId="1553274441">
    <w:abstractNumId w:val="1"/>
  </w:num>
  <w:num w:numId="574" w16cid:durableId="1239050308">
    <w:abstractNumId w:val="1"/>
  </w:num>
  <w:num w:numId="575" w16cid:durableId="1466704465">
    <w:abstractNumId w:val="1"/>
  </w:num>
  <w:num w:numId="576" w16cid:durableId="1645432561">
    <w:abstractNumId w:val="1"/>
  </w:num>
  <w:num w:numId="577" w16cid:durableId="862860091">
    <w:abstractNumId w:val="1"/>
  </w:num>
  <w:num w:numId="578" w16cid:durableId="71778304">
    <w:abstractNumId w:val="1"/>
  </w:num>
  <w:num w:numId="579" w16cid:durableId="1200895608">
    <w:abstractNumId w:val="1"/>
  </w:num>
  <w:num w:numId="580" w16cid:durableId="63114009">
    <w:abstractNumId w:val="1"/>
  </w:num>
  <w:num w:numId="581" w16cid:durableId="2055445">
    <w:abstractNumId w:val="1"/>
  </w:num>
  <w:num w:numId="582" w16cid:durableId="141044545">
    <w:abstractNumId w:val="1"/>
  </w:num>
  <w:num w:numId="583" w16cid:durableId="1480075239">
    <w:abstractNumId w:val="1"/>
  </w:num>
  <w:num w:numId="584" w16cid:durableId="1291281933">
    <w:abstractNumId w:val="1"/>
  </w:num>
  <w:num w:numId="585" w16cid:durableId="444471553">
    <w:abstractNumId w:val="1"/>
  </w:num>
  <w:num w:numId="586" w16cid:durableId="1874296192">
    <w:abstractNumId w:val="1"/>
  </w:num>
  <w:num w:numId="587" w16cid:durableId="1995327861">
    <w:abstractNumId w:val="1"/>
  </w:num>
  <w:num w:numId="588" w16cid:durableId="648051874">
    <w:abstractNumId w:val="1"/>
  </w:num>
  <w:num w:numId="589" w16cid:durableId="1711373888">
    <w:abstractNumId w:val="1"/>
  </w:num>
  <w:num w:numId="590" w16cid:durableId="2003462131">
    <w:abstractNumId w:val="1"/>
  </w:num>
  <w:num w:numId="591" w16cid:durableId="89082211">
    <w:abstractNumId w:val="1"/>
  </w:num>
  <w:num w:numId="592" w16cid:durableId="15788853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93" w16cid:durableId="1123886363">
    <w:abstractNumId w:val="1"/>
  </w:num>
  <w:num w:numId="594" w16cid:durableId="994067293">
    <w:abstractNumId w:val="1"/>
  </w:num>
  <w:num w:numId="595" w16cid:durableId="1131554634">
    <w:abstractNumId w:val="1"/>
  </w:num>
  <w:num w:numId="596" w16cid:durableId="1058941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2011711430">
    <w:abstractNumId w:val="1"/>
  </w:num>
  <w:num w:numId="598" w16cid:durableId="675420679">
    <w:abstractNumId w:val="1"/>
  </w:num>
  <w:num w:numId="599" w16cid:durableId="51345545">
    <w:abstractNumId w:val="1"/>
  </w:num>
  <w:num w:numId="600" w16cid:durableId="562259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203491131">
    <w:abstractNumId w:val="1"/>
  </w:num>
  <w:num w:numId="602" w16cid:durableId="513308478">
    <w:abstractNumId w:val="1"/>
  </w:num>
  <w:num w:numId="603" w16cid:durableId="1207253091">
    <w:abstractNumId w:val="1"/>
  </w:num>
  <w:num w:numId="604" w16cid:durableId="1290631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583567789">
    <w:abstractNumId w:val="1"/>
  </w:num>
  <w:num w:numId="606" w16cid:durableId="415790663">
    <w:abstractNumId w:val="1"/>
  </w:num>
  <w:num w:numId="607" w16cid:durableId="40444355">
    <w:abstractNumId w:val="1"/>
  </w:num>
  <w:num w:numId="608" w16cid:durableId="190455770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09" w16cid:durableId="1160388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2058771273">
    <w:abstractNumId w:val="1"/>
  </w:num>
  <w:num w:numId="611" w16cid:durableId="1129283528">
    <w:abstractNumId w:val="1"/>
  </w:num>
  <w:num w:numId="612" w16cid:durableId="1317034996">
    <w:abstractNumId w:val="1"/>
  </w:num>
  <w:num w:numId="613" w16cid:durableId="1107427614">
    <w:abstractNumId w:val="1"/>
  </w:num>
  <w:num w:numId="614" w16cid:durableId="568346123">
    <w:abstractNumId w:val="1"/>
  </w:num>
  <w:num w:numId="615" w16cid:durableId="296378710">
    <w:abstractNumId w:val="1"/>
  </w:num>
  <w:num w:numId="616" w16cid:durableId="2116560806">
    <w:abstractNumId w:val="1"/>
  </w:num>
  <w:num w:numId="617" w16cid:durableId="539981305">
    <w:abstractNumId w:val="1"/>
  </w:num>
  <w:num w:numId="618" w16cid:durableId="975991509">
    <w:abstractNumId w:val="1"/>
  </w:num>
  <w:num w:numId="619" w16cid:durableId="142804406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0" w16cid:durableId="1444692107">
    <w:abstractNumId w:val="1"/>
  </w:num>
  <w:num w:numId="621" w16cid:durableId="1459446498">
    <w:abstractNumId w:val="1"/>
  </w:num>
  <w:num w:numId="622" w16cid:durableId="349453980">
    <w:abstractNumId w:val="1"/>
  </w:num>
  <w:num w:numId="623" w16cid:durableId="100659004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4" w16cid:durableId="2078504036">
    <w:abstractNumId w:val="1"/>
  </w:num>
  <w:num w:numId="625" w16cid:durableId="1441413707">
    <w:abstractNumId w:val="1"/>
  </w:num>
  <w:num w:numId="626" w16cid:durableId="441994158">
    <w:abstractNumId w:val="1"/>
  </w:num>
  <w:num w:numId="627" w16cid:durableId="605112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16cid:durableId="170529315">
    <w:abstractNumId w:val="1"/>
  </w:num>
  <w:num w:numId="629" w16cid:durableId="1218319599">
    <w:abstractNumId w:val="1"/>
  </w:num>
  <w:num w:numId="630" w16cid:durableId="1850756808">
    <w:abstractNumId w:val="1"/>
  </w:num>
  <w:num w:numId="631" w16cid:durableId="982539759">
    <w:abstractNumId w:val="1"/>
  </w:num>
  <w:num w:numId="632" w16cid:durableId="922569230">
    <w:abstractNumId w:val="1"/>
  </w:num>
  <w:num w:numId="633" w16cid:durableId="131819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1494443121">
    <w:abstractNumId w:val="1"/>
  </w:num>
  <w:num w:numId="635" w16cid:durableId="1244147505">
    <w:abstractNumId w:val="1"/>
  </w:num>
  <w:num w:numId="636" w16cid:durableId="1447311046">
    <w:abstractNumId w:val="1"/>
  </w:num>
  <w:num w:numId="637" w16cid:durableId="1639914713">
    <w:abstractNumId w:val="1"/>
  </w:num>
  <w:num w:numId="638" w16cid:durableId="312832936">
    <w:abstractNumId w:val="1"/>
  </w:num>
  <w:num w:numId="639" w16cid:durableId="2057780070">
    <w:abstractNumId w:val="1"/>
  </w:num>
  <w:num w:numId="640" w16cid:durableId="674496936">
    <w:abstractNumId w:val="1"/>
  </w:num>
  <w:num w:numId="641" w16cid:durableId="1008678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584996340">
    <w:abstractNumId w:val="1"/>
  </w:num>
  <w:num w:numId="643" w16cid:durableId="1743991817">
    <w:abstractNumId w:val="1"/>
  </w:num>
  <w:num w:numId="644" w16cid:durableId="1781484002">
    <w:abstractNumId w:val="1"/>
  </w:num>
  <w:num w:numId="645" w16cid:durableId="19126486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46" w16cid:durableId="1730760482">
    <w:abstractNumId w:val="1"/>
  </w:num>
  <w:num w:numId="647" w16cid:durableId="1650548422">
    <w:abstractNumId w:val="1"/>
  </w:num>
  <w:num w:numId="648" w16cid:durableId="184834446">
    <w:abstractNumId w:val="1"/>
  </w:num>
  <w:num w:numId="649" w16cid:durableId="1127893128">
    <w:abstractNumId w:val="1"/>
  </w:num>
  <w:num w:numId="650" w16cid:durableId="1158493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1414622798">
    <w:abstractNumId w:val="1"/>
  </w:num>
  <w:num w:numId="652" w16cid:durableId="1431046868">
    <w:abstractNumId w:val="1"/>
  </w:num>
  <w:num w:numId="653" w16cid:durableId="1645890562">
    <w:abstractNumId w:val="1"/>
  </w:num>
  <w:num w:numId="654" w16cid:durableId="56515133">
    <w:abstractNumId w:val="1"/>
  </w:num>
  <w:num w:numId="655" w16cid:durableId="1796293821">
    <w:abstractNumId w:val="1"/>
  </w:num>
  <w:num w:numId="656" w16cid:durableId="254478957">
    <w:abstractNumId w:val="1"/>
  </w:num>
  <w:num w:numId="657" w16cid:durableId="153970501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58" w16cid:durableId="1454056367">
    <w:abstractNumId w:val="1"/>
  </w:num>
  <w:num w:numId="659" w16cid:durableId="1529028564">
    <w:abstractNumId w:val="1"/>
  </w:num>
  <w:num w:numId="660" w16cid:durableId="1259556872">
    <w:abstractNumId w:val="1"/>
  </w:num>
  <w:num w:numId="661" w16cid:durableId="1700206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2140760565">
    <w:abstractNumId w:val="1"/>
  </w:num>
  <w:num w:numId="663" w16cid:durableId="845293154">
    <w:abstractNumId w:val="1"/>
  </w:num>
  <w:num w:numId="664" w16cid:durableId="1647665585">
    <w:abstractNumId w:val="1"/>
  </w:num>
  <w:num w:numId="665" w16cid:durableId="1815827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824903709">
    <w:abstractNumId w:val="1"/>
  </w:num>
  <w:num w:numId="667" w16cid:durableId="148401134">
    <w:abstractNumId w:val="1"/>
  </w:num>
  <w:num w:numId="668" w16cid:durableId="254477487">
    <w:abstractNumId w:val="1"/>
  </w:num>
  <w:num w:numId="669" w16cid:durableId="68188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1239173476">
    <w:abstractNumId w:val="1"/>
  </w:num>
  <w:num w:numId="671" w16cid:durableId="992175142">
    <w:abstractNumId w:val="1"/>
  </w:num>
  <w:num w:numId="672" w16cid:durableId="1718047927">
    <w:abstractNumId w:val="1"/>
  </w:num>
  <w:num w:numId="673" w16cid:durableId="1844276316">
    <w:abstractNumId w:val="1"/>
  </w:num>
  <w:num w:numId="674" w16cid:durableId="703561190">
    <w:abstractNumId w:val="1"/>
  </w:num>
  <w:num w:numId="675" w16cid:durableId="2135557753">
    <w:abstractNumId w:val="1"/>
  </w:num>
  <w:num w:numId="676" w16cid:durableId="931159564">
    <w:abstractNumId w:val="1"/>
  </w:num>
  <w:num w:numId="677" w16cid:durableId="600989768">
    <w:abstractNumId w:val="1"/>
  </w:num>
  <w:num w:numId="678" w16cid:durableId="789786323">
    <w:abstractNumId w:val="1"/>
  </w:num>
  <w:num w:numId="679" w16cid:durableId="1355424650">
    <w:abstractNumId w:val="1"/>
  </w:num>
  <w:num w:numId="680" w16cid:durableId="2104719947">
    <w:abstractNumId w:val="1"/>
  </w:num>
  <w:num w:numId="681" w16cid:durableId="991566771">
    <w:abstractNumId w:val="1"/>
  </w:num>
  <w:num w:numId="682" w16cid:durableId="1407340586">
    <w:abstractNumId w:val="1"/>
  </w:num>
  <w:num w:numId="683" w16cid:durableId="121786174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84" w16cid:durableId="47460319">
    <w:abstractNumId w:val="1"/>
  </w:num>
  <w:num w:numId="685" w16cid:durableId="312216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16cid:durableId="1343434832">
    <w:abstractNumId w:val="1"/>
  </w:num>
  <w:num w:numId="687" w16cid:durableId="1206720302">
    <w:abstractNumId w:val="1"/>
  </w:num>
  <w:num w:numId="688" w16cid:durableId="1354376983">
    <w:abstractNumId w:val="1"/>
  </w:num>
  <w:num w:numId="689" w16cid:durableId="1674146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622080424">
    <w:abstractNumId w:val="1"/>
  </w:num>
  <w:num w:numId="691" w16cid:durableId="1404523589">
    <w:abstractNumId w:val="1"/>
  </w:num>
  <w:num w:numId="692" w16cid:durableId="363485486">
    <w:abstractNumId w:val="1"/>
  </w:num>
  <w:num w:numId="693" w16cid:durableId="290013479">
    <w:abstractNumId w:val="1"/>
  </w:num>
  <w:num w:numId="694" w16cid:durableId="769351863">
    <w:abstractNumId w:val="1"/>
  </w:num>
  <w:num w:numId="695" w16cid:durableId="20324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16cid:durableId="1194919879">
    <w:abstractNumId w:val="1"/>
  </w:num>
  <w:num w:numId="697" w16cid:durableId="2033526495">
    <w:abstractNumId w:val="1"/>
  </w:num>
  <w:num w:numId="698" w16cid:durableId="1980844463">
    <w:abstractNumId w:val="1"/>
  </w:num>
  <w:num w:numId="699" w16cid:durableId="971712878">
    <w:abstractNumId w:val="1"/>
  </w:num>
  <w:num w:numId="700" w16cid:durableId="1267812671">
    <w:abstractNumId w:val="1"/>
  </w:num>
  <w:num w:numId="701" w16cid:durableId="1812209070">
    <w:abstractNumId w:val="1"/>
  </w:num>
  <w:num w:numId="702" w16cid:durableId="682825841">
    <w:abstractNumId w:val="1"/>
  </w:num>
  <w:num w:numId="703" w16cid:durableId="655259823">
    <w:abstractNumId w:val="1"/>
  </w:num>
  <w:num w:numId="704" w16cid:durableId="1385329974">
    <w:abstractNumId w:val="1"/>
  </w:num>
  <w:num w:numId="705" w16cid:durableId="418716734">
    <w:abstractNumId w:val="1"/>
  </w:num>
  <w:num w:numId="706" w16cid:durableId="1270892983">
    <w:abstractNumId w:val="1"/>
  </w:num>
  <w:num w:numId="707" w16cid:durableId="385570222">
    <w:abstractNumId w:val="1"/>
  </w:num>
  <w:num w:numId="708" w16cid:durableId="205071158">
    <w:abstractNumId w:val="1"/>
  </w:num>
  <w:num w:numId="709" w16cid:durableId="896470750">
    <w:abstractNumId w:val="1"/>
  </w:num>
  <w:num w:numId="710" w16cid:durableId="394283023">
    <w:abstractNumId w:val="1"/>
  </w:num>
  <w:num w:numId="711" w16cid:durableId="630790555">
    <w:abstractNumId w:val="1"/>
  </w:num>
  <w:num w:numId="712" w16cid:durableId="1944730442">
    <w:abstractNumId w:val="1"/>
  </w:num>
  <w:num w:numId="713" w16cid:durableId="1820533342">
    <w:abstractNumId w:val="1"/>
  </w:num>
  <w:num w:numId="714" w16cid:durableId="44064214">
    <w:abstractNumId w:val="1"/>
  </w:num>
  <w:num w:numId="715" w16cid:durableId="1504737024">
    <w:abstractNumId w:val="1"/>
  </w:num>
  <w:num w:numId="716" w16cid:durableId="1971403281">
    <w:abstractNumId w:val="1"/>
  </w:num>
  <w:num w:numId="717" w16cid:durableId="1609312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54861074">
    <w:abstractNumId w:val="1"/>
  </w:num>
  <w:num w:numId="719" w16cid:durableId="1284112717">
    <w:abstractNumId w:val="1"/>
  </w:num>
  <w:num w:numId="720" w16cid:durableId="230817995">
    <w:abstractNumId w:val="1"/>
  </w:num>
  <w:num w:numId="721" w16cid:durableId="2103066587">
    <w:abstractNumId w:val="1"/>
  </w:num>
  <w:num w:numId="722" w16cid:durableId="1846508874">
    <w:abstractNumId w:val="1"/>
  </w:num>
  <w:num w:numId="723" w16cid:durableId="1091900346">
    <w:abstractNumId w:val="1"/>
  </w:num>
  <w:num w:numId="724" w16cid:durableId="1504591947">
    <w:abstractNumId w:val="1"/>
  </w:num>
  <w:num w:numId="725" w16cid:durableId="2014605457">
    <w:abstractNumId w:val="1"/>
  </w:num>
  <w:num w:numId="726" w16cid:durableId="952442092">
    <w:abstractNumId w:val="1"/>
  </w:num>
  <w:num w:numId="727" w16cid:durableId="289433401">
    <w:abstractNumId w:val="1"/>
  </w:num>
  <w:num w:numId="728" w16cid:durableId="680549181">
    <w:abstractNumId w:val="1"/>
  </w:num>
  <w:num w:numId="729" w16cid:durableId="775174622">
    <w:abstractNumId w:val="1"/>
  </w:num>
  <w:num w:numId="730" w16cid:durableId="1488203287">
    <w:abstractNumId w:val="1"/>
  </w:num>
  <w:num w:numId="731" w16cid:durableId="280381840">
    <w:abstractNumId w:val="1"/>
  </w:num>
  <w:num w:numId="732" w16cid:durableId="538007231">
    <w:abstractNumId w:val="1"/>
  </w:num>
  <w:num w:numId="733" w16cid:durableId="402261950">
    <w:abstractNumId w:val="1"/>
  </w:num>
  <w:num w:numId="734" w16cid:durableId="210155870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5" w16cid:durableId="1974172831">
    <w:abstractNumId w:val="1"/>
  </w:num>
  <w:num w:numId="736" w16cid:durableId="799686835">
    <w:abstractNumId w:val="1"/>
  </w:num>
  <w:num w:numId="737" w16cid:durableId="1374385003">
    <w:abstractNumId w:val="1"/>
  </w:num>
  <w:num w:numId="738" w16cid:durableId="1193958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279193461">
    <w:abstractNumId w:val="1"/>
  </w:num>
  <w:num w:numId="740" w16cid:durableId="268896220">
    <w:abstractNumId w:val="1"/>
  </w:num>
  <w:num w:numId="741" w16cid:durableId="867909782">
    <w:abstractNumId w:val="1"/>
  </w:num>
  <w:num w:numId="742" w16cid:durableId="1452432291">
    <w:abstractNumId w:val="1"/>
  </w:num>
  <w:num w:numId="743" w16cid:durableId="1446270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985816190">
    <w:abstractNumId w:val="1"/>
  </w:num>
  <w:num w:numId="745" w16cid:durableId="1653026497">
    <w:abstractNumId w:val="1"/>
  </w:num>
  <w:num w:numId="746" w16cid:durableId="1739278826">
    <w:abstractNumId w:val="1"/>
  </w:num>
  <w:num w:numId="747" w16cid:durableId="1592741784">
    <w:abstractNumId w:val="1"/>
  </w:num>
  <w:num w:numId="748" w16cid:durableId="692615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756289317">
    <w:abstractNumId w:val="1"/>
  </w:num>
  <w:num w:numId="750" w16cid:durableId="1783766735">
    <w:abstractNumId w:val="1"/>
  </w:num>
  <w:num w:numId="751" w16cid:durableId="1611939067">
    <w:abstractNumId w:val="1"/>
  </w:num>
  <w:num w:numId="752" w16cid:durableId="522592555">
    <w:abstractNumId w:val="1"/>
  </w:num>
  <w:num w:numId="753" w16cid:durableId="1865557787">
    <w:abstractNumId w:val="1"/>
  </w:num>
  <w:num w:numId="754" w16cid:durableId="2079785382">
    <w:abstractNumId w:val="1"/>
  </w:num>
  <w:num w:numId="755" w16cid:durableId="217132884">
    <w:abstractNumId w:val="1"/>
  </w:num>
  <w:num w:numId="756" w16cid:durableId="787435061">
    <w:abstractNumId w:val="1"/>
  </w:num>
  <w:num w:numId="757" w16cid:durableId="1687898234">
    <w:abstractNumId w:val="1"/>
  </w:num>
  <w:num w:numId="758" w16cid:durableId="479230420">
    <w:abstractNumId w:val="1"/>
  </w:num>
  <w:num w:numId="759" w16cid:durableId="385956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187715529">
    <w:abstractNumId w:val="1"/>
  </w:num>
  <w:num w:numId="761" w16cid:durableId="81027567">
    <w:abstractNumId w:val="1"/>
  </w:num>
  <w:num w:numId="762" w16cid:durableId="1090346450">
    <w:abstractNumId w:val="1"/>
  </w:num>
  <w:num w:numId="763" w16cid:durableId="1393888612">
    <w:abstractNumId w:val="1"/>
  </w:num>
  <w:num w:numId="764" w16cid:durableId="1125660274">
    <w:abstractNumId w:val="1"/>
  </w:num>
  <w:num w:numId="765" w16cid:durableId="334579138">
    <w:abstractNumId w:val="1"/>
  </w:num>
  <w:num w:numId="766" w16cid:durableId="468129292">
    <w:abstractNumId w:val="1"/>
  </w:num>
  <w:num w:numId="767" w16cid:durableId="39940798">
    <w:abstractNumId w:val="1"/>
  </w:num>
  <w:num w:numId="768" w16cid:durableId="1213425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16cid:durableId="2145924951">
    <w:abstractNumId w:val="1"/>
  </w:num>
  <w:num w:numId="770" w16cid:durableId="1032803688">
    <w:abstractNumId w:val="1"/>
  </w:num>
  <w:num w:numId="771" w16cid:durableId="728040516">
    <w:abstractNumId w:val="1"/>
  </w:num>
  <w:num w:numId="772" w16cid:durableId="1090851987">
    <w:abstractNumId w:val="1"/>
  </w:num>
  <w:num w:numId="773" w16cid:durableId="2093776649">
    <w:abstractNumId w:val="1"/>
  </w:num>
  <w:num w:numId="774" w16cid:durableId="1481000244">
    <w:abstractNumId w:val="1"/>
  </w:num>
  <w:num w:numId="775" w16cid:durableId="798380276">
    <w:abstractNumId w:val="1"/>
  </w:num>
  <w:num w:numId="776" w16cid:durableId="1306160364">
    <w:abstractNumId w:val="1"/>
  </w:num>
  <w:num w:numId="777" w16cid:durableId="2045519246">
    <w:abstractNumId w:val="1"/>
  </w:num>
  <w:num w:numId="778" w16cid:durableId="2024939407">
    <w:abstractNumId w:val="1"/>
  </w:num>
  <w:num w:numId="779" w16cid:durableId="410660878">
    <w:abstractNumId w:val="1"/>
  </w:num>
  <w:num w:numId="780" w16cid:durableId="1139999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16cid:durableId="1295137760">
    <w:abstractNumId w:val="1"/>
  </w:num>
  <w:num w:numId="782" w16cid:durableId="1346984177">
    <w:abstractNumId w:val="1"/>
  </w:num>
  <w:num w:numId="783" w16cid:durableId="1274169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16cid:durableId="387581516">
    <w:abstractNumId w:val="1"/>
  </w:num>
  <w:num w:numId="785" w16cid:durableId="825979491">
    <w:abstractNumId w:val="1"/>
  </w:num>
  <w:num w:numId="786" w16cid:durableId="1191455987">
    <w:abstractNumId w:val="1"/>
  </w:num>
  <w:num w:numId="787" w16cid:durableId="2061512126">
    <w:abstractNumId w:val="1"/>
  </w:num>
  <w:num w:numId="788" w16cid:durableId="2068063347">
    <w:abstractNumId w:val="1"/>
  </w:num>
  <w:num w:numId="789" w16cid:durableId="1988629571">
    <w:abstractNumId w:val="1"/>
  </w:num>
  <w:num w:numId="790" w16cid:durableId="184444924">
    <w:abstractNumId w:val="1"/>
  </w:num>
  <w:num w:numId="791" w16cid:durableId="840392732">
    <w:abstractNumId w:val="1"/>
  </w:num>
  <w:num w:numId="792" w16cid:durableId="729958117">
    <w:abstractNumId w:val="1"/>
  </w:num>
  <w:num w:numId="793" w16cid:durableId="808134411">
    <w:abstractNumId w:val="1"/>
  </w:num>
  <w:num w:numId="794" w16cid:durableId="1742630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1206523417">
    <w:abstractNumId w:val="1"/>
  </w:num>
  <w:num w:numId="796" w16cid:durableId="572934804">
    <w:abstractNumId w:val="1"/>
  </w:num>
  <w:num w:numId="797" w16cid:durableId="1594584585">
    <w:abstractNumId w:val="1"/>
  </w:num>
  <w:num w:numId="798" w16cid:durableId="34933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1208640112">
    <w:abstractNumId w:val="1"/>
  </w:num>
  <w:num w:numId="800" w16cid:durableId="1393309044">
    <w:abstractNumId w:val="1"/>
  </w:num>
  <w:num w:numId="801" w16cid:durableId="712072119">
    <w:abstractNumId w:val="1"/>
  </w:num>
  <w:num w:numId="802" w16cid:durableId="1542012068">
    <w:abstractNumId w:val="1"/>
  </w:num>
  <w:num w:numId="803" w16cid:durableId="811407742">
    <w:abstractNumId w:val="1"/>
  </w:num>
  <w:num w:numId="804" w16cid:durableId="15936474">
    <w:abstractNumId w:val="1"/>
  </w:num>
  <w:num w:numId="805" w16cid:durableId="1746416851">
    <w:abstractNumId w:val="1"/>
  </w:num>
  <w:num w:numId="806" w16cid:durableId="1988627713">
    <w:abstractNumId w:val="1"/>
  </w:num>
  <w:num w:numId="807" w16cid:durableId="1183859763">
    <w:abstractNumId w:val="1"/>
  </w:num>
  <w:num w:numId="808" w16cid:durableId="1882983596">
    <w:abstractNumId w:val="1"/>
  </w:num>
  <w:num w:numId="809" w16cid:durableId="1498300824">
    <w:abstractNumId w:val="1"/>
  </w:num>
  <w:num w:numId="810" w16cid:durableId="774129498">
    <w:abstractNumId w:val="1"/>
  </w:num>
  <w:num w:numId="811" w16cid:durableId="2024893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16cid:durableId="413401310">
    <w:abstractNumId w:val="1"/>
  </w:num>
  <w:num w:numId="813" w16cid:durableId="389422740">
    <w:abstractNumId w:val="1"/>
  </w:num>
  <w:num w:numId="814" w16cid:durableId="975255139">
    <w:abstractNumId w:val="1"/>
  </w:num>
  <w:num w:numId="815" w16cid:durableId="1078791154">
    <w:abstractNumId w:val="1"/>
  </w:num>
  <w:num w:numId="816" w16cid:durableId="817918607">
    <w:abstractNumId w:val="1"/>
  </w:num>
  <w:num w:numId="817" w16cid:durableId="40902661">
    <w:abstractNumId w:val="1"/>
  </w:num>
  <w:num w:numId="818" w16cid:durableId="949311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16cid:durableId="636301041">
    <w:abstractNumId w:val="1"/>
  </w:num>
  <w:num w:numId="820" w16cid:durableId="902567219">
    <w:abstractNumId w:val="1"/>
  </w:num>
  <w:num w:numId="821" w16cid:durableId="1370835140">
    <w:abstractNumId w:val="1"/>
  </w:num>
  <w:num w:numId="822" w16cid:durableId="1850483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1675918813">
    <w:abstractNumId w:val="1"/>
  </w:num>
  <w:num w:numId="824" w16cid:durableId="52430958">
    <w:abstractNumId w:val="1"/>
  </w:num>
  <w:num w:numId="825" w16cid:durableId="1088388437">
    <w:abstractNumId w:val="1"/>
  </w:num>
  <w:num w:numId="826" w16cid:durableId="1027104558">
    <w:abstractNumId w:val="1"/>
  </w:num>
  <w:num w:numId="827" w16cid:durableId="168063351">
    <w:abstractNumId w:val="1"/>
  </w:num>
  <w:num w:numId="828" w16cid:durableId="410736199">
    <w:abstractNumId w:val="1"/>
  </w:num>
  <w:num w:numId="829" w16cid:durableId="572473100">
    <w:abstractNumId w:val="1"/>
  </w:num>
  <w:num w:numId="830" w16cid:durableId="590047144">
    <w:abstractNumId w:val="1"/>
  </w:num>
  <w:num w:numId="831" w16cid:durableId="214971979">
    <w:abstractNumId w:val="1"/>
  </w:num>
  <w:num w:numId="832" w16cid:durableId="766191452">
    <w:abstractNumId w:val="1"/>
  </w:num>
  <w:num w:numId="833" w16cid:durableId="849757223">
    <w:abstractNumId w:val="1"/>
  </w:num>
  <w:num w:numId="834" w16cid:durableId="2008241107">
    <w:abstractNumId w:val="1"/>
  </w:num>
  <w:num w:numId="835" w16cid:durableId="241184744">
    <w:abstractNumId w:val="1"/>
  </w:num>
  <w:num w:numId="836" w16cid:durableId="1094204680">
    <w:abstractNumId w:val="1"/>
  </w:num>
  <w:num w:numId="837" w16cid:durableId="1478842921">
    <w:abstractNumId w:val="1"/>
  </w:num>
  <w:num w:numId="838" w16cid:durableId="1117410525">
    <w:abstractNumId w:val="1"/>
  </w:num>
  <w:num w:numId="839" w16cid:durableId="1339693021">
    <w:abstractNumId w:val="1"/>
  </w:num>
  <w:num w:numId="840" w16cid:durableId="859853006">
    <w:abstractNumId w:val="1"/>
  </w:num>
  <w:num w:numId="841" w16cid:durableId="671951129">
    <w:abstractNumId w:val="1"/>
  </w:num>
  <w:num w:numId="842" w16cid:durableId="2011179348">
    <w:abstractNumId w:val="1"/>
  </w:num>
  <w:num w:numId="843" w16cid:durableId="1434669707">
    <w:abstractNumId w:val="1"/>
  </w:num>
  <w:num w:numId="844" w16cid:durableId="2113815541">
    <w:abstractNumId w:val="1"/>
  </w:num>
  <w:num w:numId="845" w16cid:durableId="1944607039">
    <w:abstractNumId w:val="1"/>
  </w:num>
  <w:num w:numId="846" w16cid:durableId="997658491">
    <w:abstractNumId w:val="1"/>
  </w:num>
  <w:num w:numId="847" w16cid:durableId="1422021280">
    <w:abstractNumId w:val="1"/>
  </w:num>
  <w:num w:numId="848" w16cid:durableId="318313939">
    <w:abstractNumId w:val="1"/>
  </w:num>
  <w:num w:numId="849" w16cid:durableId="1651059667">
    <w:abstractNumId w:val="1"/>
  </w:num>
  <w:num w:numId="850" w16cid:durableId="332267547">
    <w:abstractNumId w:val="1"/>
  </w:num>
  <w:num w:numId="851" w16cid:durableId="592980569">
    <w:abstractNumId w:val="1"/>
  </w:num>
  <w:num w:numId="852" w16cid:durableId="1689790297">
    <w:abstractNumId w:val="1"/>
  </w:num>
  <w:num w:numId="853" w16cid:durableId="1145316259">
    <w:abstractNumId w:val="1"/>
  </w:num>
  <w:num w:numId="854" w16cid:durableId="1019507698">
    <w:abstractNumId w:val="1"/>
  </w:num>
  <w:num w:numId="855" w16cid:durableId="1352947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16cid:durableId="78675694">
    <w:abstractNumId w:val="1"/>
  </w:num>
  <w:num w:numId="857" w16cid:durableId="1310089598">
    <w:abstractNumId w:val="1"/>
  </w:num>
  <w:num w:numId="858" w16cid:durableId="512183777">
    <w:abstractNumId w:val="1"/>
  </w:num>
  <w:num w:numId="859" w16cid:durableId="1303999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323242722">
    <w:abstractNumId w:val="1"/>
  </w:num>
  <w:num w:numId="861" w16cid:durableId="515391486">
    <w:abstractNumId w:val="1"/>
  </w:num>
  <w:num w:numId="862" w16cid:durableId="10685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A78"/>
    <w:rsid w:val="002066D2"/>
    <w:rsid w:val="00230A78"/>
    <w:rsid w:val="002628A6"/>
    <w:rsid w:val="004669A1"/>
    <w:rsid w:val="00642DA4"/>
    <w:rsid w:val="0066108A"/>
    <w:rsid w:val="008A1634"/>
    <w:rsid w:val="00AA02A1"/>
    <w:rsid w:val="00D659F4"/>
    <w:rsid w:val="00F1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5BE0"/>
  <w15:docId w15:val="{F55F8FAC-1692-414A-8066-203FC380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D659F4"/>
    <w:pPr>
      <w:spacing w:after="100"/>
    </w:pPr>
  </w:style>
  <w:style w:type="paragraph" w:styleId="21">
    <w:name w:val="toc 2"/>
    <w:basedOn w:val="a"/>
    <w:next w:val="a"/>
    <w:autoRedefine/>
    <w:uiPriority w:val="39"/>
    <w:unhideWhenUsed/>
    <w:rsid w:val="00D659F4"/>
    <w:pPr>
      <w:spacing w:after="100" w:line="278" w:lineRule="auto"/>
      <w:ind w:left="240"/>
    </w:pPr>
    <w:rPr>
      <w:kern w:val="2"/>
      <w:lang w:val="ru-RU" w:eastAsia="ru-RU"/>
    </w:rPr>
  </w:style>
  <w:style w:type="paragraph" w:styleId="31">
    <w:name w:val="toc 3"/>
    <w:basedOn w:val="a"/>
    <w:next w:val="a"/>
    <w:autoRedefine/>
    <w:uiPriority w:val="39"/>
    <w:unhideWhenUsed/>
    <w:rsid w:val="00D659F4"/>
    <w:pPr>
      <w:spacing w:after="100" w:line="278" w:lineRule="auto"/>
      <w:ind w:left="480"/>
    </w:pPr>
    <w:rPr>
      <w:kern w:val="2"/>
      <w:lang w:val="ru-RU" w:eastAsia="ru-RU"/>
    </w:rPr>
  </w:style>
  <w:style w:type="paragraph" w:styleId="41">
    <w:name w:val="toc 4"/>
    <w:basedOn w:val="a"/>
    <w:next w:val="a"/>
    <w:autoRedefine/>
    <w:uiPriority w:val="39"/>
    <w:unhideWhenUsed/>
    <w:rsid w:val="00D659F4"/>
    <w:pPr>
      <w:spacing w:after="100" w:line="278" w:lineRule="auto"/>
      <w:ind w:left="720"/>
    </w:pPr>
    <w:rPr>
      <w:kern w:val="2"/>
      <w:lang w:val="ru-RU" w:eastAsia="ru-RU"/>
    </w:rPr>
  </w:style>
  <w:style w:type="paragraph" w:styleId="51">
    <w:name w:val="toc 5"/>
    <w:basedOn w:val="a"/>
    <w:next w:val="a"/>
    <w:autoRedefine/>
    <w:uiPriority w:val="39"/>
    <w:unhideWhenUsed/>
    <w:rsid w:val="00D659F4"/>
    <w:pPr>
      <w:spacing w:after="100" w:line="278" w:lineRule="auto"/>
      <w:ind w:left="960"/>
    </w:pPr>
    <w:rPr>
      <w:kern w:val="2"/>
      <w:lang w:val="ru-RU" w:eastAsia="ru-RU"/>
    </w:rPr>
  </w:style>
  <w:style w:type="paragraph" w:styleId="61">
    <w:name w:val="toc 6"/>
    <w:basedOn w:val="a"/>
    <w:next w:val="a"/>
    <w:autoRedefine/>
    <w:uiPriority w:val="39"/>
    <w:unhideWhenUsed/>
    <w:rsid w:val="00D659F4"/>
    <w:pPr>
      <w:spacing w:after="100" w:line="278" w:lineRule="auto"/>
      <w:ind w:left="1200"/>
    </w:pPr>
    <w:rPr>
      <w:kern w:val="2"/>
      <w:lang w:val="ru-RU" w:eastAsia="ru-RU"/>
    </w:rPr>
  </w:style>
  <w:style w:type="paragraph" w:styleId="71">
    <w:name w:val="toc 7"/>
    <w:basedOn w:val="a"/>
    <w:next w:val="a"/>
    <w:autoRedefine/>
    <w:uiPriority w:val="39"/>
    <w:unhideWhenUsed/>
    <w:rsid w:val="00D659F4"/>
    <w:pPr>
      <w:spacing w:after="100" w:line="278" w:lineRule="auto"/>
      <w:ind w:left="1440"/>
    </w:pPr>
    <w:rPr>
      <w:kern w:val="2"/>
      <w:lang w:val="ru-RU" w:eastAsia="ru-RU"/>
    </w:rPr>
  </w:style>
  <w:style w:type="paragraph" w:styleId="81">
    <w:name w:val="toc 8"/>
    <w:basedOn w:val="a"/>
    <w:next w:val="a"/>
    <w:autoRedefine/>
    <w:uiPriority w:val="39"/>
    <w:unhideWhenUsed/>
    <w:rsid w:val="00D659F4"/>
    <w:pPr>
      <w:spacing w:after="100" w:line="278" w:lineRule="auto"/>
      <w:ind w:left="1680"/>
    </w:pPr>
    <w:rPr>
      <w:kern w:val="2"/>
      <w:lang w:val="ru-RU" w:eastAsia="ru-RU"/>
    </w:rPr>
  </w:style>
  <w:style w:type="paragraph" w:styleId="91">
    <w:name w:val="toc 9"/>
    <w:basedOn w:val="a"/>
    <w:next w:val="a"/>
    <w:autoRedefine/>
    <w:uiPriority w:val="39"/>
    <w:unhideWhenUsed/>
    <w:rsid w:val="00D659F4"/>
    <w:pPr>
      <w:spacing w:after="100" w:line="278" w:lineRule="auto"/>
      <w:ind w:left="1920"/>
    </w:pPr>
    <w:rPr>
      <w:kern w:val="2"/>
      <w:lang w:val="ru-RU" w:eastAsia="ru-RU"/>
    </w:rPr>
  </w:style>
  <w:style w:type="character" w:styleId="af1">
    <w:name w:val="Unresolved Mention"/>
    <w:basedOn w:val="a1"/>
    <w:uiPriority w:val="99"/>
    <w:semiHidden/>
    <w:unhideWhenUsed/>
    <w:rsid w:val="00D659F4"/>
    <w:rPr>
      <w:color w:val="605E5C"/>
      <w:shd w:val="clear" w:color="auto" w:fill="E1DFDD"/>
    </w:rPr>
  </w:style>
  <w:style w:type="paragraph" w:styleId="af2">
    <w:name w:val="No Spacing"/>
    <w:link w:val="af3"/>
    <w:uiPriority w:val="1"/>
    <w:qFormat/>
    <w:rsid w:val="00D659F4"/>
    <w:pPr>
      <w:spacing w:after="0"/>
    </w:pPr>
    <w:rPr>
      <w:sz w:val="22"/>
      <w:szCs w:val="22"/>
      <w:lang w:val="ru-RU" w:eastAsia="ru-RU"/>
    </w:rPr>
  </w:style>
  <w:style w:type="character" w:customStyle="1" w:styleId="af3">
    <w:name w:val="Без интервала Знак"/>
    <w:basedOn w:val="a1"/>
    <w:link w:val="af2"/>
    <w:uiPriority w:val="1"/>
    <w:rsid w:val="00D659F4"/>
    <w:rPr>
      <w:sz w:val="22"/>
      <w:szCs w:val="22"/>
      <w:lang w:val="ru-RU" w:eastAsia="ru-RU"/>
    </w:rPr>
  </w:style>
  <w:style w:type="paragraph" w:styleId="af4">
    <w:name w:val="header"/>
    <w:basedOn w:val="a"/>
    <w:link w:val="af5"/>
    <w:rsid w:val="004669A1"/>
    <w:pPr>
      <w:tabs>
        <w:tab w:val="center" w:pos="4677"/>
        <w:tab w:val="right" w:pos="9355"/>
      </w:tabs>
      <w:spacing w:after="0"/>
    </w:pPr>
  </w:style>
  <w:style w:type="character" w:customStyle="1" w:styleId="af5">
    <w:name w:val="Верхний колонтитул Знак"/>
    <w:basedOn w:val="a1"/>
    <w:link w:val="af4"/>
    <w:rsid w:val="004669A1"/>
  </w:style>
  <w:style w:type="paragraph" w:styleId="af6">
    <w:name w:val="footer"/>
    <w:basedOn w:val="a"/>
    <w:link w:val="af7"/>
    <w:uiPriority w:val="99"/>
    <w:rsid w:val="004669A1"/>
    <w:pPr>
      <w:tabs>
        <w:tab w:val="center" w:pos="4677"/>
        <w:tab w:val="right" w:pos="9355"/>
      </w:tabs>
      <w:spacing w:after="0"/>
    </w:pPr>
  </w:style>
  <w:style w:type="character" w:customStyle="1" w:styleId="af7">
    <w:name w:val="Нижний колонтитул Знак"/>
    <w:basedOn w:val="a1"/>
    <w:link w:val="af6"/>
    <w:uiPriority w:val="99"/>
    <w:rsid w:val="00466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file:///C:\prj\DLS\dls2_prj\legal%20requests\&#1040;&#1087;&#1077;&#1083;&#1083;&#1103;&#1094;&#1080;&#1086;&#1085;&#1085;&#1086;&#1077;%20&#1086;&#1087;&#1088;&#1077;&#1076;&#1077;&#1083;&#1077;&#1085;&#1080;&#1077;%20&#1057;&#1050;%20&#1087;&#1086;%20&#1075;&#1088;&#1072;&#1078;&#1076;&#1072;&#1085;&#1089;&#1082;&#1080;&#1084;%20&#1076;&#1077;&#1083;&#1072;&#1084;%20&#1052;&#1086;&#1089;&#1082;&#1086;&#1074;&#1089;&#1082;&#1086;&#1075;&#1086;%20&#1075;&#1086;&#1088;&#1086;&#1076;&#1089;&#1082;&#1086;&#1075;&#1086;%20&#1089;&#1091;&#1076;&#1072;%20&#1086;&#1090;%2010%20&#1084;&#1072;&#1088;&#1090;&#1072;%202020%20&#1075;.%20&#1087;&#1086;%20&#1076;&#1077;&#1083;&#1091;%20N%2033-8624\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7D570D-9822-4864-8487-1CE0D96E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191</Pages>
  <Words>58831</Words>
  <Characters>335339</Characters>
  <Application>Microsoft Office Word</Application>
  <DocSecurity>0</DocSecurity>
  <Lines>2794</Lines>
  <Paragraphs>786</Paragraphs>
  <ScaleCrop>false</ScaleCrop>
  <Company/>
  <LinksUpToDate>false</LinksUpToDate>
  <CharactersWithSpaces>393384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LLM-агент юридического ассистента. Тестирование на реальных запросах.</dc:title>
  <dc:subject>Выпускная квалификационная работа</dc:subject>
  <dc:creator>Клянчин александр</dc:creator>
  <cp:keywords/>
  <cp:lastModifiedBy>Alex Klyanchin</cp:lastModifiedBy>
  <cp:revision>2</cp:revision>
  <dcterms:created xsi:type="dcterms:W3CDTF">2026-02-28T11:16:00Z</dcterms:created>
  <dcterms:modified xsi:type="dcterms:W3CDTF">2026-02-28T11:16:00Z</dcterms:modified>
</cp:coreProperties>
</file>