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0631BD" w14:textId="22684D9D" w:rsidR="00CE185E" w:rsidRDefault="00CE185E" w:rsidP="00CE185E">
      <w:pPr>
        <w:pStyle w:val="NormalWeb"/>
        <w:spacing w:before="240" w:beforeAutospacing="0" w:after="240" w:afterAutospacing="0"/>
      </w:pPr>
      <w:r>
        <w:rPr>
          <w:color w:val="000000"/>
        </w:rPr>
        <w:t xml:space="preserve">C S 324E </w:t>
      </w:r>
      <w:r w:rsidR="00464133">
        <w:rPr>
          <w:color w:val="000000"/>
        </w:rPr>
        <w:t>Final Project Plan</w:t>
      </w:r>
    </w:p>
    <w:p w14:paraId="31AEE233" w14:textId="70A6AEA4" w:rsidR="00CE185E" w:rsidRDefault="00F059C1" w:rsidP="00CE185E">
      <w:pPr>
        <w:pStyle w:val="NormalWeb"/>
        <w:spacing w:before="240" w:beforeAutospacing="0" w:after="240" w:afterAutospacing="0"/>
      </w:pPr>
      <w:r>
        <w:rPr>
          <w:color w:val="000000"/>
        </w:rPr>
        <w:t>Team Triple A</w:t>
      </w:r>
    </w:p>
    <w:p w14:paraId="1D287D65" w14:textId="77777777" w:rsidR="00CE185E" w:rsidRDefault="00CE185E" w:rsidP="00CE185E">
      <w:pPr>
        <w:pStyle w:val="NormalWeb"/>
        <w:spacing w:before="240" w:beforeAutospacing="0" w:after="240" w:afterAutospacing="0"/>
      </w:pPr>
      <w:r>
        <w:rPr>
          <w:color w:val="000000"/>
        </w:rPr>
        <w:t>Alex Chiu, Albert Liang, Amar Vaswani</w:t>
      </w:r>
    </w:p>
    <w:p w14:paraId="355F4E61" w14:textId="4586C6B5" w:rsidR="00CE185E" w:rsidRDefault="00F059C1" w:rsidP="00CE185E">
      <w:pPr>
        <w:pStyle w:val="NormalWeb"/>
        <w:spacing w:before="240" w:beforeAutospacing="0" w:after="240" w:afterAutospacing="0"/>
      </w:pPr>
      <w:r>
        <w:rPr>
          <w:rFonts w:ascii="Helvetica" w:hAnsi="Helvetica" w:cs="Helvetica"/>
          <w:color w:val="2D3B45"/>
          <w:shd w:val="clear" w:color="auto" w:fill="FFFFFF"/>
        </w:rPr>
        <w:t>The initial project plan will break down the scope of the project and its intended functionality, summarizing required features and any additional bonus features beyond the baseline. This report will describe project challenges and breakdown of work per groupmate.</w:t>
      </w:r>
    </w:p>
    <w:p w14:paraId="244EAC0B" w14:textId="4DA036BA" w:rsidR="00CE185E" w:rsidRDefault="00464133" w:rsidP="00CE185E">
      <w:pPr>
        <w:pStyle w:val="NormalWeb"/>
        <w:spacing w:before="240" w:beforeAutospacing="0" w:after="240" w:afterAutospacing="0"/>
      </w:pPr>
      <w:r>
        <w:rPr>
          <w:b/>
          <w:bCs/>
          <w:color w:val="000000"/>
          <w:u w:val="single"/>
        </w:rPr>
        <w:t>Scope</w:t>
      </w:r>
      <w:r w:rsidR="00CE185E">
        <w:rPr>
          <w:b/>
          <w:bCs/>
          <w:color w:val="000000"/>
          <w:u w:val="single"/>
        </w:rPr>
        <w:t>:</w:t>
      </w:r>
    </w:p>
    <w:p w14:paraId="4B001B99" w14:textId="77777777" w:rsidR="006C459C" w:rsidRDefault="004F35F0" w:rsidP="00CE185E">
      <w:pPr>
        <w:pStyle w:val="NormalWeb"/>
        <w:spacing w:before="240" w:beforeAutospacing="0" w:after="240" w:afterAutospacing="0"/>
        <w:rPr>
          <w:color w:val="000000"/>
        </w:rPr>
      </w:pPr>
      <w:r>
        <w:rPr>
          <w:color w:val="000000"/>
        </w:rPr>
        <w:t>The scope of the project is about 1.5x – 2x that of our Assignment 7 project, which we are iterating on.</w:t>
      </w:r>
      <w:r w:rsidR="00754ACE">
        <w:rPr>
          <w:color w:val="000000"/>
        </w:rPr>
        <w:t xml:space="preserve"> Currently, we have a working Space Invaders-like game where waves of enemies move down the screen and try to destroy the Earth. The player’s job is to eliminate the enemies, one by one, by maneuvering the ship and firing bullets. We have a GUI which displays information such as current level, number of lives remaining, and the player’s score. We also have win and lose conditions, each taking the player to </w:t>
      </w:r>
      <w:r w:rsidR="00AF350B">
        <w:rPr>
          <w:color w:val="000000"/>
        </w:rPr>
        <w:t xml:space="preserve">the respective screen. </w:t>
      </w:r>
    </w:p>
    <w:p w14:paraId="792ADC70" w14:textId="3F340DBF" w:rsidR="00CE185E" w:rsidRDefault="00AF350B" w:rsidP="006C459C">
      <w:pPr>
        <w:pStyle w:val="NormalWeb"/>
        <w:spacing w:before="240" w:beforeAutospacing="0" w:after="240" w:afterAutospacing="0"/>
      </w:pPr>
      <w:r>
        <w:rPr>
          <w:color w:val="000000"/>
        </w:rPr>
        <w:t xml:space="preserve">For the Final Project, we will have to extend on Assignment 7 and add multiple features. </w:t>
      </w:r>
      <w:r w:rsidR="006B16AC">
        <w:rPr>
          <w:color w:val="000000"/>
        </w:rPr>
        <w:t xml:space="preserve">This includes adding another GUI system, where we plan to make a main menu screen with buttons. We will need to implement animation hierarchy, maybe something along the lines of the ship’s exhaust or multiple weapon loadouts. </w:t>
      </w:r>
      <w:r w:rsidR="000C6B09">
        <w:rPr>
          <w:color w:val="000000"/>
        </w:rPr>
        <w:t>Additionally, w</w:t>
      </w:r>
      <w:r w:rsidR="006B16AC">
        <w:rPr>
          <w:color w:val="000000"/>
        </w:rPr>
        <w:t xml:space="preserve">e plan to </w:t>
      </w:r>
      <w:r w:rsidR="000C6B09">
        <w:rPr>
          <w:color w:val="000000"/>
        </w:rPr>
        <w:t>build a</w:t>
      </w:r>
      <w:r w:rsidR="006B16AC">
        <w:rPr>
          <w:color w:val="000000"/>
        </w:rPr>
        <w:t xml:space="preserve"> fully functional high scores screen, populated through XML. </w:t>
      </w:r>
      <w:r w:rsidR="000C6B09">
        <w:rPr>
          <w:color w:val="000000"/>
        </w:rPr>
        <w:t>Lastly, we will add music and sound effects to fully immerse the player in our game.</w:t>
      </w:r>
    </w:p>
    <w:p w14:paraId="7C57A899" w14:textId="77777777" w:rsidR="00CE185E" w:rsidRDefault="00CE185E" w:rsidP="00CE185E">
      <w:pPr>
        <w:pStyle w:val="NormalWeb"/>
        <w:spacing w:before="240" w:beforeAutospacing="0" w:after="240" w:afterAutospacing="0"/>
      </w:pPr>
      <w:r>
        <w:rPr>
          <w:color w:val="000000"/>
        </w:rPr>
        <w:t> </w:t>
      </w:r>
    </w:p>
    <w:p w14:paraId="49EBF5C9" w14:textId="372EF351" w:rsidR="00CE185E" w:rsidRDefault="00464133" w:rsidP="00CE185E">
      <w:pPr>
        <w:pStyle w:val="NormalWeb"/>
        <w:spacing w:before="240" w:beforeAutospacing="0" w:after="240" w:afterAutospacing="0"/>
      </w:pPr>
      <w:r>
        <w:rPr>
          <w:b/>
          <w:bCs/>
          <w:color w:val="000000"/>
          <w:u w:val="single"/>
        </w:rPr>
        <w:t>Intended Functionality</w:t>
      </w:r>
      <w:r w:rsidR="00CE185E">
        <w:rPr>
          <w:b/>
          <w:bCs/>
          <w:color w:val="000000"/>
          <w:u w:val="single"/>
        </w:rPr>
        <w:t>:</w:t>
      </w:r>
    </w:p>
    <w:p w14:paraId="66361EF4" w14:textId="71DD5BE7" w:rsidR="006C459C" w:rsidRDefault="00690278" w:rsidP="00CE185E">
      <w:pPr>
        <w:pStyle w:val="NormalWeb"/>
        <w:spacing w:before="240" w:beforeAutospacing="0" w:after="240" w:afterAutospacing="0"/>
        <w:rPr>
          <w:color w:val="000000"/>
        </w:rPr>
      </w:pPr>
      <w:r>
        <w:rPr>
          <w:color w:val="000000"/>
        </w:rPr>
        <w:t xml:space="preserve">The intended functionality of the project is </w:t>
      </w:r>
      <w:r w:rsidR="00DC1CEF">
        <w:rPr>
          <w:color w:val="000000"/>
        </w:rPr>
        <w:t xml:space="preserve">a remake/remaster of the retro </w:t>
      </w:r>
      <w:r w:rsidR="00573073">
        <w:rPr>
          <w:color w:val="000000"/>
        </w:rPr>
        <w:t>game, Space Invaders.</w:t>
      </w:r>
      <w:r w:rsidR="006C459C">
        <w:rPr>
          <w:color w:val="000000"/>
        </w:rPr>
        <w:t xml:space="preserve"> Think </w:t>
      </w:r>
      <w:r w:rsidR="00BD6F72">
        <w:rPr>
          <w:color w:val="000000"/>
        </w:rPr>
        <w:t xml:space="preserve">alien ships near the top of the screen, the aliens trying to make their way to the bottom, and you, as the player, controlling a laser-armed ship, as Earth’s last hope against the invaders. The functionality of the game includes keyboard interactivity, </w:t>
      </w:r>
      <w:r w:rsidR="00A96CA3">
        <w:rPr>
          <w:color w:val="000000"/>
        </w:rPr>
        <w:t xml:space="preserve">collision-based events, </w:t>
      </w:r>
      <w:r w:rsidR="00BD6F72">
        <w:rPr>
          <w:color w:val="000000"/>
        </w:rPr>
        <w:t>a GUI to display information, and other quality-of-life additions for polish.</w:t>
      </w:r>
    </w:p>
    <w:p w14:paraId="13D70E89" w14:textId="77777777" w:rsidR="00CE185E" w:rsidRDefault="00CE185E" w:rsidP="00CE185E">
      <w:pPr>
        <w:pStyle w:val="NormalWeb"/>
        <w:spacing w:before="240" w:beforeAutospacing="0" w:after="240" w:afterAutospacing="0"/>
      </w:pPr>
    </w:p>
    <w:p w14:paraId="0EBF7A92" w14:textId="76F722DC" w:rsidR="00CE185E" w:rsidRDefault="00464133" w:rsidP="00CE185E">
      <w:pPr>
        <w:pStyle w:val="NormalWeb"/>
        <w:spacing w:before="240" w:beforeAutospacing="0" w:after="240" w:afterAutospacing="0"/>
      </w:pPr>
      <w:r>
        <w:rPr>
          <w:b/>
          <w:bCs/>
          <w:color w:val="000000"/>
          <w:u w:val="single"/>
        </w:rPr>
        <w:t>Required Features</w:t>
      </w:r>
      <w:r w:rsidR="00CE185E">
        <w:rPr>
          <w:b/>
          <w:bCs/>
          <w:color w:val="000000"/>
          <w:u w:val="single"/>
        </w:rPr>
        <w:t>:</w:t>
      </w:r>
    </w:p>
    <w:p w14:paraId="62CDE6BD" w14:textId="00C9D0E3" w:rsidR="00CE185E" w:rsidRDefault="00DC1CEF" w:rsidP="00CE185E">
      <w:pPr>
        <w:pStyle w:val="NormalWeb"/>
        <w:spacing w:before="240" w:beforeAutospacing="0" w:after="240" w:afterAutospacing="0"/>
      </w:pPr>
      <w:r>
        <w:rPr>
          <w:color w:val="000000"/>
        </w:rPr>
        <w:t>Required features include most, if not all, the features that would make up the original Space Invaders game, with our own spin on some elements.</w:t>
      </w:r>
      <w:r w:rsidR="00791650">
        <w:rPr>
          <w:color w:val="000000"/>
        </w:rPr>
        <w:t xml:space="preserve"> </w:t>
      </w:r>
      <w:proofErr w:type="gramStart"/>
      <w:r w:rsidR="00791650">
        <w:rPr>
          <w:color w:val="000000"/>
        </w:rPr>
        <w:t>Specifically</w:t>
      </w:r>
      <w:proofErr w:type="gramEnd"/>
      <w:r w:rsidR="00791650">
        <w:rPr>
          <w:color w:val="000000"/>
        </w:rPr>
        <w:t xml:space="preserve"> for the Final Project, we are looking at features such as multiple GUI systems, animation hierarchy, data input/output, and sound.</w:t>
      </w:r>
    </w:p>
    <w:p w14:paraId="10CE197A" w14:textId="6366B20F" w:rsidR="00915C94" w:rsidRPr="00464133" w:rsidRDefault="00CE185E" w:rsidP="00CE185E">
      <w:pPr>
        <w:pStyle w:val="NormalWeb"/>
        <w:spacing w:before="240" w:beforeAutospacing="0" w:after="240" w:afterAutospacing="0"/>
        <w:rPr>
          <w:color w:val="000000"/>
        </w:rPr>
      </w:pPr>
      <w:r>
        <w:rPr>
          <w:color w:val="000000"/>
        </w:rPr>
        <w:t> </w:t>
      </w:r>
    </w:p>
    <w:p w14:paraId="47FD3C30" w14:textId="4524550A" w:rsidR="00CE185E" w:rsidRDefault="00464133" w:rsidP="00CE185E">
      <w:pPr>
        <w:pStyle w:val="NormalWeb"/>
        <w:spacing w:before="240" w:beforeAutospacing="0" w:after="240" w:afterAutospacing="0"/>
        <w:rPr>
          <w:b/>
          <w:bCs/>
          <w:color w:val="000000"/>
          <w:u w:val="single"/>
        </w:rPr>
      </w:pPr>
      <w:r>
        <w:rPr>
          <w:b/>
          <w:bCs/>
          <w:color w:val="000000"/>
          <w:u w:val="single"/>
        </w:rPr>
        <w:lastRenderedPageBreak/>
        <w:t>Bonus Features</w:t>
      </w:r>
      <w:r w:rsidR="00CE185E">
        <w:rPr>
          <w:b/>
          <w:bCs/>
          <w:color w:val="000000"/>
          <w:u w:val="single"/>
        </w:rPr>
        <w:t>:</w:t>
      </w:r>
    </w:p>
    <w:p w14:paraId="1DDF2A24" w14:textId="5D87ACA1" w:rsidR="00464133" w:rsidRDefault="00510A6E" w:rsidP="00CE185E">
      <w:pPr>
        <w:pStyle w:val="NormalWeb"/>
        <w:spacing w:before="240" w:beforeAutospacing="0" w:after="240" w:afterAutospacing="0"/>
        <w:rPr>
          <w:color w:val="000000"/>
        </w:rPr>
      </w:pPr>
      <w:r>
        <w:rPr>
          <w:color w:val="000000"/>
        </w:rPr>
        <w:t xml:space="preserve">Bonus features </w:t>
      </w:r>
      <w:r w:rsidR="00791650">
        <w:rPr>
          <w:color w:val="000000"/>
        </w:rPr>
        <w:t xml:space="preserve">we could </w:t>
      </w:r>
      <w:r w:rsidR="00031284">
        <w:rPr>
          <w:color w:val="000000"/>
        </w:rPr>
        <w:t>add</w:t>
      </w:r>
      <w:r w:rsidR="00791650">
        <w:rPr>
          <w:color w:val="000000"/>
        </w:rPr>
        <w:t xml:space="preserve"> if time allows for it include more customization. This could consist of things such as game difficulty, different backgrounds, multiple </w:t>
      </w:r>
      <w:r w:rsidR="00FB5D5A">
        <w:rPr>
          <w:color w:val="000000"/>
        </w:rPr>
        <w:t xml:space="preserve">skins to choose from, or </w:t>
      </w:r>
      <w:proofErr w:type="spellStart"/>
      <w:r w:rsidR="00FB5D5A">
        <w:rPr>
          <w:color w:val="000000"/>
        </w:rPr>
        <w:t>fullscreen</w:t>
      </w:r>
      <w:proofErr w:type="spellEnd"/>
      <w:r w:rsidR="00FB5D5A">
        <w:rPr>
          <w:color w:val="000000"/>
        </w:rPr>
        <w:t xml:space="preserve"> compatibility. </w:t>
      </w:r>
      <w:r w:rsidR="00791650">
        <w:rPr>
          <w:color w:val="000000"/>
        </w:rPr>
        <w:t xml:space="preserve"> </w:t>
      </w:r>
      <w:r>
        <w:rPr>
          <w:color w:val="000000"/>
        </w:rPr>
        <w:t xml:space="preserve"> </w:t>
      </w:r>
    </w:p>
    <w:p w14:paraId="7C2F2EBB" w14:textId="77777777" w:rsidR="00ED45BA" w:rsidRPr="00464133" w:rsidRDefault="00ED45BA" w:rsidP="00CE185E">
      <w:pPr>
        <w:pStyle w:val="NormalWeb"/>
        <w:spacing w:before="240" w:beforeAutospacing="0" w:after="240" w:afterAutospacing="0"/>
        <w:rPr>
          <w:color w:val="000000"/>
        </w:rPr>
      </w:pPr>
    </w:p>
    <w:p w14:paraId="288F2292" w14:textId="44C69B8F" w:rsidR="00CE185E" w:rsidRDefault="00464133" w:rsidP="00CE185E">
      <w:pPr>
        <w:pStyle w:val="NormalWeb"/>
        <w:spacing w:before="240" w:beforeAutospacing="0" w:after="240" w:afterAutospacing="0"/>
        <w:rPr>
          <w:b/>
          <w:bCs/>
          <w:color w:val="000000"/>
          <w:u w:val="single"/>
        </w:rPr>
      </w:pPr>
      <w:r w:rsidRPr="001B10E5">
        <w:rPr>
          <w:b/>
          <w:bCs/>
          <w:color w:val="000000"/>
          <w:highlight w:val="yellow"/>
          <w:u w:val="single"/>
        </w:rPr>
        <w:t>Project Challenges:</w:t>
      </w:r>
    </w:p>
    <w:p w14:paraId="124A8795" w14:textId="230D418D" w:rsidR="00464133" w:rsidRDefault="00510A6E" w:rsidP="00CE185E">
      <w:pPr>
        <w:pStyle w:val="NormalWeb"/>
        <w:spacing w:before="240" w:beforeAutospacing="0" w:after="240" w:afterAutospacing="0"/>
        <w:rPr>
          <w:color w:val="000000"/>
        </w:rPr>
      </w:pPr>
      <w:r>
        <w:rPr>
          <w:color w:val="000000"/>
        </w:rPr>
        <w:t xml:space="preserve">Some project challenges </w:t>
      </w:r>
      <w:r w:rsidR="004E03B9">
        <w:rPr>
          <w:color w:val="000000"/>
        </w:rPr>
        <w:t xml:space="preserve">we may face along the way include </w:t>
      </w:r>
    </w:p>
    <w:p w14:paraId="39EFD139" w14:textId="77777777" w:rsidR="00ED45BA" w:rsidRPr="00464133" w:rsidRDefault="00ED45BA" w:rsidP="00CE185E">
      <w:pPr>
        <w:pStyle w:val="NormalWeb"/>
        <w:spacing w:before="240" w:beforeAutospacing="0" w:after="240" w:afterAutospacing="0"/>
        <w:rPr>
          <w:color w:val="000000"/>
        </w:rPr>
      </w:pPr>
    </w:p>
    <w:p w14:paraId="162E15EE" w14:textId="77777777" w:rsidR="00CE185E" w:rsidRDefault="00CE185E" w:rsidP="00CE185E">
      <w:pPr>
        <w:pStyle w:val="NormalWeb"/>
        <w:spacing w:before="240" w:beforeAutospacing="0" w:after="240" w:afterAutospacing="0"/>
      </w:pPr>
      <w:r>
        <w:rPr>
          <w:b/>
          <w:bCs/>
          <w:color w:val="000000"/>
          <w:u w:val="single"/>
        </w:rPr>
        <w:t>Work Breakdown:</w:t>
      </w:r>
    </w:p>
    <w:p w14:paraId="010C0B9B" w14:textId="77777777" w:rsidR="00CE185E" w:rsidRDefault="00CE185E" w:rsidP="00CE185E">
      <w:pPr>
        <w:pStyle w:val="NormalWeb"/>
        <w:spacing w:before="240" w:beforeAutospacing="0" w:after="240" w:afterAutospacing="0"/>
      </w:pPr>
      <w:r>
        <w:rPr>
          <w:color w:val="000000"/>
        </w:rPr>
        <w:t>The following list breaks down the classes/objects each group member is working on:</w:t>
      </w:r>
    </w:p>
    <w:p w14:paraId="4625D901" w14:textId="2919B968" w:rsidR="00CE185E" w:rsidRDefault="00CE185E" w:rsidP="00CE185E">
      <w:pPr>
        <w:pStyle w:val="NormalWeb"/>
        <w:spacing w:before="240" w:beforeAutospacing="0" w:after="240" w:afterAutospacing="0"/>
      </w:pPr>
      <w:r>
        <w:rPr>
          <w:color w:val="000000"/>
        </w:rPr>
        <w:t xml:space="preserve">Alex: </w:t>
      </w:r>
      <w:r w:rsidR="00031284">
        <w:rPr>
          <w:color w:val="000000"/>
        </w:rPr>
        <w:t>Main Menu, Sound</w:t>
      </w:r>
      <w:r w:rsidR="002D6BF9">
        <w:rPr>
          <w:color w:val="000000"/>
        </w:rPr>
        <w:t>, Data Input/Output</w:t>
      </w:r>
    </w:p>
    <w:p w14:paraId="3502CED6" w14:textId="3DC96AFE" w:rsidR="00CE185E" w:rsidRDefault="00CE185E" w:rsidP="00CE185E">
      <w:pPr>
        <w:pStyle w:val="NormalWeb"/>
        <w:spacing w:before="240" w:beforeAutospacing="0" w:after="240" w:afterAutospacing="0"/>
      </w:pPr>
      <w:r>
        <w:rPr>
          <w:color w:val="000000"/>
        </w:rPr>
        <w:t xml:space="preserve">Albert: </w:t>
      </w:r>
      <w:r w:rsidR="002D6BF9">
        <w:rPr>
          <w:color w:val="000000"/>
        </w:rPr>
        <w:t>Animation Hierarchy</w:t>
      </w:r>
    </w:p>
    <w:p w14:paraId="3BA1280C" w14:textId="70ED4C0A" w:rsidR="00C4348E" w:rsidRPr="00464133" w:rsidRDefault="00CE185E" w:rsidP="00464133">
      <w:pPr>
        <w:pStyle w:val="NormalWeb"/>
        <w:spacing w:before="240" w:beforeAutospacing="0" w:after="240" w:afterAutospacing="0"/>
      </w:pPr>
      <w:r>
        <w:rPr>
          <w:color w:val="000000"/>
        </w:rPr>
        <w:t xml:space="preserve">Amar: </w:t>
      </w:r>
      <w:r w:rsidR="002D6BF9">
        <w:rPr>
          <w:color w:val="000000"/>
        </w:rPr>
        <w:t xml:space="preserve">GUI </w:t>
      </w:r>
    </w:p>
    <w:sectPr w:rsidR="00C4348E" w:rsidRPr="004641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03"/>
    <w:rsid w:val="00007202"/>
    <w:rsid w:val="00031284"/>
    <w:rsid w:val="000844A2"/>
    <w:rsid w:val="000C6B09"/>
    <w:rsid w:val="000E2736"/>
    <w:rsid w:val="001277ED"/>
    <w:rsid w:val="001774CF"/>
    <w:rsid w:val="001B10E5"/>
    <w:rsid w:val="001F729C"/>
    <w:rsid w:val="00291DED"/>
    <w:rsid w:val="002B0B4E"/>
    <w:rsid w:val="002D4B04"/>
    <w:rsid w:val="002D6BF9"/>
    <w:rsid w:val="002E2390"/>
    <w:rsid w:val="002F5BDE"/>
    <w:rsid w:val="00312392"/>
    <w:rsid w:val="00330B60"/>
    <w:rsid w:val="00344555"/>
    <w:rsid w:val="003F76BF"/>
    <w:rsid w:val="0042664A"/>
    <w:rsid w:val="00436778"/>
    <w:rsid w:val="00456CA5"/>
    <w:rsid w:val="00464133"/>
    <w:rsid w:val="004D75B3"/>
    <w:rsid w:val="004E03B9"/>
    <w:rsid w:val="004E3B74"/>
    <w:rsid w:val="004E6CAA"/>
    <w:rsid w:val="004F34BB"/>
    <w:rsid w:val="004F35F0"/>
    <w:rsid w:val="00510A6E"/>
    <w:rsid w:val="00513BFA"/>
    <w:rsid w:val="005203C3"/>
    <w:rsid w:val="00537AFE"/>
    <w:rsid w:val="00573073"/>
    <w:rsid w:val="005D5BC3"/>
    <w:rsid w:val="0064100B"/>
    <w:rsid w:val="00652025"/>
    <w:rsid w:val="0068097A"/>
    <w:rsid w:val="00690278"/>
    <w:rsid w:val="00695B59"/>
    <w:rsid w:val="006B16AC"/>
    <w:rsid w:val="006B2639"/>
    <w:rsid w:val="006C203D"/>
    <w:rsid w:val="006C459C"/>
    <w:rsid w:val="007272C8"/>
    <w:rsid w:val="00754ACE"/>
    <w:rsid w:val="00791650"/>
    <w:rsid w:val="0079333B"/>
    <w:rsid w:val="007A15A2"/>
    <w:rsid w:val="007F69F2"/>
    <w:rsid w:val="008557B4"/>
    <w:rsid w:val="0087524E"/>
    <w:rsid w:val="00875D07"/>
    <w:rsid w:val="008845E7"/>
    <w:rsid w:val="008F06E5"/>
    <w:rsid w:val="00912B30"/>
    <w:rsid w:val="00915C94"/>
    <w:rsid w:val="009441DB"/>
    <w:rsid w:val="009617B6"/>
    <w:rsid w:val="009E1E8A"/>
    <w:rsid w:val="00A152F3"/>
    <w:rsid w:val="00A455C3"/>
    <w:rsid w:val="00A74961"/>
    <w:rsid w:val="00A96CA3"/>
    <w:rsid w:val="00AC3D94"/>
    <w:rsid w:val="00AD2F5C"/>
    <w:rsid w:val="00AD3E1E"/>
    <w:rsid w:val="00AD541A"/>
    <w:rsid w:val="00AF350B"/>
    <w:rsid w:val="00B1213A"/>
    <w:rsid w:val="00B31A97"/>
    <w:rsid w:val="00B35F1E"/>
    <w:rsid w:val="00B633AB"/>
    <w:rsid w:val="00BB365D"/>
    <w:rsid w:val="00BD6F72"/>
    <w:rsid w:val="00BF363E"/>
    <w:rsid w:val="00C11D9B"/>
    <w:rsid w:val="00C261E5"/>
    <w:rsid w:val="00C408AB"/>
    <w:rsid w:val="00C4348E"/>
    <w:rsid w:val="00C45559"/>
    <w:rsid w:val="00C55DAD"/>
    <w:rsid w:val="00C80162"/>
    <w:rsid w:val="00C835C4"/>
    <w:rsid w:val="00C87001"/>
    <w:rsid w:val="00C90377"/>
    <w:rsid w:val="00CA7681"/>
    <w:rsid w:val="00CB5540"/>
    <w:rsid w:val="00CC666C"/>
    <w:rsid w:val="00CE185E"/>
    <w:rsid w:val="00D07881"/>
    <w:rsid w:val="00D2470F"/>
    <w:rsid w:val="00D2776C"/>
    <w:rsid w:val="00D3347D"/>
    <w:rsid w:val="00D97EDC"/>
    <w:rsid w:val="00DB4361"/>
    <w:rsid w:val="00DC1CEF"/>
    <w:rsid w:val="00DE1D81"/>
    <w:rsid w:val="00E4227B"/>
    <w:rsid w:val="00E71240"/>
    <w:rsid w:val="00EA0993"/>
    <w:rsid w:val="00EB41F4"/>
    <w:rsid w:val="00EC2FF5"/>
    <w:rsid w:val="00EC54F0"/>
    <w:rsid w:val="00ED45BA"/>
    <w:rsid w:val="00F059C1"/>
    <w:rsid w:val="00F114EA"/>
    <w:rsid w:val="00F1418C"/>
    <w:rsid w:val="00F23591"/>
    <w:rsid w:val="00F44D13"/>
    <w:rsid w:val="00F4503E"/>
    <w:rsid w:val="00F95C03"/>
    <w:rsid w:val="00FB5D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7B47C"/>
  <w15:chartTrackingRefBased/>
  <w15:docId w15:val="{042807F9-E841-4779-BEA9-B3034161D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3BFA"/>
    <w:pPr>
      <w:spacing w:after="0" w:line="240" w:lineRule="auto"/>
    </w:pPr>
  </w:style>
  <w:style w:type="paragraph" w:styleId="NormalWeb">
    <w:name w:val="Normal (Web)"/>
    <w:basedOn w:val="Normal"/>
    <w:uiPriority w:val="99"/>
    <w:unhideWhenUsed/>
    <w:rsid w:val="00CE185E"/>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150505">
      <w:bodyDiv w:val="1"/>
      <w:marLeft w:val="0"/>
      <w:marRight w:val="0"/>
      <w:marTop w:val="0"/>
      <w:marBottom w:val="0"/>
      <w:divBdr>
        <w:top w:val="none" w:sz="0" w:space="0" w:color="auto"/>
        <w:left w:val="none" w:sz="0" w:space="0" w:color="auto"/>
        <w:bottom w:val="none" w:sz="0" w:space="0" w:color="auto"/>
        <w:right w:val="none" w:sz="0" w:space="0" w:color="auto"/>
      </w:divBdr>
      <w:divsChild>
        <w:div w:id="1388726525">
          <w:marLeft w:val="15"/>
          <w:marRight w:val="15"/>
          <w:marTop w:val="15"/>
          <w:marBottom w:val="15"/>
          <w:divBdr>
            <w:top w:val="none" w:sz="0" w:space="0" w:color="auto"/>
            <w:left w:val="none" w:sz="0" w:space="0" w:color="auto"/>
            <w:bottom w:val="none" w:sz="0" w:space="0" w:color="auto"/>
            <w:right w:val="none" w:sz="0" w:space="0" w:color="auto"/>
          </w:divBdr>
          <w:divsChild>
            <w:div w:id="80415697">
              <w:marLeft w:val="0"/>
              <w:marRight w:val="0"/>
              <w:marTop w:val="0"/>
              <w:marBottom w:val="0"/>
              <w:divBdr>
                <w:top w:val="none" w:sz="0" w:space="0" w:color="auto"/>
                <w:left w:val="none" w:sz="0" w:space="0" w:color="auto"/>
                <w:bottom w:val="none" w:sz="0" w:space="0" w:color="auto"/>
                <w:right w:val="none" w:sz="0" w:space="0" w:color="auto"/>
              </w:divBdr>
            </w:div>
          </w:divsChild>
        </w:div>
        <w:div w:id="1328173908">
          <w:marLeft w:val="15"/>
          <w:marRight w:val="15"/>
          <w:marTop w:val="15"/>
          <w:marBottom w:val="15"/>
          <w:divBdr>
            <w:top w:val="none" w:sz="0" w:space="0" w:color="auto"/>
            <w:left w:val="none" w:sz="0" w:space="0" w:color="auto"/>
            <w:bottom w:val="none" w:sz="0" w:space="0" w:color="auto"/>
            <w:right w:val="none" w:sz="0" w:space="0" w:color="auto"/>
          </w:divBdr>
          <w:divsChild>
            <w:div w:id="892540298">
              <w:marLeft w:val="0"/>
              <w:marRight w:val="0"/>
              <w:marTop w:val="0"/>
              <w:marBottom w:val="0"/>
              <w:divBdr>
                <w:top w:val="none" w:sz="0" w:space="0" w:color="auto"/>
                <w:left w:val="none" w:sz="0" w:space="0" w:color="auto"/>
                <w:bottom w:val="none" w:sz="0" w:space="0" w:color="auto"/>
                <w:right w:val="none" w:sz="0" w:space="0" w:color="auto"/>
              </w:divBdr>
            </w:div>
          </w:divsChild>
        </w:div>
        <w:div w:id="428964539">
          <w:marLeft w:val="15"/>
          <w:marRight w:val="15"/>
          <w:marTop w:val="15"/>
          <w:marBottom w:val="15"/>
          <w:divBdr>
            <w:top w:val="none" w:sz="0" w:space="0" w:color="auto"/>
            <w:left w:val="none" w:sz="0" w:space="0" w:color="auto"/>
            <w:bottom w:val="none" w:sz="0" w:space="0" w:color="auto"/>
            <w:right w:val="none" w:sz="0" w:space="0" w:color="auto"/>
          </w:divBdr>
          <w:divsChild>
            <w:div w:id="1622375093">
              <w:marLeft w:val="0"/>
              <w:marRight w:val="0"/>
              <w:marTop w:val="0"/>
              <w:marBottom w:val="0"/>
              <w:divBdr>
                <w:top w:val="none" w:sz="0" w:space="0" w:color="auto"/>
                <w:left w:val="none" w:sz="0" w:space="0" w:color="auto"/>
                <w:bottom w:val="none" w:sz="0" w:space="0" w:color="auto"/>
                <w:right w:val="none" w:sz="0" w:space="0" w:color="auto"/>
              </w:divBdr>
            </w:div>
          </w:divsChild>
        </w:div>
        <w:div w:id="1351222055">
          <w:marLeft w:val="15"/>
          <w:marRight w:val="15"/>
          <w:marTop w:val="15"/>
          <w:marBottom w:val="15"/>
          <w:divBdr>
            <w:top w:val="none" w:sz="0" w:space="0" w:color="auto"/>
            <w:left w:val="none" w:sz="0" w:space="0" w:color="auto"/>
            <w:bottom w:val="none" w:sz="0" w:space="0" w:color="auto"/>
            <w:right w:val="none" w:sz="0" w:space="0" w:color="auto"/>
          </w:divBdr>
          <w:divsChild>
            <w:div w:id="1971786829">
              <w:marLeft w:val="0"/>
              <w:marRight w:val="0"/>
              <w:marTop w:val="0"/>
              <w:marBottom w:val="0"/>
              <w:divBdr>
                <w:top w:val="none" w:sz="0" w:space="0" w:color="auto"/>
                <w:left w:val="none" w:sz="0" w:space="0" w:color="auto"/>
                <w:bottom w:val="none" w:sz="0" w:space="0" w:color="auto"/>
                <w:right w:val="none" w:sz="0" w:space="0" w:color="auto"/>
              </w:divBdr>
            </w:div>
          </w:divsChild>
        </w:div>
        <w:div w:id="1330137264">
          <w:marLeft w:val="15"/>
          <w:marRight w:val="15"/>
          <w:marTop w:val="15"/>
          <w:marBottom w:val="15"/>
          <w:divBdr>
            <w:top w:val="none" w:sz="0" w:space="0" w:color="auto"/>
            <w:left w:val="none" w:sz="0" w:space="0" w:color="auto"/>
            <w:bottom w:val="none" w:sz="0" w:space="0" w:color="auto"/>
            <w:right w:val="none" w:sz="0" w:space="0" w:color="auto"/>
          </w:divBdr>
          <w:divsChild>
            <w:div w:id="191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7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Chiu</dc:creator>
  <cp:keywords/>
  <dc:description/>
  <cp:lastModifiedBy>Albert Liang</cp:lastModifiedBy>
  <cp:revision>43</cp:revision>
  <cp:lastPrinted>2020-10-02T22:36:00Z</cp:lastPrinted>
  <dcterms:created xsi:type="dcterms:W3CDTF">2020-11-10T22:57:00Z</dcterms:created>
  <dcterms:modified xsi:type="dcterms:W3CDTF">2020-11-23T20:03:00Z</dcterms:modified>
</cp:coreProperties>
</file>