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90" w:type="dxa"/>
        <w:tblInd w:w="-714" w:type="dxa"/>
        <w:tblLook w:val="01E0" w:firstRow="1" w:lastRow="1" w:firstColumn="1" w:lastColumn="1" w:noHBand="0" w:noVBand="0"/>
      </w:tblPr>
      <w:tblGrid>
        <w:gridCol w:w="4962"/>
        <w:gridCol w:w="1515"/>
        <w:gridCol w:w="4013"/>
      </w:tblGrid>
      <w:tr w:rsidR="00BC7037" w14:paraId="7C79B2AE" w14:textId="77777777" w:rsidTr="00F121AF">
        <w:tc>
          <w:tcPr>
            <w:tcW w:w="64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32F0B4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Nombre</w:t>
            </w:r>
            <w:r>
              <w:rPr>
                <w:rFonts w:ascii="Arial" w:hAnsi="Arial" w:cs="Arial"/>
              </w:rPr>
              <w:t xml:space="preserve">: </w:t>
            </w:r>
          </w:p>
          <w:p w14:paraId="6F491A88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Andrés Alejandro Cárdenas de la Cruz</w:t>
            </w:r>
          </w:p>
        </w:tc>
        <w:tc>
          <w:tcPr>
            <w:tcW w:w="4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B7E2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Matricula</w:t>
            </w:r>
            <w:r>
              <w:rPr>
                <w:rFonts w:ascii="Arial" w:hAnsi="Arial" w:cs="Arial"/>
              </w:rPr>
              <w:t xml:space="preserve">: </w:t>
            </w:r>
          </w:p>
          <w:p w14:paraId="251A4945" w14:textId="77777777" w:rsidR="00BC7037" w:rsidRDefault="00BC7037" w:rsidP="00F121AF">
            <w:pPr>
              <w:spacing w:after="0" w:line="48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2896424</w:t>
            </w:r>
          </w:p>
        </w:tc>
      </w:tr>
      <w:tr w:rsidR="00BC7037" w14:paraId="616ED003" w14:textId="77777777" w:rsidTr="00F121AF"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8BC83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Nombre del curso:</w:t>
            </w:r>
            <w:r>
              <w:rPr>
                <w:rFonts w:ascii="Arial" w:hAnsi="Arial" w:cs="Arial"/>
              </w:rPr>
              <w:t xml:space="preserve"> </w:t>
            </w:r>
          </w:p>
          <w:p w14:paraId="26F4DECF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Computación En Java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47049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Nombre del profesor</w:t>
            </w:r>
            <w:r>
              <w:rPr>
                <w:rFonts w:ascii="Arial" w:hAnsi="Arial" w:cs="Arial"/>
              </w:rPr>
              <w:t xml:space="preserve">: </w:t>
            </w:r>
          </w:p>
          <w:p w14:paraId="7A246620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E3DE9">
              <w:rPr>
                <w:rFonts w:ascii="Arial" w:hAnsi="Arial" w:cs="Arial"/>
              </w:rPr>
              <w:t>Manuel Cruz Serrano</w:t>
            </w:r>
          </w:p>
        </w:tc>
      </w:tr>
      <w:tr w:rsidR="00BC7037" w14:paraId="21341255" w14:textId="77777777" w:rsidTr="00F121AF"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EDCA0" w14:textId="77777777" w:rsidR="00BC7037" w:rsidRDefault="00BC7037" w:rsidP="00F121AF">
            <w:pPr>
              <w:spacing w:line="360" w:lineRule="auto"/>
            </w:pPr>
            <w:r w:rsidRPr="00100BA8">
              <w:rPr>
                <w:b/>
                <w:bCs/>
              </w:rPr>
              <w:t xml:space="preserve">Tema 13. </w:t>
            </w:r>
            <w:r w:rsidRPr="00100BA8">
              <w:t>Expresiones Lambda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2E8A6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Evidencia Final</w:t>
            </w:r>
          </w:p>
        </w:tc>
      </w:tr>
      <w:tr w:rsidR="00BC7037" w14:paraId="2B43E54F" w14:textId="77777777" w:rsidTr="00F121AF">
        <w:tc>
          <w:tcPr>
            <w:tcW w:w="104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FFB2D" w14:textId="77777777" w:rsidR="00BC7037" w:rsidRDefault="00BC7037" w:rsidP="00F121A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  <w:r>
              <w:rPr>
                <w:rFonts w:ascii="Arial" w:hAnsi="Arial" w:cs="Arial"/>
              </w:rPr>
              <w:t>: 29/11/2020</w:t>
            </w:r>
          </w:p>
        </w:tc>
      </w:tr>
    </w:tbl>
    <w:p w14:paraId="66C0DA1E" w14:textId="77777777" w:rsidR="00BC7037" w:rsidRDefault="00BC7037" w:rsidP="00BC7037">
      <w:pPr>
        <w:pStyle w:val="NormalWeb"/>
        <w:spacing w:beforeAutospacing="0" w:after="150" w:afterAutospacing="0"/>
        <w:rPr>
          <w:rFonts w:ascii="Abadi" w:hAnsi="Abadi"/>
        </w:rPr>
      </w:pPr>
    </w:p>
    <w:p w14:paraId="0F7CA99C" w14:textId="77777777" w:rsidR="00BC7037" w:rsidRDefault="00BC7037" w:rsidP="00BC7037">
      <w:pPr>
        <w:spacing w:after="0" w:line="240" w:lineRule="auto"/>
        <w:rPr>
          <w:rFonts w:ascii="Abadi" w:hAnsi="Abadi"/>
        </w:rPr>
      </w:pPr>
    </w:p>
    <w:p w14:paraId="3C83910D" w14:textId="77777777" w:rsidR="00BC7037" w:rsidRDefault="00BC7037" w:rsidP="00BC7037">
      <w:pPr>
        <w:spacing w:after="0" w:line="240" w:lineRule="auto"/>
        <w:rPr>
          <w:rFonts w:ascii="Abadi" w:hAnsi="Abadi"/>
        </w:rPr>
      </w:pPr>
    </w:p>
    <w:p w14:paraId="1E606F39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MX"/>
        </w:rPr>
      </w:pPr>
      <w:r>
        <w:rPr>
          <w:rFonts w:ascii="Abadi" w:hAnsi="Abadi"/>
        </w:rPr>
        <w:br w:type="page"/>
      </w:r>
    </w:p>
    <w:p w14:paraId="7497ACD4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MX"/>
        </w:rPr>
      </w:pPr>
    </w:p>
    <w:p w14:paraId="79CE3A06" w14:textId="77777777" w:rsidR="00BC7037" w:rsidRDefault="00BC7037" w:rsidP="00BC703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lang w:eastAsia="es-MX"/>
        </w:rPr>
      </w:pPr>
    </w:p>
    <w:p w14:paraId="7794DF81" w14:textId="77777777" w:rsidR="00BC7037" w:rsidRDefault="00BC7037" w:rsidP="00BC703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lang w:eastAsia="es-MX"/>
        </w:rPr>
      </w:pPr>
      <w:r>
        <w:rPr>
          <w:rFonts w:ascii="Arial" w:eastAsia="Times New Roman" w:hAnsi="Arial" w:cs="Arial"/>
          <w:b/>
          <w:bCs/>
          <w:color w:val="333333"/>
          <w:sz w:val="40"/>
          <w:szCs w:val="40"/>
          <w:lang w:eastAsia="es-MX"/>
        </w:rPr>
        <w:t>Creación de un .Jar</w:t>
      </w:r>
    </w:p>
    <w:p w14:paraId="254F4449" w14:textId="75F37436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drawing>
          <wp:inline distT="0" distB="0" distL="0" distR="0" wp14:anchorId="694357B6" wp14:editId="5788E24B">
            <wp:extent cx="6119495" cy="34423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D10" w14:textId="416A3C94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Se Abre la Estructura del proyecto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nos ubicamos en el apartado de Artifacts</w:t>
      </w:r>
    </w:p>
    <w:p w14:paraId="6CFB7810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0639EBF6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drawing>
          <wp:inline distT="0" distB="0" distL="0" distR="0" wp14:anchorId="395E36C8" wp14:editId="6E6860D5">
            <wp:extent cx="6119495" cy="34423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070" w14:textId="70706203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226D0EDE" w14:textId="0FAEE16C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Seleccionamos la opción de agregar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Jar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Desde módulos con dependencias</w:t>
      </w:r>
    </w:p>
    <w:p w14:paraId="529E021B" w14:textId="430AB4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lastRenderedPageBreak/>
        <w:drawing>
          <wp:inline distT="0" distB="0" distL="0" distR="0" wp14:anchorId="3557C4D7" wp14:editId="03273085">
            <wp:extent cx="6119495" cy="34423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16F8" w14:textId="55D5DD94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08A26BCF" w14:textId="53B61C11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Se abrirá una ventana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presionamos en la carpeta de main class</w:t>
      </w:r>
    </w:p>
    <w:p w14:paraId="12C3A4BF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7693EC2E" w14:textId="0C5FA773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drawing>
          <wp:inline distT="0" distB="0" distL="0" distR="0" wp14:anchorId="117D0B94" wp14:editId="0531D529">
            <wp:extent cx="6119495" cy="34423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9023" w14:textId="2607D20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151116AF" w14:textId="304B27AC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Seleccionamos la clase en la que se encuentra el main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presionamos ok</w:t>
      </w:r>
    </w:p>
    <w:p w14:paraId="23D894C7" w14:textId="4E3DCA46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lastRenderedPageBreak/>
        <w:drawing>
          <wp:inline distT="0" distB="0" distL="0" distR="0" wp14:anchorId="63CB2656" wp14:editId="038AA409">
            <wp:extent cx="6119495" cy="34423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2A3" w14:textId="7DB47C3A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100EB110" w14:textId="55389FDE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>Presionamos ok</w:t>
      </w:r>
    </w:p>
    <w:p w14:paraId="46D057B5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41C1842F" w14:textId="7859EA6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37F8D937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60B1DA29" w14:textId="2C825AB2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drawing>
          <wp:inline distT="0" distB="0" distL="0" distR="0" wp14:anchorId="0D1DAEAF" wp14:editId="46C33376">
            <wp:extent cx="6119495" cy="34423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A16" w14:textId="7306C733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6614E47D" w14:textId="65C5A4B9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>Nos regresara a la ventana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Marcamos la casilla de incluir en la build del proyecto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ok</w:t>
      </w:r>
    </w:p>
    <w:p w14:paraId="220B462A" w14:textId="6A4D4970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lastRenderedPageBreak/>
        <w:drawing>
          <wp:inline distT="0" distB="0" distL="0" distR="0" wp14:anchorId="4999FF12" wp14:editId="33DB4123">
            <wp:extent cx="6119495" cy="34423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2DAC" w14:textId="54F7E12B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44861F50" w14:textId="6F542A24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Damos click derecho en el proyecto </w:t>
      </w:r>
      <w:r w:rsidRPr="00BC7037"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sym w:font="Wingdings" w:char="F0E8"/>
      </w:r>
      <w:r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  <w:t xml:space="preserve"> Build Modulo</w:t>
      </w:r>
    </w:p>
    <w:p w14:paraId="258F88FC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</w:p>
    <w:p w14:paraId="68ADA943" w14:textId="77777777" w:rsidR="00BC7037" w:rsidRDefault="00BC7037" w:rsidP="00BC703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s-US" w:eastAsia="es-MX"/>
        </w:rPr>
      </w:pPr>
      <w:r>
        <w:rPr>
          <w:noProof/>
        </w:rPr>
        <w:drawing>
          <wp:inline distT="0" distB="0" distL="0" distR="0" wp14:anchorId="7D5EAF42" wp14:editId="3476651F">
            <wp:extent cx="6119495" cy="34423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0483" w14:textId="0E1A8410" w:rsidR="003E334E" w:rsidRDefault="003E334E"/>
    <w:p w14:paraId="2A4905DF" w14:textId="21681A9D" w:rsidR="00BC7037" w:rsidRDefault="00BC7037">
      <w:r>
        <w:t xml:space="preserve">El Jar se encontrara en la carpeta out </w:t>
      </w:r>
      <w:r>
        <w:sym w:font="Wingdings" w:char="F0E8"/>
      </w:r>
      <w:r>
        <w:t xml:space="preserve"> artifacts </w:t>
      </w:r>
      <w:r>
        <w:sym w:font="Wingdings" w:char="F0E8"/>
      </w:r>
      <w:r>
        <w:t xml:space="preserve"> </w:t>
      </w:r>
      <w:r w:rsidR="00EC3395">
        <w:t xml:space="preserve">proyecto </w:t>
      </w:r>
      <w:r w:rsidR="00EC3395">
        <w:sym w:font="Wingdings" w:char="F0E8"/>
      </w:r>
      <w:r w:rsidR="00EC3395">
        <w:t xml:space="preserve"> archivo.Jar</w:t>
      </w:r>
    </w:p>
    <w:p w14:paraId="31D1B880" w14:textId="559FDA92" w:rsidR="009A784B" w:rsidRDefault="009A784B"/>
    <w:p w14:paraId="7090E53C" w14:textId="01B7129B" w:rsidR="009A784B" w:rsidRDefault="009A784B"/>
    <w:p w14:paraId="675175AF" w14:textId="2AE9FC31" w:rsidR="009A784B" w:rsidRDefault="009A784B">
      <w:r>
        <w:rPr>
          <w:noProof/>
        </w:rPr>
        <w:drawing>
          <wp:inline distT="0" distB="0" distL="0" distR="0" wp14:anchorId="58767C1A" wp14:editId="1D3E45D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Abrimos una terminal en la dirección del archivo. Jar</w:t>
      </w:r>
    </w:p>
    <w:p w14:paraId="5F14003E" w14:textId="0758A256" w:rsidR="009A784B" w:rsidRDefault="009A784B">
      <w:r>
        <w:rPr>
          <w:noProof/>
        </w:rPr>
        <w:drawing>
          <wp:inline distT="0" distB="0" distL="0" distR="0" wp14:anchorId="03236699" wp14:editId="691FE31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5B3" w14:textId="167F23E8" w:rsidR="009A784B" w:rsidRDefault="009A784B">
      <w:r>
        <w:t>Para ejecuta el programa ejecutar el comando</w:t>
      </w:r>
    </w:p>
    <w:p w14:paraId="5AA063B8" w14:textId="476D64DB" w:rsidR="009A784B" w:rsidRDefault="009A784B">
      <w:r>
        <w:t xml:space="preserve">java -jar nombreDeArchivo.jar </w:t>
      </w:r>
    </w:p>
    <w:p w14:paraId="4AC2F8A7" w14:textId="7E3B3128" w:rsidR="009A784B" w:rsidRDefault="009A784B">
      <w:r>
        <w:t>Se empezara a ejecutar el archivo correspondiente creado los recursos necesarios para su funcionamiento</w:t>
      </w:r>
    </w:p>
    <w:p w14:paraId="2700CC26" w14:textId="77777777" w:rsidR="009A784B" w:rsidRDefault="009A784B"/>
    <w:sectPr w:rsidR="009A78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37"/>
    <w:rsid w:val="003E334E"/>
    <w:rsid w:val="009A784B"/>
    <w:rsid w:val="00BC7037"/>
    <w:rsid w:val="00EC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93341"/>
  <w15:chartTrackingRefBased/>
  <w15:docId w15:val="{3413B8E7-D1FE-41F3-BC0F-5096E482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037"/>
    <w:pPr>
      <w:spacing w:line="25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BC703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ALEJANDRO CARDENAS DE LA CRUZ</dc:creator>
  <cp:keywords/>
  <dc:description/>
  <cp:lastModifiedBy>ANDRES ALEJANDRO CARDENAS DE LA CRUZ</cp:lastModifiedBy>
  <cp:revision>2</cp:revision>
  <dcterms:created xsi:type="dcterms:W3CDTF">2020-11-29T23:16:00Z</dcterms:created>
  <dcterms:modified xsi:type="dcterms:W3CDTF">2020-11-29T23:31:00Z</dcterms:modified>
</cp:coreProperties>
</file>