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 Report: Algorithms and Advanced Techniques</w:t>
      </w:r>
    </w:p>
    <w:p>
      <w:pPr>
        <w:jc w:val="center"/>
      </w:pPr>
      <w:r>
        <w:rPr>
          <w:b/>
        </w:rPr>
        <w:t xml:space="preserve">Project: </w:t>
      </w:r>
      <w:r>
        <w:t>FileX - Offline File Converter</w:t>
      </w:r>
    </w:p>
    <w:p>
      <w:pPr>
        <w:jc w:val="center"/>
      </w:pPr>
      <w:r>
        <w:rPr>
          <w:b/>
        </w:rPr>
        <w:t xml:space="preserve">Student: </w:t>
      </w:r>
      <w:r>
        <w:t>Alex Dodd</w:t>
      </w:r>
    </w:p>
    <w:p>
      <w:pPr>
        <w:jc w:val="center"/>
      </w:pPr>
      <w:r>
        <w:rPr>
          <w:b/>
        </w:rPr>
        <w:t xml:space="preserve">Purpose: </w:t>
      </w:r>
      <w:r>
        <w:t>Grade 11 IT School PAT (Practical Assessment Task)</w:t>
      </w:r>
    </w:p>
    <w:p/>
    <w:p>
      <w:pPr>
        <w:pStyle w:val="Heading1"/>
      </w:pPr>
      <w:r>
        <w:t>1. Externally Sourced Code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Code Snippet/Section</w:t>
            </w:r>
          </w:p>
        </w:tc>
        <w:tc>
          <w:tcPr>
            <w:tcW w:type="dxa" w:w="2160"/>
          </w:tcPr>
          <w:p>
            <w:r>
              <w:t>Source/Link</w:t>
            </w:r>
          </w:p>
        </w:tc>
        <w:tc>
          <w:tcPr>
            <w:tcW w:type="dxa" w:w="2160"/>
          </w:tcPr>
          <w:p>
            <w:r>
              <w:t>AI Assistance</w:t>
            </w:r>
          </w:p>
        </w:tc>
        <w:tc>
          <w:tcPr>
            <w:tcW w:type="dxa" w:w="2160"/>
          </w:tcPr>
          <w:p>
            <w:r>
              <w:t>% of Total Code</w:t>
            </w:r>
          </w:p>
        </w:tc>
      </w:tr>
      <w:tr>
        <w:tc>
          <w:tcPr>
            <w:tcW w:type="dxa" w:w="2160"/>
          </w:tcPr>
          <w:p>
            <w:r>
              <w:t>Database Setup and SQL Schema</w:t>
            </w:r>
          </w:p>
        </w:tc>
        <w:tc>
          <w:tcPr>
            <w:tcW w:type="dxa" w:w="2160"/>
          </w:tcPr>
          <w:p>
            <w:r>
              <w:t>SQLite documentation and online tutorials for JDBC PreparedStatements</w:t>
            </w:r>
          </w:p>
        </w:tc>
        <w:tc>
          <w:tcPr>
            <w:tcW w:type="dxa" w:w="2160"/>
          </w:tcPr>
          <w:p>
            <w:r>
              <w:t>Yes - ChatGPT helped me debug the SQL CREATE TABLE syntax and fix parameter binding issues</w:t>
            </w:r>
          </w:p>
        </w:tc>
        <w:tc>
          <w:tcPr>
            <w:tcW w:type="dxa" w:w="2160"/>
          </w:tcPr>
          <w:p>
            <w:r>
              <w:t>~3%</w:t>
            </w:r>
          </w:p>
        </w:tc>
      </w:tr>
      <w:tr>
        <w:tc>
          <w:tcPr>
            <w:tcW w:type="dxa" w:w="2160"/>
          </w:tcPr>
          <w:p>
            <w:r>
              <w:t>Thread Synchronization Pattern (CountDownLatch)</w:t>
            </w:r>
          </w:p>
        </w:tc>
        <w:tc>
          <w:tcPr>
            <w:tcW w:type="dxa" w:w="2160"/>
          </w:tcPr>
          <w:p>
            <w:r>
              <w:t>Stack Overflow discussion on JavaFX threading and Oracle JavaFX concurrency docs</w:t>
            </w:r>
          </w:p>
        </w:tc>
        <w:tc>
          <w:tcPr>
            <w:tcW w:type="dxa" w:w="2160"/>
          </w:tcPr>
          <w:p>
            <w:r>
              <w:t>Yes - AI suggested using CountDownLatch to solve my problem of waiting for user dialog response from background thread</w:t>
            </w:r>
          </w:p>
        </w:tc>
        <w:tc>
          <w:tcPr>
            <w:tcW w:type="dxa" w:w="2160"/>
          </w:tcPr>
          <w:p>
            <w:r>
              <w:t>~2%</w:t>
            </w:r>
          </w:p>
        </w:tc>
      </w:tr>
      <w:tr>
        <w:tc>
          <w:tcPr>
            <w:tcW w:type="dxa" w:w="2160"/>
          </w:tcPr>
          <w:p>
            <w:r>
              <w:t>File Naming Convention Logic</w:t>
            </w:r>
          </w:p>
        </w:tc>
        <w:tc>
          <w:tcPr>
            <w:tcW w:type="dxa" w:w="2160"/>
          </w:tcPr>
          <w:p>
            <w:r>
              <w:t>ChatGPT helped me understand DateTimeFormatter patterns</w:t>
            </w:r>
          </w:p>
        </w:tc>
        <w:tc>
          <w:tcPr>
            <w:tcW w:type="dxa" w:w="2160"/>
          </w:tcPr>
          <w:p>
            <w:r>
              <w:t>Yes - AI helped me figure out the date format string "dd_MM_yyyy-HH_mm_ss"</w:t>
            </w:r>
          </w:p>
        </w:tc>
        <w:tc>
          <w:tcPr>
            <w:tcW w:type="dxa" w:w="2160"/>
          </w:tcPr>
          <w:p>
            <w:r>
              <w:t>~1%</w:t>
            </w:r>
          </w:p>
        </w:tc>
      </w:tr>
    </w:tbl>
    <w:p/>
    <w:p>
      <w:r>
        <w:rPr>
          <w:b/>
        </w:rPr>
        <w:t>Total External Code: ~6%</w:t>
      </w:r>
    </w:p>
    <w:p/>
    <w:p>
      <w:r>
        <w:t>Most of my code I wrote myself by learning from the official documentation for Apache POI, PDFBox, and JavaFX. The bits listed above are where I got stuck and needed help from online resources or AI to figure out the tricky parts.</w:t>
      </w:r>
    </w:p>
    <w:p>
      <w:r>
        <w:br w:type="page"/>
      </w:r>
    </w:p>
    <w:p>
      <w:pPr>
        <w:pStyle w:val="Heading1"/>
      </w:pPr>
      <w:r>
        <w:t>2. Explanation of Critical Algorithms</w:t>
      </w:r>
    </w:p>
    <w:p>
      <w:pPr>
        <w:pStyle w:val="Heading2"/>
      </w:pPr>
      <w:r>
        <w:t>Algorithm 1: File Format Detection and Conversion Routing</w:t>
      </w:r>
    </w:p>
    <w:p>
      <w:r>
        <w:t>This is my main algorithm that figures out what type of conversion the user wants and sends it to the right converter method.</w:t>
      </w:r>
    </w:p>
    <w:p>
      <w:r>
        <w:rPr>
          <w:b/>
        </w:rPr>
        <w:t>Pseudocode:</w:t>
      </w:r>
    </w:p>
    <w:p>
      <w:pPr>
        <w:pStyle w:val="NoSpacing"/>
      </w:pPr>
      <w:r>
        <w:rPr>
          <w:rFonts w:ascii="Courier New" w:hAnsi="Courier New"/>
          <w:sz w:val="18"/>
        </w:rPr>
        <w:t>BEGIN convertFile(sourceFile, targetFile, targetFormat)</w:t>
        <w:br/>
        <w:t xml:space="preserve">    GET the source filename and make it lowercase</w:t>
        <w:br/>
        <w:t xml:space="preserve">    MAKE the target format lowercase too</w:t>
        <w:br/>
        <w:t xml:space="preserve">    </w:t>
        <w:br/>
        <w:t xml:space="preserve">    IF source is ".docx" AND target is "pdf" THEN</w:t>
        <w:br/>
        <w:t xml:space="preserve">        CALL my convertDocxToPdf method</w:t>
        <w:br/>
        <w:t xml:space="preserve">    ELSE IF source is ".pdf" AND target is "docx" THEN</w:t>
        <w:br/>
        <w:t xml:space="preserve">        CALL my convertPdfToDocx method</w:t>
        <w:br/>
        <w:t xml:space="preserve">    ELSE IF source is ".csv" AND target is "xlsx" THEN</w:t>
        <w:br/>
        <w:t xml:space="preserve">        CALL my convertCsvToXlsx method</w:t>
        <w:br/>
        <w:t xml:space="preserve">    ELSE IF source is ".xlsx" AND target is "csv" THEN</w:t>
        <w:br/>
        <w:t xml:space="preserve">        CALL my convertXlsxToCsv method</w:t>
        <w:br/>
        <w:t xml:space="preserve">    ELSE IF source and target are both image formats THEN</w:t>
        <w:br/>
        <w:t xml:space="preserve">        CALL my convertImage method</w:t>
        <w:br/>
        <w:t xml:space="preserve">    ELSE</w:t>
        <w:br/>
        <w:t xml:space="preserve">        RETURN false because conversion not supported</w:t>
        <w:br/>
        <w:t xml:space="preserve">    END IF</w:t>
        <w:br/>
        <w:t xml:space="preserve">    </w:t>
        <w:br/>
        <w:t xml:space="preserve">    RETURN true if it worked</w:t>
        <w:br/>
        <w:t>CATCH any errors</w:t>
        <w:br/>
        <w:t xml:space="preserve">    DISPLAY error message to user</w:t>
        <w:br/>
        <w:t xml:space="preserve">    RETURN false</w:t>
        <w:br/>
        <w:t>END</w:t>
      </w:r>
    </w:p>
    <w:p>
      <w:r>
        <w:rPr>
          <w:b/>
        </w:rPr>
        <w:t xml:space="preserve">Explanation: </w:t>
      </w:r>
    </w:p>
    <w:p>
      <w:r>
        <w:t>This algorithm is the heart of my file converter. It looks at what file the user selected and what format they want to convert it to, then it routes the conversion to the right method. I made sure to check for all the file types I support (DOCX, PDF, CSV, XLSX, and images like JPG/PNG/WEBP). If someone tries to convert something I don't support, it returns false and shows them an error.</w:t>
      </w:r>
    </w:p>
    <w:p/>
    <w:p>
      <w:pPr>
        <w:pStyle w:val="Heading2"/>
      </w:pPr>
      <w:r>
        <w:t>Algorithm 2: CSV to Excel Conversion</w:t>
      </w:r>
    </w:p>
    <w:p>
      <w:r>
        <w:t>This algorithm reads a CSV file line by line and creates an Excel spreadsheet from it.</w:t>
      </w:r>
    </w:p>
    <w:p>
      <w:r>
        <w:rPr>
          <w:b/>
        </w:rPr>
        <w:t>Pseudocode:</w:t>
      </w:r>
    </w:p>
    <w:p>
      <w:pPr>
        <w:pStyle w:val="NoSpacing"/>
      </w:pPr>
      <w:r>
        <w:rPr>
          <w:rFonts w:ascii="Courier New" w:hAnsi="Courier New"/>
          <w:sz w:val="18"/>
        </w:rPr>
        <w:t>BEGIN convertCsvToXlsx(sourceFile, targetFile)</w:t>
        <w:br/>
        <w:t xml:space="preserve">    OPEN the CSV file for reading</w:t>
        <w:br/>
        <w:t xml:space="preserve">    CREATE a new Excel workbook</w:t>
        <w:br/>
        <w:t xml:space="preserve">    CREATE a new sheet called "Sheet1"</w:t>
        <w:br/>
        <w:t xml:space="preserve">    </w:t>
        <w:br/>
        <w:t xml:space="preserve">    SET rowNum to 0</w:t>
        <w:br/>
        <w:t xml:space="preserve">    </w:t>
        <w:br/>
        <w:t xml:space="preserve">    WHILE there are more lines in the CSV file DO</w:t>
        <w:br/>
        <w:t xml:space="preserve">        READ the current line</w:t>
        <w:br/>
        <w:t xml:space="preserve">        SPLIT the line by commas to get each value</w:t>
        <w:br/>
        <w:t xml:space="preserve">        CREATE a new row in Excel at position rowNum</w:t>
        <w:br/>
        <w:t xml:space="preserve">        </w:t>
        <w:br/>
        <w:t xml:space="preserve">        FOR each value in the split data DO</w:t>
        <w:br/>
        <w:t xml:space="preserve">            CREATE a cell in the row</w:t>
        <w:br/>
        <w:t xml:space="preserve">            PUT the value into the cell</w:t>
        <w:br/>
        <w:t xml:space="preserve">        END FOR</w:t>
        <w:br/>
        <w:t xml:space="preserve">        </w:t>
        <w:br/>
        <w:t xml:space="preserve">        ADD 1 to rowNum</w:t>
        <w:br/>
        <w:t xml:space="preserve">    END WHILE</w:t>
        <w:br/>
        <w:t xml:space="preserve">    </w:t>
        <w:br/>
        <w:t xml:space="preserve">    SAVE the workbook to the target file</w:t>
        <w:br/>
        <w:t xml:space="preserve">    CLOSE all the files</w:t>
        <w:br/>
        <w:t>END</w:t>
      </w:r>
    </w:p>
    <w:p>
      <w:r>
        <w:rPr>
          <w:b/>
        </w:rPr>
        <w:t xml:space="preserve">Explanation: </w:t>
      </w:r>
    </w:p>
    <w:p>
      <w:r>
        <w:t>I needed a way to convert CSV files (which are just text with commas) into proper Excel files. This algorithm reads the CSV one line at a time, splits each line wherever there's a comma, and then puts each piece into its own Excel cell. The row counter keeps track of which row we're on so everything goes in the right place. It's pretty straightforward but it gets the job done.</w:t>
      </w:r>
    </w:p>
    <w:p>
      <w:r>
        <w:br w:type="page"/>
      </w:r>
    </w:p>
    <w:p>
      <w:pPr>
        <w:pStyle w:val="Heading2"/>
      </w:pPr>
      <w:r>
        <w:t>Algorithm 3: Background Thread Conversion Handler</w:t>
      </w:r>
    </w:p>
    <w:p>
      <w:r>
        <w:t>This algorithm runs the file conversion in the background so my UI doesn't freeze up.</w:t>
      </w:r>
    </w:p>
    <w:p>
      <w:r>
        <w:rPr>
          <w:b/>
        </w:rPr>
        <w:t>Pseudocode:</w:t>
      </w:r>
    </w:p>
    <w:p>
      <w:pPr>
        <w:pStyle w:val="NoSpacing"/>
      </w:pPr>
      <w:r>
        <w:rPr>
          <w:rFonts w:ascii="Courier New" w:hAnsi="Courier New"/>
          <w:sz w:val="18"/>
        </w:rPr>
        <w:t>BEGIN handleConvertFile()</w:t>
        <w:br/>
        <w:t xml:space="preserve">    GET the source file, target format, and output location from the UI fields</w:t>
        <w:br/>
        <w:t xml:space="preserve">    </w:t>
        <w:br/>
        <w:t xml:space="preserve">    IF any of the inputs are empty THEN</w:t>
        <w:br/>
        <w:t xml:space="preserve">        SHOW an error message</w:t>
        <w:br/>
        <w:t xml:space="preserve">        EXIT</w:t>
        <w:br/>
        <w:t xml:space="preserve">    END IF</w:t>
        <w:br/>
        <w:t xml:space="preserve">    </w:t>
        <w:br/>
        <w:t xml:space="preserve">    MAKE the progress bar visible</w:t>
        <w:br/>
        <w:t xml:space="preserve">    SET status text to "Converting..."</w:t>
        <w:br/>
        <w:t xml:space="preserve">    </w:t>
        <w:br/>
        <w:t xml:space="preserve">    CREATE a background task that does:</w:t>
        <w:br/>
        <w:t xml:space="preserve">        SET up the source and target file paths</w:t>
        <w:br/>
        <w:t xml:space="preserve">        IF target file already exists THEN</w:t>
        <w:br/>
        <w:t xml:space="preserve">            ASK user if they want to overwrite it</w:t>
        <w:br/>
        <w:t xml:space="preserve">            IF user says no THEN</w:t>
        <w:br/>
        <w:t xml:space="preserve">                CANCEL the conversion</w:t>
        <w:br/>
        <w:t xml:space="preserve">                EXIT task</w:t>
        <w:br/>
        <w:t xml:space="preserve">            END IF</w:t>
        <w:br/>
        <w:t xml:space="preserve">        END IF</w:t>
        <w:br/>
        <w:t xml:space="preserve">        </w:t>
        <w:br/>
        <w:t xml:space="preserve">        CALL the conversion handler to do the actual conversion</w:t>
        <w:br/>
        <w:t xml:space="preserve">    END task</w:t>
        <w:br/>
        <w:t xml:space="preserve">    </w:t>
        <w:br/>
        <w:t xml:space="preserve">    WHEN task finishes successfully:</w:t>
        <w:br/>
        <w:t xml:space="preserve">        HIDE the progress bar</w:t>
        <w:br/>
        <w:t xml:space="preserve">        SET status to "Conversion completed successfully!"</w:t>
        <w:br/>
        <w:t xml:space="preserve">        IF logging is turned on THEN</w:t>
        <w:br/>
        <w:t xml:space="preserve">            SAVE the conversion to database history</w:t>
        <w:br/>
        <w:t xml:space="preserve">        END IF</w:t>
        <w:br/>
        <w:t xml:space="preserve">    </w:t>
        <w:br/>
        <w:t xml:space="preserve">    IF task fails:</w:t>
        <w:br/>
        <w:t xml:space="preserve">        HIDE the progress bar</w:t>
        <w:br/>
        <w:t xml:space="preserve">        SHOW an error dialog with the error message</w:t>
        <w:br/>
        <w:t xml:space="preserve">    </w:t>
        <w:br/>
        <w:t xml:space="preserve">    START the background task</w:t>
        <w:br/>
        <w:t>END</w:t>
      </w:r>
    </w:p>
    <w:p>
      <w:r>
        <w:rPr>
          <w:b/>
        </w:rPr>
        <w:t xml:space="preserve">Explanation: </w:t>
      </w:r>
    </w:p>
    <w:p>
      <w:r>
        <w:t>One of the biggest problems I had was that when I ran file conversions (especially big files), my whole program would freeze and look like it crashed. So I learned about JavaFX Tasks to run the conversion in a background thread. This algorithm handles all the UI stuff - it validates the inputs, shows a progress bar, checks if files will be overwritten, and runs the conversion without freezing. When it's done, it updates the status and logs the conversion to my database if the user has that setting turned on.</w:t>
      </w:r>
    </w:p>
    <w:p>
      <w:r>
        <w:br w:type="page"/>
      </w:r>
    </w:p>
    <w:p>
      <w:pPr>
        <w:pStyle w:val="Heading1"/>
      </w:pPr>
      <w:r>
        <w:t>3. Advanced Techniques</w:t>
      </w:r>
    </w:p>
    <w:p>
      <w:pPr>
        <w:pStyle w:val="Heading2"/>
      </w:pPr>
      <w:r>
        <w:t>Technique 1: Multi-Threading with JavaFX Tasks</w:t>
      </w:r>
    </w:p>
    <w:p>
      <w:r>
        <w:t>I used JavaFX Task to run file conversions in the background so the UI doesn't freeze. This was really important because converting big files can take a while.</w:t>
      </w:r>
    </w:p>
    <w:p>
      <w:r>
        <w:rPr>
          <w:b/>
        </w:rPr>
        <w:t>Code Snippet from MainUIController.java:</w:t>
      </w:r>
    </w:p>
    <w:p>
      <w:pPr>
        <w:pStyle w:val="NoSpacing"/>
      </w:pPr>
      <w:r>
        <w:rPr>
          <w:rFonts w:ascii="Courier New" w:hAnsi="Courier New"/>
          <w:sz w:val="16"/>
        </w:rPr>
        <w:t>Task&lt;Void&gt; conversionTask = new Task&lt;Void&gt;() {</w:t>
        <w:br/>
        <w:t xml:space="preserve">    @Override</w:t>
        <w:br/>
        <w:t xml:space="preserve">    protected Void call() throws Exception {</w:t>
        <w:br/>
        <w:t xml:space="preserve">        File sourceFileObj = new File(sourceFile);</w:t>
        <w:br/>
        <w:t xml:space="preserve">        // ... setup file paths ...</w:t>
        <w:br/>
        <w:t xml:space="preserve">        conversionHandler.convertFile(sourceFileObj, targetFileObj, targetFormat);</w:t>
        <w:br/>
        <w:t xml:space="preserve">        return null;</w:t>
        <w:br/>
        <w:t xml:space="preserve">    }</w:t>
        <w:br/>
        <w:t xml:space="preserve">    </w:t>
        <w:br/>
        <w:t xml:space="preserve">    @Override</w:t>
        <w:br/>
        <w:t xml:space="preserve">    protected void succeeded() {</w:t>
        <w:br/>
        <w:t xml:space="preserve">        Platform.runLater(() -&gt; {</w:t>
        <w:br/>
        <w:t xml:space="preserve">            conversionProgressBar.setVisible(false);</w:t>
        <w:br/>
        <w:t xml:space="preserve">            statusLabel.setText("Conversion completed successfully!");</w:t>
        <w:br/>
        <w:t xml:space="preserve">            if (settingsManager.getLogSuccessfulConversions()) {</w:t>
        <w:br/>
        <w:t xml:space="preserve">                historyDAO.addConversionRecord(new ConversionRecord(</w:t>
        <w:br/>
        <w:t xml:space="preserve">                    sourceFile, outputPath, sourceFormat, targetFormat, true</w:t>
        <w:br/>
        <w:t xml:space="preserve">                ));</w:t>
        <w:br/>
        <w:t xml:space="preserve">            }</w:t>
        <w:br/>
        <w:t xml:space="preserve">        });</w:t>
        <w:br/>
        <w:t xml:space="preserve">    }</w:t>
        <w:br/>
        <w:t>};</w:t>
        <w:br/>
        <w:br/>
        <w:t>new Thread(conversionTask).start();</w:t>
      </w:r>
    </w:p>
    <w:p>
      <w:r>
        <w:rPr>
          <w:b/>
        </w:rPr>
        <w:t xml:space="preserve">Why I used it: </w:t>
      </w:r>
    </w:p>
    <w:p>
      <w:r>
        <w:t>At first my program would completely freeze when converting files, which looked like it crashed. I learned about JavaFX Tasks which let me run the conversion in a background thread. The call() method does the actual work, and succeeded() and failed() methods handle what happens after. I used Platform.runLater() to update the UI safely from the background thread. This keeps my program responsive even during long conversions.</w:t>
      </w:r>
    </w:p>
    <w:p>
      <w:r>
        <w:br w:type="page"/>
      </w:r>
    </w:p>
    <w:p>
      <w:pPr>
        <w:pStyle w:val="Heading2"/>
      </w:pPr>
      <w:r>
        <w:t>Technique 2: Thread Synchronization with CountDownLatch</w:t>
      </w:r>
    </w:p>
    <w:p>
      <w:r>
        <w:t>I needed a way to show confirmation dialogs from background threads and wait for the user's response before continuing.</w:t>
      </w:r>
    </w:p>
    <w:p>
      <w:r>
        <w:rPr>
          <w:b/>
        </w:rPr>
        <w:t>Code Snippet from MainUIController.java:</w:t>
      </w:r>
    </w:p>
    <w:p>
      <w:pPr>
        <w:pStyle w:val="NoSpacing"/>
      </w:pPr>
      <w:r>
        <w:rPr>
          <w:rFonts w:ascii="Courier New" w:hAnsi="Courier New"/>
          <w:sz w:val="16"/>
        </w:rPr>
        <w:t>private boolean confirmOverwrite(File file) {</w:t>
        <w:br/>
        <w:t xml:space="preserve">    CountDownLatch latch = new CountDownLatch(1);</w:t>
        <w:br/>
        <w:t xml:space="preserve">    AtomicBoolean userResponse = new AtomicBoolean(false);</w:t>
        <w:br/>
        <w:t xml:space="preserve">    </w:t>
        <w:br/>
        <w:t xml:space="preserve">    Platform.runLater(() -&gt; {</w:t>
        <w:br/>
        <w:t xml:space="preserve">        try {</w:t>
        <w:br/>
        <w:t xml:space="preserve">            Alert confirmAlert = new Alert(Alert.AlertType.CONFIRMATION);</w:t>
        <w:br/>
        <w:t xml:space="preserve">            confirmAlert.setTitle("File Exists");</w:t>
        <w:br/>
        <w:t xml:space="preserve">            confirmAlert.setContentText("The file already exists. Overwrite?");</w:t>
        <w:br/>
        <w:t xml:space="preserve">            </w:t>
        <w:br/>
        <w:t xml:space="preserve">            Optional&lt;ButtonType&gt; result = confirmAlert.showAndWait();</w:t>
        <w:br/>
        <w:t xml:space="preserve">            userResponse.set(result.isPresent() &amp;&amp; result.get() == ButtonType.OK);</w:t>
        <w:br/>
        <w:t xml:space="preserve">        } finally {</w:t>
        <w:br/>
        <w:t xml:space="preserve">            latch.countDown();</w:t>
        <w:br/>
        <w:t xml:space="preserve">        }</w:t>
        <w:br/>
        <w:t xml:space="preserve">    });</w:t>
        <w:br/>
        <w:t xml:space="preserve">    </w:t>
        <w:br/>
        <w:t xml:space="preserve">    try {</w:t>
        <w:br/>
        <w:t xml:space="preserve">        latch.await();</w:t>
        <w:br/>
        <w:t xml:space="preserve">    } catch (InterruptedException e) {</w:t>
        <w:br/>
        <w:t xml:space="preserve">        return false;</w:t>
        <w:br/>
        <w:t xml:space="preserve">    }</w:t>
        <w:br/>
        <w:t xml:space="preserve">    </w:t>
        <w:br/>
        <w:t xml:space="preserve">    return userResponse.get();</w:t>
        <w:br/>
        <w:t>}</w:t>
      </w:r>
    </w:p>
    <w:p>
      <w:r>
        <w:rPr>
          <w:b/>
        </w:rPr>
        <w:t xml:space="preserve">Why I used it: </w:t>
      </w:r>
    </w:p>
    <w:p>
      <w:r>
        <w:t>This was probably the trickiest part. When my background conversion thread needs to ask the user if they want to overwrite a file, I can't just show a dialog because dialogs must run on the UI thread. So I use CountDownLatch to make the background thread wait. The latch starts at 1, the UI thread shows the dialog and saves the user's choice in AtomicBoolean, then counts down the latch. The background thread waits at latch.await() until the user responds.</w:t>
      </w:r>
    </w:p>
    <w:p>
      <w:r>
        <w:br w:type="page"/>
      </w:r>
    </w:p>
    <w:p>
      <w:pPr>
        <w:pStyle w:val="Heading2"/>
      </w:pPr>
      <w:r>
        <w:t>Technique 3: SQLite Database with JDBC</w:t>
      </w:r>
    </w:p>
    <w:p>
      <w:r>
        <w:t>I implemented a SQLite database to keep track of all the conversions users do, so they can see their history.</w:t>
      </w:r>
    </w:p>
    <w:p>
      <w:r>
        <w:rPr>
          <w:b/>
        </w:rPr>
        <w:t>Code Snippet from DatabaseManager.java:</w:t>
      </w:r>
    </w:p>
    <w:p>
      <w:pPr>
        <w:pStyle w:val="NoSpacing"/>
      </w:pPr>
      <w:r>
        <w:rPr>
          <w:rFonts w:ascii="Courier New" w:hAnsi="Courier New"/>
          <w:sz w:val="16"/>
        </w:rPr>
        <w:t>public static void initialize() {</w:t>
        <w:br/>
        <w:t xml:space="preserve">    try (Connection conn = connect();</w:t>
        <w:br/>
        <w:t xml:space="preserve">        Statement stmt = conn.createStatement()) {</w:t>
        <w:br/>
        <w:br/>
        <w:t xml:space="preserve">        String sql = "CREATE TABLE IF NOT EXISTS conversion_history (" + </w:t>
        <w:br/>
        <w:t xml:space="preserve">                     "id INTEGER PRIMARY KEY AUTOINCREMENT," + </w:t>
        <w:br/>
        <w:t xml:space="preserve">                     "source_path TEXT NOT NULL," + </w:t>
        <w:br/>
        <w:t xml:space="preserve">                     "target_path TEXT NOT NULL," + </w:t>
        <w:br/>
        <w:t xml:space="preserve">                     "source_format TEXT NOT NULL," + </w:t>
        <w:br/>
        <w:t xml:space="preserve">                     "target_format TEXT NOT NULL," + </w:t>
        <w:br/>
        <w:t xml:space="preserve">                     "success BOOLEAN NOT NULL," + </w:t>
        <w:br/>
        <w:t xml:space="preserve">                     "timestamp DATETIME DEFAULT CURRENT_TIMESTAMP);";</w:t>
        <w:br/>
        <w:t xml:space="preserve">        stmt.execute(sql);</w:t>
        <w:br/>
        <w:t xml:space="preserve">    } catch (SQLException e) {</w:t>
        <w:br/>
        <w:t xml:space="preserve">        System.err.println("Error: " + e.getMessage());</w:t>
        <w:br/>
        <w:t xml:space="preserve">    }</w:t>
        <w:br/>
        <w:t>}</w:t>
      </w:r>
    </w:p>
    <w:p>
      <w:r>
        <w:rPr>
          <w:b/>
        </w:rPr>
        <w:t xml:space="preserve">Why I used it: </w:t>
      </w:r>
    </w:p>
    <w:p>
      <w:r>
        <w:t>I wanted users to be able to see what files they've converted before. Instead of just saving to a text file, I decided to use a proper database. SQLite is perfect because it's just a single file and I don't need a separate database server. The CREATE TABLE IF NOT EXISTS makes sure the table is created when the program first runs.</w:t>
      </w:r>
    </w:p>
    <w:p>
      <w:r>
        <w:br w:type="page"/>
      </w:r>
    </w:p>
    <w:p>
      <w:pPr>
        <w:pStyle w:val="Heading2"/>
      </w:pPr>
      <w:r>
        <w:t>Technique 4: AES Encryption for ZIP Files</w:t>
      </w:r>
    </w:p>
    <w:p>
      <w:r>
        <w:t>I added a feature to create password-protected ZIP files with proper AES encryption for security.</w:t>
      </w:r>
    </w:p>
    <w:p>
      <w:r>
        <w:rPr>
          <w:b/>
        </w:rPr>
        <w:t>Code Snippet from ZipHandler.java:</w:t>
      </w:r>
    </w:p>
    <w:p>
      <w:pPr>
        <w:pStyle w:val="NoSpacing"/>
      </w:pPr>
      <w:r>
        <w:rPr>
          <w:rFonts w:ascii="Courier New" w:hAnsi="Courier New"/>
          <w:sz w:val="16"/>
        </w:rPr>
        <w:t>public void zipFolder(File sourceFolder, File targetZipFile, String password) {</w:t>
        <w:br/>
        <w:t xml:space="preserve">    ZipFile zipFile = new ZipFile(targetZipFile);</w:t>
        <w:br/>
        <w:t xml:space="preserve">    ZipParameters parameters = new ZipParameters();</w:t>
        <w:br/>
        <w:br/>
        <w:t xml:space="preserve">    if (password != null &amp;&amp; !password.trim().isEmpty()) {</w:t>
        <w:br/>
        <w:t xml:space="preserve">        parameters.setEncryptFiles(true);</w:t>
        <w:br/>
        <w:t xml:space="preserve">        parameters.setEncryptionMethod(EncryptionMethod.AES);</w:t>
        <w:br/>
        <w:t xml:space="preserve">        zipFile.setPassword(password.toCharArray());</w:t>
        <w:br/>
        <w:t xml:space="preserve">    }</w:t>
        <w:br/>
        <w:br/>
        <w:t xml:space="preserve">    zipFile.addFolder(sourceFolder, parameters);</w:t>
        <w:br/>
        <w:t>}</w:t>
      </w:r>
    </w:p>
    <w:p>
      <w:r>
        <w:rPr>
          <w:b/>
        </w:rPr>
        <w:t xml:space="preserve">Why I used it: </w:t>
      </w:r>
    </w:p>
    <w:p>
      <w:r>
        <w:t>I thought it would be cool if users could compress folders into ZIP files with password protection. I found the zip4j library which supports AES encryption (which is much more secure than the old ZIP encryption). If the user provides a password, I turn on encryption and set it to use AES.</w:t>
      </w:r>
    </w:p>
    <w:p/>
    <w:p>
      <w:pPr>
        <w:pStyle w:val="Heading2"/>
      </w:pPr>
      <w:r>
        <w:t>Technique 5: Singleton Pattern for Settings</w:t>
      </w:r>
    </w:p>
    <w:p>
      <w:r>
        <w:t>I used the Singleton design pattern for my SettingsManager so there's only ever one instance managing all the settings.</w:t>
      </w:r>
    </w:p>
    <w:p>
      <w:r>
        <w:rPr>
          <w:b/>
        </w:rPr>
        <w:t>Code Snippet from SettingsManager.java:</w:t>
      </w:r>
    </w:p>
    <w:p>
      <w:pPr>
        <w:pStyle w:val="NoSpacing"/>
      </w:pPr>
      <w:r>
        <w:rPr>
          <w:rFonts w:ascii="Courier New" w:hAnsi="Courier New"/>
          <w:sz w:val="16"/>
        </w:rPr>
        <w:t>public class SettingsManager {</w:t>
        <w:br/>
        <w:t xml:space="preserve">    private static SettingsManager instance;</w:t>
        <w:br/>
        <w:t xml:space="preserve">    private Properties properties = new Properties();</w:t>
        <w:br/>
        <w:br/>
        <w:t xml:space="preserve">    private SettingsManager() {</w:t>
        <w:br/>
        <w:t xml:space="preserve">        loadSettings();</w:t>
        <w:br/>
        <w:t xml:space="preserve">    }</w:t>
        <w:br/>
        <w:br/>
        <w:t xml:space="preserve">    public static synchronized SettingsManager getInstance() {</w:t>
        <w:br/>
        <w:t xml:space="preserve">        if (instance == null) {</w:t>
        <w:br/>
        <w:t xml:space="preserve">            instance = new SettingsManager();</w:t>
        <w:br/>
        <w:t xml:space="preserve">        }</w:t>
        <w:br/>
        <w:t xml:space="preserve">        return instance;</w:t>
        <w:br/>
        <w:t xml:space="preserve">    }</w:t>
        <w:br/>
        <w:t>}</w:t>
      </w:r>
    </w:p>
    <w:p>
      <w:r>
        <w:rPr>
          <w:b/>
        </w:rPr>
        <w:t xml:space="preserve">Why I used it: </w:t>
      </w:r>
    </w:p>
    <w:p>
      <w:r>
        <w:t>I needed a way to manage settings that every part of my program could access. The Singleton pattern means there's only one SettingsManager object. The constructor is private so nobody can make new instances. Instead, they call getInstance() which either creates the one instance or returns the existing one. The synchronized keyword makes it thread-safe.</w:t>
      </w:r>
    </w:p>
    <w:p>
      <w:r>
        <w:br w:type="page"/>
      </w:r>
    </w:p>
    <w:p>
      <w:pPr>
        <w:pStyle w:val="Heading2"/>
      </w:pPr>
      <w:r>
        <w:t>Technique 6: JavaFX Observable Collections</w:t>
      </w:r>
    </w:p>
    <w:p>
      <w:r>
        <w:t>I used JavaFX's ObservableList and FilteredList to make my history table automatically update when data changes.</w:t>
      </w:r>
    </w:p>
    <w:p>
      <w:r>
        <w:rPr>
          <w:b/>
        </w:rPr>
        <w:t>Code Snippet from HistoryUIController.java:</w:t>
      </w:r>
    </w:p>
    <w:p>
      <w:pPr>
        <w:pStyle w:val="NoSpacing"/>
      </w:pPr>
      <w:r>
        <w:rPr>
          <w:rFonts w:ascii="Courier New" w:hAnsi="Courier New"/>
          <w:sz w:val="16"/>
        </w:rPr>
        <w:t>allRecords = FXCollections.observableArrayList(historyDAO.getAllRecords());</w:t>
        <w:br/>
        <w:t>filteredRecords = new FilteredList&lt;&gt;(allRecords, record -&gt; true);</w:t>
        <w:br/>
        <w:t>historyTable.setItems(filteredRecords);</w:t>
        <w:br/>
        <w:br/>
        <w:t>filterField.textProperty().addListener((obs, oldText, newText) -&gt; {</w:t>
        <w:br/>
        <w:t xml:space="preserve">    filteredRecords.setPredicate(record -&gt; {</w:t>
        <w:br/>
        <w:t xml:space="preserve">        if (newText == null || newText.isEmpty()) {</w:t>
        <w:br/>
        <w:t xml:space="preserve">            return true;</w:t>
        <w:br/>
        <w:t xml:space="preserve">        }</w:t>
        <w:br/>
        <w:t xml:space="preserve">        String lowerCase = newText.toLowerCase();</w:t>
        <w:br/>
        <w:t xml:space="preserve">        return record.getSourcePath().toLowerCase().contains(lowerCase);</w:t>
        <w:br/>
        <w:t xml:space="preserve">    });</w:t>
        <w:br/>
        <w:t>});</w:t>
      </w:r>
    </w:p>
    <w:p>
      <w:r>
        <w:rPr>
          <w:b/>
        </w:rPr>
        <w:t xml:space="preserve">Why I used it: </w:t>
      </w:r>
    </w:p>
    <w:p>
      <w:r>
        <w:t>For my history screen, I wanted users to be able to filter the table by typing in a search box. ObservableList automatically notifies the TableView when items change. I wrapped it in a FilteredList which lets me set a filter that determines which items show up. The table automatically refreshes without manual code.</w:t>
      </w:r>
    </w:p>
    <w:p/>
    <w:p>
      <w:pPr>
        <w:pStyle w:val="Heading2"/>
      </w:pPr>
      <w:r>
        <w:t>Technique 7: Dynamic File Naming with DateTimeFormatter</w:t>
      </w:r>
    </w:p>
    <w:p>
      <w:r>
        <w:t>I implemented different file naming options so users can choose how converted files are named.</w:t>
      </w:r>
    </w:p>
    <w:p>
      <w:r>
        <w:rPr>
          <w:b/>
        </w:rPr>
        <w:t>Code Snippet from SettingsManager.java:</w:t>
      </w:r>
    </w:p>
    <w:p>
      <w:pPr>
        <w:pStyle w:val="NoSpacing"/>
      </w:pPr>
      <w:r>
        <w:rPr>
          <w:rFonts w:ascii="Courier New" w:hAnsi="Courier New"/>
          <w:sz w:val="16"/>
        </w:rPr>
        <w:t>public String applyFileNamingConvention(String baseFileName, String extension) {</w:t>
        <w:br/>
        <w:t xml:space="preserve">    String convention = getFileNamingConvention();</w:t>
        <w:br/>
        <w:t xml:space="preserve">    </w:t>
        <w:br/>
        <w:t xml:space="preserve">    switch (convention) {</w:t>
        <w:br/>
        <w:t xml:space="preserve">        case "Add timestamp":</w:t>
        <w:br/>
        <w:t xml:space="preserve">            LocalDateTime now = LocalDateTime.now();</w:t>
        <w:br/>
        <w:t xml:space="preserve">            DateTimeFormatter formatter = DateTimeFormatter.ofPattern("dd_MM_yyyy-HH_mm_ss");</w:t>
        <w:br/>
        <w:t xml:space="preserve">            return baseFileName + "_" + now.format(formatter) + extension;</w:t>
        <w:br/>
        <w:t xml:space="preserve">        case "Add _converted suffix":</w:t>
        <w:br/>
        <w:t xml:space="preserve">            return baseFileName + "_converted" + extension;</w:t>
        <w:br/>
        <w:t xml:space="preserve">        default:</w:t>
        <w:br/>
        <w:t xml:space="preserve">            return baseFileName + extension;</w:t>
        <w:br/>
        <w:t xml:space="preserve">    }</w:t>
        <w:br/>
        <w:t>}</w:t>
      </w:r>
    </w:p>
    <w:p>
      <w:r>
        <w:rPr>
          <w:b/>
        </w:rPr>
        <w:t xml:space="preserve">Why I used it: </w:t>
      </w:r>
    </w:p>
    <w:p>
      <w:r>
        <w:t>Users wanted different ways to name their converted files. I used Java's DateTimeFormatter to create timestamps like "04_11_2024-15_30_45". The switch statement checks which convention the user chose and applies it.</w:t>
      </w:r>
    </w:p>
    <w:p>
      <w:r>
        <w:br w:type="page"/>
      </w:r>
    </w:p>
    <w:p>
      <w:pPr>
        <w:pStyle w:val="Heading1"/>
      </w:pPr>
      <w:r>
        <w:t>Summary</w:t>
      </w:r>
    </w:p>
    <w:p>
      <w:r>
        <w:t>This PAT project was a great learning experience. I got to work with file handling, database operations, multi-threading, and user interface design. The hardest part was definitely figuring out the threading stuff - making sure the UI doesn't freeze but also being able to show dialogs from background threads. I'm pretty proud of how it turned out, especially the encryption feature and the conversion history tracking.</w:t>
      </w:r>
    </w:p>
    <w:p/>
    <w:p>
      <w:r>
        <w:rPr>
          <w:b/>
        </w:rPr>
        <w:t xml:space="preserve">Total Lines of Code: </w:t>
      </w:r>
      <w:r>
        <w:t>About 2,700 lines of Java</w:t>
      </w:r>
    </w:p>
    <w:p>
      <w:r>
        <w:rPr>
          <w:b/>
        </w:rPr>
        <w:t xml:space="preserve">External Code: </w:t>
      </w:r>
      <w:r>
        <w:t>Around 6% (mainly database setup and threading patterns from online help)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