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427B9" w14:textId="77777777" w:rsidR="00F501D8" w:rsidRPr="00F501D8" w:rsidRDefault="00F501D8" w:rsidP="00F501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Under </w:t>
      </w:r>
      <w:r w:rsidR="00F62186">
        <w:rPr>
          <w:rFonts w:ascii="Calibri" w:eastAsia="Times New Roman" w:hAnsi="Calibri" w:cs="Arial"/>
          <w:b/>
          <w:color w:val="000000"/>
          <w:sz w:val="24"/>
          <w:szCs w:val="24"/>
        </w:rPr>
        <w:t>S</w:t>
      </w:r>
      <w:r w:rsidRPr="00F501D8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tation 1 </w:t>
      </w:r>
    </w:p>
    <w:p w14:paraId="07D4DB7F" w14:textId="77777777" w:rsidR="00F501D8" w:rsidRPr="00F501D8" w:rsidRDefault="00F501D8" w:rsidP="00F501D8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Engine 3511 </w:t>
      </w:r>
    </w:p>
    <w:p w14:paraId="0BF55136" w14:textId="0AB27F74" w:rsidR="00F501D8" w:rsidRPr="00F501D8" w:rsidRDefault="00F501D8" w:rsidP="00F501D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Year: </w:t>
      </w:r>
      <w:r w:rsidR="00445F29">
        <w:rPr>
          <w:rFonts w:ascii="Calibri" w:eastAsia="Times New Roman" w:hAnsi="Calibri" w:cs="Arial"/>
          <w:color w:val="000000"/>
          <w:sz w:val="24"/>
          <w:szCs w:val="24"/>
        </w:rPr>
        <w:t>2014</w:t>
      </w: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</w:p>
    <w:p w14:paraId="5D392F53" w14:textId="5AF1E8FC" w:rsidR="00F501D8" w:rsidRPr="00F501D8" w:rsidRDefault="00F501D8" w:rsidP="00F501D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Manufacture: </w:t>
      </w:r>
      <w:r w:rsidR="00445F29">
        <w:rPr>
          <w:rFonts w:ascii="Calibri" w:eastAsia="Times New Roman" w:hAnsi="Calibri" w:cs="Arial"/>
          <w:color w:val="000000"/>
          <w:sz w:val="24"/>
          <w:szCs w:val="24"/>
        </w:rPr>
        <w:t>Rosenbauer</w:t>
      </w: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</w:p>
    <w:p w14:paraId="75D97185" w14:textId="7B219265" w:rsidR="00F501D8" w:rsidRPr="00F501D8" w:rsidRDefault="00F501D8" w:rsidP="00F501D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>Pump: 1</w:t>
      </w:r>
      <w:r w:rsidR="00445F29">
        <w:rPr>
          <w:rFonts w:ascii="Calibri" w:eastAsia="Times New Roman" w:hAnsi="Calibri" w:cs="Arial"/>
          <w:color w:val="000000"/>
          <w:sz w:val="24"/>
          <w:szCs w:val="24"/>
        </w:rPr>
        <w:t>50</w:t>
      </w: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0 Gallons per minute </w:t>
      </w:r>
    </w:p>
    <w:p w14:paraId="31E4EA83" w14:textId="77777777" w:rsidR="00F501D8" w:rsidRPr="00F501D8" w:rsidRDefault="00F501D8" w:rsidP="00F501D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Water Capacity: 750 Gallons </w:t>
      </w:r>
    </w:p>
    <w:p w14:paraId="36056C59" w14:textId="77777777" w:rsidR="00F501D8" w:rsidRDefault="00F501D8" w:rsidP="00F501D8">
      <w:pPr>
        <w:spacing w:after="0" w:line="240" w:lineRule="auto"/>
        <w:ind w:left="1440"/>
        <w:rPr>
          <w:rFonts w:ascii="Calibri" w:eastAsia="Times New Roman" w:hAnsi="Calibri" w:cs="Arial"/>
          <w:color w:val="000000"/>
          <w:sz w:val="24"/>
          <w:szCs w:val="24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Personnel: 6 </w:t>
      </w:r>
    </w:p>
    <w:p w14:paraId="5219EF2B" w14:textId="77777777" w:rsidR="00F62186" w:rsidRDefault="00F62186" w:rsidP="00F501D8">
      <w:pPr>
        <w:spacing w:after="0" w:line="240" w:lineRule="auto"/>
        <w:ind w:left="1440"/>
        <w:rPr>
          <w:rFonts w:ascii="Calibri" w:eastAsia="Times New Roman" w:hAnsi="Calibri" w:cs="Arial"/>
          <w:color w:val="000000"/>
          <w:sz w:val="24"/>
          <w:szCs w:val="24"/>
        </w:rPr>
      </w:pPr>
    </w:p>
    <w:p w14:paraId="47F93085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Tender 3521</w:t>
      </w:r>
    </w:p>
    <w:p w14:paraId="3DC7275F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Year: 2001</w:t>
      </w:r>
    </w:p>
    <w:p w14:paraId="1C3E452D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Manufacture: E-one</w:t>
      </w:r>
    </w:p>
    <w:p w14:paraId="1BF084C6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Pump: 500 Gallons per minute</w:t>
      </w:r>
    </w:p>
    <w:p w14:paraId="752266F5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Water Capacity: 2500 Gallons</w:t>
      </w:r>
    </w:p>
    <w:p w14:paraId="43D4CCB3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Personnel: 2</w:t>
      </w:r>
    </w:p>
    <w:p w14:paraId="55BDC711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</w:p>
    <w:p w14:paraId="6C8AC16C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Brush 3541</w:t>
      </w:r>
      <w:r w:rsidR="009A635E">
        <w:rPr>
          <w:rFonts w:ascii="Calibri" w:eastAsia="Times New Roman" w:hAnsi="Calibri" w:cs="Arial"/>
          <w:color w:val="000000"/>
          <w:sz w:val="24"/>
          <w:szCs w:val="24"/>
        </w:rPr>
        <w:t xml:space="preserve"> (4X4)</w:t>
      </w:r>
    </w:p>
    <w:p w14:paraId="222B3BCE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Year: 2008</w:t>
      </w:r>
    </w:p>
    <w:p w14:paraId="6FA21324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Manufacture: Freedom Fire Equipment</w:t>
      </w:r>
    </w:p>
    <w:p w14:paraId="37C54CF5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Pump: 425 Gallons per minute</w:t>
      </w:r>
    </w:p>
    <w:p w14:paraId="272616AA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Water Capacity: 500 Gallons</w:t>
      </w:r>
    </w:p>
    <w:p w14:paraId="7B40526B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Personnel: 4</w:t>
      </w:r>
    </w:p>
    <w:p w14:paraId="6DA6CAD4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</w:p>
    <w:p w14:paraId="32C01FE0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Ambulance 3581</w:t>
      </w:r>
    </w:p>
    <w:p w14:paraId="0F93ADC5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Year: 2001</w:t>
      </w:r>
    </w:p>
    <w:p w14:paraId="2F7E066E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Manufacture: Wheel Coach</w:t>
      </w:r>
    </w:p>
    <w:p w14:paraId="10C975B7" w14:textId="77777777" w:rsidR="00F62186" w:rsidRPr="00F501D8" w:rsidRDefault="00F62186" w:rsidP="00F6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Personnel: 2</w:t>
      </w:r>
    </w:p>
    <w:p w14:paraId="1BB5B976" w14:textId="77777777" w:rsidR="006C6BD0" w:rsidRPr="00922B76" w:rsidRDefault="006C6BD0">
      <w:r>
        <w:t xml:space="preserve">    </w:t>
      </w:r>
    </w:p>
    <w:p w14:paraId="25989E63" w14:textId="77777777" w:rsidR="00473A74" w:rsidRPr="00473A74" w:rsidRDefault="00922B76">
      <w:r>
        <w:t xml:space="preserve"> </w:t>
      </w:r>
      <w:r w:rsidR="00473A74">
        <w:t xml:space="preserve">   </w:t>
      </w:r>
    </w:p>
    <w:p w14:paraId="6B01107B" w14:textId="77777777" w:rsidR="009B20D0" w:rsidRDefault="00473A74">
      <w:r>
        <w:t xml:space="preserve"> </w:t>
      </w:r>
      <w:r w:rsidR="009B20D0">
        <w:t xml:space="preserve">  </w:t>
      </w:r>
    </w:p>
    <w:p w14:paraId="22E23AB1" w14:textId="77777777" w:rsidR="009B20D0" w:rsidRDefault="009B20D0">
      <w:r>
        <w:t xml:space="preserve">     </w:t>
      </w:r>
    </w:p>
    <w:sectPr w:rsidR="009B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0D0"/>
    <w:rsid w:val="00370677"/>
    <w:rsid w:val="00445F29"/>
    <w:rsid w:val="00473A74"/>
    <w:rsid w:val="00634415"/>
    <w:rsid w:val="006C6BD0"/>
    <w:rsid w:val="00922B76"/>
    <w:rsid w:val="009A635E"/>
    <w:rsid w:val="009B20D0"/>
    <w:rsid w:val="009C7792"/>
    <w:rsid w:val="00F501D8"/>
    <w:rsid w:val="00F62186"/>
    <w:rsid w:val="00FF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3A18"/>
  <w15:docId w15:val="{3DD4DE31-4364-4182-8CA6-7DCC39EF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Hanover2</dc:creator>
  <cp:lastModifiedBy>carl tatum</cp:lastModifiedBy>
  <cp:revision>3</cp:revision>
  <dcterms:created xsi:type="dcterms:W3CDTF">2015-02-16T18:28:00Z</dcterms:created>
  <dcterms:modified xsi:type="dcterms:W3CDTF">2021-01-19T01:02:00Z</dcterms:modified>
</cp:coreProperties>
</file>