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A4DF" w14:textId="77777777" w:rsidR="00F501D8" w:rsidRPr="00F501D8" w:rsidRDefault="00F501D8" w:rsidP="00F501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Under </w:t>
      </w:r>
      <w:r w:rsidR="00F62186">
        <w:rPr>
          <w:rFonts w:ascii="Calibri" w:eastAsia="Times New Roman" w:hAnsi="Calibri" w:cs="Arial"/>
          <w:b/>
          <w:color w:val="000000"/>
          <w:sz w:val="24"/>
          <w:szCs w:val="24"/>
        </w:rPr>
        <w:t>S</w:t>
      </w:r>
      <w:r w:rsidRPr="00F501D8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tation </w:t>
      </w:r>
      <w:r w:rsidR="00360A59">
        <w:rPr>
          <w:rFonts w:ascii="Calibri" w:eastAsia="Times New Roman" w:hAnsi="Calibri" w:cs="Arial"/>
          <w:b/>
          <w:color w:val="000000"/>
          <w:sz w:val="24"/>
          <w:szCs w:val="24"/>
        </w:rPr>
        <w:t>3</w:t>
      </w:r>
    </w:p>
    <w:p w14:paraId="0D09BE2E" w14:textId="77777777" w:rsidR="00F501D8" w:rsidRPr="00F501D8" w:rsidRDefault="00F501D8" w:rsidP="00F501D8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>Engine 351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3</w:t>
      </w:r>
    </w:p>
    <w:p w14:paraId="42782EA5" w14:textId="77777777" w:rsidR="0059432F" w:rsidRPr="00F501D8" w:rsidRDefault="0059432F" w:rsidP="0059432F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>Year: 19</w:t>
      </w:r>
      <w:r>
        <w:rPr>
          <w:rFonts w:ascii="Calibri" w:eastAsia="Times New Roman" w:hAnsi="Calibri" w:cs="Arial"/>
          <w:color w:val="000000"/>
          <w:sz w:val="24"/>
          <w:szCs w:val="24"/>
        </w:rPr>
        <w:t>98</w:t>
      </w:r>
    </w:p>
    <w:p w14:paraId="17A24630" w14:textId="77777777" w:rsidR="0059432F" w:rsidRPr="00F501D8" w:rsidRDefault="0059432F" w:rsidP="0059432F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Manufacture: 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Pierce </w:t>
      </w: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14:paraId="476B5589" w14:textId="77777777" w:rsidR="0059432F" w:rsidRPr="00F501D8" w:rsidRDefault="0059432F" w:rsidP="0059432F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Pump: 1250 Gallons per minute </w:t>
      </w:r>
    </w:p>
    <w:p w14:paraId="7BBD4826" w14:textId="77777777" w:rsidR="0059432F" w:rsidRPr="00F501D8" w:rsidRDefault="0059432F" w:rsidP="0059432F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Water Capacity: 750 Gallons </w:t>
      </w:r>
    </w:p>
    <w:p w14:paraId="2785E2C7" w14:textId="77777777" w:rsidR="0059432F" w:rsidRDefault="0059432F" w:rsidP="0059432F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Personnel: </w:t>
      </w:r>
      <w:r>
        <w:rPr>
          <w:rFonts w:ascii="Calibri" w:eastAsia="Times New Roman" w:hAnsi="Calibri" w:cs="Arial"/>
          <w:color w:val="000000"/>
          <w:sz w:val="24"/>
          <w:szCs w:val="24"/>
        </w:rPr>
        <w:t>5</w:t>
      </w: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14:paraId="2A611EB3" w14:textId="77777777" w:rsidR="00F62186" w:rsidRDefault="00F62186" w:rsidP="00F501D8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6AE38467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Tender 352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3</w:t>
      </w:r>
    </w:p>
    <w:p w14:paraId="355B5948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8</w:t>
      </w:r>
    </w:p>
    <w:p w14:paraId="0C7CEE5C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Manufacture: 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Freedom Fire Equipment</w:t>
      </w:r>
    </w:p>
    <w:p w14:paraId="2FD0F2AD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Pump: 500 Gallons per minute</w:t>
      </w:r>
    </w:p>
    <w:p w14:paraId="7DFA939C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Water Capacity: 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30</w:t>
      </w:r>
      <w:r>
        <w:rPr>
          <w:rFonts w:ascii="Calibri" w:eastAsia="Times New Roman" w:hAnsi="Calibri" w:cs="Arial"/>
          <w:color w:val="000000"/>
          <w:sz w:val="24"/>
          <w:szCs w:val="24"/>
        </w:rPr>
        <w:t>00 Gallons</w:t>
      </w:r>
    </w:p>
    <w:p w14:paraId="10FDD3CA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2</w:t>
      </w:r>
    </w:p>
    <w:p w14:paraId="74B2B9A2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0788601C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Brush 354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3</w:t>
      </w:r>
    </w:p>
    <w:p w14:paraId="15DBC726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2008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 xml:space="preserve"> (4X4)</w:t>
      </w:r>
    </w:p>
    <w:p w14:paraId="2B73C064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Manufacture: Freedom Fire Equipment</w:t>
      </w:r>
    </w:p>
    <w:p w14:paraId="12A89007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Pump: 425 Gallons per minute</w:t>
      </w:r>
    </w:p>
    <w:p w14:paraId="67AA0BE5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Water Capacity: 500 Gallons</w:t>
      </w:r>
    </w:p>
    <w:p w14:paraId="0197489B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4</w:t>
      </w:r>
    </w:p>
    <w:p w14:paraId="23C911D1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73BD388B" w14:textId="77777777" w:rsidR="00F62186" w:rsidRDefault="00360A59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Ambulance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3583 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(</w:t>
      </w:r>
      <w:r>
        <w:rPr>
          <w:rFonts w:ascii="Calibri" w:eastAsia="Times New Roman" w:hAnsi="Calibri" w:cs="Arial"/>
          <w:color w:val="000000"/>
          <w:sz w:val="24"/>
          <w:szCs w:val="24"/>
        </w:rPr>
        <w:t>4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X</w:t>
      </w:r>
      <w:r>
        <w:rPr>
          <w:rFonts w:ascii="Calibri" w:eastAsia="Times New Roman" w:hAnsi="Calibri" w:cs="Arial"/>
          <w:color w:val="000000"/>
          <w:sz w:val="24"/>
          <w:szCs w:val="24"/>
        </w:rPr>
        <w:t>4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)</w:t>
      </w:r>
    </w:p>
    <w:p w14:paraId="3D2F2BFD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Year: 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2015</w:t>
      </w:r>
    </w:p>
    <w:p w14:paraId="55B751F7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Manufacture: 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Wheel Coach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14:paraId="74D04E63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Personnel: </w:t>
      </w:r>
      <w:r w:rsidR="00360A59">
        <w:rPr>
          <w:rFonts w:ascii="Calibri" w:eastAsia="Times New Roman" w:hAnsi="Calibri" w:cs="Arial"/>
          <w:color w:val="000000"/>
          <w:sz w:val="24"/>
          <w:szCs w:val="24"/>
        </w:rPr>
        <w:t>2</w:t>
      </w:r>
    </w:p>
    <w:p w14:paraId="765C2E1D" w14:textId="77777777" w:rsidR="00767367" w:rsidRPr="00F501D8" w:rsidRDefault="00767367" w:rsidP="00360A59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</w:p>
    <w:p w14:paraId="4961FC01" w14:textId="77777777" w:rsidR="006C6BD0" w:rsidRPr="00922B76" w:rsidRDefault="006C6BD0">
      <w:r>
        <w:t xml:space="preserve">    </w:t>
      </w:r>
    </w:p>
    <w:p w14:paraId="4F0D9ABD" w14:textId="77777777" w:rsidR="00473A74" w:rsidRPr="00473A74" w:rsidRDefault="00922B76">
      <w:r>
        <w:t xml:space="preserve"> </w:t>
      </w:r>
      <w:r w:rsidR="00473A74">
        <w:t xml:space="preserve">   </w:t>
      </w:r>
    </w:p>
    <w:p w14:paraId="57F61F79" w14:textId="77777777" w:rsidR="009B20D0" w:rsidRDefault="00473A74">
      <w:r>
        <w:t xml:space="preserve"> </w:t>
      </w:r>
      <w:r w:rsidR="009B20D0">
        <w:t xml:space="preserve">  </w:t>
      </w:r>
    </w:p>
    <w:p w14:paraId="1822447E" w14:textId="77777777" w:rsidR="009B20D0" w:rsidRDefault="009B20D0">
      <w:r>
        <w:t xml:space="preserve">     </w:t>
      </w:r>
    </w:p>
    <w:sectPr w:rsidR="009B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0D0"/>
    <w:rsid w:val="00360A59"/>
    <w:rsid w:val="00370677"/>
    <w:rsid w:val="00473A74"/>
    <w:rsid w:val="0059432F"/>
    <w:rsid w:val="00634415"/>
    <w:rsid w:val="006C6BD0"/>
    <w:rsid w:val="00767367"/>
    <w:rsid w:val="00922B76"/>
    <w:rsid w:val="009B20D0"/>
    <w:rsid w:val="009C7792"/>
    <w:rsid w:val="00F501D8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E6BD"/>
  <w15:docId w15:val="{3DD4DE31-4364-4182-8CA6-7DCC39EF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Hanover2</dc:creator>
  <cp:lastModifiedBy>carl tatum</cp:lastModifiedBy>
  <cp:revision>2</cp:revision>
  <dcterms:created xsi:type="dcterms:W3CDTF">2021-01-19T00:57:00Z</dcterms:created>
  <dcterms:modified xsi:type="dcterms:W3CDTF">2021-01-19T00:57:00Z</dcterms:modified>
</cp:coreProperties>
</file>