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58" w:rsidRDefault="00256858" w:rsidP="00B34533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C49042A" wp14:editId="03B0EFE7">
            <wp:extent cx="4791075" cy="28698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B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</w:p>
    <w:p w:rsidR="00256858" w:rsidRDefault="00256858" w:rsidP="00B34533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3353857" wp14:editId="4BBF25DD">
            <wp:extent cx="2390775" cy="143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AAF4A5F" wp14:editId="3B6D1265">
            <wp:extent cx="2895600" cy="13517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58" w:rsidRDefault="00256858" w:rsidP="00B34533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bookmarkStart w:id="0" w:name="_GoBack"/>
      <w:bookmarkEnd w:id="0"/>
    </w:p>
    <w:p w:rsidR="00CD4EBD" w:rsidRDefault="00CD4EBD" w:rsidP="00B34533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Email Attachments:- </w:t>
      </w:r>
    </w:p>
    <w:p w:rsidR="00CD4EBD" w:rsidRDefault="00CD4EBD" w:rsidP="00B34533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</w:t>
      </w:r>
      <w:r w:rsidR="00B34E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0.25pt" o:ole="">
            <v:imagedata r:id="rId8" o:title=""/>
          </v:shape>
          <o:OLEObject Type="Embed" ProgID="AcroExch.Document.11" ShapeID="_x0000_i1026" DrawAspect="Icon" ObjectID="_1585385749" r:id="rId9"/>
        </w:object>
      </w:r>
      <w:r w:rsidR="00B34E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  </w:t>
      </w:r>
      <w:r w:rsidR="00B34E8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object w:dxaOrig="1551" w:dyaOrig="1004">
          <v:shape id="_x0000_i1025" type="#_x0000_t75" style="width:77.25pt;height:50.25pt" o:ole="">
            <v:imagedata r:id="rId10" o:title=""/>
          </v:shape>
          <o:OLEObject Type="Embed" ProgID="Excel.Sheet.8" ShapeID="_x0000_i1025" DrawAspect="Icon" ObjectID="_1585385750" r:id="rId11"/>
        </w:object>
      </w:r>
    </w:p>
    <w:p w:rsidR="002F049B" w:rsidRPr="00B34533" w:rsidRDefault="00603D77" w:rsidP="00B34533"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 /VWK/78B_BALANCE_CONFIRMATION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Created by         :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Sainath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Maadkar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(CG)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Functional         : Haresh Chache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Change Date        : 28/03/2018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Change Identifier  : SM 28032018 ++ / SM 28032018 –-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Transport Number   : IDTK907212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Change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Description :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New Report For Balance Confirmation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vwk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/78b_balance_confirmation.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TYPE-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POOLS :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kna1, adr6.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TYPES: BEGIN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35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blart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augbl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kkber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xref1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kna1-kunnr,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id TYPE char1,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char250,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it_bsad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wa_bsad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gt_mail_list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vwk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/78b_decom,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vwk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/78b_decom.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ls_output_options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ssfcompop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ls_control_parameters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ssfctrlop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ssfcrescl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l_pdf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rcl_bag_tline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l_size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    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rcl_bag_tline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"Attached File Name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"Body Content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so_obj_des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"Subject Content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250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                           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"Body Content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: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slis_t_sortinfo_alv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lines                 TYPE </w:t>
      </w:r>
      <w:proofErr w:type="spell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gd_percent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                 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SELECTION-SCREEN: BEGIN OF BLOCK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OBLIGATORY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'2680'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MODIF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SELECTION-SCREEN: END OF BLOCK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SELECTION-SCREEN: BEGIN OF BLOCK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003.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 CHECKBOX DEFAULT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SELECTION-SCREEN: END OF BLOCK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SELECTION-SCREEN: BEGIN OF BLOCK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USER-COMMAND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muda_tela.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"muda_tela--&gt;Instant Screen Changes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dwfile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MODIF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</w:t>
      </w:r>
      <w:proofErr w:type="gram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:\</w:t>
      </w:r>
      <w:proofErr w:type="spellStart"/>
      <w:proofErr w:type="gram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BalanceConfirmation</w:t>
      </w:r>
      <w:proofErr w:type="spell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\FolderName1\'.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LINE.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SELECTION-SCREEN: COMMENT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chk1 MODIF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LINE.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SELECTION-SCREEN: END OF BLOCK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INITIALIZATION.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'03' '31'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chk1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'(Path should be Without File Name &amp; Extension!!)'.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OUTPUT.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modify_screen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VALUE-REQUEST FOR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dwfile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'KD_GET_FILENAME_ON_F4'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dwfile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local_download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'POPUP_WITH_TABLE_DISPLAY'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endpos_col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endpos_row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startpos_col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startpos_row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'Error/Success Log!!!'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break_off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'Email Successfully Sent to All Customers!'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'Please Tick on Checkbox Display ALV Report'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'Data Not Found!!'</w:t>
      </w:r>
      <w:proofErr w:type="gram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'W'.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modify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_screen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modify_screen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'D1'.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'D1'.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'K1'.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intensified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MODIFY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_SCREEN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GET_DATA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SORT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BY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APPENDING TABLE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augdt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vwk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/78b_decom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gt_mail_list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gt_mail_list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_DATA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MODIFY_DATA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* 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COLLECT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MODIFY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_DATA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gs_layout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gt_sp_group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slis_t_sp_group_alv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gt_events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 'Account' 'C500'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  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"C500 FOR GREEN COLOR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'XBLNR' 'Reference'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'ZUONR' 'Assignment'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'BELNR' 'Document No.' 'C410'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'BLART' 'Doc. Type'</w:t>
      </w:r>
      <w:proofErr w:type="gram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''</w:t>
      </w:r>
      <w:proofErr w:type="gram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'BLDAT' 'Doc. Date'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'BUDAT' 'Posting Date'</w:t>
      </w:r>
      <w:proofErr w:type="gram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 ''</w:t>
      </w:r>
      <w:proofErr w:type="gram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'DMBTR' 'Amount'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'WAERS' 'Currency'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'AUGBL' 'Clrng doc.'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'GSBER' 'Business place'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'KKBER' 'Credit Control Area'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'SGTXT' 'Text'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'XREF1' 'Ref. Key 1' ''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spos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gt_fieldcat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              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**&amp;      Form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create_fcat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    --&gt;P_FNAME 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**      --&gt;P_TITLE 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    --&gt;P_EMPHS 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    --&gt;P_GT_FIELDCAT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p_title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p_emphs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p_gt_fieldcat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: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: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'IT_BSID'.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p_title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p_emphs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'DMBTR'.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p_gt_fieldcat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CREATE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_FCAT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LOCAL_DOWNLOAD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local_download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lines.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DESCRIBE TABLE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</w:t>
      </w:r>
      <w:proofErr w:type="spell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proofErr w:type="spell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 Code'.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ort01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name1, ort01.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ort01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,ort01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'City'.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budat+6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budat+4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'Outstanding statement as on:'.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'Account'.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'Reference'.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'Assignment'.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 No.'.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Typ</w:t>
      </w:r>
      <w:proofErr w:type="spell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Doc.Date</w:t>
      </w:r>
      <w:proofErr w:type="spell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'Posting Date'.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Amtinloc.cur</w:t>
      </w:r>
      <w:proofErr w:type="spell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.'.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LCurr</w:t>
      </w:r>
      <w:proofErr w:type="spell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augbl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Clrng</w:t>
      </w:r>
      <w:proofErr w:type="spell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doc'.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'Business place'.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kkber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'Credit Control Area'.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'Text'.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xref1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'Ref. Key 1'.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MOVE-CORRESPONDING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budat+6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budat+4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bldat+6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bldat+4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'CLOI_PUT_SIGN_IN_FRONT'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'CLOSING BALANCE'.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'CLOI_PUT_SIGN_IN_FRONT'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'List of document types used:'.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'UD - Data takeover AR'.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'AB - BALANCE REMAINING AFTER ADJUSTMENT/CLEARING OF DEBITS &amp; CREDITS'.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'DR - SALE OF CAR/PARTS INVOICES'.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'DP - outgoing inv. Parts'.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 - DEBIT NOTE ENTRY'.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'DG - CREDIT NOTE ENTRY'.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'NG - AR Non-GST Posting'.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dw_file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dw_letter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l_pdf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l_size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'Files Successfully Downloaded!'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LOCAL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_DOWNLOAD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dw_file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dw_file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dwfile 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'_Statement_'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'.XLS'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'GUI_DOWNLOAD'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filename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'ASC'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 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write_field_separator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file_write_error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no_batch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gui_refuse_filetransfer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invalid_type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no_authority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unknown_error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header_not_allowed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separator_not_allowed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filesize_not_allowed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header_too_long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dp_error_create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dp_error_send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12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dp_error_write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unknown_dp_error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14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access_denied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dp_out_of_memory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16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disk_full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17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dp_timeout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file_not_found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19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dataprovider_exception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control_flush_error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22.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DW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_FILE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dw_letter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dw_letter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'SSF_FUNCTION_MODULE_NAME'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'/VWK/78B_BAL_CONFIRMATION'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no_form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no_function_module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ls_control_parameters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'PRINTER'.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ls_control_parameters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no_dialog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ls_control_parameters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ls_control_parameters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getotf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ls_output_options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tdnoprint</w:t>
      </w:r>
      <w:proofErr w:type="spellEnd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ls_output_options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tddest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'LOCL'.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control_parameters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ls_control_parameters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output_options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ls_output_options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user_settings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key_dt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job_output_info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'CONVERT_OTF'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'PDF'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max_linewidth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134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bin_filesize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l_size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otf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otfdata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 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l_pdf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err_max_linewidth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err_format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err_conv_not_possible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vwk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/78b_znsc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text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041.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dwfile 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'_Confirmation_Letter_'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'.PDF'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download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filename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filetype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'BIN'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l_pdf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'_'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generate_mail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               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LETTER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GENERATE_MAIL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--&gt;P_ATTNAME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generate_mail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solix_tab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cl_sapuser_bcs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if_recipient_bcs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bcs_exception</w:t>
      </w:r>
      <w:proofErr w:type="spellEnd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sent_to_all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os_boolean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**************CREATE MAIL SUBJECT*************************************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budat+6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budat+4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'.'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'IDP'.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'Balance Confirmation as on '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RESPECTING BLANKS.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'Balance Confirmation as on 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Subject Long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RESPECTING BLANKS.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'IDT'.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'Balance Confirmation as on '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RESPECTING BLANKS.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'Balance Confirmation as on 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Subject Long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RESPECTING BLANKS.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'IDQ'.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'TEST-IDQ-Balance Confirmation as on '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RESPECTING BLANKS.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'TEST-IDQ-Balance Confirmation as on '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cdate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ip_subject RESPECTING BLANKS.                                                   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"Subject Long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**************CREATE MAIL SUBJECT*************************************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**************CREATE MAIL BODY*************************************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'Dear </w:t>
      </w:r>
      <w:proofErr w:type="gram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Sir,'.</w:t>
      </w:r>
      <w:proofErr w:type="gram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'Please find attached the balance confirmation letter attached for your dealership customer </w:t>
      </w:r>
      <w:proofErr w:type="gram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code.'.</w:t>
      </w:r>
      <w:proofErr w:type="gram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'You are requested to sign the same digitally and send it back to u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lastRenderedPageBreak/>
        <w:t>s on below email id'.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'For VW &amp; Lambo Brand – Ganesh.sapar@volkswagen.co.in'.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'For Audi &amp; Porsche Brand – Narendra.majgaonkar@volkswagen.co.in'.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'If you want to highlight any </w:t>
      </w:r>
      <w:proofErr w:type="gram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differences,'.</w:t>
      </w:r>
      <w:proofErr w:type="gram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'please send a separate statement duly reconciled with our </w:t>
      </w:r>
      <w:proofErr w:type="gramStart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balances.'.</w:t>
      </w:r>
      <w:proofErr w:type="gramEnd"/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'Thanks'.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text1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'Volkswagen Group Sales India Pvt. Ltd.'.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'CLOI_PUT_SIGN_IN_FRONT'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xblnr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zuonr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augbl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gsber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kkber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wa_data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xref1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cr_lf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cl_abap_char_utilities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horizontal_tab.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 ALL OCCURRENCES OF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'–'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**************CREATE MAIL BODY*************************************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**************CREATE MAIL DOCUMENT*************************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persistent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cl_document_bcs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create_document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i_type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'RAW'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***Set Subject Long Text.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set_message_subject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**************CREATE MAIL DOCUMENT*************************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***************BEGIN OF -- GENERATE EXCEL FILE ATTACHMENT************************ XLS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'HR_KR_STRING_TO_XSTRING'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codepage_to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'1100'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unicode_string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out_len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xstring_stream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invalid_codepage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invalid_string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'SCMS_STRING_TO_XSTRING'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buffer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failed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'SCMS_XSTRING_TO_BINARY'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buffer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'Statement'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i_attachment_type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'XLS'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i_att_content_hex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***************END OF -- GENERATE EXCEL FILE ATTACHMENT************************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***************BEGIN OF -- GENERATE PDF FILE ATTACHMENT************************ PDF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l_soli_tab</w:t>
      </w:r>
      <w:proofErr w:type="spellEnd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l_soli_tab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'SX_TABLE_LINE_WIDTH_CHANGE'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content_in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l_pdf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content_out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l_soli_tab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'SCMS_BINARY_TO_XSTRING'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input_length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l_size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buffer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l_soli_tab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'SCMS_XSTRING_TO_BINARY'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buffer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binary_tab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'Confirmation_Letter'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p_attname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'_'.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add_attachment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i_attachment_type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'PDF'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i_attachment_subject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p_attname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i_att_content_hex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binary_content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cx_document_bcs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wx_document_bcs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***************END OF -- GENERATE PDF FILE ATTACHMENT************************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**********ASSIGN SENDER MAIL ADDRESS*****************************************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if_sender_bcs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IS INITIAL.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temp_syb_dest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adr6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smtp_addr.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"VALUE 'dealers.payment.details@volkswagen.co.in'.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HEADER LINE,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 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REFRESH: return,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'BAPI_USER_GET_DETAIL'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username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addsmtp</w:t>
      </w:r>
      <w:proofErr w:type="spellEnd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wa_addsmtp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temp_syb_dest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wa_addsmtp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e_mail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temp_syb_dest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lo_sender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i_address_string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temp_syb_dest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i_address_name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temp_syb_dest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sender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i_sender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lo_sender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**********ASSIGN SENDER MAIL ADDRESS*****************************************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**********ASSIGN MULTIPLE RECIPENT MAIL ADDRESS*****************************************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SELECT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SINGLE * FROM kna1 WHERE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wa_total-kunnr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SELECT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SINGLE * FROM adr6 WHERE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addrnumber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kna1-adrnr.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IF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adr6-smtp_addr IS NOT INITIAL.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cl_cam_address_bcs=&gt;create_internet_address( adr6-smtp_addr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CALL METHOD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= 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CATCH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INTO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ENDIF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gt_mail_list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KEY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dealer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BINARY SEARCH.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email1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email2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email2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email3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email3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email4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email4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email5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email5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email_am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email_am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email_am_parts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email_am_parts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email_rm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email_rm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email_rm_parts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email_rm_parts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email1_int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email1_int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email2_int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email2_int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email3_int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cl_cam_address_bcs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create_internet_address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email3_int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i_recipient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recipient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i_express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wx_address_bcs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**********ASSIGN MULTIPLE RECIPENT MAIL ADDRESS*****************************************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'Sending.'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progress_bar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</w:t>
      </w:r>
      <w:proofErr w:type="spellEnd"/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count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**********SEND EMAIL********************************************************************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set_status_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attributes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i_requested_status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'N'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temp_syb_dest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AND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email1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email2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email3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email4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email5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email_am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email_am_parts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email_rm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email_rm_parts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email1_int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email2_int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OR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gw_mail_list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email3_int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send_request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i_with_error_screen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RECEIVING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result       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sent_to_all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COMMIT WORK.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CLEAR: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CONCATENATE 'Email Successfully Send for customer 'wa_total-kunnr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               INTO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-text SEPARATED BY space.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APPEND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TO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it_error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'Error While sending Email for Custmer-'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SEPARATED BY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cx_send_req_bcs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bcs_mess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wx_send_req_bcs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'Sender/Recipient Email Id not found for'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wa_total</w:t>
      </w:r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SEPARATED BY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it_error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**********SEND EMAIL********************************************************************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                    </w:t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GENERATE_MAIL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progress_bar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--&gt;P_VALUE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--&gt;P_TABIX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--&gt;P_NLINES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--&gt;P_PER      text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progress_bar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p_tabix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p_nlines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w_text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w_percentage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p,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w_percent_char</w:t>
      </w:r>
      <w:proofErr w:type="spellEnd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p_nlines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w_percentage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p_tabix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*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w_percentage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gramStart"/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_tabix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/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p_nlines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w_percent_char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w_percentage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SHIFT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w_percent_char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 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DELETING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LEADING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CONCATENATE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p_value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w_percent_char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'% Complete' INTO </w:t>
      </w:r>
      <w:proofErr w:type="spell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w_text</w:t>
      </w:r>
      <w:proofErr w:type="spell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p_value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This check needs to be in otherwise when looping around big tables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SAP will re-display indicator too many times causing report to run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very slow. (No need to re-display same percentage anyway)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w_percentage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GT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gd_percent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p_tabix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603D7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3D7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'SAPGUI_PROGRESS_INDICATOR'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percentage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w_percentage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  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w_text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gd_percent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3D7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w_percentage</w:t>
      </w:r>
      <w:proofErr w:type="spell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ENDIF.</w:t>
      </w:r>
      <w:proofErr w:type="gramEnd"/>
      <w:r w:rsidRPr="00603D7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ENDFORM.</w:t>
      </w:r>
      <w:proofErr w:type="gramEnd"/>
      <w:r w:rsidRPr="00603D7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gramStart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PROGRESS</w:t>
      </w:r>
      <w:proofErr w:type="gramEnd"/>
      <w:r w:rsidRPr="00603D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_BAR</w:t>
      </w:r>
      <w:r w:rsidRPr="00603D77">
        <w:t xml:space="preserve"> </w:t>
      </w:r>
      <w:r w:rsidR="000B6417" w:rsidRPr="000B641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ATE_MAIL</w:t>
      </w:r>
    </w:p>
    <w:sectPr w:rsidR="002F049B" w:rsidRPr="00B3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C8"/>
    <w:rsid w:val="000B6417"/>
    <w:rsid w:val="001D6878"/>
    <w:rsid w:val="00256858"/>
    <w:rsid w:val="002F049B"/>
    <w:rsid w:val="004B24FF"/>
    <w:rsid w:val="00603D77"/>
    <w:rsid w:val="008C6A10"/>
    <w:rsid w:val="009A35C8"/>
    <w:rsid w:val="00B34533"/>
    <w:rsid w:val="00B34E8D"/>
    <w:rsid w:val="00CD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A35C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A35C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A35C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A35C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A35C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A35C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A35C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A35C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A35C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A35C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A35C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A35C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Microsoft_Excel_97-2003_Worksheet1.xls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5304</Words>
  <Characters>30236</Characters>
  <Application>Microsoft Office Word</Application>
  <DocSecurity>0</DocSecurity>
  <Lines>251</Lines>
  <Paragraphs>70</Paragraphs>
  <ScaleCrop>false</ScaleCrop>
  <Company>VOLKSWAGEN GROUP</Company>
  <LinksUpToDate>false</LinksUpToDate>
  <CharactersWithSpaces>35470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Mahadkar, Sainath (EXTERN: Capgemini)</dc:creator>
  <cp:lastModifiedBy>Mahadkar, Sainath (EXTERN: Capgemini)</cp:lastModifiedBy>
  <cp:revision>10</cp:revision>
  <dcterms:created xsi:type="dcterms:W3CDTF">2018-03-30T06:03:00Z</dcterms:created>
  <dcterms:modified xsi:type="dcterms:W3CDTF">2018-04-16T06:39:00Z</dcterms:modified>
</cp:coreProperties>
</file>