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AA39" w14:textId="7A93172A" w:rsidR="00E51F51" w:rsidRDefault="007177F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ZTA003_EMAIL_WITH_LINK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zta003_email_with_link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proofErr w:type="spellEnd"/>
      <w:r>
        <w:rPr>
          <w:rStyle w:val="l0s551"/>
        </w:rPr>
        <w:t>. </w:t>
      </w:r>
      <w:r>
        <w:rPr>
          <w:rStyle w:val="l0s311"/>
        </w:rPr>
        <w:t>"Table for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 for message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size        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so_obj_len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send_email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 Email.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os_boolean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'HTM'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cl_bcs_convert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lc_crlf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cl_bcs_convert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gc_crlf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create_pdf_file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persistent send request 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Email body using HTML.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create_email_body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document object from internal table with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 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i_subject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 </w:t>
      </w:r>
      <w:r>
        <w:rPr>
          <w:rStyle w:val="l0s551"/>
        </w:rPr>
        <w:t>).                 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add the PDF as attachment to document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i_attachment_type    </w:t>
      </w:r>
      <w:r>
        <w:rPr>
          <w:rStyle w:val="l0s551"/>
        </w:rPr>
        <w:t>= </w:t>
      </w:r>
      <w:r>
        <w:rPr>
          <w:rStyle w:val="l0s331"/>
        </w:rPr>
        <w:t>'PDF'          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'PO'   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521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Add document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 add recipient (e-mail address) 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LOOP AT </w:t>
      </w:r>
      <w:proofErr w:type="spellStart"/>
      <w:r>
        <w:rPr>
          <w:rStyle w:val="l0s311"/>
        </w:rPr>
        <w:t>s_email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recipient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TRY</w:t>
      </w:r>
      <w:r>
        <w:rPr>
          <w:rStyle w:val="l0s551"/>
        </w:rPr>
        <w:t>.</w:t>
      </w:r>
      <w:r>
        <w:rPr>
          <w:rStyle w:val="l0s311"/>
        </w:rPr>
        <w:t>"Here</w:t>
      </w:r>
      <w:proofErr w:type="spellEnd"/>
      <w:r>
        <w:rPr>
          <w:rStyle w:val="l0s311"/>
        </w:rPr>
        <w:t> Recipient is email input </w:t>
      </w:r>
      <w:proofErr w:type="spellStart"/>
      <w:r>
        <w:rPr>
          <w:rStyle w:val="l0s311"/>
        </w:rPr>
        <w:t>p_email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 </w:t>
      </w:r>
      <w:r>
        <w:rPr>
          <w:rStyle w:val="l0s551"/>
        </w:rPr>
        <w:t>). </w:t>
      </w:r>
      <w:r>
        <w:rPr>
          <w:rStyle w:val="l0s311"/>
        </w:rPr>
        <w:t>""#EC CI_SEL_NESTED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Catch exception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Add recipient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lo_ex_ref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Catch exception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---------- send document 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lv_sent_to_all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i_with_error_screen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i500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sbcoms</w:t>
      </w:r>
      <w:proofErr w:type="spellEnd"/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lv_mailto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s022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------------ exception handling 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i865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</w:t>
      </w:r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create_email_body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create_email_body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lv_link </w:t>
      </w:r>
      <w:r>
        <w:rPr>
          <w:rStyle w:val="l0s551"/>
        </w:rPr>
        <w:t>= </w:t>
      </w:r>
      <w:r>
        <w:rPr>
          <w:rStyle w:val="l0s331"/>
        </w:rPr>
        <w:t>'https://fiorih4s.dot.hawaii.gov/sap/bc/ui2/flp?sap-client=420&amp;sap-language=EN#ZPO-display?PoNr='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'&lt;a </w:t>
      </w:r>
      <w:proofErr w:type="spellStart"/>
      <w:r>
        <w:rPr>
          <w:rStyle w:val="l0s331"/>
        </w:rPr>
        <w:t>href</w:t>
      </w:r>
      <w:proofErr w:type="spellEnd"/>
      <w:r>
        <w:rPr>
          <w:rStyle w:val="l0s331"/>
        </w:rPr>
        <w:t>="'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</w:t>
      </w:r>
      <w:r>
        <w:rPr>
          <w:rStyle w:val="l0s331"/>
        </w:rPr>
        <w:t>'"&gt;'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r>
        <w:rPr>
          <w:rStyle w:val="l0s331"/>
        </w:rPr>
        <w:t>'&lt;/a&gt;'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'&lt;html&gt;&lt;body&gt;'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'&lt;p&gt;Dear Sir/ Madam,&lt;/p&gt;'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'The Purchase Order -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lv_po &amp;&amp; </w:t>
      </w:r>
      <w:r>
        <w:rPr>
          <w:rStyle w:val="l0s331"/>
        </w:rPr>
        <w:t>', has been created'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-line = '&lt;p&gt;&lt;u&gt;SUMMARY:&lt;/u&gt;&lt;/p&gt;'.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gt_text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-line = '&lt;p&gt;&lt;/p&gt;'.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gt_text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gs_text-line = '&lt;table border = "1" cellpadding = "2" style="color:#000"&gt;'.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gt_text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-line = '&lt;tr </w:t>
      </w:r>
      <w:proofErr w:type="spellStart"/>
      <w:r>
        <w:rPr>
          <w:rStyle w:val="l0s311"/>
        </w:rPr>
        <w:t>bgcolor</w:t>
      </w:r>
      <w:proofErr w:type="spellEnd"/>
      <w:r>
        <w:rPr>
          <w:rStyle w:val="l0s311"/>
        </w:rPr>
        <w:t>="#f3f9ff" 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&amp;&amp; '&lt;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 &amp;&amp; 'Total Records'    &amp;&amp; '&lt;/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&amp;&amp; '&lt;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 &amp;&amp; 'Successfully updated' &amp;&amp; '&lt;/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&amp;&amp; '&lt;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 &amp;&amp; 'Error'  &amp;&amp; '&lt;/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&gt;&lt;/tr&gt;'.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gt_text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-line = '&lt;tr </w:t>
      </w:r>
      <w:proofErr w:type="spellStart"/>
      <w:r>
        <w:rPr>
          <w:rStyle w:val="l0s311"/>
        </w:rPr>
        <w:t>bgcolor</w:t>
      </w:r>
      <w:proofErr w:type="spellEnd"/>
      <w:r>
        <w:rPr>
          <w:rStyle w:val="l0s311"/>
        </w:rPr>
        <w:t>="#f3f9ff" 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&amp;&amp; '&lt;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 &amp;&amp; |{ </w:t>
      </w:r>
      <w:proofErr w:type="spellStart"/>
      <w:r>
        <w:rPr>
          <w:rStyle w:val="l0s311"/>
        </w:rPr>
        <w:t>gv_total</w:t>
      </w:r>
      <w:proofErr w:type="spellEnd"/>
      <w:r>
        <w:rPr>
          <w:rStyle w:val="l0s311"/>
        </w:rPr>
        <w:t>   ALPHA = OUT }|  &amp;&amp; '&lt;/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&amp;&amp; '&lt;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 &amp;&amp; |{ </w:t>
      </w:r>
      <w:proofErr w:type="spellStart"/>
      <w:r>
        <w:rPr>
          <w:rStyle w:val="l0s311"/>
        </w:rPr>
        <w:t>gv_success</w:t>
      </w:r>
      <w:proofErr w:type="spellEnd"/>
      <w:r>
        <w:rPr>
          <w:rStyle w:val="l0s311"/>
        </w:rPr>
        <w:t> ALPHA = OUT }| &amp;&amp; '&lt;/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&amp;&amp; '&lt;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&gt;' &amp;&amp; |{ </w:t>
      </w:r>
      <w:proofErr w:type="spellStart"/>
      <w:r>
        <w:rPr>
          <w:rStyle w:val="l0s311"/>
        </w:rPr>
        <w:t>gv_error</w:t>
      </w:r>
      <w:proofErr w:type="spellEnd"/>
      <w:r>
        <w:rPr>
          <w:rStyle w:val="l0s311"/>
        </w:rPr>
        <w:t>   ALPHA = OUT }| &amp;&amp; '&lt;/</w:t>
      </w:r>
      <w:proofErr w:type="spellStart"/>
      <w:r>
        <w:rPr>
          <w:rStyle w:val="l0s311"/>
        </w:rPr>
        <w:t>th</w:t>
      </w:r>
      <w:proofErr w:type="spellEnd"/>
      <w:r>
        <w:rPr>
          <w:rStyle w:val="l0s311"/>
        </w:rPr>
        <w:t>&gt;&lt;/tr&gt;'.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gt_text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-line = '&lt;/table&gt;'.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gs_text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gt_text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'&lt;p&gt;&lt;</w:t>
      </w:r>
      <w:proofErr w:type="spellStart"/>
      <w:r>
        <w:rPr>
          <w:rStyle w:val="l0s331"/>
        </w:rPr>
        <w:t>br</w:t>
      </w:r>
      <w:proofErr w:type="spellEnd"/>
      <w:r>
        <w:rPr>
          <w:rStyle w:val="l0s331"/>
        </w:rPr>
        <w:t>&gt;&lt;/</w:t>
      </w:r>
      <w:proofErr w:type="spellStart"/>
      <w:r>
        <w:rPr>
          <w:rStyle w:val="l0s331"/>
        </w:rPr>
        <w:t>br</w:t>
      </w:r>
      <w:proofErr w:type="spellEnd"/>
      <w:r>
        <w:rPr>
          <w:rStyle w:val="l0s331"/>
        </w:rPr>
        <w:t>&gt;&lt;/p&gt;'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Thank you!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'&lt;p&gt;Thank You!&lt;/p&gt;'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'&lt;/body&gt;&lt;/html&gt;'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create_pdf_file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create_pdf_file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"Internal Tables.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ssfcrescl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lt_pdf_tab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itcoo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"Work Areas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ls_ctrlop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ssfctrlop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ssfcompop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"Variables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so_obj_len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os_boolean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lv_bin_xstr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"Control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ls_ctrlop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ls_ctrlop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ls_ctrlop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"Output 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ls_outopt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tdnoprev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ls_outopt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ls_outopt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'ZMMSF_PO_PROCUREMENT'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no_function_module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ls_ctrlop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USER_SETTINGS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job_output_info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formatting_error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user_canceled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'CONVERT_OTF'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format                </w:t>
      </w:r>
      <w:r>
        <w:rPr>
          <w:rStyle w:val="l0s551"/>
        </w:rPr>
        <w:t>= </w:t>
      </w:r>
      <w:r>
        <w:rPr>
          <w:rStyle w:val="l0s331"/>
        </w:rPr>
        <w:t>'PDF'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lv_bin_xstr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lines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lt_pdf_tab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err_max_linewidth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err_conv_not_possible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buffer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lv_bin_xstr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size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lv_bin_filesize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5"/>
    <w:rsid w:val="005E34D8"/>
    <w:rsid w:val="006A1754"/>
    <w:rsid w:val="007177F5"/>
    <w:rsid w:val="008E2942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B042"/>
  <w15:chartTrackingRefBased/>
  <w15:docId w15:val="{9A3C8355-084C-4E99-B869-C1853356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177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177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177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177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177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177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2023-01-30T12:49:00Z</dcterms:created>
  <dcterms:modified xsi:type="dcterms:W3CDTF">2023-01-30T12:50:00Z</dcterms:modified>
</cp:coreProperties>
</file>