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DA51C" w14:textId="174E2B3F" w:rsidR="001615D4" w:rsidRDefault="001615D4">
      <w:pPr>
        <w:rPr>
          <w:rStyle w:val="l0s311"/>
        </w:rPr>
      </w:pPr>
      <w:r w:rsidRPr="001615D4">
        <w:rPr>
          <w:rStyle w:val="l0s311"/>
        </w:rPr>
        <w:drawing>
          <wp:inline distT="0" distB="0" distL="0" distR="0" wp14:anchorId="0814A430" wp14:editId="548BEE9F">
            <wp:extent cx="5731510" cy="2590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CF6D" w14:textId="002DB1D2" w:rsidR="001615D4" w:rsidRDefault="001615D4">
      <w:pPr>
        <w:rPr>
          <w:rStyle w:val="l0s311"/>
        </w:rPr>
      </w:pPr>
      <w:r w:rsidRPr="001615D4">
        <w:rPr>
          <w:rStyle w:val="l0s311"/>
        </w:rPr>
        <w:drawing>
          <wp:inline distT="0" distB="0" distL="0" distR="0" wp14:anchorId="6C2D8456" wp14:editId="4FB8D0C3">
            <wp:extent cx="5731510" cy="1746885"/>
            <wp:effectExtent l="0" t="0" r="2540" b="5715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64C2" w14:textId="0420A9EE" w:rsidR="001615D4" w:rsidRDefault="001615D4">
      <w:pPr>
        <w:rPr>
          <w:rStyle w:val="l0s311"/>
        </w:rPr>
      </w:pPr>
      <w:r w:rsidRPr="001615D4">
        <w:rPr>
          <w:rStyle w:val="l0s311"/>
        </w:rPr>
        <w:drawing>
          <wp:inline distT="0" distB="0" distL="0" distR="0" wp14:anchorId="6FE5021A" wp14:editId="5B69C7BE">
            <wp:extent cx="5731510" cy="18980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C422" w14:textId="0EE44B8A" w:rsidR="001615D4" w:rsidRDefault="001615D4">
      <w:pPr>
        <w:rPr>
          <w:rStyle w:val="l0s311"/>
        </w:rPr>
      </w:pPr>
      <w:r w:rsidRPr="001615D4">
        <w:rPr>
          <w:rStyle w:val="l0s311"/>
        </w:rPr>
        <w:drawing>
          <wp:inline distT="0" distB="0" distL="0" distR="0" wp14:anchorId="67329A03" wp14:editId="797E2995">
            <wp:extent cx="5731510" cy="1774825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F8D3" w14:textId="77777777" w:rsidR="001615D4" w:rsidRDefault="001615D4">
      <w:pPr>
        <w:rPr>
          <w:rStyle w:val="l0s311"/>
        </w:rPr>
      </w:pPr>
    </w:p>
    <w:p w14:paraId="4E1C01C2" w14:textId="5CC3E40F" w:rsidR="004313BA" w:rsidRDefault="004313BA">
      <w:pPr>
        <w:rPr>
          <w:rStyle w:val="l0s521"/>
        </w:rPr>
      </w:pPr>
      <w:r>
        <w:rPr>
          <w:rStyle w:val="l0s311"/>
        </w:rPr>
        <w:lastRenderedPageBreak/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 xml:space="preserve">FM FOR </w:t>
      </w:r>
      <w:r w:rsidRPr="004313B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 F4 Help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</w:p>
    <w:p w14:paraId="71383395" w14:textId="68491211" w:rsidR="006A4539" w:rsidRDefault="004313BA">
      <w:pPr>
        <w:rPr>
          <w:rStyle w:val="l0s551"/>
        </w:rPr>
      </w:pPr>
      <w:r>
        <w:rPr>
          <w:rStyle w:val="l0s521"/>
        </w:rPr>
        <w:t>FUNCTION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ZMFM_F4_OPTION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*"*"Local Interface: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REFERENCE(IV_SECTION) TYPE  ZDM_SECTION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REFERENCE(IV_OPTION) TYPE  ZDM_OPTION OPTIONAL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     VALUE(EV_OPTION) TYPE  ZDM_OPTION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*"----------------------------------------------------------------------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ZOPTION   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ZDM_OPTION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DISP_ZOPTION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ZDM_OPTION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</w:t>
      </w:r>
      <w:r>
        <w:rPr>
          <w:rStyle w:val="l0s521"/>
        </w:rPr>
        <w:t>TEXT          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ZDM_TEXT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ZDM_OPTION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lr_opt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</w:t>
      </w:r>
      <w:proofErr w:type="spellEnd"/>
      <w:r>
        <w:rPr>
          <w:rStyle w:val="l0s701"/>
        </w:rPr>
        <w:t>-</w:t>
      </w:r>
      <w:r>
        <w:rPr>
          <w:rStyle w:val="l0s521"/>
        </w:rPr>
        <w:t>sign  </w:t>
      </w:r>
      <w:r>
        <w:rPr>
          <w:rStyle w:val="l0s551"/>
        </w:rPr>
        <w:t>=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iv_option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CA </w:t>
      </w:r>
      <w:r>
        <w:rPr>
          <w:rStyle w:val="l0s331"/>
        </w:rPr>
        <w:t>'*'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'CP'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option </w:t>
      </w:r>
      <w:r>
        <w:rPr>
          <w:rStyle w:val="l0s551"/>
        </w:rPr>
        <w:t>= </w:t>
      </w:r>
      <w:r>
        <w:rPr>
          <w:rStyle w:val="l0s331"/>
        </w:rPr>
        <w:t>'EQ'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lr_opt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ZMC_OPTION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lt_option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@IV_SECTION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AND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@lr_opt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PRIMARY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lt_hdr</w:t>
      </w:r>
      <w:proofErr w:type="spellEnd"/>
      <w:r>
        <w:rPr>
          <w:rStyle w:val="l0s551"/>
        </w:rPr>
        <w:t>) 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 ZOPTION </w:t>
      </w:r>
      <w:r>
        <w:rPr>
          <w:rStyle w:val="l0s521"/>
        </w:rPr>
        <w:t>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lt_hdr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 ZOPTION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lt_hdr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ls_hdr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ls_hdr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AND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ls_hdr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disp_zoption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disp_zoption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701"/>
        </w:rPr>
        <w:t>-</w:t>
      </w:r>
      <w:r>
        <w:rPr>
          <w:rStyle w:val="l0s521"/>
        </w:rPr>
        <w:t>text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disp_zoption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Style w:val="l0s521"/>
        </w:rPr>
        <w:t>endloop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'REUSE_ALV_FIELDCATALOG_MERGE'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I_STRUCTURE_NAME              </w:t>
      </w:r>
      <w:r>
        <w:rPr>
          <w:rStyle w:val="l0s551"/>
        </w:rPr>
        <w:t>= </w:t>
      </w:r>
      <w:r>
        <w:rPr>
          <w:rStyle w:val="l0s331"/>
        </w:rPr>
        <w:t>'ZMS_OPTION'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INCONSISTENT_INTERFACE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PROGRAM_ERROR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OTHERS          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ASSIGNING FIELD</w:t>
      </w:r>
      <w:r>
        <w:rPr>
          <w:rStyle w:val="l0s701"/>
        </w:rPr>
        <w:t>-</w:t>
      </w:r>
      <w:r>
        <w:rPr>
          <w:rStyle w:val="l0s521"/>
        </w:rPr>
        <w:t>SYMBOL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'ZOPTION'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fs_fcat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&gt;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abap_true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'REUSE_ALV_POPUP_TO_SELECT'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I_TITLE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I_SELECTION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I_ALLOW_NO_SELECTION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I_ZEBRA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i_screen_start_column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i_screen_start_line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i_screen_end_column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Style w:val="l0s321"/>
        </w:rPr>
        <w:t>115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i_screen_end_line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I_CHECKBOX_FIELDNAME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I_LINEMARK_FIELDNAME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I_SCROLL_TO_SEL_LINE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</w:t>
      </w:r>
      <w:r>
        <w:rPr>
          <w:rStyle w:val="l0s551"/>
        </w:rPr>
        <w:t>= </w:t>
      </w:r>
      <w:r>
        <w:rPr>
          <w:rStyle w:val="l0s331"/>
        </w:rPr>
        <w:t>'LT_OUTTAB'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I_CALLBACK_PROGRAM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I_CALLBACK_USER_COMMAND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IS_PRIVATE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E_EXIT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lt_outtab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ls_selfield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tabindex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ev_option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ls_outtab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ENDFUNCTION</w:t>
      </w:r>
      <w:r>
        <w:rPr>
          <w:rStyle w:val="l0s551"/>
        </w:rPr>
        <w:t>.</w:t>
      </w:r>
    </w:p>
    <w:p w14:paraId="56471388" w14:textId="7FC51DD2" w:rsidR="004313BA" w:rsidRDefault="004313BA">
      <w:pPr>
        <w:rPr>
          <w:rStyle w:val="l0s551"/>
        </w:rPr>
      </w:pPr>
    </w:p>
    <w:p w14:paraId="48160430" w14:textId="78FB8C7D" w:rsidR="004313BA" w:rsidRDefault="004313B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ZMMR009_OPTION_MAINTENANCE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 xml:space="preserve">*&amp; </w:t>
      </w:r>
      <w:r w:rsidRPr="004313BA">
        <w:rPr>
          <w:rStyle w:val="l0s311"/>
        </w:rPr>
        <w:t>Option Code table Maintenance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zmmr009_option_maintenance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text 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zdm_text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CONTROLS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TABLEVIEW </w:t>
      </w:r>
      <w:r>
        <w:rPr>
          <w:rStyle w:val="l0s521"/>
        </w:rPr>
        <w:t>USING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zdm_section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p_opt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zdm_option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zmc_option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@DATA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lt_option</w:t>
      </w:r>
      <w:r>
        <w:rPr>
          <w:rStyle w:val="l0s551"/>
        </w:rPr>
        <w:t>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@p_sect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@p_opt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ORDER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PRIMARY </w:t>
      </w:r>
      <w:r>
        <w:rPr>
          <w:rStyle w:val="l0s521"/>
        </w:rPr>
        <w:t>KEY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DO </w:t>
      </w:r>
      <w:r>
        <w:rPr>
          <w:rStyle w:val="l0s321"/>
        </w:rPr>
        <w:t>9 </w:t>
      </w:r>
      <w:r>
        <w:rPr>
          <w:rStyle w:val="l0s521"/>
        </w:rPr>
        <w:t>TIMES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WHILE lines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&lt; </w:t>
      </w:r>
      <w:r>
        <w:rPr>
          <w:rStyle w:val="l0s321"/>
        </w:rPr>
        <w:t>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INITIAL LINE 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ENDWHILE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SCREEN </w:t>
      </w:r>
      <w:r>
        <w:rPr>
          <w:rStyle w:val="l0s321"/>
        </w:rPr>
        <w:t>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Module STATUS_0100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'PF100'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>
        <w:rPr>
          <w:rStyle w:val="l0s701"/>
        </w:rPr>
        <w:t>-</w:t>
      </w:r>
      <w:r>
        <w:rPr>
          <w:rStyle w:val="l0s521"/>
        </w:rPr>
        <w:t>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DESCRIBE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LINES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>
        <w:rPr>
          <w:rStyle w:val="l0s701"/>
        </w:rPr>
        <w:t>-</w:t>
      </w:r>
      <w:r>
        <w:rPr>
          <w:rStyle w:val="l0s521"/>
        </w:rPr>
        <w:t>lines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MODIFY_GT_TEXT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INDEX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 </w:t>
      </w:r>
      <w:r>
        <w:rPr>
          <w:rStyle w:val="l0s521"/>
        </w:rPr>
        <w:t>INPUT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'EXIT'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delete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'SAVE'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FREE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'BACK' </w:t>
      </w:r>
      <w:r>
        <w:rPr>
          <w:rStyle w:val="l0s521"/>
        </w:rPr>
        <w:t>OR </w:t>
      </w:r>
      <w:r>
        <w:rPr>
          <w:rStyle w:val="l0s331"/>
        </w:rPr>
        <w:t>'CANCEL'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LEAVE TO SCREEN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OTHERS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 Form save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save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zmc_option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zmc_option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WHERE text 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>
        <w:rPr>
          <w:rStyle w:val="l0s521"/>
        </w:rPr>
        <w:t>IS NOT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p_sect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p_opt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Style w:val="l0s701"/>
        </w:rPr>
        <w:t>-</w:t>
      </w:r>
      <w:r>
        <w:rPr>
          <w:rStyle w:val="l0s521"/>
        </w:rPr>
        <w:t>line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tabix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Style w:val="l0s701"/>
        </w:rPr>
        <w:t>-</w:t>
      </w:r>
      <w:r>
        <w:rPr>
          <w:rStyle w:val="l0s521"/>
        </w:rPr>
        <w:t>text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>
        <w:rPr>
          <w:rStyle w:val="l0s701"/>
        </w:rPr>
        <w:t>-</w:t>
      </w:r>
      <w:r>
        <w:rPr>
          <w:rStyle w:val="l0s521"/>
        </w:rPr>
        <w:t>text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DELETE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zmc_option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@p_sect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zmc_option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FROM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lt_option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MESSAGE </w:t>
      </w:r>
      <w:r>
        <w:rPr>
          <w:rStyle w:val="l0s331"/>
        </w:rPr>
        <w:t>'Data saved'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'No Data'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delete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zmc_option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WHERE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zsection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@p_sect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AND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zoption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@p_opt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COMMIT WORK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'Data deleted'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549827B" w14:textId="501F9840" w:rsidR="00A22EFC" w:rsidRDefault="00A22EFC">
      <w:pPr>
        <w:rPr>
          <w:rStyle w:val="l0s551"/>
        </w:rPr>
      </w:pPr>
    </w:p>
    <w:p w14:paraId="6720BAD8" w14:textId="21EB5E1F" w:rsidR="00A22EFC" w:rsidRDefault="00A22EFC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 xml:space="preserve">*&amp; Screen Logic </w:t>
      </w:r>
      <w:r w:rsidR="00D05FA1">
        <w:rPr>
          <w:rStyle w:val="l0s311"/>
        </w:rPr>
        <w:t>Maintain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1DA85306" w14:textId="0B947A12" w:rsidR="00A22EFC" w:rsidRDefault="00A22EFC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STATUS_0100</w:t>
      </w:r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</w:t>
      </w:r>
      <w:proofErr w:type="spellStart"/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gs_text</w:t>
      </w:r>
      <w:proofErr w:type="spellEnd"/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WITH CONTROL 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CURSOR 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tc100</w:t>
      </w:r>
      <w:r w:rsidRPr="00A22EFC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current_line</w:t>
      </w:r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22EF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LOOP AT </w:t>
      </w:r>
      <w:proofErr w:type="spellStart"/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gt_text</w:t>
      </w:r>
      <w:proofErr w:type="spellEnd"/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proofErr w:type="spellStart"/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modify_gt_text</w:t>
      </w:r>
      <w:proofErr w:type="spellEnd"/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A22EF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A22EF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USER_COMMAND_0100</w:t>
      </w:r>
      <w:r w:rsidRPr="00A22EF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A1BAF06" w14:textId="731652A4" w:rsidR="00D05FA1" w:rsidRDefault="00D05FA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3A6D5923" w14:textId="10015B6D" w:rsidR="00D05FA1" w:rsidRDefault="00D05FA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F1D118F" w14:textId="5D86A21A" w:rsidR="00D05FA1" w:rsidRDefault="00D05FA1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r w:rsidRPr="00D05FA1">
        <w:rPr>
          <w:rStyle w:val="l0s311"/>
        </w:rPr>
        <w:t>ZMMR009_OPTION_MAINTENANCE</w:t>
      </w:r>
      <w:r w:rsidRPr="00D05FA1">
        <w:rPr>
          <w:rStyle w:val="l0s311"/>
        </w:rPr>
        <w:br/>
      </w:r>
      <w:r>
        <w:rPr>
          <w:rStyle w:val="l0s311"/>
        </w:rPr>
        <w:t>*&amp;---------------------------------------------------------------------*</w:t>
      </w:r>
    </w:p>
    <w:p w14:paraId="1105AD4B" w14:textId="21D5D4AA" w:rsidR="00D05FA1" w:rsidRDefault="00D05FA1">
      <w:pPr>
        <w:rPr>
          <w:rStyle w:val="l0s311"/>
        </w:rPr>
      </w:pPr>
    </w:p>
    <w:p w14:paraId="234C3D00" w14:textId="15ABC3D6" w:rsidR="00D05FA1" w:rsidRDefault="00D05FA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%_INIT_PBO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%_PBO_REPORT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%_PF_STATUS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%_END_OF_PBO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%_BACK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AT EXIT</w:t>
      </w:r>
      <w:r w:rsidRPr="00D05FA1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COMMAND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%_INIT_PAI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!P_SECT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%_P_SECT 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!P_OPT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%_P_OPT 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CHAIN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P_SECT 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FIELD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P_OPT 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%_END_OF_SCREEN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05FA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MODULE 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%_OK_CODE_1000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05FA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ENDCHAIN</w:t>
      </w:r>
      <w:r w:rsidRPr="00D05FA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984AC79" w14:textId="71D9A5F3" w:rsidR="00D05FA1" w:rsidRDefault="00D05FA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45C04F31" w14:textId="7DAAE4A3" w:rsidR="00D05FA1" w:rsidRDefault="00D05FA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055928B" w14:textId="09B3FEEB" w:rsidR="00D05FA1" w:rsidRPr="00D05FA1" w:rsidRDefault="00D05FA1">
      <w:r>
        <w:object w:dxaOrig="1520" w:dyaOrig="988" w14:anchorId="155C1C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8" o:title=""/>
          </v:shape>
          <o:OLEObject Type="Embed" ProgID="Package" ShapeID="_x0000_i1025" DrawAspect="Icon" ObjectID="_1739361495" r:id="rId9"/>
        </w:object>
      </w:r>
    </w:p>
    <w:sectPr w:rsidR="00D05FA1" w:rsidRPr="00D05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BA"/>
    <w:rsid w:val="001615D4"/>
    <w:rsid w:val="004313BA"/>
    <w:rsid w:val="00475D8B"/>
    <w:rsid w:val="005E34D8"/>
    <w:rsid w:val="006A1754"/>
    <w:rsid w:val="006A4539"/>
    <w:rsid w:val="008E2942"/>
    <w:rsid w:val="00A22EFC"/>
    <w:rsid w:val="00D0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625E8"/>
  <w15:chartTrackingRefBased/>
  <w15:docId w15:val="{75C83E9B-5883-495C-9AD9-58C0B996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4313B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4313B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4313B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4313B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4313B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4313B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Dsouza</dc:creator>
  <cp:keywords/>
  <dc:description/>
  <cp:lastModifiedBy>Alex Dsouza</cp:lastModifiedBy>
  <cp:revision>6</cp:revision>
  <dcterms:created xsi:type="dcterms:W3CDTF">2023-03-01T06:14:00Z</dcterms:created>
  <dcterms:modified xsi:type="dcterms:W3CDTF">2023-03-03T09:42:00Z</dcterms:modified>
</cp:coreProperties>
</file>