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0A6C5" w14:textId="7EC1F60A" w:rsidR="00E51F51" w:rsidRDefault="00A6011E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ZFIR_CASH_JOURNAL_SIMPLE_I01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ddshretval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ls_return_tab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dfies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lt_dynpfld_mapping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dselc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ls_dynpfld_mapping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lt_dynpfld_mapping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lt_dynpfields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dynpread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ls_dynpfields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dynpread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lv_dynpprog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lv_dynpnr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lv_answer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PAI_0200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pai_0200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ok_code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ok_code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'PARK'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park_data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'SAVE'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save_data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'ATTACH'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go_gos_manager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start_service_direct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ip_service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'PCATTA_CREA'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object_invalid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execution_failed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OTHERS 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'LIST'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go_gos_manager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start_service_direct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ip_service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'VIEW_ATTA'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object_invalid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execution_failed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OTHERS 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'START_WF'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start_wf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0100_i_company_code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0100_i_document_number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0100_i_fiscal_year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unlock_record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refresh_global_data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</w:t>
      </w:r>
      <w:r>
        <w:rPr>
          <w:rStyle w:val="l0s521"/>
        </w:rPr>
        <w:t>SET SCREEN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LEAVE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'BACK'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gv_edit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gv_create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FUNCTION </w:t>
      </w:r>
      <w:r>
        <w:rPr>
          <w:rStyle w:val="l0s331"/>
        </w:rPr>
        <w:t>'POPUP_TO_CONFIRM'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text_question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answer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lv_answer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lv_answer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 </w:t>
      </w:r>
      <w:r>
        <w:rPr>
          <w:rStyle w:val="l0s311"/>
        </w:rPr>
        <w:t>" Yes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save_data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unlock_record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refresh_global_data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SET SCREEN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LEAVE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lv_answer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 </w:t>
      </w:r>
      <w:r>
        <w:rPr>
          <w:rStyle w:val="l0s311"/>
        </w:rPr>
        <w:t>"No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unlock_record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refresh_global_data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SET SCREEN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LEAVE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 </w:t>
      </w:r>
      <w:r>
        <w:rPr>
          <w:rStyle w:val="l0s311"/>
        </w:rPr>
        <w:t>"Cancel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unlock_record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refresh_global_data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SET SCREEN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LEAVE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'EXIT'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gv_edit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gv_create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FUNCTION </w:t>
      </w:r>
      <w:r>
        <w:rPr>
          <w:rStyle w:val="l0s331"/>
        </w:rPr>
        <w:t>'POPUP_TO_CONFIRM'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text_question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answer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lv_answer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lv_answer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 </w:t>
      </w:r>
      <w:r>
        <w:rPr>
          <w:rStyle w:val="l0s311"/>
        </w:rPr>
        <w:t>" Yes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save_data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unlock_record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refresh_global_data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LEAVE 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lv_answer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 </w:t>
      </w:r>
      <w:r>
        <w:rPr>
          <w:rStyle w:val="l0s311"/>
        </w:rPr>
        <w:t>"No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unlock_record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refresh_global_data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LEAVE 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 </w:t>
      </w:r>
      <w:r>
        <w:rPr>
          <w:rStyle w:val="l0s311"/>
        </w:rPr>
        <w:t>"Cancel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unlock_record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refresh_global_data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LEAVE 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OTHERS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ENDMODULE</w:t>
      </w:r>
      <w:r>
        <w:rPr>
          <w:rStyle w:val="l0s551"/>
        </w:rPr>
        <w:t>.                 </w:t>
      </w:r>
      <w:r>
        <w:rPr>
          <w:rStyle w:val="l0s311"/>
        </w:rPr>
        <w:t>" PAI_0200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USER_COMMAND_0200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user_command_0200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unlock_record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refresh_global_data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SET SCREEN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LEAVE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ENDMODULE</w:t>
      </w:r>
      <w:r>
        <w:rPr>
          <w:rStyle w:val="l0s551"/>
        </w:rPr>
        <w:t>.                 </w:t>
      </w:r>
      <w:r>
        <w:rPr>
          <w:rStyle w:val="l0s311"/>
        </w:rPr>
        <w:t>" USER_COMMAND_0200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USER_COMMAND_0100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user_command_0100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ok_code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ok_code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'DISPLAY'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0100_i_document_number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s003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zfi_cj</w:t>
      </w:r>
      <w:proofErr w:type="spellEnd"/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 </w:t>
      </w:r>
      <w:r>
        <w:rPr>
          <w:rStyle w:val="l0s521"/>
        </w:rPr>
        <w:t>LIKE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LEAVE TO SCREEN </w:t>
      </w:r>
      <w:r>
        <w:rPr>
          <w:rStyle w:val="l0s321"/>
        </w:rPr>
        <w:t>100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0100_i_company_code </w:t>
      </w:r>
      <w:r>
        <w:rPr>
          <w:rStyle w:val="l0s521"/>
        </w:rPr>
        <w:t>IS INITIAL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s004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zfi_cj</w:t>
      </w:r>
      <w:proofErr w:type="spellEnd"/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 </w:t>
      </w:r>
      <w:r>
        <w:rPr>
          <w:rStyle w:val="l0s521"/>
        </w:rPr>
        <w:t>LIKE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LEAVE TO SCREEN </w:t>
      </w:r>
      <w:r>
        <w:rPr>
          <w:rStyle w:val="l0s321"/>
        </w:rPr>
        <w:t>100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0100_i_fiscal_year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s005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zfi_cj</w:t>
      </w:r>
      <w:proofErr w:type="spellEnd"/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 </w:t>
      </w:r>
      <w:r>
        <w:rPr>
          <w:rStyle w:val="l0s521"/>
        </w:rPr>
        <w:t>LIKE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LEAVE TO SCREEN </w:t>
      </w:r>
      <w:r>
        <w:rPr>
          <w:rStyle w:val="l0s321"/>
        </w:rPr>
        <w:t>100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get_parked_document_data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SCREEN </w:t>
      </w:r>
      <w:r>
        <w:rPr>
          <w:rStyle w:val="l0s321"/>
        </w:rPr>
        <w:t>200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'CREATE'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gv_create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CALL SCREEN </w:t>
      </w:r>
      <w:r>
        <w:rPr>
          <w:rStyle w:val="l0s321"/>
        </w:rPr>
        <w:t>200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'CHANGE'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gv_edit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0100_i_document_number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s003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zfi_cj</w:t>
      </w:r>
      <w:proofErr w:type="spellEnd"/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 </w:t>
      </w:r>
      <w:r>
        <w:rPr>
          <w:rStyle w:val="l0s521"/>
        </w:rPr>
        <w:t>LIKE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LEAVE TO SCREEN </w:t>
      </w:r>
      <w:r>
        <w:rPr>
          <w:rStyle w:val="l0s321"/>
        </w:rPr>
        <w:t>100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0100_i_company_code </w:t>
      </w:r>
      <w:r>
        <w:rPr>
          <w:rStyle w:val="l0s521"/>
        </w:rPr>
        <w:t>IS INITIAL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s004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zfi_cj</w:t>
      </w:r>
      <w:proofErr w:type="spellEnd"/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 </w:t>
      </w:r>
      <w:r>
        <w:rPr>
          <w:rStyle w:val="l0s521"/>
        </w:rPr>
        <w:t>LIKE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LEAVE TO SCREEN </w:t>
      </w:r>
      <w:r>
        <w:rPr>
          <w:rStyle w:val="l0s321"/>
        </w:rPr>
        <w:t>100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0100_i_fiscal_year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s005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zfi_cj</w:t>
      </w:r>
      <w:proofErr w:type="spellEnd"/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 </w:t>
      </w:r>
      <w:r>
        <w:rPr>
          <w:rStyle w:val="l0s521"/>
        </w:rPr>
        <w:t>LIKE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LEAVE TO SCREEN </w:t>
      </w:r>
      <w:r>
        <w:rPr>
          <w:rStyle w:val="l0s321"/>
        </w:rPr>
        <w:t>100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gv_edit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lock_record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SCREEN </w:t>
      </w:r>
      <w:r>
        <w:rPr>
          <w:rStyle w:val="l0s321"/>
        </w:rPr>
        <w:t>200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'BACK'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</w:t>
      </w:r>
      <w:r>
        <w:rPr>
          <w:rStyle w:val="l0s521"/>
        </w:rPr>
        <w:t>LEAVE 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'EXIT'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LEAVE 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ENDMODULE</w:t>
      </w:r>
      <w:r>
        <w:rPr>
          <w:rStyle w:val="l0s551"/>
        </w:rPr>
        <w:t>.                 </w:t>
      </w:r>
      <w:r>
        <w:rPr>
          <w:rStyle w:val="l0s311"/>
        </w:rPr>
        <w:t>" USER_COMMAND_0100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F4_DOC_NUM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f4_doc_num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lty_value_saved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document_number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zfit_cr_data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document_number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company_code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zfit_cr_data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company_code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fiscal_year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zfit_cr_data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fiscal_year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header_text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zfit_cr_data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header_text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reference     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zfit_cr_data</w:t>
      </w:r>
      <w:proofErr w:type="spellEnd"/>
      <w:r>
        <w:rPr>
          <w:rStyle w:val="l0s701"/>
        </w:rPr>
        <w:t>-</w:t>
      </w:r>
      <w:r>
        <w:rPr>
          <w:rStyle w:val="l0s521"/>
        </w:rPr>
        <w:t>reference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lty_value_saved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lty_value_parked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gjahr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gjahr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bktxt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bktxt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xblnr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xblnr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lty_value_parked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lt_value_saved 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lty_value_saved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lt_value_parked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lty_value_parked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REFRESH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lt_value_saved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lt_value_parked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lt_dynpfld_mapping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lt_dynpfields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lv_dynpprog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lv_dynpnr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ls_dynpfld_mapping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'F0001'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ls_dynpfld_mapping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dyfldname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'0100_I_DOCUMENT_NUMBER'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ls_dynpfld_mapping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lt_dynpfld_mapping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ls_dynpfld_mapping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'F0002'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ls_dynpfld_mapping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dyfldname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'0100_I_COMPANY_CODE'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ls_dynpfld_mapping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lt_dynpfld_mapping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ls_dynpfld_mapping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'F0003'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ls_dynpfld_mapping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dyfldname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'0100_I_FISCAL_YEAR'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ls_dynpfld_mapping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lt_dynpfld_mapping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0100_rb_saved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document_number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company_code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fiscal_year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header_text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</w:t>
      </w:r>
      <w:r>
        <w:rPr>
          <w:rStyle w:val="l0s521"/>
        </w:rPr>
        <w:t>reference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zfit_cr_data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lt_value_saved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lt_value_saved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BY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document_number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DELETE ADJACENT DUPLICATES 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lt_value_saved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CALL FUNCTION </w:t>
      </w:r>
      <w:r>
        <w:rPr>
          <w:rStyle w:val="l0s331"/>
        </w:rPr>
        <w:t>'F4IF_INT_TABLE_VALUE_REQUEST'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</w:rPr>
        <w:t>= </w:t>
      </w:r>
      <w:r>
        <w:rPr>
          <w:rStyle w:val="l0s331"/>
        </w:rPr>
        <w:t>'DOCUMENT_NUMBER'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value_org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value_tab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lt_value_saved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return_tab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dynpfld_mapping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lt_dynpfld_mapping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parameter_error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no_values_found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OTHERS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0100_rb_parked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gjahr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bktxt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xblnr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vbkpf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lt_value_parked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blart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0100_i_document_type</w:t>
      </w:r>
      <w:r>
        <w:rPr>
          <w:rStyle w:val="l0s551"/>
        </w:rPr>
        <w:t>. </w:t>
      </w:r>
      <w:r>
        <w:rPr>
          <w:rStyle w:val="l0s311"/>
        </w:rPr>
        <w:t>"'Z1'.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'F4IF_INT_TABLE_VALUE_REQUEST'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</w:rPr>
        <w:t>= </w:t>
      </w:r>
      <w:r>
        <w:rPr>
          <w:rStyle w:val="l0s331"/>
        </w:rPr>
        <w:t>'BELNR'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value_org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value_tab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lt_value_parked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return_tab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dynpfld_mapping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lt_dynpfld_mapping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parameter_error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no_values_found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OTHERS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ls_return_tab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ls_return_tab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WHEN </w:t>
      </w:r>
      <w:r>
        <w:rPr>
          <w:rStyle w:val="l0s331"/>
        </w:rPr>
        <w:t>'F0001'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ls_dynpfields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</w:t>
      </w:r>
      <w:r>
        <w:rPr>
          <w:rStyle w:val="l0s551"/>
        </w:rPr>
        <w:t>= </w:t>
      </w:r>
      <w:r>
        <w:rPr>
          <w:rStyle w:val="l0s331"/>
        </w:rPr>
        <w:t>'0100_I_DOCUMENT_NUMBER'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ls_dynpfields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ls_return_tab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fieldval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WHEN </w:t>
      </w:r>
      <w:r>
        <w:rPr>
          <w:rStyle w:val="l0s331"/>
        </w:rPr>
        <w:t>'F0002'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ls_dynpfields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</w:t>
      </w:r>
      <w:r>
        <w:rPr>
          <w:rStyle w:val="l0s551"/>
        </w:rPr>
        <w:t>= </w:t>
      </w:r>
      <w:r>
        <w:rPr>
          <w:rStyle w:val="l0s331"/>
        </w:rPr>
        <w:t>'0100_I_COMPANY_CODE'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ls_dynpfields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ls_return_tab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fieldval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WHEN </w:t>
      </w:r>
      <w:r>
        <w:rPr>
          <w:rStyle w:val="l0s331"/>
        </w:rPr>
        <w:t>'F0003'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ls_dynpfields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</w:t>
      </w:r>
      <w:r>
        <w:rPr>
          <w:rStyle w:val="l0s551"/>
        </w:rPr>
        <w:t>= </w:t>
      </w:r>
      <w:r>
        <w:rPr>
          <w:rStyle w:val="l0s331"/>
        </w:rPr>
        <w:t>'0100_I_FISCAL_YEAR'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ls_dynpfields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ls_return_tab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fieldval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ls_dynpfields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lt_dynpfields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'DYNP_VALUES_UPDATE'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dynumb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dynpfields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lt_dynpfields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ENDMODULE</w:t>
      </w:r>
      <w:r>
        <w:rPr>
          <w:rStyle w:val="l0s551"/>
        </w:rPr>
        <w:t>.                 </w:t>
      </w:r>
      <w:r>
        <w:rPr>
          <w:rStyle w:val="l0s311"/>
        </w:rPr>
        <w:t>" F4_DOC_NUM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F4_HEADER_TEXT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f4_header_text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lty_value_header_text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abtei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zfit_abtei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abtei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zzabteit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zfit_abtei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zzabteit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lty_value_header_text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lt_value_header_text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lty_value_header_text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ls_value_header_text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lt_value_header_text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REFRESH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lt_value_header_text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lt_dynpfld_mapping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lt_dynpfields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lv_dynpprog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lv_dynpnr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abtei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zzabteit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zfit_abtei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lt_value_header_text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'F4IF_INT_TABLE_VALUE_REQUEST'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</w:rPr>
        <w:t>= </w:t>
      </w:r>
      <w:r>
        <w:rPr>
          <w:rStyle w:val="l0s331"/>
        </w:rPr>
        <w:t>'ABTEI'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value_org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dynpprog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lv_dynpprog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dynpnr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lv_dynpnr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dynprofield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Style w:val="l0s331"/>
        </w:rPr>
        <w:t>'0200_I_HEADER_TEXT'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value_tab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lt_value_header_text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</w:t>
      </w:r>
      <w:proofErr w:type="spellStart"/>
      <w:r>
        <w:rPr>
          <w:rStyle w:val="l0s311"/>
        </w:rPr>
        <w:t>field_tab</w:t>
      </w:r>
      <w:proofErr w:type="spellEnd"/>
      <w:r>
        <w:rPr>
          <w:rStyle w:val="l0s311"/>
        </w:rPr>
        <w:t>       = </w:t>
      </w:r>
      <w:proofErr w:type="spellStart"/>
      <w:r>
        <w:rPr>
          <w:rStyle w:val="l0s311"/>
        </w:rPr>
        <w:t>lt_field_tab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return_tab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</w:t>
      </w:r>
      <w:proofErr w:type="spellStart"/>
      <w:r>
        <w:rPr>
          <w:rStyle w:val="l0s311"/>
        </w:rPr>
        <w:t>dynpfld_mapping</w:t>
      </w:r>
      <w:proofErr w:type="spellEnd"/>
      <w:r>
        <w:rPr>
          <w:rStyle w:val="l0s311"/>
        </w:rPr>
        <w:t> = </w:t>
      </w:r>
      <w:proofErr w:type="spellStart"/>
      <w:r>
        <w:rPr>
          <w:rStyle w:val="l0s311"/>
        </w:rPr>
        <w:t>lt_dynpfld_mapping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parameter_error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no_values_found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  </w:t>
      </w:r>
      <w:r>
        <w:rPr>
          <w:rStyle w:val="l0s521"/>
        </w:rPr>
        <w:t>READ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ls_return_tab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INDEX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lt_value_header_text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ls_value_header_text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abtei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ls_return_tab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fieldval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ls_dynpfields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</w:t>
      </w:r>
      <w:r>
        <w:rPr>
          <w:rStyle w:val="l0s551"/>
        </w:rPr>
        <w:t>= </w:t>
      </w:r>
      <w:r>
        <w:rPr>
          <w:rStyle w:val="l0s331"/>
        </w:rPr>
        <w:t>'0200_I_HEADER_TEXT'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CONCATENATE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ls_value_header_text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abtei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ls_value_header_text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zzabteit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ls_dynpfields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ls_dynpfields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lt_dynpfields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'DYNP_VALUES_UPDATE'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dynumb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dynpfields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lt_dynpfields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ENDMODULE</w:t>
      </w:r>
      <w:r>
        <w:rPr>
          <w:rStyle w:val="l0s551"/>
        </w:rPr>
        <w:t>.                 </w:t>
      </w:r>
      <w:r>
        <w:rPr>
          <w:rStyle w:val="l0s311"/>
        </w:rPr>
        <w:t>" F4_HEADER_</w:t>
      </w:r>
      <w:proofErr w:type="gramStart"/>
      <w:r>
        <w:rPr>
          <w:rStyle w:val="l0s311"/>
        </w:rPr>
        <w:t>TEXT  INPUT</w:t>
      </w:r>
      <w:proofErr w:type="gramEnd"/>
    </w:p>
    <w:sectPr w:rsidR="00E51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11E"/>
    <w:rsid w:val="005E34D8"/>
    <w:rsid w:val="006A1754"/>
    <w:rsid w:val="008E2942"/>
    <w:rsid w:val="00A6011E"/>
    <w:rsid w:val="00E5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B5102"/>
  <w15:chartTrackingRefBased/>
  <w15:docId w15:val="{161A8FDE-2A82-4C00-913D-BC0A08A5F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A6011E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A6011E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A6011E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A6011E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A6011E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A6011E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1810</Words>
  <Characters>10321</Characters>
  <Application>Microsoft Office Word</Application>
  <DocSecurity>0</DocSecurity>
  <Lines>86</Lines>
  <Paragraphs>24</Paragraphs>
  <ScaleCrop>false</ScaleCrop>
  <Company/>
  <LinksUpToDate>false</LinksUpToDate>
  <CharactersWithSpaces>12107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Dsouza</dc:creator>
  <cp:keywords/>
  <dc:description/>
  <cp:lastModifiedBy>Alex Dsouza</cp:lastModifiedBy>
  <cp:revision>1</cp:revision>
  <dcterms:created xsi:type="dcterms:W3CDTF">2023-01-30T12:43:00Z</dcterms:created>
  <dcterms:modified xsi:type="dcterms:W3CDTF">2023-01-30T12:44:00Z</dcterms:modified>
</cp:coreProperties>
</file>