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65C1" w14:textId="14BB54F7" w:rsidR="00E51F51" w:rsidRDefault="00A337C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ZFIR_CASH_JOURNAL_SIMPLE_TOP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zfir_cash_journal_simple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INCLUDE STRUCTURE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zfi_cr_item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INCLUDE STRUCTURE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zfi_cr_item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lvc_t_styl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g_container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scrfname </w:t>
      </w:r>
      <w:r>
        <w:rPr>
          <w:rStyle w:val="l0s521"/>
        </w:rPr>
        <w:t>VALUE </w:t>
      </w:r>
      <w:r>
        <w:rPr>
          <w:rStyle w:val="l0s331"/>
        </w:rPr>
        <w:t>'0200_ITEM_CONTAINER'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go_custom_container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lvc_s_layo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gt_disp_msgs       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lcl_event_receiver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DEFERRED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lcl_application_f4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DEFERRED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DEFERRED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go_verifier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lcl_event_receiver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go_onf4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lcl_application_f4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lcl_application_main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go_gos_manager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cl_gos_manager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gt_zfi_cr_def_val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zfit_cr_def_val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data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Batchinputdata</w:t>
      </w:r>
      <w:proofErr w:type="spellEnd"/>
      <w:r>
        <w:rPr>
          <w:rStyle w:val="l0s311"/>
        </w:rPr>
        <w:t> of single transaction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Screen 100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DATA</w:t>
      </w:r>
      <w:proofErr w:type="spellEnd"/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0100_i_company_code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0100_i_fiscal_year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0100_I_DOCUMENT_TYPE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0100_rb_parked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0100_rb_saved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VALUE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Screen 200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DATA</w:t>
      </w:r>
      <w:proofErr w:type="spellEnd"/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0200_i_doc_date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0200_i_posting_date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0200_i_document_type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0200_i_company_code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0200_i_currency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0200_i_header_text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bktxt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0200_i_reference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Global Variables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</w:t>
      </w:r>
      <w:proofErr w:type="spellStart"/>
      <w:r>
        <w:rPr>
          <w:rStyle w:val="l0s311"/>
        </w:rPr>
        <w:t>lcl_application_main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build_fieldcat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exclude_tb_functions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ui_functions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pt_fieldcat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lcl_application_main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</w:t>
      </w:r>
      <w:proofErr w:type="spellStart"/>
      <w:r>
        <w:rPr>
          <w:rStyle w:val="l0s311"/>
        </w:rPr>
        <w:t>lcl_event_receiver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........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lcl_event_receiver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handle_data_changed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er_data_changed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clear_rec_buffer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lty_rec_buff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zfit_cr_def_val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lty_rec_buff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lty_rec_buff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update_editable_fields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pr_data_changed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cl_alv_changed_data_protocol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lcl_event_receiver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lcl_application_f4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lcl_application_f4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on_f4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onf4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er_event_data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et_bad_cells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attributes to store event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(after the CALL SCREEN command, the event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are not accessible)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onf4_event_parameters_type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lvc_fname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cs_row_no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lvc_s_roid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cr_event_data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cl_alv_event_data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ct_bad_cells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lvc_t_modi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onf4_event_parameters_type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onf4_event_parameters_type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populate_alv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iv_rec_key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zfit_cr_def_val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lcl</w:t>
      </w:r>
      <w:proofErr w:type="gramEnd"/>
      <w:r>
        <w:rPr>
          <w:rStyle w:val="l0s311"/>
        </w:rPr>
        <w:t>_application_f4 DEFINITION</w:t>
      </w:r>
    </w:p>
    <w:sectPr w:rsidR="00E5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C"/>
    <w:rsid w:val="005E34D8"/>
    <w:rsid w:val="006A1754"/>
    <w:rsid w:val="008E2942"/>
    <w:rsid w:val="00A337CC"/>
    <w:rsid w:val="00E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EC3B"/>
  <w15:chartTrackingRefBased/>
  <w15:docId w15:val="{8828A483-3CCD-4CFA-8D77-4F9D4E2A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337C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337C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337C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337C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337C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337C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1</cp:revision>
  <dcterms:created xsi:type="dcterms:W3CDTF">2023-01-30T12:41:00Z</dcterms:created>
  <dcterms:modified xsi:type="dcterms:W3CDTF">2023-01-30T12:41:00Z</dcterms:modified>
</cp:coreProperties>
</file>