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9A6E" w14:textId="77777777" w:rsidR="00AE0FE0" w:rsidRDefault="00AE0FE0">
      <w:pPr>
        <w:rPr>
          <w:rStyle w:val="l0s31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zcodes_f4</w:t>
      </w:r>
      <w:r>
        <w:rPr>
          <w:rStyle w:val="l0s551"/>
        </w:rPr>
        <w:t xml:space="preserve">.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</w:p>
    <w:p w14:paraId="0C7D6CB3" w14:textId="06E23B08" w:rsidR="0011617C" w:rsidRDefault="00AE0FE0">
      <w:pPr>
        <w:rPr>
          <w:rStyle w:val="l0s551"/>
        </w:rPr>
      </w:pPr>
      <w:r>
        <w:rPr>
          <w:rStyle w:val="l0s311"/>
        </w:rPr>
        <w:t>*" FM for long description search help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VALUE(EV_CODE) TYPE  ZCODE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CODE     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DISP_CODE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TEXT     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lt_codes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ORDER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PRIMARY </w:t>
      </w:r>
      <w:r>
        <w:rPr>
          <w:rStyle w:val="l0s521"/>
        </w:rPr>
        <w:t>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lt_hdr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code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code_line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COMPARING 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ls_hdr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ls_codes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code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ls_hdr</w:t>
      </w:r>
      <w:proofErr w:type="spellEnd"/>
      <w:r>
        <w:rPr>
          <w:rStyle w:val="l0s701"/>
        </w:rPr>
        <w:t>-</w:t>
      </w:r>
      <w:r>
        <w:rPr>
          <w:rStyle w:val="l0s521"/>
        </w:rPr>
        <w:t>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ls_hdr</w:t>
      </w:r>
      <w:proofErr w:type="spellEnd"/>
      <w:r>
        <w:rPr>
          <w:rStyle w:val="l0s701"/>
        </w:rPr>
        <w:t>-</w:t>
      </w:r>
      <w:r>
        <w:rPr>
          <w:rStyle w:val="l0s521"/>
        </w:rPr>
        <w:t>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701"/>
        </w:rPr>
        <w:t>-</w:t>
      </w:r>
      <w:r>
        <w:rPr>
          <w:rStyle w:val="l0s521"/>
        </w:rPr>
        <w:t>code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ls_hdr</w:t>
      </w:r>
      <w:proofErr w:type="spellEnd"/>
      <w:r>
        <w:rPr>
          <w:rStyle w:val="l0s701"/>
        </w:rPr>
        <w:t>-</w:t>
      </w:r>
      <w:r>
        <w:rPr>
          <w:rStyle w:val="l0s521"/>
        </w:rPr>
        <w:t>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ls_codes</w:t>
      </w:r>
      <w:proofErr w:type="spellEnd"/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'REUSE_ALV_POPUP_TO_SELECT'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I_TITLE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I_SELECTION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I_ALLOW_NO_SELECTION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I_ZEBRA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i_screen_start_column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i_screen_start_line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i_screen_end_column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115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i_screen_end_line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I_CHECKBOX_FIELDNAME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I_LINEMARK_FIELDNAME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I_SCROLL_TO_SEL_LINE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31"/>
        </w:rPr>
        <w:t>'LT_OUTTAB'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31"/>
        </w:rPr>
        <w:t>'ZDS_CODES'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IT_FIELDCAT           = </w:t>
      </w:r>
      <w:proofErr w:type="spellStart"/>
      <w:r>
        <w:rPr>
          <w:rStyle w:val="l0s311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I_CALLBACK_PROGRAM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IS_PRIVATE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701"/>
        </w:rPr>
        <w:t>-</w:t>
      </w:r>
      <w:r>
        <w:rPr>
          <w:rStyle w:val="l0s521"/>
        </w:rPr>
        <w:t>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2FFF4F9D" w14:textId="709E0C3B" w:rsidR="00AE0FE0" w:rsidRDefault="00AE0FE0">
      <w:pPr>
        <w:rPr>
          <w:rStyle w:val="l0s551"/>
        </w:rPr>
      </w:pPr>
    </w:p>
    <w:p w14:paraId="7A48173C" w14:textId="0292473A" w:rsidR="00AE0FE0" w:rsidRDefault="00AE0FE0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ZTEST_SEARCH_HELP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ZTEST_SEARCH_HELP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P_TEST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ZCODE</w:t>
      </w:r>
      <w:r>
        <w:rPr>
          <w:rStyle w:val="l0s551"/>
        </w:rPr>
        <w:t>. </w:t>
      </w:r>
      <w:r>
        <w:rPr>
          <w:rStyle w:val="l0s311"/>
        </w:rPr>
        <w:t>" MATCHCODE OBJECT ZCODE.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'ZCODES_F4'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EV_CODE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</w:p>
    <w:p w14:paraId="40C33DC8" w14:textId="1D2606F7" w:rsidR="00500670" w:rsidRDefault="00500670">
      <w:pPr>
        <w:rPr>
          <w:rStyle w:val="l0s551"/>
        </w:rPr>
      </w:pPr>
    </w:p>
    <w:p w14:paraId="56E5EC06" w14:textId="7CC19804" w:rsidR="00500670" w:rsidRDefault="00500670">
      <w:pPr>
        <w:rPr>
          <w:rStyle w:val="l0s551"/>
        </w:rPr>
      </w:pPr>
    </w:p>
    <w:p w14:paraId="29F1D614" w14:textId="0B2700BA" w:rsidR="0056328B" w:rsidRDefault="0056328B">
      <w:pPr>
        <w:rPr>
          <w:rStyle w:val="l0s551"/>
        </w:rPr>
      </w:pPr>
    </w:p>
    <w:p w14:paraId="725395E4" w14:textId="77777777" w:rsidR="00EE528A" w:rsidRDefault="00EE528A">
      <w:pPr>
        <w:rPr>
          <w:rStyle w:val="l0s551"/>
        </w:rPr>
      </w:pPr>
    </w:p>
    <w:p w14:paraId="004FA985" w14:textId="77777777" w:rsidR="00EE528A" w:rsidRDefault="00EE528A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Module Pool Screen</w:t>
      </w:r>
    </w:p>
    <w:p w14:paraId="6B135911" w14:textId="0CDC73B5" w:rsidR="0056328B" w:rsidRDefault="00EE528A">
      <w:pPr>
        <w:rPr>
          <w:rStyle w:val="l0s551"/>
        </w:rPr>
      </w:pP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</w:p>
    <w:p w14:paraId="00C5541C" w14:textId="367CF80B" w:rsidR="0056328B" w:rsidRDefault="0056328B">
      <w:pPr>
        <w:rPr>
          <w:rStyle w:val="l0s551"/>
        </w:rPr>
      </w:pPr>
      <w:r>
        <w:object w:dxaOrig="1520" w:dyaOrig="988" w14:anchorId="3AAA3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738514008" r:id="rId5"/>
        </w:object>
      </w:r>
      <w:r w:rsidR="00EE528A">
        <w:t xml:space="preserve"> </w:t>
      </w:r>
    </w:p>
    <w:p w14:paraId="0920488B" w14:textId="4994D0F3" w:rsidR="00500670" w:rsidRDefault="0050067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ZTEST_SEARCH_HELP_MAINTAIN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ZTEST_SEARCH_HELP_MAINTAIN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TYPE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ZTEXT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 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CONTROLS 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TABLEVIEW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SCREEN </w:t>
      </w:r>
      <w:r w:rsidRPr="0050067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p_code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ZCODE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ZCODES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 TABLE 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lt_codes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CODE 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@p_code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 BY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PRIMARY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0067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50067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50067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lt_codes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DATA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ls_codes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 w:rsidRPr="0050067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ls_codes</w:t>
      </w:r>
      <w:proofErr w:type="spellEnd"/>
      <w:r w:rsidRPr="0050067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 lines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 </w:t>
      </w:r>
      <w:r w:rsidRPr="0050067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SCREEN </w:t>
      </w:r>
      <w:r w:rsidRPr="0050067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MODIFY_GT_TEXT  INPUT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modify_gt_text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</w:t>
      </w:r>
      <w:r w:rsidRPr="0050067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current_line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Module STATUS_0100 OUTPUT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50067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'PF100'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TITLEBAR </w:t>
      </w:r>
      <w:r w:rsidRPr="0050067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</w:t>
      </w:r>
      <w:r w:rsidRPr="0050067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</w:t>
      </w:r>
      <w:r w:rsidRPr="0050067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USER_COMMAND_0100  INPUT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0067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50067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'EXIT'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PROGRAM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50067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'SAVE'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FREE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TO SCREEN </w:t>
      </w:r>
      <w:r w:rsidRPr="0050067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50067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'BACK'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50067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'CANCEL'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TO SCREEN </w:t>
      </w:r>
      <w:r w:rsidRPr="0050067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OTHERS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Form save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text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--&gt;  p1        text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&lt;--  p2        text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 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lt_code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ZCODES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ls_code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zcodes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text is INITIAL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ls_code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ls_code</w:t>
      </w:r>
      <w:proofErr w:type="spellEnd"/>
      <w:r w:rsidRPr="0050067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CODE 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p_code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ls_code</w:t>
      </w:r>
      <w:proofErr w:type="spellEnd"/>
      <w:r w:rsidRPr="0050067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CODE_LINE 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0067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ls_code</w:t>
      </w:r>
      <w:proofErr w:type="spellEnd"/>
      <w:r w:rsidRPr="0050067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 w:rsidRPr="0050067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ls_code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lt_code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ZCODES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TABLE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lt_code</w:t>
      </w:r>
      <w:proofErr w:type="spellEnd"/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0067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0067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COMMIT WORK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50067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'Data saved'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0067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50067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Data' </w:t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0067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5006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D20C581" w14:textId="1D45CDCB" w:rsidR="00005BF7" w:rsidRDefault="00005BF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9F495D4" w14:textId="57249884" w:rsidR="00005BF7" w:rsidRDefault="00005BF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1FBEA21" w14:textId="7A7A38BA" w:rsidR="00005BF7" w:rsidRPr="00500670" w:rsidRDefault="00005BF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</w:t>
      </w:r>
      <w:r w:rsidRPr="00005BF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CALL SCREEN 100.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067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006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</w:t>
      </w:r>
      <w:r w:rsidRPr="00005BF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005BF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005BF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</w:t>
      </w:r>
      <w:r w:rsidRPr="00005BF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005BF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05BF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005BF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CONTROL </w:t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 </w:t>
      </w:r>
      <w:r w:rsidRPr="00005BF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CURSOR </w:t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</w:t>
      </w:r>
      <w:r w:rsidRPr="00005BF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current_line</w:t>
      </w:r>
      <w:r w:rsidRPr="00005BF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005BF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005BF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05BF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 w:rsidRPr="00005BF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005BF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005BF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005BF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005BF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proofErr w:type="spellStart"/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modify_gt_text</w:t>
      </w:r>
      <w:proofErr w:type="spellEnd"/>
      <w:r w:rsidRPr="00005BF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005BF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005BF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005BF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005B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</w:t>
      </w:r>
      <w:r w:rsidRPr="00005BF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005BF7" w:rsidRPr="0050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E0"/>
    <w:rsid w:val="00005BF7"/>
    <w:rsid w:val="0011617C"/>
    <w:rsid w:val="00500670"/>
    <w:rsid w:val="0056328B"/>
    <w:rsid w:val="005E34D8"/>
    <w:rsid w:val="006A1754"/>
    <w:rsid w:val="008E2942"/>
    <w:rsid w:val="00AE0FE0"/>
    <w:rsid w:val="00E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3F1D"/>
  <w15:chartTrackingRefBased/>
  <w15:docId w15:val="{3D9028E7-82F5-4AC2-8035-D1045399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E0FE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E0FE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E0FE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E0FE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E0FE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E0FE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Dsouza</dc:creator>
  <cp:keywords/>
  <dc:description/>
  <cp:lastModifiedBy>Alex Dsouza</cp:lastModifiedBy>
  <cp:revision>6</cp:revision>
  <dcterms:created xsi:type="dcterms:W3CDTF">2023-02-20T07:41:00Z</dcterms:created>
  <dcterms:modified xsi:type="dcterms:W3CDTF">2023-02-21T14:17:00Z</dcterms:modified>
</cp:coreProperties>
</file>