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CBA1F" w14:textId="7CD4BBCA" w:rsidR="00911434" w:rsidRDefault="00F01DBC" w:rsidP="00F01DBC">
      <w:pPr>
        <w:pStyle w:val="Title"/>
        <w:jc w:val="center"/>
      </w:pPr>
      <w:proofErr w:type="spellStart"/>
      <w:r>
        <w:t>Cpt_S</w:t>
      </w:r>
      <w:proofErr w:type="spellEnd"/>
      <w:r>
        <w:t xml:space="preserve"> 422 Report</w:t>
      </w:r>
      <w:r w:rsidR="00890759">
        <w:t xml:space="preserve"> for Deliverable 3</w:t>
      </w:r>
    </w:p>
    <w:p w14:paraId="54531E85" w14:textId="0D0FD8A1" w:rsidR="00F01DBC" w:rsidRDefault="00F01DBC" w:rsidP="00F01DBC"/>
    <w:p w14:paraId="66F8D61F" w14:textId="33CDA329" w:rsidR="00F01DBC" w:rsidRDefault="009538CE" w:rsidP="00F01DBC">
      <w:r>
        <w:t xml:space="preserve">This report will cover the tests used in this project. There are a lot of similarities with the previous deliverable so some of the text will be similar. This report will also cover the fault model for </w:t>
      </w:r>
      <w:proofErr w:type="spellStart"/>
      <w:r>
        <w:t>blackbox</w:t>
      </w:r>
      <w:proofErr w:type="spellEnd"/>
      <w:r>
        <w:t xml:space="preserve"> testing for each class that can be applied to it. Each check has a </w:t>
      </w:r>
      <w:proofErr w:type="spellStart"/>
      <w:r>
        <w:t>blackbox</w:t>
      </w:r>
      <w:proofErr w:type="spellEnd"/>
      <w:r>
        <w:t xml:space="preserve"> test related to it so there should be multiple tests for </w:t>
      </w:r>
      <w:proofErr w:type="spellStart"/>
      <w:r>
        <w:t>blackbox</w:t>
      </w:r>
      <w:proofErr w:type="spellEnd"/>
      <w:r>
        <w:t xml:space="preserve"> testing which should be all covered. </w:t>
      </w:r>
    </w:p>
    <w:p w14:paraId="7B5327EF" w14:textId="74D5730F" w:rsidR="009538CE" w:rsidRDefault="009538CE" w:rsidP="00F01DBC">
      <w:pPr>
        <w:rPr>
          <w:b/>
          <w:bCs/>
        </w:rPr>
      </w:pPr>
      <w:r>
        <w:rPr>
          <w:b/>
          <w:bCs/>
        </w:rPr>
        <w:t>DISCLAIMER REGARDING CODE COVERAGE! PLEASE READ BEFORE MOVING ON:</w:t>
      </w:r>
    </w:p>
    <w:p w14:paraId="4A3B8FD7" w14:textId="0A51C687" w:rsidR="009538CE" w:rsidRDefault="009538CE" w:rsidP="009538CE">
      <w:proofErr w:type="spellStart"/>
      <w:r w:rsidRPr="009538CE">
        <w:rPr>
          <w:rFonts w:ascii="Consolas" w:hAnsi="Consolas"/>
          <w:highlight w:val="darkGray"/>
        </w:rPr>
        <w:t>src</w:t>
      </w:r>
      <w:proofErr w:type="spellEnd"/>
      <w:r w:rsidRPr="009538CE">
        <w:rPr>
          <w:rFonts w:ascii="Consolas" w:hAnsi="Consolas"/>
          <w:highlight w:val="darkGray"/>
        </w:rPr>
        <w:t>/main/java/</w:t>
      </w:r>
      <w:proofErr w:type="spellStart"/>
      <w:r w:rsidRPr="009538CE">
        <w:rPr>
          <w:rFonts w:ascii="Consolas" w:hAnsi="Consolas"/>
          <w:highlight w:val="darkGray"/>
        </w:rPr>
        <w:t>blackBoxTests</w:t>
      </w:r>
      <w:proofErr w:type="spellEnd"/>
      <w:r>
        <w:t xml:space="preserve"> shows 0% code coverage. This should be the case because the code in this package only exists for </w:t>
      </w:r>
      <w:proofErr w:type="spellStart"/>
      <w:r>
        <w:t>blackbox</w:t>
      </w:r>
      <w:proofErr w:type="spellEnd"/>
      <w:r>
        <w:t xml:space="preserve"> testing purposes from </w:t>
      </w:r>
      <w:proofErr w:type="spellStart"/>
      <w:r w:rsidRPr="009538CE">
        <w:rPr>
          <w:rFonts w:ascii="Consolas" w:hAnsi="Consolas"/>
          <w:highlight w:val="darkGray"/>
        </w:rPr>
        <w:t>src</w:t>
      </w:r>
      <w:proofErr w:type="spellEnd"/>
      <w:r w:rsidRPr="009538CE">
        <w:rPr>
          <w:rFonts w:ascii="Consolas" w:hAnsi="Consolas"/>
          <w:highlight w:val="darkGray"/>
        </w:rPr>
        <w:t>/test/java/</w:t>
      </w:r>
      <w:proofErr w:type="spellStart"/>
      <w:r w:rsidRPr="009538CE">
        <w:rPr>
          <w:rFonts w:ascii="Consolas" w:hAnsi="Consolas"/>
          <w:highlight w:val="darkGray"/>
        </w:rPr>
        <w:t>blackBoxTests</w:t>
      </w:r>
      <w:proofErr w:type="spellEnd"/>
      <w:r>
        <w:t xml:space="preserve"> and it does not need to be covered.</w:t>
      </w:r>
    </w:p>
    <w:p w14:paraId="1E4F9F5F" w14:textId="2C3F2459" w:rsidR="009538CE" w:rsidRPr="009538CE" w:rsidRDefault="009538CE" w:rsidP="009538CE">
      <w:pPr>
        <w:rPr>
          <w:u w:val="single"/>
        </w:rPr>
      </w:pPr>
      <w:r w:rsidRPr="009538CE">
        <w:rPr>
          <w:u w:val="single"/>
        </w:rPr>
        <w:t>Why this happens:</w:t>
      </w:r>
    </w:p>
    <w:p w14:paraId="49CC7E35" w14:textId="654B5BA7" w:rsidR="009538CE" w:rsidRDefault="009538CE" w:rsidP="009538CE">
      <w:r>
        <w:t xml:space="preserve">The "check" variable being made in each of these classes is using a check </w:t>
      </w:r>
      <w:r>
        <w:t>implemented</w:t>
      </w:r>
      <w:r>
        <w:t xml:space="preserve"> within </w:t>
      </w:r>
      <w:proofErr w:type="spellStart"/>
      <w:r w:rsidRPr="009538CE">
        <w:rPr>
          <w:rFonts w:ascii="Consolas" w:hAnsi="Consolas"/>
          <w:highlight w:val="darkGray"/>
        </w:rPr>
        <w:t>src</w:t>
      </w:r>
      <w:proofErr w:type="spellEnd"/>
      <w:r w:rsidRPr="009538CE">
        <w:rPr>
          <w:rFonts w:ascii="Consolas" w:hAnsi="Consolas"/>
          <w:highlight w:val="darkGray"/>
        </w:rPr>
        <w:t>/main/java/</w:t>
      </w:r>
      <w:proofErr w:type="spellStart"/>
      <w:r w:rsidRPr="009538CE">
        <w:rPr>
          <w:rFonts w:ascii="Consolas" w:hAnsi="Consolas"/>
          <w:highlight w:val="darkGray"/>
        </w:rPr>
        <w:t>halsteadPackage</w:t>
      </w:r>
      <w:proofErr w:type="spellEnd"/>
      <w:r w:rsidRPr="009538CE">
        <w:t xml:space="preserve"> </w:t>
      </w:r>
      <w:r>
        <w:t xml:space="preserve">OR </w:t>
      </w:r>
      <w:proofErr w:type="spellStart"/>
      <w:r w:rsidRPr="009538CE">
        <w:rPr>
          <w:rFonts w:ascii="Consolas" w:hAnsi="Consolas"/>
          <w:highlight w:val="darkGray"/>
        </w:rPr>
        <w:t>src</w:t>
      </w:r>
      <w:proofErr w:type="spellEnd"/>
      <w:r w:rsidRPr="009538CE">
        <w:rPr>
          <w:rFonts w:ascii="Consolas" w:hAnsi="Consolas"/>
          <w:highlight w:val="darkGray"/>
        </w:rPr>
        <w:t>/main/java/</w:t>
      </w:r>
      <w:proofErr w:type="spellStart"/>
      <w:r w:rsidRPr="009538CE">
        <w:rPr>
          <w:rFonts w:ascii="Consolas" w:hAnsi="Consolas"/>
          <w:highlight w:val="darkGray"/>
        </w:rPr>
        <w:t>numComPackage</w:t>
      </w:r>
      <w:proofErr w:type="spellEnd"/>
      <w:r>
        <w:t xml:space="preserve">. This means that the checks are going through the code in </w:t>
      </w:r>
      <w:proofErr w:type="spellStart"/>
      <w:r w:rsidRPr="009538CE">
        <w:rPr>
          <w:rFonts w:ascii="Consolas" w:hAnsi="Consolas"/>
          <w:highlight w:val="darkGray"/>
        </w:rPr>
        <w:t>src</w:t>
      </w:r>
      <w:proofErr w:type="spellEnd"/>
      <w:r w:rsidRPr="009538CE">
        <w:rPr>
          <w:rFonts w:ascii="Consolas" w:hAnsi="Consolas"/>
          <w:highlight w:val="darkGray"/>
        </w:rPr>
        <w:t>/main/java/</w:t>
      </w:r>
      <w:proofErr w:type="spellStart"/>
      <w:r w:rsidRPr="009538CE">
        <w:rPr>
          <w:rFonts w:ascii="Consolas" w:hAnsi="Consolas"/>
          <w:highlight w:val="darkGray"/>
        </w:rPr>
        <w:t>blackboxTests</w:t>
      </w:r>
      <w:proofErr w:type="spellEnd"/>
      <w:r>
        <w:t xml:space="preserve"> and not the </w:t>
      </w:r>
      <w:proofErr w:type="spellStart"/>
      <w:r>
        <w:t>junit</w:t>
      </w:r>
      <w:proofErr w:type="spellEnd"/>
      <w:r>
        <w:t xml:space="preserve"> tests themselves. Hence why the code coverage is at 0%. Because of this reason, </w:t>
      </w:r>
      <w:r>
        <w:t>I’m</w:t>
      </w:r>
      <w:r>
        <w:t xml:space="preserve"> excluding </w:t>
      </w:r>
      <w:proofErr w:type="spellStart"/>
      <w:r w:rsidRPr="009538CE">
        <w:rPr>
          <w:rFonts w:ascii="Consolas" w:hAnsi="Consolas"/>
          <w:highlight w:val="darkGray"/>
        </w:rPr>
        <w:t>src</w:t>
      </w:r>
      <w:proofErr w:type="spellEnd"/>
      <w:r w:rsidRPr="009538CE">
        <w:rPr>
          <w:rFonts w:ascii="Consolas" w:hAnsi="Consolas"/>
          <w:highlight w:val="darkGray"/>
        </w:rPr>
        <w:t>/main/java/</w:t>
      </w:r>
      <w:proofErr w:type="spellStart"/>
      <w:r w:rsidRPr="009538CE">
        <w:rPr>
          <w:rFonts w:ascii="Consolas" w:hAnsi="Consolas"/>
          <w:highlight w:val="darkGray"/>
        </w:rPr>
        <w:t>blackBoxTests</w:t>
      </w:r>
      <w:proofErr w:type="spellEnd"/>
      <w:r>
        <w:t xml:space="preserve"> from this report. Ignoring those files means that I </w:t>
      </w:r>
      <w:proofErr w:type="gramStart"/>
      <w:r>
        <w:t>100% line</w:t>
      </w:r>
      <w:proofErr w:type="gramEnd"/>
      <w:r>
        <w:t xml:space="preserve"> coverage.</w:t>
      </w:r>
    </w:p>
    <w:p w14:paraId="17081400" w14:textId="3963140E" w:rsidR="009538CE" w:rsidRDefault="009538CE" w:rsidP="009538CE">
      <w:r>
        <w:t xml:space="preserve">Simply </w:t>
      </w:r>
      <w:proofErr w:type="gramStart"/>
      <w:r>
        <w:t xml:space="preserve">put,  </w:t>
      </w:r>
      <w:proofErr w:type="spellStart"/>
      <w:r w:rsidRPr="009538CE">
        <w:rPr>
          <w:rFonts w:ascii="Consolas" w:hAnsi="Consolas"/>
          <w:highlight w:val="darkGray"/>
        </w:rPr>
        <w:t>src</w:t>
      </w:r>
      <w:proofErr w:type="spellEnd"/>
      <w:proofErr w:type="gramEnd"/>
      <w:r w:rsidRPr="009538CE">
        <w:rPr>
          <w:rFonts w:ascii="Consolas" w:hAnsi="Consolas"/>
          <w:highlight w:val="darkGray"/>
        </w:rPr>
        <w:t>/main/java/</w:t>
      </w:r>
      <w:proofErr w:type="spellStart"/>
      <w:r w:rsidRPr="009538CE">
        <w:rPr>
          <w:rFonts w:ascii="Consolas" w:hAnsi="Consolas"/>
          <w:highlight w:val="darkGray"/>
        </w:rPr>
        <w:t>blackBoxTests</w:t>
      </w:r>
      <w:proofErr w:type="spellEnd"/>
      <w:r>
        <w:t xml:space="preserve">  is the only package of classes that seems to be not covered. This disclaimer is to explain that they are indeed covered, just not by </w:t>
      </w:r>
      <w:proofErr w:type="spellStart"/>
      <w:r>
        <w:t>junit</w:t>
      </w:r>
      <w:proofErr w:type="spellEnd"/>
      <w:r>
        <w:t xml:space="preserve"> or any testing peripheral. All the other packages are covered. Which should lead to </w:t>
      </w:r>
      <w:proofErr w:type="gramStart"/>
      <w:r>
        <w:t>100% line</w:t>
      </w:r>
      <w:proofErr w:type="gramEnd"/>
      <w:r>
        <w:t xml:space="preserve"> coverage.</w:t>
      </w:r>
    </w:p>
    <w:p w14:paraId="29053D25" w14:textId="49078909" w:rsidR="009538CE" w:rsidRDefault="009538CE" w:rsidP="009538CE"/>
    <w:p w14:paraId="4120FAE2" w14:textId="2945770F" w:rsidR="009538CE" w:rsidRDefault="009538CE" w:rsidP="009538CE"/>
    <w:p w14:paraId="68F554D0" w14:textId="26C38BA7" w:rsidR="009538CE" w:rsidRDefault="009538CE" w:rsidP="009538CE"/>
    <w:p w14:paraId="36D14236" w14:textId="14E5E278" w:rsidR="009538CE" w:rsidRDefault="009538CE" w:rsidP="009538CE"/>
    <w:p w14:paraId="522DC8B2" w14:textId="417929DC" w:rsidR="009538CE" w:rsidRDefault="009538CE" w:rsidP="009538CE"/>
    <w:p w14:paraId="6047A48D" w14:textId="3780A7F0" w:rsidR="009538CE" w:rsidRDefault="009538CE" w:rsidP="009538CE"/>
    <w:p w14:paraId="5DB77F8C" w14:textId="63A50422" w:rsidR="009538CE" w:rsidRDefault="009538CE" w:rsidP="009538CE"/>
    <w:p w14:paraId="4C9C8A3B" w14:textId="2C6FD945" w:rsidR="009538CE" w:rsidRDefault="009538CE" w:rsidP="009538CE"/>
    <w:p w14:paraId="59EEEBC1" w14:textId="3DD73417" w:rsidR="009538CE" w:rsidRDefault="009538CE" w:rsidP="009538CE"/>
    <w:p w14:paraId="03F61C31" w14:textId="13A4425E" w:rsidR="009538CE" w:rsidRDefault="009538CE" w:rsidP="009538CE"/>
    <w:p w14:paraId="1F92DD54" w14:textId="60419670" w:rsidR="009538CE" w:rsidRDefault="009538CE" w:rsidP="009538CE"/>
    <w:p w14:paraId="4F3525FF" w14:textId="77777777" w:rsidR="009538CE" w:rsidRPr="009538CE" w:rsidRDefault="009538CE" w:rsidP="009538CE"/>
    <w:p w14:paraId="52D5897A" w14:textId="54BD2BF4" w:rsidR="00F01DBC" w:rsidRDefault="00F01DBC" w:rsidP="00F01DBC">
      <w:pPr>
        <w:rPr>
          <w:b/>
          <w:bCs/>
        </w:rPr>
      </w:pPr>
      <w:r w:rsidRPr="00F01DBC">
        <w:rPr>
          <w:b/>
          <w:bCs/>
        </w:rPr>
        <w:lastRenderedPageBreak/>
        <w:t>Halstead</w:t>
      </w:r>
      <w:r>
        <w:rPr>
          <w:b/>
          <w:bCs/>
        </w:rPr>
        <w:t>:</w:t>
      </w:r>
    </w:p>
    <w:p w14:paraId="784C0308" w14:textId="3251B3A3" w:rsidR="0053257A" w:rsidRPr="0053257A" w:rsidRDefault="0053257A" w:rsidP="00F01DBC">
      <w:r>
        <w:t xml:space="preserve">Each test on each class has tested every single method within the class. Each one utilizes mock and spies to test functionality of each method even if there’s no information passed into the variables. This is an example of </w:t>
      </w:r>
      <w:r w:rsidR="00915020">
        <w:t>white</w:t>
      </w:r>
      <w:r>
        <w:t xml:space="preserve"> box testing since we don’t know the full functionality of the Halstead checks in real time.</w:t>
      </w:r>
    </w:p>
    <w:p w14:paraId="095896BF" w14:textId="573F1C31" w:rsidR="00F01DBC" w:rsidRDefault="00F01DBC" w:rsidP="00F01DBC">
      <w:r>
        <w:t>Classes tested:</w:t>
      </w:r>
    </w:p>
    <w:p w14:paraId="2B296057" w14:textId="4576439F" w:rsidR="00F01DBC" w:rsidRDefault="00F01DBC" w:rsidP="00F01DBC">
      <w:pPr>
        <w:pStyle w:val="ListParagraph"/>
        <w:numPr>
          <w:ilvl w:val="0"/>
          <w:numId w:val="1"/>
        </w:numPr>
      </w:pPr>
      <w:r>
        <w:t>Length</w:t>
      </w:r>
    </w:p>
    <w:p w14:paraId="6C69EDA8" w14:textId="027C0372" w:rsidR="00F01DBC" w:rsidRDefault="00F01DBC" w:rsidP="00F01DBC">
      <w:pPr>
        <w:pStyle w:val="ListParagraph"/>
        <w:numPr>
          <w:ilvl w:val="0"/>
          <w:numId w:val="1"/>
        </w:numPr>
      </w:pPr>
      <w:r>
        <w:t>Vocabulary</w:t>
      </w:r>
    </w:p>
    <w:p w14:paraId="75AFB942" w14:textId="2E99B78C" w:rsidR="00F01DBC" w:rsidRDefault="00F01DBC" w:rsidP="00F01DBC">
      <w:pPr>
        <w:pStyle w:val="ListParagraph"/>
        <w:numPr>
          <w:ilvl w:val="0"/>
          <w:numId w:val="1"/>
        </w:numPr>
      </w:pPr>
      <w:r>
        <w:t>Volume</w:t>
      </w:r>
    </w:p>
    <w:p w14:paraId="7D39449B" w14:textId="70A07DD5" w:rsidR="00F01DBC" w:rsidRDefault="00F01DBC" w:rsidP="00F01DBC">
      <w:pPr>
        <w:pStyle w:val="ListParagraph"/>
        <w:numPr>
          <w:ilvl w:val="0"/>
          <w:numId w:val="1"/>
        </w:numPr>
      </w:pPr>
      <w:r>
        <w:t>Difficulty</w:t>
      </w:r>
    </w:p>
    <w:p w14:paraId="244A22F6" w14:textId="0280F9FB" w:rsidR="00F01DBC" w:rsidRDefault="00F01DBC" w:rsidP="00F01DBC">
      <w:pPr>
        <w:pStyle w:val="ListParagraph"/>
        <w:numPr>
          <w:ilvl w:val="0"/>
          <w:numId w:val="1"/>
        </w:numPr>
      </w:pPr>
      <w:r>
        <w:t>Effort</w:t>
      </w:r>
    </w:p>
    <w:p w14:paraId="2902C61C" w14:textId="0F7AB505" w:rsidR="0053257A" w:rsidRDefault="007E084D" w:rsidP="0053257A">
      <w:pPr>
        <w:jc w:val="center"/>
      </w:pPr>
      <w:r w:rsidRPr="007E084D">
        <w:drawing>
          <wp:inline distT="0" distB="0" distL="0" distR="0" wp14:anchorId="04093668" wp14:editId="2EB47156">
            <wp:extent cx="5579937" cy="3256156"/>
            <wp:effectExtent l="0" t="0" r="1905" b="1905"/>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7"/>
                    <a:stretch>
                      <a:fillRect/>
                    </a:stretch>
                  </pic:blipFill>
                  <pic:spPr>
                    <a:xfrm>
                      <a:off x="0" y="0"/>
                      <a:ext cx="5601522" cy="3268752"/>
                    </a:xfrm>
                    <a:prstGeom prst="rect">
                      <a:avLst/>
                    </a:prstGeom>
                  </pic:spPr>
                </pic:pic>
              </a:graphicData>
            </a:graphic>
          </wp:inline>
        </w:drawing>
      </w:r>
      <w:r w:rsidRPr="007E084D">
        <w:t xml:space="preserve"> </w:t>
      </w:r>
    </w:p>
    <w:p w14:paraId="717F2933" w14:textId="1FE170F4" w:rsidR="007E084D" w:rsidRDefault="007E084D" w:rsidP="0053257A">
      <w:pPr>
        <w:jc w:val="center"/>
      </w:pPr>
      <w:proofErr w:type="spellStart"/>
      <w:r>
        <w:t>Pitclipse</w:t>
      </w:r>
      <w:proofErr w:type="spellEnd"/>
      <w:r>
        <w:t xml:space="preserve"> Result:</w:t>
      </w:r>
    </w:p>
    <w:p w14:paraId="7663C7BA" w14:textId="5C8808FA" w:rsidR="007E084D" w:rsidRDefault="007E084D" w:rsidP="0053257A">
      <w:pPr>
        <w:jc w:val="center"/>
      </w:pPr>
      <w:r w:rsidRPr="007E084D">
        <w:drawing>
          <wp:inline distT="0" distB="0" distL="0" distR="0" wp14:anchorId="69CD5342" wp14:editId="717425A4">
            <wp:extent cx="5552444" cy="1970049"/>
            <wp:effectExtent l="0" t="0" r="0" b="0"/>
            <wp:docPr id="1" name="Picture 1"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with medium confidence"/>
                    <pic:cNvPicPr/>
                  </pic:nvPicPr>
                  <pic:blipFill>
                    <a:blip r:embed="rId8"/>
                    <a:stretch>
                      <a:fillRect/>
                    </a:stretch>
                  </pic:blipFill>
                  <pic:spPr>
                    <a:xfrm>
                      <a:off x="0" y="0"/>
                      <a:ext cx="5584469" cy="1981412"/>
                    </a:xfrm>
                    <a:prstGeom prst="rect">
                      <a:avLst/>
                    </a:prstGeom>
                  </pic:spPr>
                </pic:pic>
              </a:graphicData>
            </a:graphic>
          </wp:inline>
        </w:drawing>
      </w:r>
    </w:p>
    <w:p w14:paraId="283440E3" w14:textId="29C41D3E" w:rsidR="00F01DBC" w:rsidRDefault="00F01DBC" w:rsidP="00F01DBC">
      <w:pPr>
        <w:rPr>
          <w:b/>
          <w:bCs/>
        </w:rPr>
      </w:pPr>
      <w:r>
        <w:rPr>
          <w:b/>
          <w:bCs/>
        </w:rPr>
        <w:lastRenderedPageBreak/>
        <w:t>Others:</w:t>
      </w:r>
    </w:p>
    <w:p w14:paraId="63A28E60" w14:textId="27A10320" w:rsidR="0053257A" w:rsidRPr="0053257A" w:rsidRDefault="0053257A" w:rsidP="00F01DBC">
      <w:r>
        <w:t xml:space="preserve">Each test for each of the classes within this category covers every function/method. This makes for 100% coverage. The tests here utilize mock and spy because we are using a testing method known as </w:t>
      </w:r>
      <w:r w:rsidR="00915020">
        <w:t>white</w:t>
      </w:r>
      <w:r>
        <w:t xml:space="preserve"> box where we don’t know the full functionality of the code when we run it beforehand. </w:t>
      </w:r>
    </w:p>
    <w:p w14:paraId="503D7479" w14:textId="32C27D85" w:rsidR="00F01DBC" w:rsidRDefault="00F01DBC" w:rsidP="00F01DBC">
      <w:r>
        <w:t>Classes tested:</w:t>
      </w:r>
    </w:p>
    <w:p w14:paraId="6A563799" w14:textId="46053B96" w:rsidR="00F01DBC" w:rsidRDefault="00F01DBC" w:rsidP="00F01DBC">
      <w:pPr>
        <w:pStyle w:val="ListParagraph"/>
        <w:numPr>
          <w:ilvl w:val="0"/>
          <w:numId w:val="1"/>
        </w:numPr>
      </w:pPr>
      <w:proofErr w:type="spellStart"/>
      <w:r>
        <w:t>NumOperators</w:t>
      </w:r>
      <w:proofErr w:type="spellEnd"/>
    </w:p>
    <w:p w14:paraId="51CBBDC9" w14:textId="7A19B032" w:rsidR="00F01DBC" w:rsidRDefault="00F01DBC" w:rsidP="00F01DBC">
      <w:pPr>
        <w:pStyle w:val="ListParagraph"/>
        <w:numPr>
          <w:ilvl w:val="0"/>
          <w:numId w:val="1"/>
        </w:numPr>
      </w:pPr>
      <w:proofErr w:type="spellStart"/>
      <w:r>
        <w:t>NumOperands</w:t>
      </w:r>
      <w:proofErr w:type="spellEnd"/>
    </w:p>
    <w:p w14:paraId="1AFCFECC" w14:textId="77777777" w:rsidR="00F01DBC" w:rsidRDefault="00F01DBC" w:rsidP="00F01DBC">
      <w:pPr>
        <w:pStyle w:val="ListParagraph"/>
        <w:numPr>
          <w:ilvl w:val="0"/>
          <w:numId w:val="1"/>
        </w:numPr>
      </w:pPr>
      <w:proofErr w:type="spellStart"/>
      <w:r>
        <w:t>NumExpression</w:t>
      </w:r>
      <w:proofErr w:type="spellEnd"/>
    </w:p>
    <w:p w14:paraId="632626B3" w14:textId="77777777" w:rsidR="00F01DBC" w:rsidRDefault="00F01DBC" w:rsidP="00F01DBC">
      <w:pPr>
        <w:pStyle w:val="ListParagraph"/>
        <w:numPr>
          <w:ilvl w:val="0"/>
          <w:numId w:val="1"/>
        </w:numPr>
      </w:pPr>
      <w:proofErr w:type="spellStart"/>
      <w:r>
        <w:t>NumLoops</w:t>
      </w:r>
      <w:proofErr w:type="spellEnd"/>
    </w:p>
    <w:p w14:paraId="7A17B1D7" w14:textId="77777777" w:rsidR="00F01DBC" w:rsidRDefault="00F01DBC" w:rsidP="00F01DBC">
      <w:pPr>
        <w:pStyle w:val="ListParagraph"/>
        <w:numPr>
          <w:ilvl w:val="0"/>
          <w:numId w:val="1"/>
        </w:numPr>
      </w:pPr>
      <w:proofErr w:type="spellStart"/>
      <w:r>
        <w:t>NumComments</w:t>
      </w:r>
      <w:proofErr w:type="spellEnd"/>
    </w:p>
    <w:p w14:paraId="4D4BA0BD" w14:textId="51F3C75F" w:rsidR="00F01DBC" w:rsidRDefault="00F01DBC" w:rsidP="00F01DBC">
      <w:pPr>
        <w:pStyle w:val="ListParagraph"/>
        <w:numPr>
          <w:ilvl w:val="0"/>
          <w:numId w:val="1"/>
        </w:numPr>
      </w:pPr>
      <w:proofErr w:type="spellStart"/>
      <w:r>
        <w:t>NumLineComments</w:t>
      </w:r>
      <w:proofErr w:type="spellEnd"/>
    </w:p>
    <w:p w14:paraId="10347655" w14:textId="5355B60D" w:rsidR="0053257A" w:rsidRDefault="0053257A" w:rsidP="0053257A">
      <w:r>
        <w:t>There is a screenshot on the next page covering all the methods that were tested.</w:t>
      </w:r>
    </w:p>
    <w:p w14:paraId="4689650A" w14:textId="3F0D2C56" w:rsidR="00F01DBC" w:rsidRDefault="007E084D" w:rsidP="007E084D">
      <w:pPr>
        <w:jc w:val="center"/>
        <w:rPr>
          <w:b/>
          <w:bCs/>
        </w:rPr>
      </w:pPr>
      <w:r w:rsidRPr="007E084D">
        <w:drawing>
          <wp:inline distT="0" distB="0" distL="0" distR="0" wp14:anchorId="4C9B2EDC" wp14:editId="05FC6722">
            <wp:extent cx="5241073" cy="3344544"/>
            <wp:effectExtent l="0" t="0" r="0" b="889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9"/>
                    <a:stretch>
                      <a:fillRect/>
                    </a:stretch>
                  </pic:blipFill>
                  <pic:spPr>
                    <a:xfrm>
                      <a:off x="0" y="0"/>
                      <a:ext cx="5249593" cy="3349981"/>
                    </a:xfrm>
                    <a:prstGeom prst="rect">
                      <a:avLst/>
                    </a:prstGeom>
                  </pic:spPr>
                </pic:pic>
              </a:graphicData>
            </a:graphic>
          </wp:inline>
        </w:drawing>
      </w:r>
      <w:r w:rsidR="00F01DBC">
        <w:br/>
      </w:r>
      <w:proofErr w:type="spellStart"/>
      <w:r w:rsidR="009538CE">
        <w:rPr>
          <w:b/>
          <w:bCs/>
        </w:rPr>
        <w:t>Pitclipse</w:t>
      </w:r>
      <w:proofErr w:type="spellEnd"/>
      <w:r w:rsidR="009538CE">
        <w:rPr>
          <w:b/>
          <w:bCs/>
        </w:rPr>
        <w:t>:</w:t>
      </w:r>
    </w:p>
    <w:p w14:paraId="776AC6CA" w14:textId="3F98BB18" w:rsidR="007E084D" w:rsidRDefault="007E084D" w:rsidP="007E084D">
      <w:pPr>
        <w:jc w:val="center"/>
        <w:rPr>
          <w:b/>
          <w:bCs/>
        </w:rPr>
      </w:pPr>
      <w:r w:rsidRPr="007E084D">
        <w:rPr>
          <w:b/>
          <w:bCs/>
        </w:rPr>
        <w:drawing>
          <wp:inline distT="0" distB="0" distL="0" distR="0" wp14:anchorId="614E562B" wp14:editId="7FBE3389">
            <wp:extent cx="5276382" cy="1821366"/>
            <wp:effectExtent l="0" t="0" r="635" b="762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medium confidence"/>
                    <pic:cNvPicPr/>
                  </pic:nvPicPr>
                  <pic:blipFill>
                    <a:blip r:embed="rId10"/>
                    <a:stretch>
                      <a:fillRect/>
                    </a:stretch>
                  </pic:blipFill>
                  <pic:spPr>
                    <a:xfrm>
                      <a:off x="0" y="0"/>
                      <a:ext cx="5303590" cy="1830758"/>
                    </a:xfrm>
                    <a:prstGeom prst="rect">
                      <a:avLst/>
                    </a:prstGeom>
                  </pic:spPr>
                </pic:pic>
              </a:graphicData>
            </a:graphic>
          </wp:inline>
        </w:drawing>
      </w:r>
    </w:p>
    <w:p w14:paraId="7C8C2C68" w14:textId="501E80ED" w:rsidR="009538CE" w:rsidRDefault="00374CBD" w:rsidP="00374CBD">
      <w:pPr>
        <w:pStyle w:val="Title"/>
        <w:jc w:val="center"/>
      </w:pPr>
      <w:r>
        <w:lastRenderedPageBreak/>
        <w:t>Fault Model</w:t>
      </w:r>
    </w:p>
    <w:p w14:paraId="3D44E787" w14:textId="1773014F" w:rsidR="00374CBD" w:rsidRDefault="00374CBD" w:rsidP="00374CBD"/>
    <w:p w14:paraId="3205F051" w14:textId="5C2A84F3" w:rsidR="00374CBD" w:rsidRDefault="00374CBD" w:rsidP="00374CBD">
      <w:r>
        <w:t xml:space="preserve">Here is where we will talk about the </w:t>
      </w:r>
      <w:proofErr w:type="spellStart"/>
      <w:r>
        <w:t>blackbox</w:t>
      </w:r>
      <w:proofErr w:type="spellEnd"/>
      <w:r>
        <w:t xml:space="preserve"> tests used for this project. </w:t>
      </w:r>
      <w:proofErr w:type="gramStart"/>
      <w:r>
        <w:t>However</w:t>
      </w:r>
      <w:proofErr w:type="gramEnd"/>
      <w:r w:rsidR="008418FC">
        <w:t xml:space="preserve"> </w:t>
      </w:r>
      <w:r>
        <w:t>before the tests are implemented,</w:t>
      </w:r>
      <w:r w:rsidR="008418FC">
        <w:t xml:space="preserve"> there needs to be clear examples of how the classes in each package can fail. </w:t>
      </w:r>
      <w:proofErr w:type="gramStart"/>
      <w:r w:rsidR="008418FC">
        <w:t>So</w:t>
      </w:r>
      <w:proofErr w:type="gramEnd"/>
      <w:r w:rsidR="008418FC">
        <w:t xml:space="preserve"> this is where the fault model will be introduced. The fault model displays how each class can have a possible compromise. This way </w:t>
      </w:r>
      <w:proofErr w:type="spellStart"/>
      <w:r w:rsidR="008418FC">
        <w:t>blackbox</w:t>
      </w:r>
      <w:proofErr w:type="spellEnd"/>
      <w:r w:rsidR="008418FC">
        <w:t xml:space="preserve"> testing can have a </w:t>
      </w:r>
      <w:proofErr w:type="gramStart"/>
      <w:r w:rsidR="008418FC">
        <w:t>more clear</w:t>
      </w:r>
      <w:proofErr w:type="gramEnd"/>
      <w:r w:rsidR="008418FC">
        <w:t xml:space="preserve"> direction as to what to test and where do they need to be tested.</w:t>
      </w:r>
      <w:r w:rsidR="008E12E1">
        <w:t xml:space="preserve"> The fault model will be modeled as such:</w:t>
      </w:r>
    </w:p>
    <w:p w14:paraId="65F0B7A8" w14:textId="099950ED" w:rsidR="008E12E1" w:rsidRDefault="008E12E1" w:rsidP="00374CBD">
      <w:r>
        <w:rPr>
          <w:noProof/>
        </w:rPr>
        <mc:AlternateContent>
          <mc:Choice Requires="wps">
            <w:drawing>
              <wp:anchor distT="45720" distB="45720" distL="114300" distR="114300" simplePos="0" relativeHeight="251659264" behindDoc="0" locked="0" layoutInCell="1" allowOverlap="1" wp14:anchorId="7B9805A8" wp14:editId="2CB39E01">
                <wp:simplePos x="0" y="0"/>
                <wp:positionH relativeFrom="margin">
                  <wp:align>center</wp:align>
                </wp:positionH>
                <wp:positionV relativeFrom="paragraph">
                  <wp:posOffset>76339</wp:posOffset>
                </wp:positionV>
                <wp:extent cx="2360930" cy="1404620"/>
                <wp:effectExtent l="0" t="0" r="2286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rgbClr val="000000"/>
                          </a:solidFill>
                          <a:miter lim="800000"/>
                          <a:headEnd/>
                          <a:tailEnd/>
                        </a:ln>
                      </wps:spPr>
                      <wps:txbx>
                        <w:txbxContent>
                          <w:p w14:paraId="4E601F8F" w14:textId="003468BB" w:rsidR="008E12E1" w:rsidRDefault="008E12E1">
                            <w:r>
                              <w:t>Name of category:</w:t>
                            </w:r>
                          </w:p>
                          <w:p w14:paraId="75A27EC9" w14:textId="1F1921E2" w:rsidR="008E12E1" w:rsidRDefault="008E12E1" w:rsidP="008E12E1">
                            <w:pPr>
                              <w:pStyle w:val="ListParagraph"/>
                              <w:numPr>
                                <w:ilvl w:val="0"/>
                                <w:numId w:val="2"/>
                              </w:numPr>
                            </w:pPr>
                            <w:r>
                              <w:t>Class/Check name</w:t>
                            </w:r>
                          </w:p>
                          <w:p w14:paraId="1ABFB14B" w14:textId="32611F67" w:rsidR="008E12E1" w:rsidRDefault="008E12E1" w:rsidP="008E12E1">
                            <w:pPr>
                              <w:pStyle w:val="ListParagraph"/>
                              <w:numPr>
                                <w:ilvl w:val="1"/>
                                <w:numId w:val="2"/>
                              </w:numPr>
                            </w:pPr>
                            <w:r>
                              <w:t>Possible faults/errors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B9805A8" id="_x0000_t202" coordsize="21600,21600" o:spt="202" path="m,l,21600r21600,l21600,xe">
                <v:stroke joinstyle="miter"/>
                <v:path gradientshapeok="t" o:connecttype="rect"/>
              </v:shapetype>
              <v:shape id="Text Box 2" o:spid="_x0000_s1026" type="#_x0000_t202" style="position:absolute;margin-left:0;margin-top:6pt;width:185.9pt;height:110.6pt;z-index:25165926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KXTDgIAAPcDAAAOAAAAZHJzL2Uyb0RvYy54bWysU9uO0zAQfUfiHyy/06TdtmyjpqulSxHS&#10;cpEWPmDiOI2F4zG226R8PWOn263gDZEHy86Mz8w5c7y+GzrNjtJ5habk00nOmTQCa2X2Jf/+bffm&#10;ljMfwNSg0ciSn6Tnd5vXr9a9LeQMW9S1dIxAjC96W/I2BFtkmRet7MBP0EpDwQZdB4GObp/VDnpC&#10;73Q2y/Nl1qOrrUMhvae/D2OQbxJ+00gRvjSNl4HpklNvIa0urVVcs80air0D2ypxbgP+oYsOlKGi&#10;F6gHCMAOTv0F1Snh0GMTJgK7DJtGCZk4EJtp/gebpxasTFxIHG8vMvn/Bys+H5/sV8fC8A4HGmAi&#10;4e0jih+eGdy2YPby3jnsWwk1FZ5GybLe+uJ8NUrtCx9Bqv4T1jRkOARMQEPjuqgK8WSETgM4XUSX&#10;Q2CCfs5ulvnqhkKCYtN5Pl/O0lgyKJ6vW+fDB4kdi5uSO5pqgofjow+xHSieU2I1gzuldZqsNqwv&#10;+WoxW4zEUKs6BmOad/tqqx07QvRG+hI3ilyndSqQQ7XqSn57SYIiyvHe1KlKAKXHPXWizVmfKMko&#10;ThiqgRKjThXWJ1LK4ehEejm0adH94qwnF5bc/zyAk5zpj4bUXk3n82jbdJgv3pI0zF1HqusIGEFQ&#10;JQ+cjdttSFZPbO09TWWnkl4vnZx7JXclGc8vIdr3+pyyXt7r5jcAAAD//wMAUEsDBBQABgAIAAAA&#10;IQAHznHb3QAAAAcBAAAPAAAAZHJzL2Rvd25yZXYueG1sTI9PS8NAEMXvgt9hGcGb3TQBlTSbUgQv&#10;IkL/qNdtdpqkzc7G7DSN397xpKdh5j3e/F6xnHynRhxiG8jAfJaAQqqCa6k2sNs+3z2CimzJ2S4Q&#10;GvjGCMvy+qqwuQsXWuO44VpJCMXcGmiY+1zrWDXobZyFHkm0Qxi8ZVmHWrvBXiTcdzpNknvtbUvy&#10;obE9PjVYnTZnb0B/bt/Gac3jh8++Tkd+ORxf37UxtzfTagGKceI/M/ziCzqUwrQPZ3JRdQakCMs1&#10;lSlq9jCXInsDaZaloMtC/+cvfwAAAP//AwBQSwECLQAUAAYACAAAACEAtoM4kv4AAADhAQAAEwAA&#10;AAAAAAAAAAAAAAAAAAAAW0NvbnRlbnRfVHlwZXNdLnhtbFBLAQItABQABgAIAAAAIQA4/SH/1gAA&#10;AJQBAAALAAAAAAAAAAAAAAAAAC8BAABfcmVscy8ucmVsc1BLAQItABQABgAIAAAAIQBY2KXTDgIA&#10;APcDAAAOAAAAAAAAAAAAAAAAAC4CAABkcnMvZTJvRG9jLnhtbFBLAQItABQABgAIAAAAIQAHznHb&#10;3QAAAAcBAAAPAAAAAAAAAAAAAAAAAGgEAABkcnMvZG93bnJldi54bWxQSwUGAAAAAAQABADzAAAA&#10;cgUAAAAA&#10;" filled="f">
                <v:textbox style="mso-fit-shape-to-text:t">
                  <w:txbxContent>
                    <w:p w14:paraId="4E601F8F" w14:textId="003468BB" w:rsidR="008E12E1" w:rsidRDefault="008E12E1">
                      <w:r>
                        <w:t>Name of category:</w:t>
                      </w:r>
                    </w:p>
                    <w:p w14:paraId="75A27EC9" w14:textId="1F1921E2" w:rsidR="008E12E1" w:rsidRDefault="008E12E1" w:rsidP="008E12E1">
                      <w:pPr>
                        <w:pStyle w:val="ListParagraph"/>
                        <w:numPr>
                          <w:ilvl w:val="0"/>
                          <w:numId w:val="2"/>
                        </w:numPr>
                      </w:pPr>
                      <w:r>
                        <w:t>Class/Check name</w:t>
                      </w:r>
                    </w:p>
                    <w:p w14:paraId="1ABFB14B" w14:textId="32611F67" w:rsidR="008E12E1" w:rsidRDefault="008E12E1" w:rsidP="008E12E1">
                      <w:pPr>
                        <w:pStyle w:val="ListParagraph"/>
                        <w:numPr>
                          <w:ilvl w:val="1"/>
                          <w:numId w:val="2"/>
                        </w:numPr>
                      </w:pPr>
                      <w:r>
                        <w:t>Possible faults/errors</w:t>
                      </w:r>
                    </w:p>
                  </w:txbxContent>
                </v:textbox>
                <w10:wrap type="square" anchorx="margin"/>
              </v:shape>
            </w:pict>
          </mc:Fallback>
        </mc:AlternateContent>
      </w:r>
    </w:p>
    <w:p w14:paraId="68A0C6CD" w14:textId="778CB0A4" w:rsidR="008E12E1" w:rsidRDefault="008E12E1" w:rsidP="00374CBD"/>
    <w:p w14:paraId="05C2BA90" w14:textId="6D1A8850" w:rsidR="008E12E1" w:rsidRDefault="008E12E1" w:rsidP="00374CBD"/>
    <w:p w14:paraId="1DB7DC8A" w14:textId="673AEC19" w:rsidR="008E12E1" w:rsidRDefault="008E12E1" w:rsidP="00374CBD"/>
    <w:p w14:paraId="663B41DB" w14:textId="6D66E538" w:rsidR="008E12E1" w:rsidRDefault="00F81F58" w:rsidP="00374CBD">
      <w:r>
        <w:t>The fault model will be provided on the next page.</w:t>
      </w:r>
    </w:p>
    <w:p w14:paraId="0A3D194F" w14:textId="77777777" w:rsidR="00F81F58" w:rsidRDefault="00F81F58" w:rsidP="00374CBD"/>
    <w:p w14:paraId="65ECBBBD" w14:textId="77777777" w:rsidR="00F81F58" w:rsidRDefault="00F81F58" w:rsidP="00374CBD"/>
    <w:p w14:paraId="6B4AE3FA" w14:textId="77777777" w:rsidR="00F81F58" w:rsidRDefault="00F81F58" w:rsidP="00374CBD"/>
    <w:p w14:paraId="595168E6" w14:textId="77777777" w:rsidR="00F81F58" w:rsidRDefault="00F81F58" w:rsidP="00374CBD"/>
    <w:p w14:paraId="54E81F25" w14:textId="77777777" w:rsidR="00F81F58" w:rsidRDefault="00F81F58" w:rsidP="00374CBD"/>
    <w:p w14:paraId="58CA6297" w14:textId="77777777" w:rsidR="00F81F58" w:rsidRDefault="00F81F58" w:rsidP="00374CBD"/>
    <w:p w14:paraId="7C98491D" w14:textId="77777777" w:rsidR="00F81F58" w:rsidRDefault="00F81F58" w:rsidP="00374CBD"/>
    <w:p w14:paraId="3C38CA9E" w14:textId="77777777" w:rsidR="00F81F58" w:rsidRDefault="00F81F58" w:rsidP="00374CBD"/>
    <w:p w14:paraId="4D96AC6B" w14:textId="77777777" w:rsidR="00F81F58" w:rsidRDefault="00F81F58" w:rsidP="00374CBD"/>
    <w:p w14:paraId="3DEAD637" w14:textId="77777777" w:rsidR="00F81F58" w:rsidRDefault="00F81F58" w:rsidP="00374CBD"/>
    <w:p w14:paraId="3B4C2334" w14:textId="77777777" w:rsidR="00F81F58" w:rsidRDefault="00F81F58" w:rsidP="00374CBD"/>
    <w:p w14:paraId="6104049B" w14:textId="77777777" w:rsidR="00F81F58" w:rsidRDefault="00F81F58" w:rsidP="00374CBD"/>
    <w:p w14:paraId="76822EF3" w14:textId="77777777" w:rsidR="00F81F58" w:rsidRDefault="00F81F58" w:rsidP="00374CBD"/>
    <w:p w14:paraId="4A5CF30E" w14:textId="77777777" w:rsidR="00F81F58" w:rsidRDefault="00F81F58" w:rsidP="00374CBD"/>
    <w:p w14:paraId="74DB2290" w14:textId="77777777" w:rsidR="00F81F58" w:rsidRDefault="00F81F58" w:rsidP="00374CBD"/>
    <w:p w14:paraId="7D6B9FBC" w14:textId="77777777" w:rsidR="00F81F58" w:rsidRDefault="00F81F58" w:rsidP="00374CBD"/>
    <w:p w14:paraId="21919514" w14:textId="77777777" w:rsidR="00F81F58" w:rsidRDefault="00F81F58" w:rsidP="00374CBD"/>
    <w:p w14:paraId="47D3F7F6" w14:textId="77777777" w:rsidR="00F81F58" w:rsidRDefault="00F81F58" w:rsidP="00374CBD"/>
    <w:p w14:paraId="6F7878BB" w14:textId="3502AFC8" w:rsidR="00F81F58" w:rsidRDefault="00F81F58" w:rsidP="00374CBD">
      <w:r>
        <w:rPr>
          <w:noProof/>
        </w:rPr>
        <w:lastRenderedPageBreak/>
        <mc:AlternateContent>
          <mc:Choice Requires="wps">
            <w:drawing>
              <wp:anchor distT="0" distB="0" distL="114300" distR="114300" simplePos="0" relativeHeight="251660288" behindDoc="0" locked="0" layoutInCell="1" allowOverlap="1" wp14:anchorId="431E639F" wp14:editId="313B347B">
                <wp:simplePos x="0" y="0"/>
                <wp:positionH relativeFrom="margin">
                  <wp:align>right</wp:align>
                </wp:positionH>
                <wp:positionV relativeFrom="paragraph">
                  <wp:posOffset>0</wp:posOffset>
                </wp:positionV>
                <wp:extent cx="5932170" cy="8214360"/>
                <wp:effectExtent l="0" t="0" r="11430" b="1524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170" cy="8214732"/>
                        </a:xfrm>
                        <a:prstGeom prst="rect">
                          <a:avLst/>
                        </a:prstGeom>
                        <a:noFill/>
                        <a:ln w="9525">
                          <a:solidFill>
                            <a:srgbClr val="C00000"/>
                          </a:solidFill>
                          <a:miter lim="800000"/>
                          <a:headEnd/>
                          <a:tailEnd/>
                        </a:ln>
                      </wps:spPr>
                      <wps:txbx>
                        <w:txbxContent>
                          <w:p w14:paraId="26D45957" w14:textId="3DAA86BB" w:rsidR="00F81F58" w:rsidRPr="00812AE8" w:rsidRDefault="00F81F58" w:rsidP="00F81F58">
                            <w:pPr>
                              <w:jc w:val="both"/>
                              <w:rPr>
                                <w:sz w:val="21"/>
                                <w:szCs w:val="21"/>
                              </w:rPr>
                            </w:pPr>
                            <w:r w:rsidRPr="00812AE8">
                              <w:rPr>
                                <w:sz w:val="21"/>
                                <w:szCs w:val="21"/>
                              </w:rPr>
                              <w:t>Halstead:</w:t>
                            </w:r>
                          </w:p>
                          <w:p w14:paraId="3B742DF5" w14:textId="77777777" w:rsidR="00F81F58" w:rsidRPr="00812AE8" w:rsidRDefault="00F81F58" w:rsidP="00F81F58">
                            <w:pPr>
                              <w:pStyle w:val="ListParagraph"/>
                              <w:numPr>
                                <w:ilvl w:val="0"/>
                                <w:numId w:val="1"/>
                              </w:numPr>
                              <w:jc w:val="both"/>
                              <w:rPr>
                                <w:sz w:val="21"/>
                                <w:szCs w:val="21"/>
                              </w:rPr>
                            </w:pPr>
                            <w:proofErr w:type="spellStart"/>
                            <w:r w:rsidRPr="00812AE8">
                              <w:rPr>
                                <w:sz w:val="21"/>
                                <w:szCs w:val="21"/>
                              </w:rPr>
                              <w:t>HalsteadLength</w:t>
                            </w:r>
                            <w:proofErr w:type="spellEnd"/>
                          </w:p>
                          <w:p w14:paraId="7313D130" w14:textId="4F711F78" w:rsidR="00F81F58" w:rsidRPr="00812AE8" w:rsidRDefault="00F81F58" w:rsidP="00F81F58">
                            <w:pPr>
                              <w:pStyle w:val="ListParagraph"/>
                              <w:numPr>
                                <w:ilvl w:val="1"/>
                                <w:numId w:val="1"/>
                              </w:numPr>
                              <w:jc w:val="both"/>
                              <w:rPr>
                                <w:sz w:val="21"/>
                                <w:szCs w:val="21"/>
                              </w:rPr>
                            </w:pPr>
                            <w:r w:rsidRPr="00812AE8">
                              <w:rPr>
                                <w:sz w:val="21"/>
                                <w:szCs w:val="21"/>
                              </w:rPr>
                              <w:t>No length to calculate</w:t>
                            </w:r>
                            <w:r w:rsidR="00812AE8" w:rsidRPr="00812AE8">
                              <w:rPr>
                                <w:sz w:val="21"/>
                                <w:szCs w:val="21"/>
                              </w:rPr>
                              <w:t xml:space="preserve"> = case for when Halstead is not used</w:t>
                            </w:r>
                          </w:p>
                          <w:p w14:paraId="5A4D1FB0" w14:textId="1B1E89D4" w:rsidR="00F81F58" w:rsidRPr="00812AE8" w:rsidRDefault="00F81F58" w:rsidP="00F81F58">
                            <w:pPr>
                              <w:pStyle w:val="ListParagraph"/>
                              <w:numPr>
                                <w:ilvl w:val="1"/>
                                <w:numId w:val="1"/>
                              </w:numPr>
                              <w:jc w:val="both"/>
                              <w:rPr>
                                <w:sz w:val="21"/>
                                <w:szCs w:val="21"/>
                              </w:rPr>
                            </w:pPr>
                            <w:r w:rsidRPr="00812AE8">
                              <w:rPr>
                                <w:sz w:val="21"/>
                                <w:szCs w:val="21"/>
                              </w:rPr>
                              <w:t>Longer length</w:t>
                            </w:r>
                            <w:r w:rsidR="00812AE8" w:rsidRPr="00812AE8">
                              <w:rPr>
                                <w:sz w:val="21"/>
                                <w:szCs w:val="21"/>
                              </w:rPr>
                              <w:t xml:space="preserve"> = case for when Halstead is used extensively</w:t>
                            </w:r>
                          </w:p>
                          <w:p w14:paraId="5BC58983" w14:textId="77777777" w:rsidR="00F81F58" w:rsidRPr="00812AE8" w:rsidRDefault="00F81F58" w:rsidP="00F81F58">
                            <w:pPr>
                              <w:pStyle w:val="ListParagraph"/>
                              <w:numPr>
                                <w:ilvl w:val="0"/>
                                <w:numId w:val="1"/>
                              </w:numPr>
                              <w:jc w:val="both"/>
                              <w:rPr>
                                <w:sz w:val="21"/>
                                <w:szCs w:val="21"/>
                              </w:rPr>
                            </w:pPr>
                            <w:proofErr w:type="spellStart"/>
                            <w:r w:rsidRPr="00812AE8">
                              <w:rPr>
                                <w:sz w:val="21"/>
                                <w:szCs w:val="21"/>
                              </w:rPr>
                              <w:t>HalsteadDifficulty</w:t>
                            </w:r>
                            <w:proofErr w:type="spellEnd"/>
                          </w:p>
                          <w:p w14:paraId="443959FB" w14:textId="03B56FD6" w:rsidR="00F81F58" w:rsidRPr="00812AE8" w:rsidRDefault="00F81F58" w:rsidP="00F81F58">
                            <w:pPr>
                              <w:pStyle w:val="ListParagraph"/>
                              <w:numPr>
                                <w:ilvl w:val="1"/>
                                <w:numId w:val="1"/>
                              </w:numPr>
                              <w:jc w:val="both"/>
                              <w:rPr>
                                <w:sz w:val="21"/>
                                <w:szCs w:val="21"/>
                              </w:rPr>
                            </w:pPr>
                            <w:r w:rsidRPr="00812AE8">
                              <w:rPr>
                                <w:sz w:val="21"/>
                                <w:szCs w:val="21"/>
                              </w:rPr>
                              <w:t>No difficulty</w:t>
                            </w:r>
                            <w:r w:rsidR="00812AE8" w:rsidRPr="00812AE8">
                              <w:rPr>
                                <w:sz w:val="21"/>
                                <w:szCs w:val="21"/>
                              </w:rPr>
                              <w:t xml:space="preserve"> = case for when Halstead is not used</w:t>
                            </w:r>
                          </w:p>
                          <w:p w14:paraId="6D30B5C1" w14:textId="09950DDC" w:rsidR="00AB2496" w:rsidRPr="00812AE8" w:rsidRDefault="00AB2496" w:rsidP="00F81F58">
                            <w:pPr>
                              <w:pStyle w:val="ListParagraph"/>
                              <w:numPr>
                                <w:ilvl w:val="1"/>
                                <w:numId w:val="1"/>
                              </w:numPr>
                              <w:jc w:val="both"/>
                              <w:rPr>
                                <w:sz w:val="21"/>
                                <w:szCs w:val="21"/>
                              </w:rPr>
                            </w:pPr>
                            <w:r w:rsidRPr="00812AE8">
                              <w:rPr>
                                <w:sz w:val="21"/>
                                <w:szCs w:val="21"/>
                              </w:rPr>
                              <w:t>High Difficulty</w:t>
                            </w:r>
                            <w:r w:rsidR="00812AE8" w:rsidRPr="00812AE8">
                              <w:rPr>
                                <w:sz w:val="21"/>
                                <w:szCs w:val="21"/>
                              </w:rPr>
                              <w:t xml:space="preserve"> = case for when Halstead is used extensively</w:t>
                            </w:r>
                          </w:p>
                          <w:p w14:paraId="673DC188" w14:textId="77777777" w:rsidR="00F81F58" w:rsidRPr="00812AE8" w:rsidRDefault="00F81F58" w:rsidP="00F81F58">
                            <w:pPr>
                              <w:pStyle w:val="ListParagraph"/>
                              <w:numPr>
                                <w:ilvl w:val="0"/>
                                <w:numId w:val="1"/>
                              </w:numPr>
                              <w:jc w:val="both"/>
                              <w:rPr>
                                <w:sz w:val="21"/>
                                <w:szCs w:val="21"/>
                              </w:rPr>
                            </w:pPr>
                            <w:proofErr w:type="spellStart"/>
                            <w:r w:rsidRPr="00812AE8">
                              <w:rPr>
                                <w:sz w:val="21"/>
                                <w:szCs w:val="21"/>
                              </w:rPr>
                              <w:t>HalsteadEffort</w:t>
                            </w:r>
                            <w:proofErr w:type="spellEnd"/>
                          </w:p>
                          <w:p w14:paraId="473665F5" w14:textId="6325D2B7" w:rsidR="00F81F58" w:rsidRPr="00812AE8" w:rsidRDefault="00F81F58" w:rsidP="00F81F58">
                            <w:pPr>
                              <w:pStyle w:val="ListParagraph"/>
                              <w:numPr>
                                <w:ilvl w:val="1"/>
                                <w:numId w:val="1"/>
                              </w:numPr>
                              <w:jc w:val="both"/>
                              <w:rPr>
                                <w:sz w:val="21"/>
                                <w:szCs w:val="21"/>
                              </w:rPr>
                            </w:pPr>
                            <w:r w:rsidRPr="00812AE8">
                              <w:rPr>
                                <w:sz w:val="21"/>
                                <w:szCs w:val="21"/>
                              </w:rPr>
                              <w:t>No effort</w:t>
                            </w:r>
                            <w:r w:rsidR="00812AE8" w:rsidRPr="00812AE8">
                              <w:rPr>
                                <w:sz w:val="21"/>
                                <w:szCs w:val="21"/>
                              </w:rPr>
                              <w:t xml:space="preserve"> = case for when Halstead is not used</w:t>
                            </w:r>
                          </w:p>
                          <w:p w14:paraId="5F01F2E2" w14:textId="24C7D608" w:rsidR="00AB2496" w:rsidRPr="00812AE8" w:rsidRDefault="00AB2496" w:rsidP="00F81F58">
                            <w:pPr>
                              <w:pStyle w:val="ListParagraph"/>
                              <w:numPr>
                                <w:ilvl w:val="1"/>
                                <w:numId w:val="1"/>
                              </w:numPr>
                              <w:jc w:val="both"/>
                              <w:rPr>
                                <w:sz w:val="21"/>
                                <w:szCs w:val="21"/>
                              </w:rPr>
                            </w:pPr>
                            <w:r w:rsidRPr="00812AE8">
                              <w:rPr>
                                <w:sz w:val="21"/>
                                <w:szCs w:val="21"/>
                              </w:rPr>
                              <w:t>High effort</w:t>
                            </w:r>
                            <w:r w:rsidR="00812AE8" w:rsidRPr="00812AE8">
                              <w:rPr>
                                <w:sz w:val="21"/>
                                <w:szCs w:val="21"/>
                              </w:rPr>
                              <w:t xml:space="preserve"> = case for when Halstead is used extensively</w:t>
                            </w:r>
                          </w:p>
                          <w:p w14:paraId="0CF242E5" w14:textId="77777777" w:rsidR="00F81F58" w:rsidRPr="00812AE8" w:rsidRDefault="00F81F58" w:rsidP="00F81F58">
                            <w:pPr>
                              <w:pStyle w:val="ListParagraph"/>
                              <w:numPr>
                                <w:ilvl w:val="0"/>
                                <w:numId w:val="1"/>
                              </w:numPr>
                              <w:jc w:val="both"/>
                              <w:rPr>
                                <w:sz w:val="21"/>
                                <w:szCs w:val="21"/>
                              </w:rPr>
                            </w:pPr>
                            <w:proofErr w:type="spellStart"/>
                            <w:r w:rsidRPr="00812AE8">
                              <w:rPr>
                                <w:sz w:val="21"/>
                                <w:szCs w:val="21"/>
                              </w:rPr>
                              <w:t>HalsteadVocabulary</w:t>
                            </w:r>
                            <w:proofErr w:type="spellEnd"/>
                          </w:p>
                          <w:p w14:paraId="44FD0B54" w14:textId="466EDA59" w:rsidR="00F81F58" w:rsidRPr="00812AE8" w:rsidRDefault="00F81F58" w:rsidP="00F81F58">
                            <w:pPr>
                              <w:pStyle w:val="ListParagraph"/>
                              <w:numPr>
                                <w:ilvl w:val="1"/>
                                <w:numId w:val="1"/>
                              </w:numPr>
                              <w:jc w:val="both"/>
                              <w:rPr>
                                <w:sz w:val="21"/>
                                <w:szCs w:val="21"/>
                              </w:rPr>
                            </w:pPr>
                            <w:r w:rsidRPr="00812AE8">
                              <w:rPr>
                                <w:sz w:val="21"/>
                                <w:szCs w:val="21"/>
                              </w:rPr>
                              <w:t>No vocabulary</w:t>
                            </w:r>
                            <w:r w:rsidR="00812AE8" w:rsidRPr="00812AE8">
                              <w:rPr>
                                <w:sz w:val="21"/>
                                <w:szCs w:val="21"/>
                              </w:rPr>
                              <w:t xml:space="preserve"> = case for when Halstead is not used</w:t>
                            </w:r>
                          </w:p>
                          <w:p w14:paraId="6FF5DDAA" w14:textId="199779A2" w:rsidR="00AB2496" w:rsidRPr="00812AE8" w:rsidRDefault="00AB2496" w:rsidP="00F81F58">
                            <w:pPr>
                              <w:pStyle w:val="ListParagraph"/>
                              <w:numPr>
                                <w:ilvl w:val="1"/>
                                <w:numId w:val="1"/>
                              </w:numPr>
                              <w:jc w:val="both"/>
                              <w:rPr>
                                <w:sz w:val="21"/>
                                <w:szCs w:val="21"/>
                              </w:rPr>
                            </w:pPr>
                            <w:r w:rsidRPr="00812AE8">
                              <w:rPr>
                                <w:sz w:val="21"/>
                                <w:szCs w:val="21"/>
                              </w:rPr>
                              <w:t>High vocabulary</w:t>
                            </w:r>
                            <w:r w:rsidR="00812AE8" w:rsidRPr="00812AE8">
                              <w:rPr>
                                <w:sz w:val="21"/>
                                <w:szCs w:val="21"/>
                              </w:rPr>
                              <w:t xml:space="preserve"> = case for when Halstead is used extensively</w:t>
                            </w:r>
                          </w:p>
                          <w:p w14:paraId="3AA881F0" w14:textId="77777777" w:rsidR="00F81F58" w:rsidRPr="00812AE8" w:rsidRDefault="00F81F58" w:rsidP="00F81F58">
                            <w:pPr>
                              <w:pStyle w:val="ListParagraph"/>
                              <w:numPr>
                                <w:ilvl w:val="0"/>
                                <w:numId w:val="1"/>
                              </w:numPr>
                              <w:jc w:val="both"/>
                              <w:rPr>
                                <w:sz w:val="21"/>
                                <w:szCs w:val="21"/>
                              </w:rPr>
                            </w:pPr>
                            <w:proofErr w:type="spellStart"/>
                            <w:r w:rsidRPr="00812AE8">
                              <w:rPr>
                                <w:sz w:val="21"/>
                                <w:szCs w:val="21"/>
                              </w:rPr>
                              <w:t>HalsteadVolume</w:t>
                            </w:r>
                            <w:proofErr w:type="spellEnd"/>
                          </w:p>
                          <w:p w14:paraId="6D8DA7A8" w14:textId="3988112C" w:rsidR="00F81F58" w:rsidRPr="00812AE8" w:rsidRDefault="00F81F58" w:rsidP="00F81F58">
                            <w:pPr>
                              <w:pStyle w:val="ListParagraph"/>
                              <w:numPr>
                                <w:ilvl w:val="1"/>
                                <w:numId w:val="1"/>
                              </w:numPr>
                              <w:jc w:val="both"/>
                              <w:rPr>
                                <w:sz w:val="21"/>
                                <w:szCs w:val="21"/>
                              </w:rPr>
                            </w:pPr>
                            <w:r w:rsidRPr="00812AE8">
                              <w:rPr>
                                <w:sz w:val="21"/>
                                <w:szCs w:val="21"/>
                              </w:rPr>
                              <w:t>No volume</w:t>
                            </w:r>
                            <w:r w:rsidR="00812AE8" w:rsidRPr="00812AE8">
                              <w:rPr>
                                <w:sz w:val="21"/>
                                <w:szCs w:val="21"/>
                              </w:rPr>
                              <w:t xml:space="preserve"> = case for when Halstead is not used</w:t>
                            </w:r>
                          </w:p>
                          <w:p w14:paraId="6E65BF34" w14:textId="5289F6D9" w:rsidR="00F81F58" w:rsidRPr="00812AE8" w:rsidRDefault="00F81F58" w:rsidP="00F81F58">
                            <w:pPr>
                              <w:pStyle w:val="ListParagraph"/>
                              <w:numPr>
                                <w:ilvl w:val="1"/>
                                <w:numId w:val="1"/>
                              </w:numPr>
                              <w:jc w:val="both"/>
                              <w:rPr>
                                <w:sz w:val="21"/>
                                <w:szCs w:val="21"/>
                              </w:rPr>
                            </w:pPr>
                            <w:r w:rsidRPr="00812AE8">
                              <w:rPr>
                                <w:sz w:val="21"/>
                                <w:szCs w:val="21"/>
                              </w:rPr>
                              <w:t>Type mismatch</w:t>
                            </w:r>
                            <w:r w:rsidR="00812AE8" w:rsidRPr="00812AE8">
                              <w:rPr>
                                <w:sz w:val="21"/>
                                <w:szCs w:val="21"/>
                              </w:rPr>
                              <w:t xml:space="preserve"> = int to double mismatch because volume calculation requires division</w:t>
                            </w:r>
                          </w:p>
                          <w:p w14:paraId="506532BD" w14:textId="73E8345D" w:rsidR="00F81F58" w:rsidRPr="00812AE8" w:rsidRDefault="00F81F58" w:rsidP="00F81F58">
                            <w:pPr>
                              <w:pStyle w:val="ListParagraph"/>
                              <w:numPr>
                                <w:ilvl w:val="1"/>
                                <w:numId w:val="1"/>
                              </w:numPr>
                              <w:jc w:val="both"/>
                              <w:rPr>
                                <w:sz w:val="21"/>
                                <w:szCs w:val="21"/>
                              </w:rPr>
                            </w:pPr>
                            <w:r w:rsidRPr="00812AE8">
                              <w:rPr>
                                <w:sz w:val="21"/>
                                <w:szCs w:val="21"/>
                              </w:rPr>
                              <w:t>Divide by 0</w:t>
                            </w:r>
                            <w:r w:rsidR="00812AE8" w:rsidRPr="00812AE8">
                              <w:rPr>
                                <w:sz w:val="21"/>
                                <w:szCs w:val="21"/>
                              </w:rPr>
                              <w:t xml:space="preserve"> = Self explanatory</w:t>
                            </w:r>
                          </w:p>
                          <w:p w14:paraId="55585872" w14:textId="77777777" w:rsidR="00F81F58" w:rsidRPr="00812AE8" w:rsidRDefault="00F81F58" w:rsidP="00F81F58">
                            <w:pPr>
                              <w:jc w:val="both"/>
                              <w:rPr>
                                <w:sz w:val="21"/>
                                <w:szCs w:val="21"/>
                              </w:rPr>
                            </w:pPr>
                            <w:r w:rsidRPr="00812AE8">
                              <w:rPr>
                                <w:sz w:val="21"/>
                                <w:szCs w:val="21"/>
                              </w:rPr>
                              <w:t>Others</w:t>
                            </w:r>
                          </w:p>
                          <w:p w14:paraId="3945FACF" w14:textId="55157AF1" w:rsidR="00F81F58" w:rsidRPr="00812AE8" w:rsidRDefault="00F81F58" w:rsidP="00F81F58">
                            <w:pPr>
                              <w:pStyle w:val="ListParagraph"/>
                              <w:numPr>
                                <w:ilvl w:val="0"/>
                                <w:numId w:val="1"/>
                              </w:numPr>
                              <w:jc w:val="both"/>
                              <w:rPr>
                                <w:sz w:val="21"/>
                                <w:szCs w:val="21"/>
                              </w:rPr>
                            </w:pPr>
                            <w:proofErr w:type="spellStart"/>
                            <w:r w:rsidRPr="00812AE8">
                              <w:rPr>
                                <w:sz w:val="21"/>
                                <w:szCs w:val="21"/>
                              </w:rPr>
                              <w:t>NumOperators</w:t>
                            </w:r>
                            <w:proofErr w:type="spellEnd"/>
                          </w:p>
                          <w:p w14:paraId="341A4A84" w14:textId="2A193A55" w:rsidR="00572CA5" w:rsidRPr="00812AE8" w:rsidRDefault="00572CA5" w:rsidP="00572CA5">
                            <w:pPr>
                              <w:pStyle w:val="ListParagraph"/>
                              <w:numPr>
                                <w:ilvl w:val="1"/>
                                <w:numId w:val="1"/>
                              </w:numPr>
                              <w:jc w:val="both"/>
                              <w:rPr>
                                <w:sz w:val="21"/>
                                <w:szCs w:val="21"/>
                              </w:rPr>
                            </w:pPr>
                            <w:r w:rsidRPr="00812AE8">
                              <w:rPr>
                                <w:sz w:val="21"/>
                                <w:szCs w:val="21"/>
                              </w:rPr>
                              <w:t>No operators = case where there are no operators within the code</w:t>
                            </w:r>
                          </w:p>
                          <w:p w14:paraId="18710B2A" w14:textId="575F515C" w:rsidR="00572CA5" w:rsidRPr="00812AE8" w:rsidRDefault="00572CA5" w:rsidP="00572CA5">
                            <w:pPr>
                              <w:pStyle w:val="ListParagraph"/>
                              <w:numPr>
                                <w:ilvl w:val="1"/>
                                <w:numId w:val="1"/>
                              </w:numPr>
                              <w:jc w:val="both"/>
                              <w:rPr>
                                <w:sz w:val="21"/>
                                <w:szCs w:val="21"/>
                              </w:rPr>
                            </w:pPr>
                            <w:r w:rsidRPr="00812AE8">
                              <w:rPr>
                                <w:sz w:val="21"/>
                                <w:szCs w:val="21"/>
                              </w:rPr>
                              <w:t>Commented operators = case where the operator is commented</w:t>
                            </w:r>
                          </w:p>
                          <w:p w14:paraId="47361297" w14:textId="6311D4A3" w:rsidR="00572CA5" w:rsidRPr="00812AE8" w:rsidRDefault="00572CA5" w:rsidP="00572CA5">
                            <w:pPr>
                              <w:pStyle w:val="ListParagraph"/>
                              <w:numPr>
                                <w:ilvl w:val="1"/>
                                <w:numId w:val="1"/>
                              </w:numPr>
                              <w:jc w:val="both"/>
                              <w:rPr>
                                <w:sz w:val="21"/>
                                <w:szCs w:val="21"/>
                              </w:rPr>
                            </w:pPr>
                            <w:r w:rsidRPr="00812AE8">
                              <w:rPr>
                                <w:sz w:val="21"/>
                                <w:szCs w:val="21"/>
                              </w:rPr>
                              <w:t>Every Operator = case where every operator exists in an instance of a class</w:t>
                            </w:r>
                          </w:p>
                          <w:p w14:paraId="4CB3B888" w14:textId="4EC3A7B3" w:rsidR="00F81F58" w:rsidRPr="00812AE8" w:rsidRDefault="00F81F58" w:rsidP="00F81F58">
                            <w:pPr>
                              <w:pStyle w:val="ListParagraph"/>
                              <w:numPr>
                                <w:ilvl w:val="0"/>
                                <w:numId w:val="1"/>
                              </w:numPr>
                              <w:jc w:val="both"/>
                              <w:rPr>
                                <w:sz w:val="21"/>
                                <w:szCs w:val="21"/>
                              </w:rPr>
                            </w:pPr>
                            <w:proofErr w:type="spellStart"/>
                            <w:r w:rsidRPr="00812AE8">
                              <w:rPr>
                                <w:sz w:val="21"/>
                                <w:szCs w:val="21"/>
                              </w:rPr>
                              <w:t>NumOperands</w:t>
                            </w:r>
                            <w:proofErr w:type="spellEnd"/>
                          </w:p>
                          <w:p w14:paraId="430561FB" w14:textId="60704135" w:rsidR="00572CA5" w:rsidRPr="00812AE8" w:rsidRDefault="00572CA5" w:rsidP="00572CA5">
                            <w:pPr>
                              <w:pStyle w:val="ListParagraph"/>
                              <w:numPr>
                                <w:ilvl w:val="1"/>
                                <w:numId w:val="1"/>
                              </w:numPr>
                              <w:jc w:val="both"/>
                              <w:rPr>
                                <w:sz w:val="21"/>
                                <w:szCs w:val="21"/>
                              </w:rPr>
                            </w:pPr>
                            <w:r w:rsidRPr="00812AE8">
                              <w:rPr>
                                <w:sz w:val="21"/>
                                <w:szCs w:val="21"/>
                              </w:rPr>
                              <w:t>No operands = case where there are no operands</w:t>
                            </w:r>
                          </w:p>
                          <w:p w14:paraId="020FC845" w14:textId="7A875F66" w:rsidR="00572CA5" w:rsidRPr="00812AE8" w:rsidRDefault="00572CA5" w:rsidP="00572CA5">
                            <w:pPr>
                              <w:pStyle w:val="ListParagraph"/>
                              <w:numPr>
                                <w:ilvl w:val="1"/>
                                <w:numId w:val="1"/>
                              </w:numPr>
                              <w:jc w:val="both"/>
                              <w:rPr>
                                <w:sz w:val="21"/>
                                <w:szCs w:val="21"/>
                              </w:rPr>
                            </w:pPr>
                            <w:r w:rsidRPr="00812AE8">
                              <w:rPr>
                                <w:sz w:val="21"/>
                                <w:szCs w:val="21"/>
                              </w:rPr>
                              <w:t>Commented operands = case where the operand is commented</w:t>
                            </w:r>
                          </w:p>
                          <w:p w14:paraId="67E71573" w14:textId="47178BE9" w:rsidR="00572CA5" w:rsidRPr="00812AE8" w:rsidRDefault="00572CA5" w:rsidP="00572CA5">
                            <w:pPr>
                              <w:pStyle w:val="ListParagraph"/>
                              <w:numPr>
                                <w:ilvl w:val="1"/>
                                <w:numId w:val="1"/>
                              </w:numPr>
                              <w:jc w:val="both"/>
                              <w:rPr>
                                <w:sz w:val="21"/>
                                <w:szCs w:val="21"/>
                              </w:rPr>
                            </w:pPr>
                            <w:r w:rsidRPr="00812AE8">
                              <w:rPr>
                                <w:sz w:val="21"/>
                                <w:szCs w:val="21"/>
                              </w:rPr>
                              <w:t>Every Operand = case where every operand exists in an instance of a class</w:t>
                            </w:r>
                          </w:p>
                          <w:p w14:paraId="25BB1160" w14:textId="14FD8C33" w:rsidR="00F81F58" w:rsidRPr="00812AE8" w:rsidRDefault="00F81F58" w:rsidP="00F81F58">
                            <w:pPr>
                              <w:pStyle w:val="ListParagraph"/>
                              <w:numPr>
                                <w:ilvl w:val="0"/>
                                <w:numId w:val="1"/>
                              </w:numPr>
                              <w:jc w:val="both"/>
                              <w:rPr>
                                <w:sz w:val="21"/>
                                <w:szCs w:val="21"/>
                              </w:rPr>
                            </w:pPr>
                            <w:proofErr w:type="spellStart"/>
                            <w:r w:rsidRPr="00812AE8">
                              <w:rPr>
                                <w:sz w:val="21"/>
                                <w:szCs w:val="21"/>
                              </w:rPr>
                              <w:t>NumExpression</w:t>
                            </w:r>
                            <w:proofErr w:type="spellEnd"/>
                          </w:p>
                          <w:p w14:paraId="5DF834FA" w14:textId="76AA27B3" w:rsidR="00572CA5" w:rsidRPr="00812AE8" w:rsidRDefault="00572CA5" w:rsidP="00572CA5">
                            <w:pPr>
                              <w:pStyle w:val="ListParagraph"/>
                              <w:numPr>
                                <w:ilvl w:val="1"/>
                                <w:numId w:val="1"/>
                              </w:numPr>
                              <w:jc w:val="both"/>
                              <w:rPr>
                                <w:sz w:val="21"/>
                                <w:szCs w:val="21"/>
                              </w:rPr>
                            </w:pPr>
                            <w:r w:rsidRPr="00812AE8">
                              <w:rPr>
                                <w:sz w:val="21"/>
                                <w:szCs w:val="21"/>
                              </w:rPr>
                              <w:t>No expressions = case where there are no expressions in the code</w:t>
                            </w:r>
                          </w:p>
                          <w:p w14:paraId="60DE4A05" w14:textId="1ABE68A1" w:rsidR="00572CA5" w:rsidRPr="00812AE8" w:rsidRDefault="00572CA5" w:rsidP="00572CA5">
                            <w:pPr>
                              <w:pStyle w:val="ListParagraph"/>
                              <w:numPr>
                                <w:ilvl w:val="1"/>
                                <w:numId w:val="1"/>
                              </w:numPr>
                              <w:jc w:val="both"/>
                              <w:rPr>
                                <w:sz w:val="21"/>
                                <w:szCs w:val="21"/>
                              </w:rPr>
                            </w:pPr>
                            <w:r w:rsidRPr="00812AE8">
                              <w:rPr>
                                <w:sz w:val="21"/>
                                <w:szCs w:val="21"/>
                              </w:rPr>
                              <w:t>Every expression = case where every expression exists in an instance of a class</w:t>
                            </w:r>
                          </w:p>
                          <w:p w14:paraId="14964CCB" w14:textId="4FA3C215" w:rsidR="00F81F58" w:rsidRPr="00812AE8" w:rsidRDefault="00F81F58" w:rsidP="00F81F58">
                            <w:pPr>
                              <w:pStyle w:val="ListParagraph"/>
                              <w:numPr>
                                <w:ilvl w:val="0"/>
                                <w:numId w:val="1"/>
                              </w:numPr>
                              <w:jc w:val="both"/>
                              <w:rPr>
                                <w:sz w:val="21"/>
                                <w:szCs w:val="21"/>
                              </w:rPr>
                            </w:pPr>
                            <w:proofErr w:type="spellStart"/>
                            <w:r w:rsidRPr="00812AE8">
                              <w:rPr>
                                <w:sz w:val="21"/>
                                <w:szCs w:val="21"/>
                              </w:rPr>
                              <w:t>NumLoops</w:t>
                            </w:r>
                            <w:proofErr w:type="spellEnd"/>
                          </w:p>
                          <w:p w14:paraId="585976B2" w14:textId="76B3F886" w:rsidR="00572CA5" w:rsidRPr="00812AE8" w:rsidRDefault="00572CA5" w:rsidP="00572CA5">
                            <w:pPr>
                              <w:pStyle w:val="ListParagraph"/>
                              <w:numPr>
                                <w:ilvl w:val="1"/>
                                <w:numId w:val="1"/>
                              </w:numPr>
                              <w:jc w:val="both"/>
                              <w:rPr>
                                <w:sz w:val="21"/>
                                <w:szCs w:val="21"/>
                              </w:rPr>
                            </w:pPr>
                            <w:r w:rsidRPr="00812AE8">
                              <w:rPr>
                                <w:sz w:val="21"/>
                                <w:szCs w:val="21"/>
                              </w:rPr>
                              <w:t>No loops = case where there are no loops within a class</w:t>
                            </w:r>
                          </w:p>
                          <w:p w14:paraId="36290437" w14:textId="35DC60FE" w:rsidR="00572CA5" w:rsidRPr="00812AE8" w:rsidRDefault="00572CA5" w:rsidP="00572CA5">
                            <w:pPr>
                              <w:pStyle w:val="ListParagraph"/>
                              <w:numPr>
                                <w:ilvl w:val="1"/>
                                <w:numId w:val="1"/>
                              </w:numPr>
                              <w:jc w:val="both"/>
                              <w:rPr>
                                <w:sz w:val="21"/>
                                <w:szCs w:val="21"/>
                              </w:rPr>
                            </w:pPr>
                            <w:r w:rsidRPr="00812AE8">
                              <w:rPr>
                                <w:sz w:val="21"/>
                                <w:szCs w:val="21"/>
                              </w:rPr>
                              <w:t>Nested loops = case where there is a nested loop within a class</w:t>
                            </w:r>
                          </w:p>
                          <w:p w14:paraId="6865A79C" w14:textId="6641DCC2" w:rsidR="00572CA5" w:rsidRPr="00812AE8" w:rsidRDefault="00572CA5" w:rsidP="00572CA5">
                            <w:pPr>
                              <w:pStyle w:val="ListParagraph"/>
                              <w:numPr>
                                <w:ilvl w:val="1"/>
                                <w:numId w:val="1"/>
                              </w:numPr>
                              <w:jc w:val="both"/>
                              <w:rPr>
                                <w:sz w:val="21"/>
                                <w:szCs w:val="21"/>
                              </w:rPr>
                            </w:pPr>
                            <w:r w:rsidRPr="00812AE8">
                              <w:rPr>
                                <w:sz w:val="21"/>
                                <w:szCs w:val="21"/>
                              </w:rPr>
                              <w:t>Multiple types of loops = case where every type of loop exists within a class</w:t>
                            </w:r>
                          </w:p>
                          <w:p w14:paraId="650CD512" w14:textId="475923AE" w:rsidR="00F81F58" w:rsidRPr="00812AE8" w:rsidRDefault="00F81F58" w:rsidP="00F81F58">
                            <w:pPr>
                              <w:pStyle w:val="ListParagraph"/>
                              <w:numPr>
                                <w:ilvl w:val="0"/>
                                <w:numId w:val="1"/>
                              </w:numPr>
                              <w:jc w:val="both"/>
                              <w:rPr>
                                <w:sz w:val="21"/>
                                <w:szCs w:val="21"/>
                              </w:rPr>
                            </w:pPr>
                            <w:proofErr w:type="spellStart"/>
                            <w:r w:rsidRPr="00812AE8">
                              <w:rPr>
                                <w:sz w:val="21"/>
                                <w:szCs w:val="21"/>
                              </w:rPr>
                              <w:t>NumComments</w:t>
                            </w:r>
                            <w:proofErr w:type="spellEnd"/>
                          </w:p>
                          <w:p w14:paraId="41BAB19D" w14:textId="2A13EE76" w:rsidR="00572CA5" w:rsidRPr="00812AE8" w:rsidRDefault="00572CA5" w:rsidP="00572CA5">
                            <w:pPr>
                              <w:pStyle w:val="ListParagraph"/>
                              <w:numPr>
                                <w:ilvl w:val="1"/>
                                <w:numId w:val="1"/>
                              </w:numPr>
                              <w:jc w:val="both"/>
                              <w:rPr>
                                <w:sz w:val="21"/>
                                <w:szCs w:val="21"/>
                              </w:rPr>
                            </w:pPr>
                            <w:r w:rsidRPr="00812AE8">
                              <w:rPr>
                                <w:sz w:val="21"/>
                                <w:szCs w:val="21"/>
                              </w:rPr>
                              <w:t>No comments = case where there are no comments within a class</w:t>
                            </w:r>
                          </w:p>
                          <w:p w14:paraId="070CF04B" w14:textId="7A20B61B" w:rsidR="00572CA5" w:rsidRPr="00812AE8" w:rsidRDefault="00572CA5" w:rsidP="00572CA5">
                            <w:pPr>
                              <w:pStyle w:val="ListParagraph"/>
                              <w:numPr>
                                <w:ilvl w:val="1"/>
                                <w:numId w:val="1"/>
                              </w:numPr>
                              <w:jc w:val="both"/>
                              <w:rPr>
                                <w:sz w:val="21"/>
                                <w:szCs w:val="21"/>
                              </w:rPr>
                            </w:pPr>
                            <w:r w:rsidRPr="00812AE8">
                              <w:rPr>
                                <w:sz w:val="21"/>
                                <w:szCs w:val="21"/>
                              </w:rPr>
                              <w:t>Block comment = case where there is a block comment within a class</w:t>
                            </w:r>
                          </w:p>
                          <w:p w14:paraId="32BF695C" w14:textId="2ACFB4FD" w:rsidR="00572CA5" w:rsidRPr="00812AE8" w:rsidRDefault="00572CA5" w:rsidP="00572CA5">
                            <w:pPr>
                              <w:pStyle w:val="ListParagraph"/>
                              <w:numPr>
                                <w:ilvl w:val="1"/>
                                <w:numId w:val="1"/>
                              </w:numPr>
                              <w:jc w:val="both"/>
                              <w:rPr>
                                <w:sz w:val="21"/>
                                <w:szCs w:val="21"/>
                              </w:rPr>
                            </w:pPr>
                            <w:r w:rsidRPr="00812AE8">
                              <w:rPr>
                                <w:sz w:val="21"/>
                                <w:szCs w:val="21"/>
                              </w:rPr>
                              <w:t xml:space="preserve">Adjacent comments = case where there are </w:t>
                            </w:r>
                            <w:proofErr w:type="gramStart"/>
                            <w:r w:rsidRPr="00812AE8">
                              <w:rPr>
                                <w:sz w:val="21"/>
                                <w:szCs w:val="21"/>
                              </w:rPr>
                              <w:t>2 line</w:t>
                            </w:r>
                            <w:proofErr w:type="gramEnd"/>
                            <w:r w:rsidRPr="00812AE8">
                              <w:rPr>
                                <w:sz w:val="21"/>
                                <w:szCs w:val="21"/>
                              </w:rPr>
                              <w:t xml:space="preserve"> comments right next to each other</w:t>
                            </w:r>
                          </w:p>
                          <w:p w14:paraId="61222768" w14:textId="6F39FD20" w:rsidR="00572CA5" w:rsidRPr="00812AE8" w:rsidRDefault="00572CA5" w:rsidP="00572CA5">
                            <w:pPr>
                              <w:pStyle w:val="ListParagraph"/>
                              <w:numPr>
                                <w:ilvl w:val="1"/>
                                <w:numId w:val="1"/>
                              </w:numPr>
                              <w:jc w:val="both"/>
                              <w:rPr>
                                <w:sz w:val="21"/>
                                <w:szCs w:val="21"/>
                              </w:rPr>
                            </w:pPr>
                            <w:r w:rsidRPr="00812AE8">
                              <w:rPr>
                                <w:sz w:val="21"/>
                                <w:szCs w:val="21"/>
                              </w:rPr>
                              <w:t>Summary comments = case for a summary comment instance</w:t>
                            </w:r>
                          </w:p>
                          <w:p w14:paraId="3856FEC3" w14:textId="7A838CDD" w:rsidR="00F81F58" w:rsidRPr="00812AE8" w:rsidRDefault="00F81F58" w:rsidP="00F81F58">
                            <w:pPr>
                              <w:pStyle w:val="ListParagraph"/>
                              <w:numPr>
                                <w:ilvl w:val="0"/>
                                <w:numId w:val="1"/>
                              </w:numPr>
                              <w:jc w:val="both"/>
                              <w:rPr>
                                <w:sz w:val="21"/>
                                <w:szCs w:val="21"/>
                              </w:rPr>
                            </w:pPr>
                            <w:proofErr w:type="spellStart"/>
                            <w:r w:rsidRPr="00812AE8">
                              <w:rPr>
                                <w:sz w:val="21"/>
                                <w:szCs w:val="21"/>
                              </w:rPr>
                              <w:t>NumLineComments</w:t>
                            </w:r>
                            <w:proofErr w:type="spellEnd"/>
                          </w:p>
                          <w:p w14:paraId="2FA42387" w14:textId="30E795DF" w:rsidR="00572CA5" w:rsidRPr="00812AE8" w:rsidRDefault="00572CA5" w:rsidP="00572CA5">
                            <w:pPr>
                              <w:pStyle w:val="ListParagraph"/>
                              <w:numPr>
                                <w:ilvl w:val="1"/>
                                <w:numId w:val="1"/>
                              </w:numPr>
                              <w:jc w:val="both"/>
                              <w:rPr>
                                <w:sz w:val="21"/>
                                <w:szCs w:val="21"/>
                              </w:rPr>
                            </w:pPr>
                            <w:r w:rsidRPr="00812AE8">
                              <w:rPr>
                                <w:sz w:val="21"/>
                                <w:szCs w:val="21"/>
                              </w:rPr>
                              <w:t>No comments = case for when there are no comments within a class</w:t>
                            </w:r>
                          </w:p>
                          <w:p w14:paraId="5457EAA4" w14:textId="36483792" w:rsidR="00572CA5" w:rsidRPr="00812AE8" w:rsidRDefault="00572CA5" w:rsidP="00572CA5">
                            <w:pPr>
                              <w:pStyle w:val="ListParagraph"/>
                              <w:numPr>
                                <w:ilvl w:val="1"/>
                                <w:numId w:val="1"/>
                              </w:numPr>
                              <w:jc w:val="both"/>
                              <w:rPr>
                                <w:sz w:val="21"/>
                                <w:szCs w:val="21"/>
                              </w:rPr>
                            </w:pPr>
                            <w:r w:rsidRPr="00812AE8">
                              <w:rPr>
                                <w:sz w:val="21"/>
                                <w:szCs w:val="21"/>
                              </w:rPr>
                              <w:t>Block comment = case for when there is a block comment within a class</w:t>
                            </w:r>
                          </w:p>
                          <w:p w14:paraId="3CF51CC4" w14:textId="53FDD164" w:rsidR="00572CA5" w:rsidRPr="00812AE8" w:rsidRDefault="00572CA5" w:rsidP="00572CA5">
                            <w:pPr>
                              <w:pStyle w:val="ListParagraph"/>
                              <w:numPr>
                                <w:ilvl w:val="1"/>
                                <w:numId w:val="1"/>
                              </w:numPr>
                              <w:jc w:val="both"/>
                              <w:rPr>
                                <w:sz w:val="21"/>
                                <w:szCs w:val="21"/>
                              </w:rPr>
                            </w:pPr>
                            <w:r w:rsidRPr="00812AE8">
                              <w:rPr>
                                <w:sz w:val="21"/>
                                <w:szCs w:val="21"/>
                              </w:rPr>
                              <w:t xml:space="preserve">Adjacent comments = case for when there are </w:t>
                            </w:r>
                            <w:proofErr w:type="gramStart"/>
                            <w:r w:rsidRPr="00812AE8">
                              <w:rPr>
                                <w:sz w:val="21"/>
                                <w:szCs w:val="21"/>
                              </w:rPr>
                              <w:t>2 line</w:t>
                            </w:r>
                            <w:proofErr w:type="gramEnd"/>
                            <w:r w:rsidRPr="00812AE8">
                              <w:rPr>
                                <w:sz w:val="21"/>
                                <w:szCs w:val="21"/>
                              </w:rPr>
                              <w:t xml:space="preserve"> comments next to each other</w:t>
                            </w:r>
                          </w:p>
                          <w:p w14:paraId="15710E45" w14:textId="593BCD20" w:rsidR="00572CA5" w:rsidRPr="00812AE8" w:rsidRDefault="00572CA5" w:rsidP="00572CA5">
                            <w:pPr>
                              <w:pStyle w:val="ListParagraph"/>
                              <w:numPr>
                                <w:ilvl w:val="1"/>
                                <w:numId w:val="1"/>
                              </w:numPr>
                              <w:jc w:val="both"/>
                              <w:rPr>
                                <w:sz w:val="21"/>
                                <w:szCs w:val="21"/>
                              </w:rPr>
                            </w:pPr>
                            <w:r w:rsidRPr="00812AE8">
                              <w:rPr>
                                <w:sz w:val="21"/>
                                <w:szCs w:val="21"/>
                              </w:rPr>
                              <w:t>Summary comments = case for a summary block within a class</w:t>
                            </w:r>
                          </w:p>
                          <w:p w14:paraId="470936DF" w14:textId="363C2D81" w:rsidR="00F81F58" w:rsidRPr="00812AE8" w:rsidRDefault="00F81F58" w:rsidP="00F81F58">
                            <w:pPr>
                              <w:rPr>
                                <w:sz w:val="21"/>
                                <w:szCs w:val="21"/>
                              </w:rP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431E639F" id="_x0000_s1027" type="#_x0000_t202" style="position:absolute;margin-left:415.9pt;margin-top:0;width:467.1pt;height:646.8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MwEAIAAP4DAAAOAAAAZHJzL2Uyb0RvYy54bWysk81u2zAMx+8D9g6C7osTN1kbI07Rpesw&#10;oPsAuj0ALcuxMFnUJCV29vSjZDcNttswHwTJpP4kf6Q2t0On2VE6r9CUfDGbcyaNwFqZfcm/f3t4&#10;c8OZD2Bq0GhkyU/S89vt61eb3hYyxxZ1LR0jEeOL3pa8DcEWWeZFKzvwM7TSkLFB10Ggo9tntYOe&#10;1Dud5fP526xHV1uHQnpPf+9HI98m/aaRInxpGi8D0yWn3EJaXVqruGbbDRR7B7ZVYkoD/iGLDpSh&#10;oGepewjADk79JdUp4dBjE2YCuwybRgmZaqBqFvM/qnlqwcpUC8Hx9ozJ/z9Z8fn4ZL86FoZ3OFAD&#10;UxHePqL44ZnBXQtmL++cw76VUFPgRUSW9dYX09WI2hc+ilT9J6ypyXAImISGxnWRCtXJSJ0acDpD&#10;l0Nggn6u1lf54ppMgmw3+WJ5fZWnGFA8X7fOhw8SOxY3JXfU1SQPx0cfYjpQPLvEaAYflNaps9qw&#10;vuTrVb4aC0Ot6miMbt7tq5127Ag0G7t5/Ka4/tKtU4EmVKuOsjs7QRFxvDd1ihJA6XFPmWgz8YlI&#10;RjhhqAam6glexFVhfSJgDseBpAdEmxbdL856GsaS+58HcJIz/dEQ9PViuYzTmw7L1XVOB3dpqS4t&#10;YARJlTxwNm53IU38yOaOmtOohO0lkyllGrJEc3oQcYovz8nr5dlufwMAAP//AwBQSwMEFAAGAAgA&#10;AAAhAFOTRv7bAAAABgEAAA8AAABkcnMvZG93bnJldi54bWxMj0FPg0AQhe8m/ofNmHhp7CKYxiJL&#10;Q5p4NQr1PoURUHaWsEuL/npHL3p5yeS9vPdNtlvsoE40+d6xgdt1BIq4dk3PrYFD9XhzD8oH5AYH&#10;x2Tgkzzs8suLDNPGnfmFTmVolZSwT9FAF8KYau3rjiz6tRuJxXtzk8Ug59TqZsKzlNtBx1G00RZ7&#10;loUOR9p3VH+UszVQJr3GFe1fx+dqlRzmqnh6/yqMub5aigdQgZbwF4YffEGHXJiObubGq8GAPBJ+&#10;VbxtcheDOkoo3iYb0Hmm/+Pn3wAAAP//AwBQSwECLQAUAAYACAAAACEAtoM4kv4AAADhAQAAEwAA&#10;AAAAAAAAAAAAAAAAAAAAW0NvbnRlbnRfVHlwZXNdLnhtbFBLAQItABQABgAIAAAAIQA4/SH/1gAA&#10;AJQBAAALAAAAAAAAAAAAAAAAAC8BAABfcmVscy8ucmVsc1BLAQItABQABgAIAAAAIQB/U9MwEAIA&#10;AP4DAAAOAAAAAAAAAAAAAAAAAC4CAABkcnMvZTJvRG9jLnhtbFBLAQItABQABgAIAAAAIQBTk0b+&#10;2wAAAAYBAAAPAAAAAAAAAAAAAAAAAGoEAABkcnMvZG93bnJldi54bWxQSwUGAAAAAAQABADzAAAA&#10;cgUAAAAA&#10;" filled="f" strokecolor="#c00000">
                <v:textbox>
                  <w:txbxContent>
                    <w:p w14:paraId="26D45957" w14:textId="3DAA86BB" w:rsidR="00F81F58" w:rsidRPr="00812AE8" w:rsidRDefault="00F81F58" w:rsidP="00F81F58">
                      <w:pPr>
                        <w:jc w:val="both"/>
                        <w:rPr>
                          <w:sz w:val="21"/>
                          <w:szCs w:val="21"/>
                        </w:rPr>
                      </w:pPr>
                      <w:r w:rsidRPr="00812AE8">
                        <w:rPr>
                          <w:sz w:val="21"/>
                          <w:szCs w:val="21"/>
                        </w:rPr>
                        <w:t>Halstead:</w:t>
                      </w:r>
                    </w:p>
                    <w:p w14:paraId="3B742DF5" w14:textId="77777777" w:rsidR="00F81F58" w:rsidRPr="00812AE8" w:rsidRDefault="00F81F58" w:rsidP="00F81F58">
                      <w:pPr>
                        <w:pStyle w:val="ListParagraph"/>
                        <w:numPr>
                          <w:ilvl w:val="0"/>
                          <w:numId w:val="1"/>
                        </w:numPr>
                        <w:jc w:val="both"/>
                        <w:rPr>
                          <w:sz w:val="21"/>
                          <w:szCs w:val="21"/>
                        </w:rPr>
                      </w:pPr>
                      <w:proofErr w:type="spellStart"/>
                      <w:r w:rsidRPr="00812AE8">
                        <w:rPr>
                          <w:sz w:val="21"/>
                          <w:szCs w:val="21"/>
                        </w:rPr>
                        <w:t>HalsteadLength</w:t>
                      </w:r>
                      <w:proofErr w:type="spellEnd"/>
                    </w:p>
                    <w:p w14:paraId="7313D130" w14:textId="4F711F78" w:rsidR="00F81F58" w:rsidRPr="00812AE8" w:rsidRDefault="00F81F58" w:rsidP="00F81F58">
                      <w:pPr>
                        <w:pStyle w:val="ListParagraph"/>
                        <w:numPr>
                          <w:ilvl w:val="1"/>
                          <w:numId w:val="1"/>
                        </w:numPr>
                        <w:jc w:val="both"/>
                        <w:rPr>
                          <w:sz w:val="21"/>
                          <w:szCs w:val="21"/>
                        </w:rPr>
                      </w:pPr>
                      <w:r w:rsidRPr="00812AE8">
                        <w:rPr>
                          <w:sz w:val="21"/>
                          <w:szCs w:val="21"/>
                        </w:rPr>
                        <w:t>No length to calculate</w:t>
                      </w:r>
                      <w:r w:rsidR="00812AE8" w:rsidRPr="00812AE8">
                        <w:rPr>
                          <w:sz w:val="21"/>
                          <w:szCs w:val="21"/>
                        </w:rPr>
                        <w:t xml:space="preserve"> = case for when Halstead is not used</w:t>
                      </w:r>
                    </w:p>
                    <w:p w14:paraId="5A4D1FB0" w14:textId="1B1E89D4" w:rsidR="00F81F58" w:rsidRPr="00812AE8" w:rsidRDefault="00F81F58" w:rsidP="00F81F58">
                      <w:pPr>
                        <w:pStyle w:val="ListParagraph"/>
                        <w:numPr>
                          <w:ilvl w:val="1"/>
                          <w:numId w:val="1"/>
                        </w:numPr>
                        <w:jc w:val="both"/>
                        <w:rPr>
                          <w:sz w:val="21"/>
                          <w:szCs w:val="21"/>
                        </w:rPr>
                      </w:pPr>
                      <w:r w:rsidRPr="00812AE8">
                        <w:rPr>
                          <w:sz w:val="21"/>
                          <w:szCs w:val="21"/>
                        </w:rPr>
                        <w:t>Longer length</w:t>
                      </w:r>
                      <w:r w:rsidR="00812AE8" w:rsidRPr="00812AE8">
                        <w:rPr>
                          <w:sz w:val="21"/>
                          <w:szCs w:val="21"/>
                        </w:rPr>
                        <w:t xml:space="preserve"> = case for when Halstead is used extensively</w:t>
                      </w:r>
                    </w:p>
                    <w:p w14:paraId="5BC58983" w14:textId="77777777" w:rsidR="00F81F58" w:rsidRPr="00812AE8" w:rsidRDefault="00F81F58" w:rsidP="00F81F58">
                      <w:pPr>
                        <w:pStyle w:val="ListParagraph"/>
                        <w:numPr>
                          <w:ilvl w:val="0"/>
                          <w:numId w:val="1"/>
                        </w:numPr>
                        <w:jc w:val="both"/>
                        <w:rPr>
                          <w:sz w:val="21"/>
                          <w:szCs w:val="21"/>
                        </w:rPr>
                      </w:pPr>
                      <w:proofErr w:type="spellStart"/>
                      <w:r w:rsidRPr="00812AE8">
                        <w:rPr>
                          <w:sz w:val="21"/>
                          <w:szCs w:val="21"/>
                        </w:rPr>
                        <w:t>HalsteadDifficulty</w:t>
                      </w:r>
                      <w:proofErr w:type="spellEnd"/>
                    </w:p>
                    <w:p w14:paraId="443959FB" w14:textId="03B56FD6" w:rsidR="00F81F58" w:rsidRPr="00812AE8" w:rsidRDefault="00F81F58" w:rsidP="00F81F58">
                      <w:pPr>
                        <w:pStyle w:val="ListParagraph"/>
                        <w:numPr>
                          <w:ilvl w:val="1"/>
                          <w:numId w:val="1"/>
                        </w:numPr>
                        <w:jc w:val="both"/>
                        <w:rPr>
                          <w:sz w:val="21"/>
                          <w:szCs w:val="21"/>
                        </w:rPr>
                      </w:pPr>
                      <w:r w:rsidRPr="00812AE8">
                        <w:rPr>
                          <w:sz w:val="21"/>
                          <w:szCs w:val="21"/>
                        </w:rPr>
                        <w:t>No difficulty</w:t>
                      </w:r>
                      <w:r w:rsidR="00812AE8" w:rsidRPr="00812AE8">
                        <w:rPr>
                          <w:sz w:val="21"/>
                          <w:szCs w:val="21"/>
                        </w:rPr>
                        <w:t xml:space="preserve"> = case for when Halstead is not used</w:t>
                      </w:r>
                    </w:p>
                    <w:p w14:paraId="6D30B5C1" w14:textId="09950DDC" w:rsidR="00AB2496" w:rsidRPr="00812AE8" w:rsidRDefault="00AB2496" w:rsidP="00F81F58">
                      <w:pPr>
                        <w:pStyle w:val="ListParagraph"/>
                        <w:numPr>
                          <w:ilvl w:val="1"/>
                          <w:numId w:val="1"/>
                        </w:numPr>
                        <w:jc w:val="both"/>
                        <w:rPr>
                          <w:sz w:val="21"/>
                          <w:szCs w:val="21"/>
                        </w:rPr>
                      </w:pPr>
                      <w:r w:rsidRPr="00812AE8">
                        <w:rPr>
                          <w:sz w:val="21"/>
                          <w:szCs w:val="21"/>
                        </w:rPr>
                        <w:t>High Difficulty</w:t>
                      </w:r>
                      <w:r w:rsidR="00812AE8" w:rsidRPr="00812AE8">
                        <w:rPr>
                          <w:sz w:val="21"/>
                          <w:szCs w:val="21"/>
                        </w:rPr>
                        <w:t xml:space="preserve"> = case for when Halstead is used extensively</w:t>
                      </w:r>
                    </w:p>
                    <w:p w14:paraId="673DC188" w14:textId="77777777" w:rsidR="00F81F58" w:rsidRPr="00812AE8" w:rsidRDefault="00F81F58" w:rsidP="00F81F58">
                      <w:pPr>
                        <w:pStyle w:val="ListParagraph"/>
                        <w:numPr>
                          <w:ilvl w:val="0"/>
                          <w:numId w:val="1"/>
                        </w:numPr>
                        <w:jc w:val="both"/>
                        <w:rPr>
                          <w:sz w:val="21"/>
                          <w:szCs w:val="21"/>
                        </w:rPr>
                      </w:pPr>
                      <w:proofErr w:type="spellStart"/>
                      <w:r w:rsidRPr="00812AE8">
                        <w:rPr>
                          <w:sz w:val="21"/>
                          <w:szCs w:val="21"/>
                        </w:rPr>
                        <w:t>HalsteadEffort</w:t>
                      </w:r>
                      <w:proofErr w:type="spellEnd"/>
                    </w:p>
                    <w:p w14:paraId="473665F5" w14:textId="6325D2B7" w:rsidR="00F81F58" w:rsidRPr="00812AE8" w:rsidRDefault="00F81F58" w:rsidP="00F81F58">
                      <w:pPr>
                        <w:pStyle w:val="ListParagraph"/>
                        <w:numPr>
                          <w:ilvl w:val="1"/>
                          <w:numId w:val="1"/>
                        </w:numPr>
                        <w:jc w:val="both"/>
                        <w:rPr>
                          <w:sz w:val="21"/>
                          <w:szCs w:val="21"/>
                        </w:rPr>
                      </w:pPr>
                      <w:r w:rsidRPr="00812AE8">
                        <w:rPr>
                          <w:sz w:val="21"/>
                          <w:szCs w:val="21"/>
                        </w:rPr>
                        <w:t>No effort</w:t>
                      </w:r>
                      <w:r w:rsidR="00812AE8" w:rsidRPr="00812AE8">
                        <w:rPr>
                          <w:sz w:val="21"/>
                          <w:szCs w:val="21"/>
                        </w:rPr>
                        <w:t xml:space="preserve"> = case for when Halstead is not used</w:t>
                      </w:r>
                    </w:p>
                    <w:p w14:paraId="5F01F2E2" w14:textId="24C7D608" w:rsidR="00AB2496" w:rsidRPr="00812AE8" w:rsidRDefault="00AB2496" w:rsidP="00F81F58">
                      <w:pPr>
                        <w:pStyle w:val="ListParagraph"/>
                        <w:numPr>
                          <w:ilvl w:val="1"/>
                          <w:numId w:val="1"/>
                        </w:numPr>
                        <w:jc w:val="both"/>
                        <w:rPr>
                          <w:sz w:val="21"/>
                          <w:szCs w:val="21"/>
                        </w:rPr>
                      </w:pPr>
                      <w:r w:rsidRPr="00812AE8">
                        <w:rPr>
                          <w:sz w:val="21"/>
                          <w:szCs w:val="21"/>
                        </w:rPr>
                        <w:t>High effort</w:t>
                      </w:r>
                      <w:r w:rsidR="00812AE8" w:rsidRPr="00812AE8">
                        <w:rPr>
                          <w:sz w:val="21"/>
                          <w:szCs w:val="21"/>
                        </w:rPr>
                        <w:t xml:space="preserve"> = case for when Halstead is used extensively</w:t>
                      </w:r>
                    </w:p>
                    <w:p w14:paraId="0CF242E5" w14:textId="77777777" w:rsidR="00F81F58" w:rsidRPr="00812AE8" w:rsidRDefault="00F81F58" w:rsidP="00F81F58">
                      <w:pPr>
                        <w:pStyle w:val="ListParagraph"/>
                        <w:numPr>
                          <w:ilvl w:val="0"/>
                          <w:numId w:val="1"/>
                        </w:numPr>
                        <w:jc w:val="both"/>
                        <w:rPr>
                          <w:sz w:val="21"/>
                          <w:szCs w:val="21"/>
                        </w:rPr>
                      </w:pPr>
                      <w:proofErr w:type="spellStart"/>
                      <w:r w:rsidRPr="00812AE8">
                        <w:rPr>
                          <w:sz w:val="21"/>
                          <w:szCs w:val="21"/>
                        </w:rPr>
                        <w:t>HalsteadVocabulary</w:t>
                      </w:r>
                      <w:proofErr w:type="spellEnd"/>
                    </w:p>
                    <w:p w14:paraId="44FD0B54" w14:textId="466EDA59" w:rsidR="00F81F58" w:rsidRPr="00812AE8" w:rsidRDefault="00F81F58" w:rsidP="00F81F58">
                      <w:pPr>
                        <w:pStyle w:val="ListParagraph"/>
                        <w:numPr>
                          <w:ilvl w:val="1"/>
                          <w:numId w:val="1"/>
                        </w:numPr>
                        <w:jc w:val="both"/>
                        <w:rPr>
                          <w:sz w:val="21"/>
                          <w:szCs w:val="21"/>
                        </w:rPr>
                      </w:pPr>
                      <w:r w:rsidRPr="00812AE8">
                        <w:rPr>
                          <w:sz w:val="21"/>
                          <w:szCs w:val="21"/>
                        </w:rPr>
                        <w:t>No vocabulary</w:t>
                      </w:r>
                      <w:r w:rsidR="00812AE8" w:rsidRPr="00812AE8">
                        <w:rPr>
                          <w:sz w:val="21"/>
                          <w:szCs w:val="21"/>
                        </w:rPr>
                        <w:t xml:space="preserve"> = case for when Halstead is not used</w:t>
                      </w:r>
                    </w:p>
                    <w:p w14:paraId="6FF5DDAA" w14:textId="199779A2" w:rsidR="00AB2496" w:rsidRPr="00812AE8" w:rsidRDefault="00AB2496" w:rsidP="00F81F58">
                      <w:pPr>
                        <w:pStyle w:val="ListParagraph"/>
                        <w:numPr>
                          <w:ilvl w:val="1"/>
                          <w:numId w:val="1"/>
                        </w:numPr>
                        <w:jc w:val="both"/>
                        <w:rPr>
                          <w:sz w:val="21"/>
                          <w:szCs w:val="21"/>
                        </w:rPr>
                      </w:pPr>
                      <w:r w:rsidRPr="00812AE8">
                        <w:rPr>
                          <w:sz w:val="21"/>
                          <w:szCs w:val="21"/>
                        </w:rPr>
                        <w:t>High vocabulary</w:t>
                      </w:r>
                      <w:r w:rsidR="00812AE8" w:rsidRPr="00812AE8">
                        <w:rPr>
                          <w:sz w:val="21"/>
                          <w:szCs w:val="21"/>
                        </w:rPr>
                        <w:t xml:space="preserve"> = case for when Halstead is used extensively</w:t>
                      </w:r>
                    </w:p>
                    <w:p w14:paraId="3AA881F0" w14:textId="77777777" w:rsidR="00F81F58" w:rsidRPr="00812AE8" w:rsidRDefault="00F81F58" w:rsidP="00F81F58">
                      <w:pPr>
                        <w:pStyle w:val="ListParagraph"/>
                        <w:numPr>
                          <w:ilvl w:val="0"/>
                          <w:numId w:val="1"/>
                        </w:numPr>
                        <w:jc w:val="both"/>
                        <w:rPr>
                          <w:sz w:val="21"/>
                          <w:szCs w:val="21"/>
                        </w:rPr>
                      </w:pPr>
                      <w:proofErr w:type="spellStart"/>
                      <w:r w:rsidRPr="00812AE8">
                        <w:rPr>
                          <w:sz w:val="21"/>
                          <w:szCs w:val="21"/>
                        </w:rPr>
                        <w:t>HalsteadVolume</w:t>
                      </w:r>
                      <w:proofErr w:type="spellEnd"/>
                    </w:p>
                    <w:p w14:paraId="6D8DA7A8" w14:textId="3988112C" w:rsidR="00F81F58" w:rsidRPr="00812AE8" w:rsidRDefault="00F81F58" w:rsidP="00F81F58">
                      <w:pPr>
                        <w:pStyle w:val="ListParagraph"/>
                        <w:numPr>
                          <w:ilvl w:val="1"/>
                          <w:numId w:val="1"/>
                        </w:numPr>
                        <w:jc w:val="both"/>
                        <w:rPr>
                          <w:sz w:val="21"/>
                          <w:szCs w:val="21"/>
                        </w:rPr>
                      </w:pPr>
                      <w:r w:rsidRPr="00812AE8">
                        <w:rPr>
                          <w:sz w:val="21"/>
                          <w:szCs w:val="21"/>
                        </w:rPr>
                        <w:t>No volume</w:t>
                      </w:r>
                      <w:r w:rsidR="00812AE8" w:rsidRPr="00812AE8">
                        <w:rPr>
                          <w:sz w:val="21"/>
                          <w:szCs w:val="21"/>
                        </w:rPr>
                        <w:t xml:space="preserve"> = case for when Halstead is not used</w:t>
                      </w:r>
                    </w:p>
                    <w:p w14:paraId="6E65BF34" w14:textId="5289F6D9" w:rsidR="00F81F58" w:rsidRPr="00812AE8" w:rsidRDefault="00F81F58" w:rsidP="00F81F58">
                      <w:pPr>
                        <w:pStyle w:val="ListParagraph"/>
                        <w:numPr>
                          <w:ilvl w:val="1"/>
                          <w:numId w:val="1"/>
                        </w:numPr>
                        <w:jc w:val="both"/>
                        <w:rPr>
                          <w:sz w:val="21"/>
                          <w:szCs w:val="21"/>
                        </w:rPr>
                      </w:pPr>
                      <w:r w:rsidRPr="00812AE8">
                        <w:rPr>
                          <w:sz w:val="21"/>
                          <w:szCs w:val="21"/>
                        </w:rPr>
                        <w:t>Type mismatch</w:t>
                      </w:r>
                      <w:r w:rsidR="00812AE8" w:rsidRPr="00812AE8">
                        <w:rPr>
                          <w:sz w:val="21"/>
                          <w:szCs w:val="21"/>
                        </w:rPr>
                        <w:t xml:space="preserve"> = int to double mismatch because volume calculation requires division</w:t>
                      </w:r>
                    </w:p>
                    <w:p w14:paraId="506532BD" w14:textId="73E8345D" w:rsidR="00F81F58" w:rsidRPr="00812AE8" w:rsidRDefault="00F81F58" w:rsidP="00F81F58">
                      <w:pPr>
                        <w:pStyle w:val="ListParagraph"/>
                        <w:numPr>
                          <w:ilvl w:val="1"/>
                          <w:numId w:val="1"/>
                        </w:numPr>
                        <w:jc w:val="both"/>
                        <w:rPr>
                          <w:sz w:val="21"/>
                          <w:szCs w:val="21"/>
                        </w:rPr>
                      </w:pPr>
                      <w:r w:rsidRPr="00812AE8">
                        <w:rPr>
                          <w:sz w:val="21"/>
                          <w:szCs w:val="21"/>
                        </w:rPr>
                        <w:t>Divide by 0</w:t>
                      </w:r>
                      <w:r w:rsidR="00812AE8" w:rsidRPr="00812AE8">
                        <w:rPr>
                          <w:sz w:val="21"/>
                          <w:szCs w:val="21"/>
                        </w:rPr>
                        <w:t xml:space="preserve"> = Self explanatory</w:t>
                      </w:r>
                    </w:p>
                    <w:p w14:paraId="55585872" w14:textId="77777777" w:rsidR="00F81F58" w:rsidRPr="00812AE8" w:rsidRDefault="00F81F58" w:rsidP="00F81F58">
                      <w:pPr>
                        <w:jc w:val="both"/>
                        <w:rPr>
                          <w:sz w:val="21"/>
                          <w:szCs w:val="21"/>
                        </w:rPr>
                      </w:pPr>
                      <w:r w:rsidRPr="00812AE8">
                        <w:rPr>
                          <w:sz w:val="21"/>
                          <w:szCs w:val="21"/>
                        </w:rPr>
                        <w:t>Others</w:t>
                      </w:r>
                    </w:p>
                    <w:p w14:paraId="3945FACF" w14:textId="55157AF1" w:rsidR="00F81F58" w:rsidRPr="00812AE8" w:rsidRDefault="00F81F58" w:rsidP="00F81F58">
                      <w:pPr>
                        <w:pStyle w:val="ListParagraph"/>
                        <w:numPr>
                          <w:ilvl w:val="0"/>
                          <w:numId w:val="1"/>
                        </w:numPr>
                        <w:jc w:val="both"/>
                        <w:rPr>
                          <w:sz w:val="21"/>
                          <w:szCs w:val="21"/>
                        </w:rPr>
                      </w:pPr>
                      <w:proofErr w:type="spellStart"/>
                      <w:r w:rsidRPr="00812AE8">
                        <w:rPr>
                          <w:sz w:val="21"/>
                          <w:szCs w:val="21"/>
                        </w:rPr>
                        <w:t>NumOperators</w:t>
                      </w:r>
                      <w:proofErr w:type="spellEnd"/>
                    </w:p>
                    <w:p w14:paraId="341A4A84" w14:textId="2A193A55" w:rsidR="00572CA5" w:rsidRPr="00812AE8" w:rsidRDefault="00572CA5" w:rsidP="00572CA5">
                      <w:pPr>
                        <w:pStyle w:val="ListParagraph"/>
                        <w:numPr>
                          <w:ilvl w:val="1"/>
                          <w:numId w:val="1"/>
                        </w:numPr>
                        <w:jc w:val="both"/>
                        <w:rPr>
                          <w:sz w:val="21"/>
                          <w:szCs w:val="21"/>
                        </w:rPr>
                      </w:pPr>
                      <w:r w:rsidRPr="00812AE8">
                        <w:rPr>
                          <w:sz w:val="21"/>
                          <w:szCs w:val="21"/>
                        </w:rPr>
                        <w:t>No operators = case where there are no operators within the code</w:t>
                      </w:r>
                    </w:p>
                    <w:p w14:paraId="18710B2A" w14:textId="575F515C" w:rsidR="00572CA5" w:rsidRPr="00812AE8" w:rsidRDefault="00572CA5" w:rsidP="00572CA5">
                      <w:pPr>
                        <w:pStyle w:val="ListParagraph"/>
                        <w:numPr>
                          <w:ilvl w:val="1"/>
                          <w:numId w:val="1"/>
                        </w:numPr>
                        <w:jc w:val="both"/>
                        <w:rPr>
                          <w:sz w:val="21"/>
                          <w:szCs w:val="21"/>
                        </w:rPr>
                      </w:pPr>
                      <w:r w:rsidRPr="00812AE8">
                        <w:rPr>
                          <w:sz w:val="21"/>
                          <w:szCs w:val="21"/>
                        </w:rPr>
                        <w:t>Commented operators = case where the operator is commented</w:t>
                      </w:r>
                    </w:p>
                    <w:p w14:paraId="47361297" w14:textId="6311D4A3" w:rsidR="00572CA5" w:rsidRPr="00812AE8" w:rsidRDefault="00572CA5" w:rsidP="00572CA5">
                      <w:pPr>
                        <w:pStyle w:val="ListParagraph"/>
                        <w:numPr>
                          <w:ilvl w:val="1"/>
                          <w:numId w:val="1"/>
                        </w:numPr>
                        <w:jc w:val="both"/>
                        <w:rPr>
                          <w:sz w:val="21"/>
                          <w:szCs w:val="21"/>
                        </w:rPr>
                      </w:pPr>
                      <w:r w:rsidRPr="00812AE8">
                        <w:rPr>
                          <w:sz w:val="21"/>
                          <w:szCs w:val="21"/>
                        </w:rPr>
                        <w:t>Every Operator = case where every operator exists in an instance of a class</w:t>
                      </w:r>
                    </w:p>
                    <w:p w14:paraId="4CB3B888" w14:textId="4EC3A7B3" w:rsidR="00F81F58" w:rsidRPr="00812AE8" w:rsidRDefault="00F81F58" w:rsidP="00F81F58">
                      <w:pPr>
                        <w:pStyle w:val="ListParagraph"/>
                        <w:numPr>
                          <w:ilvl w:val="0"/>
                          <w:numId w:val="1"/>
                        </w:numPr>
                        <w:jc w:val="both"/>
                        <w:rPr>
                          <w:sz w:val="21"/>
                          <w:szCs w:val="21"/>
                        </w:rPr>
                      </w:pPr>
                      <w:proofErr w:type="spellStart"/>
                      <w:r w:rsidRPr="00812AE8">
                        <w:rPr>
                          <w:sz w:val="21"/>
                          <w:szCs w:val="21"/>
                        </w:rPr>
                        <w:t>NumOperands</w:t>
                      </w:r>
                      <w:proofErr w:type="spellEnd"/>
                    </w:p>
                    <w:p w14:paraId="430561FB" w14:textId="60704135" w:rsidR="00572CA5" w:rsidRPr="00812AE8" w:rsidRDefault="00572CA5" w:rsidP="00572CA5">
                      <w:pPr>
                        <w:pStyle w:val="ListParagraph"/>
                        <w:numPr>
                          <w:ilvl w:val="1"/>
                          <w:numId w:val="1"/>
                        </w:numPr>
                        <w:jc w:val="both"/>
                        <w:rPr>
                          <w:sz w:val="21"/>
                          <w:szCs w:val="21"/>
                        </w:rPr>
                      </w:pPr>
                      <w:r w:rsidRPr="00812AE8">
                        <w:rPr>
                          <w:sz w:val="21"/>
                          <w:szCs w:val="21"/>
                        </w:rPr>
                        <w:t>No operands = case where there are no operands</w:t>
                      </w:r>
                    </w:p>
                    <w:p w14:paraId="020FC845" w14:textId="7A875F66" w:rsidR="00572CA5" w:rsidRPr="00812AE8" w:rsidRDefault="00572CA5" w:rsidP="00572CA5">
                      <w:pPr>
                        <w:pStyle w:val="ListParagraph"/>
                        <w:numPr>
                          <w:ilvl w:val="1"/>
                          <w:numId w:val="1"/>
                        </w:numPr>
                        <w:jc w:val="both"/>
                        <w:rPr>
                          <w:sz w:val="21"/>
                          <w:szCs w:val="21"/>
                        </w:rPr>
                      </w:pPr>
                      <w:r w:rsidRPr="00812AE8">
                        <w:rPr>
                          <w:sz w:val="21"/>
                          <w:szCs w:val="21"/>
                        </w:rPr>
                        <w:t>Commented operands = case where the operand is commented</w:t>
                      </w:r>
                    </w:p>
                    <w:p w14:paraId="67E71573" w14:textId="47178BE9" w:rsidR="00572CA5" w:rsidRPr="00812AE8" w:rsidRDefault="00572CA5" w:rsidP="00572CA5">
                      <w:pPr>
                        <w:pStyle w:val="ListParagraph"/>
                        <w:numPr>
                          <w:ilvl w:val="1"/>
                          <w:numId w:val="1"/>
                        </w:numPr>
                        <w:jc w:val="both"/>
                        <w:rPr>
                          <w:sz w:val="21"/>
                          <w:szCs w:val="21"/>
                        </w:rPr>
                      </w:pPr>
                      <w:r w:rsidRPr="00812AE8">
                        <w:rPr>
                          <w:sz w:val="21"/>
                          <w:szCs w:val="21"/>
                        </w:rPr>
                        <w:t>Every Operand = case where every operand exists in an instance of a class</w:t>
                      </w:r>
                    </w:p>
                    <w:p w14:paraId="25BB1160" w14:textId="14FD8C33" w:rsidR="00F81F58" w:rsidRPr="00812AE8" w:rsidRDefault="00F81F58" w:rsidP="00F81F58">
                      <w:pPr>
                        <w:pStyle w:val="ListParagraph"/>
                        <w:numPr>
                          <w:ilvl w:val="0"/>
                          <w:numId w:val="1"/>
                        </w:numPr>
                        <w:jc w:val="both"/>
                        <w:rPr>
                          <w:sz w:val="21"/>
                          <w:szCs w:val="21"/>
                        </w:rPr>
                      </w:pPr>
                      <w:proofErr w:type="spellStart"/>
                      <w:r w:rsidRPr="00812AE8">
                        <w:rPr>
                          <w:sz w:val="21"/>
                          <w:szCs w:val="21"/>
                        </w:rPr>
                        <w:t>NumExpression</w:t>
                      </w:r>
                      <w:proofErr w:type="spellEnd"/>
                    </w:p>
                    <w:p w14:paraId="5DF834FA" w14:textId="76AA27B3" w:rsidR="00572CA5" w:rsidRPr="00812AE8" w:rsidRDefault="00572CA5" w:rsidP="00572CA5">
                      <w:pPr>
                        <w:pStyle w:val="ListParagraph"/>
                        <w:numPr>
                          <w:ilvl w:val="1"/>
                          <w:numId w:val="1"/>
                        </w:numPr>
                        <w:jc w:val="both"/>
                        <w:rPr>
                          <w:sz w:val="21"/>
                          <w:szCs w:val="21"/>
                        </w:rPr>
                      </w:pPr>
                      <w:r w:rsidRPr="00812AE8">
                        <w:rPr>
                          <w:sz w:val="21"/>
                          <w:szCs w:val="21"/>
                        </w:rPr>
                        <w:t>No expressions = case where there are no expressions in the code</w:t>
                      </w:r>
                    </w:p>
                    <w:p w14:paraId="60DE4A05" w14:textId="1ABE68A1" w:rsidR="00572CA5" w:rsidRPr="00812AE8" w:rsidRDefault="00572CA5" w:rsidP="00572CA5">
                      <w:pPr>
                        <w:pStyle w:val="ListParagraph"/>
                        <w:numPr>
                          <w:ilvl w:val="1"/>
                          <w:numId w:val="1"/>
                        </w:numPr>
                        <w:jc w:val="both"/>
                        <w:rPr>
                          <w:sz w:val="21"/>
                          <w:szCs w:val="21"/>
                        </w:rPr>
                      </w:pPr>
                      <w:r w:rsidRPr="00812AE8">
                        <w:rPr>
                          <w:sz w:val="21"/>
                          <w:szCs w:val="21"/>
                        </w:rPr>
                        <w:t>Every expression = case where every expression exists in an instance of a class</w:t>
                      </w:r>
                    </w:p>
                    <w:p w14:paraId="14964CCB" w14:textId="4FA3C215" w:rsidR="00F81F58" w:rsidRPr="00812AE8" w:rsidRDefault="00F81F58" w:rsidP="00F81F58">
                      <w:pPr>
                        <w:pStyle w:val="ListParagraph"/>
                        <w:numPr>
                          <w:ilvl w:val="0"/>
                          <w:numId w:val="1"/>
                        </w:numPr>
                        <w:jc w:val="both"/>
                        <w:rPr>
                          <w:sz w:val="21"/>
                          <w:szCs w:val="21"/>
                        </w:rPr>
                      </w:pPr>
                      <w:proofErr w:type="spellStart"/>
                      <w:r w:rsidRPr="00812AE8">
                        <w:rPr>
                          <w:sz w:val="21"/>
                          <w:szCs w:val="21"/>
                        </w:rPr>
                        <w:t>NumLoops</w:t>
                      </w:r>
                      <w:proofErr w:type="spellEnd"/>
                    </w:p>
                    <w:p w14:paraId="585976B2" w14:textId="76B3F886" w:rsidR="00572CA5" w:rsidRPr="00812AE8" w:rsidRDefault="00572CA5" w:rsidP="00572CA5">
                      <w:pPr>
                        <w:pStyle w:val="ListParagraph"/>
                        <w:numPr>
                          <w:ilvl w:val="1"/>
                          <w:numId w:val="1"/>
                        </w:numPr>
                        <w:jc w:val="both"/>
                        <w:rPr>
                          <w:sz w:val="21"/>
                          <w:szCs w:val="21"/>
                        </w:rPr>
                      </w:pPr>
                      <w:r w:rsidRPr="00812AE8">
                        <w:rPr>
                          <w:sz w:val="21"/>
                          <w:szCs w:val="21"/>
                        </w:rPr>
                        <w:t>No loops = case where there are no loops within a class</w:t>
                      </w:r>
                    </w:p>
                    <w:p w14:paraId="36290437" w14:textId="35DC60FE" w:rsidR="00572CA5" w:rsidRPr="00812AE8" w:rsidRDefault="00572CA5" w:rsidP="00572CA5">
                      <w:pPr>
                        <w:pStyle w:val="ListParagraph"/>
                        <w:numPr>
                          <w:ilvl w:val="1"/>
                          <w:numId w:val="1"/>
                        </w:numPr>
                        <w:jc w:val="both"/>
                        <w:rPr>
                          <w:sz w:val="21"/>
                          <w:szCs w:val="21"/>
                        </w:rPr>
                      </w:pPr>
                      <w:r w:rsidRPr="00812AE8">
                        <w:rPr>
                          <w:sz w:val="21"/>
                          <w:szCs w:val="21"/>
                        </w:rPr>
                        <w:t>Nested loops = case where there is a nested loop within a class</w:t>
                      </w:r>
                    </w:p>
                    <w:p w14:paraId="6865A79C" w14:textId="6641DCC2" w:rsidR="00572CA5" w:rsidRPr="00812AE8" w:rsidRDefault="00572CA5" w:rsidP="00572CA5">
                      <w:pPr>
                        <w:pStyle w:val="ListParagraph"/>
                        <w:numPr>
                          <w:ilvl w:val="1"/>
                          <w:numId w:val="1"/>
                        </w:numPr>
                        <w:jc w:val="both"/>
                        <w:rPr>
                          <w:sz w:val="21"/>
                          <w:szCs w:val="21"/>
                        </w:rPr>
                      </w:pPr>
                      <w:r w:rsidRPr="00812AE8">
                        <w:rPr>
                          <w:sz w:val="21"/>
                          <w:szCs w:val="21"/>
                        </w:rPr>
                        <w:t>Multiple types of loops = case where every type of loop exists within a class</w:t>
                      </w:r>
                    </w:p>
                    <w:p w14:paraId="650CD512" w14:textId="475923AE" w:rsidR="00F81F58" w:rsidRPr="00812AE8" w:rsidRDefault="00F81F58" w:rsidP="00F81F58">
                      <w:pPr>
                        <w:pStyle w:val="ListParagraph"/>
                        <w:numPr>
                          <w:ilvl w:val="0"/>
                          <w:numId w:val="1"/>
                        </w:numPr>
                        <w:jc w:val="both"/>
                        <w:rPr>
                          <w:sz w:val="21"/>
                          <w:szCs w:val="21"/>
                        </w:rPr>
                      </w:pPr>
                      <w:proofErr w:type="spellStart"/>
                      <w:r w:rsidRPr="00812AE8">
                        <w:rPr>
                          <w:sz w:val="21"/>
                          <w:szCs w:val="21"/>
                        </w:rPr>
                        <w:t>NumComments</w:t>
                      </w:r>
                      <w:proofErr w:type="spellEnd"/>
                    </w:p>
                    <w:p w14:paraId="41BAB19D" w14:textId="2A13EE76" w:rsidR="00572CA5" w:rsidRPr="00812AE8" w:rsidRDefault="00572CA5" w:rsidP="00572CA5">
                      <w:pPr>
                        <w:pStyle w:val="ListParagraph"/>
                        <w:numPr>
                          <w:ilvl w:val="1"/>
                          <w:numId w:val="1"/>
                        </w:numPr>
                        <w:jc w:val="both"/>
                        <w:rPr>
                          <w:sz w:val="21"/>
                          <w:szCs w:val="21"/>
                        </w:rPr>
                      </w:pPr>
                      <w:r w:rsidRPr="00812AE8">
                        <w:rPr>
                          <w:sz w:val="21"/>
                          <w:szCs w:val="21"/>
                        </w:rPr>
                        <w:t>No comments = case where there are no comments within a class</w:t>
                      </w:r>
                    </w:p>
                    <w:p w14:paraId="070CF04B" w14:textId="7A20B61B" w:rsidR="00572CA5" w:rsidRPr="00812AE8" w:rsidRDefault="00572CA5" w:rsidP="00572CA5">
                      <w:pPr>
                        <w:pStyle w:val="ListParagraph"/>
                        <w:numPr>
                          <w:ilvl w:val="1"/>
                          <w:numId w:val="1"/>
                        </w:numPr>
                        <w:jc w:val="both"/>
                        <w:rPr>
                          <w:sz w:val="21"/>
                          <w:szCs w:val="21"/>
                        </w:rPr>
                      </w:pPr>
                      <w:r w:rsidRPr="00812AE8">
                        <w:rPr>
                          <w:sz w:val="21"/>
                          <w:szCs w:val="21"/>
                        </w:rPr>
                        <w:t>Block comment = case where there is a block comment within a class</w:t>
                      </w:r>
                    </w:p>
                    <w:p w14:paraId="32BF695C" w14:textId="2ACFB4FD" w:rsidR="00572CA5" w:rsidRPr="00812AE8" w:rsidRDefault="00572CA5" w:rsidP="00572CA5">
                      <w:pPr>
                        <w:pStyle w:val="ListParagraph"/>
                        <w:numPr>
                          <w:ilvl w:val="1"/>
                          <w:numId w:val="1"/>
                        </w:numPr>
                        <w:jc w:val="both"/>
                        <w:rPr>
                          <w:sz w:val="21"/>
                          <w:szCs w:val="21"/>
                        </w:rPr>
                      </w:pPr>
                      <w:r w:rsidRPr="00812AE8">
                        <w:rPr>
                          <w:sz w:val="21"/>
                          <w:szCs w:val="21"/>
                        </w:rPr>
                        <w:t xml:space="preserve">Adjacent comments = case where there are </w:t>
                      </w:r>
                      <w:proofErr w:type="gramStart"/>
                      <w:r w:rsidRPr="00812AE8">
                        <w:rPr>
                          <w:sz w:val="21"/>
                          <w:szCs w:val="21"/>
                        </w:rPr>
                        <w:t>2 line</w:t>
                      </w:r>
                      <w:proofErr w:type="gramEnd"/>
                      <w:r w:rsidRPr="00812AE8">
                        <w:rPr>
                          <w:sz w:val="21"/>
                          <w:szCs w:val="21"/>
                        </w:rPr>
                        <w:t xml:space="preserve"> comments right next to each other</w:t>
                      </w:r>
                    </w:p>
                    <w:p w14:paraId="61222768" w14:textId="6F39FD20" w:rsidR="00572CA5" w:rsidRPr="00812AE8" w:rsidRDefault="00572CA5" w:rsidP="00572CA5">
                      <w:pPr>
                        <w:pStyle w:val="ListParagraph"/>
                        <w:numPr>
                          <w:ilvl w:val="1"/>
                          <w:numId w:val="1"/>
                        </w:numPr>
                        <w:jc w:val="both"/>
                        <w:rPr>
                          <w:sz w:val="21"/>
                          <w:szCs w:val="21"/>
                        </w:rPr>
                      </w:pPr>
                      <w:r w:rsidRPr="00812AE8">
                        <w:rPr>
                          <w:sz w:val="21"/>
                          <w:szCs w:val="21"/>
                        </w:rPr>
                        <w:t>Summary comments = case for a summary comment instance</w:t>
                      </w:r>
                    </w:p>
                    <w:p w14:paraId="3856FEC3" w14:textId="7A838CDD" w:rsidR="00F81F58" w:rsidRPr="00812AE8" w:rsidRDefault="00F81F58" w:rsidP="00F81F58">
                      <w:pPr>
                        <w:pStyle w:val="ListParagraph"/>
                        <w:numPr>
                          <w:ilvl w:val="0"/>
                          <w:numId w:val="1"/>
                        </w:numPr>
                        <w:jc w:val="both"/>
                        <w:rPr>
                          <w:sz w:val="21"/>
                          <w:szCs w:val="21"/>
                        </w:rPr>
                      </w:pPr>
                      <w:proofErr w:type="spellStart"/>
                      <w:r w:rsidRPr="00812AE8">
                        <w:rPr>
                          <w:sz w:val="21"/>
                          <w:szCs w:val="21"/>
                        </w:rPr>
                        <w:t>NumLineComments</w:t>
                      </w:r>
                      <w:proofErr w:type="spellEnd"/>
                    </w:p>
                    <w:p w14:paraId="2FA42387" w14:textId="30E795DF" w:rsidR="00572CA5" w:rsidRPr="00812AE8" w:rsidRDefault="00572CA5" w:rsidP="00572CA5">
                      <w:pPr>
                        <w:pStyle w:val="ListParagraph"/>
                        <w:numPr>
                          <w:ilvl w:val="1"/>
                          <w:numId w:val="1"/>
                        </w:numPr>
                        <w:jc w:val="both"/>
                        <w:rPr>
                          <w:sz w:val="21"/>
                          <w:szCs w:val="21"/>
                        </w:rPr>
                      </w:pPr>
                      <w:r w:rsidRPr="00812AE8">
                        <w:rPr>
                          <w:sz w:val="21"/>
                          <w:szCs w:val="21"/>
                        </w:rPr>
                        <w:t>No comments = case for when there are no comments within a class</w:t>
                      </w:r>
                    </w:p>
                    <w:p w14:paraId="5457EAA4" w14:textId="36483792" w:rsidR="00572CA5" w:rsidRPr="00812AE8" w:rsidRDefault="00572CA5" w:rsidP="00572CA5">
                      <w:pPr>
                        <w:pStyle w:val="ListParagraph"/>
                        <w:numPr>
                          <w:ilvl w:val="1"/>
                          <w:numId w:val="1"/>
                        </w:numPr>
                        <w:jc w:val="both"/>
                        <w:rPr>
                          <w:sz w:val="21"/>
                          <w:szCs w:val="21"/>
                        </w:rPr>
                      </w:pPr>
                      <w:r w:rsidRPr="00812AE8">
                        <w:rPr>
                          <w:sz w:val="21"/>
                          <w:szCs w:val="21"/>
                        </w:rPr>
                        <w:t>Block comment = case for when there is a block comment within a class</w:t>
                      </w:r>
                    </w:p>
                    <w:p w14:paraId="3CF51CC4" w14:textId="53FDD164" w:rsidR="00572CA5" w:rsidRPr="00812AE8" w:rsidRDefault="00572CA5" w:rsidP="00572CA5">
                      <w:pPr>
                        <w:pStyle w:val="ListParagraph"/>
                        <w:numPr>
                          <w:ilvl w:val="1"/>
                          <w:numId w:val="1"/>
                        </w:numPr>
                        <w:jc w:val="both"/>
                        <w:rPr>
                          <w:sz w:val="21"/>
                          <w:szCs w:val="21"/>
                        </w:rPr>
                      </w:pPr>
                      <w:r w:rsidRPr="00812AE8">
                        <w:rPr>
                          <w:sz w:val="21"/>
                          <w:szCs w:val="21"/>
                        </w:rPr>
                        <w:t xml:space="preserve">Adjacent comments = case for when there are </w:t>
                      </w:r>
                      <w:proofErr w:type="gramStart"/>
                      <w:r w:rsidRPr="00812AE8">
                        <w:rPr>
                          <w:sz w:val="21"/>
                          <w:szCs w:val="21"/>
                        </w:rPr>
                        <w:t>2 line</w:t>
                      </w:r>
                      <w:proofErr w:type="gramEnd"/>
                      <w:r w:rsidRPr="00812AE8">
                        <w:rPr>
                          <w:sz w:val="21"/>
                          <w:szCs w:val="21"/>
                        </w:rPr>
                        <w:t xml:space="preserve"> comments next to each other</w:t>
                      </w:r>
                    </w:p>
                    <w:p w14:paraId="15710E45" w14:textId="593BCD20" w:rsidR="00572CA5" w:rsidRPr="00812AE8" w:rsidRDefault="00572CA5" w:rsidP="00572CA5">
                      <w:pPr>
                        <w:pStyle w:val="ListParagraph"/>
                        <w:numPr>
                          <w:ilvl w:val="1"/>
                          <w:numId w:val="1"/>
                        </w:numPr>
                        <w:jc w:val="both"/>
                        <w:rPr>
                          <w:sz w:val="21"/>
                          <w:szCs w:val="21"/>
                        </w:rPr>
                      </w:pPr>
                      <w:r w:rsidRPr="00812AE8">
                        <w:rPr>
                          <w:sz w:val="21"/>
                          <w:szCs w:val="21"/>
                        </w:rPr>
                        <w:t>Summary comments = case for a summary block within a class</w:t>
                      </w:r>
                    </w:p>
                    <w:p w14:paraId="470936DF" w14:textId="363C2D81" w:rsidR="00F81F58" w:rsidRPr="00812AE8" w:rsidRDefault="00F81F58" w:rsidP="00F81F58">
                      <w:pPr>
                        <w:rPr>
                          <w:sz w:val="21"/>
                          <w:szCs w:val="21"/>
                        </w:rPr>
                      </w:pPr>
                    </w:p>
                  </w:txbxContent>
                </v:textbox>
                <w10:wrap type="square" anchorx="margin"/>
              </v:shape>
            </w:pict>
          </mc:Fallback>
        </mc:AlternateContent>
      </w:r>
    </w:p>
    <w:p w14:paraId="4A5272C1" w14:textId="65A74FD1" w:rsidR="00692454" w:rsidRDefault="00692454" w:rsidP="00692454">
      <w:pPr>
        <w:jc w:val="center"/>
      </w:pPr>
      <w:r>
        <w:lastRenderedPageBreak/>
        <w:t>Fault model continued…</w:t>
      </w:r>
    </w:p>
    <w:p w14:paraId="5DD4DDB3" w14:textId="62CCC90A" w:rsidR="008418FC" w:rsidRDefault="008418FC" w:rsidP="00374CBD">
      <w:r>
        <w:t xml:space="preserve">As seen in the </w:t>
      </w:r>
      <w:r w:rsidR="00692454">
        <w:t>example on the previous page</w:t>
      </w:r>
      <w:r>
        <w:t xml:space="preserve">, the tests in each area mainly touch upon border cases within the project. Borders such as “no ____” or </w:t>
      </w:r>
      <w:proofErr w:type="gramStart"/>
      <w:r w:rsidR="00F93986">
        <w:t>Every</w:t>
      </w:r>
      <w:proofErr w:type="gramEnd"/>
      <w:r w:rsidR="00F93986">
        <w:t xml:space="preserve"> ______</w:t>
      </w:r>
      <w:r>
        <w:t xml:space="preserve">”. For example, we need to test instances of null or </w:t>
      </w:r>
      <w:proofErr w:type="spellStart"/>
      <w:r>
        <w:t>noComments</w:t>
      </w:r>
      <w:proofErr w:type="spellEnd"/>
      <w:r>
        <w:t>. This way whenever there are no comments within a class, the test will account for that.</w:t>
      </w:r>
      <w:r w:rsidR="006D11B3">
        <w:t xml:space="preserve"> Testing border cases is a great way to touch upon most </w:t>
      </w:r>
      <w:proofErr w:type="spellStart"/>
      <w:r w:rsidR="006D11B3">
        <w:t>blackbox</w:t>
      </w:r>
      <w:proofErr w:type="spellEnd"/>
      <w:r w:rsidR="006D11B3">
        <w:t xml:space="preserve"> scenarios because border cases are often the most common cases that cause a fault in the code.</w:t>
      </w:r>
      <w:r w:rsidR="00692454">
        <w:t xml:space="preserve"> The same can be said for testing every outcome. This means that we should leave no stone unturned. If the number of operators is being </w:t>
      </w:r>
      <w:proofErr w:type="gramStart"/>
      <w:r w:rsidR="00692454">
        <w:t>tested</w:t>
      </w:r>
      <w:proofErr w:type="gramEnd"/>
      <w:r w:rsidR="00692454">
        <w:t xml:space="preserve"> we would want to make sure that every operator is taken into account and we shouldn’t miss a single operator. The same can be said for the other tests.</w:t>
      </w:r>
    </w:p>
    <w:p w14:paraId="65497639" w14:textId="06EC3413" w:rsidR="00692454" w:rsidRDefault="00692454" w:rsidP="00374CBD">
      <w:r>
        <w:t xml:space="preserve">Specific types of tests can also be proven useful. For example, having the </w:t>
      </w:r>
      <w:proofErr w:type="spellStart"/>
      <w:r w:rsidRPr="00692454">
        <w:rPr>
          <w:rFonts w:ascii="Consolas" w:hAnsi="Consolas"/>
          <w:highlight w:val="darkGray"/>
        </w:rPr>
        <w:t>NumLineComments</w:t>
      </w:r>
      <w:proofErr w:type="spellEnd"/>
      <w:r>
        <w:t xml:space="preserve"> test for a block comment would be useful because we would want to include block comments within our tests as they are counted differently than a normal comment. </w:t>
      </w:r>
    </w:p>
    <w:p w14:paraId="2E965F39" w14:textId="4166A160" w:rsidR="009C00D8" w:rsidRDefault="009C00D8" w:rsidP="009C00D8">
      <w:pPr>
        <w:pStyle w:val="Title"/>
        <w:jc w:val="center"/>
      </w:pPr>
      <w:r>
        <w:t>Test Engine</w:t>
      </w:r>
    </w:p>
    <w:p w14:paraId="069A2726" w14:textId="6DCA780C" w:rsidR="009C00D8" w:rsidRDefault="009C00D8" w:rsidP="009C00D8">
      <w:r>
        <w:t xml:space="preserve">There is a test engine package and class that was created in </w:t>
      </w:r>
      <w:proofErr w:type="spellStart"/>
      <w:r w:rsidRPr="009A359A">
        <w:rPr>
          <w:rFonts w:ascii="Consolas" w:hAnsi="Consolas"/>
          <w:highlight w:val="darkGray"/>
        </w:rPr>
        <w:t>src</w:t>
      </w:r>
      <w:proofErr w:type="spellEnd"/>
      <w:r w:rsidRPr="009A359A">
        <w:rPr>
          <w:rFonts w:ascii="Consolas" w:hAnsi="Consolas"/>
          <w:highlight w:val="darkGray"/>
        </w:rPr>
        <w:t>/test/java/</w:t>
      </w:r>
      <w:proofErr w:type="spellStart"/>
      <w:r w:rsidRPr="009A359A">
        <w:rPr>
          <w:rFonts w:ascii="Consolas" w:hAnsi="Consolas"/>
          <w:highlight w:val="darkGray"/>
        </w:rPr>
        <w:t>testEngine</w:t>
      </w:r>
      <w:proofErr w:type="spellEnd"/>
      <w:r>
        <w:t xml:space="preserve"> directory. This engine is used to run black box tests for the checks. Each check is passed into the </w:t>
      </w:r>
      <w:proofErr w:type="spellStart"/>
      <w:r w:rsidRPr="009A359A">
        <w:rPr>
          <w:rFonts w:ascii="Consolas" w:hAnsi="Consolas"/>
          <w:highlight w:val="darkGray"/>
        </w:rPr>
        <w:t>testEngine</w:t>
      </w:r>
      <w:proofErr w:type="spellEnd"/>
      <w:r>
        <w:t xml:space="preserve"> and along with the check, an example of the code that the check should be checking would be tied along with the check. That example code is an instance of a class that would have code provided (but is never called in the main project so it’s never truly utilized) and observed by the check powered by the </w:t>
      </w:r>
      <w:proofErr w:type="spellStart"/>
      <w:r w:rsidRPr="009A359A">
        <w:rPr>
          <w:rFonts w:ascii="Consolas" w:hAnsi="Consolas"/>
          <w:highlight w:val="darkGray"/>
        </w:rPr>
        <w:t>testEngine</w:t>
      </w:r>
      <w:proofErr w:type="spellEnd"/>
      <w:r>
        <w:t>. The check will go through the example code’s scope to make sure that the check is working properly.</w:t>
      </w:r>
    </w:p>
    <w:p w14:paraId="0B6C52F5" w14:textId="5DB13FC7" w:rsidR="009C00D8" w:rsidRDefault="009C00D8" w:rsidP="009C00D8">
      <w:pPr>
        <w:pStyle w:val="Title"/>
        <w:jc w:val="center"/>
      </w:pPr>
      <w:proofErr w:type="spellStart"/>
      <w:r>
        <w:t>Pitclipse</w:t>
      </w:r>
      <w:proofErr w:type="spellEnd"/>
    </w:p>
    <w:p w14:paraId="7CCA82D9" w14:textId="16F1524F" w:rsidR="009C00D8" w:rsidRPr="009C00D8" w:rsidRDefault="009C00D8" w:rsidP="009C00D8">
      <w:proofErr w:type="spellStart"/>
      <w:r>
        <w:t>Pitclipse</w:t>
      </w:r>
      <w:proofErr w:type="spellEnd"/>
      <w:r>
        <w:t xml:space="preserve"> is used within our tests alongside Junit. This piece of software gives the user information about test mutations that will warn the user of test faults that might occur later in development. Junit does not provide the user with this kind of information. According to the information provided in the test cases on pages 2 (</w:t>
      </w:r>
      <w:proofErr w:type="spellStart"/>
      <w:r>
        <w:t>halstead</w:t>
      </w:r>
      <w:proofErr w:type="spellEnd"/>
      <w:r>
        <w:t xml:space="preserve">), and 3 (others), I have </w:t>
      </w:r>
      <w:proofErr w:type="gramStart"/>
      <w:r>
        <w:t>100% line</w:t>
      </w:r>
      <w:proofErr w:type="gramEnd"/>
      <w:r>
        <w:t xml:space="preserve"> coverage but I’m close to covering all the mutations. With roughly 10 mutations missed in the code. This means that my code may be vulnerable to errors or faults later in the project’s lifespan or further development. </w:t>
      </w:r>
      <w:r w:rsidR="00550CCC">
        <w:t>The strength of each test reflects a similar stance as some tests might need to be strengthened to cover all the bases in the future.</w:t>
      </w:r>
    </w:p>
    <w:p w14:paraId="77DFD01A" w14:textId="77777777" w:rsidR="009538CE" w:rsidRPr="009538CE" w:rsidRDefault="009538CE" w:rsidP="009538CE"/>
    <w:p w14:paraId="02CBD635" w14:textId="4ECED517" w:rsidR="00F01DBC" w:rsidRPr="00F01DBC" w:rsidRDefault="00F01DBC" w:rsidP="00F01DBC">
      <w:pPr>
        <w:pStyle w:val="ListParagraph"/>
      </w:pPr>
    </w:p>
    <w:sectPr w:rsidR="00F01DBC" w:rsidRPr="00F01DB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98007" w14:textId="77777777" w:rsidR="00A43A23" w:rsidRDefault="00A43A23" w:rsidP="009A359A">
      <w:pPr>
        <w:spacing w:after="0" w:line="240" w:lineRule="auto"/>
      </w:pPr>
      <w:r>
        <w:separator/>
      </w:r>
    </w:p>
  </w:endnote>
  <w:endnote w:type="continuationSeparator" w:id="0">
    <w:p w14:paraId="512C9EAE" w14:textId="77777777" w:rsidR="00A43A23" w:rsidRDefault="00A43A23" w:rsidP="009A3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7375801"/>
      <w:docPartObj>
        <w:docPartGallery w:val="Page Numbers (Bottom of Page)"/>
        <w:docPartUnique/>
      </w:docPartObj>
    </w:sdtPr>
    <w:sdtEndPr>
      <w:rPr>
        <w:noProof/>
      </w:rPr>
    </w:sdtEndPr>
    <w:sdtContent>
      <w:p w14:paraId="4AA9AD56" w14:textId="7324CF03" w:rsidR="009A359A" w:rsidRDefault="009A35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A505AE" w14:textId="77777777" w:rsidR="009A359A" w:rsidRDefault="009A35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C3BE5" w14:textId="77777777" w:rsidR="00A43A23" w:rsidRDefault="00A43A23" w:rsidP="009A359A">
      <w:pPr>
        <w:spacing w:after="0" w:line="240" w:lineRule="auto"/>
      </w:pPr>
      <w:r>
        <w:separator/>
      </w:r>
    </w:p>
  </w:footnote>
  <w:footnote w:type="continuationSeparator" w:id="0">
    <w:p w14:paraId="2812B0FB" w14:textId="77777777" w:rsidR="00A43A23" w:rsidRDefault="00A43A23" w:rsidP="009A35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DE0E4" w14:textId="501FE143" w:rsidR="005C792D" w:rsidRDefault="005C792D">
    <w:pPr>
      <w:pStyle w:val="Header"/>
    </w:pPr>
    <w:r>
      <w:t>Alex Ishaque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D530E"/>
    <w:multiLevelType w:val="hybridMultilevel"/>
    <w:tmpl w:val="529EDE0C"/>
    <w:lvl w:ilvl="0" w:tplc="84D8F1B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FE2D7E"/>
    <w:multiLevelType w:val="hybridMultilevel"/>
    <w:tmpl w:val="66460856"/>
    <w:lvl w:ilvl="0" w:tplc="6FDEFCA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5646746">
    <w:abstractNumId w:val="0"/>
  </w:num>
  <w:num w:numId="2" w16cid:durableId="10180405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DBC"/>
    <w:rsid w:val="00374CBD"/>
    <w:rsid w:val="004E5F23"/>
    <w:rsid w:val="0053257A"/>
    <w:rsid w:val="00550CCC"/>
    <w:rsid w:val="00572CA5"/>
    <w:rsid w:val="005C792D"/>
    <w:rsid w:val="00692454"/>
    <w:rsid w:val="006D11B3"/>
    <w:rsid w:val="007A468D"/>
    <w:rsid w:val="007E084D"/>
    <w:rsid w:val="00812AE8"/>
    <w:rsid w:val="008418FC"/>
    <w:rsid w:val="00890759"/>
    <w:rsid w:val="008E12E1"/>
    <w:rsid w:val="00911434"/>
    <w:rsid w:val="00915020"/>
    <w:rsid w:val="009538CE"/>
    <w:rsid w:val="009A359A"/>
    <w:rsid w:val="009C00D8"/>
    <w:rsid w:val="00A43A23"/>
    <w:rsid w:val="00AB2496"/>
    <w:rsid w:val="00F01DBC"/>
    <w:rsid w:val="00F57E8E"/>
    <w:rsid w:val="00F81F58"/>
    <w:rsid w:val="00F8726D"/>
    <w:rsid w:val="00F93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6B15D"/>
  <w15:chartTrackingRefBased/>
  <w15:docId w15:val="{7ACC08C8-7305-4102-B040-278A539FF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1D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1DB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01DBC"/>
    <w:pPr>
      <w:ind w:left="720"/>
      <w:contextualSpacing/>
    </w:pPr>
  </w:style>
  <w:style w:type="paragraph" w:styleId="Header">
    <w:name w:val="header"/>
    <w:basedOn w:val="Normal"/>
    <w:link w:val="HeaderChar"/>
    <w:uiPriority w:val="99"/>
    <w:unhideWhenUsed/>
    <w:rsid w:val="009A3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359A"/>
  </w:style>
  <w:style w:type="paragraph" w:styleId="Footer">
    <w:name w:val="footer"/>
    <w:basedOn w:val="Normal"/>
    <w:link w:val="FooterChar"/>
    <w:uiPriority w:val="99"/>
    <w:unhideWhenUsed/>
    <w:rsid w:val="009A35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35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Ishaque</dc:creator>
  <cp:keywords/>
  <dc:description/>
  <cp:lastModifiedBy>Alex Ishaque</cp:lastModifiedBy>
  <cp:revision>19</cp:revision>
  <cp:lastPrinted>2022-11-14T06:58:00Z</cp:lastPrinted>
  <dcterms:created xsi:type="dcterms:W3CDTF">2022-11-14T06:40:00Z</dcterms:created>
  <dcterms:modified xsi:type="dcterms:W3CDTF">2022-12-09T22:17:00Z</dcterms:modified>
</cp:coreProperties>
</file>