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EB9" w:rsidRPr="00766EB9" w:rsidRDefault="00766EB9" w:rsidP="00766E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66E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Программируем Pololu 3pi на Ubuntu/Debian, для начинающих</w:t>
      </w:r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6 мин</w:t>
      </w:r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1.4K</w:t>
      </w:r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Чулан</w:t>
        </w:r>
      </w:hyperlink>
    </w:p>
    <w:p w:rsidR="00766EB9" w:rsidRPr="00766EB9" w:rsidRDefault="00766EB9" w:rsidP="00766E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8CAF8" id="Прямоугольник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X24QIAANY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nxhfbhAgAA1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только что приобрели робота от Pololu и в качестве операционной системы используете Linux Ubuntu или Debian, тогда эта статья для вас. В первую очередь статья рассчитана на новичков, которые решили попробовать себя в робототехнике. 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Начну с того, что доставили мне подобного робота, а точнее Pololu 3pi, и принялся я изучать что это за зверь такой. Из магазина в него была прошита демо-программа, с помощью которой можно было проверить все функции устройства. А умел он сверкать светодиодами, вращать двигателями, играть классическую мелодию через свою пищалку (Buzzer), выводить текст на двухстрочный дисплей по 8 символов в строчку и наконец распознавать под датчиками на нижней части устройства чёрные области (как пример, чёрные дорожки на белом фоне по которым можно двигаться).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habracut"/>
      <w:bookmarkEnd w:id="0"/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изучения функционала устройства возникла следующая мысль «А давайте-ка мы запишем в него свою программу». И тут встал следующий вопрос как это сделать на Linux Ubuntu. В этом вопросе очень помог официальный сайт </w:t>
      </w:r>
      <w:hyperlink r:id="rId6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www.pololu.com</w:t>
        </w:r>
      </w:hyperlink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зарубежные форумы и изучение исходников скачиваемых библиотек.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вкратце расскажу как и что нужно сделать что бы записать свою программу в это устройство. Сразу уточню, что для программирования Pololu кроме самого устройства необходим специальный программатор с интерфейсом USB для подключения к компьютеру. Я использовал PGM03A — замечательный и недорогой программатор для микроконтроллеров построенных на базе AVR, в том числе и наш ATMega328P.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Писать программы мы будем на C, но можно писать и на С++, для этого необходимо использовать соответствующий компилятор и библиотеки. Для начала ставим компилятор, дополнительные библиотеки и утилиты с помощью «sudo apt-get install»: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gcc-avr — компилятор исходных кодов в машинный код контроллеров AVR, если вы пишете на C++ необходимо ставить соответствующие компилятор и библиотеки;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avr-libs — библиотеки AVR для языка С;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avra — ассемблер, необходим в составе AVR-GCC для получения ассемблерного кода;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binutils-avr — дополнительные утилиты для сборки программ;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avrdude — утилита для записи собранного бинарного hex-файла через программатор в контроллеры AVR.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все библиотеки которые необходимы для сборки и записи бинарных hex-файлов в контроллер AVR. Теперь необходимо собрать и записать в контроллер простейшую программу.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примера рассмотрим следующий код написанный на C, он будет циклично включать и отключать красный светодиод Pololu 3 pi. Пример был взят с официального сайта </w:t>
      </w:r>
      <w:hyperlink r:id="rId7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www.pololu.com</w:t>
        </w:r>
      </w:hyperlink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будет правильно работать только с микроконтроллером ATMega328P.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#define F_CPU 20000000UL // Baby Orangutan frequency (20MHz)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#include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#include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void delayms( uint16_t millis 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while ( millis 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_delay_ms( 1 );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millis--;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int main( void 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DDRD |= 1 &lt;&lt; DDD1; // set LED pin PD1 to output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while ( 1 )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PORTD &amp;= ~( 1 &lt;&lt; PORTD1 ); // LED off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delayms( 900 ); // delay 900 ms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PORTD |= 1 &lt;&lt; PORTD1; // LED on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delayms( 100 ); // delay 100 ms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return 0;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фрагмент кода необходимо поместить в файл «BlinkLed.c». Расширение файла «*.c» говорит о том, что перед нами исходный код программы написанный на языке С. Теперь компилируем файл в машинный код, для этого в консоли заходим в рабочую директории с файлом BlinkLed.c и выполняем следующую команду: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avr-gcc -g -Wall -mcall-prologues -mmcu=atmega328p -Os -c -o BlinkLed.o BlinkLed.c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на выходе получаем файл BlinkLed.o с объектным кодом. Объектный код это исполняемый код с некоторыми вкраплениями дополнительной информации для линковщика, например, таблица символов. На этом шаге ваша программа уже собрана, осталось объединить её с другими объектными модулями линковщиком (если вы их используете) и собрать бинарный файл с расширением *.hex, данные которого мы и будем писать в микропроцессор. В консоли нужно выполнить команды: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avr-gcc -g -Wall -mcall-prologues -mmcu=atmega328p -Os BlinkLed.o -Wl,-gc-sections -lpololu_atmega328p -Wl,-relax -o BlinkLed.obj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$ avr-objcopy -R .eeprom -O ihex BlinkLed.obj BlinkLed.hex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директории появился файл BlinkLed.hex с командами для микроконтроллера ATMega328P, которые теперь необходимо в него прошить. Но прежде нужно узнать в какой девайс посылать команды. Для этого нам необходимо подключить к компьютеру программатор и найти новые устройства в директории /dev. В моём случае появилось 2 новых устройства: /dev/ttyACM0 и /dev/ttyACM1. Теперь подключаем к программатору микроконтроллер и выполняем команду для соответствующего устройства (устройство должно быть включено и заряда батарей должно хватить на время процесса прошивки):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avrdude -c avrispv2 -p m328p -P /dev/ttyACM0 -e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Команда читает данные из контроллера.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avrdude: AVR device initialized and ready to accept instructions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Reading | |||||||||||||||||||||||||||||||||||||||||||||| | 100% 0.01s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avrdude: Device signature = 0x1e654f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avrdude: erasing chip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avrdude: safemode: Fuses OK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avrdude done. Thank you.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 увидели ответ от устройства, то тест соединения фактически прошёл и теперь можно смело прошивать наши подготовленные инструкции. Выполняем в консоли: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avrdude -p m328p -c avrisp2 -P /dev/ttyACM0 -U flash:w:BlinkLed.hex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Через несколько секунд инструкции в устройство будут успешно прошиты, контроллер автоматически перезагружен и Вы увидите как Pololu 3pi активно подмигивает вам своим светодиодом. Для автоматизации процесса сборки приложения можно написать Makefile.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научились прошивать микроконтроллер из исходного кода написанного на языке С, теперь для более комфортной работы с устройством необходимо подключить библиотеку Pololu, в которой уже реализованы низкоуровневые операции управления компонентами робота. Скачиваем последнюю версию библиотеки с официального сайта </w:t>
      </w:r>
      <w:hyperlink r:id="rId8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www.pololu.com</w:t>
        </w:r>
      </w:hyperlink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момент написания статьи библиотека доступна на странице </w:t>
      </w:r>
      <w:hyperlink r:id="rId9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www.pololu.com/docs/0J20/3</w:t>
        </w:r>
      </w:hyperlink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wget www.pololu.com/file/download/libpololu-avr-100607.zip?file_id=0J381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Распаковываем: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$ unzip libpololu-avr-yymmdd.zip, где «yymmdd» необходимо заменить на версию вашей библиотеки.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Заходим в корневую директорию с распакованной библиотекой и выполняем команду «make» для сборки пакетов. После сборки осталось её поставить, но тут меня ожидала пара сюрпризов. Во-первых необходимо открыть файл «Makefile», найти 2 строчки: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# LIB := /usr/lib/avr/lib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INCLUDE_POLOLU := /usr/lib/avr/include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раскомментировать их, проверить существование директорий в вашей системе и при необходимости изменить. После этого можно выполнять команду «sudo make install» для установки библиотеки. При этом в «/usr/lib/avr/lib » должны скопироваться пакеты с расширением «*.a» для различных версий микроконтроллеров и в «/usr/lib/avr/include» заголовочные файлы «popolu/*.h» для подключения необходимого функционала библиотеки.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Тут меня ждал второй сюрприз, заголовочные файлы скопировались в директорию указанную в «NCLUDE_POLOLU», то есть в «/usr/lib/avr/include», хотя поиск их ведётся в директории «/usr/lib/avr/include/pololu». Проблема решилась созданием директории «/usr/lib/avr/include/pololu» и повторным копированием в неё всех файлов «pololu/*.h».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Напоследок напишем ещё одну маленькую программку для закрепления материала, с использованием библиотеки Pololu. Для этого в начале файла программы подключим библиотеку написав такую строчку "#include &lt;pololu/3pi.h&gt;". Ниже размещаю код с комментариями, который необходимо поместить в файл «MyRobot.c». Как видите кода получилось меньше, но функционала мы задействовали гораздо больше: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#include &lt;pololu/3pi.h&gt; // подключаем Pololu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#include &lt;stdlib.h&gt; // необходима для генератора случайных чисел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int main()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print("Hello :)"); // печатаем на дисплей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lcd_goto_xy(0,1); // переводим коретку на вторую строчку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int val;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while(1)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green_led(0); // отключаем зелёный светодиод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red_led(0); // отключаем красный светодиод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val = random()%3; // получаем случайное число из {0,1,2}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if(val == 0) {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green_led(1); // включаем зелёный светодиод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red_led(1); // включаем красный светодиод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delay_ms(1000); //пауза 1 секунда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автоматической сборки и прошивки программы мы создадим специальный файл Makefile в который необходимо поместить следующий текст, все отступы необходимо сохранить в виде 1 табуляции от начала строки: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DEVICE = atmega328p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AVRDUDE_DEVICE = m328p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CFLAGS=-g -Wall -mcall-prologues -mmcu=$(DEVICE) -Os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CC=avr-gcc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OBJ2HEX=avr-objcopy 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LDFLAGS=-Wl,-gc-sections -lpololu_$(DEVICE) -Wl,-relax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PORT=/dev/ttyACM0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>AVRDUDE=avrdude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TARGET=MyRobot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>all: $(TARGET).hex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clean: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rm -f *.o *.hex *.obj *.hex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%.hex: %.obj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$(OBJ2HEX) -R .eeprom -O ihex $&lt; $@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%.obj: %.o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$(CC) $(CFLAGS) $&lt; $(LDFLAGS) -o $@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>install: $(TARGET).hex</w:t>
      </w:r>
    </w:p>
    <w:p w:rsidR="00766EB9" w:rsidRPr="00766EB9" w:rsidRDefault="00766EB9" w:rsidP="0076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66EB9">
        <w:rPr>
          <w:rFonts w:ascii="Courier New" w:eastAsia="Times New Roman" w:hAnsi="Courier New" w:cs="Courier New"/>
          <w:sz w:val="20"/>
          <w:szCs w:val="20"/>
          <w:lang w:eastAsia="ru-RU"/>
        </w:rPr>
        <w:tab/>
        <w:t>$(AVRDUDE) -p $(AVRDUDE_DEVICE) -c avrisp2 -P $(PORT) -U flash:w:$(TARGET).hex</w:t>
      </w:r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для сборки программы достаточно набрать команду «make», а для прошивки её в устройство соответственно «make install».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Настало время пройтись по многочисленным примерам, которые вы найдёте в распакованных файлах библиотеки, и там же лежат уже компилированные hex файлы, если вдруг у вас возникнут проблемы с компилятором. В качестве IDE для написание исходного кода на С я использую NetBeans с установленым плагином C/C++. </w:t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Спасибо за внимание. Буду благодарен, если вы сообщите о неточностях и ошибках в статье.</w:t>
      </w:r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Теги:</w:t>
      </w:r>
    </w:p>
    <w:p w:rsidR="00766EB9" w:rsidRPr="00766EB9" w:rsidRDefault="00766EB9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popolu</w:t>
        </w:r>
      </w:hyperlink>
    </w:p>
    <w:p w:rsidR="00766EB9" w:rsidRPr="00766EB9" w:rsidRDefault="00766EB9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3pi</w:t>
        </w:r>
      </w:hyperlink>
    </w:p>
    <w:p w:rsidR="00766EB9" w:rsidRPr="00766EB9" w:rsidRDefault="00766EB9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робот</w:t>
        </w:r>
      </w:hyperlink>
    </w:p>
    <w:p w:rsidR="00766EB9" w:rsidRPr="00766EB9" w:rsidRDefault="00766EB9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ATMega328P</w:t>
        </w:r>
      </w:hyperlink>
    </w:p>
    <w:p w:rsidR="00766EB9" w:rsidRPr="00766EB9" w:rsidRDefault="00766EB9" w:rsidP="00766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avr-gcc</w:t>
        </w:r>
      </w:hyperlink>
    </w:p>
    <w:p w:rsidR="00766EB9" w:rsidRPr="00766EB9" w:rsidRDefault="00766EB9" w:rsidP="0076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B9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Хабы:</w:t>
      </w:r>
    </w:p>
    <w:p w:rsidR="00766EB9" w:rsidRPr="00766EB9" w:rsidRDefault="00766EB9" w:rsidP="00766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766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Чулан</w:t>
        </w:r>
      </w:hyperlink>
    </w:p>
    <w:p w:rsidR="006B0AB7" w:rsidRDefault="006B0AB7">
      <w:bookmarkStart w:id="1" w:name="_GoBack"/>
      <w:bookmarkEnd w:id="1"/>
    </w:p>
    <w:sectPr w:rsidR="006B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75349"/>
    <w:multiLevelType w:val="multilevel"/>
    <w:tmpl w:val="A3A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91C67"/>
    <w:multiLevelType w:val="multilevel"/>
    <w:tmpl w:val="990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7C"/>
    <w:rsid w:val="006B0AB7"/>
    <w:rsid w:val="00766EB9"/>
    <w:rsid w:val="00B0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218D7-5C9A-49AF-BA8E-0D541850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6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E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-article-reading-timelabel">
    <w:name w:val="tm-article-reading-time__label"/>
    <w:basedOn w:val="a0"/>
    <w:rsid w:val="00766EB9"/>
  </w:style>
  <w:style w:type="character" w:customStyle="1" w:styleId="tm-icon-countervalue">
    <w:name w:val="tm-icon-counter__value"/>
    <w:basedOn w:val="a0"/>
    <w:rsid w:val="00766EB9"/>
  </w:style>
  <w:style w:type="character" w:customStyle="1" w:styleId="tm-publication-hublink-container">
    <w:name w:val="tm-publication-hub__link-container"/>
    <w:basedOn w:val="a0"/>
    <w:rsid w:val="00766EB9"/>
  </w:style>
  <w:style w:type="character" w:styleId="a3">
    <w:name w:val="Hyperlink"/>
    <w:basedOn w:val="a0"/>
    <w:uiPriority w:val="99"/>
    <w:semiHidden/>
    <w:unhideWhenUsed/>
    <w:rsid w:val="00766EB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6E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6E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m-separated-listtitle">
    <w:name w:val="tm-separated-list__title"/>
    <w:basedOn w:val="a0"/>
    <w:rsid w:val="0076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olu.com" TargetMode="External"/><Relationship Id="rId13" Type="http://schemas.openxmlformats.org/officeDocument/2006/relationships/hyperlink" Target="https://habr.com/ru/search/?target_type=posts&amp;order=relevance&amp;q=%5bATMega328P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lolu.com" TargetMode="External"/><Relationship Id="rId12" Type="http://schemas.openxmlformats.org/officeDocument/2006/relationships/hyperlink" Target="https://habr.com/ru/search/?target_type=posts&amp;order=relevance&amp;q=%5b%D1%80%D0%BE%D0%B1%D0%BE%D1%82%5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ololu.com" TargetMode="External"/><Relationship Id="rId11" Type="http://schemas.openxmlformats.org/officeDocument/2006/relationships/hyperlink" Target="https://habr.com/ru/search/?target_type=posts&amp;order=relevance&amp;q=%5b3pi%5d" TargetMode="External"/><Relationship Id="rId5" Type="http://schemas.openxmlformats.org/officeDocument/2006/relationships/hyperlink" Target="https://habr.com/ru/hubs/closet/" TargetMode="External"/><Relationship Id="rId15" Type="http://schemas.openxmlformats.org/officeDocument/2006/relationships/hyperlink" Target="https://habr.com/ru/hubs/closet/" TargetMode="External"/><Relationship Id="rId10" Type="http://schemas.openxmlformats.org/officeDocument/2006/relationships/hyperlink" Target="https://habr.com/ru/search/?target_type=posts&amp;order=relevance&amp;q=%5bpopolu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lolu.com/docs/0J20/3" TargetMode="External"/><Relationship Id="rId14" Type="http://schemas.openxmlformats.org/officeDocument/2006/relationships/hyperlink" Target="https://habr.com/ru/search/?target_type=posts&amp;order=relevance&amp;q=%5bavr-gcc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1495</Words>
  <Characters>8522</Characters>
  <Application>Microsoft Office Word</Application>
  <DocSecurity>0</DocSecurity>
  <Lines>71</Lines>
  <Paragraphs>19</Paragraphs>
  <ScaleCrop>false</ScaleCrop>
  <Company>SPecialiST RePack</Company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2024-07-26T15:25:00Z</dcterms:created>
  <dcterms:modified xsi:type="dcterms:W3CDTF">2024-07-26T15:25:00Z</dcterms:modified>
</cp:coreProperties>
</file>