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6"/>
          <w:szCs w:val="36"/>
        </w:rPr>
      </w:pPr>
      <w:r>
        <w:rPr>
          <w:rFonts w:ascii="Liberation Sans" w:hAnsi="Liberation Sans"/>
          <w:b/>
          <w:bCs/>
          <w:sz w:val="36"/>
          <w:szCs w:val="36"/>
        </w:rPr>
        <w:t>Computer Organisation – Lab 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Preparation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4"/>
          <w:szCs w:val="24"/>
        </w:rPr>
        <w:t>2a)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915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</w:rPr>
        <w:t>2</w:t>
      </w:r>
      <w:r>
        <w:rPr>
          <w:rFonts w:ascii="Liberation Sans" w:hAnsi="Liberation Sans"/>
        </w:rPr>
        <w:t>b)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Row One: Shows the available registers. There are registers for 32 bit integers, and registers for 32bit floating point numbers (In the FPU)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Row Two: Shows the instructions from a loaded program as well as the assembled instructions and machine code.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Row Three: Shows the data currently in memory as well as data on the stack.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Row Four: This section shows an error messages from PCSpim.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LibreOffice/6.4.5.2$MacOSX_X86_64 LibreOffice_project/a726b36747cf2001e06b58ad5db1aa3a9a1872d6</Application>
  <Pages>2</Pages>
  <Words>73</Words>
  <Characters>363</Characters>
  <CharactersWithSpaces>429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2020-08-05T13:47:20Z</dcterms:created>
  <dc:creator/>
  <dc:description/>
  <dc:language>en-AU</dc:language>
  <cp:lastModifiedBy/>
  <dcterms:modified xsi:type="dcterms:W3CDTF">2020-08-06T17:44:53Z</dcterms:modified>
  <cp:revision>2</cp:revision>
  <dc:subject/>
  <dc:title/>
</cp:coreProperties>
</file>