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0" w:type="dxa"/>
        <w:tblInd w:w="-916" w:type="dxa"/>
        <w:tblLook w:val="04A0" w:firstRow="1" w:lastRow="0" w:firstColumn="1" w:lastColumn="0" w:noHBand="0" w:noVBand="1"/>
      </w:tblPr>
      <w:tblGrid>
        <w:gridCol w:w="930"/>
        <w:gridCol w:w="2884"/>
        <w:gridCol w:w="3018"/>
        <w:gridCol w:w="3528"/>
      </w:tblGrid>
      <w:tr w:rsidR="005917F4" w:rsidRPr="005917F4" w:rsidTr="005917F4">
        <w:trPr>
          <w:trHeight w:val="1035"/>
        </w:trPr>
        <w:tc>
          <w:tcPr>
            <w:tcW w:w="103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917F4" w:rsidRPr="005917F4" w:rsidRDefault="005917F4" w:rsidP="005917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bookmarkStart w:id="0" w:name="RANGE!A1:D2"/>
            <w:r w:rsidRPr="005917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Перечень организаций, где предусматривается прохождение альтернативной гражданской службы.</w:t>
            </w:r>
            <w:r w:rsidRPr="005917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${</w:t>
            </w:r>
            <w:proofErr w:type="spellStart"/>
            <w:r w:rsidR="00F9683F" w:rsidRPr="00F9683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header</w:t>
            </w:r>
            <w:r w:rsidR="00F9683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r w:rsidRPr="005917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god</w:t>
            </w:r>
            <w:proofErr w:type="spellEnd"/>
            <w:r w:rsidRPr="005917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} год.</w:t>
            </w:r>
            <w:bookmarkEnd w:id="0"/>
          </w:p>
        </w:tc>
      </w:tr>
      <w:tr w:rsidR="00506598" w:rsidRPr="005917F4" w:rsidTr="005917F4">
        <w:trPr>
          <w:trHeight w:val="1245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17F4" w:rsidRPr="005917F4" w:rsidRDefault="005917F4" w:rsidP="005917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№ </w:t>
            </w:r>
            <w:proofErr w:type="gramStart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п</w:t>
            </w:r>
            <w:proofErr w:type="gramEnd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/п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17F4" w:rsidRPr="005917F4" w:rsidRDefault="005917F4" w:rsidP="005917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Наименование организации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17F4" w:rsidRPr="005917F4" w:rsidRDefault="005917F4" w:rsidP="005917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Наименование субъекта Российской Федерации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17F4" w:rsidRPr="005917F4" w:rsidRDefault="005917F4" w:rsidP="005917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Адрес организации</w:t>
            </w:r>
          </w:p>
        </w:tc>
      </w:tr>
    </w:tbl>
    <w:p w:rsidR="00F9683F" w:rsidRPr="00757FE8" w:rsidRDefault="00F9683F" w:rsidP="00757FE8">
      <w:pPr>
        <w:spacing w:after="0"/>
        <w:rPr>
          <w:sz w:val="2"/>
          <w:szCs w:val="2"/>
        </w:rPr>
      </w:pPr>
    </w:p>
    <w:tbl>
      <w:tblPr>
        <w:tblW w:w="10360" w:type="dxa"/>
        <w:tblInd w:w="-916" w:type="dxa"/>
        <w:tblLook w:val="04A0" w:firstRow="1" w:lastRow="0" w:firstColumn="1" w:lastColumn="0" w:noHBand="0" w:noVBand="1"/>
      </w:tblPr>
      <w:tblGrid>
        <w:gridCol w:w="930"/>
        <w:gridCol w:w="2884"/>
        <w:gridCol w:w="3018"/>
        <w:gridCol w:w="3528"/>
      </w:tblGrid>
      <w:tr w:rsidR="00CB6451" w:rsidRPr="005917F4" w:rsidTr="00DC4288">
        <w:trPr>
          <w:trHeight w:val="1140"/>
        </w:trPr>
        <w:tc>
          <w:tcPr>
            <w:tcW w:w="103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6451" w:rsidRPr="005917F4" w:rsidRDefault="00CB6451" w:rsidP="00DC42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CB6451">
              <w:rPr>
                <w:rFonts w:ascii="Times New Roman" w:eastAsia="Times New Roman" w:hAnsi="Times New Roman"/>
                <w:color w:val="000000"/>
                <w:lang w:eastAsia="ru-RU"/>
              </w:rPr>
              <w:t>##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band</w:t>
            </w:r>
            <w:r w:rsidRPr="00CB6451">
              <w:rPr>
                <w:rFonts w:ascii="Times New Roman" w:eastAsia="Times New Roman" w:hAnsi="Times New Roman"/>
                <w:color w:val="000000"/>
                <w:lang w:eastAsia="ru-RU"/>
              </w:rPr>
              <w:t>=</w:t>
            </w:r>
            <w:r w:rsidRPr="00DD4F7E">
              <w:rPr>
                <w:rFonts w:ascii="Times New Roman" w:eastAsia="Times New Roman" w:hAnsi="Times New Roman"/>
                <w:color w:val="000000"/>
                <w:lang w:val="en-US" w:eastAsia="ru-RU"/>
              </w:rPr>
              <w:t>spec</w:t>
            </w:r>
            <w:r w:rsidRPr="00CB645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1 </w:t>
            </w:r>
            <w:r w:rsidRPr="005917F4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Раздел 1. Организации, находящиеся в ведении федеральных органов исполнительной власти</w:t>
            </w:r>
          </w:p>
        </w:tc>
      </w:tr>
      <w:tr w:rsidR="00CB6451" w:rsidRPr="005917F4" w:rsidTr="00DC4288">
        <w:trPr>
          <w:trHeight w:val="615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6451" w:rsidRPr="005917F4" w:rsidRDefault="00CB6451" w:rsidP="00DC428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${</w:t>
            </w:r>
            <w:proofErr w:type="spellStart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num</w:t>
            </w:r>
            <w:proofErr w:type="spellEnd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6451" w:rsidRPr="005917F4" w:rsidRDefault="00CB6451" w:rsidP="00DC428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${</w:t>
            </w:r>
            <w:proofErr w:type="spellStart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name_org</w:t>
            </w:r>
            <w:proofErr w:type="spellEnd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6451" w:rsidRPr="005917F4" w:rsidRDefault="00CB6451" w:rsidP="00DC428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${</w:t>
            </w:r>
            <w:proofErr w:type="spellStart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name_sub</w:t>
            </w:r>
            <w:proofErr w:type="spellEnd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6451" w:rsidRPr="005917F4" w:rsidRDefault="00CB6451" w:rsidP="00DC428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${</w:t>
            </w:r>
            <w:proofErr w:type="spellStart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adr_org</w:t>
            </w:r>
            <w:proofErr w:type="spellEnd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}</w:t>
            </w:r>
          </w:p>
        </w:tc>
      </w:tr>
    </w:tbl>
    <w:p w:rsidR="00CB6451" w:rsidRPr="00757FE8" w:rsidRDefault="00CB6451" w:rsidP="00757FE8">
      <w:pPr>
        <w:spacing w:after="0"/>
        <w:rPr>
          <w:sz w:val="2"/>
          <w:szCs w:val="2"/>
          <w:lang w:val="en-US"/>
        </w:rPr>
      </w:pPr>
    </w:p>
    <w:tbl>
      <w:tblPr>
        <w:tblW w:w="10360" w:type="dxa"/>
        <w:tblInd w:w="-916" w:type="dxa"/>
        <w:tblLook w:val="04A0" w:firstRow="1" w:lastRow="0" w:firstColumn="1" w:lastColumn="0" w:noHBand="0" w:noVBand="1"/>
      </w:tblPr>
      <w:tblGrid>
        <w:gridCol w:w="930"/>
        <w:gridCol w:w="2884"/>
        <w:gridCol w:w="3018"/>
        <w:gridCol w:w="3528"/>
      </w:tblGrid>
      <w:tr w:rsidR="00446987" w:rsidRPr="005917F4" w:rsidTr="00DC4288">
        <w:trPr>
          <w:trHeight w:val="1140"/>
        </w:trPr>
        <w:tc>
          <w:tcPr>
            <w:tcW w:w="1036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6987" w:rsidRPr="005917F4" w:rsidRDefault="00446987" w:rsidP="00DC42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446987">
              <w:rPr>
                <w:rFonts w:ascii="Times New Roman" w:eastAsia="Times New Roman" w:hAnsi="Times New Roman"/>
                <w:color w:val="000000"/>
                <w:lang w:eastAsia="ru-RU"/>
              </w:rPr>
              <w:t>##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band</w:t>
            </w:r>
            <w:r w:rsidRPr="00446987">
              <w:rPr>
                <w:rFonts w:ascii="Times New Roman" w:eastAsia="Times New Roman" w:hAnsi="Times New Roman"/>
                <w:color w:val="000000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spec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  <w:r w:rsidRPr="00446987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  <w:r w:rsidRPr="005917F4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Раздел 2. Организации, находящиеся в ведении органов исполнительной власти субъектов Российской федерации</w:t>
            </w:r>
          </w:p>
        </w:tc>
      </w:tr>
      <w:tr w:rsidR="00446987" w:rsidRPr="005917F4" w:rsidTr="00DC4288">
        <w:trPr>
          <w:trHeight w:val="615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6987" w:rsidRPr="005917F4" w:rsidRDefault="00446987" w:rsidP="00DC428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${</w:t>
            </w:r>
            <w:proofErr w:type="spellStart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num</w:t>
            </w:r>
            <w:proofErr w:type="spellEnd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2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6987" w:rsidRPr="005917F4" w:rsidRDefault="00446987" w:rsidP="00DC428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${</w:t>
            </w:r>
            <w:proofErr w:type="spellStart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name_org</w:t>
            </w:r>
            <w:proofErr w:type="spellEnd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3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6987" w:rsidRPr="005917F4" w:rsidRDefault="00446987" w:rsidP="00DC428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${</w:t>
            </w:r>
            <w:proofErr w:type="spellStart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name_sub</w:t>
            </w:r>
            <w:proofErr w:type="spellEnd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3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6987" w:rsidRPr="005917F4" w:rsidRDefault="00446987" w:rsidP="00DC428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${</w:t>
            </w:r>
            <w:proofErr w:type="spellStart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adr_org</w:t>
            </w:r>
            <w:proofErr w:type="spellEnd"/>
            <w:r w:rsidRPr="005917F4">
              <w:rPr>
                <w:rFonts w:ascii="Times New Roman" w:eastAsia="Times New Roman" w:hAnsi="Times New Roman"/>
                <w:color w:val="000000"/>
                <w:lang w:eastAsia="ru-RU"/>
              </w:rPr>
              <w:t>}</w:t>
            </w:r>
          </w:p>
        </w:tc>
      </w:tr>
    </w:tbl>
    <w:p w:rsidR="00F9683F" w:rsidRPr="00F9683F" w:rsidRDefault="00F9683F">
      <w:pPr>
        <w:rPr>
          <w:lang w:val="en-US"/>
        </w:rPr>
      </w:pPr>
      <w:bookmarkStart w:id="1" w:name="_GoBack"/>
      <w:bookmarkEnd w:id="1"/>
    </w:p>
    <w:sectPr w:rsidR="00F9683F" w:rsidRPr="00F96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0E"/>
    <w:rsid w:val="001F4409"/>
    <w:rsid w:val="00446987"/>
    <w:rsid w:val="00506598"/>
    <w:rsid w:val="0054154F"/>
    <w:rsid w:val="0056560E"/>
    <w:rsid w:val="005917F4"/>
    <w:rsid w:val="005D6A2C"/>
    <w:rsid w:val="005D7CAE"/>
    <w:rsid w:val="00601CA5"/>
    <w:rsid w:val="00757FE8"/>
    <w:rsid w:val="0077149C"/>
    <w:rsid w:val="0079481F"/>
    <w:rsid w:val="00932C68"/>
    <w:rsid w:val="00A269BD"/>
    <w:rsid w:val="00A97D1F"/>
    <w:rsid w:val="00CB6451"/>
    <w:rsid w:val="00CD676B"/>
    <w:rsid w:val="00DD4F7E"/>
    <w:rsid w:val="00E0691C"/>
    <w:rsid w:val="00F9683F"/>
    <w:rsid w:val="00F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45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45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Варгин Р.В.</dc:creator>
  <cp:lastModifiedBy>Варгин Р.В.</cp:lastModifiedBy>
  <cp:revision>17</cp:revision>
  <dcterms:created xsi:type="dcterms:W3CDTF">2020-01-24T11:17:00Z</dcterms:created>
  <dcterms:modified xsi:type="dcterms:W3CDTF">2020-01-24T12:25:00Z</dcterms:modified>
</cp:coreProperties>
</file>