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93" w:rsidRDefault="00597693">
      <w:pPr>
        <w:rPr>
          <w:b/>
        </w:rPr>
      </w:pPr>
      <w:bookmarkStart w:id="0" w:name="_GoBack"/>
      <w:bookmarkEnd w:id="0"/>
      <w:r>
        <w:rPr>
          <w:b/>
        </w:rPr>
        <w:t>Methods</w:t>
      </w:r>
    </w:p>
    <w:p w:rsidR="00597693" w:rsidRDefault="00597693">
      <w:r>
        <w:t xml:space="preserve">The second part of the challenge required the prediction of the </w:t>
      </w:r>
      <w:proofErr w:type="spellStart"/>
      <w:r>
        <w:t>emvarHit</w:t>
      </w:r>
      <w:proofErr w:type="spellEnd"/>
      <w:r>
        <w:t xml:space="preserve"> and </w:t>
      </w:r>
      <w:proofErr w:type="spellStart"/>
      <w:r>
        <w:t>LogSkew.comb</w:t>
      </w:r>
      <w:proofErr w:type="spellEnd"/>
      <w:r>
        <w:t xml:space="preserve"> parameters. </w:t>
      </w:r>
    </w:p>
    <w:p w:rsidR="001B1FD3" w:rsidRDefault="00A2642F">
      <w:r>
        <w:t xml:space="preserve">For predicting the probability of </w:t>
      </w:r>
      <w:proofErr w:type="spellStart"/>
      <w:r>
        <w:t>emvarHit</w:t>
      </w:r>
      <w:proofErr w:type="spellEnd"/>
      <w:r>
        <w:t>, we used the combined k-</w:t>
      </w:r>
      <w:proofErr w:type="spellStart"/>
      <w:r>
        <w:t>mers</w:t>
      </w:r>
      <w:proofErr w:type="spellEnd"/>
      <w:r>
        <w:t xml:space="preserve"> from the reference and altered sequences and counted them as one feature.</w:t>
      </w:r>
      <w:r w:rsidR="001B1FD3">
        <w:t xml:space="preserve"> </w:t>
      </w:r>
      <w:r w:rsidR="00EE3541">
        <w:t>W</w:t>
      </w:r>
      <w:r w:rsidR="001B1FD3">
        <w:t xml:space="preserve">e first count all possible2-mers in the reference and alternate sequences and then for the same position in the </w:t>
      </w:r>
      <w:r w:rsidR="00EE3541">
        <w:t xml:space="preserve">two </w:t>
      </w:r>
      <w:r w:rsidR="00A662C0">
        <w:t>sequence</w:t>
      </w:r>
      <w:r w:rsidR="00EE3541">
        <w:t>s</w:t>
      </w:r>
      <w:r w:rsidR="001B1FD3">
        <w:t xml:space="preserve"> we </w:t>
      </w:r>
      <w:r w:rsidR="00EE3541">
        <w:t>combine</w:t>
      </w:r>
      <w:r w:rsidR="001B1FD3">
        <w:t xml:space="preserve"> the couple of 2-mers into a 4-mer.</w:t>
      </w:r>
      <w:r w:rsidR="00EE3541">
        <w:t xml:space="preserve"> This new feature space is then fed to the </w:t>
      </w:r>
      <w:r w:rsidR="00342EB2">
        <w:t>SVM</w:t>
      </w:r>
      <w:r w:rsidR="00EE3541">
        <w:t xml:space="preserve"> binary classifier to estimate the </w:t>
      </w:r>
      <w:proofErr w:type="spellStart"/>
      <w:r w:rsidR="00EE3541">
        <w:t>emvar</w:t>
      </w:r>
      <w:proofErr w:type="spellEnd"/>
      <w:r w:rsidR="00EE3541">
        <w:t xml:space="preserve"> probability.</w:t>
      </w:r>
    </w:p>
    <w:p w:rsidR="00A2642F" w:rsidRDefault="00A2642F">
      <w:r>
        <w:t xml:space="preserve"> Fig-1 shows the AUCs when doing the 5 fold cross-validation on the training data provided in the challenge. </w:t>
      </w:r>
    </w:p>
    <w:p w:rsidR="00A2642F" w:rsidRDefault="00A2642F"/>
    <w:p w:rsidR="004F2AA0" w:rsidRDefault="004F2AA0"/>
    <w:p w:rsidR="004F2AA0" w:rsidRDefault="004F2AA0">
      <w:r>
        <w:rPr>
          <w:noProof/>
          <w:lang w:eastAsia="en-SG"/>
        </w:rPr>
        <w:drawing>
          <wp:inline distT="0" distB="0" distL="0" distR="0">
            <wp:extent cx="5257800" cy="493317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71" cy="493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AA0" w:rsidRPr="00107390" w:rsidRDefault="004F2AA0" w:rsidP="004F2AA0">
      <w:pPr>
        <w:ind w:left="2160" w:firstLine="720"/>
        <w:rPr>
          <w:b/>
        </w:rPr>
      </w:pPr>
      <w:r w:rsidRPr="00107390">
        <w:rPr>
          <w:b/>
        </w:rPr>
        <w:t xml:space="preserve">Fig 1: ROC for </w:t>
      </w:r>
      <w:proofErr w:type="spellStart"/>
      <w:r w:rsidR="00BA5E23">
        <w:rPr>
          <w:b/>
        </w:rPr>
        <w:t>emvar</w:t>
      </w:r>
      <w:proofErr w:type="spellEnd"/>
      <w:r w:rsidRPr="00107390">
        <w:rPr>
          <w:b/>
        </w:rPr>
        <w:t xml:space="preserve"> hit prediction </w:t>
      </w:r>
    </w:p>
    <w:p w:rsidR="004F2AA0" w:rsidRDefault="004F2AA0"/>
    <w:p w:rsidR="004F2AA0" w:rsidRDefault="004F2AA0"/>
    <w:p w:rsidR="004F2AA0" w:rsidRDefault="004F2AA0">
      <w:r w:rsidRPr="004F2AA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CCE53" wp14:editId="0D042FBB">
                <wp:simplePos x="0" y="0"/>
                <wp:positionH relativeFrom="column">
                  <wp:posOffset>-904875</wp:posOffset>
                </wp:positionH>
                <wp:positionV relativeFrom="paragraph">
                  <wp:posOffset>3048000</wp:posOffset>
                </wp:positionV>
                <wp:extent cx="1600200" cy="352425"/>
                <wp:effectExtent l="0" t="4763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AA0" w:rsidRDefault="004F2AA0" w:rsidP="004F2AA0">
                            <w:r>
                              <w:t xml:space="preserve">Predicted </w:t>
                            </w:r>
                            <w:proofErr w:type="spellStart"/>
                            <w:r>
                              <w:t>logfold</w:t>
                            </w:r>
                            <w:proofErr w:type="spellEnd"/>
                            <w:r>
                              <w:t xml:space="preserve">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-71.25pt;margin-top:240pt;width:126pt;height:27.75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N/lAIAAKIFAAAOAAAAZHJzL2Uyb0RvYy54bWysVMFuEzEQvSPxD5bvdJM0CRB1U4VWRUgV&#10;rWhRz47XblZ4PcZ2kg1fz7N3k4bSSxF7WNkzz288b8Zzdt42hm2UDzXZkg9PBpwpK6mq7WPJv99f&#10;vfvAWYjCVsKQVSXfqcDP52/fnG3dTI1oRaZSnoHEhtnWlXwVo5sVRZAr1YhwQk5ZODX5RkRs/WNR&#10;ebEFe2OK0WAwLbbkK+dJqhBgveycfJ75tVYy3mgdVGSm5LhbzH+f/8v0L+ZnYvbohVvVsr+G+Idb&#10;NKK2CHqguhRRsLWv/6JqaukpkI4nkpqCtK6lyjkgm+HgWTZ3K+FUzgXiBHeQKfw/Wvl1c+tZXaF2&#10;kMeKBjW6V21kn6hlMEGfrQszwO4cgLGFHdi9PcCY0m61b5gnyDucoiz4shrIjwEO5t1B7EQuE8d0&#10;MACUMwnf6WQ0Hk0Sa9GRJVLnQ/ysqGFpUXKPYmZWsbkOsYPuIQkeyNTVVW1M3qQGUhfGs41A6U3M&#10;Vwb5Hyhj2bbk09NJd11L6XjHbGyiUbmF+nBJiC7hvIo7oxLG2G9KQ8Kc6AuxhZTKHuJndEJphHrN&#10;wR7/dKvXHO7ywIkcmWw8HG5qSz7Lmt/ck2TVj71kusOjNkd5p2Vsl23undG+H5ZU7dAmuRNQ2uDk&#10;VY3iXYsQb4XHy4IR0yLe4KcNQXzqV5ytyP96yZ7waHh4OdvipZY8/FwLrzgzXyyewsfheAzamDfj&#10;yfsRNv7Yszz22HVzQeiIYb5dXiZ8NPul9tQ8YKgsUlS4hJWIXfK4X17Ebn5gKEm1WGQQHrMT8dre&#10;OZmok8qpNe/bB+Fd378Rnf+V9m9azJ61cYdNJy0t1pF0nXs86dyp2uuPQZBfST+00qQ53mfU02id&#10;/wYAAP//AwBQSwMEFAAGAAgAAAAhANU2TtrdAAAACgEAAA8AAABkcnMvZG93bnJldi54bWxMj8tO&#10;wzAQRfdI/IM1SOxa51FVUcikQjw+gIZFl25skoh4HGWcOvTrcVewHM3RvedWh9WO4mJmHhwhpNsE&#10;hKHW6YE6hM/mfVOAYK9Iq9GRQfgxDIf6/q5SpXaBPszl6DsRQ4hLhdB7P5VSctsbq3jrJkPx9+Vm&#10;q3w8507qWYUYbkeZJcleWjVQbOjVZF56034fF4vAbyFLVg7XYml6lo3trqfXgPj4sD4/gfBm9X8w&#10;3PSjOtTR6ewW0ixGhM1ul0cUIS/SuOFGpBmIM8I+zwuQdSX/T6h/AQAA//8DAFBLAQItABQABgAI&#10;AAAAIQC2gziS/gAAAOEBAAATAAAAAAAAAAAAAAAAAAAAAABbQ29udGVudF9UeXBlc10ueG1sUEsB&#10;Ai0AFAAGAAgAAAAhADj9If/WAAAAlAEAAAsAAAAAAAAAAAAAAAAALwEAAF9yZWxzLy5yZWxzUEsB&#10;Ai0AFAAGAAgAAAAhAKRA03+UAgAAogUAAA4AAAAAAAAAAAAAAAAALgIAAGRycy9lMm9Eb2MueG1s&#10;UEsBAi0AFAAGAAgAAAAhANU2TtrdAAAACgEAAA8AAAAAAAAAAAAAAAAA7gQAAGRycy9kb3ducmV2&#10;LnhtbFBLBQYAAAAABAAEAPMAAAD4BQAAAAA=&#10;" fillcolor="white [3201]" stroked="f" strokeweight=".5pt">
                <v:textbox>
                  <w:txbxContent>
                    <w:p w:rsidR="004F2AA0" w:rsidRDefault="004F2AA0" w:rsidP="004F2AA0">
                      <w:r>
                        <w:t>Predicted logfold change</w:t>
                      </w:r>
                    </w:p>
                  </w:txbxContent>
                </v:textbox>
              </v:shape>
            </w:pict>
          </mc:Fallback>
        </mc:AlternateContent>
      </w:r>
      <w:r w:rsidRPr="004F2AA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7C9C9" wp14:editId="63F50E57">
                <wp:simplePos x="0" y="0"/>
                <wp:positionH relativeFrom="column">
                  <wp:posOffset>2476500</wp:posOffset>
                </wp:positionH>
                <wp:positionV relativeFrom="paragraph">
                  <wp:posOffset>5315585</wp:posOffset>
                </wp:positionV>
                <wp:extent cx="1600200" cy="3524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AA0" w:rsidRDefault="004F2AA0" w:rsidP="004F2AA0">
                            <w:r>
                              <w:t xml:space="preserve">Actual </w:t>
                            </w:r>
                            <w:proofErr w:type="spellStart"/>
                            <w:r>
                              <w:t>logfold</w:t>
                            </w:r>
                            <w:proofErr w:type="spellEnd"/>
                            <w:r>
                              <w:t xml:space="preserve">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195pt;margin-top:418.55pt;width:126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y1jQIAAJEFAAAOAAAAZHJzL2Uyb0RvYy54bWysVE1v2zAMvQ/YfxB0X+2kSbcEdYqsRYcB&#10;RVusHXpWZKkRJomapMTOfv0o2U6yrpcOu9iU+EiKjx/nF63RZCt8UGArOjopKRGWQ63sc0W/P15/&#10;+ERJiMzWTIMVFd2JQC8W79+dN24uxrAGXQtP0IkN88ZVdB2jmxdF4GthWDgBJywqJXjDIh79c1F7&#10;1qB3o4txWZ4VDfjaeeAiBLy96pR0kf1LKXi8kzKISHRF8W0xf33+rtK3WJyz+bNnbq14/wz2D68w&#10;TFkMund1xSIjG6/+cmUU9xBAxhMOpgApFRc5B8xmVL7I5mHNnMi5IDnB7WkK/88tv93ee6Lqis4o&#10;scxgiR5FG8lnaMkssdO4MEfQg0NYbPEaqzzcB7xMSbfSm/THdAjqkefdntvkjCejs7LEglHCUXc6&#10;HU/G0+SmOFg7H+IXAYYkoaIea5cpZdubEDvoAEnBAmhVXyut8yH1i7jUnmwZVlrH/EZ0/gdKW9JU&#10;9Ox0WmbHFpJ551nb5EbkjunDpcy7DLMUd1okjLbfhETGcqKvxGacC7uPn9EJJTHUWwx7/OFVbzHu&#10;8kCLHBls3BsbZcHn7POIHSirfwyUyQ6PtTnKO4mxXbW5VU6HBlhBvcO+8NDNVXD8WmHxbliI98zj&#10;IGG9cTnEO/xIDUg+9BIla/C/XrtPeOxv1FLS4GBWNPzcMC8o0V8tdv5sNJmkSc6HyfTjGA/+WLM6&#10;1tiNuQTsiBGuIcezmPBRD6L0YJ5whyxTVFQxyzF2ReMgXsZuXeAO4mK5zCCcXcfijX1wPLlOLKfW&#10;fGyfmHd9/0bs/FsYRpjNX7Rxh02WFpabCFLlHk88d6z2/OPc5ynpd1RaLMfnjDps0sVvAAAA//8D&#10;AFBLAwQUAAYACAAAACEA2Balm+IAAAALAQAADwAAAGRycy9kb3ducmV2LnhtbEyPzU7DMBCE70i8&#10;g7VIXBB1mkDahjgVQkAlbjT8iJsbL0lEvI5iNwlvz3KC486OZr7Jt7PtxIiDbx0pWC4iEEiVMy3V&#10;Cl7Kh8s1CB80Gd05QgXf6GFbnJ7kOjNuomcc96EWHEI+0wqaEPpMSl81aLVfuB6Jf59usDrwOdTS&#10;DHricNvJOIpSaXVL3NDoHu8arL72R6vg46J+f/Lz4+uUXCf9/W4sV2+mVOr8bL69ARFwDn9m+MVn&#10;dCiY6eCOZLzoFCSbiLcEBetktQTBjvQqZuXAyiZOQRa5/L+h+AEAAP//AwBQSwECLQAUAAYACAAA&#10;ACEAtoM4kv4AAADhAQAAEwAAAAAAAAAAAAAAAAAAAAAAW0NvbnRlbnRfVHlwZXNdLnhtbFBLAQIt&#10;ABQABgAIAAAAIQA4/SH/1gAAAJQBAAALAAAAAAAAAAAAAAAAAC8BAABfcmVscy8ucmVsc1BLAQIt&#10;ABQABgAIAAAAIQCFXSy1jQIAAJEFAAAOAAAAAAAAAAAAAAAAAC4CAABkcnMvZTJvRG9jLnhtbFBL&#10;AQItABQABgAIAAAAIQDYFqWb4gAAAAsBAAAPAAAAAAAAAAAAAAAAAOcEAABkcnMvZG93bnJldi54&#10;bWxQSwUGAAAAAAQABADzAAAA9gUAAAAA&#10;" fillcolor="white [3201]" stroked="f" strokeweight=".5pt">
                <v:textbox>
                  <w:txbxContent>
                    <w:p w:rsidR="004F2AA0" w:rsidRDefault="004F2AA0" w:rsidP="004F2AA0">
                      <w:r>
                        <w:t>Actual logfold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w:drawing>
          <wp:inline distT="0" distB="0" distL="0" distR="0" wp14:anchorId="4B341637" wp14:editId="28452A6D">
            <wp:extent cx="5731510" cy="514706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AA0" w:rsidRDefault="004F2AA0"/>
    <w:p w:rsidR="004F2AA0" w:rsidRDefault="004F2AA0" w:rsidP="004F2AA0">
      <w:pPr>
        <w:ind w:left="720" w:firstLine="720"/>
        <w:rPr>
          <w:b/>
        </w:rPr>
      </w:pPr>
      <w:r w:rsidRPr="00107390">
        <w:rPr>
          <w:b/>
        </w:rPr>
        <w:t xml:space="preserve">Fig </w:t>
      </w:r>
      <w:r>
        <w:rPr>
          <w:b/>
        </w:rPr>
        <w:t>2</w:t>
      </w:r>
      <w:r w:rsidRPr="00107390">
        <w:rPr>
          <w:b/>
        </w:rPr>
        <w:t xml:space="preserve">: </w:t>
      </w:r>
      <w:r>
        <w:rPr>
          <w:b/>
        </w:rPr>
        <w:t>Predicted vs actual log fold change for the reference sequences</w:t>
      </w:r>
    </w:p>
    <w:p w:rsidR="004F2AA0" w:rsidRPr="00107390" w:rsidRDefault="004F2AA0" w:rsidP="004F2AA0">
      <w:pPr>
        <w:ind w:left="2160" w:firstLine="720"/>
        <w:rPr>
          <w:b/>
        </w:rPr>
      </w:pPr>
    </w:p>
    <w:p w:rsidR="004F2AA0" w:rsidRPr="00597693" w:rsidRDefault="004F2AA0"/>
    <w:sectPr w:rsidR="004F2AA0" w:rsidRPr="0059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42"/>
    <w:rsid w:val="00107390"/>
    <w:rsid w:val="001B1FD3"/>
    <w:rsid w:val="00342EB2"/>
    <w:rsid w:val="003536EC"/>
    <w:rsid w:val="004F2AA0"/>
    <w:rsid w:val="00597693"/>
    <w:rsid w:val="005D74B3"/>
    <w:rsid w:val="006361BD"/>
    <w:rsid w:val="00662CF1"/>
    <w:rsid w:val="006A7FDE"/>
    <w:rsid w:val="006E0145"/>
    <w:rsid w:val="008252F4"/>
    <w:rsid w:val="00A2642F"/>
    <w:rsid w:val="00A662C0"/>
    <w:rsid w:val="00B36142"/>
    <w:rsid w:val="00B61479"/>
    <w:rsid w:val="00BA5E23"/>
    <w:rsid w:val="00CC6644"/>
    <w:rsid w:val="00EE3541"/>
    <w:rsid w:val="00EE5DEE"/>
    <w:rsid w:val="00F77071"/>
    <w:rsid w:val="00F80E4C"/>
    <w:rsid w:val="00FC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2015-12-08T08:59:00Z</dcterms:created>
  <dcterms:modified xsi:type="dcterms:W3CDTF">2015-12-10T10:09:00Z</dcterms:modified>
</cp:coreProperties>
</file>