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DBC0" w14:textId="7AEB3623" w:rsidR="00B237FE" w:rsidRDefault="003332A1" w:rsidP="003332A1">
      <w:pPr>
        <w:pStyle w:val="Title"/>
      </w:pPr>
      <w:r>
        <w:t>Service poller</w:t>
      </w:r>
    </w:p>
    <w:p w14:paraId="2C88DB92" w14:textId="631E44C5" w:rsidR="00A568E4" w:rsidRDefault="00A568E4" w:rsidP="00A568E4">
      <w:pPr>
        <w:pStyle w:val="Heading1"/>
      </w:pPr>
      <w:r>
        <w:t>Requirement</w:t>
      </w:r>
      <w:r w:rsidR="00706C10">
        <w:t>s</w:t>
      </w:r>
    </w:p>
    <w:p w14:paraId="1B412611" w14:textId="06C94843" w:rsidR="00706C10" w:rsidRPr="00706C10" w:rsidRDefault="00106739" w:rsidP="00706C10">
      <w:pPr>
        <w:pStyle w:val="Heading4"/>
      </w:pPr>
      <w:r>
        <w:t xml:space="preserve">1. </w:t>
      </w:r>
      <w:r w:rsidR="00706C10">
        <w:t>Server</w:t>
      </w:r>
    </w:p>
    <w:p w14:paraId="6A9E6ED3" w14:textId="50E1DFD6" w:rsidR="00A568E4" w:rsidRDefault="00A568E4" w:rsidP="00706C10">
      <w:pPr>
        <w:pStyle w:val="ListParagraph"/>
        <w:numPr>
          <w:ilvl w:val="0"/>
          <w:numId w:val="5"/>
        </w:numPr>
      </w:pPr>
      <w:r>
        <w:t>Design and build a webserver that allows users to register HTTP(S) endpoints for the server to periodically poll, and report back with the status.</w:t>
      </w:r>
      <w:r w:rsidR="00706C10">
        <w:t xml:space="preserve"> </w:t>
      </w:r>
    </w:p>
    <w:p w14:paraId="045502F7" w14:textId="50AFB680" w:rsidR="00106739" w:rsidRDefault="00106739" w:rsidP="00706C10">
      <w:pPr>
        <w:pStyle w:val="ListParagraph"/>
        <w:numPr>
          <w:ilvl w:val="0"/>
          <w:numId w:val="5"/>
        </w:numPr>
      </w:pPr>
      <w:r>
        <w:t>The server must be accessible over a network.</w:t>
      </w:r>
    </w:p>
    <w:p w14:paraId="6DC9631D" w14:textId="6F79FEC3" w:rsidR="00706C10" w:rsidRDefault="00A568E4" w:rsidP="00706C10">
      <w:pPr>
        <w:pStyle w:val="ListParagraph"/>
        <w:numPr>
          <w:ilvl w:val="0"/>
          <w:numId w:val="5"/>
        </w:numPr>
      </w:pPr>
      <w:r>
        <w:t xml:space="preserve">The server </w:t>
      </w:r>
      <w:r w:rsidR="00706C10">
        <w:t>must</w:t>
      </w:r>
      <w:r>
        <w:t xml:space="preserve"> return OK or FAIL for each service.</w:t>
      </w:r>
    </w:p>
    <w:p w14:paraId="6B076058" w14:textId="77777777" w:rsidR="00706C10" w:rsidRDefault="00706C10" w:rsidP="00706C10">
      <w:pPr>
        <w:pStyle w:val="ListParagraph"/>
        <w:numPr>
          <w:ilvl w:val="0"/>
          <w:numId w:val="5"/>
        </w:numPr>
      </w:pPr>
      <w:r>
        <w:t>The server must persist the registered services beyond reboots.</w:t>
      </w:r>
    </w:p>
    <w:p w14:paraId="5D012B4A" w14:textId="77777777" w:rsidR="00706C10" w:rsidRDefault="00706C10" w:rsidP="00706C10">
      <w:pPr>
        <w:pStyle w:val="ListParagraph"/>
        <w:numPr>
          <w:ilvl w:val="0"/>
          <w:numId w:val="5"/>
        </w:numPr>
      </w:pPr>
      <w:r>
        <w:t xml:space="preserve">The Server should handle situations where one registered service has multiple actions take against it at the same time </w:t>
      </w:r>
    </w:p>
    <w:p w14:paraId="52FF28BD" w14:textId="77777777" w:rsidR="00706C10" w:rsidRDefault="00706C10" w:rsidP="00706C10">
      <w:pPr>
        <w:pStyle w:val="ListParagraph"/>
        <w:numPr>
          <w:ilvl w:val="1"/>
          <w:numId w:val="5"/>
        </w:numPr>
      </w:pPr>
      <w:proofErr w:type="gramStart"/>
      <w:r>
        <w:t>E.g.</w:t>
      </w:r>
      <w:proofErr w:type="gramEnd"/>
      <w:r>
        <w:t xml:space="preserve"> one user deletes a service, another changes the service name. </w:t>
      </w:r>
    </w:p>
    <w:p w14:paraId="43327D5F" w14:textId="7C1EBA44" w:rsidR="00706C10" w:rsidRDefault="00706C10" w:rsidP="00706C10">
      <w:pPr>
        <w:pStyle w:val="ListParagraph"/>
        <w:numPr>
          <w:ilvl w:val="1"/>
          <w:numId w:val="5"/>
        </w:numPr>
      </w:pPr>
      <w:proofErr w:type="gramStart"/>
      <w:r>
        <w:t>E.g.</w:t>
      </w:r>
      <w:proofErr w:type="gramEnd"/>
      <w:r>
        <w:t xml:space="preserve"> as the server updates the status of a service, a user deletes the service. </w:t>
      </w:r>
    </w:p>
    <w:p w14:paraId="41DCC9F3" w14:textId="691DCD41" w:rsidR="00706C10" w:rsidRDefault="00706C10" w:rsidP="00706C10">
      <w:pPr>
        <w:pStyle w:val="ListParagraph"/>
        <w:numPr>
          <w:ilvl w:val="0"/>
          <w:numId w:val="5"/>
        </w:numPr>
      </w:pPr>
      <w:r>
        <w:t xml:space="preserve">The Server should not be adversely impacted by registered services not returning valid response codes in short time. </w:t>
      </w:r>
    </w:p>
    <w:p w14:paraId="43D40CCC" w14:textId="175D5AA6" w:rsidR="00706C10" w:rsidRDefault="00706C10" w:rsidP="00706C10">
      <w:pPr>
        <w:pStyle w:val="ListParagraph"/>
        <w:numPr>
          <w:ilvl w:val="1"/>
          <w:numId w:val="5"/>
        </w:numPr>
      </w:pPr>
      <w:proofErr w:type="gramStart"/>
      <w:r>
        <w:t>E.g.</w:t>
      </w:r>
      <w:proofErr w:type="gramEnd"/>
      <w:r>
        <w:t xml:space="preserve"> A service that takes 10 minutes to provide a response should not slow down the polling of registered service, or access to the server.</w:t>
      </w:r>
    </w:p>
    <w:p w14:paraId="34C71355" w14:textId="77777777" w:rsidR="00106739" w:rsidRDefault="00106739" w:rsidP="00706C10">
      <w:pPr>
        <w:pStyle w:val="ListParagraph"/>
        <w:numPr>
          <w:ilvl w:val="0"/>
          <w:numId w:val="5"/>
        </w:numPr>
      </w:pPr>
      <w:r>
        <w:t>The server must be written in Java</w:t>
      </w:r>
    </w:p>
    <w:p w14:paraId="736B621A" w14:textId="1534FE4A" w:rsidR="00706C10" w:rsidRDefault="00106739" w:rsidP="00706C10">
      <w:pPr>
        <w:pStyle w:val="ListParagraph"/>
        <w:numPr>
          <w:ilvl w:val="0"/>
          <w:numId w:val="5"/>
        </w:numPr>
      </w:pPr>
      <w:r>
        <w:t>The server must persist any data in an SQL-based database.</w:t>
      </w:r>
    </w:p>
    <w:p w14:paraId="4217BB17" w14:textId="7D0A9469" w:rsidR="00706C10" w:rsidRPr="00706C10" w:rsidRDefault="00106739" w:rsidP="00706C10">
      <w:pPr>
        <w:pStyle w:val="Heading4"/>
      </w:pPr>
      <w:r>
        <w:t xml:space="preserve">2. </w:t>
      </w:r>
      <w:r w:rsidR="00706C10">
        <w:t>UI</w:t>
      </w:r>
    </w:p>
    <w:p w14:paraId="11CC2145" w14:textId="13BF2E27" w:rsidR="00706C10" w:rsidRDefault="00706C10" w:rsidP="00706C10">
      <w:pPr>
        <w:pStyle w:val="ListParagraph"/>
        <w:numPr>
          <w:ilvl w:val="0"/>
          <w:numId w:val="6"/>
        </w:numPr>
      </w:pPr>
      <w:r>
        <w:t>Design and build a UI through which the user can administer these registered endpoints.</w:t>
      </w:r>
    </w:p>
    <w:p w14:paraId="5F2507FD" w14:textId="77777777" w:rsidR="00706C10" w:rsidRDefault="00706C10" w:rsidP="00706C10">
      <w:pPr>
        <w:pStyle w:val="ListParagraph"/>
        <w:numPr>
          <w:ilvl w:val="0"/>
          <w:numId w:val="6"/>
        </w:numPr>
      </w:pPr>
      <w:r>
        <w:t>The user must be able to view the registered services and their status in a basic UI.</w:t>
      </w:r>
    </w:p>
    <w:p w14:paraId="2AB07065" w14:textId="77777777" w:rsidR="00706C10" w:rsidRDefault="00706C10" w:rsidP="00706C10">
      <w:pPr>
        <w:pStyle w:val="ListParagraph"/>
        <w:numPr>
          <w:ilvl w:val="0"/>
          <w:numId w:val="6"/>
        </w:numPr>
      </w:pPr>
      <w:r>
        <w:t>The user must be able to register a new service, specifying the service name, and its URL.</w:t>
      </w:r>
    </w:p>
    <w:p w14:paraId="4DD4935B" w14:textId="5C783E83" w:rsidR="00706C10" w:rsidRDefault="00706C10" w:rsidP="00706C10">
      <w:pPr>
        <w:pStyle w:val="ListParagraph"/>
        <w:numPr>
          <w:ilvl w:val="0"/>
          <w:numId w:val="6"/>
        </w:numPr>
      </w:pPr>
      <w:r>
        <w:t>The user must be able to view the name, URL, creation time, and status of all registered services in the UI.</w:t>
      </w:r>
    </w:p>
    <w:p w14:paraId="6EB038B6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>The UI should allow users to update the name and URL of previously registered services.</w:t>
      </w:r>
    </w:p>
    <w:p w14:paraId="797C8C09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>The UI should allow users to delete (de-register) previously registered services.</w:t>
      </w:r>
    </w:p>
    <w:p w14:paraId="3A152118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 xml:space="preserve">The UI should automatically refresh with the latest status of each registered service </w:t>
      </w:r>
      <w:proofErr w:type="gramStart"/>
      <w:r>
        <w:t>i.e.</w:t>
      </w:r>
      <w:proofErr w:type="gramEnd"/>
      <w:r>
        <w:t xml:space="preserve"> the user should not have to manually refresh the page to view the latest status.</w:t>
      </w:r>
    </w:p>
    <w:p w14:paraId="57A357E1" w14:textId="77777777" w:rsidR="00106739" w:rsidRDefault="00106739" w:rsidP="00106739">
      <w:pPr>
        <w:pStyle w:val="ListParagraph"/>
        <w:numPr>
          <w:ilvl w:val="0"/>
          <w:numId w:val="6"/>
        </w:numPr>
      </w:pPr>
      <w:r>
        <w:t xml:space="preserve">The UI should show informative, </w:t>
      </w:r>
      <w:r w:rsidRPr="00706C10">
        <w:rPr>
          <w:i/>
          <w:iCs/>
        </w:rPr>
        <w:t xml:space="preserve">nice looking </w:t>
      </w:r>
      <w:r>
        <w:t>animations when services are added or removed.</w:t>
      </w:r>
    </w:p>
    <w:p w14:paraId="0C031E5B" w14:textId="2D0C0AF7" w:rsidR="00106739" w:rsidRDefault="00106739" w:rsidP="00706C10">
      <w:pPr>
        <w:pStyle w:val="ListParagraph"/>
        <w:numPr>
          <w:ilvl w:val="0"/>
          <w:numId w:val="6"/>
        </w:numPr>
      </w:pPr>
      <w:r>
        <w:t>The UI should prevent users from registering invalid services with invalid URLs.</w:t>
      </w:r>
    </w:p>
    <w:p w14:paraId="1888919B" w14:textId="193A2A41" w:rsidR="00106739" w:rsidRDefault="00106739" w:rsidP="00706C10">
      <w:pPr>
        <w:pStyle w:val="ListParagraph"/>
        <w:numPr>
          <w:ilvl w:val="0"/>
          <w:numId w:val="6"/>
        </w:numPr>
      </w:pPr>
      <w:r>
        <w:t xml:space="preserve">The UI should support multiple users with different registered services. </w:t>
      </w:r>
    </w:p>
    <w:p w14:paraId="6773BD0D" w14:textId="6EE6FF3F" w:rsidR="00106739" w:rsidRDefault="00106739" w:rsidP="00106739">
      <w:pPr>
        <w:pStyle w:val="ListParagraph"/>
        <w:numPr>
          <w:ilvl w:val="1"/>
          <w:numId w:val="6"/>
        </w:numPr>
      </w:pPr>
      <w:r>
        <w:t>Each user should only see the services they registered.</w:t>
      </w:r>
    </w:p>
    <w:p w14:paraId="2F5CAFAC" w14:textId="4F1C5BC9" w:rsidR="00706C10" w:rsidRDefault="00706C10" w:rsidP="00706C10">
      <w:pPr>
        <w:pStyle w:val="Heading4"/>
      </w:pPr>
      <w:r>
        <w:t>Other</w:t>
      </w:r>
    </w:p>
    <w:p w14:paraId="0343D7A0" w14:textId="11416D1D" w:rsidR="00A568E4" w:rsidRPr="00A568E4" w:rsidRDefault="00706C10" w:rsidP="00A568E4">
      <w:pPr>
        <w:pStyle w:val="ListParagraph"/>
        <w:numPr>
          <w:ilvl w:val="0"/>
          <w:numId w:val="7"/>
        </w:numPr>
      </w:pPr>
      <w:r>
        <w:t>The UI and Server code must be accompanied by a README in English, containing instructions on how to run the application.</w:t>
      </w:r>
    </w:p>
    <w:p w14:paraId="413F44AA" w14:textId="7A12EBA5" w:rsidR="003332A1" w:rsidRDefault="003332A1" w:rsidP="003332A1">
      <w:pPr>
        <w:pStyle w:val="Heading1"/>
      </w:pPr>
      <w:r>
        <w:t>Assumptions</w:t>
      </w:r>
    </w:p>
    <w:p w14:paraId="42E7176C" w14:textId="4B9B72AE" w:rsidR="003332A1" w:rsidRDefault="003332A1" w:rsidP="003332A1">
      <w:r>
        <w:t>It is an internal tool, so will not be open to the public</w:t>
      </w:r>
      <w:r w:rsidR="00106739">
        <w:t xml:space="preserve"> on WWW.</w:t>
      </w:r>
    </w:p>
    <w:p w14:paraId="629CA2FA" w14:textId="33E6468C" w:rsidR="003332A1" w:rsidRDefault="003332A1" w:rsidP="003332A1">
      <w:r>
        <w:t xml:space="preserve">This limits the number of services that must be supported, within reason the employees at </w:t>
      </w:r>
      <w:proofErr w:type="spellStart"/>
      <w:r>
        <w:t>Kry</w:t>
      </w:r>
      <w:proofErr w:type="spellEnd"/>
      <w:r>
        <w:t xml:space="preserve"> will only ever be tracking 10k services across all users</w:t>
      </w:r>
      <w:r w:rsidR="00A568E4">
        <w:t xml:space="preserve">. Each user will only be tracking </w:t>
      </w:r>
      <w:r w:rsidR="00106739">
        <w:t>500</w:t>
      </w:r>
      <w:r w:rsidR="00A568E4">
        <w:t xml:space="preserve"> services maximum.</w:t>
      </w:r>
    </w:p>
    <w:p w14:paraId="3B25F0A5" w14:textId="446CB93D" w:rsidR="00A568E4" w:rsidRDefault="00A568E4" w:rsidP="003332A1">
      <w:r>
        <w:lastRenderedPageBreak/>
        <w:t>There will be one instance of the server running.</w:t>
      </w:r>
    </w:p>
    <w:p w14:paraId="1A0B35B3" w14:textId="5985AE1E" w:rsidR="00106739" w:rsidRDefault="00106739" w:rsidP="003332A1">
      <w:r>
        <w:t>For requirement 2.10, the requirement states that users must not see services registered by other users. It does not provide information as to how users will login. As such I assume it is acceptable for users to login with just a username, and there will be no username / password authentication to access the application.</w:t>
      </w:r>
    </w:p>
    <w:p w14:paraId="7875A896" w14:textId="1D5E2C54" w:rsidR="00ED567B" w:rsidRDefault="00ED567B" w:rsidP="003332A1">
      <w:r>
        <w:t xml:space="preserve">Maximum URL length is </w:t>
      </w:r>
      <w:r w:rsidR="009D4702">
        <w:t>2000</w:t>
      </w:r>
      <w:r>
        <w:t>.</w:t>
      </w:r>
    </w:p>
    <w:p w14:paraId="40D745D7" w14:textId="1BF355C8" w:rsidR="007C0542" w:rsidRDefault="007C0542" w:rsidP="003332A1">
      <w:r>
        <w:t xml:space="preserve">Services that return 1xx (informational), 2xx (successful), 3xx(redirection) and 429 (too many requests) will be considered OK. All other responses will be considered FAIL. </w:t>
      </w:r>
    </w:p>
    <w:p w14:paraId="4FD29102" w14:textId="4FBCC3A2" w:rsidR="00106739" w:rsidRDefault="00106739" w:rsidP="00106739">
      <w:pPr>
        <w:pStyle w:val="Heading1"/>
      </w:pPr>
      <w:r>
        <w:t>Solution Design</w:t>
      </w:r>
    </w:p>
    <w:p w14:paraId="17A9EFE7" w14:textId="7813B54A" w:rsidR="00106739" w:rsidRDefault="00106739" w:rsidP="00106739">
      <w:pPr>
        <w:pStyle w:val="Heading4"/>
      </w:pPr>
      <w:r>
        <w:t>Server</w:t>
      </w:r>
    </w:p>
    <w:p w14:paraId="271ECAAD" w14:textId="7792EB5D" w:rsidR="00106739" w:rsidRDefault="00106739" w:rsidP="00106739">
      <w:r>
        <w:t>The server will use Spring Boot to deploy a tomcat webserver.</w:t>
      </w:r>
    </w:p>
    <w:p w14:paraId="5A5C3EC4" w14:textId="4AD16A47" w:rsidR="00106739" w:rsidRDefault="00106739" w:rsidP="00106739">
      <w:r>
        <w:t>Persisted data, and the persisting of data will be managed by JPA and Hibernate. The server will be configured to use a MySQL database running on port 3309, although this can easily be changed via configuration.</w:t>
      </w:r>
    </w:p>
    <w:p w14:paraId="5EE702B4" w14:textId="553C7EA7" w:rsidR="00106739" w:rsidRDefault="00106739" w:rsidP="00106739">
      <w:r>
        <w:t xml:space="preserve">The server will serve </w:t>
      </w:r>
      <w:r w:rsidR="005B285C">
        <w:t>2</w:t>
      </w:r>
      <w:r w:rsidR="0005670C">
        <w:t xml:space="preserve"> endpoints:</w:t>
      </w:r>
    </w:p>
    <w:p w14:paraId="08A9143B" w14:textId="41492691" w:rsidR="0005670C" w:rsidRDefault="0005670C" w:rsidP="0005670C">
      <w:pPr>
        <w:pStyle w:val="ListParagraph"/>
        <w:numPr>
          <w:ilvl w:val="0"/>
          <w:numId w:val="8"/>
        </w:numPr>
      </w:pPr>
      <w:r>
        <w:t>“/</w:t>
      </w:r>
      <w:proofErr w:type="spellStart"/>
      <w:r>
        <w:t>api</w:t>
      </w:r>
      <w:proofErr w:type="spellEnd"/>
      <w:r>
        <w:t>/v1/</w:t>
      </w:r>
      <w:proofErr w:type="spellStart"/>
      <w:r>
        <w:t>polledServices</w:t>
      </w:r>
      <w:proofErr w:type="spellEnd"/>
      <w:r>
        <w:t>” with support for the following HTTP request methods</w:t>
      </w:r>
    </w:p>
    <w:p w14:paraId="166E3418" w14:textId="75C926F8" w:rsidR="0005670C" w:rsidRDefault="0005670C" w:rsidP="0005670C">
      <w:pPr>
        <w:pStyle w:val="ListParagraph"/>
        <w:numPr>
          <w:ilvl w:val="1"/>
          <w:numId w:val="8"/>
        </w:numPr>
      </w:pPr>
      <w:r>
        <w:t>Get</w:t>
      </w:r>
    </w:p>
    <w:p w14:paraId="40E8DF7F" w14:textId="7C185CD6" w:rsidR="0005670C" w:rsidRDefault="0005670C" w:rsidP="0005670C">
      <w:pPr>
        <w:pStyle w:val="ListParagraph"/>
        <w:numPr>
          <w:ilvl w:val="2"/>
          <w:numId w:val="8"/>
        </w:numPr>
      </w:pPr>
      <w:r>
        <w:t>Requires query parameter ‘username’</w:t>
      </w:r>
    </w:p>
    <w:p w14:paraId="4DAE6C56" w14:textId="62BFF115" w:rsidR="00AC16F3" w:rsidRDefault="00AC16F3" w:rsidP="0005670C">
      <w:pPr>
        <w:pStyle w:val="ListParagraph"/>
        <w:numPr>
          <w:ilvl w:val="2"/>
          <w:numId w:val="8"/>
        </w:numPr>
      </w:pPr>
      <w:r>
        <w:t xml:space="preserve">Requests </w:t>
      </w:r>
      <w:r>
        <w:t>will return the registered services for the provided username</w:t>
      </w:r>
    </w:p>
    <w:p w14:paraId="4920CFB4" w14:textId="55BFDBC0" w:rsidR="0005670C" w:rsidRDefault="0005670C" w:rsidP="0005670C">
      <w:pPr>
        <w:pStyle w:val="ListParagraph"/>
        <w:numPr>
          <w:ilvl w:val="1"/>
          <w:numId w:val="8"/>
        </w:numPr>
      </w:pPr>
      <w:r>
        <w:t>Post</w:t>
      </w:r>
    </w:p>
    <w:p w14:paraId="3C5E2EE4" w14:textId="1571C657" w:rsidR="00AC16F3" w:rsidRDefault="00AC16F3" w:rsidP="00AC16F3">
      <w:pPr>
        <w:pStyle w:val="ListParagraph"/>
        <w:numPr>
          <w:ilvl w:val="2"/>
          <w:numId w:val="8"/>
        </w:numPr>
      </w:pPr>
      <w:r>
        <w:t>Requires request body containing</w:t>
      </w:r>
    </w:p>
    <w:p w14:paraId="48D2A935" w14:textId="4C6682C9" w:rsidR="00AC16F3" w:rsidRDefault="005B285C" w:rsidP="00AC16F3">
      <w:pPr>
        <w:pStyle w:val="ListParagraph"/>
        <w:numPr>
          <w:ilvl w:val="3"/>
          <w:numId w:val="8"/>
        </w:numPr>
      </w:pPr>
      <w:r>
        <w:t>username</w:t>
      </w:r>
    </w:p>
    <w:p w14:paraId="13B44418" w14:textId="52419AA7" w:rsidR="005B285C" w:rsidRDefault="005B285C" w:rsidP="00AC16F3">
      <w:pPr>
        <w:pStyle w:val="ListParagraph"/>
        <w:numPr>
          <w:ilvl w:val="3"/>
          <w:numId w:val="8"/>
        </w:numPr>
      </w:pPr>
      <w:r>
        <w:t>name</w:t>
      </w:r>
    </w:p>
    <w:p w14:paraId="39D6DCB3" w14:textId="258583B8" w:rsidR="005B285C" w:rsidRDefault="005B285C" w:rsidP="00AC16F3">
      <w:pPr>
        <w:pStyle w:val="ListParagraph"/>
        <w:numPr>
          <w:ilvl w:val="3"/>
          <w:numId w:val="8"/>
        </w:numPr>
      </w:pPr>
      <w:r>
        <w:t>URL</w:t>
      </w:r>
    </w:p>
    <w:p w14:paraId="603DDD2A" w14:textId="09BA425C" w:rsidR="00AC16F3" w:rsidRDefault="00AC16F3" w:rsidP="00AC16F3">
      <w:pPr>
        <w:pStyle w:val="ListParagraph"/>
        <w:numPr>
          <w:ilvl w:val="2"/>
          <w:numId w:val="8"/>
        </w:numPr>
      </w:pPr>
      <w:r>
        <w:t>Requests will</w:t>
      </w:r>
      <w:r w:rsidR="005B285C">
        <w:t xml:space="preserve"> register a new service with the provided name, with the target URL, available to the specified user</w:t>
      </w:r>
      <w:r>
        <w:t xml:space="preserve"> </w:t>
      </w:r>
    </w:p>
    <w:p w14:paraId="508C6D70" w14:textId="49906CDB" w:rsidR="0005670C" w:rsidRDefault="0005670C" w:rsidP="0005670C">
      <w:pPr>
        <w:pStyle w:val="ListParagraph"/>
        <w:numPr>
          <w:ilvl w:val="1"/>
          <w:numId w:val="8"/>
        </w:numPr>
      </w:pPr>
      <w:r>
        <w:t>Patch</w:t>
      </w:r>
    </w:p>
    <w:p w14:paraId="44ACF88E" w14:textId="6D9EE083" w:rsidR="005B285C" w:rsidRDefault="005B285C" w:rsidP="005B285C">
      <w:pPr>
        <w:pStyle w:val="ListParagraph"/>
        <w:numPr>
          <w:ilvl w:val="2"/>
          <w:numId w:val="8"/>
        </w:numPr>
      </w:pPr>
      <w:r>
        <w:t>Requires request body containing</w:t>
      </w:r>
    </w:p>
    <w:p w14:paraId="0317F7C1" w14:textId="59B16249" w:rsidR="005B285C" w:rsidRDefault="005B285C" w:rsidP="005B285C">
      <w:pPr>
        <w:pStyle w:val="ListParagraph"/>
        <w:numPr>
          <w:ilvl w:val="3"/>
          <w:numId w:val="8"/>
        </w:numPr>
      </w:pPr>
      <w:r>
        <w:t>id</w:t>
      </w:r>
    </w:p>
    <w:p w14:paraId="05147F7D" w14:textId="251C8C08" w:rsidR="005B285C" w:rsidRDefault="005B285C" w:rsidP="005B285C">
      <w:pPr>
        <w:pStyle w:val="ListParagraph"/>
        <w:numPr>
          <w:ilvl w:val="3"/>
          <w:numId w:val="8"/>
        </w:numPr>
      </w:pPr>
      <w:r>
        <w:t>name</w:t>
      </w:r>
    </w:p>
    <w:p w14:paraId="5334C35B" w14:textId="4C075E81" w:rsidR="005B285C" w:rsidRDefault="005B285C" w:rsidP="005B285C">
      <w:pPr>
        <w:pStyle w:val="ListParagraph"/>
        <w:numPr>
          <w:ilvl w:val="3"/>
          <w:numId w:val="8"/>
        </w:numPr>
      </w:pPr>
      <w:proofErr w:type="spellStart"/>
      <w:r>
        <w:t>url</w:t>
      </w:r>
      <w:proofErr w:type="spellEnd"/>
    </w:p>
    <w:p w14:paraId="51C14784" w14:textId="5463E51D" w:rsidR="005B285C" w:rsidRDefault="005B285C" w:rsidP="005B285C">
      <w:pPr>
        <w:pStyle w:val="ListParagraph"/>
        <w:numPr>
          <w:ilvl w:val="2"/>
          <w:numId w:val="8"/>
        </w:numPr>
      </w:pPr>
      <w:r>
        <w:t>Requests will update the service with the provided id, to have the specified service name, and target the specified URL.</w:t>
      </w:r>
    </w:p>
    <w:p w14:paraId="10872EA3" w14:textId="17595FA1" w:rsidR="0005670C" w:rsidRDefault="0005670C" w:rsidP="0005670C">
      <w:pPr>
        <w:pStyle w:val="ListParagraph"/>
        <w:numPr>
          <w:ilvl w:val="1"/>
          <w:numId w:val="8"/>
        </w:numPr>
      </w:pPr>
      <w:r>
        <w:t>Delete</w:t>
      </w:r>
    </w:p>
    <w:p w14:paraId="5AB67203" w14:textId="55B457C3" w:rsidR="005B285C" w:rsidRDefault="005B285C" w:rsidP="005B285C">
      <w:pPr>
        <w:pStyle w:val="ListParagraph"/>
        <w:numPr>
          <w:ilvl w:val="2"/>
          <w:numId w:val="8"/>
        </w:numPr>
      </w:pPr>
      <w:r>
        <w:t>Requires request body containing</w:t>
      </w:r>
    </w:p>
    <w:p w14:paraId="3B3A8723" w14:textId="1153DB3E" w:rsidR="005B285C" w:rsidRDefault="005B285C" w:rsidP="005B285C">
      <w:pPr>
        <w:pStyle w:val="ListParagraph"/>
        <w:numPr>
          <w:ilvl w:val="3"/>
          <w:numId w:val="8"/>
        </w:numPr>
      </w:pPr>
      <w:r>
        <w:t>id</w:t>
      </w:r>
    </w:p>
    <w:p w14:paraId="590E9DC8" w14:textId="26FF86E2" w:rsidR="005B285C" w:rsidRDefault="005B285C" w:rsidP="005B285C">
      <w:pPr>
        <w:pStyle w:val="ListParagraph"/>
        <w:numPr>
          <w:ilvl w:val="2"/>
          <w:numId w:val="8"/>
        </w:numPr>
      </w:pPr>
      <w:r>
        <w:t>Requests will delete the registered service with the provided id.</w:t>
      </w:r>
    </w:p>
    <w:p w14:paraId="3F877DC0" w14:textId="1FD4CC14" w:rsidR="0005670C" w:rsidRDefault="0005670C" w:rsidP="0005670C">
      <w:pPr>
        <w:pStyle w:val="ListParagraph"/>
        <w:numPr>
          <w:ilvl w:val="0"/>
          <w:numId w:val="8"/>
        </w:numPr>
      </w:pPr>
      <w:r>
        <w:t>“/</w:t>
      </w:r>
      <w:proofErr w:type="spellStart"/>
      <w:r>
        <w:t>api</w:t>
      </w:r>
      <w:proofErr w:type="spellEnd"/>
      <w:r>
        <w:t>/v1/</w:t>
      </w:r>
      <w:proofErr w:type="spellStart"/>
      <w:r>
        <w:t>polledServices</w:t>
      </w:r>
      <w:proofErr w:type="spellEnd"/>
      <w:r>
        <w:t>/all” with support for the following HTTP request methods</w:t>
      </w:r>
    </w:p>
    <w:p w14:paraId="56F4DCD0" w14:textId="788A2D54" w:rsidR="0005670C" w:rsidRDefault="0005670C" w:rsidP="0005670C">
      <w:pPr>
        <w:pStyle w:val="ListParagraph"/>
        <w:numPr>
          <w:ilvl w:val="1"/>
          <w:numId w:val="8"/>
        </w:numPr>
      </w:pPr>
      <w:r>
        <w:t>Get</w:t>
      </w:r>
    </w:p>
    <w:p w14:paraId="67F9D8CA" w14:textId="66046A7D" w:rsidR="00ED567B" w:rsidRDefault="00ED567B" w:rsidP="00ED567B">
      <w:pPr>
        <w:pStyle w:val="ListParagraph"/>
        <w:numPr>
          <w:ilvl w:val="2"/>
          <w:numId w:val="8"/>
        </w:numPr>
      </w:pPr>
      <w:r>
        <w:t xml:space="preserve">Requests will return all registered services, across all users. </w:t>
      </w:r>
    </w:p>
    <w:p w14:paraId="2772842F" w14:textId="5D1CEF06" w:rsidR="00ED567B" w:rsidRDefault="00ED567B" w:rsidP="00ED567B">
      <w:r>
        <w:t xml:space="preserve">Once a </w:t>
      </w:r>
      <w:proofErr w:type="gramStart"/>
      <w:r>
        <w:t>services</w:t>
      </w:r>
      <w:proofErr w:type="gramEnd"/>
      <w:r>
        <w:t xml:space="preserve"> is registered to be monitored, it will be stored in the database table </w:t>
      </w:r>
      <w:proofErr w:type="spellStart"/>
      <w:r>
        <w:t>registered_service</w:t>
      </w:r>
      <w:proofErr w:type="spellEnd"/>
      <w:r>
        <w:t>. This table has the following columns:</w:t>
      </w:r>
    </w:p>
    <w:p w14:paraId="59A0532B" w14:textId="22131C76" w:rsidR="00ED567B" w:rsidRDefault="00ED567B" w:rsidP="00ED567B">
      <w:pPr>
        <w:pStyle w:val="ListParagraph"/>
        <w:numPr>
          <w:ilvl w:val="0"/>
          <w:numId w:val="9"/>
        </w:numPr>
      </w:pPr>
      <w:r>
        <w:lastRenderedPageBreak/>
        <w:t xml:space="preserve">id </w:t>
      </w:r>
      <w:proofErr w:type="spellStart"/>
      <w:r>
        <w:t>num</w:t>
      </w:r>
      <w:proofErr w:type="spellEnd"/>
      <w:r>
        <w:t xml:space="preserve"> (PK)</w:t>
      </w:r>
    </w:p>
    <w:p w14:paraId="37770693" w14:textId="7A29ED66" w:rsidR="00ED567B" w:rsidRDefault="00ED567B" w:rsidP="00ED567B">
      <w:pPr>
        <w:pStyle w:val="ListParagraph"/>
        <w:numPr>
          <w:ilvl w:val="0"/>
          <w:numId w:val="9"/>
        </w:numPr>
      </w:pPr>
      <w:r>
        <w:t>name str</w:t>
      </w:r>
      <w:r w:rsidR="007C0542">
        <w:t xml:space="preserve"> 255</w:t>
      </w:r>
    </w:p>
    <w:p w14:paraId="5254AD1C" w14:textId="68217186" w:rsidR="00ED567B" w:rsidRDefault="00ED567B" w:rsidP="00ED567B">
      <w:pPr>
        <w:pStyle w:val="ListParagraph"/>
        <w:numPr>
          <w:ilvl w:val="0"/>
          <w:numId w:val="9"/>
        </w:numPr>
      </w:pPr>
      <w:proofErr w:type="spellStart"/>
      <w:r>
        <w:t>url</w:t>
      </w:r>
      <w:proofErr w:type="spellEnd"/>
      <w:r>
        <w:t xml:space="preserve"> str</w:t>
      </w:r>
      <w:r w:rsidR="00892BEF">
        <w:t xml:space="preserve"> 2000</w:t>
      </w:r>
    </w:p>
    <w:p w14:paraId="5A6689F1" w14:textId="62123CB7" w:rsidR="00ED567B" w:rsidRDefault="00ED567B" w:rsidP="00ED567B">
      <w:pPr>
        <w:pStyle w:val="ListParagraph"/>
        <w:numPr>
          <w:ilvl w:val="0"/>
          <w:numId w:val="9"/>
        </w:numPr>
      </w:pPr>
      <w:r>
        <w:t>status int</w:t>
      </w:r>
    </w:p>
    <w:p w14:paraId="52379529" w14:textId="4A013B8D" w:rsidR="00ED567B" w:rsidRDefault="007C0542" w:rsidP="00ED567B">
      <w:pPr>
        <w:pStyle w:val="ListParagraph"/>
        <w:numPr>
          <w:ilvl w:val="0"/>
          <w:numId w:val="9"/>
        </w:numPr>
      </w:pPr>
      <w:proofErr w:type="spellStart"/>
      <w:r>
        <w:t>last_polled</w:t>
      </w:r>
      <w:r w:rsidR="00ED567B">
        <w:t>_date</w:t>
      </w:r>
      <w:proofErr w:type="spellEnd"/>
      <w:r w:rsidR="00ED567B">
        <w:t xml:space="preserve"> date</w:t>
      </w:r>
      <w:r>
        <w:t xml:space="preserve"> Indexed</w:t>
      </w:r>
    </w:p>
    <w:p w14:paraId="39622BDF" w14:textId="77777777" w:rsidR="00ED567B" w:rsidRDefault="00ED567B" w:rsidP="00ED567B">
      <w:pPr>
        <w:pStyle w:val="ListParagraph"/>
        <w:numPr>
          <w:ilvl w:val="0"/>
          <w:numId w:val="9"/>
        </w:numPr>
      </w:pPr>
      <w:proofErr w:type="spellStart"/>
      <w:r>
        <w:t>create_date</w:t>
      </w:r>
      <w:proofErr w:type="spellEnd"/>
      <w:r>
        <w:t xml:space="preserve"> date</w:t>
      </w:r>
    </w:p>
    <w:p w14:paraId="70B03588" w14:textId="4CEE78C1" w:rsidR="00ED567B" w:rsidRDefault="007C0542" w:rsidP="00ED567B">
      <w:pPr>
        <w:pStyle w:val="ListParagraph"/>
        <w:numPr>
          <w:ilvl w:val="0"/>
          <w:numId w:val="9"/>
        </w:numPr>
      </w:pPr>
      <w:r>
        <w:t>username str 255</w:t>
      </w:r>
    </w:p>
    <w:p w14:paraId="77C8608B" w14:textId="1494D7E4" w:rsidR="007C0542" w:rsidRDefault="007C0542" w:rsidP="007C0542">
      <w:r>
        <w:t xml:space="preserve">Periodically a scheduled task will query the top 100 records from the </w:t>
      </w:r>
      <w:proofErr w:type="spellStart"/>
      <w:r>
        <w:t>registered_service</w:t>
      </w:r>
      <w:proofErr w:type="spellEnd"/>
      <w:r>
        <w:t xml:space="preserve"> table sorting by </w:t>
      </w:r>
      <w:proofErr w:type="spellStart"/>
      <w:r>
        <w:t>last_polled_date</w:t>
      </w:r>
      <w:proofErr w:type="spellEnd"/>
      <w:r>
        <w:t xml:space="preserve"> ascending (such that the 100 services polled least recently are selected).</w:t>
      </w:r>
    </w:p>
    <w:p w14:paraId="2D2AF5B5" w14:textId="10EB4A8C" w:rsidR="00F318FD" w:rsidRDefault="00F318FD" w:rsidP="007C0542">
      <w:r>
        <w:t>We only load 100 services at a time to reduce memory footprint of the application. It also reduces the likelihood of us polling a service that has been deleted since it was queried from the database.</w:t>
      </w:r>
    </w:p>
    <w:p w14:paraId="202FD68D" w14:textId="2D97A65E" w:rsidR="007C0542" w:rsidRDefault="007C0542" w:rsidP="007C0542">
      <w:r>
        <w:t>These services are then passed into a parallel stream, where the fork join pool will poll a service, and store the response</w:t>
      </w:r>
      <w:r w:rsidR="00F318FD">
        <w:t xml:space="preserve">, mapped to OK or FAIL, </w:t>
      </w:r>
      <w:r>
        <w:t>back in the database table.</w:t>
      </w:r>
    </w:p>
    <w:p w14:paraId="2DD61EE5" w14:textId="369B1565" w:rsidR="00F318FD" w:rsidRDefault="00F318FD" w:rsidP="00F318FD">
      <w:pPr>
        <w:pStyle w:val="Heading4"/>
      </w:pPr>
      <w:r>
        <w:t>UI</w:t>
      </w:r>
    </w:p>
    <w:p w14:paraId="76909330" w14:textId="346F2FC8" w:rsidR="00F318FD" w:rsidRDefault="00F318FD" w:rsidP="00F318FD">
      <w:r>
        <w:t>The UI will be coded in React</w:t>
      </w:r>
      <w:r w:rsidR="003B79A2">
        <w:t xml:space="preserve"> </w:t>
      </w:r>
      <w:proofErr w:type="spellStart"/>
      <w:r w:rsidR="003B79A2">
        <w:t>js</w:t>
      </w:r>
      <w:proofErr w:type="spellEnd"/>
      <w:r>
        <w:t>.</w:t>
      </w:r>
    </w:p>
    <w:p w14:paraId="4C93C52F" w14:textId="0AEAFA86" w:rsidR="00F318FD" w:rsidRDefault="00F318FD" w:rsidP="00F318FD">
      <w:r>
        <w:t>It will contain 3 main components:</w:t>
      </w:r>
    </w:p>
    <w:p w14:paraId="7399A22C" w14:textId="3B4C39D3" w:rsidR="00F318FD" w:rsidRDefault="00F318FD" w:rsidP="00F318FD">
      <w:pPr>
        <w:pStyle w:val="ListParagraph"/>
        <w:numPr>
          <w:ilvl w:val="0"/>
          <w:numId w:val="10"/>
        </w:numPr>
      </w:pPr>
      <w:r>
        <w:t>Login box</w:t>
      </w:r>
    </w:p>
    <w:p w14:paraId="76532087" w14:textId="6E7DD867" w:rsidR="00F318FD" w:rsidRDefault="00F318FD" w:rsidP="00F318FD">
      <w:pPr>
        <w:pStyle w:val="ListParagraph"/>
        <w:numPr>
          <w:ilvl w:val="1"/>
          <w:numId w:val="10"/>
        </w:numPr>
      </w:pPr>
      <w:r>
        <w:t>Contains a textbox in which the user can enter their username</w:t>
      </w:r>
    </w:p>
    <w:p w14:paraId="6CE3E00D" w14:textId="5A655464" w:rsidR="00F318FD" w:rsidRDefault="00F318FD" w:rsidP="00F318FD">
      <w:pPr>
        <w:pStyle w:val="ListParagraph"/>
        <w:numPr>
          <w:ilvl w:val="0"/>
          <w:numId w:val="10"/>
        </w:numPr>
      </w:pPr>
      <w:r>
        <w:t>Polled Services</w:t>
      </w:r>
    </w:p>
    <w:p w14:paraId="7C636DA5" w14:textId="511685DF" w:rsidR="00F318FD" w:rsidRDefault="00F318FD" w:rsidP="00F318FD">
      <w:pPr>
        <w:pStyle w:val="ListParagraph"/>
        <w:numPr>
          <w:ilvl w:val="1"/>
          <w:numId w:val="10"/>
        </w:numPr>
      </w:pPr>
      <w:r>
        <w:t>Contains a table of the polled services for the user, displaying the data held against that service (</w:t>
      </w:r>
      <w:proofErr w:type="gramStart"/>
      <w:r>
        <w:t>e.g.</w:t>
      </w:r>
      <w:proofErr w:type="gramEnd"/>
      <w:r>
        <w:t xml:space="preserve"> name, </w:t>
      </w:r>
      <w:proofErr w:type="spellStart"/>
      <w:r>
        <w:t>url</w:t>
      </w:r>
      <w:proofErr w:type="spellEnd"/>
      <w:r>
        <w:t>, status, create date, last polled date)</w:t>
      </w:r>
    </w:p>
    <w:p w14:paraId="2031477D" w14:textId="681A9F11" w:rsidR="00F318FD" w:rsidRDefault="00F318FD" w:rsidP="00F318FD">
      <w:pPr>
        <w:pStyle w:val="ListParagraph"/>
        <w:numPr>
          <w:ilvl w:val="1"/>
          <w:numId w:val="10"/>
        </w:numPr>
      </w:pPr>
      <w:r>
        <w:t>The table has action buttons against each row to allow delete and update of the service</w:t>
      </w:r>
    </w:p>
    <w:p w14:paraId="60552DF5" w14:textId="4E5A47D1" w:rsidR="00F318FD" w:rsidRDefault="00F318FD" w:rsidP="00F318FD">
      <w:pPr>
        <w:pStyle w:val="ListParagraph"/>
        <w:numPr>
          <w:ilvl w:val="1"/>
          <w:numId w:val="10"/>
        </w:numPr>
      </w:pPr>
      <w:r>
        <w:t xml:space="preserve">Contains a box used to register </w:t>
      </w:r>
      <w:proofErr w:type="spellStart"/>
      <w:r>
        <w:t>new</w:t>
      </w:r>
      <w:proofErr w:type="spellEnd"/>
      <w:r>
        <w:t xml:space="preserve"> services</w:t>
      </w:r>
    </w:p>
    <w:p w14:paraId="58832C6D" w14:textId="1194AEC5" w:rsidR="00F318FD" w:rsidRDefault="00F318FD" w:rsidP="00F318FD">
      <w:pPr>
        <w:pStyle w:val="ListParagraph"/>
        <w:numPr>
          <w:ilvl w:val="0"/>
          <w:numId w:val="10"/>
        </w:numPr>
      </w:pPr>
      <w:r>
        <w:t>Edit Service Dialog</w:t>
      </w:r>
    </w:p>
    <w:p w14:paraId="100178CA" w14:textId="02F92DF8" w:rsidR="00F318FD" w:rsidRDefault="00F318FD" w:rsidP="00F318FD">
      <w:pPr>
        <w:pStyle w:val="ListParagraph"/>
        <w:numPr>
          <w:ilvl w:val="1"/>
          <w:numId w:val="10"/>
        </w:numPr>
      </w:pPr>
      <w:r>
        <w:t>Contains fields to allow the user to modify the name and URL of a service</w:t>
      </w:r>
    </w:p>
    <w:p w14:paraId="2C6533CC" w14:textId="04C4D110" w:rsidR="00F318FD" w:rsidRDefault="00F318FD" w:rsidP="00F318FD">
      <w:pPr>
        <w:pStyle w:val="ListParagraph"/>
        <w:numPr>
          <w:ilvl w:val="1"/>
          <w:numId w:val="10"/>
        </w:numPr>
      </w:pPr>
      <w:r>
        <w:t>Is shown when the user presses Edit against a row in the Polled Services table.</w:t>
      </w:r>
    </w:p>
    <w:p w14:paraId="0D950F35" w14:textId="5CF8AF7A" w:rsidR="00F318FD" w:rsidRDefault="00F318FD" w:rsidP="00F318FD">
      <w:r>
        <w:t xml:space="preserve">All components will use Material UI </w:t>
      </w:r>
      <w:proofErr w:type="gramStart"/>
      <w:r>
        <w:t>design, and</w:t>
      </w:r>
      <w:proofErr w:type="gramEnd"/>
      <w:r>
        <w:t xml:space="preserve"> will use </w:t>
      </w:r>
      <w:proofErr w:type="spellStart"/>
      <w:r>
        <w:t>kry</w:t>
      </w:r>
      <w:proofErr w:type="spellEnd"/>
      <w:r>
        <w:t xml:space="preserve"> brand colours.</w:t>
      </w:r>
    </w:p>
    <w:p w14:paraId="4B70B1F0" w14:textId="5564CD52" w:rsidR="00F318FD" w:rsidRPr="00F318FD" w:rsidRDefault="00F318FD" w:rsidP="00F318FD">
      <w:r>
        <w:t xml:space="preserve">The application will store the provided username in the browser, such that repeat accesses from the same browser will </w:t>
      </w:r>
      <w:r w:rsidR="00273F25">
        <w:t>be able to use this username and bypass login.</w:t>
      </w:r>
    </w:p>
    <w:p w14:paraId="5D4AED8D" w14:textId="18702B7E" w:rsidR="005D0E68" w:rsidRDefault="005D0E68" w:rsidP="005D0E68">
      <w:pPr>
        <w:pStyle w:val="Heading1"/>
      </w:pPr>
      <w:r>
        <w:t>Possible Improvements</w:t>
      </w:r>
    </w:p>
    <w:p w14:paraId="0475F317" w14:textId="5FC8570E" w:rsidR="005D0E68" w:rsidRDefault="005D0E68" w:rsidP="005D0E68">
      <w:pPr>
        <w:pStyle w:val="Heading4"/>
      </w:pPr>
      <w:r>
        <w:t>Configuration</w:t>
      </w:r>
    </w:p>
    <w:p w14:paraId="0CE5EE17" w14:textId="77777777" w:rsidR="005D0E68" w:rsidRDefault="005D0E68" w:rsidP="005D0E68">
      <w:pPr>
        <w:pStyle w:val="ListParagraph"/>
        <w:numPr>
          <w:ilvl w:val="0"/>
          <w:numId w:val="3"/>
        </w:numPr>
      </w:pPr>
      <w:r>
        <w:t>Extract all strings to config files to allow localisation.</w:t>
      </w:r>
    </w:p>
    <w:p w14:paraId="23C092F2" w14:textId="375DC1D8" w:rsidR="005D0E68" w:rsidRDefault="005D0E68" w:rsidP="005D0E68">
      <w:pPr>
        <w:pStyle w:val="ListParagraph"/>
        <w:numPr>
          <w:ilvl w:val="0"/>
          <w:numId w:val="3"/>
        </w:numPr>
      </w:pPr>
      <w:r>
        <w:t>Allow configuration of polled service batch size.</w:t>
      </w:r>
    </w:p>
    <w:p w14:paraId="22E23C5C" w14:textId="6A76606E" w:rsidR="00A568E4" w:rsidRDefault="00A568E4" w:rsidP="005D0E68">
      <w:pPr>
        <w:pStyle w:val="ListParagraph"/>
        <w:numPr>
          <w:ilvl w:val="0"/>
          <w:numId w:val="3"/>
        </w:numPr>
      </w:pPr>
      <w:r>
        <w:t xml:space="preserve">Allow configuration of polled service timeout interval. </w:t>
      </w:r>
    </w:p>
    <w:p w14:paraId="5A5E4F59" w14:textId="37C52636" w:rsidR="00A7289E" w:rsidRDefault="00A7289E" w:rsidP="005D0E68">
      <w:pPr>
        <w:pStyle w:val="ListParagraph"/>
        <w:numPr>
          <w:ilvl w:val="0"/>
          <w:numId w:val="3"/>
        </w:numPr>
      </w:pPr>
      <w:r>
        <w:t>Allow configuration of max URL length</w:t>
      </w:r>
    </w:p>
    <w:p w14:paraId="2157B019" w14:textId="53CB156B" w:rsidR="007C0542" w:rsidRPr="005D0E68" w:rsidRDefault="007C0542" w:rsidP="005D0E68">
      <w:pPr>
        <w:pStyle w:val="ListParagraph"/>
        <w:numPr>
          <w:ilvl w:val="0"/>
          <w:numId w:val="3"/>
        </w:numPr>
      </w:pPr>
      <w:r>
        <w:t>Allow configuration of the response statuses that count as OK (vs those that count as FAIL)</w:t>
      </w:r>
    </w:p>
    <w:p w14:paraId="00A994E8" w14:textId="0FE5F85E" w:rsidR="005D0E68" w:rsidRPr="005D0E68" w:rsidRDefault="005D0E68" w:rsidP="005D0E68">
      <w:pPr>
        <w:pStyle w:val="Heading4"/>
      </w:pPr>
      <w:r>
        <w:t>Features</w:t>
      </w:r>
    </w:p>
    <w:p w14:paraId="178415DD" w14:textId="3849A81F" w:rsidR="005D0E68" w:rsidRDefault="005D0E68" w:rsidP="005D0E68">
      <w:pPr>
        <w:pStyle w:val="ListParagraph"/>
        <w:numPr>
          <w:ilvl w:val="0"/>
          <w:numId w:val="1"/>
        </w:numPr>
      </w:pPr>
      <w:r>
        <w:t xml:space="preserve">Implement passwords to prevent users accessing each other’s services. </w:t>
      </w:r>
    </w:p>
    <w:p w14:paraId="411331F4" w14:textId="16300928" w:rsidR="005D0E68" w:rsidRDefault="005D0E68" w:rsidP="005D0E68">
      <w:pPr>
        <w:pStyle w:val="ListParagraph"/>
        <w:numPr>
          <w:ilvl w:val="0"/>
          <w:numId w:val="1"/>
        </w:numPr>
      </w:pPr>
      <w:r>
        <w:t xml:space="preserve">Implement more status results </w:t>
      </w:r>
      <w:proofErr w:type="gramStart"/>
      <w:r>
        <w:t>e.g.</w:t>
      </w:r>
      <w:proofErr w:type="gramEnd"/>
      <w:r>
        <w:t xml:space="preserve"> Redirected</w:t>
      </w:r>
    </w:p>
    <w:p w14:paraId="4BDC0A43" w14:textId="64E30FC5" w:rsidR="005D0E68" w:rsidRDefault="005D0E68" w:rsidP="005D0E68">
      <w:pPr>
        <w:pStyle w:val="Heading4"/>
      </w:pPr>
      <w:r>
        <w:lastRenderedPageBreak/>
        <w:t>Design</w:t>
      </w:r>
    </w:p>
    <w:p w14:paraId="500B2DE3" w14:textId="60C1DC23" w:rsidR="005D0E68" w:rsidRDefault="005D0E68" w:rsidP="005D0E68">
      <w:pPr>
        <w:pStyle w:val="ListParagraph"/>
        <w:numPr>
          <w:ilvl w:val="0"/>
          <w:numId w:val="4"/>
        </w:numPr>
      </w:pPr>
      <w:r>
        <w:t>Use custom fork-join pool for polling registered services with the parallel stream – allow for custom number of threads – server specific</w:t>
      </w:r>
    </w:p>
    <w:p w14:paraId="51EDCFA6" w14:textId="29E4F9A9" w:rsidR="005D0E68" w:rsidRDefault="005D0E68" w:rsidP="005D0E68">
      <w:pPr>
        <w:pStyle w:val="ListParagraph"/>
        <w:numPr>
          <w:ilvl w:val="0"/>
          <w:numId w:val="4"/>
        </w:numPr>
      </w:pPr>
      <w:r>
        <w:t xml:space="preserve">Have the </w:t>
      </w:r>
      <w:proofErr w:type="spellStart"/>
      <w:r>
        <w:t>ScheduledPollingTask</w:t>
      </w:r>
      <w:proofErr w:type="spellEnd"/>
      <w:r>
        <w:t xml:space="preserve"> as a standalone server – instead of tying it to the webserver</w:t>
      </w:r>
      <w:r w:rsidR="00A568E4">
        <w:t>. This</w:t>
      </w:r>
      <w:r>
        <w:t xml:space="preserve"> would allow spinning up of multiple instances of the server that handles </w:t>
      </w:r>
      <w:proofErr w:type="spellStart"/>
      <w:r>
        <w:t>webrequests</w:t>
      </w:r>
      <w:proofErr w:type="spellEnd"/>
      <w:r>
        <w:t>, while having one server that executes the polling on the registered services.</w:t>
      </w:r>
    </w:p>
    <w:p w14:paraId="504A8C6E" w14:textId="40DD9B0D" w:rsidR="00106739" w:rsidRDefault="00106739" w:rsidP="005D0E68">
      <w:pPr>
        <w:pStyle w:val="ListParagraph"/>
        <w:numPr>
          <w:ilvl w:val="0"/>
          <w:numId w:val="4"/>
        </w:numPr>
      </w:pPr>
      <w:r>
        <w:t>Error handling in the UI – present relevant errors to the user.</w:t>
      </w:r>
    </w:p>
    <w:p w14:paraId="109222AF" w14:textId="23276269" w:rsidR="0005670C" w:rsidRDefault="0005670C" w:rsidP="005D0E68">
      <w:pPr>
        <w:pStyle w:val="ListParagraph"/>
        <w:numPr>
          <w:ilvl w:val="0"/>
          <w:numId w:val="4"/>
        </w:numPr>
      </w:pPr>
      <w:r>
        <w:t>If multiple users register the same endpoint, only poll it once. Do not poll the same endpoint multiple times per cycle.</w:t>
      </w:r>
    </w:p>
    <w:p w14:paraId="38F71B27" w14:textId="1E17328D" w:rsidR="00F318FD" w:rsidRDefault="00F318FD" w:rsidP="00F318FD">
      <w:pPr>
        <w:pStyle w:val="Heading4"/>
      </w:pPr>
      <w:r>
        <w:t>Bugs</w:t>
      </w:r>
    </w:p>
    <w:p w14:paraId="7AFB006B" w14:textId="3F0D856F" w:rsidR="00F318FD" w:rsidRPr="00F318FD" w:rsidRDefault="00F318FD" w:rsidP="00F318FD">
      <w:pPr>
        <w:pStyle w:val="ListParagraph"/>
        <w:numPr>
          <w:ilvl w:val="0"/>
          <w:numId w:val="11"/>
        </w:numPr>
      </w:pPr>
      <w:r>
        <w:t>Some services return 403 forbidden when the webserver queries them, when the browser is allowed access fine – need to better emulate browser requests with the service monitor.</w:t>
      </w:r>
    </w:p>
    <w:sectPr w:rsidR="00F318FD" w:rsidRPr="00F31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02D"/>
    <w:multiLevelType w:val="hybridMultilevel"/>
    <w:tmpl w:val="38906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311EB"/>
    <w:multiLevelType w:val="hybridMultilevel"/>
    <w:tmpl w:val="38906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1720B"/>
    <w:multiLevelType w:val="hybridMultilevel"/>
    <w:tmpl w:val="D640E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D2740"/>
    <w:multiLevelType w:val="hybridMultilevel"/>
    <w:tmpl w:val="E9945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27288A"/>
    <w:multiLevelType w:val="hybridMultilevel"/>
    <w:tmpl w:val="D4C40C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B6064"/>
    <w:multiLevelType w:val="hybridMultilevel"/>
    <w:tmpl w:val="371A2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B11AD"/>
    <w:multiLevelType w:val="hybridMultilevel"/>
    <w:tmpl w:val="95185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F43BA"/>
    <w:multiLevelType w:val="hybridMultilevel"/>
    <w:tmpl w:val="951853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B1EA7"/>
    <w:multiLevelType w:val="hybridMultilevel"/>
    <w:tmpl w:val="D640E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47832"/>
    <w:multiLevelType w:val="hybridMultilevel"/>
    <w:tmpl w:val="BB702F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E6383"/>
    <w:multiLevelType w:val="hybridMultilevel"/>
    <w:tmpl w:val="D0F83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0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E42"/>
    <w:rsid w:val="0005670C"/>
    <w:rsid w:val="00106739"/>
    <w:rsid w:val="00273F25"/>
    <w:rsid w:val="003332A1"/>
    <w:rsid w:val="003B79A2"/>
    <w:rsid w:val="005A7E42"/>
    <w:rsid w:val="005B285C"/>
    <w:rsid w:val="005D0E68"/>
    <w:rsid w:val="00706C10"/>
    <w:rsid w:val="007C0542"/>
    <w:rsid w:val="00892BEF"/>
    <w:rsid w:val="009D4702"/>
    <w:rsid w:val="00A568E4"/>
    <w:rsid w:val="00A7289E"/>
    <w:rsid w:val="00AC16F3"/>
    <w:rsid w:val="00B237FE"/>
    <w:rsid w:val="00ED567B"/>
    <w:rsid w:val="00F3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8A6D2"/>
  <w15:chartTrackingRefBased/>
  <w15:docId w15:val="{BF8B0494-D8F8-4A15-B7BB-0B6FE1C0C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E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0E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6C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2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3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E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0E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0E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0E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A568E4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706C1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Wenk</dc:creator>
  <cp:keywords/>
  <dc:description/>
  <cp:lastModifiedBy>Alex Wenk</cp:lastModifiedBy>
  <cp:revision>12</cp:revision>
  <dcterms:created xsi:type="dcterms:W3CDTF">2022-01-22T19:56:00Z</dcterms:created>
  <dcterms:modified xsi:type="dcterms:W3CDTF">2022-01-25T20:22:00Z</dcterms:modified>
</cp:coreProperties>
</file>