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43" w:rsidRPr="006050B6" w:rsidRDefault="00B86E90" w:rsidP="00B86E90">
      <w:pPr>
        <w:spacing w:after="0"/>
        <w:jc w:val="center"/>
        <w:rPr>
          <w:b/>
          <w:sz w:val="24"/>
          <w:szCs w:val="24"/>
        </w:rPr>
      </w:pPr>
      <w:r w:rsidRPr="006050B6">
        <w:rPr>
          <w:b/>
          <w:sz w:val="24"/>
          <w:szCs w:val="24"/>
        </w:rPr>
        <w:t>Ладога</w:t>
      </w:r>
    </w:p>
    <w:p w:rsidR="00B86E90" w:rsidRPr="00B86E90" w:rsidRDefault="00B86E90" w:rsidP="00B86E90">
      <w:pPr>
        <w:spacing w:after="0"/>
        <w:jc w:val="right"/>
        <w:rPr>
          <w:i/>
        </w:rPr>
      </w:pPr>
      <w:r w:rsidRPr="00B86E90">
        <w:rPr>
          <w:i/>
        </w:rPr>
        <w:t>На ладонях Ладога лежала</w:t>
      </w:r>
    </w:p>
    <w:p w:rsidR="00B86E90" w:rsidRPr="00B86E90" w:rsidRDefault="00B86E90" w:rsidP="00B86E90">
      <w:pPr>
        <w:spacing w:after="0"/>
        <w:jc w:val="right"/>
        <w:rPr>
          <w:i/>
        </w:rPr>
      </w:pPr>
      <w:proofErr w:type="gramStart"/>
      <w:r w:rsidRPr="00B86E90">
        <w:rPr>
          <w:i/>
        </w:rPr>
        <w:t>Под</w:t>
      </w:r>
      <w:proofErr w:type="gramEnd"/>
      <w:r w:rsidRPr="00B86E90">
        <w:rPr>
          <w:i/>
        </w:rPr>
        <w:t xml:space="preserve"> </w:t>
      </w:r>
      <w:proofErr w:type="gramStart"/>
      <w:r w:rsidRPr="00B86E90">
        <w:rPr>
          <w:i/>
        </w:rPr>
        <w:t>небесной</w:t>
      </w:r>
      <w:proofErr w:type="gramEnd"/>
      <w:r w:rsidRPr="00B86E90">
        <w:rPr>
          <w:i/>
        </w:rPr>
        <w:t xml:space="preserve"> сини покрывалом,</w:t>
      </w:r>
    </w:p>
    <w:p w:rsidR="00B86E90" w:rsidRPr="00B86E90" w:rsidRDefault="00B86E90" w:rsidP="00B86E90">
      <w:pPr>
        <w:spacing w:after="0"/>
        <w:jc w:val="right"/>
        <w:rPr>
          <w:i/>
        </w:rPr>
      </w:pPr>
      <w:r w:rsidRPr="00B86E90">
        <w:rPr>
          <w:i/>
        </w:rPr>
        <w:t>И в лучах полуденных сверкала -</w:t>
      </w:r>
    </w:p>
    <w:p w:rsidR="00B86E90" w:rsidRDefault="00B86E90" w:rsidP="00B86E90">
      <w:pPr>
        <w:spacing w:after="0"/>
        <w:jc w:val="right"/>
        <w:rPr>
          <w:i/>
        </w:rPr>
      </w:pPr>
      <w:r w:rsidRPr="00B86E90">
        <w:rPr>
          <w:i/>
        </w:rPr>
        <w:t>Без конца, без края, без начала!..</w:t>
      </w:r>
    </w:p>
    <w:p w:rsidR="00B86E90" w:rsidRPr="00B86E90" w:rsidRDefault="00B86E90" w:rsidP="00B86E90">
      <w:pPr>
        <w:spacing w:after="0"/>
        <w:jc w:val="right"/>
        <w:rPr>
          <w:i/>
        </w:rPr>
      </w:pPr>
      <w:r w:rsidRPr="00B86E90">
        <w:rPr>
          <w:i/>
        </w:rPr>
        <w:t xml:space="preserve">Антон </w:t>
      </w:r>
      <w:proofErr w:type="spellStart"/>
      <w:r w:rsidRPr="00B86E90">
        <w:rPr>
          <w:i/>
        </w:rPr>
        <w:t>Переверзев</w:t>
      </w:r>
      <w:proofErr w:type="spellEnd"/>
    </w:p>
    <w:p w:rsidR="00CF17D7" w:rsidRDefault="00CF17D7" w:rsidP="00B86E90">
      <w:pPr>
        <w:spacing w:after="0"/>
        <w:jc w:val="both"/>
      </w:pPr>
    </w:p>
    <w:p w:rsidR="00B86E90" w:rsidRDefault="00C278D1" w:rsidP="00B86E90">
      <w:pPr>
        <w:spacing w:after="0"/>
        <w:jc w:val="both"/>
      </w:pPr>
      <w:r>
        <w:t>Водный велотур. Представляем вам новый маршрут от велотура, который пройдёт по Ладожск</w:t>
      </w:r>
      <w:r w:rsidR="007F6651">
        <w:t>ому озеру в северной его части, где скалистые берега причудливо изрезаны бухтами и заливами, напоминающими фиорды Норвегии в миниатюре. Многочисленные ладожские шхеры</w:t>
      </w:r>
      <w:r w:rsidR="00206054">
        <w:t xml:space="preserve"> – уникальное явление природы. Они</w:t>
      </w:r>
      <w:r w:rsidR="007F6651">
        <w:t xml:space="preserve"> оформлены реликтовыми соснами, </w:t>
      </w:r>
      <w:r w:rsidR="00631D30">
        <w:t>можжевельником и мхами</w:t>
      </w:r>
      <w:r w:rsidR="00631D30">
        <w:t>, огромными валунами и камнями</w:t>
      </w:r>
      <w:r w:rsidR="007F6651">
        <w:t>, уютными бухточками и песчаными пляжами.</w:t>
      </w:r>
      <w:r w:rsidR="00206054">
        <w:t xml:space="preserve"> Мы пройдём на байдарке по </w:t>
      </w:r>
      <w:r w:rsidR="00EE3534">
        <w:t>этим живописным местам!</w:t>
      </w:r>
      <w:r w:rsidR="00631D30">
        <w:t xml:space="preserve"> Итак, о </w:t>
      </w:r>
      <w:r w:rsidR="006F788B">
        <w:t>программе:</w:t>
      </w:r>
    </w:p>
    <w:p w:rsidR="00EE3534" w:rsidRDefault="00EE3534" w:rsidP="00B86E90">
      <w:pPr>
        <w:spacing w:after="0"/>
        <w:jc w:val="both"/>
      </w:pPr>
    </w:p>
    <w:p w:rsidR="00EE3534" w:rsidRDefault="00EE3534" w:rsidP="00B86E90">
      <w:pPr>
        <w:spacing w:after="0"/>
        <w:jc w:val="both"/>
        <w:rPr>
          <w:b/>
        </w:rPr>
      </w:pPr>
      <w:r w:rsidRPr="00EE3534">
        <w:rPr>
          <w:b/>
        </w:rPr>
        <w:t xml:space="preserve">День 1. </w:t>
      </w:r>
      <w:r w:rsidR="006050B6">
        <w:rPr>
          <w:b/>
        </w:rPr>
        <w:t xml:space="preserve">Суббота </w:t>
      </w:r>
      <w:r w:rsidR="006C2A49">
        <w:rPr>
          <w:b/>
        </w:rPr>
        <w:t>05.08.2017</w:t>
      </w:r>
      <w:r w:rsidR="00ED43BC">
        <w:rPr>
          <w:b/>
        </w:rPr>
        <w:t xml:space="preserve"> </w:t>
      </w:r>
    </w:p>
    <w:p w:rsidR="00EE3534" w:rsidRDefault="00F90DD9" w:rsidP="00B86E90">
      <w:pPr>
        <w:spacing w:after="0"/>
        <w:jc w:val="both"/>
      </w:pPr>
      <w:r>
        <w:t>Маршрут начинается в Санкт-Петербурге с Финляндского вокзала. Здесь мы встретимся и займём лучшие места в электричке, которая за два часа дос</w:t>
      </w:r>
      <w:r w:rsidR="004B7BB2">
        <w:t xml:space="preserve">тавит нас практически к причалу. </w:t>
      </w:r>
    </w:p>
    <w:p w:rsidR="00E445D1" w:rsidRDefault="007A5D0D" w:rsidP="00B86E90">
      <w:pPr>
        <w:spacing w:after="0"/>
        <w:jc w:val="both"/>
      </w:pPr>
      <w:r>
        <w:t>Здесь мы познакомимся с правилами поведения на воде и техникой управления байдаркой.</w:t>
      </w:r>
      <w:r w:rsidR="00F16D30">
        <w:t xml:space="preserve"> Дальше нас ждёт обед-перекус и </w:t>
      </w:r>
      <w:r w:rsidR="00E445D1">
        <w:t>первое знакомство с Ладогой. Кстати, Ладога является самым крупным пресноводным озером в Европе, а в</w:t>
      </w:r>
      <w:r w:rsidR="00E445D1" w:rsidRPr="00E445D1">
        <w:t xml:space="preserve"> древнерусских летописях </w:t>
      </w:r>
      <w:r w:rsidR="00E445D1">
        <w:t>сегодняшнее</w:t>
      </w:r>
      <w:r w:rsidR="00E445D1" w:rsidRPr="00E445D1">
        <w:t xml:space="preserve"> Ладожское озеро упоминается как «озеро великое Нево» — от слова </w:t>
      </w:r>
      <w:proofErr w:type="spellStart"/>
      <w:r w:rsidR="00E445D1" w:rsidRPr="00E445D1">
        <w:t>nevo</w:t>
      </w:r>
      <w:proofErr w:type="spellEnd"/>
      <w:r w:rsidR="00E445D1">
        <w:t xml:space="preserve"> (</w:t>
      </w:r>
      <w:proofErr w:type="gramStart"/>
      <w:r w:rsidR="00E445D1">
        <w:t>финский</w:t>
      </w:r>
      <w:proofErr w:type="gramEnd"/>
      <w:r w:rsidR="00E445D1">
        <w:t>)</w:t>
      </w:r>
      <w:r w:rsidR="00E445D1" w:rsidRPr="00E445D1">
        <w:t xml:space="preserve">, что </w:t>
      </w:r>
      <w:r w:rsidR="00E445D1">
        <w:t>означает</w:t>
      </w:r>
      <w:r w:rsidR="00E445D1" w:rsidRPr="00E445D1">
        <w:t xml:space="preserve"> «море»</w:t>
      </w:r>
      <w:r w:rsidR="00E445D1">
        <w:t>.</w:t>
      </w:r>
    </w:p>
    <w:p w:rsidR="00B3034D" w:rsidRDefault="00B3034D" w:rsidP="00B86E90">
      <w:pPr>
        <w:spacing w:after="0"/>
        <w:jc w:val="both"/>
      </w:pPr>
      <w:r>
        <w:t xml:space="preserve">В этот день у нас запланирована небольшая пешая прогулка по острову </w:t>
      </w:r>
      <w:proofErr w:type="spellStart"/>
      <w:r>
        <w:t>Кильпола</w:t>
      </w:r>
      <w:proofErr w:type="spellEnd"/>
      <w:r>
        <w:t xml:space="preserve"> на гору </w:t>
      </w:r>
      <w:proofErr w:type="spellStart"/>
      <w:r>
        <w:t>Руллалахденвуори</w:t>
      </w:r>
      <w:proofErr w:type="spellEnd"/>
      <w:r>
        <w:t>, с вершины которой</w:t>
      </w:r>
      <w:r w:rsidRPr="00B3034D">
        <w:t xml:space="preserve"> открываются прекрасные виды на залив </w:t>
      </w:r>
      <w:proofErr w:type="spellStart"/>
      <w:r w:rsidRPr="00B3034D">
        <w:t>Лехмалахти</w:t>
      </w:r>
      <w:proofErr w:type="spellEnd"/>
      <w:r w:rsidRPr="00B3034D">
        <w:t xml:space="preserve"> и открытую Ладогу.</w:t>
      </w:r>
      <w:r>
        <w:t xml:space="preserve"> В конце дня нас ждёт уютная стоянка и вечер у костра.</w:t>
      </w:r>
    </w:p>
    <w:p w:rsidR="00B3034D" w:rsidRDefault="00B3034D" w:rsidP="00B86E90">
      <w:pPr>
        <w:spacing w:after="0"/>
        <w:jc w:val="both"/>
      </w:pPr>
    </w:p>
    <w:p w:rsidR="00B3034D" w:rsidRDefault="00B3034D" w:rsidP="00B86E90">
      <w:pPr>
        <w:spacing w:after="0"/>
        <w:jc w:val="both"/>
        <w:rPr>
          <w:b/>
        </w:rPr>
      </w:pPr>
      <w:r w:rsidRPr="00B3034D">
        <w:rPr>
          <w:b/>
        </w:rPr>
        <w:t>День 2. Воскресенье 06.08.2017</w:t>
      </w:r>
    </w:p>
    <w:p w:rsidR="005E3B06" w:rsidRDefault="00BB0AAC" w:rsidP="00B86E90">
      <w:pPr>
        <w:spacing w:after="0"/>
        <w:jc w:val="both"/>
      </w:pPr>
      <w:r>
        <w:t>Сегодня наш путь пройдёт по лабиринту заливов мимо скалистых островов. Эти места имеют очень древнюю историю:</w:t>
      </w:r>
      <w:r w:rsidRPr="00BB0AAC">
        <w:t xml:space="preserve"> </w:t>
      </w:r>
      <w:r>
        <w:t>недалеко от</w:t>
      </w:r>
      <w:r w:rsidRPr="00BB0AAC">
        <w:t xml:space="preserve"> поселка </w:t>
      </w:r>
      <w:proofErr w:type="spellStart"/>
      <w:r w:rsidRPr="00BB0AAC">
        <w:t>Тиурулу</w:t>
      </w:r>
      <w:proofErr w:type="spellEnd"/>
      <w:r w:rsidRPr="00BB0AAC">
        <w:t xml:space="preserve"> </w:t>
      </w:r>
      <w:r>
        <w:t>найдены</w:t>
      </w:r>
      <w:r w:rsidRPr="00BB0AAC">
        <w:t xml:space="preserve"> стоянки людей каменного века от </w:t>
      </w:r>
      <w:r w:rsidR="00882FDD">
        <w:t>5 тысяч лет до нашей эры.</w:t>
      </w:r>
      <w:r w:rsidRPr="00BB0AAC">
        <w:t xml:space="preserve"> Здесь располагались поселения карел, одни из самых древних земледельческих поселений </w:t>
      </w:r>
      <w:proofErr w:type="gramStart"/>
      <w:r w:rsidRPr="00BB0AAC">
        <w:t>в</w:t>
      </w:r>
      <w:proofErr w:type="gramEnd"/>
      <w:r w:rsidRPr="00BB0AAC">
        <w:t xml:space="preserve"> Северном </w:t>
      </w:r>
      <w:proofErr w:type="spellStart"/>
      <w:r w:rsidRPr="00BB0AAC">
        <w:t>Приладожье</w:t>
      </w:r>
      <w:proofErr w:type="spellEnd"/>
      <w:r w:rsidR="00882FDD">
        <w:t xml:space="preserve">. </w:t>
      </w:r>
    </w:p>
    <w:p w:rsidR="00882FDD" w:rsidRDefault="00D61419" w:rsidP="00B86E90">
      <w:pPr>
        <w:spacing w:after="0"/>
        <w:jc w:val="both"/>
      </w:pPr>
      <w:r>
        <w:t>Ближе к вечеру мы преодолеем</w:t>
      </w:r>
      <w:r w:rsidR="00882FDD">
        <w:t xml:space="preserve"> небольшой волок к </w:t>
      </w:r>
      <w:proofErr w:type="spellStart"/>
      <w:r w:rsidR="00882FDD">
        <w:t>Куркиокскому</w:t>
      </w:r>
      <w:proofErr w:type="spellEnd"/>
      <w:r w:rsidR="00882FDD">
        <w:t xml:space="preserve"> заливу и </w:t>
      </w:r>
      <w:r>
        <w:t>встанем</w:t>
      </w:r>
      <w:r w:rsidR="00882FDD">
        <w:t xml:space="preserve"> на острове недалеко от посёлка </w:t>
      </w:r>
      <w:proofErr w:type="spellStart"/>
      <w:r w:rsidR="00882FDD">
        <w:t>Куркиёки</w:t>
      </w:r>
      <w:proofErr w:type="spellEnd"/>
      <w:r w:rsidR="00882FDD">
        <w:t>.</w:t>
      </w:r>
    </w:p>
    <w:p w:rsidR="00882FDD" w:rsidRDefault="00882FDD" w:rsidP="00B86E90">
      <w:pPr>
        <w:spacing w:after="0"/>
        <w:jc w:val="both"/>
      </w:pPr>
    </w:p>
    <w:p w:rsidR="00882FDD" w:rsidRPr="00882FDD" w:rsidRDefault="00882FDD" w:rsidP="00B86E90">
      <w:pPr>
        <w:spacing w:after="0"/>
        <w:jc w:val="both"/>
        <w:rPr>
          <w:b/>
        </w:rPr>
      </w:pPr>
      <w:r w:rsidRPr="00882FDD">
        <w:rPr>
          <w:b/>
        </w:rPr>
        <w:t>День 3. Понедельник 07.08.2017</w:t>
      </w:r>
    </w:p>
    <w:p w:rsidR="00882FDD" w:rsidRDefault="003E6BAB" w:rsidP="00B86E90">
      <w:pPr>
        <w:spacing w:after="0"/>
        <w:jc w:val="both"/>
      </w:pPr>
      <w:r>
        <w:t xml:space="preserve">Утром мы посетим </w:t>
      </w:r>
      <w:proofErr w:type="spellStart"/>
      <w:r w:rsidR="0063185D">
        <w:t>Куркиёкский</w:t>
      </w:r>
      <w:proofErr w:type="spellEnd"/>
      <w:r w:rsidR="0063185D">
        <w:t xml:space="preserve"> краеведческий центр «</w:t>
      </w:r>
      <w:proofErr w:type="spellStart"/>
      <w:r w:rsidR="0063185D">
        <w:t>Кирьяж</w:t>
      </w:r>
      <w:proofErr w:type="spellEnd"/>
      <w:r w:rsidR="0063185D">
        <w:t xml:space="preserve">», где нас познакомят с </w:t>
      </w:r>
      <w:r>
        <w:t xml:space="preserve"> </w:t>
      </w:r>
      <w:r w:rsidR="0063185D" w:rsidRPr="0063185D">
        <w:t xml:space="preserve">историей </w:t>
      </w:r>
      <w:proofErr w:type="spellStart"/>
      <w:r w:rsidR="0063185D" w:rsidRPr="0063185D">
        <w:t>Лахденпохского</w:t>
      </w:r>
      <w:proofErr w:type="spellEnd"/>
      <w:r w:rsidR="0063185D" w:rsidRPr="0063185D">
        <w:t xml:space="preserve"> района</w:t>
      </w:r>
      <w:r w:rsidR="0063185D">
        <w:t xml:space="preserve">. </w:t>
      </w:r>
      <w:r w:rsidR="003A1EFC">
        <w:t xml:space="preserve">А после культурной программы продолжим водное путешествие по заливу в сторону открытой Ладоги.  Если нам повезёт, </w:t>
      </w:r>
      <w:r w:rsidR="00F00E66">
        <w:t xml:space="preserve">в ладожских шхерах можем встретить нерпу. </w:t>
      </w:r>
      <w:r w:rsidR="00F00E66" w:rsidRPr="00F00E66">
        <w:t>Она занесена в Красную книгу России.</w:t>
      </w:r>
      <w:r w:rsidR="00F00E66">
        <w:t xml:space="preserve"> Нерпы довольно любопытные, и часто бывает, что они сопровождают байдарку долгое время, выныривая неподалёку!</w:t>
      </w:r>
    </w:p>
    <w:p w:rsidR="00882FDD" w:rsidRDefault="00882FDD" w:rsidP="00B86E90">
      <w:pPr>
        <w:spacing w:after="0"/>
        <w:jc w:val="both"/>
      </w:pPr>
    </w:p>
    <w:p w:rsidR="00882FDD" w:rsidRPr="00F00E66" w:rsidRDefault="00882FDD" w:rsidP="00B86E90">
      <w:pPr>
        <w:spacing w:after="0"/>
        <w:jc w:val="both"/>
        <w:rPr>
          <w:b/>
        </w:rPr>
      </w:pPr>
      <w:r w:rsidRPr="00F00E66">
        <w:rPr>
          <w:b/>
        </w:rPr>
        <w:t>День 4.</w:t>
      </w:r>
      <w:r w:rsidR="00167871" w:rsidRPr="00F00E66">
        <w:rPr>
          <w:b/>
        </w:rPr>
        <w:t xml:space="preserve"> Вторник 08.08.2017</w:t>
      </w:r>
    </w:p>
    <w:p w:rsidR="00F00E66" w:rsidRDefault="00F00E66" w:rsidP="00B86E90">
      <w:pPr>
        <w:spacing w:after="0"/>
        <w:jc w:val="both"/>
      </w:pPr>
      <w:r>
        <w:t xml:space="preserve">В этот день мы посетим очень красивый залив </w:t>
      </w:r>
      <w:proofErr w:type="spellStart"/>
      <w:r w:rsidRPr="00F00E66">
        <w:t>Иятьярвенлахти</w:t>
      </w:r>
      <w:proofErr w:type="spellEnd"/>
      <w:r w:rsidRPr="00F00E66">
        <w:t xml:space="preserve"> - залив </w:t>
      </w:r>
      <w:proofErr w:type="spellStart"/>
      <w:proofErr w:type="gramStart"/>
      <w:r w:rsidRPr="00F00E66">
        <w:t>C</w:t>
      </w:r>
      <w:proofErr w:type="gramEnd"/>
      <w:r w:rsidRPr="00F00E66">
        <w:t>вятого</w:t>
      </w:r>
      <w:proofErr w:type="spellEnd"/>
      <w:r w:rsidRPr="00F00E66">
        <w:t xml:space="preserve"> озера</w:t>
      </w:r>
      <w:r>
        <w:t xml:space="preserve">. Он имеет Г-образную форму, за что его прозвали «кочергой». </w:t>
      </w:r>
      <w:r w:rsidR="00AF66C0">
        <w:t>На выходе из залива расположены два небольших острова, где остались декорации от съемок фильма «Запрет»: деревянная часовня, несколько построек и мостики между островами. Фильм посвящен  событиям во время Великой Отечественной Войны.</w:t>
      </w:r>
      <w:r w:rsidR="00496DA6">
        <w:t xml:space="preserve"> После осмотра достопримечательностей отправимся на стоянку в очень красивый уголок Ладоги – остров </w:t>
      </w:r>
      <w:proofErr w:type="spellStart"/>
      <w:r w:rsidR="00496DA6">
        <w:t>Койонсаари</w:t>
      </w:r>
      <w:proofErr w:type="spellEnd"/>
      <w:r w:rsidR="00496DA6">
        <w:t>. Раньше,</w:t>
      </w:r>
      <w:r w:rsidR="00496DA6" w:rsidRPr="00496DA6">
        <w:t xml:space="preserve"> в дореволюционные времена </w:t>
      </w:r>
      <w:r w:rsidR="00496DA6">
        <w:t xml:space="preserve">остров </w:t>
      </w:r>
      <w:r w:rsidR="00496DA6" w:rsidRPr="00496DA6">
        <w:t xml:space="preserve">был </w:t>
      </w:r>
      <w:r w:rsidR="00496DA6" w:rsidRPr="00496DA6">
        <w:lastRenderedPageBreak/>
        <w:t xml:space="preserve">местным курортом для городских господ и владением финского помещика. На острове был так же публичный дом. В советские времена </w:t>
      </w:r>
      <w:r w:rsidR="00496DA6">
        <w:t xml:space="preserve">вся </w:t>
      </w:r>
      <w:r w:rsidR="00496DA6" w:rsidRPr="00496DA6">
        <w:t>эта "инфраструктура" была полностью уничтожена.</w:t>
      </w:r>
      <w:r w:rsidR="00070608">
        <w:t xml:space="preserve"> Но остались пляжи и потрясающе красивая природа, где мы и заночуем.</w:t>
      </w:r>
    </w:p>
    <w:p w:rsidR="00F00E66" w:rsidRDefault="00F00E66" w:rsidP="00B86E90">
      <w:pPr>
        <w:spacing w:after="0"/>
        <w:jc w:val="both"/>
      </w:pPr>
    </w:p>
    <w:p w:rsidR="00882FDD" w:rsidRDefault="00882FDD" w:rsidP="00B86E90">
      <w:pPr>
        <w:spacing w:after="0"/>
        <w:jc w:val="both"/>
        <w:rPr>
          <w:b/>
        </w:rPr>
      </w:pPr>
      <w:r w:rsidRPr="00070608">
        <w:rPr>
          <w:b/>
        </w:rPr>
        <w:t>День 5.</w:t>
      </w:r>
      <w:r w:rsidR="00167871" w:rsidRPr="00070608">
        <w:rPr>
          <w:b/>
        </w:rPr>
        <w:t xml:space="preserve"> Среда 09.08.2017</w:t>
      </w:r>
    </w:p>
    <w:p w:rsidR="00882FDD" w:rsidRDefault="00070608" w:rsidP="004A68F3">
      <w:pPr>
        <w:spacing w:after="0"/>
        <w:jc w:val="both"/>
      </w:pPr>
      <w:r w:rsidRPr="00070608">
        <w:t>В этот день мы продолжим продвигаться на север вдоль островов и открытых участков Ладоги</w:t>
      </w:r>
      <w:r>
        <w:t>.</w:t>
      </w:r>
      <w:r w:rsidR="005150CA">
        <w:t xml:space="preserve"> Кстати, в северной части Ладоги сосредоточено около 500 </w:t>
      </w:r>
      <w:r w:rsidR="004A68F3">
        <w:t xml:space="preserve">скалистых </w:t>
      </w:r>
      <w:r w:rsidR="005150CA">
        <w:t>островов</w:t>
      </w:r>
      <w:r w:rsidR="004A68F3">
        <w:t>. На одном из них заночуем и сегодня, под соснами и с видом на закат.</w:t>
      </w:r>
    </w:p>
    <w:p w:rsidR="00512D27" w:rsidRDefault="00512D27" w:rsidP="00B86E90">
      <w:pPr>
        <w:spacing w:after="0"/>
        <w:jc w:val="both"/>
      </w:pPr>
    </w:p>
    <w:p w:rsidR="00512D27" w:rsidRPr="004A68F3" w:rsidRDefault="00512D27" w:rsidP="00B86E90">
      <w:pPr>
        <w:spacing w:after="0"/>
        <w:jc w:val="both"/>
        <w:rPr>
          <w:b/>
        </w:rPr>
      </w:pPr>
      <w:r w:rsidRPr="004A68F3">
        <w:rPr>
          <w:b/>
        </w:rPr>
        <w:t xml:space="preserve">День 6. </w:t>
      </w:r>
      <w:r w:rsidR="00167871" w:rsidRPr="004A68F3">
        <w:rPr>
          <w:b/>
        </w:rPr>
        <w:t>Четверг 10.08.2017</w:t>
      </w:r>
    </w:p>
    <w:p w:rsidR="0013182B" w:rsidRDefault="004A68F3" w:rsidP="00B86E90">
      <w:pPr>
        <w:spacing w:after="0"/>
        <w:jc w:val="both"/>
      </w:pPr>
      <w:r>
        <w:t xml:space="preserve">Сегодня мы побываем на острове </w:t>
      </w:r>
      <w:proofErr w:type="spellStart"/>
      <w:r>
        <w:t>Путсаари</w:t>
      </w:r>
      <w:proofErr w:type="spellEnd"/>
      <w:r>
        <w:t xml:space="preserve">. </w:t>
      </w:r>
      <w:r w:rsidR="0013182B">
        <w:t>Так же он называется</w:t>
      </w:r>
      <w:r w:rsidRPr="004A68F3">
        <w:t xml:space="preserve"> островом Святого Сергия. </w:t>
      </w:r>
      <w:proofErr w:type="spellStart"/>
      <w:r w:rsidR="0013182B">
        <w:t>Путсаари</w:t>
      </w:r>
      <w:proofErr w:type="spellEnd"/>
      <w:r w:rsidR="0013182B">
        <w:t xml:space="preserve"> находится относительно недалеко от острова Валаам, который бывает </w:t>
      </w:r>
      <w:r w:rsidRPr="004A68F3">
        <w:t xml:space="preserve"> прекрасно </w:t>
      </w:r>
      <w:r w:rsidR="0013182B">
        <w:t xml:space="preserve"> видно </w:t>
      </w:r>
      <w:r w:rsidRPr="004A68F3">
        <w:t xml:space="preserve"> в хорошую погоду</w:t>
      </w:r>
      <w:r w:rsidR="0013182B">
        <w:t xml:space="preserve">. </w:t>
      </w:r>
      <w:proofErr w:type="spellStart"/>
      <w:r w:rsidR="0013182B">
        <w:t>Путсаари</w:t>
      </w:r>
      <w:proofErr w:type="spellEnd"/>
      <w:r w:rsidR="0013182B">
        <w:t xml:space="preserve"> знаменит</w:t>
      </w:r>
      <w:r w:rsidRPr="004A68F3">
        <w:t xml:space="preserve"> тем, что здесь расположен один из скитов Валаамского монастыря. А также были найдены остатки финских </w:t>
      </w:r>
      <w:r w:rsidR="0013182B">
        <w:t>древни</w:t>
      </w:r>
      <w:r w:rsidRPr="004A68F3">
        <w:t>х укреплен</w:t>
      </w:r>
      <w:r w:rsidR="0013182B">
        <w:t>ий и памятный крест. Название "</w:t>
      </w:r>
      <w:proofErr w:type="spellStart"/>
      <w:r w:rsidR="0013182B">
        <w:t>П</w:t>
      </w:r>
      <w:r w:rsidRPr="004A68F3">
        <w:t>утсаари</w:t>
      </w:r>
      <w:proofErr w:type="spellEnd"/>
      <w:r w:rsidRPr="004A68F3">
        <w:t>" переводится как "деревянный остров". Второе свое название остров получил по основателю Валаамского монастыря - Святому Сергию. Остров очень живописен</w:t>
      </w:r>
      <w:r w:rsidR="0013182B">
        <w:t>:</w:t>
      </w:r>
      <w:r w:rsidRPr="004A68F3">
        <w:t xml:space="preserve"> </w:t>
      </w:r>
      <w:r w:rsidR="0013182B">
        <w:t>о</w:t>
      </w:r>
      <w:r w:rsidRPr="004A68F3">
        <w:t xml:space="preserve">н окружен цепочкой небольших островков, создающих </w:t>
      </w:r>
      <w:r w:rsidR="0013182B">
        <w:t>маленький ансамбль-архипелаг. Т</w:t>
      </w:r>
      <w:r w:rsidRPr="004A68F3">
        <w:t xml:space="preserve">акже остров красив своими камнями, которых здесь множество, </w:t>
      </w:r>
      <w:r w:rsidR="0013182B">
        <w:t>как</w:t>
      </w:r>
      <w:r w:rsidRPr="004A68F3">
        <w:t xml:space="preserve"> на суше, </w:t>
      </w:r>
      <w:r w:rsidR="0013182B">
        <w:t xml:space="preserve">так </w:t>
      </w:r>
      <w:r w:rsidRPr="004A68F3">
        <w:t>и под водой.</w:t>
      </w:r>
      <w:r w:rsidR="0013182B">
        <w:t xml:space="preserve"> Фарватер рядом с островом обозначен старыми бетонными финскими маячками. Ночевать будем на этом острове.</w:t>
      </w:r>
    </w:p>
    <w:p w:rsidR="00167871" w:rsidRDefault="00167871" w:rsidP="00B86E90">
      <w:pPr>
        <w:spacing w:after="0"/>
        <w:jc w:val="both"/>
      </w:pPr>
    </w:p>
    <w:p w:rsidR="00167871" w:rsidRPr="0013182B" w:rsidRDefault="00167871" w:rsidP="00B86E90">
      <w:pPr>
        <w:spacing w:after="0"/>
        <w:jc w:val="both"/>
        <w:rPr>
          <w:b/>
        </w:rPr>
      </w:pPr>
      <w:r w:rsidRPr="0013182B">
        <w:rPr>
          <w:b/>
        </w:rPr>
        <w:t>День 7. Пятница 11.08.2017</w:t>
      </w:r>
    </w:p>
    <w:p w:rsidR="00167871" w:rsidRDefault="00CC5127" w:rsidP="00B86E90">
      <w:pPr>
        <w:spacing w:after="0"/>
        <w:jc w:val="both"/>
      </w:pPr>
      <w:r>
        <w:t xml:space="preserve">В этот день мы продолжим движение в сторону Сортавалы. Вокруг нас снова будут виды на группы островов и иногда на открытую Ладогу. </w:t>
      </w:r>
      <w:r w:rsidR="007523DA">
        <w:t xml:space="preserve">В районе полуострова </w:t>
      </w:r>
      <w:proofErr w:type="spellStart"/>
      <w:r w:rsidR="007523DA">
        <w:t>Раутолахти</w:t>
      </w:r>
      <w:proofErr w:type="spellEnd"/>
      <w:r w:rsidR="007B557E">
        <w:t xml:space="preserve"> посмотрим памятник </w:t>
      </w:r>
      <w:r w:rsidR="007B557E" w:rsidRPr="007B557E">
        <w:t>воинам 168-й стрелковой дивизии и морякам Ладожской военной флотилии</w:t>
      </w:r>
      <w:r w:rsidR="007B557E">
        <w:t xml:space="preserve">. </w:t>
      </w:r>
      <w:r w:rsidR="00D61419">
        <w:t>Кстати, эта дивизия в дальнейшем обороняла Ленинград.</w:t>
      </w:r>
    </w:p>
    <w:p w:rsidR="007B557E" w:rsidRDefault="0096483D" w:rsidP="00B86E90">
      <w:pPr>
        <w:spacing w:after="0"/>
        <w:jc w:val="both"/>
      </w:pPr>
      <w:r>
        <w:t>Вечерняя стоянка будет в тихой бухте внутри острова в нескольких часах от Сортавалы.</w:t>
      </w:r>
    </w:p>
    <w:p w:rsidR="007523DA" w:rsidRDefault="007523DA" w:rsidP="00B86E90">
      <w:pPr>
        <w:spacing w:after="0"/>
        <w:jc w:val="both"/>
      </w:pPr>
    </w:p>
    <w:p w:rsidR="00167871" w:rsidRPr="007523DA" w:rsidRDefault="00167871" w:rsidP="00B86E90">
      <w:pPr>
        <w:spacing w:after="0"/>
        <w:jc w:val="both"/>
        <w:rPr>
          <w:b/>
        </w:rPr>
      </w:pPr>
      <w:r w:rsidRPr="007523DA">
        <w:rPr>
          <w:b/>
        </w:rPr>
        <w:t>День 8. Суббота 12.08.2017</w:t>
      </w:r>
    </w:p>
    <w:p w:rsidR="00A02B1F" w:rsidRDefault="0096483D" w:rsidP="00B86E90">
      <w:pPr>
        <w:spacing w:after="0"/>
        <w:jc w:val="both"/>
      </w:pPr>
      <w:r>
        <w:t xml:space="preserve">Сегодня запланирован финальный переход в город Сортавала. По берегам залива начнут появляться турбазы и дачные дома, цивилизация всё ближе. </w:t>
      </w:r>
      <w:r w:rsidRPr="0096483D">
        <w:t xml:space="preserve">Город Сортавала - </w:t>
      </w:r>
      <w:r w:rsidR="00724285">
        <w:t>один</w:t>
      </w:r>
      <w:r w:rsidRPr="0096483D">
        <w:t xml:space="preserve"> из </w:t>
      </w:r>
      <w:r>
        <w:t>красивейших</w:t>
      </w:r>
      <w:r w:rsidRPr="0096483D">
        <w:t xml:space="preserve"> и </w:t>
      </w:r>
      <w:r>
        <w:t>древнейших</w:t>
      </w:r>
      <w:r w:rsidRPr="0096483D">
        <w:t xml:space="preserve"> городов </w:t>
      </w:r>
      <w:r>
        <w:t>Карелии</w:t>
      </w:r>
      <w:r w:rsidRPr="0096483D">
        <w:t xml:space="preserve">. У города три </w:t>
      </w:r>
      <w:r>
        <w:t>даты рождения</w:t>
      </w:r>
      <w:r w:rsidR="002453BF">
        <w:t xml:space="preserve"> и</w:t>
      </w:r>
      <w:r w:rsidRPr="0096483D">
        <w:t xml:space="preserve"> три </w:t>
      </w:r>
      <w:r>
        <w:t>имени</w:t>
      </w:r>
      <w:r w:rsidRPr="0096483D">
        <w:t xml:space="preserve">. Сортавала отличается от других городов Карелии своеобразием </w:t>
      </w:r>
      <w:r>
        <w:t>культурно-исторического</w:t>
      </w:r>
      <w:r w:rsidRPr="0096483D">
        <w:t xml:space="preserve"> облика, сформированного тремя государствами: Швецией, Финляндией и Россией. Город </w:t>
      </w:r>
      <w:r>
        <w:t>образовался</w:t>
      </w:r>
      <w:r w:rsidRPr="0096483D">
        <w:t xml:space="preserve"> во времена шведского владычества, его возрождение и экономическое становление связано с периодом вхождения в состав Российской империи, а </w:t>
      </w:r>
      <w:r>
        <w:t>максимального</w:t>
      </w:r>
      <w:r w:rsidRPr="0096483D">
        <w:t xml:space="preserve"> расцвета он достиг, будучи одним из уездных городов Финляндии.</w:t>
      </w:r>
      <w:r w:rsidR="00A02B1F">
        <w:t xml:space="preserve"> </w:t>
      </w:r>
    </w:p>
    <w:p w:rsidR="00167871" w:rsidRDefault="00A02B1F" w:rsidP="00B86E90">
      <w:pPr>
        <w:spacing w:after="0"/>
        <w:jc w:val="both"/>
      </w:pPr>
      <w:r>
        <w:t>Мы завершим наше путешествие в этом городе, посетим м</w:t>
      </w:r>
      <w:r w:rsidRPr="00A02B1F">
        <w:t xml:space="preserve">узей частной коллекции </w:t>
      </w:r>
      <w:proofErr w:type="spellStart"/>
      <w:r w:rsidRPr="00A02B1F">
        <w:t>Кронида</w:t>
      </w:r>
      <w:proofErr w:type="spellEnd"/>
      <w:r w:rsidRPr="00A02B1F">
        <w:t xml:space="preserve"> Гоголева</w:t>
      </w:r>
      <w:r>
        <w:t>. Художник в резьбе</w:t>
      </w:r>
      <w:r w:rsidRPr="00A02B1F">
        <w:t xml:space="preserve"> по дереву</w:t>
      </w:r>
      <w:r>
        <w:t xml:space="preserve"> передает темы русского Севера, выразительную карельскую природу</w:t>
      </w:r>
      <w:r w:rsidRPr="00A02B1F">
        <w:t>,</w:t>
      </w:r>
      <w:r>
        <w:t xml:space="preserve"> людей и их быт. Очень интересное место, особенно после байдарочного похода по ладожским красотам.</w:t>
      </w:r>
    </w:p>
    <w:p w:rsidR="00A02B1F" w:rsidRDefault="00A02B1F" w:rsidP="00B86E90">
      <w:pPr>
        <w:spacing w:after="0"/>
        <w:jc w:val="both"/>
      </w:pPr>
      <w:r>
        <w:t>После музея мы сядем на поезд, согласованный с электричкой, которая доставит нас в Петербург на Финляндский вокзал.</w:t>
      </w:r>
    </w:p>
    <w:p w:rsidR="00E35392" w:rsidRDefault="00E35392" w:rsidP="00B86E90">
      <w:pPr>
        <w:spacing w:after="0"/>
        <w:jc w:val="both"/>
      </w:pPr>
    </w:p>
    <w:p w:rsidR="00B05520" w:rsidRDefault="00B05520" w:rsidP="00B86E90">
      <w:pPr>
        <w:spacing w:after="0"/>
        <w:jc w:val="both"/>
      </w:pPr>
      <w:r>
        <w:t>Если у вас нет собственного снаряжения, необходимого для этого похода, мы сможем помочь с арендой и доставкой к началу маршрута!</w:t>
      </w:r>
    </w:p>
    <w:p w:rsidR="00E35392" w:rsidRDefault="00E35392" w:rsidP="00B86E90">
      <w:pPr>
        <w:spacing w:after="0"/>
        <w:jc w:val="both"/>
      </w:pPr>
    </w:p>
    <w:p w:rsidR="006A0177" w:rsidRDefault="006A0177" w:rsidP="00B86E90">
      <w:pPr>
        <w:spacing w:after="0"/>
        <w:jc w:val="both"/>
      </w:pPr>
      <w:r>
        <w:lastRenderedPageBreak/>
        <w:t>В зависимости от погодных условий и подготовки группы маршрут может быть скорректирован инструктором.</w:t>
      </w:r>
    </w:p>
    <w:p w:rsidR="0087588A" w:rsidRDefault="0087588A" w:rsidP="00B86E90">
      <w:pPr>
        <w:spacing w:after="0"/>
        <w:jc w:val="both"/>
      </w:pPr>
    </w:p>
    <w:p w:rsidR="0087588A" w:rsidRDefault="00E35392" w:rsidP="00B86E90">
      <w:pPr>
        <w:spacing w:after="0"/>
        <w:jc w:val="both"/>
      </w:pPr>
      <w:r>
        <w:t xml:space="preserve">Вопросы о походе можно задавать по почте Николаю Савчуку: </w:t>
      </w:r>
      <w:r>
        <w:rPr>
          <w:lang w:val="en-US"/>
        </w:rPr>
        <w:t>napishikole@mail.ru</w:t>
      </w:r>
      <w:bookmarkStart w:id="0" w:name="_GoBack"/>
      <w:bookmarkEnd w:id="0"/>
    </w:p>
    <w:p w:rsidR="0087588A" w:rsidRDefault="0087588A" w:rsidP="00B86E90">
      <w:pPr>
        <w:spacing w:after="0"/>
        <w:jc w:val="both"/>
      </w:pPr>
    </w:p>
    <w:p w:rsidR="0087588A" w:rsidRDefault="0087588A" w:rsidP="00B86E90">
      <w:pPr>
        <w:spacing w:after="0"/>
        <w:jc w:val="both"/>
      </w:pPr>
    </w:p>
    <w:p w:rsidR="0087588A" w:rsidRDefault="0087588A" w:rsidP="00B86E90">
      <w:pPr>
        <w:spacing w:after="0"/>
        <w:jc w:val="both"/>
      </w:pPr>
    </w:p>
    <w:p w:rsidR="0087588A" w:rsidRDefault="0087588A" w:rsidP="00B86E90">
      <w:pPr>
        <w:spacing w:after="0"/>
        <w:jc w:val="both"/>
      </w:pPr>
    </w:p>
    <w:p w:rsidR="0087588A" w:rsidRPr="0087588A" w:rsidRDefault="0087588A" w:rsidP="0087588A">
      <w:pPr>
        <w:spacing w:after="0"/>
        <w:jc w:val="both"/>
        <w:rPr>
          <w:b/>
        </w:rPr>
      </w:pPr>
      <w:r w:rsidRPr="0087588A">
        <w:rPr>
          <w:b/>
        </w:rPr>
        <w:t>В стоимость маршрута входит:</w:t>
      </w:r>
    </w:p>
    <w:p w:rsidR="0087588A" w:rsidRDefault="0087588A" w:rsidP="0087588A">
      <w:pPr>
        <w:spacing w:after="0"/>
        <w:jc w:val="both"/>
      </w:pPr>
    </w:p>
    <w:p w:rsidR="00A97B2F" w:rsidRDefault="00A97B2F" w:rsidP="0087588A">
      <w:pPr>
        <w:spacing w:after="0"/>
        <w:jc w:val="both"/>
      </w:pPr>
      <w:r>
        <w:t>Сопровождение опытного руководителя похода.</w:t>
      </w:r>
    </w:p>
    <w:p w:rsidR="00A97B2F" w:rsidRDefault="00A97B2F" w:rsidP="0087588A">
      <w:pPr>
        <w:spacing w:after="0"/>
        <w:jc w:val="both"/>
      </w:pPr>
      <w:r>
        <w:t xml:space="preserve">Трёхразовое питание </w:t>
      </w:r>
      <w:r w:rsidRPr="00A97B2F">
        <w:rPr>
          <w:strike/>
        </w:rPr>
        <w:t>понедельник среда пятница</w:t>
      </w:r>
      <w:r w:rsidRPr="00A97B2F">
        <w:t xml:space="preserve"> </w:t>
      </w:r>
      <w:r>
        <w:t>завтрак, энергетический обед-перекус и ужин.</w:t>
      </w:r>
    </w:p>
    <w:p w:rsidR="00A97B2F" w:rsidRDefault="00A97B2F" w:rsidP="0087588A">
      <w:pPr>
        <w:spacing w:after="0"/>
        <w:jc w:val="both"/>
      </w:pPr>
      <w:r>
        <w:t>Групповое снаряжение (тент, костровое снаряжение, походная аптечка).</w:t>
      </w:r>
    </w:p>
    <w:p w:rsidR="0087588A" w:rsidRDefault="00A97B2F" w:rsidP="0087588A">
      <w:pPr>
        <w:spacing w:after="0"/>
        <w:jc w:val="both"/>
      </w:pPr>
      <w:r>
        <w:t>Ландшафтный дизайн и оформление ладожских шхер.</w:t>
      </w:r>
    </w:p>
    <w:p w:rsidR="0087588A" w:rsidRDefault="0087588A" w:rsidP="0087588A">
      <w:pPr>
        <w:spacing w:after="0"/>
        <w:jc w:val="both"/>
      </w:pPr>
    </w:p>
    <w:p w:rsidR="0087588A" w:rsidRPr="0087588A" w:rsidRDefault="0087588A" w:rsidP="0087588A">
      <w:pPr>
        <w:spacing w:after="0"/>
        <w:jc w:val="both"/>
        <w:rPr>
          <w:b/>
        </w:rPr>
      </w:pPr>
      <w:r w:rsidRPr="0087588A">
        <w:rPr>
          <w:b/>
        </w:rPr>
        <w:t xml:space="preserve">В стоимость </w:t>
      </w:r>
      <w:r w:rsidR="00A97B2F">
        <w:rPr>
          <w:b/>
        </w:rPr>
        <w:t>маршрута</w:t>
      </w:r>
      <w:r w:rsidRPr="0087588A">
        <w:rPr>
          <w:b/>
        </w:rPr>
        <w:t xml:space="preserve"> не входит:</w:t>
      </w:r>
    </w:p>
    <w:p w:rsidR="0087588A" w:rsidRDefault="0087588A" w:rsidP="0087588A">
      <w:pPr>
        <w:spacing w:after="0"/>
        <w:jc w:val="both"/>
      </w:pPr>
    </w:p>
    <w:p w:rsidR="0087588A" w:rsidRDefault="0087588A" w:rsidP="0087588A">
      <w:pPr>
        <w:spacing w:after="0"/>
        <w:jc w:val="both"/>
      </w:pPr>
      <w:r>
        <w:t>Аренда байдарки</w:t>
      </w:r>
      <w:r w:rsidR="00064637">
        <w:t xml:space="preserve">, спасательного жилета, </w:t>
      </w:r>
      <w:proofErr w:type="spellStart"/>
      <w:r w:rsidR="00064637">
        <w:t>гермомешка</w:t>
      </w:r>
      <w:proofErr w:type="spellEnd"/>
      <w:r w:rsidR="00A97B2F">
        <w:t>.</w:t>
      </w:r>
    </w:p>
    <w:p w:rsidR="00A1406F" w:rsidRDefault="00A1406F" w:rsidP="0087588A">
      <w:pPr>
        <w:spacing w:after="0"/>
        <w:jc w:val="both"/>
      </w:pPr>
      <w:r>
        <w:t>Аренда туристического снаряжения (палатка, спальник, пенка и т.п.)</w:t>
      </w:r>
    </w:p>
    <w:p w:rsidR="0087588A" w:rsidRDefault="0087588A" w:rsidP="0087588A">
      <w:pPr>
        <w:spacing w:after="0"/>
        <w:jc w:val="both"/>
      </w:pPr>
      <w:r>
        <w:t>Билеты на электропоезда</w:t>
      </w:r>
      <w:r w:rsidR="00A97B2F">
        <w:t>.</w:t>
      </w:r>
    </w:p>
    <w:p w:rsidR="0087588A" w:rsidRDefault="0087588A" w:rsidP="0087588A">
      <w:pPr>
        <w:spacing w:after="0"/>
        <w:jc w:val="both"/>
      </w:pPr>
      <w:r>
        <w:t>В</w:t>
      </w:r>
      <w:r w:rsidR="00A97B2F">
        <w:t>ходные платы в музеи.</w:t>
      </w:r>
    </w:p>
    <w:p w:rsidR="00E445D1" w:rsidRDefault="00E445D1" w:rsidP="00B86E90">
      <w:pPr>
        <w:spacing w:after="0"/>
        <w:jc w:val="both"/>
      </w:pPr>
    </w:p>
    <w:p w:rsidR="002453BF" w:rsidRPr="002453BF" w:rsidRDefault="002453BF" w:rsidP="00B86E90">
      <w:pPr>
        <w:spacing w:after="0"/>
        <w:jc w:val="both"/>
        <w:rPr>
          <w:lang w:val="en-US"/>
        </w:rPr>
      </w:pPr>
    </w:p>
    <w:p w:rsidR="00E445D1" w:rsidRDefault="00E445D1" w:rsidP="00B86E90">
      <w:pPr>
        <w:spacing w:after="0"/>
        <w:jc w:val="both"/>
      </w:pPr>
    </w:p>
    <w:p w:rsidR="004B7BB2" w:rsidRDefault="00E445D1" w:rsidP="00B86E90">
      <w:pPr>
        <w:spacing w:after="0"/>
        <w:jc w:val="both"/>
      </w:pPr>
      <w:r w:rsidRPr="00E445D1">
        <w:t xml:space="preserve"> </w:t>
      </w:r>
    </w:p>
    <w:p w:rsidR="004B7BB2" w:rsidRDefault="004B7BB2" w:rsidP="00B86E90">
      <w:pPr>
        <w:spacing w:after="0"/>
        <w:jc w:val="both"/>
      </w:pPr>
    </w:p>
    <w:p w:rsidR="004B7BB2" w:rsidRDefault="004B7BB2" w:rsidP="00B86E90">
      <w:pPr>
        <w:spacing w:after="0"/>
        <w:jc w:val="both"/>
      </w:pPr>
    </w:p>
    <w:sectPr w:rsidR="004B7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90"/>
    <w:rsid w:val="00006BA9"/>
    <w:rsid w:val="0001324E"/>
    <w:rsid w:val="000246C7"/>
    <w:rsid w:val="000548F0"/>
    <w:rsid w:val="00064637"/>
    <w:rsid w:val="00067ACB"/>
    <w:rsid w:val="00070608"/>
    <w:rsid w:val="00083529"/>
    <w:rsid w:val="000C022E"/>
    <w:rsid w:val="000C1AAF"/>
    <w:rsid w:val="000E0869"/>
    <w:rsid w:val="000F4378"/>
    <w:rsid w:val="000F7AF0"/>
    <w:rsid w:val="001014EA"/>
    <w:rsid w:val="00107E44"/>
    <w:rsid w:val="00116EC1"/>
    <w:rsid w:val="0013182B"/>
    <w:rsid w:val="001333BB"/>
    <w:rsid w:val="00167871"/>
    <w:rsid w:val="001778F5"/>
    <w:rsid w:val="00177C88"/>
    <w:rsid w:val="001848A9"/>
    <w:rsid w:val="001D097D"/>
    <w:rsid w:val="001E0D95"/>
    <w:rsid w:val="001E224C"/>
    <w:rsid w:val="001E790F"/>
    <w:rsid w:val="001F5325"/>
    <w:rsid w:val="00200143"/>
    <w:rsid w:val="00206054"/>
    <w:rsid w:val="00243586"/>
    <w:rsid w:val="002453BF"/>
    <w:rsid w:val="002913ED"/>
    <w:rsid w:val="00296D95"/>
    <w:rsid w:val="002A1AFB"/>
    <w:rsid w:val="002A3B71"/>
    <w:rsid w:val="002A6E20"/>
    <w:rsid w:val="002A6E94"/>
    <w:rsid w:val="002B4617"/>
    <w:rsid w:val="002C78D3"/>
    <w:rsid w:val="002C7EA9"/>
    <w:rsid w:val="002D53FB"/>
    <w:rsid w:val="002F4DBE"/>
    <w:rsid w:val="003263EA"/>
    <w:rsid w:val="003361C7"/>
    <w:rsid w:val="003562EB"/>
    <w:rsid w:val="00362ADC"/>
    <w:rsid w:val="00372FCE"/>
    <w:rsid w:val="003A1EFC"/>
    <w:rsid w:val="003B5ABD"/>
    <w:rsid w:val="003C706B"/>
    <w:rsid w:val="003E6BAB"/>
    <w:rsid w:val="00401654"/>
    <w:rsid w:val="00401799"/>
    <w:rsid w:val="004034D9"/>
    <w:rsid w:val="004047C5"/>
    <w:rsid w:val="00420E95"/>
    <w:rsid w:val="004212F2"/>
    <w:rsid w:val="004318F9"/>
    <w:rsid w:val="00445F40"/>
    <w:rsid w:val="00451C93"/>
    <w:rsid w:val="00452262"/>
    <w:rsid w:val="0045648B"/>
    <w:rsid w:val="0046292E"/>
    <w:rsid w:val="00475DFC"/>
    <w:rsid w:val="004870BF"/>
    <w:rsid w:val="00496DA6"/>
    <w:rsid w:val="004A679F"/>
    <w:rsid w:val="004A68F3"/>
    <w:rsid w:val="004B1331"/>
    <w:rsid w:val="004B421A"/>
    <w:rsid w:val="004B7BB2"/>
    <w:rsid w:val="004E0EC6"/>
    <w:rsid w:val="00507BE5"/>
    <w:rsid w:val="00512D27"/>
    <w:rsid w:val="005150CA"/>
    <w:rsid w:val="00520B5C"/>
    <w:rsid w:val="00523B88"/>
    <w:rsid w:val="00545365"/>
    <w:rsid w:val="00546AC9"/>
    <w:rsid w:val="00567C10"/>
    <w:rsid w:val="00571E07"/>
    <w:rsid w:val="00576C86"/>
    <w:rsid w:val="00580249"/>
    <w:rsid w:val="005941E2"/>
    <w:rsid w:val="005951BE"/>
    <w:rsid w:val="005A71F1"/>
    <w:rsid w:val="005B4C12"/>
    <w:rsid w:val="005C16C7"/>
    <w:rsid w:val="005E3B06"/>
    <w:rsid w:val="005F3C3F"/>
    <w:rsid w:val="00600E07"/>
    <w:rsid w:val="006050B6"/>
    <w:rsid w:val="0063185D"/>
    <w:rsid w:val="00631D30"/>
    <w:rsid w:val="0064383C"/>
    <w:rsid w:val="00646F1B"/>
    <w:rsid w:val="00666DDC"/>
    <w:rsid w:val="006710FA"/>
    <w:rsid w:val="00686C61"/>
    <w:rsid w:val="00693090"/>
    <w:rsid w:val="006A0177"/>
    <w:rsid w:val="006C2A49"/>
    <w:rsid w:val="006D0D77"/>
    <w:rsid w:val="006F788B"/>
    <w:rsid w:val="007030C9"/>
    <w:rsid w:val="007052A3"/>
    <w:rsid w:val="00723366"/>
    <w:rsid w:val="00724285"/>
    <w:rsid w:val="007523DA"/>
    <w:rsid w:val="00753BA8"/>
    <w:rsid w:val="0075745E"/>
    <w:rsid w:val="00760320"/>
    <w:rsid w:val="0079630F"/>
    <w:rsid w:val="007A5D0D"/>
    <w:rsid w:val="007B4311"/>
    <w:rsid w:val="007B557E"/>
    <w:rsid w:val="007C1D5E"/>
    <w:rsid w:val="007D3900"/>
    <w:rsid w:val="007D676D"/>
    <w:rsid w:val="007D7CCD"/>
    <w:rsid w:val="007F189E"/>
    <w:rsid w:val="007F6651"/>
    <w:rsid w:val="00824D04"/>
    <w:rsid w:val="00845A12"/>
    <w:rsid w:val="0087588A"/>
    <w:rsid w:val="00882FDD"/>
    <w:rsid w:val="00892E00"/>
    <w:rsid w:val="00893A1C"/>
    <w:rsid w:val="008B6B6D"/>
    <w:rsid w:val="008E3843"/>
    <w:rsid w:val="00911714"/>
    <w:rsid w:val="0092402A"/>
    <w:rsid w:val="009427AF"/>
    <w:rsid w:val="0096483D"/>
    <w:rsid w:val="009652C8"/>
    <w:rsid w:val="009A26CD"/>
    <w:rsid w:val="009A7260"/>
    <w:rsid w:val="009B441E"/>
    <w:rsid w:val="009B509A"/>
    <w:rsid w:val="009C3EF2"/>
    <w:rsid w:val="009C6972"/>
    <w:rsid w:val="009F106B"/>
    <w:rsid w:val="009F4F55"/>
    <w:rsid w:val="00A02B1F"/>
    <w:rsid w:val="00A1406F"/>
    <w:rsid w:val="00A31DF0"/>
    <w:rsid w:val="00A3504E"/>
    <w:rsid w:val="00A56666"/>
    <w:rsid w:val="00A66DA4"/>
    <w:rsid w:val="00A90651"/>
    <w:rsid w:val="00A97B2F"/>
    <w:rsid w:val="00AA1D63"/>
    <w:rsid w:val="00AE1AA0"/>
    <w:rsid w:val="00AE480E"/>
    <w:rsid w:val="00AE7E43"/>
    <w:rsid w:val="00AF66C0"/>
    <w:rsid w:val="00B05520"/>
    <w:rsid w:val="00B22DA6"/>
    <w:rsid w:val="00B251BC"/>
    <w:rsid w:val="00B3034D"/>
    <w:rsid w:val="00B36E85"/>
    <w:rsid w:val="00B65DC9"/>
    <w:rsid w:val="00B73D8D"/>
    <w:rsid w:val="00B86E90"/>
    <w:rsid w:val="00B975C7"/>
    <w:rsid w:val="00BB0AAC"/>
    <w:rsid w:val="00BC6C00"/>
    <w:rsid w:val="00BE3B27"/>
    <w:rsid w:val="00C232B4"/>
    <w:rsid w:val="00C278D1"/>
    <w:rsid w:val="00C434A4"/>
    <w:rsid w:val="00C7299B"/>
    <w:rsid w:val="00C851B3"/>
    <w:rsid w:val="00C8682B"/>
    <w:rsid w:val="00CC5127"/>
    <w:rsid w:val="00CF17D7"/>
    <w:rsid w:val="00D10498"/>
    <w:rsid w:val="00D127EA"/>
    <w:rsid w:val="00D31D01"/>
    <w:rsid w:val="00D44FC6"/>
    <w:rsid w:val="00D52F69"/>
    <w:rsid w:val="00D61419"/>
    <w:rsid w:val="00D61A56"/>
    <w:rsid w:val="00D76240"/>
    <w:rsid w:val="00D906FA"/>
    <w:rsid w:val="00DA2151"/>
    <w:rsid w:val="00DB0A33"/>
    <w:rsid w:val="00DB785B"/>
    <w:rsid w:val="00DC230E"/>
    <w:rsid w:val="00DD169D"/>
    <w:rsid w:val="00DE610B"/>
    <w:rsid w:val="00DF2349"/>
    <w:rsid w:val="00DF3698"/>
    <w:rsid w:val="00E06A8E"/>
    <w:rsid w:val="00E06C60"/>
    <w:rsid w:val="00E249D7"/>
    <w:rsid w:val="00E35392"/>
    <w:rsid w:val="00E361A9"/>
    <w:rsid w:val="00E4334D"/>
    <w:rsid w:val="00E441A5"/>
    <w:rsid w:val="00E445D1"/>
    <w:rsid w:val="00E86789"/>
    <w:rsid w:val="00E93801"/>
    <w:rsid w:val="00EB1DC4"/>
    <w:rsid w:val="00EB2820"/>
    <w:rsid w:val="00EB6337"/>
    <w:rsid w:val="00EB6CDD"/>
    <w:rsid w:val="00ED43BC"/>
    <w:rsid w:val="00EE14F5"/>
    <w:rsid w:val="00EE3534"/>
    <w:rsid w:val="00EF040A"/>
    <w:rsid w:val="00F00E66"/>
    <w:rsid w:val="00F03D9B"/>
    <w:rsid w:val="00F135AB"/>
    <w:rsid w:val="00F16D30"/>
    <w:rsid w:val="00F40EF7"/>
    <w:rsid w:val="00F56561"/>
    <w:rsid w:val="00F621A6"/>
    <w:rsid w:val="00F62D99"/>
    <w:rsid w:val="00F65DF2"/>
    <w:rsid w:val="00F72BF2"/>
    <w:rsid w:val="00F82D19"/>
    <w:rsid w:val="00F903F6"/>
    <w:rsid w:val="00F90DD9"/>
    <w:rsid w:val="00F95B17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3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27</cp:revision>
  <dcterms:created xsi:type="dcterms:W3CDTF">2017-06-05T16:04:00Z</dcterms:created>
  <dcterms:modified xsi:type="dcterms:W3CDTF">2017-06-08T07:20:00Z</dcterms:modified>
</cp:coreProperties>
</file>