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CHRIST (Deemed to be University)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Department of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Master of Artificial Intelligence and Machine Learning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MAI271 – JAVA Programming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LAB Exercise – 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999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– 12 – 2024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999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9599609375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Question (10 Marks)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9248046875" w:line="264.3717384338379" w:lineRule="auto"/>
        <w:ind w:left="6.23992919921875" w:right="1.2890625" w:hanging="6.2399291992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is building a menu-driven application to manage customer data and process orders efficiently. As part of this system, developers are required to implement the following key components in Java: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to Implement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6.1599731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477783203125" w:line="240" w:lineRule="auto"/>
        <w:ind w:left="1098.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customer details, including registration and updates.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51171875" w:line="240" w:lineRule="auto"/>
        <w:ind w:left="363.11996459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477783203125" w:line="264.50291633605957" w:lineRule="auto"/>
        <w:ind w:left="367.919921875" w:right="21.744384765625" w:firstLine="731.0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 products, with methods to add and update product details in the catalog. 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521484375" w:line="497.7439498901367" w:lineRule="auto"/>
        <w:ind w:left="1.199951171875" w:right="1163.546142578125" w:firstLine="1097.76000976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 order placement, modification, and retrieval of order history.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Structures to Use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89501953125" w:line="240" w:lineRule="auto"/>
        <w:ind w:left="386.1599731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477783203125" w:line="264.5039463043213" w:lineRule="auto"/>
        <w:ind w:left="1449.8399353027344" w:right="566.8701171875" w:hanging="350.87997436523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dynamic lists of customers, products, and orders. This structure should support adding and removing elements flexibly.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9306640625" w:line="240" w:lineRule="auto"/>
        <w:ind w:left="363.11996459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477783203125" w:line="264.5039463043213" w:lineRule="auto"/>
        <w:ind w:left="367.919921875" w:right="1207.220458984375" w:firstLine="731.0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fast retrieval for customers and products using unique IDs. 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124755859375" w:line="264.5049476623535" w:lineRule="auto"/>
        <w:ind w:left="1445.9999084472656" w:right="891.024169921875" w:hanging="347.0399475097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only unique products are associated with each customer, avoiding duplicates.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80859375" w:line="240" w:lineRule="auto"/>
        <w:ind w:left="361.920013427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477783203125" w:line="240" w:lineRule="auto"/>
        <w:ind w:left="1098.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sorting for customers or products.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5178222656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Use the Comparator Interface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6.959991455078125" w:right="21.39892578125" w:hanging="4.7999572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Developers must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to enable custom sorting in the TreeSet. For example: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598266601562" w:line="240" w:lineRule="auto"/>
        <w:ind w:left="378.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products by price, name, or other attributes as required.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orders by delivery date or customers by loyalty points.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4995117187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Requirements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716796875" w:line="264.5039463043213" w:lineRule="auto"/>
        <w:ind w:left="720" w:right="138.046875" w:hanging="341.0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necessary classes (Customer, Product, and Order) with relevant attributes and methods.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3994140625" w:line="264.5049476623535" w:lineRule="auto"/>
        <w:ind w:left="720" w:right="26.640625" w:hanging="341.0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appropriate data structures (ArrayList, HashMap, HashSet, TreeSet) for efficient data management.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27734375" w:line="264.50188636779785" w:lineRule="auto"/>
        <w:ind w:left="725.0399780273438" w:right="668.4619140625" w:hanging="346.0800170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custom sorting logic by creating classes that implement the Comparator interface.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6435546875" w:line="240" w:lineRule="auto"/>
        <w:ind w:left="378.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the use of TreeSet with the custom sorting logic applied.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8242187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Rubrics: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924804687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of ArrayList: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Marks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9370117187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of HashMap: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Marks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930908203125" w:line="240" w:lineRule="auto"/>
        <w:ind w:left="2.87994384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of HashSet and TreeSet: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Marks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93090820312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Comparator Interface: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Marks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924804687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Total:10 Marks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786865234375" w:line="240" w:lineRule="auto"/>
        <w:ind w:left="10.0799560546875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Instruction: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6943359375" w:line="229.88897323608398" w:lineRule="auto"/>
        <w:ind w:left="718.3200073242188" w:right="0" w:hanging="332.1600341796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Ensure that your code includes relevant comments to enhance readability and understanding. Subsequently, upload your code to GitHub for version control and collaborative access.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76904296875" w:line="229.88797187805176" w:lineRule="auto"/>
        <w:ind w:left="363.1199645996094" w:right="17.352294921875" w:hanging="4.79995727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Include descriptive comments within the code, explaining its functionality and logic. 3. In the Google Classroom submission, include the GitHub URL where your code is hosted.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60595703125" w:line="229.88847255706787" w:lineRule="auto"/>
        <w:ind w:left="729.8399353027344" w:right="13.197021484375" w:hanging="367.91992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Attach a PDF document named "your_register_number_exercise_No.pdf" to the submission.The PDF document should include screenshots of the code and the output screen.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799560546875" w:line="229.88847255706787" w:lineRule="auto"/>
        <w:ind w:left="726.0000610351562" w:right="15.3076171875" w:hanging="356.400146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Upload the answer document&amp;GitHub URL in Google Classroom on or before the deadline mentioned.Evaluation will not be considered for late submission</w:t>
      </w:r>
    </w:p>
    <w:sectPr>
      <w:pgSz w:h="15840" w:w="12240" w:orient="portrait"/>
      <w:pgMar w:bottom="1624.2529296875" w:top="1424.0625" w:left="1441.9200134277344" w:right="1401.25854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