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31.920000076293945"/>
          <w:szCs w:val="31.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31.920000076293945"/>
          <w:szCs w:val="31.920000076293945"/>
          <w:u w:val="none"/>
          <w:shd w:fill="auto" w:val="clear"/>
          <w:vertAlign w:val="baseline"/>
          <w:rtl w:val="0"/>
        </w:rPr>
        <w:t xml:space="preserve">MAI372– Natural Language Processing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310546875" w:line="240" w:lineRule="auto"/>
        <w:ind w:left="0" w:right="0" w:firstLine="0"/>
        <w:jc w:val="center"/>
        <w:rPr>
          <w:rFonts w:ascii="Cambria" w:cs="Cambria" w:eastAsia="Cambria" w:hAnsi="Cambria"/>
          <w:b w:val="1"/>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8.079999923706055"/>
          <w:szCs w:val="28.079999923706055"/>
          <w:u w:val="none"/>
          <w:shd w:fill="auto" w:val="clear"/>
          <w:vertAlign w:val="baseline"/>
          <w:rtl w:val="0"/>
        </w:rPr>
        <w:t xml:space="preserve">III MSc AIM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859375"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04-02-2025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0" w:right="0" w:firstLine="0"/>
        <w:jc w:val="center"/>
        <w:rPr>
          <w:rFonts w:ascii="Cambria" w:cs="Cambria" w:eastAsia="Cambria" w:hAnsi="Cambria"/>
          <w:b w:val="1"/>
          <w:i w:val="0"/>
          <w:smallCaps w:val="0"/>
          <w:strike w:val="0"/>
          <w:color w:val="000000"/>
          <w:sz w:val="31.920000076293945"/>
          <w:szCs w:val="31.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31.920000076293945"/>
          <w:szCs w:val="31.920000076293945"/>
          <w:u w:val="none"/>
          <w:shd w:fill="auto" w:val="clear"/>
          <w:vertAlign w:val="baseline"/>
          <w:rtl w:val="0"/>
        </w:rPr>
        <w:t xml:space="preserve">Regular lab Question – I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9287109375" w:line="240" w:lineRule="auto"/>
        <w:ind w:left="14.16000366210937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Lab Exercise 1: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119384765625" w:line="265.6666660308838" w:lineRule="auto"/>
        <w:ind w:left="724.7198486328125" w:right="-6.400146484375" w:hanging="328.9863586425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paragraph based on your interested Domain and that should incorporate the  special characters, punctuations, stop words, negation (don’t) and emojis (try to add  more than one emoji contiguously in sentence). Perform the following types  of Tokenization and utilize the Python libraries to tokenize.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7880859375" w:line="240" w:lineRule="auto"/>
        <w:ind w:left="1091.439819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Word Tokenization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082.55981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Sentence Tokenization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090.95977783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Punctuation-based Tokenizer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090.719909667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Treebank Word tokenizer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91.6798400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Tweet Tokenizer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92.15988159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Multi-Word Expression Tokenizer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089.999847412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TextBlob Word Tokenize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84.23980712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spaCy Tokenizer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1089.75982666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Gensim word tokenizer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64.5597839355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Tokenization with Keras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719970703125" w:line="263.89434814453125" w:lineRule="auto"/>
        <w:ind w:left="5.279998779296875" w:right="-1.920166015625" w:hanging="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NB: Write note on insights and the possible applications (According to your Knowledge) for  the aforementioned Tokenizers.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256103515625"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Program Evaluation Rubrics </w:t>
      </w:r>
    </w:p>
    <w:tbl>
      <w:tblPr>
        <w:tblStyle w:val="Table1"/>
        <w:tblW w:w="5472.920227050781" w:type="dxa"/>
        <w:jc w:val="left"/>
        <w:tblInd w:w="2.879943847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4.9197387695312"/>
        <w:gridCol w:w="1678.00048828125"/>
        <w:tblGridChange w:id="0">
          <w:tblGrid>
            <w:gridCol w:w="3794.9197387695312"/>
            <w:gridCol w:w="1678.00048828125"/>
          </w:tblGrid>
        </w:tblGridChange>
      </w:tblGrid>
      <w:tr>
        <w:trPr>
          <w:cantSplit w:val="0"/>
          <w:trHeight w:val="28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Marks</w:t>
            </w:r>
          </w:p>
        </w:tc>
      </w:tr>
      <w:tr>
        <w:trPr>
          <w:cantSplit w:val="0"/>
          <w:trHeight w:val="285.599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95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Concept Clarity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Marks</w:t>
            </w:r>
          </w:p>
        </w:tc>
      </w:tr>
      <w:tr>
        <w:trPr>
          <w:cantSplit w:val="0"/>
          <w:trHeight w:val="285.60119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Formatting and Validation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Marks</w:t>
            </w:r>
          </w:p>
        </w:tc>
      </w:tr>
      <w:tr>
        <w:trPr>
          <w:cantSplit w:val="0"/>
          <w:trHeight w:val="285.59875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95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Complexity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Marks</w:t>
            </w:r>
          </w:p>
        </w:tc>
      </w:tr>
      <w:tr>
        <w:trPr>
          <w:cantSplit w:val="0"/>
          <w:trHeight w:val="28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Interpretation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Marks</w:t>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General Instructions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9366455078125" w:line="263.8946056365967" w:lineRule="auto"/>
        <w:ind w:left="740.7998657226562" w:right="4.559326171875" w:hanging="357.51998901367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The file you have to save with your name, last 3 digits of register number and program  number “Aaron_201_Lab1”.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4.22760009765625" w:lineRule="auto"/>
        <w:ind w:left="726.6398620605469" w:right="1.639404296875" w:hanging="351.39511108398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implemented code you have to download and upload in the Google Class room in  the given scheduled time. </w:t>
      </w:r>
    </w:p>
    <w:sectPr>
      <w:pgSz w:h="16820" w:w="11900" w:orient="portrait"/>
      <w:pgMar w:bottom="2018.3999633789062" w:top="1425.999755859375" w:left="1437.60009765625" w:right="1378.4802246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mbr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