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MAI372– Natural Language Processing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933105468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III MSc AIM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58593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11-02-2025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Regular lab Question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Exercise 3: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19091796875" w:line="245.5543613433838" w:lineRule="auto"/>
        <w:ind w:left="425.85601806640625" w:right="115.472412109375" w:hanging="351.16806030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a program to get synonyms from WordNet. (for instance: - bear, set, square, lead, criteria) 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meaning of the word in the list.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69921875" w:line="240" w:lineRule="auto"/>
        <w:ind w:left="432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Extract the nouns of the word from the synonyms list.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25.63522338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Extract the verbs of the word from the synonyms list.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426.29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Extract the adjectives of the word from the synonyms list.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425.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Extract the adverbs of the word from the synonyms list.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62.9380512237549" w:lineRule="auto"/>
        <w:ind w:left="785.5551147460938" w:right="-3.35693359375" w:hanging="365.66070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Extract the definition of the word. (For instance, ‘Bear’ - massive plantigrade carnivorous or  omnivorous mammals with long shaggy coats and strong claws)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422.76473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get Antonyms from WordNet.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1.2077808380127" w:lineRule="auto"/>
        <w:ind w:left="785.5551147460938" w:right="335.032958984375" w:hanging="362.790374755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for lemmatizing words Using WordNet (Use all type of stemmers for the  comparison).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2587890625" w:line="240" w:lineRule="auto"/>
        <w:ind w:left="424.97268676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differentiate stemming and lemmatizing words.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3.38072776794434" w:lineRule="auto"/>
        <w:ind w:left="416.3615417480469" w:right="195.1318359375" w:hanging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for PoS Tagging and also execute any of the tool that given in class.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identify the Named Entity Recognition and also execute any of the tool  that given in class.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495.8163642883301" w:lineRule="auto"/>
        <w:ind w:left="422.7647399902344" w:right="1475.526123046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the Dependency Parsing and Constituency Parsing using the tool.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Program Evaluation Rubrics </w:t>
      </w:r>
    </w:p>
    <w:tbl>
      <w:tblPr>
        <w:tblStyle w:val="Table1"/>
        <w:tblW w:w="5473.000183105469" w:type="dxa"/>
        <w:jc w:val="left"/>
        <w:tblInd w:w="1762.23983764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.4000854492188"/>
        <w:gridCol w:w="1677.60009765625"/>
        <w:tblGridChange w:id="0">
          <w:tblGrid>
            <w:gridCol w:w="3795.4000854492188"/>
            <w:gridCol w:w="1677.6000976562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 Clarity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Formatting and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28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Interpretation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General Instructions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9368896484375" w:line="262.3950004577637" w:lineRule="auto"/>
        <w:ind w:left="726.6398620605469" w:right="-3.480224609375" w:hanging="365.43991088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you have to save with your name, last 3 digits of register number and program  number “Aaron_201_Lab1”.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4951171875" w:line="263.89434814453125" w:lineRule="auto"/>
        <w:ind w:left="712.4798583984375" w:right="-6.400146484375" w:hanging="352.27828979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implemented code you have to download and upload in the Google Class room in  the given scheduled time. </w:t>
      </w:r>
    </w:p>
    <w:sectPr>
      <w:pgSz w:h="16820" w:w="11900" w:orient="portrait"/>
      <w:pgMar w:bottom="3576.400146484375" w:top="1425.999755859375" w:left="1451.7601013183594" w:right="1386.519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