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/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10564"/>
      </w:tblGrid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01.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Copy project folder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"HW_29" 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to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"HW_30" 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and import it to Eclipse.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02.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Modify </w:t>
            </w:r>
            <w:proofErr w:type="spellStart"/>
            <w:r w:rsidRPr="0057214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artifactId</w:t>
            </w:r>
            <w:proofErr w:type="spellEnd"/>
            <w:r w:rsidRPr="00572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&amp; </w:t>
            </w:r>
            <w:r w:rsidRPr="0057214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name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: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03.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Change default JRE to </w:t>
            </w:r>
            <w:r w:rsidRPr="0057214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JDK </w:t>
            </w:r>
            <w:r w:rsidRPr="0057214E">
              <w:rPr>
                <w:rFonts w:ascii="Calibri" w:eastAsia="Times New Roman" w:hAnsi="Calibri" w:cs="Calibri"/>
                <w:color w:val="7030A0"/>
                <w:sz w:val="22"/>
                <w:szCs w:val="22"/>
              </w:rPr>
              <w:t>1.8 162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04.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Create the following </w:t>
            </w:r>
            <w:r w:rsidRPr="0057214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text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 file: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/Users/</w:t>
            </w:r>
            <w:r w:rsidRPr="0057214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jsmith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/input.txt                             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7F7F7F"/>
                <w:sz w:val="20"/>
                <w:szCs w:val="20"/>
              </w:rPr>
              <w:t>C:\&gt;input.txt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10"/>
                <w:szCs w:val="10"/>
              </w:rPr>
              <w:t> </w:t>
            </w:r>
          </w:p>
          <w:tbl>
            <w:tblPr>
              <w:tblW w:w="9480" w:type="dxa"/>
              <w:tblInd w:w="73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102"/>
            </w:tblGrid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9109" w:type="dxa"/>
                  <w:tcBorders>
                    <w:top w:val="single" w:sz="8" w:space="0" w:color="BFBFBF"/>
                    <w:left w:val="nil"/>
                    <w:bottom w:val="nil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John Smith</w:t>
                  </w:r>
                </w:p>
              </w:tc>
            </w:tr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9109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Mike Moore</w:t>
                  </w:r>
                </w:p>
              </w:tc>
            </w:tr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9109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Alex Loomis</w:t>
                  </w:r>
                </w:p>
              </w:tc>
            </w:tr>
          </w:tbl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05.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Create the following </w:t>
            </w:r>
            <w:r w:rsidRPr="0057214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properties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 file: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/Users/</w:t>
            </w:r>
            <w:r w:rsidRPr="0057214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jsmith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/input.properties</w:t>
            </w:r>
            <w:r w:rsidRPr="0057214E">
              <w:rPr>
                <w:rFonts w:ascii="Consolas" w:eastAsia="Times New Roman" w:hAnsi="Consolas" w:cs="Consolas"/>
                <w:b/>
                <w:bCs/>
                <w:color w:val="7F7F7F"/>
                <w:sz w:val="20"/>
                <w:szCs w:val="20"/>
              </w:rPr>
              <w:t>          C:\&gt;input.properties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10"/>
                <w:szCs w:val="10"/>
              </w:rPr>
              <w:t> </w:t>
            </w:r>
          </w:p>
          <w:tbl>
            <w:tblPr>
              <w:tblW w:w="9480" w:type="dxa"/>
              <w:tblInd w:w="73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102"/>
            </w:tblGrid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9109" w:type="dxa"/>
                  <w:tcBorders>
                    <w:top w:val="single" w:sz="8" w:space="0" w:color="BFBFBF"/>
                    <w:left w:val="nil"/>
                    <w:bottom w:val="nil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f_name</w:t>
                  </w:r>
                  <w:proofErr w:type="spellEnd"/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 xml:space="preserve"> = John</w:t>
                  </w:r>
                </w:p>
              </w:tc>
            </w:tr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9109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l_name</w:t>
                  </w:r>
                  <w:proofErr w:type="spellEnd"/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 xml:space="preserve"> = Smith</w:t>
                  </w:r>
                </w:p>
              </w:tc>
            </w:tr>
          </w:tbl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06.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Create the following </w:t>
            </w:r>
            <w:r w:rsidRPr="0057214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csv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 file: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/Users/</w:t>
            </w:r>
            <w:r w:rsidRPr="0057214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jsmith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/input.csv                              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7F7F7F"/>
                <w:sz w:val="20"/>
                <w:szCs w:val="20"/>
              </w:rPr>
              <w:t>C:\&gt;input.csv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10"/>
                <w:szCs w:val="10"/>
              </w:rPr>
              <w:t> </w:t>
            </w:r>
          </w:p>
          <w:tbl>
            <w:tblPr>
              <w:tblW w:w="9480" w:type="dxa"/>
              <w:tblInd w:w="73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102"/>
            </w:tblGrid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9109" w:type="dxa"/>
                  <w:tcBorders>
                    <w:top w:val="single" w:sz="8" w:space="0" w:color="BFBFBF"/>
                    <w:left w:val="nil"/>
                    <w:bottom w:val="nil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7214E">
                    <w:rPr>
                      <w:rFonts w:ascii="Consolas" w:eastAsia="Times New Roman" w:hAnsi="Consolas" w:cs="Consolas"/>
                      <w:b/>
                      <w:bCs/>
                      <w:color w:val="000000"/>
                      <w:sz w:val="20"/>
                      <w:szCs w:val="20"/>
                    </w:rPr>
                    <w:t>John,Smith</w:t>
                  </w:r>
                  <w:proofErr w:type="spellEnd"/>
                  <w:proofErr w:type="gramEnd"/>
                </w:p>
              </w:tc>
            </w:tr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9109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7214E">
                    <w:rPr>
                      <w:rFonts w:ascii="Consolas" w:eastAsia="Times New Roman" w:hAnsi="Consolas" w:cs="Consolas"/>
                      <w:b/>
                      <w:bCs/>
                      <w:sz w:val="20"/>
                      <w:szCs w:val="20"/>
                    </w:rPr>
                    <w:t>Mike,Moore</w:t>
                  </w:r>
                  <w:proofErr w:type="spellEnd"/>
                  <w:proofErr w:type="gramEnd"/>
                </w:p>
              </w:tc>
            </w:tr>
            <w:tr w:rsidR="0057214E" w:rsidRPr="0057214E" w:rsidTr="0057214E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single" w:sz="8" w:space="0" w:color="BFBFBF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ind w:left="-101" w:right="-101"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57214E">
                    <w:rPr>
                      <w:rFonts w:ascii="Calibri" w:eastAsia="Times New Roman" w:hAnsi="Calibri" w:cs="Calibri"/>
                      <w:color w:val="808080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9109" w:type="dxa"/>
                  <w:tcBorders>
                    <w:top w:val="nil"/>
                    <w:left w:val="nil"/>
                    <w:bottom w:val="single" w:sz="8" w:space="0" w:color="BFBFBF"/>
                    <w:right w:val="single" w:sz="8" w:space="0" w:color="BFBFBF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214E" w:rsidRPr="0057214E" w:rsidRDefault="0057214E" w:rsidP="0057214E">
                  <w:pPr>
                    <w:framePr w:hSpace="180" w:wrap="around" w:vAnchor="text" w:hAnchor="text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7214E">
                    <w:rPr>
                      <w:rFonts w:ascii="Consolas" w:eastAsia="Times New Roman" w:hAnsi="Consolas" w:cs="Consolas"/>
                      <w:b/>
                      <w:bCs/>
                      <w:color w:val="000000"/>
                      <w:sz w:val="20"/>
                      <w:szCs w:val="20"/>
                    </w:rPr>
                    <w:t>Marco,Polo</w:t>
                  </w:r>
                  <w:proofErr w:type="spellEnd"/>
                  <w:proofErr w:type="gramEnd"/>
                </w:p>
              </w:tc>
            </w:tr>
          </w:tbl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FFFFFF"/>
                <w:sz w:val="10"/>
                <w:szCs w:val="10"/>
              </w:rPr>
              <w:t>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07.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Create the following Java classes </w:t>
            </w:r>
            <w:r w:rsidRPr="0057214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(4)</w:t>
            </w:r>
            <w:r w:rsidRPr="0057214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: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14E" w:rsidRPr="0057214E" w:rsidRDefault="0057214E" w:rsidP="0057214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10"/>
                <w:szCs w:val="10"/>
              </w:rPr>
              <w:t> </w:t>
            </w:r>
          </w:p>
          <w:p w:rsidR="0057214E" w:rsidRPr="0057214E" w:rsidRDefault="0057214E" w:rsidP="0057214E">
            <w:pPr>
              <w:ind w:left="1080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Input_Text_FR.java</w:t>
            </w:r>
          </w:p>
          <w:p w:rsidR="0057214E" w:rsidRPr="0057214E" w:rsidRDefault="0057214E" w:rsidP="0057214E">
            <w:pPr>
              <w:ind w:left="1080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Input_Text_Scanner.java</w:t>
            </w:r>
          </w:p>
          <w:p w:rsidR="0057214E" w:rsidRPr="0057214E" w:rsidRDefault="0057214E" w:rsidP="0057214E">
            <w:pPr>
              <w:ind w:left="1080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Input_PF.java</w:t>
            </w:r>
          </w:p>
          <w:p w:rsidR="0057214E" w:rsidRDefault="0057214E" w:rsidP="0057214E">
            <w:pPr>
              <w:ind w:left="1080" w:right="-86"/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Input_CSV.java</w:t>
            </w:r>
          </w:p>
          <w:p w:rsidR="0057214E" w:rsidRPr="0057214E" w:rsidRDefault="0057214E" w:rsidP="0057214E">
            <w:pPr>
              <w:ind w:left="1080" w:right="-86"/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  <w:lang w:val="ru-RU"/>
              </w:rPr>
            </w:pPr>
          </w:p>
          <w:p w:rsidR="0057214E" w:rsidRPr="0057214E" w:rsidRDefault="00925581" w:rsidP="0057214E">
            <w:pPr>
              <w:ind w:right="-86"/>
              <w:rPr>
                <w:rFonts w:ascii="Calibri" w:eastAsia="Times New Roman" w:hAnsi="Calibri" w:cs="Calibri"/>
                <w:i/>
                <w:color w:val="000000" w:themeColor="text1"/>
                <w:sz w:val="22"/>
                <w:szCs w:val="22"/>
                <w:lang w:val="ru-RU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Если после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запуска 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u w:val="single"/>
              </w:rPr>
              <w:t>jar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u w:val="single"/>
                <w:lang w:val="ru-RU"/>
              </w:rPr>
              <w:t>-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u w:val="single"/>
              </w:rPr>
              <w:t>with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u w:val="single"/>
                <w:lang w:val="ru-RU"/>
              </w:rPr>
              <w:t>-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u w:val="single"/>
              </w:rPr>
              <w:t>dependencies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выдает ошибку что не может найти файл</w:t>
            </w:r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,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с которого </w:t>
            </w:r>
            <w:proofErr w:type="spellStart"/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парсает</w:t>
            </w:r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ся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дата, значит в коде не указан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динами</w:t>
            </w:r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ческий запуск, а если запускать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хардкоднуто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тогда не нужно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 xml:space="preserve"> в командной строке указывать путь к файлу, так как он </w:t>
            </w:r>
            <w:r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указан в коде</w:t>
            </w:r>
            <w:r w:rsidR="0057214E" w:rsidRPr="00925581">
              <w:rPr>
                <w:rFonts w:ascii="Consolas" w:eastAsia="Times New Roman" w:hAnsi="Consolas" w:cs="Consolas"/>
                <w:b/>
                <w:bCs/>
                <w:i/>
                <w:color w:val="000000" w:themeColor="text1"/>
                <w:sz w:val="20"/>
                <w:szCs w:val="20"/>
                <w:lang w:val="ru-RU"/>
              </w:rPr>
              <w:t>.</w:t>
            </w:r>
          </w:p>
          <w:p w:rsidR="0057214E" w:rsidRPr="0057214E" w:rsidRDefault="0057214E" w:rsidP="0057214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8972D6" w:rsidRDefault="0057214E" w:rsidP="008972D6">
            <w:pPr>
              <w:jc w:val="center"/>
              <w:rPr>
                <w:rFonts w:ascii="Consolas" w:eastAsia="Times New Roman" w:hAnsi="Consolas" w:cs="Consolas"/>
                <w:b/>
                <w:bCs/>
                <w:color w:val="0070C0"/>
                <w:szCs w:val="20"/>
                <w:lang w:val="ru-RU"/>
              </w:rPr>
            </w:pPr>
            <w:r w:rsidRPr="0057214E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Class:</w:t>
            </w:r>
            <w:r w:rsidRPr="008972D6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Cs w:val="20"/>
              </w:rPr>
              <w:t>Input_Text_FR.java</w:t>
            </w:r>
          </w:p>
          <w:p w:rsidR="00A027BB" w:rsidRPr="0057214E" w:rsidRDefault="007F17AF" w:rsidP="0057214E">
            <w:pPr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  <w:lang w:val="ru-RU"/>
              </w:rPr>
            </w:pPr>
            <w:r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И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щет значения построчно, каждое значение должно быть на каждой строке. Каждая переменная выводится на отдельной строке. Переменная 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String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  <w:lang w:val="ru-RU"/>
              </w:rPr>
              <w:t xml:space="preserve"> 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full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  <w:lang w:val="ru-RU"/>
              </w:rPr>
              <w:t xml:space="preserve"> 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  <w:lang w:val="ru-RU"/>
              </w:rPr>
              <w:t xml:space="preserve"> = “</w:t>
            </w:r>
            <w:proofErr w:type="spellStart"/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Vasya</w:t>
            </w:r>
            <w:proofErr w:type="spellEnd"/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Ryjov</w:t>
            </w:r>
            <w:proofErr w:type="spellEnd"/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u w:val="single"/>
                <w:lang w:val="ru-RU"/>
              </w:rPr>
              <w:t>”</w:t>
            </w:r>
            <w:r w:rsidR="00A027BB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будет на одной строке.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108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java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HW_30-1.0-jar-with-dependencies.jar </w:t>
            </w:r>
            <w:proofErr w:type="gramStart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core.Input</w:t>
            </w:r>
            <w:proofErr w:type="gramEnd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_Text_FR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~/input.txt</w:t>
            </w:r>
          </w:p>
          <w:p w:rsidR="0057214E" w:rsidRDefault="00A027BB" w:rsidP="0057214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color w:val="00B050"/>
                <w:sz w:val="22"/>
                <w:szCs w:val="22"/>
              </w:rPr>
              <w:drawing>
                <wp:inline distT="0" distB="0" distL="0" distR="0">
                  <wp:extent cx="6570980" cy="1474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4-23 at 8.16.05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7BB" w:rsidRDefault="00A027BB" w:rsidP="0057214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</w:pPr>
          </w:p>
          <w:p w:rsidR="00692FFD" w:rsidRPr="008972D6" w:rsidRDefault="0057214E" w:rsidP="008972D6">
            <w:pPr>
              <w:jc w:val="center"/>
              <w:rPr>
                <w:rFonts w:ascii="Consolas" w:eastAsia="Times New Roman" w:hAnsi="Consolas" w:cs="Consolas"/>
                <w:b/>
                <w:bCs/>
                <w:color w:val="0070C0"/>
                <w:szCs w:val="20"/>
              </w:rPr>
            </w:pPr>
            <w:r w:rsidRPr="0057214E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Class:</w:t>
            </w:r>
            <w:r w:rsidRPr="008972D6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Cs w:val="20"/>
              </w:rPr>
              <w:t>Input_Text_Scanner.java</w:t>
            </w:r>
          </w:p>
          <w:p w:rsidR="0057214E" w:rsidRPr="00692FFD" w:rsidRDefault="007F17AF" w:rsidP="0057214E">
            <w:pP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605829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orks with no problem if a path is hardcoded. File should be in the same folder as “target”, “</w:t>
            </w:r>
            <w:proofErr w:type="spellStart"/>
            <w:r w:rsidR="00605829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src</w:t>
            </w:r>
            <w:proofErr w:type="spellEnd"/>
            <w:r w:rsidR="00605829"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” and “bin” folders are.</w:t>
            </w:r>
            <w:r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C630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Чтобы сканнер нашел файл нужно чтобы этот файл был в той же папке откуда мы его и запускаем и путь к этому файлу должен быть </w:t>
            </w:r>
            <w:proofErr w:type="spellStart"/>
            <w:r w:rsidR="001C630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захардкоден</w:t>
            </w:r>
            <w:proofErr w:type="spellEnd"/>
            <w:r w:rsidR="001C630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Сканнер ищет по пробелу</w:t>
            </w:r>
            <w:r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: </w:t>
            </w:r>
            <w:proofErr w:type="gramStart"/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next</w:t>
            </w:r>
            <w:proofErr w:type="gramEnd"/>
            <w:r w:rsidRPr="007F17AF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() – </w:t>
            </w: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ищет по пробелу. Например если хочешь вывести 3 слов</w:t>
            </w:r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а на одной строке, надо </w:t>
            </w:r>
            <w:proofErr w:type="spellStart"/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заассайнать</w:t>
            </w:r>
            <w:proofErr w:type="spellEnd"/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метод </w:t>
            </w:r>
            <w:proofErr w:type="gramStart"/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2B5326" w:rsidRP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next</w:t>
            </w:r>
            <w:proofErr w:type="gramEnd"/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() к каждой переменной. Сколько методов </w:t>
            </w:r>
            <w:proofErr w:type="gramStart"/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2B5326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next</w:t>
            </w:r>
            <w:proofErr w:type="gramEnd"/>
            <w:r w:rsidR="002B5326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() </w:t>
            </w:r>
            <w:r w:rsidR="002B5326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столько будет значений на одной строке.</w:t>
            </w:r>
            <w:r w:rsid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Вот к примеру добавили переменную 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</w:rPr>
              <w:t>String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  <w:lang w:val="ru-RU"/>
              </w:rPr>
              <w:t xml:space="preserve"> 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</w:rPr>
              <w:t>middle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  <w:lang w:val="ru-RU"/>
              </w:rPr>
              <w:t>_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</w:rPr>
              <w:t>name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  <w:lang w:val="ru-RU"/>
              </w:rPr>
              <w:t xml:space="preserve"> = </w:t>
            </w:r>
            <w:proofErr w:type="gramStart"/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</w:rPr>
              <w:t>s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  <w:lang w:val="ru-RU"/>
              </w:rPr>
              <w:t>.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</w:rPr>
              <w:t>next</w:t>
            </w:r>
            <w:proofErr w:type="gramEnd"/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highlight w:val="yellow"/>
                <w:lang w:val="ru-RU"/>
              </w:rPr>
              <w:t>();</w:t>
            </w:r>
            <w:r w:rsidR="00692FFD" w:rsidRP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692FFD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и теперь на одной строке появилось отчество.</w:t>
            </w:r>
          </w:p>
          <w:p w:rsidR="00605829" w:rsidRPr="0057214E" w:rsidRDefault="00605829" w:rsidP="0057214E">
            <w:pPr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  <w:lang w:val="ru-RU"/>
              </w:rPr>
            </w:pP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  <w:lang w:val="ru-RU"/>
              </w:rPr>
            </w:pPr>
            <w:r w:rsidRPr="0057214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7F17AF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57214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java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HW_30-1.0-jar-with-dependencies.jar </w:t>
            </w:r>
            <w:proofErr w:type="gramStart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core.Input</w:t>
            </w:r>
            <w:proofErr w:type="gramEnd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_Text_Scanner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~/input.txt</w:t>
            </w:r>
          </w:p>
          <w:p w:rsidR="0057214E" w:rsidRDefault="0057214E" w:rsidP="0057214E">
            <w:pPr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</w:pPr>
          </w:p>
          <w:p w:rsidR="0057214E" w:rsidRPr="00692FFD" w:rsidRDefault="0057214E" w:rsidP="0057214E">
            <w:pPr>
              <w:rPr>
                <w:rFonts w:ascii="Calibri" w:eastAsia="Times New Roman" w:hAnsi="Calibri" w:cs="Calibri"/>
                <w:color w:val="00B050"/>
                <w:sz w:val="10"/>
                <w:szCs w:val="10"/>
                <w:lang w:val="ru-RU"/>
              </w:rPr>
            </w:pPr>
          </w:p>
          <w:p w:rsidR="0057214E" w:rsidRDefault="00692FFD" w:rsidP="0057214E">
            <w:pPr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</w:pPr>
            <w:r>
              <w:rPr>
                <w:rFonts w:ascii="Calibri" w:eastAsia="Times New Roman" w:hAnsi="Calibri" w:cs="Calibri"/>
                <w:noProof/>
                <w:color w:val="00B050"/>
                <w:sz w:val="10"/>
                <w:szCs w:val="10"/>
              </w:rPr>
              <w:drawing>
                <wp:inline distT="0" distB="0" distL="0" distR="0">
                  <wp:extent cx="6570980" cy="14465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4-23 at 8.32.12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14E" w:rsidRPr="0057214E" w:rsidRDefault="0057214E" w:rsidP="0057214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t> </w:t>
            </w: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8972D6">
            <w:pPr>
              <w:ind w:left="-112" w:right="-103"/>
              <w:jc w:val="center"/>
              <w:rPr>
                <w:rFonts w:ascii="Calibri" w:eastAsia="Times New Roman" w:hAnsi="Calibri" w:cs="Calibri"/>
                <w:b/>
                <w:sz w:val="28"/>
                <w:szCs w:val="22"/>
              </w:rPr>
            </w:pP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2D6" w:rsidRDefault="008972D6" w:rsidP="008972D6">
            <w:pPr>
              <w:jc w:val="center"/>
              <w:rPr>
                <w:rFonts w:ascii="Calibri" w:eastAsia="Times New Roman" w:hAnsi="Calibri" w:cs="Calibri"/>
                <w:b/>
                <w:color w:val="00B050"/>
                <w:sz w:val="28"/>
                <w:szCs w:val="22"/>
              </w:rPr>
            </w:pPr>
          </w:p>
          <w:p w:rsidR="0057214E" w:rsidRDefault="0057214E" w:rsidP="008972D6">
            <w:pPr>
              <w:jc w:val="center"/>
              <w:rPr>
                <w:rFonts w:ascii="Consolas" w:eastAsia="Times New Roman" w:hAnsi="Consolas" w:cs="Consolas"/>
                <w:b/>
                <w:bCs/>
                <w:color w:val="0070C0"/>
                <w:sz w:val="28"/>
                <w:szCs w:val="20"/>
              </w:rPr>
            </w:pPr>
            <w:r w:rsidRPr="0057214E">
              <w:rPr>
                <w:rFonts w:ascii="Calibri" w:eastAsia="Times New Roman" w:hAnsi="Calibri" w:cs="Calibri"/>
                <w:b/>
                <w:color w:val="00B050"/>
                <w:sz w:val="28"/>
                <w:szCs w:val="22"/>
              </w:rPr>
              <w:t>Class:</w:t>
            </w:r>
            <w:r w:rsidRPr="008972D6">
              <w:rPr>
                <w:rFonts w:ascii="Calibri" w:eastAsia="Times New Roman" w:hAnsi="Calibri" w:cs="Calibri"/>
                <w:b/>
                <w:color w:val="00B050"/>
                <w:sz w:val="28"/>
                <w:szCs w:val="22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 w:val="28"/>
                <w:szCs w:val="20"/>
              </w:rPr>
              <w:t>Input_PF.java</w:t>
            </w:r>
          </w:p>
          <w:p w:rsidR="008E1179" w:rsidRPr="00221A90" w:rsidRDefault="008E1179" w:rsidP="008E1179">
            <w:pP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r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В </w:t>
            </w:r>
            <w:proofErr w:type="gramStart"/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file</w:t>
            </w:r>
            <w:r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properties</w:t>
            </w:r>
            <w:proofErr w:type="gramEnd"/>
            <w:r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файле</w:t>
            </w:r>
            <w:r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все переменные должны быть уникальны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. Расширения файла не имеет значения, но принято называть </w:t>
            </w:r>
            <w:proofErr w:type="gramStart"/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file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properties</w:t>
            </w:r>
            <w:proofErr w:type="gramEnd"/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Существует 2 вида </w:t>
            </w:r>
            <w:proofErr w:type="spellStart"/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проперти</w:t>
            </w:r>
            <w:proofErr w:type="spellEnd"/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файла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External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and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Internal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Если нужно что-то скрыть, тогда лучше пользовать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External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Преимущество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Internal</w:t>
            </w:r>
            <w:r w:rsidR="00221A90" w:rsidRP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что он ищет по всем папкам этот файл, но минус что если </w:t>
            </w:r>
            <w:proofErr w:type="gramStart"/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найдет</w:t>
            </w:r>
            <w:proofErr w:type="gramEnd"/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а этих файлов будет множество, то он возьмет самый первый и будет работать с ним</w:t>
            </w:r>
          </w:p>
          <w:p w:rsidR="00221A90" w:rsidRPr="0057214E" w:rsidRDefault="00221A90" w:rsidP="008E1179">
            <w:pPr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  <w:lang w:val="ru-RU"/>
              </w:rPr>
            </w:pPr>
          </w:p>
        </w:tc>
      </w:tr>
      <w:tr w:rsidR="0057214E" w:rsidRPr="0057214E" w:rsidTr="0057214E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57214E">
            <w:pPr>
              <w:ind w:left="-112" w:right="-103"/>
              <w:jc w:val="center"/>
              <w:rPr>
                <w:rFonts w:ascii="Calibri" w:eastAsia="Times New Roman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05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14E" w:rsidRPr="0057214E" w:rsidRDefault="0057214E" w:rsidP="00221A9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57214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57214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./target/HW_29-1.0.jar </w:t>
            </w:r>
            <w:proofErr w:type="gramStart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core.Input</w:t>
            </w:r>
            <w:proofErr w:type="gramEnd"/>
            <w:r w:rsidRPr="0057214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_PF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~/input.properties</w:t>
            </w:r>
          </w:p>
          <w:p w:rsidR="0057214E" w:rsidRPr="00895E4E" w:rsidRDefault="00895E4E" w:rsidP="0057214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val="ru-RU"/>
              </w:rPr>
            </w:pPr>
            <w:r>
              <w:rPr>
                <w:rFonts w:ascii="Calibri" w:eastAsia="Times New Roman" w:hAnsi="Calibri" w:cs="Calibri"/>
                <w:noProof/>
                <w:color w:val="00B050"/>
                <w:sz w:val="22"/>
                <w:szCs w:val="22"/>
              </w:rPr>
              <w:drawing>
                <wp:inline distT="0" distB="0" distL="0" distR="0">
                  <wp:extent cx="6570980" cy="5143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24 at 8.47.37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14E" w:rsidRDefault="0057214E" w:rsidP="0057214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</w:pPr>
          </w:p>
          <w:p w:rsidR="00605829" w:rsidRPr="008972D6" w:rsidRDefault="0057214E" w:rsidP="008972D6">
            <w:pPr>
              <w:jc w:val="center"/>
              <w:rPr>
                <w:rFonts w:ascii="Consolas" w:eastAsia="Times New Roman" w:hAnsi="Consolas" w:cs="Consolas"/>
                <w:b/>
                <w:bCs/>
                <w:color w:val="0070C0"/>
                <w:szCs w:val="20"/>
              </w:rPr>
            </w:pPr>
            <w:r w:rsidRPr="0057214E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Class:</w:t>
            </w:r>
            <w:r w:rsidRPr="008972D6">
              <w:rPr>
                <w:rFonts w:ascii="Calibri" w:eastAsia="Times New Roman" w:hAnsi="Calibri" w:cs="Calibri"/>
                <w:b/>
                <w:color w:val="00B050"/>
                <w:sz w:val="32"/>
                <w:szCs w:val="22"/>
              </w:rPr>
              <w:t> </w:t>
            </w:r>
            <w:r w:rsidRPr="0057214E">
              <w:rPr>
                <w:rFonts w:ascii="Consolas" w:eastAsia="Times New Roman" w:hAnsi="Consolas" w:cs="Consolas"/>
                <w:b/>
                <w:bCs/>
                <w:color w:val="0070C0"/>
                <w:szCs w:val="20"/>
              </w:rPr>
              <w:t>Input_CSV.java</w:t>
            </w:r>
            <w:bookmarkStart w:id="0" w:name="_GoBack"/>
            <w:bookmarkEnd w:id="0"/>
          </w:p>
          <w:p w:rsidR="00605829" w:rsidRPr="00CF55B3" w:rsidRDefault="00CF55B3" w:rsidP="00CF55B3">
            <w:pP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Разделяет значения запятой или </w:t>
            </w:r>
            <w:r w:rsidR="00221A90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любым другим знаком,</w:t>
            </w:r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которым нужно, только в коде нужно прописать какой именно знак при помощи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</w:rPr>
              <w:t>RegEx</w:t>
            </w:r>
            <w:proofErr w:type="spellEnd"/>
            <w:r w:rsidRPr="00CF55B3">
              <w:rPr>
                <w:rFonts w:ascii="Consolas" w:eastAsia="Times New Roman" w:hAnsi="Consolas" w:cs="Consolas"/>
                <w:b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</w:p>
          <w:p w:rsidR="00CF55B3" w:rsidRPr="0057214E" w:rsidRDefault="00CF55B3" w:rsidP="00CF55B3">
            <w:pPr>
              <w:rPr>
                <w:rFonts w:ascii="Calibri" w:eastAsia="Times New Roman" w:hAnsi="Calibri" w:cs="Calibri"/>
                <w:sz w:val="22"/>
                <w:szCs w:val="22"/>
                <w:lang w:val="ru-RU"/>
              </w:rPr>
            </w:pPr>
          </w:p>
        </w:tc>
      </w:tr>
    </w:tbl>
    <w:p w:rsidR="0057214E" w:rsidRPr="0057214E" w:rsidRDefault="0057214E" w:rsidP="0057214E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57214E">
        <w:rPr>
          <w:rFonts w:ascii="Consolas" w:eastAsia="Times New Roman" w:hAnsi="Consolas" w:cs="Consolas"/>
          <w:b/>
          <w:bCs/>
          <w:color w:val="FFFFFF"/>
          <w:sz w:val="20"/>
          <w:szCs w:val="20"/>
          <w:shd w:val="clear" w:color="auto" w:fill="000000"/>
        </w:rPr>
        <w:t>$</w:t>
      </w:r>
      <w:r w:rsidRPr="0057214E">
        <w:rPr>
          <w:rFonts w:ascii="Consolas" w:eastAsia="Times New Roman" w:hAnsi="Consolas" w:cs="Consolas"/>
          <w:b/>
          <w:bCs/>
          <w:color w:val="C00000"/>
          <w:sz w:val="20"/>
          <w:szCs w:val="20"/>
        </w:rPr>
        <w:t> </w:t>
      </w:r>
      <w:r w:rsidRPr="0057214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java </w:t>
      </w:r>
      <w:r w:rsidRPr="0057214E">
        <w:rPr>
          <w:rFonts w:ascii="Consolas" w:eastAsia="Times New Roman" w:hAnsi="Consolas" w:cs="Consolas"/>
          <w:b/>
          <w:bCs/>
          <w:color w:val="00B050"/>
          <w:sz w:val="20"/>
          <w:szCs w:val="20"/>
        </w:rPr>
        <w:t>-cp</w:t>
      </w:r>
      <w:r w:rsidRPr="0057214E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 </w:t>
      </w:r>
      <w:r w:rsidRPr="0057214E">
        <w:rPr>
          <w:rFonts w:ascii="Consolas" w:eastAsia="Times New Roman" w:hAnsi="Consolas" w:cs="Consolas"/>
          <w:b/>
          <w:bCs/>
          <w:color w:val="833C0B"/>
          <w:sz w:val="20"/>
          <w:szCs w:val="20"/>
        </w:rPr>
        <w:t>./target/HW_29-1.0-jar-with-dependencies.jar </w:t>
      </w:r>
      <w:proofErr w:type="gramStart"/>
      <w:r w:rsidRPr="0057214E">
        <w:rPr>
          <w:rFonts w:ascii="Consolas" w:eastAsia="Times New Roman" w:hAnsi="Consolas" w:cs="Consolas"/>
          <w:b/>
          <w:bCs/>
          <w:color w:val="7030A0"/>
          <w:sz w:val="20"/>
          <w:szCs w:val="20"/>
        </w:rPr>
        <w:t>core.Input</w:t>
      </w:r>
      <w:proofErr w:type="gramEnd"/>
      <w:r w:rsidRPr="0057214E">
        <w:rPr>
          <w:rFonts w:ascii="Consolas" w:eastAsia="Times New Roman" w:hAnsi="Consolas" w:cs="Consolas"/>
          <w:b/>
          <w:bCs/>
          <w:color w:val="7030A0"/>
          <w:sz w:val="20"/>
          <w:szCs w:val="20"/>
        </w:rPr>
        <w:t>_</w:t>
      </w:r>
      <w:r w:rsidR="00925581">
        <w:rPr>
          <w:rFonts w:ascii="Consolas" w:eastAsia="Times New Roman" w:hAnsi="Consolas" w:cs="Consolas"/>
          <w:b/>
          <w:bCs/>
          <w:color w:val="7030A0"/>
          <w:sz w:val="20"/>
          <w:szCs w:val="20"/>
        </w:rPr>
        <w:t>Text_</w:t>
      </w:r>
      <w:r w:rsidRPr="0057214E">
        <w:rPr>
          <w:rFonts w:ascii="Consolas" w:eastAsia="Times New Roman" w:hAnsi="Consolas" w:cs="Consolas"/>
          <w:b/>
          <w:bCs/>
          <w:color w:val="7030A0"/>
          <w:sz w:val="20"/>
          <w:szCs w:val="20"/>
        </w:rPr>
        <w:t>CSV</w:t>
      </w:r>
      <w:r w:rsidRPr="0057214E">
        <w:rPr>
          <w:rFonts w:ascii="Consolas" w:eastAsia="Times New Roman" w:hAnsi="Consolas" w:cs="Consolas"/>
          <w:b/>
          <w:bCs/>
          <w:color w:val="0070C0"/>
          <w:sz w:val="20"/>
          <w:szCs w:val="20"/>
        </w:rPr>
        <w:t> </w:t>
      </w:r>
      <w:r w:rsidRPr="0057214E">
        <w:rPr>
          <w:rFonts w:ascii="Consolas" w:eastAsia="Times New Roman" w:hAnsi="Consolas" w:cs="Consolas"/>
          <w:b/>
          <w:bCs/>
          <w:color w:val="00B050"/>
          <w:sz w:val="20"/>
          <w:szCs w:val="20"/>
        </w:rPr>
        <w:t>~/input.csv</w:t>
      </w:r>
    </w:p>
    <w:p w:rsidR="00A1789F" w:rsidRDefault="0057214E">
      <w:r>
        <w:rPr>
          <w:noProof/>
        </w:rPr>
        <w:drawing>
          <wp:inline distT="0" distB="0" distL="0" distR="0">
            <wp:extent cx="6599976" cy="192193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3 at 7.38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493" cy="19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9F" w:rsidSect="00572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4E"/>
    <w:rsid w:val="000C4018"/>
    <w:rsid w:val="0012692E"/>
    <w:rsid w:val="001C630D"/>
    <w:rsid w:val="00221A90"/>
    <w:rsid w:val="002B5326"/>
    <w:rsid w:val="0057214E"/>
    <w:rsid w:val="00605829"/>
    <w:rsid w:val="00692FFD"/>
    <w:rsid w:val="007F17AF"/>
    <w:rsid w:val="00895E4E"/>
    <w:rsid w:val="008972D6"/>
    <w:rsid w:val="008E1179"/>
    <w:rsid w:val="00925581"/>
    <w:rsid w:val="009D79F8"/>
    <w:rsid w:val="00A027BB"/>
    <w:rsid w:val="00A1789F"/>
    <w:rsid w:val="00A4547B"/>
    <w:rsid w:val="00C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F47AE"/>
  <w15:chartTrackingRefBased/>
  <w15:docId w15:val="{54451638-AFA1-B944-AE36-D439F7CC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Kotsar</dc:creator>
  <cp:keywords/>
  <dc:description/>
  <cp:lastModifiedBy>Aleksandr Kotsar</cp:lastModifiedBy>
  <cp:revision>8</cp:revision>
  <dcterms:created xsi:type="dcterms:W3CDTF">2018-04-23T14:31:00Z</dcterms:created>
  <dcterms:modified xsi:type="dcterms:W3CDTF">2018-04-24T15:48:00Z</dcterms:modified>
</cp:coreProperties>
</file>