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9462" w14:textId="77777777" w:rsidR="00E06CC8" w:rsidRPr="00E06CC8" w:rsidRDefault="00E06CC8" w:rsidP="00E06CC8">
      <w:pPr>
        <w:shd w:val="clear" w:color="auto" w:fill="FDFDFD"/>
        <w:jc w:val="left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</w:pPr>
      <w:r w:rsidRPr="00E06CC8"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  <w:t>Опис проєкту</w:t>
      </w:r>
    </w:p>
    <w:p w14:paraId="23CD3038" w14:textId="37E4B67B" w:rsidR="00E06CC8" w:rsidRDefault="00E06CC8" w:rsidP="00E06CC8">
      <w:pPr>
        <w:shd w:val="clear" w:color="auto" w:fill="FDFDFD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Use a docx as a jinja2 template</w:t>
      </w:r>
    </w:p>
    <w:p w14:paraId="5C396B3E" w14:textId="21D40C35" w:rsidR="00E06CC8" w:rsidRDefault="00E06CC8" w:rsidP="00E06CC8">
      <w:pPr>
        <w:shd w:val="clear" w:color="auto" w:fill="FDFDFD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</w:p>
    <w:p w14:paraId="5EE50932" w14:textId="5FAB1B11" w:rsidR="00E06CC8" w:rsidRPr="00E06CC8" w:rsidRDefault="00E06CC8" w:rsidP="00E06CC8">
      <w:pPr>
        <w:shd w:val="clear" w:color="auto" w:fill="FDFDFD"/>
        <w:jc w:val="left"/>
        <w:rPr>
          <w:rFonts w:ascii="Helvetica" w:eastAsia="Times New Roman" w:hAnsi="Helvetica" w:cs="Helvetica"/>
          <w:color w:val="46464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464646"/>
          <w:sz w:val="24"/>
          <w:szCs w:val="24"/>
          <w:lang w:val="en-US"/>
        </w:rPr>
        <w:t>{{version</w:t>
      </w:r>
      <w:bookmarkStart w:id="0" w:name="_GoBack"/>
      <w:bookmarkEnd w:id="0"/>
      <w:r>
        <w:rPr>
          <w:rFonts w:ascii="Helvetica" w:eastAsia="Times New Roman" w:hAnsi="Helvetica" w:cs="Helvetica"/>
          <w:color w:val="464646"/>
          <w:sz w:val="24"/>
          <w:szCs w:val="24"/>
          <w:lang w:val="en-US"/>
        </w:rPr>
        <w:t>}}</w:t>
      </w:r>
    </w:p>
    <w:p w14:paraId="11BFAC2A" w14:textId="77777777" w:rsidR="00E06CC8" w:rsidRPr="00E06CC8" w:rsidRDefault="00E06CC8" w:rsidP="00E06CC8">
      <w:pPr>
        <w:shd w:val="clear" w:color="auto" w:fill="FDFDFD"/>
        <w:spacing w:before="450"/>
        <w:jc w:val="left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</w:pPr>
      <w:r w:rsidRPr="00E06CC8"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  <w:t>Introduction</w:t>
      </w:r>
    </w:p>
    <w:p w14:paraId="013C763E" w14:textId="77777777" w:rsidR="00E06CC8" w:rsidRPr="00E06CC8" w:rsidRDefault="00E06CC8" w:rsidP="00E06CC8">
      <w:pPr>
        <w:shd w:val="clear" w:color="auto" w:fill="FDFDFD"/>
        <w:spacing w:before="450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This package uses 2 major packages :</w:t>
      </w:r>
    </w:p>
    <w:p w14:paraId="0790D7BB" w14:textId="77777777" w:rsidR="00E06CC8" w:rsidRPr="00E06CC8" w:rsidRDefault="00E06CC8" w:rsidP="00E06CC8">
      <w:pPr>
        <w:numPr>
          <w:ilvl w:val="0"/>
          <w:numId w:val="1"/>
        </w:numPr>
        <w:shd w:val="clear" w:color="auto" w:fill="FDFDFD"/>
        <w:ind w:left="450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python-docx for reading, writing and creating sub documents</w:t>
      </w:r>
    </w:p>
    <w:p w14:paraId="5AB0E50B" w14:textId="77777777" w:rsidR="00E06CC8" w:rsidRPr="00E06CC8" w:rsidRDefault="00E06CC8" w:rsidP="00E06CC8">
      <w:pPr>
        <w:numPr>
          <w:ilvl w:val="0"/>
          <w:numId w:val="1"/>
        </w:numPr>
        <w:shd w:val="clear" w:color="auto" w:fill="FDFDFD"/>
        <w:ind w:left="450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jinja2 for managing tags inserted into the template docx</w:t>
      </w:r>
    </w:p>
    <w:p w14:paraId="4F4FC09B" w14:textId="77777777" w:rsidR="00E06CC8" w:rsidRPr="00E06CC8" w:rsidRDefault="00E06CC8" w:rsidP="00E06CC8">
      <w:pPr>
        <w:shd w:val="clear" w:color="auto" w:fill="FDFDFD"/>
        <w:spacing w:before="225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python-docx-template has been created because python-docx is powerful for creating documents but not for modifying them.</w:t>
      </w:r>
    </w:p>
    <w:p w14:paraId="419CE827" w14:textId="77777777" w:rsidR="00E06CC8" w:rsidRPr="00E06CC8" w:rsidRDefault="00E06CC8" w:rsidP="00E06CC8">
      <w:pPr>
        <w:shd w:val="clear" w:color="auto" w:fill="FDFDFD"/>
        <w:spacing w:before="225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The idea is to begin to create an example of the document you want to generate with microsoft word, it can be as complex as you want : pictures, index tables, footer, header, variables, anything you can do with word. Then, as you are still editing the document with microsoft word, you insert jinja2-like tags directly in the document. You save the document as a .docx file (xml format) : it will be your .docx template file.</w:t>
      </w:r>
    </w:p>
    <w:p w14:paraId="3B8304F2" w14:textId="77777777" w:rsidR="00E06CC8" w:rsidRPr="00E06CC8" w:rsidRDefault="00E06CC8" w:rsidP="00E06CC8">
      <w:pPr>
        <w:shd w:val="clear" w:color="auto" w:fill="FDFDFD"/>
        <w:spacing w:before="225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Now you can use python-docx-template to generate as many word documents you want from this .docx template and context variables you will associate.</w:t>
      </w:r>
    </w:p>
    <w:p w14:paraId="4C5B3402" w14:textId="77777777" w:rsidR="00D53391" w:rsidRDefault="00D53391"/>
    <w:sectPr w:rsidR="00D5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1381"/>
    <w:multiLevelType w:val="multilevel"/>
    <w:tmpl w:val="F4C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4F"/>
    <w:rsid w:val="00D53391"/>
    <w:rsid w:val="00E06CC8"/>
    <w:rsid w:val="00E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9D85"/>
  <w15:chartTrackingRefBased/>
  <w15:docId w15:val="{2BA0005A-3292-47A6-9056-58823517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6CC8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6CC8"/>
    <w:rPr>
      <w:rFonts w:eastAsia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E06CC8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TrueConf</dc:creator>
  <cp:keywords/>
  <dc:description/>
  <cp:lastModifiedBy>TrueConf</cp:lastModifiedBy>
  <cp:revision>3</cp:revision>
  <dcterms:created xsi:type="dcterms:W3CDTF">2023-04-28T08:54:00Z</dcterms:created>
  <dcterms:modified xsi:type="dcterms:W3CDTF">2023-04-28T08:55:00Z</dcterms:modified>
</cp:coreProperties>
</file>